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6BC" w:rsidRDefault="00B426BC">
      <w:pPr>
        <w:rPr>
          <w:rFonts w:ascii="仿宋_GB2312" w:eastAsia="仿宋_GB2312" w:hAnsi="宋体"/>
          <w:bCs/>
          <w:spacing w:val="-20"/>
          <w:sz w:val="30"/>
          <w:szCs w:val="30"/>
        </w:rPr>
      </w:pPr>
      <w:r>
        <w:rPr>
          <w:rFonts w:ascii="仿宋_GB2312" w:eastAsia="仿宋_GB2312" w:hAnsi="宋体"/>
          <w:bCs/>
          <w:spacing w:val="-20"/>
          <w:sz w:val="30"/>
          <w:szCs w:val="30"/>
        </w:rPr>
        <w:t>附件</w:t>
      </w:r>
      <w:r w:rsidR="002F6B2E">
        <w:rPr>
          <w:rFonts w:ascii="仿宋_GB2312" w:eastAsia="仿宋_GB2312" w:hAnsi="宋体" w:hint="eastAsia"/>
          <w:bCs/>
          <w:spacing w:val="-20"/>
          <w:sz w:val="30"/>
          <w:szCs w:val="30"/>
        </w:rPr>
        <w:t>1</w:t>
      </w:r>
      <w:r>
        <w:rPr>
          <w:rFonts w:ascii="仿宋_GB2312" w:eastAsia="仿宋_GB2312" w:hAnsi="宋体"/>
          <w:bCs/>
          <w:spacing w:val="-20"/>
          <w:sz w:val="30"/>
          <w:szCs w:val="30"/>
        </w:rPr>
        <w:t xml:space="preserve">： </w:t>
      </w:r>
    </w:p>
    <w:p w:rsidR="00B426BC" w:rsidRDefault="00B426BC">
      <w:pPr>
        <w:spacing w:line="400" w:lineRule="exact"/>
        <w:jc w:val="center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202</w:t>
      </w:r>
      <w:r>
        <w:rPr>
          <w:rFonts w:eastAsia="仿宋_GB2312" w:hint="eastAsia"/>
          <w:b/>
          <w:sz w:val="28"/>
          <w:szCs w:val="28"/>
        </w:rPr>
        <w:t>3</w:t>
      </w:r>
      <w:r>
        <w:rPr>
          <w:rFonts w:eastAsia="仿宋_GB2312"/>
          <w:b/>
          <w:sz w:val="28"/>
          <w:szCs w:val="28"/>
        </w:rPr>
        <w:t>年度上海</w:t>
      </w:r>
      <w:r w:rsidR="00EC0998">
        <w:rPr>
          <w:rFonts w:eastAsia="仿宋_GB2312" w:hint="eastAsia"/>
          <w:b/>
          <w:sz w:val="28"/>
          <w:szCs w:val="28"/>
        </w:rPr>
        <w:t>建桥学院</w:t>
      </w:r>
      <w:r>
        <w:rPr>
          <w:rFonts w:eastAsia="仿宋_GB2312"/>
          <w:b/>
          <w:sz w:val="28"/>
          <w:szCs w:val="28"/>
        </w:rPr>
        <w:t>心理健康教育活动</w:t>
      </w:r>
      <w:proofErr w:type="gramStart"/>
      <w:r>
        <w:rPr>
          <w:rFonts w:eastAsia="仿宋_GB2312"/>
          <w:b/>
          <w:sz w:val="28"/>
          <w:szCs w:val="28"/>
        </w:rPr>
        <w:t>季优秀</w:t>
      </w:r>
      <w:proofErr w:type="gramEnd"/>
      <w:r>
        <w:rPr>
          <w:rFonts w:eastAsia="仿宋_GB2312"/>
          <w:b/>
          <w:sz w:val="28"/>
          <w:szCs w:val="28"/>
        </w:rPr>
        <w:t>组织奖申报表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559"/>
        <w:gridCol w:w="2268"/>
        <w:gridCol w:w="1559"/>
        <w:gridCol w:w="2905"/>
      </w:tblGrid>
      <w:tr w:rsidR="00EC0998">
        <w:trPr>
          <w:trHeight w:val="567"/>
        </w:trPr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998" w:rsidRDefault="00EC09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67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0998" w:rsidRDefault="00EC0998">
            <w:pPr>
              <w:ind w:firstLineChars="100" w:firstLine="210"/>
            </w:pPr>
          </w:p>
        </w:tc>
      </w:tr>
      <w:tr w:rsidR="00B426BC">
        <w:trPr>
          <w:trHeight w:val="493"/>
        </w:trPr>
        <w:tc>
          <w:tcPr>
            <w:tcW w:w="2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BC" w:rsidRDefault="00B426BC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活动</w:t>
            </w:r>
            <w:proofErr w:type="gramStart"/>
            <w:r>
              <w:rPr>
                <w:b/>
                <w:bCs/>
                <w:sz w:val="24"/>
              </w:rPr>
              <w:t>季主题</w:t>
            </w:r>
            <w:proofErr w:type="gramEnd"/>
          </w:p>
        </w:tc>
        <w:tc>
          <w:tcPr>
            <w:tcW w:w="6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6BC" w:rsidRDefault="00B426BC">
            <w:pPr>
              <w:ind w:firstLineChars="200" w:firstLine="482"/>
              <w:rPr>
                <w:b/>
                <w:sz w:val="24"/>
              </w:rPr>
            </w:pPr>
          </w:p>
        </w:tc>
      </w:tr>
      <w:tr w:rsidR="00B426BC">
        <w:trPr>
          <w:trHeight w:val="414"/>
        </w:trPr>
        <w:tc>
          <w:tcPr>
            <w:tcW w:w="219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426BC" w:rsidRDefault="00B426B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负责人姓名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BC" w:rsidRDefault="00B426B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BC" w:rsidRDefault="00EC099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工号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6BC" w:rsidRDefault="00B426BC">
            <w:pPr>
              <w:ind w:firstLineChars="200" w:firstLine="482"/>
              <w:rPr>
                <w:b/>
                <w:sz w:val="24"/>
              </w:rPr>
            </w:pPr>
          </w:p>
        </w:tc>
      </w:tr>
      <w:tr w:rsidR="00B426BC">
        <w:trPr>
          <w:trHeight w:val="423"/>
        </w:trPr>
        <w:tc>
          <w:tcPr>
            <w:tcW w:w="219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BC" w:rsidRDefault="00EC099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BC" w:rsidRDefault="00B426B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BC" w:rsidRDefault="00B426B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邮箱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26BC" w:rsidRDefault="00B426BC">
            <w:pPr>
              <w:ind w:firstLineChars="200" w:firstLine="482"/>
              <w:rPr>
                <w:b/>
                <w:sz w:val="24"/>
              </w:rPr>
            </w:pPr>
          </w:p>
        </w:tc>
      </w:tr>
      <w:tr w:rsidR="00B426BC">
        <w:trPr>
          <w:cantSplit/>
          <w:trHeight w:val="4499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426BC" w:rsidRDefault="00B4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年度活动</w:t>
            </w:r>
            <w:proofErr w:type="gramStart"/>
            <w:r>
              <w:rPr>
                <w:b/>
                <w:sz w:val="24"/>
              </w:rPr>
              <w:t>季组织</w:t>
            </w:r>
            <w:proofErr w:type="gramEnd"/>
            <w:r>
              <w:rPr>
                <w:b/>
                <w:sz w:val="24"/>
              </w:rPr>
              <w:t>工作总结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</w:tc>
      </w:tr>
      <w:tr w:rsidR="00B426BC">
        <w:trPr>
          <w:cantSplit/>
          <w:trHeight w:val="2103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426BC" w:rsidRDefault="00B4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辅证材料清单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B426BC" w:rsidRDefault="00B426BC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</w:p>
          <w:p w:rsidR="00B426BC" w:rsidRDefault="00B426BC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</w:p>
          <w:p w:rsidR="00B426BC" w:rsidRDefault="00B426BC">
            <w:pPr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</w:p>
          <w:p w:rsidR="00B426BC" w:rsidRDefault="00B426BC">
            <w:pPr>
              <w:rPr>
                <w:szCs w:val="21"/>
              </w:rPr>
            </w:pPr>
            <w:r>
              <w:rPr>
                <w:szCs w:val="21"/>
              </w:rPr>
              <w:t>4.</w:t>
            </w:r>
          </w:p>
          <w:p w:rsidR="00B426BC" w:rsidRDefault="00B426BC">
            <w:pPr>
              <w:rPr>
                <w:szCs w:val="21"/>
              </w:rPr>
            </w:pPr>
            <w:r>
              <w:rPr>
                <w:szCs w:val="21"/>
              </w:rPr>
              <w:t>5.</w:t>
            </w:r>
          </w:p>
          <w:p w:rsidR="00B426BC" w:rsidRDefault="00B426BC">
            <w:pPr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</w:tr>
      <w:tr w:rsidR="00B426BC">
        <w:trPr>
          <w:cantSplit/>
          <w:trHeight w:val="1445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426BC" w:rsidRDefault="00EC09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 w:rsidR="00B426BC">
              <w:rPr>
                <w:b/>
                <w:sz w:val="24"/>
              </w:rPr>
              <w:t>意见</w:t>
            </w:r>
          </w:p>
        </w:tc>
        <w:tc>
          <w:tcPr>
            <w:tcW w:w="829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20"/>
              <w:rPr>
                <w:szCs w:val="21"/>
              </w:rPr>
            </w:pPr>
          </w:p>
          <w:p w:rsidR="00B426BC" w:rsidRDefault="00B426BC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盖章：</w:t>
            </w:r>
          </w:p>
          <w:p w:rsidR="00B426BC" w:rsidRDefault="00B426BC">
            <w:pPr>
              <w:ind w:firstLineChars="200" w:firstLine="480"/>
              <w:rPr>
                <w:szCs w:val="21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B426BC" w:rsidRPr="00EC0998" w:rsidRDefault="00EC0998" w:rsidP="00EC0998">
      <w:pPr>
        <w:rPr>
          <w:rFonts w:ascii="仿宋" w:eastAsia="仿宋" w:hAnsi="仿宋"/>
          <w:sz w:val="18"/>
          <w:szCs w:val="16"/>
        </w:rPr>
      </w:pPr>
      <w:r w:rsidRPr="00EC0998">
        <w:rPr>
          <w:rFonts w:ascii="仿宋" w:eastAsia="仿宋" w:hAnsi="仿宋" w:hint="eastAsia"/>
          <w:bCs/>
          <w:szCs w:val="21"/>
        </w:rPr>
        <w:t>本表正反面打印</w:t>
      </w:r>
    </w:p>
    <w:sectPr w:rsidR="00B426BC" w:rsidRPr="00EC099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9EC" w:rsidRDefault="008339EC">
      <w:r>
        <w:separator/>
      </w:r>
    </w:p>
  </w:endnote>
  <w:endnote w:type="continuationSeparator" w:id="0">
    <w:p w:rsidR="008339EC" w:rsidRDefault="0083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6BC" w:rsidRDefault="00B426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1CC5" w:rsidRPr="00901CC5">
      <w:rPr>
        <w:noProof/>
        <w:lang w:val="zh-CN"/>
      </w:rPr>
      <w:t>1</w:t>
    </w:r>
    <w:r>
      <w:fldChar w:fldCharType="end"/>
    </w:r>
  </w:p>
  <w:p w:rsidR="00B426BC" w:rsidRDefault="00B42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9EC" w:rsidRDefault="008339EC">
      <w:r>
        <w:separator/>
      </w:r>
    </w:p>
  </w:footnote>
  <w:footnote w:type="continuationSeparator" w:id="0">
    <w:p w:rsidR="008339EC" w:rsidRDefault="0083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3OTM5MzA0N2E4Y2Q0YjJmMTRmMTM3NDIzZTU3NDUifQ=="/>
  </w:docVars>
  <w:rsids>
    <w:rsidRoot w:val="001A5BAB"/>
    <w:rsid w:val="0001548C"/>
    <w:rsid w:val="00084DAE"/>
    <w:rsid w:val="00183EEA"/>
    <w:rsid w:val="001A446D"/>
    <w:rsid w:val="001A5BAB"/>
    <w:rsid w:val="001D56FF"/>
    <w:rsid w:val="001E4EA1"/>
    <w:rsid w:val="001F5D77"/>
    <w:rsid w:val="00265BC7"/>
    <w:rsid w:val="002C7445"/>
    <w:rsid w:val="002D1592"/>
    <w:rsid w:val="002F6B2E"/>
    <w:rsid w:val="003045ED"/>
    <w:rsid w:val="00331A8D"/>
    <w:rsid w:val="00333A2F"/>
    <w:rsid w:val="003F6897"/>
    <w:rsid w:val="00440B97"/>
    <w:rsid w:val="00463738"/>
    <w:rsid w:val="00496360"/>
    <w:rsid w:val="00497EC4"/>
    <w:rsid w:val="00562D19"/>
    <w:rsid w:val="00595E09"/>
    <w:rsid w:val="005F6554"/>
    <w:rsid w:val="006329AD"/>
    <w:rsid w:val="0065231D"/>
    <w:rsid w:val="0066103C"/>
    <w:rsid w:val="00694E83"/>
    <w:rsid w:val="006E76AC"/>
    <w:rsid w:val="007247F6"/>
    <w:rsid w:val="008339EC"/>
    <w:rsid w:val="00872D01"/>
    <w:rsid w:val="008B2A46"/>
    <w:rsid w:val="00901CC5"/>
    <w:rsid w:val="0092647D"/>
    <w:rsid w:val="00941197"/>
    <w:rsid w:val="00A326BD"/>
    <w:rsid w:val="00A4687D"/>
    <w:rsid w:val="00AD1E7E"/>
    <w:rsid w:val="00B00362"/>
    <w:rsid w:val="00B0473D"/>
    <w:rsid w:val="00B140FE"/>
    <w:rsid w:val="00B426BC"/>
    <w:rsid w:val="00B43B9C"/>
    <w:rsid w:val="00BA3F25"/>
    <w:rsid w:val="00C0392D"/>
    <w:rsid w:val="00C2021A"/>
    <w:rsid w:val="00C442B0"/>
    <w:rsid w:val="00D723FB"/>
    <w:rsid w:val="00D967C8"/>
    <w:rsid w:val="00DA2E25"/>
    <w:rsid w:val="00EC0998"/>
    <w:rsid w:val="00F50660"/>
    <w:rsid w:val="03A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09CDAD8"/>
  <w15:chartTrackingRefBased/>
  <w15:docId w15:val="{54589EC2-60A3-4551-A6F9-B054703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qFormat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customStyle="1" w:styleId="ab">
    <w:name w:val="列出段落"/>
    <w:basedOn w:val="a"/>
    <w:uiPriority w:val="99"/>
    <w:qFormat/>
    <w:pPr>
      <w:ind w:firstLineChars="200" w:firstLine="420"/>
    </w:pPr>
  </w:style>
  <w:style w:type="table" w:styleId="ac">
    <w:name w:val="Table Grid"/>
    <w:basedOn w:val="a1"/>
    <w:uiPriority w:val="39"/>
    <w:rsid w:val="00084DAE"/>
    <w:rPr>
      <w:rFonts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28B5-924E-46A0-9EEE-29733CE4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DY4</dc:creator>
  <cp:keywords/>
  <cp:lastModifiedBy>齐 孟翰</cp:lastModifiedBy>
  <cp:revision>3</cp:revision>
  <cp:lastPrinted>2023-04-04T03:12:00Z</cp:lastPrinted>
  <dcterms:created xsi:type="dcterms:W3CDTF">2023-05-08T12:44:00Z</dcterms:created>
  <dcterms:modified xsi:type="dcterms:W3CDTF">2023-05-08T12:44:00Z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F003F65E26A249DD9C3B499B13AA0E24_13</vt:lpwstr>
  </property>
</Properties>
</file>