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9161E" w14:textId="77777777" w:rsidR="00A21886" w:rsidRPr="008643D7" w:rsidRDefault="00A21886" w:rsidP="00A21886">
      <w:pPr>
        <w:ind w:right="480"/>
        <w:jc w:val="center"/>
        <w:rPr>
          <w:rFonts w:ascii="黑体" w:eastAsia="黑体" w:hAnsi="黑体"/>
          <w:sz w:val="32"/>
          <w:szCs w:val="32"/>
        </w:rPr>
      </w:pPr>
      <w:r w:rsidRPr="008643D7">
        <w:rPr>
          <w:rFonts w:ascii="黑体" w:eastAsia="黑体" w:hAnsi="黑体" w:hint="eastAsia"/>
          <w:sz w:val="32"/>
          <w:szCs w:val="32"/>
        </w:rPr>
        <w:t>关于教职工参加“义务献血”活动的通知</w:t>
      </w:r>
    </w:p>
    <w:p w14:paraId="693288CA" w14:textId="77777777" w:rsidR="00A21886" w:rsidRPr="00F34FC8" w:rsidRDefault="00A21886" w:rsidP="00A21886">
      <w:pPr>
        <w:ind w:right="480"/>
        <w:jc w:val="left"/>
        <w:rPr>
          <w:rFonts w:ascii="仿宋" w:eastAsia="仿宋" w:hAnsi="仿宋"/>
          <w:sz w:val="24"/>
        </w:rPr>
      </w:pPr>
    </w:p>
    <w:p w14:paraId="52B68C04" w14:textId="4B8B3688" w:rsidR="002C025B" w:rsidRDefault="004C1882" w:rsidP="00A21886">
      <w:pPr>
        <w:spacing w:line="360" w:lineRule="auto"/>
        <w:ind w:right="482" w:firstLineChars="150" w:firstLine="360"/>
        <w:jc w:val="left"/>
        <w:rPr>
          <w:rFonts w:ascii="仿宋" w:eastAsia="仿宋" w:hAnsi="仿宋"/>
          <w:sz w:val="24"/>
        </w:rPr>
      </w:pPr>
      <w:r w:rsidRPr="004C1882">
        <w:rPr>
          <w:rFonts w:ascii="仿宋" w:eastAsia="仿宋" w:hAnsi="仿宋" w:hint="eastAsia"/>
          <w:sz w:val="24"/>
        </w:rPr>
        <w:t>血液是维系生命的源泉，是传递社会爱心的红色纽带</w:t>
      </w:r>
      <w:r w:rsidR="004B602E">
        <w:rPr>
          <w:rFonts w:ascii="仿宋" w:eastAsia="仿宋" w:hAnsi="仿宋" w:hint="eastAsia"/>
          <w:sz w:val="24"/>
        </w:rPr>
        <w:t>，</w:t>
      </w:r>
      <w:r w:rsidR="00871016" w:rsidRPr="00871016">
        <w:rPr>
          <w:rFonts w:ascii="仿宋" w:eastAsia="仿宋" w:hAnsi="仿宋" w:hint="eastAsia"/>
          <w:sz w:val="24"/>
        </w:rPr>
        <w:t>捐一份热血，献一片爱心</w:t>
      </w:r>
      <w:r w:rsidR="0040417D">
        <w:rPr>
          <w:rFonts w:ascii="仿宋" w:eastAsia="仿宋" w:hAnsi="仿宋" w:hint="eastAsia"/>
          <w:sz w:val="24"/>
        </w:rPr>
        <w:t>，让温暖洒满人间</w:t>
      </w:r>
      <w:r w:rsidR="00871016">
        <w:rPr>
          <w:rFonts w:ascii="仿宋" w:eastAsia="仿宋" w:hAnsi="仿宋" w:hint="eastAsia"/>
          <w:sz w:val="24"/>
        </w:rPr>
        <w:t>。</w:t>
      </w:r>
      <w:r w:rsidR="00A21886" w:rsidRPr="00F34FC8">
        <w:rPr>
          <w:rFonts w:ascii="仿宋" w:eastAsia="仿宋" w:hAnsi="仿宋" w:hint="eastAsia"/>
          <w:sz w:val="24"/>
        </w:rPr>
        <w:t>202</w:t>
      </w:r>
      <w:r w:rsidR="00957EBA">
        <w:rPr>
          <w:rFonts w:ascii="仿宋" w:eastAsia="仿宋" w:hAnsi="仿宋"/>
          <w:sz w:val="24"/>
        </w:rPr>
        <w:t>1</w:t>
      </w:r>
      <w:r w:rsidR="00A21886" w:rsidRPr="00F34FC8">
        <w:rPr>
          <w:rFonts w:ascii="仿宋" w:eastAsia="仿宋" w:hAnsi="仿宋" w:hint="eastAsia"/>
          <w:sz w:val="24"/>
        </w:rPr>
        <w:t>年义务献血活动即将</w:t>
      </w:r>
      <w:r w:rsidR="00A21886">
        <w:rPr>
          <w:rFonts w:ascii="仿宋" w:eastAsia="仿宋" w:hAnsi="仿宋" w:hint="eastAsia"/>
          <w:sz w:val="24"/>
        </w:rPr>
        <w:t>在我校展开。</w:t>
      </w:r>
      <w:r w:rsidR="002C025B">
        <w:rPr>
          <w:rFonts w:ascii="仿宋" w:eastAsia="仿宋" w:hAnsi="仿宋" w:hint="eastAsia"/>
          <w:sz w:val="24"/>
        </w:rPr>
        <w:t>活动方案如下：</w:t>
      </w:r>
      <w:r w:rsidR="00A21886" w:rsidRPr="00F34FC8">
        <w:rPr>
          <w:rFonts w:ascii="仿宋" w:eastAsia="仿宋" w:hAnsi="仿宋" w:hint="eastAsia"/>
          <w:sz w:val="24"/>
        </w:rPr>
        <w:cr/>
        <w:t>一、时间：202</w:t>
      </w:r>
      <w:r w:rsidR="008946C7">
        <w:rPr>
          <w:rFonts w:ascii="仿宋" w:eastAsia="仿宋" w:hAnsi="仿宋"/>
          <w:sz w:val="24"/>
        </w:rPr>
        <w:t>1</w:t>
      </w:r>
      <w:r w:rsidR="00A21886" w:rsidRPr="00F34FC8">
        <w:rPr>
          <w:rFonts w:ascii="仿宋" w:eastAsia="仿宋" w:hAnsi="仿宋" w:hint="eastAsia"/>
          <w:sz w:val="24"/>
        </w:rPr>
        <w:t>年</w:t>
      </w:r>
      <w:r w:rsidR="008946C7">
        <w:rPr>
          <w:rFonts w:ascii="仿宋" w:eastAsia="仿宋" w:hAnsi="仿宋"/>
          <w:sz w:val="24"/>
        </w:rPr>
        <w:t>4</w:t>
      </w:r>
      <w:r w:rsidR="00A21886" w:rsidRPr="00F34FC8">
        <w:rPr>
          <w:rFonts w:ascii="仿宋" w:eastAsia="仿宋" w:hAnsi="仿宋" w:hint="eastAsia"/>
          <w:sz w:val="24"/>
        </w:rPr>
        <w:t>月</w:t>
      </w:r>
      <w:r w:rsidR="008946C7">
        <w:rPr>
          <w:rFonts w:ascii="仿宋" w:eastAsia="仿宋" w:hAnsi="仿宋"/>
          <w:sz w:val="24"/>
        </w:rPr>
        <w:t>6</w:t>
      </w:r>
      <w:r w:rsidR="00A21886" w:rsidRPr="00F34FC8">
        <w:rPr>
          <w:rFonts w:ascii="仿宋" w:eastAsia="仿宋" w:hAnsi="仿宋" w:hint="eastAsia"/>
          <w:sz w:val="24"/>
        </w:rPr>
        <w:t>日 8</w:t>
      </w:r>
      <w:r w:rsidR="008946C7">
        <w:rPr>
          <w:rFonts w:ascii="仿宋" w:eastAsia="仿宋" w:hAnsi="仿宋" w:hint="eastAsia"/>
          <w:sz w:val="24"/>
        </w:rPr>
        <w:t>：</w:t>
      </w:r>
      <w:r w:rsidR="00A21886" w:rsidRPr="00F34FC8">
        <w:rPr>
          <w:rFonts w:ascii="仿宋" w:eastAsia="仿宋" w:hAnsi="仿宋" w:hint="eastAsia"/>
          <w:sz w:val="24"/>
        </w:rPr>
        <w:t>45</w:t>
      </w:r>
      <w:r w:rsidR="008946C7">
        <w:rPr>
          <w:rFonts w:ascii="仿宋" w:eastAsia="仿宋" w:hAnsi="仿宋" w:hint="eastAsia"/>
          <w:sz w:val="24"/>
        </w:rPr>
        <w:t>-</w:t>
      </w:r>
      <w:r w:rsidR="00A21886" w:rsidRPr="00F34FC8">
        <w:rPr>
          <w:rFonts w:ascii="仿宋" w:eastAsia="仿宋" w:hAnsi="仿宋" w:hint="eastAsia"/>
          <w:sz w:val="24"/>
        </w:rPr>
        <w:t>15</w:t>
      </w:r>
      <w:r w:rsidR="008946C7">
        <w:rPr>
          <w:rFonts w:ascii="仿宋" w:eastAsia="仿宋" w:hAnsi="仿宋" w:hint="eastAsia"/>
          <w:sz w:val="24"/>
        </w:rPr>
        <w:t>：</w:t>
      </w:r>
      <w:r w:rsidR="00A21886" w:rsidRPr="00F34FC8">
        <w:rPr>
          <w:rFonts w:ascii="仿宋" w:eastAsia="仿宋" w:hAnsi="仿宋" w:hint="eastAsia"/>
          <w:sz w:val="24"/>
        </w:rPr>
        <w:t>30、</w:t>
      </w:r>
    </w:p>
    <w:p w14:paraId="40265F1A" w14:textId="03ECC0C5" w:rsidR="00A21886" w:rsidRDefault="008946C7" w:rsidP="002C025B">
      <w:pPr>
        <w:spacing w:line="360" w:lineRule="auto"/>
        <w:ind w:right="482" w:firstLineChars="850" w:firstLine="20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4</w:t>
      </w:r>
      <w:r w:rsidR="00A21886" w:rsidRPr="00F34FC8"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>7</w:t>
      </w:r>
      <w:r w:rsidR="00A21886" w:rsidRPr="00F34FC8">
        <w:rPr>
          <w:rFonts w:ascii="仿宋" w:eastAsia="仿宋" w:hAnsi="仿宋" w:hint="eastAsia"/>
          <w:sz w:val="24"/>
        </w:rPr>
        <w:t>日8</w:t>
      </w:r>
      <w:r>
        <w:rPr>
          <w:rFonts w:ascii="仿宋" w:eastAsia="仿宋" w:hAnsi="仿宋" w:hint="eastAsia"/>
          <w:sz w:val="24"/>
        </w:rPr>
        <w:t>：</w:t>
      </w:r>
      <w:r w:rsidR="00A21886" w:rsidRPr="00F34FC8">
        <w:rPr>
          <w:rFonts w:ascii="仿宋" w:eastAsia="仿宋" w:hAnsi="仿宋" w:hint="eastAsia"/>
          <w:sz w:val="24"/>
        </w:rPr>
        <w:t>45</w:t>
      </w:r>
      <w:r>
        <w:rPr>
          <w:rFonts w:ascii="仿宋" w:eastAsia="仿宋" w:hAnsi="仿宋" w:hint="eastAsia"/>
          <w:sz w:val="24"/>
        </w:rPr>
        <w:t>-</w:t>
      </w:r>
      <w:r w:rsidR="00A21886" w:rsidRPr="00F34FC8">
        <w:rPr>
          <w:rFonts w:ascii="仿宋" w:eastAsia="仿宋" w:hAnsi="仿宋" w:hint="eastAsia"/>
          <w:sz w:val="24"/>
        </w:rPr>
        <w:t>15</w:t>
      </w:r>
      <w:r>
        <w:rPr>
          <w:rFonts w:ascii="仿宋" w:eastAsia="仿宋" w:hAnsi="仿宋" w:hint="eastAsia"/>
          <w:sz w:val="24"/>
        </w:rPr>
        <w:t>：3</w:t>
      </w:r>
      <w:r w:rsidR="00A21886" w:rsidRPr="00F34FC8">
        <w:rPr>
          <w:rFonts w:ascii="仿宋" w:eastAsia="仿宋" w:hAnsi="仿宋" w:hint="eastAsia"/>
          <w:sz w:val="24"/>
        </w:rPr>
        <w:t>0</w:t>
      </w:r>
      <w:r w:rsidR="00A21886" w:rsidRPr="00F34FC8">
        <w:rPr>
          <w:rFonts w:ascii="仿宋" w:eastAsia="仿宋" w:hAnsi="仿宋" w:hint="eastAsia"/>
          <w:sz w:val="24"/>
        </w:rPr>
        <w:cr/>
        <w:t>二、地点：学校体育馆二楼</w:t>
      </w:r>
      <w:r w:rsidR="00A21886">
        <w:rPr>
          <w:rFonts w:ascii="仿宋" w:eastAsia="仿宋" w:hAnsi="仿宋" w:hint="eastAsia"/>
          <w:sz w:val="24"/>
        </w:rPr>
        <w:cr/>
        <w:t>三、要求：</w:t>
      </w:r>
    </w:p>
    <w:p w14:paraId="1B1B46A2" w14:textId="77777777" w:rsidR="00A21886" w:rsidRDefault="00A21886" w:rsidP="00A21886">
      <w:pPr>
        <w:spacing w:line="360" w:lineRule="auto"/>
        <w:ind w:right="482" w:firstLineChars="150" w:firstLine="36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1.身体健康无疾病的教职工可自愿报名；</w:t>
      </w:r>
    </w:p>
    <w:p w14:paraId="12A50748" w14:textId="298D4665" w:rsidR="00F70549" w:rsidRPr="00F70549" w:rsidRDefault="00A21886" w:rsidP="00F70549">
      <w:pPr>
        <w:spacing w:line="360" w:lineRule="auto"/>
        <w:ind w:right="482" w:firstLineChars="150" w:firstLine="36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</w:t>
      </w:r>
      <w:r w:rsidR="00F70549">
        <w:rPr>
          <w:rFonts w:ascii="仿宋" w:eastAsia="仿宋" w:hAnsi="仿宋" w:hint="eastAsia"/>
          <w:sz w:val="24"/>
        </w:rPr>
        <w:t>献血两次</w:t>
      </w:r>
      <w:r w:rsidR="00C63229">
        <w:rPr>
          <w:rFonts w:ascii="仿宋" w:eastAsia="仿宋" w:hAnsi="仿宋" w:hint="eastAsia"/>
          <w:sz w:val="24"/>
        </w:rPr>
        <w:t>及以上</w:t>
      </w:r>
      <w:r w:rsidR="00F70549">
        <w:rPr>
          <w:rFonts w:ascii="仿宋" w:eastAsia="仿宋" w:hAnsi="仿宋" w:hint="eastAsia"/>
          <w:sz w:val="24"/>
        </w:rPr>
        <w:t>或</w:t>
      </w:r>
      <w:r>
        <w:rPr>
          <w:rFonts w:ascii="仿宋" w:eastAsia="仿宋" w:hAnsi="仿宋" w:hint="eastAsia"/>
          <w:sz w:val="24"/>
        </w:rPr>
        <w:t>一年内参加过献血的教职工此次不参加；</w:t>
      </w:r>
    </w:p>
    <w:p w14:paraId="1AC061DE" w14:textId="60B51FF0" w:rsidR="008B244C" w:rsidRDefault="008B244C" w:rsidP="00A21886">
      <w:pPr>
        <w:spacing w:line="360" w:lineRule="auto"/>
        <w:ind w:right="482" w:firstLineChars="150" w:firstLine="36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/>
          <w:sz w:val="24"/>
        </w:rPr>
        <w:t>.</w:t>
      </w:r>
      <w:r>
        <w:rPr>
          <w:rFonts w:ascii="仿宋" w:eastAsia="仿宋" w:hAnsi="仿宋" w:hint="eastAsia"/>
          <w:sz w:val="24"/>
        </w:rPr>
        <w:t>接种新冠疫苗不超过一个月的教职工不建议献血；</w:t>
      </w:r>
    </w:p>
    <w:p w14:paraId="1B967ADA" w14:textId="204264F9" w:rsidR="00A21886" w:rsidRDefault="004C56BD" w:rsidP="00A21886">
      <w:pPr>
        <w:spacing w:line="360" w:lineRule="auto"/>
        <w:ind w:right="482" w:firstLineChars="150" w:firstLine="36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4</w:t>
      </w:r>
      <w:r w:rsidR="00A21886">
        <w:rPr>
          <w:rFonts w:ascii="仿宋" w:eastAsia="仿宋" w:hAnsi="仿宋" w:hint="eastAsia"/>
          <w:sz w:val="24"/>
        </w:rPr>
        <w:t>.献血时</w:t>
      </w:r>
      <w:r w:rsidR="00A21886" w:rsidRPr="00F34FC8">
        <w:rPr>
          <w:rFonts w:ascii="仿宋" w:eastAsia="仿宋" w:hAnsi="仿宋" w:hint="eastAsia"/>
          <w:sz w:val="24"/>
        </w:rPr>
        <w:t>请带好身</w:t>
      </w:r>
      <w:r w:rsidR="00A21886">
        <w:rPr>
          <w:rFonts w:ascii="仿宋" w:eastAsia="仿宋" w:hAnsi="仿宋" w:hint="eastAsia"/>
          <w:sz w:val="24"/>
        </w:rPr>
        <w:t>份证等有效证件；</w:t>
      </w:r>
    </w:p>
    <w:p w14:paraId="76F3BAC9" w14:textId="607F726E" w:rsidR="00A21886" w:rsidRPr="00F34FC8" w:rsidRDefault="004C56BD" w:rsidP="00A21886">
      <w:pPr>
        <w:spacing w:line="360" w:lineRule="auto"/>
        <w:ind w:right="482" w:firstLineChars="150" w:firstLine="36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5</w:t>
      </w:r>
      <w:r w:rsidR="00A21886">
        <w:rPr>
          <w:rFonts w:ascii="仿宋" w:eastAsia="仿宋" w:hAnsi="仿宋" w:hint="eastAsia"/>
          <w:sz w:val="24"/>
        </w:rPr>
        <w:t>.各分工会做好护理工作，献血教职工可根据身体情况适当休息2天。</w:t>
      </w:r>
    </w:p>
    <w:p w14:paraId="7F51A232" w14:textId="77777777" w:rsidR="00A21886" w:rsidRPr="00F34FC8" w:rsidRDefault="00A21886" w:rsidP="00A21886">
      <w:pPr>
        <w:pStyle w:val="a7"/>
        <w:numPr>
          <w:ilvl w:val="0"/>
          <w:numId w:val="1"/>
        </w:numPr>
        <w:spacing w:line="360" w:lineRule="auto"/>
        <w:ind w:right="482"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名额分配：</w:t>
      </w:r>
    </w:p>
    <w:p w14:paraId="79C8536B" w14:textId="77777777" w:rsidR="00A21886" w:rsidRDefault="00A21886" w:rsidP="00A21886">
      <w:pPr>
        <w:spacing w:line="360" w:lineRule="auto"/>
        <w:ind w:right="482" w:firstLineChars="150" w:firstLine="36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每个分工会1名，全校不超过15名。各分工会之间可以互相自由调换名额。</w:t>
      </w:r>
    </w:p>
    <w:p w14:paraId="1535286F" w14:textId="77777777" w:rsidR="00A21886" w:rsidRPr="00F34FC8" w:rsidRDefault="00A21886" w:rsidP="00A21886">
      <w:pPr>
        <w:pStyle w:val="a7"/>
        <w:numPr>
          <w:ilvl w:val="0"/>
          <w:numId w:val="1"/>
        </w:numPr>
        <w:spacing w:line="360" w:lineRule="auto"/>
        <w:ind w:right="482" w:firstLineChars="0"/>
        <w:jc w:val="left"/>
        <w:rPr>
          <w:rFonts w:ascii="仿宋" w:eastAsia="仿宋" w:hAnsi="仿宋"/>
          <w:sz w:val="24"/>
        </w:rPr>
      </w:pPr>
      <w:r w:rsidRPr="00F34FC8">
        <w:rPr>
          <w:rFonts w:ascii="仿宋" w:eastAsia="仿宋" w:hAnsi="仿宋" w:hint="eastAsia"/>
          <w:sz w:val="24"/>
        </w:rPr>
        <w:t>报名办法：</w:t>
      </w:r>
    </w:p>
    <w:p w14:paraId="335CE7D7" w14:textId="797DC41C" w:rsidR="00A21886" w:rsidRDefault="00A21886" w:rsidP="00A21886">
      <w:pPr>
        <w:spacing w:line="360" w:lineRule="auto"/>
        <w:ind w:right="482" w:firstLineChars="150" w:firstLine="360"/>
        <w:jc w:val="left"/>
        <w:rPr>
          <w:rFonts w:ascii="仿宋" w:eastAsia="仿宋" w:hAnsi="仿宋"/>
          <w:sz w:val="24"/>
        </w:rPr>
      </w:pPr>
      <w:r w:rsidRPr="00D57D5B">
        <w:rPr>
          <w:rFonts w:ascii="仿宋" w:eastAsia="仿宋" w:hAnsi="仿宋" w:hint="eastAsia"/>
          <w:sz w:val="24"/>
        </w:rPr>
        <w:t>各分工会在本周</w:t>
      </w:r>
      <w:r w:rsidR="00957EBA">
        <w:rPr>
          <w:rFonts w:ascii="仿宋" w:eastAsia="仿宋" w:hAnsi="仿宋" w:hint="eastAsia"/>
          <w:sz w:val="24"/>
        </w:rPr>
        <w:t>日</w:t>
      </w:r>
      <w:r w:rsidRPr="00D57D5B">
        <w:rPr>
          <w:rFonts w:ascii="仿宋" w:eastAsia="仿宋" w:hAnsi="仿宋" w:hint="eastAsia"/>
          <w:sz w:val="24"/>
        </w:rPr>
        <w:t>（</w:t>
      </w:r>
      <w:r w:rsidR="00957EBA">
        <w:rPr>
          <w:rFonts w:ascii="仿宋" w:eastAsia="仿宋" w:hAnsi="仿宋"/>
          <w:sz w:val="24"/>
        </w:rPr>
        <w:t>4</w:t>
      </w:r>
      <w:r w:rsidRPr="00D57D5B">
        <w:rPr>
          <w:rFonts w:ascii="仿宋" w:eastAsia="仿宋" w:hAnsi="仿宋" w:hint="eastAsia"/>
          <w:sz w:val="24"/>
        </w:rPr>
        <w:t>月</w:t>
      </w:r>
      <w:r w:rsidR="005847AE">
        <w:rPr>
          <w:rFonts w:ascii="仿宋" w:eastAsia="仿宋" w:hAnsi="仿宋"/>
          <w:sz w:val="24"/>
        </w:rPr>
        <w:t>5</w:t>
      </w:r>
      <w:r w:rsidRPr="00D57D5B">
        <w:rPr>
          <w:rFonts w:ascii="仿宋" w:eastAsia="仿宋" w:hAnsi="仿宋" w:hint="eastAsia"/>
          <w:sz w:val="24"/>
        </w:rPr>
        <w:t>日）下午3点前把名单报给校工会，由校工会汇总名单后提交给承办</w:t>
      </w:r>
      <w:r>
        <w:rPr>
          <w:rFonts w:ascii="仿宋" w:eastAsia="仿宋" w:hAnsi="仿宋" w:hint="eastAsia"/>
          <w:sz w:val="24"/>
        </w:rPr>
        <w:t>此次</w:t>
      </w:r>
      <w:r w:rsidRPr="00D57D5B">
        <w:rPr>
          <w:rFonts w:ascii="仿宋" w:eastAsia="仿宋" w:hAnsi="仿宋" w:hint="eastAsia"/>
          <w:sz w:val="24"/>
        </w:rPr>
        <w:t>义务献血活动的校团委。校团委按照名单发放义务献血表，不在名单内的不能参加献血。</w:t>
      </w:r>
    </w:p>
    <w:p w14:paraId="0E3701D1" w14:textId="37CEAD54" w:rsidR="00252696" w:rsidRDefault="00A21886" w:rsidP="00A21886">
      <w:pPr>
        <w:spacing w:line="360" w:lineRule="auto"/>
        <w:ind w:right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六、义务</w:t>
      </w:r>
      <w:r w:rsidRPr="00F637D8">
        <w:rPr>
          <w:rFonts w:ascii="仿宋" w:eastAsia="仿宋" w:hAnsi="仿宋" w:hint="eastAsia"/>
          <w:sz w:val="24"/>
        </w:rPr>
        <w:t>献血</w:t>
      </w:r>
      <w:r>
        <w:rPr>
          <w:rFonts w:ascii="仿宋" w:eastAsia="仿宋" w:hAnsi="仿宋" w:hint="eastAsia"/>
          <w:sz w:val="24"/>
        </w:rPr>
        <w:t>报名</w:t>
      </w:r>
      <w:r w:rsidRPr="00F637D8">
        <w:rPr>
          <w:rFonts w:ascii="仿宋" w:eastAsia="仿宋" w:hAnsi="仿宋" w:hint="eastAsia"/>
          <w:sz w:val="24"/>
        </w:rPr>
        <w:t>表</w:t>
      </w:r>
    </w:p>
    <w:p w14:paraId="0EDC3AE6" w14:textId="065315C0" w:rsidR="004631AC" w:rsidRDefault="004631AC" w:rsidP="00A21886">
      <w:pPr>
        <w:spacing w:line="360" w:lineRule="auto"/>
        <w:ind w:right="482"/>
        <w:jc w:val="left"/>
        <w:rPr>
          <w:rFonts w:ascii="仿宋" w:eastAsia="仿宋" w:hAnsi="仿宋"/>
          <w:sz w:val="24"/>
        </w:rPr>
      </w:pPr>
    </w:p>
    <w:p w14:paraId="3C762D8F" w14:textId="77777777" w:rsidR="003D13F6" w:rsidRDefault="003D13F6" w:rsidP="00A21886">
      <w:pPr>
        <w:spacing w:line="360" w:lineRule="auto"/>
        <w:ind w:right="482"/>
        <w:jc w:val="left"/>
        <w:rPr>
          <w:rFonts w:ascii="仿宋" w:eastAsia="仿宋" w:hAnsi="仿宋"/>
          <w:sz w:val="24"/>
        </w:rPr>
      </w:pPr>
    </w:p>
    <w:p w14:paraId="01C17F6E" w14:textId="16E3F7C0" w:rsidR="004631AC" w:rsidRDefault="004631AC" w:rsidP="004631AC">
      <w:pPr>
        <w:spacing w:line="360" w:lineRule="auto"/>
        <w:ind w:right="482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上海建桥学院工会</w:t>
      </w:r>
    </w:p>
    <w:p w14:paraId="42A43340" w14:textId="084D0E03" w:rsidR="004631AC" w:rsidRDefault="004631AC" w:rsidP="004631AC">
      <w:pPr>
        <w:spacing w:line="360" w:lineRule="auto"/>
        <w:ind w:right="482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02</w:t>
      </w:r>
      <w:r w:rsidR="00957EBA"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年</w:t>
      </w:r>
      <w:r w:rsidR="00957EBA">
        <w:rPr>
          <w:rFonts w:ascii="仿宋" w:eastAsia="仿宋" w:hAnsi="仿宋"/>
          <w:sz w:val="24"/>
        </w:rPr>
        <w:t>4</w:t>
      </w:r>
      <w:r>
        <w:rPr>
          <w:rFonts w:ascii="仿宋" w:eastAsia="仿宋" w:hAnsi="仿宋" w:hint="eastAsia"/>
          <w:sz w:val="24"/>
        </w:rPr>
        <w:t>月</w:t>
      </w:r>
      <w:r w:rsidR="00957EBA"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日</w:t>
      </w:r>
    </w:p>
    <w:p w14:paraId="772C7FD4" w14:textId="135FBEC8" w:rsidR="00252696" w:rsidRDefault="00252696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br w:type="page"/>
      </w:r>
    </w:p>
    <w:p w14:paraId="5B26BA99" w14:textId="77D16568" w:rsidR="004631AC" w:rsidRDefault="004631AC">
      <w:pPr>
        <w:widowControl/>
        <w:jc w:val="left"/>
        <w:rPr>
          <w:rFonts w:ascii="仿宋" w:eastAsia="仿宋" w:hAnsi="仿宋"/>
          <w:sz w:val="24"/>
        </w:rPr>
      </w:pPr>
    </w:p>
    <w:p w14:paraId="372C4137" w14:textId="77777777" w:rsidR="004631AC" w:rsidRDefault="004631AC">
      <w:pPr>
        <w:widowControl/>
        <w:jc w:val="left"/>
        <w:rPr>
          <w:rFonts w:ascii="仿宋" w:eastAsia="仿宋" w:hAnsi="仿宋"/>
          <w:sz w:val="24"/>
        </w:rPr>
      </w:pPr>
    </w:p>
    <w:p w14:paraId="48FC641D" w14:textId="77777777" w:rsidR="00A21886" w:rsidRPr="00F637D8" w:rsidRDefault="00A21886" w:rsidP="008417FB">
      <w:pPr>
        <w:spacing w:before="240" w:after="240" w:line="360" w:lineRule="auto"/>
        <w:ind w:right="482"/>
        <w:jc w:val="left"/>
        <w:rPr>
          <w:rFonts w:ascii="仿宋" w:eastAsia="仿宋" w:hAnsi="仿宋"/>
          <w:sz w:val="24"/>
        </w:rPr>
      </w:pPr>
    </w:p>
    <w:p w14:paraId="7D2C30F3" w14:textId="319261C0" w:rsidR="00A21886" w:rsidRPr="00612C20" w:rsidRDefault="000947E9" w:rsidP="008417FB">
      <w:pPr>
        <w:spacing w:before="240" w:after="240" w:line="360" w:lineRule="auto"/>
        <w:ind w:right="482" w:firstLineChars="150" w:firstLine="480"/>
        <w:jc w:val="center"/>
        <w:rPr>
          <w:rFonts w:ascii="黑体" w:eastAsia="黑体" w:hAnsi="黑体"/>
          <w:sz w:val="24"/>
        </w:rPr>
      </w:pPr>
      <w:r w:rsidRPr="00612C20">
        <w:rPr>
          <w:rFonts w:ascii="黑体" w:eastAsia="黑体" w:hAnsi="黑体" w:hint="eastAsia"/>
          <w:sz w:val="32"/>
          <w:szCs w:val="32"/>
        </w:rPr>
        <w:t>2</w:t>
      </w:r>
      <w:r w:rsidRPr="00612C20">
        <w:rPr>
          <w:rFonts w:ascii="黑体" w:eastAsia="黑体" w:hAnsi="黑体"/>
          <w:sz w:val="32"/>
          <w:szCs w:val="32"/>
        </w:rPr>
        <w:t>02</w:t>
      </w:r>
      <w:r w:rsidR="00654EBD" w:rsidRPr="00612C20">
        <w:rPr>
          <w:rFonts w:ascii="黑体" w:eastAsia="黑体" w:hAnsi="黑体"/>
          <w:sz w:val="32"/>
          <w:szCs w:val="32"/>
        </w:rPr>
        <w:t>1</w:t>
      </w:r>
      <w:r w:rsidRPr="00612C20">
        <w:rPr>
          <w:rFonts w:ascii="黑体" w:eastAsia="黑体" w:hAnsi="黑体" w:hint="eastAsia"/>
          <w:sz w:val="32"/>
          <w:szCs w:val="32"/>
        </w:rPr>
        <w:t>年</w:t>
      </w:r>
      <w:r w:rsidR="00654EBD" w:rsidRPr="00612C20">
        <w:rPr>
          <w:rFonts w:ascii="黑体" w:eastAsia="黑体" w:hAnsi="黑体"/>
          <w:sz w:val="32"/>
          <w:szCs w:val="32"/>
        </w:rPr>
        <w:t>4</w:t>
      </w:r>
      <w:r w:rsidRPr="00612C20">
        <w:rPr>
          <w:rFonts w:ascii="黑体" w:eastAsia="黑体" w:hAnsi="黑体" w:hint="eastAsia"/>
          <w:sz w:val="32"/>
          <w:szCs w:val="32"/>
        </w:rPr>
        <w:t>月教职工 “义务献血”报名表</w:t>
      </w:r>
    </w:p>
    <w:tbl>
      <w:tblPr>
        <w:tblStyle w:val="a8"/>
        <w:tblW w:w="10330" w:type="dxa"/>
        <w:jc w:val="center"/>
        <w:tblLook w:val="04A0" w:firstRow="1" w:lastRow="0" w:firstColumn="1" w:lastColumn="0" w:noHBand="0" w:noVBand="1"/>
      </w:tblPr>
      <w:tblGrid>
        <w:gridCol w:w="464"/>
        <w:gridCol w:w="816"/>
        <w:gridCol w:w="1674"/>
        <w:gridCol w:w="958"/>
        <w:gridCol w:w="648"/>
        <w:gridCol w:w="2376"/>
        <w:gridCol w:w="1536"/>
        <w:gridCol w:w="929"/>
        <w:gridCol w:w="929"/>
      </w:tblGrid>
      <w:tr w:rsidR="00B34A89" w14:paraId="3D917DD6" w14:textId="351A3F36" w:rsidTr="00786B01">
        <w:trPr>
          <w:trHeight w:val="764"/>
          <w:jc w:val="center"/>
        </w:trPr>
        <w:tc>
          <w:tcPr>
            <w:tcW w:w="464" w:type="dxa"/>
            <w:vAlign w:val="center"/>
          </w:tcPr>
          <w:p w14:paraId="0A18D010" w14:textId="370E2BFF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816" w:type="dxa"/>
            <w:vAlign w:val="center"/>
          </w:tcPr>
          <w:p w14:paraId="70F8F0BE" w14:textId="09F15364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工号</w:t>
            </w:r>
          </w:p>
        </w:tc>
        <w:tc>
          <w:tcPr>
            <w:tcW w:w="1674" w:type="dxa"/>
            <w:vAlign w:val="center"/>
          </w:tcPr>
          <w:p w14:paraId="1938ADA6" w14:textId="38AED971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学院（部门）</w:t>
            </w:r>
          </w:p>
        </w:tc>
        <w:tc>
          <w:tcPr>
            <w:tcW w:w="958" w:type="dxa"/>
            <w:vAlign w:val="center"/>
          </w:tcPr>
          <w:p w14:paraId="2E6A8043" w14:textId="3D9407D7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648" w:type="dxa"/>
            <w:vAlign w:val="center"/>
          </w:tcPr>
          <w:p w14:paraId="46C764B4" w14:textId="627F36AF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2376" w:type="dxa"/>
            <w:vAlign w:val="center"/>
          </w:tcPr>
          <w:p w14:paraId="6A6F297A" w14:textId="1E220FD3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</w:t>
            </w:r>
          </w:p>
        </w:tc>
        <w:tc>
          <w:tcPr>
            <w:tcW w:w="1536" w:type="dxa"/>
            <w:vAlign w:val="center"/>
          </w:tcPr>
          <w:p w14:paraId="4597103A" w14:textId="4B41A21A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929" w:type="dxa"/>
            <w:vAlign w:val="center"/>
          </w:tcPr>
          <w:p w14:paraId="4F5651EB" w14:textId="06C61FC1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健康情况</w:t>
            </w:r>
          </w:p>
        </w:tc>
        <w:tc>
          <w:tcPr>
            <w:tcW w:w="929" w:type="dxa"/>
            <w:vAlign w:val="center"/>
          </w:tcPr>
          <w:p w14:paraId="4AF7BFDA" w14:textId="7C315979" w:rsidR="00B34A89" w:rsidRDefault="00B34A89" w:rsidP="00B34A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B34A89" w14:paraId="59FE3765" w14:textId="1D87E1BE" w:rsidTr="00847557">
        <w:trPr>
          <w:trHeight w:val="567"/>
          <w:jc w:val="center"/>
        </w:trPr>
        <w:tc>
          <w:tcPr>
            <w:tcW w:w="464" w:type="dxa"/>
            <w:vAlign w:val="center"/>
          </w:tcPr>
          <w:p w14:paraId="1EDC1075" w14:textId="35BAA151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11954FF0" w14:textId="2B390310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282871D2" w14:textId="71F04FF9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32A351A4" w14:textId="11FB54C9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3E7FDDF0" w14:textId="68C96A2E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4A722677" w14:textId="6F2B3CD3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83A7AC0" w14:textId="0048427C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1683D139" w14:textId="57BCC7C2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00EBFDCF" w14:textId="77777777" w:rsidR="00B34A89" w:rsidRDefault="00B34A89" w:rsidP="00B34A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34A89" w14:paraId="15FE912F" w14:textId="7874A21F" w:rsidTr="00847557">
        <w:trPr>
          <w:trHeight w:val="567"/>
          <w:jc w:val="center"/>
        </w:trPr>
        <w:tc>
          <w:tcPr>
            <w:tcW w:w="464" w:type="dxa"/>
            <w:vAlign w:val="center"/>
          </w:tcPr>
          <w:p w14:paraId="193FB78B" w14:textId="53CB656F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816" w:type="dxa"/>
            <w:vAlign w:val="center"/>
          </w:tcPr>
          <w:p w14:paraId="08A006AB" w14:textId="7768B421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E2C93F3" w14:textId="28343F2F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0F34DC93" w14:textId="69241486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79FE9A49" w14:textId="4A3EDFFF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3771ED23" w14:textId="7D553E2B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8A3330E" w14:textId="7332C24F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17EA63AD" w14:textId="45373D2D" w:rsidR="00B34A89" w:rsidRDefault="00B34A89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2D7C7ABF" w14:textId="77777777" w:rsidR="00B34A89" w:rsidRDefault="00B34A89" w:rsidP="00B34A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759D5" w14:paraId="665BD374" w14:textId="77777777" w:rsidTr="00847557">
        <w:trPr>
          <w:trHeight w:val="567"/>
          <w:jc w:val="center"/>
        </w:trPr>
        <w:tc>
          <w:tcPr>
            <w:tcW w:w="464" w:type="dxa"/>
            <w:vAlign w:val="center"/>
          </w:tcPr>
          <w:p w14:paraId="57A7410D" w14:textId="3DE5E49E" w:rsidR="000759D5" w:rsidRDefault="000759D5" w:rsidP="00C00A6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816" w:type="dxa"/>
            <w:vAlign w:val="center"/>
          </w:tcPr>
          <w:p w14:paraId="46777F97" w14:textId="29962303" w:rsidR="000759D5" w:rsidRPr="0020085D" w:rsidRDefault="000759D5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166A4F6" w14:textId="19749C1F" w:rsidR="000759D5" w:rsidRDefault="000759D5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09D35ACC" w14:textId="487707D7" w:rsidR="000759D5" w:rsidRDefault="000759D5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0C4EE71B" w14:textId="0462417D" w:rsidR="000759D5" w:rsidRDefault="000759D5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4A04A39E" w14:textId="2E3D6541" w:rsidR="000759D5" w:rsidRPr="0020085D" w:rsidRDefault="000759D5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F05AFB4" w14:textId="5E98FD61" w:rsidR="000759D5" w:rsidRPr="0020085D" w:rsidRDefault="000759D5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083254ED" w14:textId="73AA129D" w:rsidR="000759D5" w:rsidRDefault="000759D5" w:rsidP="00C00A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0DF0B4FC" w14:textId="06D34FD3" w:rsidR="000759D5" w:rsidRDefault="000759D5" w:rsidP="00B34A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46EAC" w14:paraId="6DF23C12" w14:textId="1B7DBD97" w:rsidTr="00847557">
        <w:trPr>
          <w:trHeight w:val="567"/>
          <w:jc w:val="center"/>
        </w:trPr>
        <w:tc>
          <w:tcPr>
            <w:tcW w:w="464" w:type="dxa"/>
            <w:vAlign w:val="center"/>
          </w:tcPr>
          <w:p w14:paraId="55D3E468" w14:textId="5186CCD9" w:rsidR="00746EAC" w:rsidRDefault="000759D5" w:rsidP="00746E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816" w:type="dxa"/>
          </w:tcPr>
          <w:p w14:paraId="6214676D" w14:textId="30DEF07E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</w:tcPr>
          <w:p w14:paraId="43D0B902" w14:textId="5FD60732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8" w:type="dxa"/>
          </w:tcPr>
          <w:p w14:paraId="39565798" w14:textId="6DDA03F0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8" w:type="dxa"/>
          </w:tcPr>
          <w:p w14:paraId="406B4234" w14:textId="13ACF905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</w:tcPr>
          <w:p w14:paraId="6DD79284" w14:textId="52048D49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</w:tcPr>
          <w:p w14:paraId="021CB2B1" w14:textId="7F3FEA18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</w:tcPr>
          <w:p w14:paraId="21FFD099" w14:textId="7FC9E415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41DF1948" w14:textId="77777777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46EAC" w14:paraId="0B7F35FB" w14:textId="26D9A750" w:rsidTr="00847557">
        <w:trPr>
          <w:trHeight w:val="567"/>
          <w:jc w:val="center"/>
        </w:trPr>
        <w:tc>
          <w:tcPr>
            <w:tcW w:w="464" w:type="dxa"/>
            <w:vAlign w:val="center"/>
          </w:tcPr>
          <w:p w14:paraId="1ADBC57D" w14:textId="75C23F38" w:rsidR="00746EAC" w:rsidRDefault="000759D5" w:rsidP="00746E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816" w:type="dxa"/>
          </w:tcPr>
          <w:p w14:paraId="00F7821E" w14:textId="2DD13692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</w:tcPr>
          <w:p w14:paraId="32476AE0" w14:textId="1B6C8905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8" w:type="dxa"/>
          </w:tcPr>
          <w:p w14:paraId="78DBF322" w14:textId="53706F59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8" w:type="dxa"/>
          </w:tcPr>
          <w:p w14:paraId="290B49F0" w14:textId="2C444DFB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</w:tcPr>
          <w:p w14:paraId="312051AF" w14:textId="555B57CE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</w:tcPr>
          <w:p w14:paraId="3FEA63B7" w14:textId="635BD731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</w:tcPr>
          <w:p w14:paraId="1E0045B7" w14:textId="2EADF9FB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06F47ED5" w14:textId="73BCD7C1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46EAC" w14:paraId="6E021642" w14:textId="6CB271E4" w:rsidTr="00847557">
        <w:trPr>
          <w:trHeight w:val="567"/>
          <w:jc w:val="center"/>
        </w:trPr>
        <w:tc>
          <w:tcPr>
            <w:tcW w:w="464" w:type="dxa"/>
            <w:vAlign w:val="center"/>
          </w:tcPr>
          <w:p w14:paraId="74D7D782" w14:textId="318BA2E7" w:rsidR="00746EAC" w:rsidRDefault="00397E65" w:rsidP="00746E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816" w:type="dxa"/>
            <w:vAlign w:val="center"/>
          </w:tcPr>
          <w:p w14:paraId="2A469003" w14:textId="16906754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00F94E9" w14:textId="17183405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20D095F9" w14:textId="3A2E2397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7D163783" w14:textId="54361771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585C966C" w14:textId="4D33B867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303948F" w14:textId="544A9B46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6B671E4B" w14:textId="4E2749E4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14C820BB" w14:textId="77777777" w:rsidR="00746EAC" w:rsidRDefault="00746EA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01FB7" w14:paraId="313F7A3A" w14:textId="77777777" w:rsidTr="00847557">
        <w:trPr>
          <w:trHeight w:val="567"/>
          <w:jc w:val="center"/>
        </w:trPr>
        <w:tc>
          <w:tcPr>
            <w:tcW w:w="464" w:type="dxa"/>
            <w:vAlign w:val="center"/>
          </w:tcPr>
          <w:p w14:paraId="642AD2F3" w14:textId="56CE921F" w:rsidR="00F01FB7" w:rsidRDefault="005F3DE0" w:rsidP="00746E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816" w:type="dxa"/>
            <w:vAlign w:val="center"/>
          </w:tcPr>
          <w:p w14:paraId="59EBB1DB" w14:textId="2652091B" w:rsidR="00F01FB7" w:rsidRPr="001409C7" w:rsidRDefault="00F01FB7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421308E2" w14:textId="28281FA0" w:rsidR="00F01FB7" w:rsidRDefault="00F01FB7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6F489646" w14:textId="268DC76B" w:rsidR="00F01FB7" w:rsidRPr="00397E65" w:rsidRDefault="00F01FB7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4EB9E2E8" w14:textId="409EC8E5" w:rsidR="00F01FB7" w:rsidRPr="00397E65" w:rsidRDefault="00F01FB7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4C42B247" w14:textId="43CD9375" w:rsidR="00F01FB7" w:rsidRPr="00397E65" w:rsidRDefault="00F01FB7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5BE1906" w14:textId="646CFA5C" w:rsidR="00F01FB7" w:rsidRPr="00397E65" w:rsidRDefault="00F01FB7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58D2BCBE" w14:textId="3CD8CE3E" w:rsidR="00F01FB7" w:rsidRDefault="00F01FB7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279F9C64" w14:textId="77777777" w:rsidR="00F01FB7" w:rsidRDefault="00F01FB7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56ACC" w14:paraId="4F66AE1D" w14:textId="77777777" w:rsidTr="00847557">
        <w:trPr>
          <w:trHeight w:val="567"/>
          <w:jc w:val="center"/>
        </w:trPr>
        <w:tc>
          <w:tcPr>
            <w:tcW w:w="464" w:type="dxa"/>
            <w:vAlign w:val="center"/>
          </w:tcPr>
          <w:p w14:paraId="59F3E3CB" w14:textId="54931450" w:rsidR="00D56ACC" w:rsidRDefault="00D56ACC" w:rsidP="00746E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816" w:type="dxa"/>
            <w:vAlign w:val="center"/>
          </w:tcPr>
          <w:p w14:paraId="7C76D4EF" w14:textId="1FEE51E5" w:rsidR="00D56ACC" w:rsidRDefault="00D56AC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5D3CE21" w14:textId="6CD419CA" w:rsidR="00D56ACC" w:rsidRDefault="00D56AC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5997CB30" w14:textId="213441FC" w:rsidR="00D56ACC" w:rsidRDefault="00D56AC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2F5ACC60" w14:textId="28BACC16" w:rsidR="00D56ACC" w:rsidRDefault="00D56AC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495F53D8" w14:textId="5727B0E9" w:rsidR="00D56ACC" w:rsidRDefault="00D56AC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69205E8E" w14:textId="4BA36A09" w:rsidR="00D56ACC" w:rsidRDefault="00D56AC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19D86CAB" w14:textId="34340B54" w:rsidR="00D56ACC" w:rsidRDefault="00D56AC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1ECD91FF" w14:textId="77777777" w:rsidR="00D56ACC" w:rsidRDefault="00D56ACC" w:rsidP="00746E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235EC9FF" w14:textId="77777777" w:rsidR="00A21886" w:rsidRDefault="00A21886" w:rsidP="00A21886">
      <w:pPr>
        <w:spacing w:line="360" w:lineRule="auto"/>
        <w:ind w:right="482" w:firstLineChars="150" w:firstLine="360"/>
        <w:jc w:val="left"/>
        <w:rPr>
          <w:rFonts w:ascii="仿宋" w:eastAsia="仿宋" w:hAnsi="仿宋"/>
          <w:sz w:val="24"/>
        </w:rPr>
      </w:pPr>
    </w:p>
    <w:p w14:paraId="06780EE3" w14:textId="77777777" w:rsidR="00A21886" w:rsidRDefault="00A21886" w:rsidP="00A21886">
      <w:pPr>
        <w:spacing w:line="360" w:lineRule="auto"/>
        <w:ind w:right="482" w:firstLineChars="150" w:firstLine="36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上海建桥学院工会</w:t>
      </w:r>
    </w:p>
    <w:p w14:paraId="46DFC65F" w14:textId="7CE75BC5" w:rsidR="00A21886" w:rsidRDefault="00A21886" w:rsidP="00A21886">
      <w:pPr>
        <w:spacing w:line="360" w:lineRule="auto"/>
        <w:ind w:right="482" w:firstLineChars="150" w:firstLine="36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202</w:t>
      </w:r>
      <w:r w:rsidR="00654EBD"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年</w:t>
      </w:r>
      <w:r w:rsidR="00654EBD">
        <w:rPr>
          <w:rFonts w:ascii="仿宋" w:eastAsia="仿宋" w:hAnsi="仿宋"/>
          <w:sz w:val="24"/>
        </w:rPr>
        <w:t>4</w:t>
      </w:r>
      <w:r>
        <w:rPr>
          <w:rFonts w:ascii="仿宋" w:eastAsia="仿宋" w:hAnsi="仿宋" w:hint="eastAsia"/>
          <w:sz w:val="24"/>
        </w:rPr>
        <w:t>月</w:t>
      </w:r>
      <w:r w:rsidR="00654EBD"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日</w:t>
      </w:r>
    </w:p>
    <w:p w14:paraId="11CA154A" w14:textId="77777777" w:rsidR="00A21886" w:rsidRPr="00D57D5B" w:rsidRDefault="00A21886" w:rsidP="00A21886">
      <w:pPr>
        <w:spacing w:line="360" w:lineRule="auto"/>
        <w:ind w:right="482" w:firstLineChars="150" w:firstLine="36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</w:t>
      </w:r>
    </w:p>
    <w:p w14:paraId="109F6525" w14:textId="77777777" w:rsidR="00B61B4B" w:rsidRDefault="00B61B4B"/>
    <w:sectPr w:rsidR="00B61B4B" w:rsidSect="00D57D5B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B5BF9" w14:textId="77777777" w:rsidR="001C4252" w:rsidRDefault="001C4252" w:rsidP="00A21886">
      <w:r>
        <w:separator/>
      </w:r>
    </w:p>
  </w:endnote>
  <w:endnote w:type="continuationSeparator" w:id="0">
    <w:p w14:paraId="0D2A7C72" w14:textId="77777777" w:rsidR="001C4252" w:rsidRDefault="001C4252" w:rsidP="00A2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294B5" w14:textId="77777777" w:rsidR="001C4252" w:rsidRDefault="001C4252" w:rsidP="00A21886">
      <w:r>
        <w:separator/>
      </w:r>
    </w:p>
  </w:footnote>
  <w:footnote w:type="continuationSeparator" w:id="0">
    <w:p w14:paraId="048FB5D4" w14:textId="77777777" w:rsidR="001C4252" w:rsidRDefault="001C4252" w:rsidP="00A21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9132E"/>
    <w:multiLevelType w:val="hybridMultilevel"/>
    <w:tmpl w:val="B29CBEF8"/>
    <w:lvl w:ilvl="0" w:tplc="A906F132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DA"/>
    <w:rsid w:val="00047EDC"/>
    <w:rsid w:val="00051C38"/>
    <w:rsid w:val="000566C4"/>
    <w:rsid w:val="00063600"/>
    <w:rsid w:val="00065D2A"/>
    <w:rsid w:val="0007565C"/>
    <w:rsid w:val="000759D5"/>
    <w:rsid w:val="000947E9"/>
    <w:rsid w:val="001409C7"/>
    <w:rsid w:val="001C4252"/>
    <w:rsid w:val="0020085D"/>
    <w:rsid w:val="002040B6"/>
    <w:rsid w:val="0021278E"/>
    <w:rsid w:val="00252696"/>
    <w:rsid w:val="002C025B"/>
    <w:rsid w:val="00300531"/>
    <w:rsid w:val="00397E65"/>
    <w:rsid w:val="003D13F6"/>
    <w:rsid w:val="0040417D"/>
    <w:rsid w:val="004631AC"/>
    <w:rsid w:val="004B602E"/>
    <w:rsid w:val="004C1882"/>
    <w:rsid w:val="004C56BD"/>
    <w:rsid w:val="005847AE"/>
    <w:rsid w:val="005F3DE0"/>
    <w:rsid w:val="00612C20"/>
    <w:rsid w:val="0063105D"/>
    <w:rsid w:val="00654EBD"/>
    <w:rsid w:val="00661629"/>
    <w:rsid w:val="00746EAC"/>
    <w:rsid w:val="00786B01"/>
    <w:rsid w:val="007D1C0C"/>
    <w:rsid w:val="0081588F"/>
    <w:rsid w:val="008417FB"/>
    <w:rsid w:val="00847557"/>
    <w:rsid w:val="008643D7"/>
    <w:rsid w:val="00871016"/>
    <w:rsid w:val="008946C7"/>
    <w:rsid w:val="008A5D89"/>
    <w:rsid w:val="008A7561"/>
    <w:rsid w:val="008B244C"/>
    <w:rsid w:val="00957EBA"/>
    <w:rsid w:val="00985123"/>
    <w:rsid w:val="00A21886"/>
    <w:rsid w:val="00A758BE"/>
    <w:rsid w:val="00B10C75"/>
    <w:rsid w:val="00B34A89"/>
    <w:rsid w:val="00B61B4B"/>
    <w:rsid w:val="00BB68CE"/>
    <w:rsid w:val="00C007DA"/>
    <w:rsid w:val="00C00A61"/>
    <w:rsid w:val="00C3272D"/>
    <w:rsid w:val="00C35E2E"/>
    <w:rsid w:val="00C63229"/>
    <w:rsid w:val="00D109C4"/>
    <w:rsid w:val="00D27269"/>
    <w:rsid w:val="00D34787"/>
    <w:rsid w:val="00D5317C"/>
    <w:rsid w:val="00D56ACC"/>
    <w:rsid w:val="00F01FB7"/>
    <w:rsid w:val="00F70549"/>
    <w:rsid w:val="00FC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39496"/>
  <w15:docId w15:val="{66B3906F-4B9B-4567-9872-2963AF48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8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18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1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1886"/>
    <w:rPr>
      <w:sz w:val="18"/>
      <w:szCs w:val="18"/>
    </w:rPr>
  </w:style>
  <w:style w:type="paragraph" w:styleId="a7">
    <w:name w:val="List Paragraph"/>
    <w:basedOn w:val="a"/>
    <w:uiPriority w:val="34"/>
    <w:qFormat/>
    <w:rsid w:val="00A21886"/>
    <w:pPr>
      <w:ind w:firstLineChars="200" w:firstLine="420"/>
    </w:pPr>
  </w:style>
  <w:style w:type="table" w:styleId="a8">
    <w:name w:val="Table Grid"/>
    <w:basedOn w:val="a1"/>
    <w:uiPriority w:val="59"/>
    <w:rsid w:val="00A21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程颖</cp:lastModifiedBy>
  <cp:revision>2</cp:revision>
  <cp:lastPrinted>2020-11-24T04:13:00Z</cp:lastPrinted>
  <dcterms:created xsi:type="dcterms:W3CDTF">2021-04-02T05:56:00Z</dcterms:created>
  <dcterms:modified xsi:type="dcterms:W3CDTF">2021-04-02T05:56:00Z</dcterms:modified>
</cp:coreProperties>
</file>