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1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317"/>
        <w:gridCol w:w="2234"/>
        <w:gridCol w:w="1593"/>
        <w:gridCol w:w="2575"/>
      </w:tblGrid>
      <w:tr w:rsidR="008F750C" w:rsidRPr="00302223" w:rsidTr="00CE0EC1">
        <w:trPr>
          <w:trHeight w:val="510"/>
        </w:trPr>
        <w:tc>
          <w:tcPr>
            <w:tcW w:w="87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50C" w:rsidRPr="00302223" w:rsidRDefault="008F750C" w:rsidP="00CE0EC1">
            <w:pPr>
              <w:widowControl/>
              <w:spacing w:afterLines="50" w:after="156"/>
              <w:jc w:val="center"/>
              <w:rPr>
                <w:rFonts w:ascii="华文中宋" w:eastAsia="华文中宋" w:hAnsi="华文中宋"/>
                <w:b/>
                <w:kern w:val="0"/>
                <w:sz w:val="36"/>
                <w:szCs w:val="36"/>
              </w:rPr>
            </w:pPr>
            <w:bookmarkStart w:id="0" w:name="_Toc201378455"/>
            <w:bookmarkStart w:id="1" w:name="_Toc201378465"/>
            <w:r w:rsidRPr="00302223">
              <w:rPr>
                <w:rFonts w:ascii="华文中宋" w:eastAsia="华文中宋" w:hAnsi="华文中宋" w:hint="eastAsia"/>
                <w:b/>
                <w:kern w:val="0"/>
                <w:sz w:val="36"/>
                <w:szCs w:val="36"/>
              </w:rPr>
              <w:t>辅修专业申请表</w:t>
            </w:r>
          </w:p>
        </w:tc>
      </w:tr>
      <w:tr w:rsidR="008F750C" w:rsidRPr="00302223" w:rsidTr="00CE0EC1">
        <w:trPr>
          <w:trHeight w:val="465"/>
        </w:trPr>
        <w:tc>
          <w:tcPr>
            <w:tcW w:w="87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50C" w:rsidRPr="00302223" w:rsidRDefault="008F750C" w:rsidP="00CE0EC1">
            <w:pPr>
              <w:widowControl/>
              <w:ind w:firstLineChars="2100" w:firstLine="5040"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编号：</w:t>
            </w:r>
          </w:p>
        </w:tc>
      </w:tr>
      <w:tr w:rsidR="008F750C" w:rsidRPr="00302223" w:rsidTr="00CE0EC1">
        <w:trPr>
          <w:trHeight w:val="579"/>
        </w:trPr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750C" w:rsidRPr="00302223" w:rsidRDefault="008F750C" w:rsidP="00CE0EC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姓名: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750C" w:rsidRPr="00302223" w:rsidRDefault="008F750C" w:rsidP="00CE0EC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学号：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750C" w:rsidRPr="00302223" w:rsidRDefault="008F750C" w:rsidP="00CE0EC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性别：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F750C" w:rsidRPr="00302223" w:rsidRDefault="008F750C" w:rsidP="00CE0EC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联系电话：</w:t>
            </w:r>
          </w:p>
        </w:tc>
      </w:tr>
      <w:tr w:rsidR="008F750C" w:rsidRPr="00302223" w:rsidTr="00CE0EC1">
        <w:trPr>
          <w:trHeight w:val="554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F750C" w:rsidRPr="00302223" w:rsidRDefault="008F750C" w:rsidP="00CE0EC1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>主修专业名称：</w:t>
            </w:r>
          </w:p>
        </w:tc>
      </w:tr>
      <w:tr w:rsidR="008F750C" w:rsidRPr="00302223" w:rsidTr="00CE0EC1">
        <w:trPr>
          <w:trHeight w:val="548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F750C" w:rsidRPr="00302223" w:rsidRDefault="008F750C" w:rsidP="00CE0EC1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>申请辅修专业名称1：</w:t>
            </w:r>
            <w:r w:rsidRPr="00EB7024">
              <w:rPr>
                <w:rFonts w:ascii="宋体" w:hAnsi="宋体" w:hint="eastAsia"/>
                <w:color w:val="BFBFBF" w:themeColor="background1" w:themeShade="BF"/>
                <w:sz w:val="24"/>
              </w:rPr>
              <w:t>（必填）</w:t>
            </w:r>
          </w:p>
        </w:tc>
      </w:tr>
      <w:tr w:rsidR="008F750C" w:rsidRPr="00302223" w:rsidTr="00CE0EC1">
        <w:trPr>
          <w:trHeight w:val="570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F750C" w:rsidRPr="00302223" w:rsidRDefault="008F750C" w:rsidP="00CE0EC1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>申请辅修专业名称</w:t>
            </w:r>
            <w:r w:rsidRPr="00302223">
              <w:rPr>
                <w:rFonts w:ascii="宋体" w:hAnsi="宋体"/>
                <w:sz w:val="24"/>
              </w:rPr>
              <w:t>2</w:t>
            </w:r>
            <w:r w:rsidRPr="00302223">
              <w:rPr>
                <w:rFonts w:ascii="宋体" w:hAnsi="宋体" w:hint="eastAsia"/>
                <w:sz w:val="24"/>
              </w:rPr>
              <w:t>：</w:t>
            </w:r>
            <w:r w:rsidRPr="00EB7024">
              <w:rPr>
                <w:rFonts w:ascii="宋体" w:hAnsi="宋体" w:hint="eastAsia"/>
                <w:color w:val="BFBFBF" w:themeColor="background1" w:themeShade="BF"/>
                <w:sz w:val="24"/>
              </w:rPr>
              <w:t>（</w:t>
            </w:r>
            <w:r>
              <w:rPr>
                <w:rFonts w:ascii="宋体" w:hAnsi="宋体" w:hint="eastAsia"/>
                <w:color w:val="BFBFBF" w:themeColor="background1" w:themeShade="BF"/>
                <w:sz w:val="24"/>
              </w:rPr>
              <w:t>若不选，可不填</w:t>
            </w:r>
            <w:r w:rsidRPr="00EB7024">
              <w:rPr>
                <w:rFonts w:ascii="宋体" w:hAnsi="宋体" w:hint="eastAsia"/>
                <w:color w:val="BFBFBF" w:themeColor="background1" w:themeShade="BF"/>
                <w:sz w:val="24"/>
              </w:rPr>
              <w:t>）</w:t>
            </w:r>
          </w:p>
        </w:tc>
      </w:tr>
      <w:tr w:rsidR="008F750C" w:rsidRPr="00302223" w:rsidTr="00CE0EC1">
        <w:trPr>
          <w:trHeight w:val="570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F750C" w:rsidRPr="00302223" w:rsidRDefault="008F750C" w:rsidP="00CE0EC1">
            <w:pPr>
              <w:widowControl/>
              <w:rPr>
                <w:rFonts w:ascii="宋体" w:hAnsi="宋体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>申请辅修专业名称3：</w:t>
            </w:r>
            <w:r w:rsidRPr="00EB7024">
              <w:rPr>
                <w:rFonts w:ascii="宋体" w:hAnsi="宋体" w:hint="eastAsia"/>
                <w:color w:val="BFBFBF" w:themeColor="background1" w:themeShade="BF"/>
                <w:sz w:val="24"/>
              </w:rPr>
              <w:t>（</w:t>
            </w:r>
            <w:r>
              <w:rPr>
                <w:rFonts w:ascii="宋体" w:hAnsi="宋体" w:hint="eastAsia"/>
                <w:color w:val="BFBFBF" w:themeColor="background1" w:themeShade="BF"/>
                <w:sz w:val="24"/>
              </w:rPr>
              <w:t>若不选，可不填</w:t>
            </w:r>
            <w:r w:rsidRPr="00EB7024">
              <w:rPr>
                <w:rFonts w:ascii="宋体" w:hAnsi="宋体" w:hint="eastAsia"/>
                <w:color w:val="BFBFBF" w:themeColor="background1" w:themeShade="BF"/>
                <w:sz w:val="24"/>
              </w:rPr>
              <w:t>）</w:t>
            </w:r>
          </w:p>
        </w:tc>
      </w:tr>
      <w:tr w:rsidR="008F750C" w:rsidRPr="00302223" w:rsidTr="00CE0EC1">
        <w:trPr>
          <w:trHeight w:val="1784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F750C" w:rsidRPr="00302223" w:rsidRDefault="008F750C" w:rsidP="00CE0EC1">
            <w:pPr>
              <w:jc w:val="center"/>
              <w:rPr>
                <w:rFonts w:ascii="宋体" w:hAnsi="宋体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>申  请  书</w:t>
            </w:r>
          </w:p>
          <w:p w:rsidR="008F750C" w:rsidRPr="00302223" w:rsidRDefault="008F750C" w:rsidP="00CE0EC1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>本人充分了解《上海建桥学院辅修专业实施办法》的内容，符合申请辅修专业的条件，自愿申请参加辅修专业的学习并自觉遵守学院相关的各项规章制度。</w:t>
            </w:r>
          </w:p>
          <w:p w:rsidR="008F750C" w:rsidRDefault="008F750C" w:rsidP="00CE0EC1">
            <w:pPr>
              <w:ind w:right="960"/>
              <w:jc w:val="center"/>
              <w:rPr>
                <w:rFonts w:ascii="宋体" w:hAnsi="宋体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 xml:space="preserve"> </w:t>
            </w:r>
            <w:r w:rsidRPr="00302223">
              <w:rPr>
                <w:rFonts w:ascii="宋体" w:hAnsi="宋体"/>
                <w:sz w:val="24"/>
              </w:rPr>
              <w:t xml:space="preserve">                                      </w:t>
            </w:r>
          </w:p>
          <w:p w:rsidR="008F750C" w:rsidRPr="00302223" w:rsidRDefault="008F750C" w:rsidP="00CE0EC1">
            <w:pPr>
              <w:ind w:right="96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 w:rsidRPr="00302223">
              <w:rPr>
                <w:rFonts w:ascii="宋体" w:hAnsi="宋体"/>
                <w:sz w:val="24"/>
              </w:rPr>
              <w:t xml:space="preserve"> </w:t>
            </w:r>
            <w:r w:rsidRPr="00302223">
              <w:rPr>
                <w:rFonts w:ascii="宋体" w:hAnsi="宋体" w:hint="eastAsia"/>
                <w:sz w:val="24"/>
              </w:rPr>
              <w:t xml:space="preserve">申请人： </w:t>
            </w:r>
            <w:r w:rsidRPr="00302223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02223">
              <w:rPr>
                <w:rFonts w:ascii="宋体" w:hAnsi="宋体"/>
                <w:sz w:val="24"/>
              </w:rPr>
              <w:t xml:space="preserve">     </w:t>
            </w:r>
            <w:r w:rsidRPr="00302223">
              <w:rPr>
                <w:rFonts w:ascii="宋体" w:hAnsi="宋体" w:hint="eastAsia"/>
                <w:sz w:val="24"/>
              </w:rPr>
              <w:t>日期：</w:t>
            </w:r>
          </w:p>
        </w:tc>
      </w:tr>
      <w:tr w:rsidR="008F750C" w:rsidRPr="00302223" w:rsidTr="00CE0EC1">
        <w:trPr>
          <w:trHeight w:val="1339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F750C" w:rsidRPr="00302223" w:rsidRDefault="008F750C" w:rsidP="00CE0EC1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主修专业学习情况：</w:t>
            </w:r>
          </w:p>
          <w:p w:rsidR="008F750C" w:rsidRPr="00302223" w:rsidRDefault="008F750C" w:rsidP="00CE0EC1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已学课程全部合格 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>（是 /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>否）</w:t>
            </w:r>
          </w:p>
          <w:p w:rsidR="008F750C" w:rsidRPr="00302223" w:rsidRDefault="008F750C" w:rsidP="00CE0EC1">
            <w:pPr>
              <w:widowControl/>
              <w:ind w:firstLineChars="1700" w:firstLine="40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教学秘书确认</w:t>
            </w:r>
            <w:r w:rsidRPr="00302223">
              <w:rPr>
                <w:rFonts w:ascii="宋体" w:hAnsi="宋体"/>
                <w:kern w:val="0"/>
                <w:sz w:val="24"/>
              </w:rPr>
              <w:t>：</w:t>
            </w:r>
            <w:r w:rsidRPr="0030222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 w:rsidRPr="00302223">
              <w:rPr>
                <w:rFonts w:ascii="宋体" w:hAnsi="宋体"/>
                <w:kern w:val="0"/>
                <w:sz w:val="24"/>
              </w:rPr>
              <w:t xml:space="preserve">       日期：</w:t>
            </w:r>
          </w:p>
        </w:tc>
      </w:tr>
      <w:tr w:rsidR="008F750C" w:rsidRPr="00302223" w:rsidTr="00CE0EC1">
        <w:trPr>
          <w:trHeight w:val="2120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F750C" w:rsidRPr="00302223" w:rsidRDefault="008F750C" w:rsidP="00CE0EC1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 xml:space="preserve">财务处: </w:t>
            </w:r>
          </w:p>
          <w:p w:rsidR="008F750C" w:rsidRPr="00302223" w:rsidRDefault="008F750C" w:rsidP="00CE0EC1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已按本（专）科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 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专业（辅修）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级学生标准收取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学年第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学期（共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学期）费用合计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 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元。</w:t>
            </w:r>
          </w:p>
          <w:p w:rsidR="008F750C" w:rsidRPr="00302223" w:rsidRDefault="008F750C" w:rsidP="00CE0EC1">
            <w:pPr>
              <w:widowControl/>
              <w:ind w:firstLineChars="1900" w:firstLine="4560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签名：             日期：</w:t>
            </w:r>
          </w:p>
        </w:tc>
      </w:tr>
      <w:tr w:rsidR="008F750C" w:rsidRPr="00302223" w:rsidTr="00CE0EC1">
        <w:trPr>
          <w:trHeight w:val="1889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0C" w:rsidRPr="00302223" w:rsidRDefault="008F750C" w:rsidP="00CE0EC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/>
                <w:kern w:val="0"/>
                <w:sz w:val="24"/>
              </w:rPr>
              <w:t>教务处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学籍管理人员操作记载：</w:t>
            </w:r>
          </w:p>
          <w:p w:rsidR="008F750C" w:rsidRPr="00302223" w:rsidRDefault="008F750C" w:rsidP="00CE0EC1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  <w:p w:rsidR="008F750C" w:rsidRPr="00302223" w:rsidRDefault="008F750C" w:rsidP="00CE0EC1">
            <w:pPr>
              <w:widowControl/>
              <w:spacing w:line="360" w:lineRule="auto"/>
              <w:ind w:firstLineChars="1800" w:firstLine="4320"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签名：             日期：</w:t>
            </w:r>
          </w:p>
        </w:tc>
      </w:tr>
    </w:tbl>
    <w:bookmarkEnd w:id="0"/>
    <w:bookmarkEnd w:id="1"/>
    <w:p w:rsidR="008F750C" w:rsidRDefault="00B74EA4" w:rsidP="008F750C">
      <w:pPr>
        <w:rPr>
          <w:rFonts w:ascii="仿宋" w:eastAsia="仿宋" w:hAnsi="仿宋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7B9F8" wp14:editId="4AD6478B">
                <wp:simplePos x="0" y="0"/>
                <wp:positionH relativeFrom="page">
                  <wp:posOffset>586105</wp:posOffset>
                </wp:positionH>
                <wp:positionV relativeFrom="page">
                  <wp:posOffset>346075</wp:posOffset>
                </wp:positionV>
                <wp:extent cx="2635200" cy="28080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EA4" w:rsidRPr="00EA73C4" w:rsidRDefault="00B74EA4" w:rsidP="00B74EA4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bookmarkStart w:id="2" w:name="_GoBack"/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QR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W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63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4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 w:rsidRPr="00EA73C4"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7B9F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6.15pt;margin-top:27.2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" fillcolor="white [3201]" stroked="f" strokeweight=".5pt">
                <v:textbox>
                  <w:txbxContent>
                    <w:p w:rsidR="00B74EA4" w:rsidRPr="00EA73C4" w:rsidRDefault="00B74EA4" w:rsidP="00B74EA4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bookmarkStart w:id="3" w:name="_GoBack"/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QR</w:t>
                      </w: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-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J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W</w:t>
                      </w: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63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4</w:t>
                      </w: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 w:rsidRPr="00EA73C4"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F750C" w:rsidRDefault="008F750C" w:rsidP="008F750C">
      <w:pPr>
        <w:rPr>
          <w:rFonts w:ascii="仿宋" w:eastAsia="仿宋" w:hAnsi="仿宋"/>
          <w:sz w:val="30"/>
          <w:szCs w:val="30"/>
        </w:rPr>
      </w:pPr>
    </w:p>
    <w:p w:rsidR="00E41BE5" w:rsidRDefault="00E41BE5"/>
    <w:sectPr w:rsidR="00E4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AA8" w:rsidRDefault="00E73AA8" w:rsidP="00B74EA4">
      <w:r>
        <w:separator/>
      </w:r>
    </w:p>
  </w:endnote>
  <w:endnote w:type="continuationSeparator" w:id="0">
    <w:p w:rsidR="00E73AA8" w:rsidRDefault="00E73AA8" w:rsidP="00B7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AA8" w:rsidRDefault="00E73AA8" w:rsidP="00B74EA4">
      <w:r>
        <w:separator/>
      </w:r>
    </w:p>
  </w:footnote>
  <w:footnote w:type="continuationSeparator" w:id="0">
    <w:p w:rsidR="00E73AA8" w:rsidRDefault="00E73AA8" w:rsidP="00B74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0C"/>
    <w:rsid w:val="008F750C"/>
    <w:rsid w:val="00B74EA4"/>
    <w:rsid w:val="00E41BE5"/>
    <w:rsid w:val="00E7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C5AB3"/>
  <w15:chartTrackingRefBased/>
  <w15:docId w15:val="{3A9E6712-3497-4B20-8782-D663AC8B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5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4E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4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4E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HP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228149293@qq.com</cp:lastModifiedBy>
  <cp:revision>2</cp:revision>
  <dcterms:created xsi:type="dcterms:W3CDTF">2020-09-16T03:10:00Z</dcterms:created>
  <dcterms:modified xsi:type="dcterms:W3CDTF">2020-10-26T07:04:00Z</dcterms:modified>
</cp:coreProperties>
</file>