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9410E">
      <w:pPr>
        <w:pStyle w:val="15"/>
        <w:shd w:val="clear" w:color="auto" w:fill="FFFFFF"/>
        <w:spacing w:before="30" w:beforeAutospacing="0" w:after="30" w:afterAutospacing="0"/>
        <w:jc w:val="center"/>
        <w:rPr>
          <w:rFonts w:cstheme="minorBidi"/>
          <w:b/>
          <w:bCs/>
          <w:kern w:val="2"/>
        </w:rPr>
      </w:pPr>
      <w:r>
        <w:rPr>
          <w:rFonts w:hint="eastAsia" w:cstheme="minorBidi"/>
          <w:b/>
          <w:bCs/>
          <w:kern w:val="2"/>
        </w:rPr>
        <w:t>上海建桥学院关于做好2026年度全国教育科学规划年度项目申报公告</w:t>
      </w:r>
    </w:p>
    <w:p w14:paraId="3A316E48">
      <w:pPr>
        <w:pStyle w:val="15"/>
        <w:shd w:val="clear" w:color="auto" w:fill="FFFFFF"/>
        <w:spacing w:before="30" w:beforeAutospacing="0" w:after="30" w:afterAutospacing="0"/>
        <w:rPr>
          <w:rFonts w:cstheme="minorBidi"/>
          <w:kern w:val="2"/>
        </w:rPr>
      </w:pPr>
    </w:p>
    <w:p w14:paraId="1560A2D7">
      <w:pPr>
        <w:pStyle w:val="15"/>
        <w:shd w:val="clear" w:color="auto" w:fill="FFFFFF"/>
        <w:spacing w:before="30" w:beforeAutospacing="0" w:after="30" w:afterAutospacing="0"/>
        <w:rPr>
          <w:rFonts w:cstheme="minorBidi"/>
          <w:kern w:val="2"/>
        </w:rPr>
      </w:pPr>
    </w:p>
    <w:p w14:paraId="3753CE0D">
      <w:pPr>
        <w:pStyle w:val="15"/>
        <w:shd w:val="clear" w:color="auto" w:fill="FFFFFF"/>
        <w:spacing w:before="30" w:beforeAutospacing="0" w:after="30" w:afterAutospacing="0"/>
        <w:rPr>
          <w:rFonts w:cstheme="minorBidi"/>
          <w:kern w:val="2"/>
        </w:rPr>
      </w:pPr>
      <w:r>
        <w:rPr>
          <w:rFonts w:hint="eastAsia" w:cstheme="minorBidi"/>
          <w:kern w:val="2"/>
        </w:rPr>
        <w:t>各学院、部门：</w:t>
      </w:r>
    </w:p>
    <w:p w14:paraId="25148830">
      <w:pPr>
        <w:pStyle w:val="15"/>
        <w:shd w:val="clear" w:color="auto" w:fill="FFFFFF"/>
        <w:spacing w:before="30" w:beforeAutospacing="0" w:after="30" w:afterAutospacing="0"/>
        <w:jc w:val="both"/>
        <w:rPr>
          <w:rFonts w:cstheme="minorBidi"/>
          <w:kern w:val="2"/>
        </w:rPr>
      </w:pPr>
    </w:p>
    <w:p w14:paraId="6956081E">
      <w:pPr>
        <w:pStyle w:val="15"/>
        <w:shd w:val="clear" w:color="auto" w:fill="FFFFFF"/>
        <w:spacing w:before="30" w:beforeAutospacing="0" w:after="30" w:afterAutospacing="0"/>
        <w:jc w:val="both"/>
        <w:rPr>
          <w:rFonts w:cstheme="minorBidi"/>
          <w:kern w:val="2"/>
        </w:rPr>
      </w:pPr>
      <w:r>
        <w:rPr>
          <w:rFonts w:hint="eastAsia" w:cstheme="minorBidi"/>
          <w:kern w:val="2"/>
        </w:rPr>
        <w:t>         2026年度全国教育科学规划年度项目申报工作已启动，现将《2026年度全国教育科学规划年度项目申报公告》与《2026年全国教育科学规划年度项目重点条目与重要方向》转发给你们，请有意愿申报的老师积极参与申报工作。项目实行网络申报，申报系统于2026年6月10日零时至6月25日17时开放，逾期系统自动关闭，不再受理申报。</w:t>
      </w:r>
    </w:p>
    <w:p w14:paraId="1FB96D82">
      <w:pPr>
        <w:pStyle w:val="15"/>
        <w:shd w:val="clear" w:color="auto" w:fill="FFFFFF"/>
        <w:spacing w:before="30" w:beforeAutospacing="0" w:after="30" w:afterAutospacing="0"/>
        <w:ind w:firstLine="480" w:firstLineChars="200"/>
        <w:jc w:val="both"/>
        <w:rPr>
          <w:rFonts w:cstheme="minorBidi"/>
          <w:kern w:val="2"/>
        </w:rPr>
      </w:pPr>
      <w:r>
        <w:rPr>
          <w:rFonts w:hint="eastAsia" w:cstheme="minorBidi"/>
          <w:kern w:val="2"/>
        </w:rPr>
        <w:t>项目申报全校限额1名，</w:t>
      </w:r>
      <w:r>
        <w:rPr>
          <w:rFonts w:hint="eastAsia" w:cstheme="minorBidi"/>
          <w:color w:val="auto"/>
          <w:kern w:val="2"/>
        </w:rPr>
        <w:t>由于名额有限，学校将组织专家对申报项目进行评审，择优推荐</w:t>
      </w:r>
      <w:r>
        <w:rPr>
          <w:rFonts w:hint="eastAsia" w:cstheme="minorBidi"/>
          <w:color w:val="EE0000"/>
          <w:kern w:val="2"/>
        </w:rPr>
        <w:t>。</w:t>
      </w:r>
      <w:r>
        <w:rPr>
          <w:rFonts w:hint="eastAsia" w:cstheme="minorBidi"/>
          <w:kern w:val="2"/>
        </w:rPr>
        <w:t>请在6月6日15:00前将申报书电子稿（PDF版）提交科研处，发到指定邮箱。具体申报事项见附件。</w:t>
      </w:r>
    </w:p>
    <w:p w14:paraId="27AAE66D">
      <w:pPr>
        <w:pStyle w:val="15"/>
        <w:shd w:val="clear" w:color="auto" w:fill="FFFFFF"/>
        <w:spacing w:before="30" w:beforeAutospacing="0" w:after="30" w:afterAutospacing="0"/>
        <w:jc w:val="both"/>
        <w:rPr>
          <w:rFonts w:cstheme="minorBidi"/>
          <w:kern w:val="2"/>
        </w:rPr>
      </w:pPr>
      <w:r>
        <w:rPr>
          <w:rFonts w:hint="eastAsia" w:cstheme="minorBidi"/>
          <w:kern w:val="2"/>
        </w:rPr>
        <w:t> </w:t>
      </w:r>
    </w:p>
    <w:p w14:paraId="6256A109">
      <w:pPr>
        <w:pStyle w:val="15"/>
        <w:shd w:val="clear" w:color="auto" w:fill="FFFFFF"/>
        <w:spacing w:before="30" w:beforeAutospacing="0" w:after="30" w:afterAutospacing="0"/>
        <w:jc w:val="both"/>
        <w:rPr>
          <w:rFonts w:cstheme="minorBidi"/>
          <w:kern w:val="2"/>
        </w:rPr>
      </w:pPr>
      <w:r>
        <w:rPr>
          <w:rFonts w:hint="eastAsia" w:cstheme="minorBidi"/>
          <w:kern w:val="2"/>
        </w:rPr>
        <w:t> 联系人：杨老师   联系电话：58139302   邮箱：24547@gench.edu.cn</w:t>
      </w:r>
    </w:p>
    <w:p w14:paraId="306CD460"/>
    <w:p w14:paraId="5A1C3540">
      <w:r>
        <w:rPr>
          <w:rFonts w:hint="eastAsia"/>
        </w:rPr>
        <w:t>附件：《2026年度全国教育科学规划年度项目申报公告》《2026年全国教育科学规划年度项目重点条目与重要方向》</w:t>
      </w:r>
      <w:r>
        <w:fldChar w:fldCharType="begin"/>
      </w:r>
      <w:r>
        <w:instrText xml:space="preserve"> HYPERLINK "https://onsgep.moe.edu.cn/post/view/1848" </w:instrText>
      </w:r>
      <w:r>
        <w:fldChar w:fldCharType="separate"/>
      </w:r>
      <w:r>
        <w:rPr>
          <w:rStyle w:val="19"/>
          <w:rFonts w:hint="eastAsia"/>
        </w:rPr>
        <w:t>https://onsgep.moe.edu.cn/post/view/1848</w:t>
      </w:r>
      <w:r>
        <w:rPr>
          <w:rStyle w:val="19"/>
          <w:rFonts w:hint="eastAsia"/>
        </w:rPr>
        <w:fldChar w:fldCharType="end"/>
      </w:r>
    </w:p>
    <w:p w14:paraId="11CB73A1"/>
    <w:p w14:paraId="78F93466">
      <w:bookmarkStart w:id="0" w:name="_GoBack"/>
      <w:bookmarkEnd w:id="0"/>
    </w:p>
    <w:p w14:paraId="69B3B9F3">
      <w:pPr>
        <w:rPr>
          <w:color w:val="auto"/>
        </w:rPr>
      </w:pPr>
    </w:p>
    <w:p w14:paraId="0571CF84">
      <w:pPr>
        <w:ind w:left="6480" w:leftChars="2700"/>
        <w:rPr>
          <w:color w:val="auto"/>
        </w:rPr>
      </w:pPr>
      <w:r>
        <w:rPr>
          <w:rFonts w:hint="eastAsia"/>
          <w:color w:val="auto"/>
        </w:rPr>
        <w:t>科研处</w:t>
      </w:r>
    </w:p>
    <w:p w14:paraId="7092EA94">
      <w:pPr>
        <w:ind w:left="6480" w:leftChars="2700"/>
        <w:rPr>
          <w:color w:val="auto"/>
        </w:rPr>
      </w:pPr>
      <w:r>
        <w:rPr>
          <w:rFonts w:hint="eastAsia"/>
          <w:color w:val="auto"/>
        </w:rPr>
        <w:t>2026年6月1日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B5"/>
    <w:rsid w:val="0005515A"/>
    <w:rsid w:val="002E4163"/>
    <w:rsid w:val="004C102D"/>
    <w:rsid w:val="00782FB5"/>
    <w:rsid w:val="00B057FE"/>
    <w:rsid w:val="00C34FE6"/>
    <w:rsid w:val="00C47FCC"/>
    <w:rsid w:val="00D84185"/>
    <w:rsid w:val="00DC1AB2"/>
    <w:rsid w:val="00DC6985"/>
    <w:rsid w:val="00E57440"/>
    <w:rsid w:val="00F03C84"/>
    <w:rsid w:val="00F237D1"/>
    <w:rsid w:val="01912696"/>
    <w:rsid w:val="10D97093"/>
    <w:rsid w:val="12EE6E58"/>
    <w:rsid w:val="1B955937"/>
    <w:rsid w:val="1E295CAD"/>
    <w:rsid w:val="2FE51DCF"/>
    <w:rsid w:val="33550B4C"/>
    <w:rsid w:val="39700927"/>
    <w:rsid w:val="3EA86D35"/>
    <w:rsid w:val="46EE65B3"/>
    <w:rsid w:val="5366378B"/>
    <w:rsid w:val="5C105AB3"/>
    <w:rsid w:val="5CA6084D"/>
    <w:rsid w:val="5F4B390B"/>
    <w:rsid w:val="5FA024CF"/>
    <w:rsid w:val="616335E8"/>
    <w:rsid w:val="6CB25A9E"/>
    <w:rsid w:val="7C451F79"/>
    <w:rsid w:val="7C7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kern w:val="0"/>
    </w:rPr>
  </w:style>
  <w:style w:type="paragraph" w:styleId="16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7 字符"/>
    <w:basedOn w:val="18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8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40">
    <w:name w:val="页脚 字符"/>
    <w:basedOn w:val="18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434</Characters>
  <Lines>16</Lines>
  <Paragraphs>9</Paragraphs>
  <TotalTime>0</TotalTime>
  <ScaleCrop>false</ScaleCrop>
  <LinksUpToDate>false</LinksUpToDate>
  <CharactersWithSpaces>451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2026-06-01T02:42:00Z</dcterms:created>
  <dc:creator>gu wei</dc:creator>
  <cp:lastModifiedBy>毛毛雨下凡尘</cp:lastModifiedBy>
  <cp:lastPrinted>2025-04-30T01:24:00Z</cp:lastPrinted>
  <dcterms:modified xsi:type="dcterms:W3CDTF">2026-06-01T02:45:20Z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eyJoZGlkIjoiOGQ5YjMxYWMzZmEwNjg1ZmY2MDAzNzhmOTEyYWNhNTEiLCJ1c2VySWQiOiI0MDU0MTQ2NjMifQ==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C5A009266FC14721A4E92C87A0C7C984_12</vt:lpwstr>
  </property>
</Properties>
</file>