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F8D72" w14:textId="77777777" w:rsidR="00E0217C" w:rsidRDefault="00E0217C" w:rsidP="00E0217C">
      <w:pPr>
        <w:spacing w:line="360" w:lineRule="auto"/>
        <w:jc w:val="center"/>
        <w:rPr>
          <w:rFonts w:ascii="方正小标宋简体" w:eastAsia="方正小标宋简体"/>
          <w:sz w:val="40"/>
          <w:szCs w:val="40"/>
        </w:rPr>
      </w:pPr>
      <w:r w:rsidRPr="00E0217C">
        <w:rPr>
          <w:rFonts w:ascii="方正小标宋简体" w:eastAsia="方正小标宋简体" w:hint="eastAsia"/>
          <w:sz w:val="40"/>
          <w:szCs w:val="40"/>
        </w:rPr>
        <w:t>关于2024-2025学年第一学期第一轮</w:t>
      </w:r>
    </w:p>
    <w:p w14:paraId="70E47261" w14:textId="54021419" w:rsidR="00E0217C" w:rsidRDefault="00E0217C" w:rsidP="00E0217C">
      <w:pPr>
        <w:spacing w:line="360" w:lineRule="auto"/>
        <w:jc w:val="center"/>
        <w:rPr>
          <w:rFonts w:ascii="方正小标宋简体" w:eastAsia="方正小标宋简体"/>
          <w:sz w:val="40"/>
          <w:szCs w:val="40"/>
        </w:rPr>
      </w:pPr>
      <w:r w:rsidRPr="00E0217C">
        <w:rPr>
          <w:rFonts w:ascii="方正小标宋简体" w:eastAsia="方正小标宋简体" w:hint="eastAsia"/>
          <w:sz w:val="40"/>
          <w:szCs w:val="40"/>
        </w:rPr>
        <w:t>教材选用的公示</w:t>
      </w:r>
    </w:p>
    <w:p w14:paraId="6EC9DA12" w14:textId="77777777" w:rsidR="00E0217C" w:rsidRPr="00E0217C" w:rsidRDefault="00E0217C" w:rsidP="00E0217C">
      <w:pPr>
        <w:spacing w:line="360" w:lineRule="auto"/>
        <w:jc w:val="center"/>
        <w:rPr>
          <w:rFonts w:ascii="方正小标宋简体" w:eastAsia="方正小标宋简体"/>
          <w:sz w:val="40"/>
          <w:szCs w:val="40"/>
        </w:rPr>
      </w:pPr>
    </w:p>
    <w:p w14:paraId="5F617CD2" w14:textId="77777777" w:rsidR="00E0217C" w:rsidRPr="00E0217C" w:rsidRDefault="00E0217C" w:rsidP="00E0217C">
      <w:pPr>
        <w:spacing w:line="360" w:lineRule="auto"/>
        <w:rPr>
          <w:rFonts w:ascii="仿宋" w:eastAsia="仿宋" w:hAnsi="仿宋"/>
          <w:sz w:val="32"/>
          <w:szCs w:val="32"/>
        </w:rPr>
      </w:pPr>
      <w:r w:rsidRPr="00E0217C">
        <w:rPr>
          <w:rFonts w:ascii="仿宋" w:eastAsia="仿宋" w:hAnsi="仿宋"/>
          <w:sz w:val="32"/>
          <w:szCs w:val="32"/>
        </w:rPr>
        <w:t>各相关单位：</w:t>
      </w:r>
    </w:p>
    <w:p w14:paraId="3A60007F" w14:textId="1334D102" w:rsidR="00E0217C" w:rsidRPr="00E0217C" w:rsidRDefault="00E0217C" w:rsidP="00E0217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217C">
        <w:rPr>
          <w:rFonts w:ascii="仿宋" w:eastAsia="仿宋" w:hAnsi="仿宋"/>
          <w:sz w:val="32"/>
          <w:szCs w:val="32"/>
        </w:rPr>
        <w:t>根据教育部《普通高等学校教材管理办法》（教材〔2019〕3号）和上海建桥学院《教材管理办法》文件中对于普通高等学校教材选用的工作要求，现对我校2024-2025学年第一学期各学院选用的教材进行第一轮公示（详见附件）。公示期为2024年6月1</w:t>
      </w:r>
      <w:r w:rsidR="007C3444">
        <w:rPr>
          <w:rFonts w:ascii="仿宋" w:eastAsia="仿宋" w:hAnsi="仿宋"/>
          <w:sz w:val="32"/>
          <w:szCs w:val="32"/>
        </w:rPr>
        <w:t>7</w:t>
      </w:r>
      <w:r w:rsidRPr="00E0217C">
        <w:rPr>
          <w:rFonts w:ascii="仿宋" w:eastAsia="仿宋" w:hAnsi="仿宋"/>
          <w:sz w:val="32"/>
          <w:szCs w:val="32"/>
        </w:rPr>
        <w:t>日-6月2</w:t>
      </w:r>
      <w:r w:rsidR="007C3444">
        <w:rPr>
          <w:rFonts w:ascii="仿宋" w:eastAsia="仿宋" w:hAnsi="仿宋"/>
          <w:sz w:val="32"/>
          <w:szCs w:val="32"/>
        </w:rPr>
        <w:t>3</w:t>
      </w:r>
      <w:r w:rsidRPr="00E0217C">
        <w:rPr>
          <w:rFonts w:ascii="仿宋" w:eastAsia="仿宋" w:hAnsi="仿宋"/>
          <w:sz w:val="32"/>
          <w:szCs w:val="32"/>
        </w:rPr>
        <w:t>日。公示期内，如对选用教材有异议的，请以书面形式向教务处反映。以单位名义反映的须加盖单位公章，以个人名义反映的应署真实姓名、联系电话。反映情况的书面意见请于2024年6月2</w:t>
      </w:r>
      <w:r w:rsidR="007C3444">
        <w:rPr>
          <w:rFonts w:ascii="仿宋" w:eastAsia="仿宋" w:hAnsi="仿宋"/>
          <w:sz w:val="32"/>
          <w:szCs w:val="32"/>
        </w:rPr>
        <w:t>3</w:t>
      </w:r>
      <w:r w:rsidRPr="00E0217C">
        <w:rPr>
          <w:rFonts w:ascii="仿宋" w:eastAsia="仿宋" w:hAnsi="仿宋"/>
          <w:sz w:val="32"/>
          <w:szCs w:val="32"/>
        </w:rPr>
        <w:t>日之前报送至教务处</w:t>
      </w:r>
      <w:r w:rsidRPr="00E0217C">
        <w:rPr>
          <w:rFonts w:ascii="仿宋" w:eastAsia="仿宋" w:hAnsi="仿宋" w:hint="eastAsia"/>
          <w:sz w:val="32"/>
          <w:szCs w:val="32"/>
        </w:rPr>
        <w:t>。逾期及匿名反映恕不受理。</w:t>
      </w:r>
      <w:r w:rsidRPr="00E0217C">
        <w:rPr>
          <w:rFonts w:ascii="仿宋" w:eastAsia="仿宋" w:hAnsi="仿宋"/>
          <w:sz w:val="32"/>
          <w:szCs w:val="32"/>
        </w:rPr>
        <w:t xml:space="preserve">    </w:t>
      </w:r>
    </w:p>
    <w:p w14:paraId="66818602" w14:textId="77777777" w:rsidR="00E0217C" w:rsidRPr="00E0217C" w:rsidRDefault="00E0217C" w:rsidP="00E0217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217C">
        <w:rPr>
          <w:rFonts w:ascii="仿宋" w:eastAsia="仿宋" w:hAnsi="仿宋"/>
          <w:sz w:val="32"/>
          <w:szCs w:val="32"/>
        </w:rPr>
        <w:t>联系人：</w:t>
      </w:r>
      <w:proofErr w:type="gramStart"/>
      <w:r w:rsidRPr="00E0217C">
        <w:rPr>
          <w:rFonts w:ascii="仿宋" w:eastAsia="仿宋" w:hAnsi="仿宋"/>
          <w:sz w:val="32"/>
          <w:szCs w:val="32"/>
        </w:rPr>
        <w:t>沈欣桐</w:t>
      </w:r>
      <w:proofErr w:type="gramEnd"/>
      <w:r w:rsidRPr="00E0217C">
        <w:rPr>
          <w:rFonts w:ascii="仿宋" w:eastAsia="仿宋" w:hAnsi="仿宋"/>
          <w:sz w:val="32"/>
          <w:szCs w:val="32"/>
        </w:rPr>
        <w:t xml:space="preserve">   办公电话：58133732。</w:t>
      </w:r>
    </w:p>
    <w:p w14:paraId="6828F1C5" w14:textId="77777777" w:rsidR="00E0217C" w:rsidRDefault="00E0217C" w:rsidP="00E0217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7A94B4AB" w14:textId="5EB8873C" w:rsidR="00E0217C" w:rsidRPr="00E0217C" w:rsidRDefault="00E0217C" w:rsidP="00E0217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0217C">
        <w:rPr>
          <w:rFonts w:ascii="仿宋" w:eastAsia="仿宋" w:hAnsi="仿宋"/>
          <w:sz w:val="32"/>
          <w:szCs w:val="32"/>
        </w:rPr>
        <w:t>附件：2024-2025学</w:t>
      </w:r>
      <w:bookmarkStart w:id="0" w:name="_GoBack"/>
      <w:bookmarkEnd w:id="0"/>
      <w:r w:rsidRPr="00E0217C">
        <w:rPr>
          <w:rFonts w:ascii="仿宋" w:eastAsia="仿宋" w:hAnsi="仿宋"/>
          <w:sz w:val="32"/>
          <w:szCs w:val="32"/>
        </w:rPr>
        <w:t>年第一学期教材选用清单</w:t>
      </w:r>
    </w:p>
    <w:p w14:paraId="0786B5E7" w14:textId="77777777" w:rsidR="00E0217C" w:rsidRPr="00E0217C" w:rsidRDefault="00E0217C" w:rsidP="00E0217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60ABAE8C" w14:textId="0C96FE73" w:rsidR="00DD7B63" w:rsidRPr="00E0217C" w:rsidRDefault="00E0217C" w:rsidP="00E0217C">
      <w:pPr>
        <w:spacing w:line="360" w:lineRule="auto"/>
        <w:ind w:leftChars="2800" w:left="6200" w:hangingChars="100" w:hanging="320"/>
        <w:rPr>
          <w:rFonts w:ascii="仿宋" w:eastAsia="仿宋" w:hAnsi="仿宋"/>
          <w:sz w:val="32"/>
          <w:szCs w:val="32"/>
        </w:rPr>
      </w:pPr>
      <w:r w:rsidRPr="00E0217C">
        <w:rPr>
          <w:rFonts w:ascii="仿宋" w:eastAsia="仿宋" w:hAnsi="仿宋"/>
          <w:sz w:val="32"/>
          <w:szCs w:val="32"/>
        </w:rPr>
        <w:t>上海建桥学院教务处                               2024年6月1</w:t>
      </w:r>
      <w:r w:rsidR="007C3444">
        <w:rPr>
          <w:rFonts w:ascii="仿宋" w:eastAsia="仿宋" w:hAnsi="仿宋"/>
          <w:sz w:val="32"/>
          <w:szCs w:val="32"/>
        </w:rPr>
        <w:t>7</w:t>
      </w:r>
      <w:r w:rsidRPr="00E0217C">
        <w:rPr>
          <w:rFonts w:ascii="仿宋" w:eastAsia="仿宋" w:hAnsi="仿宋"/>
          <w:sz w:val="32"/>
          <w:szCs w:val="32"/>
        </w:rPr>
        <w:t>日</w:t>
      </w:r>
    </w:p>
    <w:sectPr w:rsidR="00DD7B63" w:rsidRPr="00E0217C" w:rsidSect="00E0217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AE"/>
    <w:rsid w:val="00032F4F"/>
    <w:rsid w:val="00052572"/>
    <w:rsid w:val="0006161B"/>
    <w:rsid w:val="001271AE"/>
    <w:rsid w:val="00156C3E"/>
    <w:rsid w:val="00162BE8"/>
    <w:rsid w:val="001D3B9B"/>
    <w:rsid w:val="00223D80"/>
    <w:rsid w:val="002F3F67"/>
    <w:rsid w:val="00332C1A"/>
    <w:rsid w:val="00344484"/>
    <w:rsid w:val="00356A43"/>
    <w:rsid w:val="00391653"/>
    <w:rsid w:val="003F5F09"/>
    <w:rsid w:val="004170E1"/>
    <w:rsid w:val="00424C88"/>
    <w:rsid w:val="004561B7"/>
    <w:rsid w:val="00456567"/>
    <w:rsid w:val="004E17A0"/>
    <w:rsid w:val="00513B9F"/>
    <w:rsid w:val="005376AE"/>
    <w:rsid w:val="00545989"/>
    <w:rsid w:val="005B3C78"/>
    <w:rsid w:val="005C1581"/>
    <w:rsid w:val="005D625A"/>
    <w:rsid w:val="005E3D73"/>
    <w:rsid w:val="006452C3"/>
    <w:rsid w:val="006C36C1"/>
    <w:rsid w:val="006E016A"/>
    <w:rsid w:val="006E13F7"/>
    <w:rsid w:val="0071056D"/>
    <w:rsid w:val="00717700"/>
    <w:rsid w:val="00770D7A"/>
    <w:rsid w:val="007A3F1C"/>
    <w:rsid w:val="007B580E"/>
    <w:rsid w:val="007C3444"/>
    <w:rsid w:val="007D186D"/>
    <w:rsid w:val="0081152F"/>
    <w:rsid w:val="0082085B"/>
    <w:rsid w:val="0083109F"/>
    <w:rsid w:val="0083208D"/>
    <w:rsid w:val="00864B24"/>
    <w:rsid w:val="00874013"/>
    <w:rsid w:val="008C6F25"/>
    <w:rsid w:val="008D7A70"/>
    <w:rsid w:val="00901AE4"/>
    <w:rsid w:val="00932D99"/>
    <w:rsid w:val="00942416"/>
    <w:rsid w:val="00981B49"/>
    <w:rsid w:val="009E191D"/>
    <w:rsid w:val="00A02908"/>
    <w:rsid w:val="00A311B0"/>
    <w:rsid w:val="00A80718"/>
    <w:rsid w:val="00B405AE"/>
    <w:rsid w:val="00B712D3"/>
    <w:rsid w:val="00C0383E"/>
    <w:rsid w:val="00C471A2"/>
    <w:rsid w:val="00C62CCB"/>
    <w:rsid w:val="00CE05BD"/>
    <w:rsid w:val="00CF4C20"/>
    <w:rsid w:val="00D076E1"/>
    <w:rsid w:val="00D5684C"/>
    <w:rsid w:val="00D94B5D"/>
    <w:rsid w:val="00DB14C2"/>
    <w:rsid w:val="00DD7B63"/>
    <w:rsid w:val="00E0217C"/>
    <w:rsid w:val="00E16CB7"/>
    <w:rsid w:val="00E22201"/>
    <w:rsid w:val="00E327F2"/>
    <w:rsid w:val="00E757C5"/>
    <w:rsid w:val="00EA7389"/>
    <w:rsid w:val="00EC4EFD"/>
    <w:rsid w:val="00EC5A2C"/>
    <w:rsid w:val="00EF24D0"/>
    <w:rsid w:val="00F4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169AD"/>
  <w15:chartTrackingRefBased/>
  <w15:docId w15:val="{8A95DB33-C8E8-4A45-A419-50FB797C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 j</dc:creator>
  <cp:keywords/>
  <dc:description/>
  <cp:lastModifiedBy>wc j</cp:lastModifiedBy>
  <cp:revision>3</cp:revision>
  <dcterms:created xsi:type="dcterms:W3CDTF">2024-06-17T01:40:00Z</dcterms:created>
  <dcterms:modified xsi:type="dcterms:W3CDTF">2024-06-17T01:45:00Z</dcterms:modified>
</cp:coreProperties>
</file>