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232F"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63606296">
      <w:pPr>
        <w:rPr>
          <w:szCs w:val="21"/>
        </w:rPr>
      </w:pPr>
      <w:r>
        <w:t xml:space="preserve"> </w:t>
      </w:r>
    </w:p>
    <w:p w14:paraId="55C4543F">
      <w:r>
        <w:t xml:space="preserve"> </w:t>
      </w:r>
    </w:p>
    <w:p w14:paraId="53433EF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D170861">
      <w:pPr>
        <w:jc w:val="center"/>
        <w:rPr>
          <w:b/>
          <w:bCs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40"/>
        </w:rPr>
        <w:t>上海市民办高校“民扬计划”项目申报书</w:t>
      </w:r>
    </w:p>
    <w:p w14:paraId="70C7D41C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(2025年版)</w:t>
      </w:r>
    </w:p>
    <w:p w14:paraId="4EC941E4">
      <w:pPr>
        <w:rPr>
          <w:rFonts w:hint="eastAsia"/>
          <w:szCs w:val="21"/>
        </w:rPr>
      </w:pPr>
      <w:r>
        <w:t xml:space="preserve"> </w:t>
      </w:r>
    </w:p>
    <w:p w14:paraId="443F106D">
      <w:r>
        <w:t xml:space="preserve"> </w:t>
      </w:r>
    </w:p>
    <w:p w14:paraId="6BE5497B">
      <w:r>
        <w:t xml:space="preserve"> </w:t>
      </w:r>
    </w:p>
    <w:p w14:paraId="14F21BE4">
      <w:r>
        <w:t xml:space="preserve"> </w:t>
      </w:r>
    </w:p>
    <w:p w14:paraId="19349BEF">
      <w:r>
        <w:t xml:space="preserve"> </w:t>
      </w:r>
    </w:p>
    <w:p w14:paraId="19817763">
      <w:r>
        <w:t xml:space="preserve"> </w:t>
      </w:r>
    </w:p>
    <w:p w14:paraId="6D107F62">
      <w:r>
        <w:t xml:space="preserve"> </w:t>
      </w:r>
    </w:p>
    <w:p w14:paraId="0DBCE64B">
      <w:r>
        <w:t xml:space="preserve"> </w:t>
      </w:r>
    </w:p>
    <w:p w14:paraId="33DA25F2">
      <w:r>
        <w:t xml:space="preserve"> </w:t>
      </w:r>
    </w:p>
    <w:tbl>
      <w:tblPr>
        <w:tblStyle w:val="3"/>
        <w:tblW w:w="0" w:type="auto"/>
        <w:tblInd w:w="108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4840"/>
      </w:tblGrid>
      <w:tr w14:paraId="1680D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E4F9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34516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006E5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C320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5278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2EC2A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8FFA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27BE9D">
            <w:pPr>
              <w:pStyle w:val="2"/>
              <w:shd w:val="clear" w:color="auto" w:fill="FFFFFF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    □境外硕士     □境外博士</w:t>
            </w:r>
          </w:p>
        </w:tc>
      </w:tr>
      <w:tr w14:paraId="749EE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C3DE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9706D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E8FDBB4">
      <w:pPr>
        <w:rPr>
          <w:szCs w:val="21"/>
        </w:rPr>
      </w:pPr>
      <w:r>
        <w:t xml:space="preserve"> </w:t>
      </w:r>
    </w:p>
    <w:p w14:paraId="06F0DFAE">
      <w:r>
        <w:t xml:space="preserve"> </w:t>
      </w:r>
    </w:p>
    <w:p w14:paraId="5CEB193D">
      <w:r>
        <w:t xml:space="preserve"> </w:t>
      </w:r>
    </w:p>
    <w:p w14:paraId="6D547504">
      <w:r>
        <w:t xml:space="preserve"> </w:t>
      </w:r>
    </w:p>
    <w:p w14:paraId="7FED29E3">
      <w:r>
        <w:t xml:space="preserve"> </w:t>
      </w:r>
    </w:p>
    <w:p w14:paraId="407D0F11">
      <w:r>
        <w:t xml:space="preserve"> </w:t>
      </w:r>
    </w:p>
    <w:p w14:paraId="77DB02D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2A7EBB2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上海市教育委员会</w:t>
      </w:r>
    </w:p>
    <w:p w14:paraId="3D6F02EB">
      <w:pPr>
        <w:spacing w:line="273" w:lineRule="auto"/>
        <w:jc w:val="center"/>
        <w:rPr>
          <w:rFonts w:ascii="CESI黑体-GB2312" w:hAnsi="CESI黑体-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上海市民办教育发展基金会</w:t>
      </w: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CESI黑体-GB2312" w:hAnsi="CESI黑体-GB2312"/>
          <w:sz w:val="32"/>
          <w:szCs w:val="32"/>
        </w:rPr>
        <w:t>填表说明</w:t>
      </w:r>
    </w:p>
    <w:p w14:paraId="6C02CF36">
      <w:pPr>
        <w:spacing w:line="273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1AA57C10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一、本表数据将全部录入计算机，请逐项认真如实填写，签章页及相关证明材料请提交扫描件。</w:t>
      </w:r>
    </w:p>
    <w:p w14:paraId="57F707C8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二、各栏签章处必须由本人或相关管理部门签字、盖章，并扫描上传，否则一律作无效处理。</w:t>
      </w:r>
    </w:p>
    <w:p w14:paraId="660D0F56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三、申请高校：请在澳大利亚查尔斯达尔文大学、美国查普曼大学、英国赫特福德大学、新加坡南洋理工大学4所高校中选择。</w:t>
      </w:r>
    </w:p>
    <w:p w14:paraId="339004F2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四、工作单位：按单位和部门公章填写全称。</w:t>
      </w:r>
    </w:p>
    <w:p w14:paraId="7F1A5FB3">
      <w:pPr>
        <w:ind w:firstLine="600" w:firstLineChars="200"/>
        <w:rPr>
          <w:rFonts w:hint="eastAsia"/>
          <w:szCs w:val="21"/>
        </w:rPr>
      </w:pPr>
      <w:r>
        <w:rPr>
          <w:rFonts w:hint="eastAsia" w:ascii="仿宋_GB2312" w:eastAsia="仿宋_GB2312"/>
          <w:sz w:val="30"/>
          <w:szCs w:val="30"/>
        </w:rPr>
        <w:t>五、通讯地址：必须填写详细，宜以第一时间能够收到的联系地址为准，包括路名、村名、弄号和门牌号，不能以单位名称代替通讯地址。</w:t>
      </w:r>
    </w:p>
    <w:p w14:paraId="1AAB77E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3"/>
        <w:tblW w:w="97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"/>
        <w:gridCol w:w="696"/>
        <w:gridCol w:w="703"/>
        <w:gridCol w:w="1133"/>
        <w:gridCol w:w="425"/>
        <w:gridCol w:w="1310"/>
        <w:gridCol w:w="1701"/>
        <w:gridCol w:w="1417"/>
        <w:gridCol w:w="536"/>
        <w:gridCol w:w="1087"/>
        <w:gridCol w:w="34"/>
      </w:tblGrid>
      <w:tr w14:paraId="2AD81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7A4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个</w:t>
            </w:r>
          </w:p>
          <w:p w14:paraId="48452483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人</w:t>
            </w:r>
          </w:p>
          <w:p w14:paraId="4168026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基</w:t>
            </w:r>
          </w:p>
          <w:p w14:paraId="5D0752B4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</w:t>
            </w:r>
          </w:p>
          <w:p w14:paraId="44163B2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信</w:t>
            </w:r>
          </w:p>
          <w:p w14:paraId="4C303AE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息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4F15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69A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80A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  别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FA9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0D5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8159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C95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D81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479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A07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9C0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</w:t>
            </w: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E43FB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CA4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FAA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D81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学历学位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408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DA96"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现有职称及评定时间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EC56A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C8EF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812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DAB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行政职务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7CE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27F7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本校工作年限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9758A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08D5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856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BF3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本科毕业学校及专业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501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C8D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FD857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BA3B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794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88E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硕士毕业学校及专业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122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74F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3D78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DD0B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24AD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F1C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手机号码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BD8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990C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9C4407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509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5ED97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9AD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7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02CCD9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79C0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7AA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申</w:t>
            </w:r>
          </w:p>
          <w:p w14:paraId="370CE9C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请</w:t>
            </w:r>
          </w:p>
          <w:p w14:paraId="147C88A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志愿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9E8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申请高校</w:t>
            </w:r>
          </w:p>
        </w:tc>
        <w:tc>
          <w:tcPr>
            <w:tcW w:w="4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356F">
            <w:pPr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2F1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拟攻读专业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0FE10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48E5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912D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670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英语水平</w:t>
            </w:r>
          </w:p>
        </w:tc>
        <w:tc>
          <w:tcPr>
            <w:tcW w:w="7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6E5350">
            <w:pPr>
              <w:spacing w:line="360" w:lineRule="exact"/>
              <w:ind w:firstLine="480" w:firstLineChars="1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雅思（单项_______）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PTE英语考试（单项_______）</w:t>
            </w:r>
          </w:p>
          <w:p w14:paraId="5EB0A5FD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其他___________  </w:t>
            </w:r>
          </w:p>
        </w:tc>
      </w:tr>
      <w:tr w14:paraId="527E9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56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近两年教</w:t>
            </w:r>
          </w:p>
          <w:p w14:paraId="7485BAB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</w:t>
            </w:r>
          </w:p>
          <w:p w14:paraId="4BB3C2C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情</w:t>
            </w:r>
          </w:p>
          <w:p w14:paraId="5575F6F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C5B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398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主讲课程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8CA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课程类别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523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授课年级及对象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1FA5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总学时</w:t>
            </w:r>
          </w:p>
        </w:tc>
      </w:tr>
      <w:tr w14:paraId="5A22C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BE1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683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A167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43A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241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4B46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94F1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439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7CC9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450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4847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326C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132A5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BAB5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38A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BC8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B87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FC2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F32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CBD38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650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83B699">
            <w:pPr>
              <w:spacing w:line="360" w:lineRule="exact"/>
              <w:ind w:firstLine="118" w:firstLineChars="49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近</w:t>
            </w:r>
          </w:p>
          <w:p w14:paraId="5978BC9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五</w:t>
            </w:r>
          </w:p>
          <w:p w14:paraId="07CB942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  <w:p w14:paraId="6C37852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科</w:t>
            </w:r>
          </w:p>
          <w:p w14:paraId="671DC03A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研</w:t>
            </w:r>
          </w:p>
          <w:p w14:paraId="017995D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9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2DB9FC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76031213"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07B1AA6"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84EB120"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1D682E4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61C4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146A84">
            <w:pPr>
              <w:spacing w:line="36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14:paraId="0657E7C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访</w:t>
            </w:r>
          </w:p>
          <w:p w14:paraId="64AC420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</w:t>
            </w:r>
          </w:p>
          <w:p w14:paraId="424311F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研</w:t>
            </w:r>
          </w:p>
          <w:p w14:paraId="4A3EBE1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修</w:t>
            </w:r>
          </w:p>
          <w:p w14:paraId="2614E38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计</w:t>
            </w:r>
          </w:p>
          <w:p w14:paraId="65C6650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划</w:t>
            </w:r>
          </w:p>
          <w:p w14:paraId="694F955F">
            <w:pPr>
              <w:spacing w:line="36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6B3FC21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（具体包括研修目的、计划内容、时间安排及预期成果等方面，字数不少于2000字）</w:t>
            </w:r>
          </w:p>
          <w:p w14:paraId="2DBBA113"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320829E2"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783926C0"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18B0E2BF"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AC90100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EEBE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084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其</w:t>
            </w:r>
          </w:p>
          <w:p w14:paraId="67FFA9D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他</w:t>
            </w:r>
          </w:p>
          <w:p w14:paraId="16FC702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情</w:t>
            </w:r>
          </w:p>
          <w:p w14:paraId="65DDFEE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900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9D1E10">
            <w:pPr>
              <w:spacing w:line="360" w:lineRule="exact"/>
              <w:ind w:right="54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（具体包括个人工作期间的获奖情况、培训情况、境外学习情况等相关申请优势）</w:t>
            </w:r>
          </w:p>
          <w:p w14:paraId="0590205E">
            <w:pPr>
              <w:widowControl/>
              <w:shd w:val="clear" w:color="auto" w:fill="FFFFFF"/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DF3AE1F">
            <w:pPr>
              <w:widowControl/>
              <w:shd w:val="clear" w:color="auto" w:fill="FFFFFF"/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6DDA840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1225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F78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单</w:t>
            </w:r>
          </w:p>
          <w:p w14:paraId="755E04C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位</w:t>
            </w:r>
          </w:p>
          <w:p w14:paraId="29080569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</w:t>
            </w:r>
          </w:p>
          <w:p w14:paraId="1BE2D96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999E20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0DFE114A">
            <w:pPr>
              <w:spacing w:line="360" w:lineRule="exact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A351201">
            <w:pPr>
              <w:spacing w:line="360" w:lineRule="exact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9474819">
            <w:pPr>
              <w:spacing w:line="360" w:lineRule="exact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20EF9BB5">
            <w:pPr>
              <w:spacing w:line="360" w:lineRule="exact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A506168">
            <w:pPr>
              <w:spacing w:line="360" w:lineRule="exact"/>
              <w:ind w:right="1440" w:firstLine="4680" w:firstLineChars="19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负责人签字：</w:t>
            </w:r>
          </w:p>
          <w:p w14:paraId="7B60FC0B">
            <w:pPr>
              <w:spacing w:line="360" w:lineRule="exact"/>
              <w:ind w:right="144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单位盖章：</w:t>
            </w:r>
          </w:p>
          <w:p w14:paraId="54FF0E62">
            <w:pPr>
              <w:spacing w:line="360" w:lineRule="exact"/>
              <w:ind w:right="195" w:rightChars="93" w:firstLine="5280" w:firstLineChars="220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43A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D4429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中</w:t>
            </w:r>
          </w:p>
          <w:p w14:paraId="4C50093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心</w:t>
            </w:r>
          </w:p>
          <w:p w14:paraId="729B33D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</w:t>
            </w:r>
          </w:p>
          <w:p w14:paraId="7D2DE14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440C3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1EDD5B04">
            <w:pPr>
              <w:spacing w:line="360" w:lineRule="exact"/>
              <w:ind w:right="1440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0634252">
            <w:pPr>
              <w:spacing w:line="360" w:lineRule="exact"/>
              <w:ind w:right="1440" w:firstLine="4680" w:firstLineChars="19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负责人签字：</w:t>
            </w:r>
          </w:p>
          <w:p w14:paraId="4730CA16">
            <w:pPr>
              <w:spacing w:line="360" w:lineRule="exact"/>
              <w:ind w:right="144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单位盖章：</w:t>
            </w:r>
          </w:p>
          <w:p w14:paraId="5375D335">
            <w:pPr>
              <w:spacing w:line="360" w:lineRule="exact"/>
              <w:ind w:right="196" w:firstLine="5280" w:firstLineChars="220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月  日</w:t>
            </w:r>
          </w:p>
        </w:tc>
      </w:tr>
    </w:tbl>
    <w:p w14:paraId="15F3551D">
      <w:pPr>
        <w:rPr>
          <w:rFonts w:hint="default" w:ascii="仿宋_GB2312" w:eastAsia="仿宋_GB2312"/>
          <w:sz w:val="30"/>
          <w:szCs w:val="30"/>
          <w:lang w:val="en-US" w:eastAsia="zh-CN"/>
        </w:rPr>
      </w:pPr>
    </w:p>
    <w:p w14:paraId="5B788F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76C3"/>
    <w:rsid w:val="2B3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2025-07-21T10:33:00Z</dcterms:created>
  <dc:creator>WPS_1647077118</dc:creator>
  <cp:lastModifiedBy>WPS_1647077118</cp:lastModifiedBy>
  <dcterms:modified xsi:type="dcterms:W3CDTF">2025-07-21T10:33:46Z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784F8ABCAAA746E5A0C2B8E5BD99C997_11</vt:lpwstr>
  </property>
  <property fmtid="{D5CDD505-2E9C-101B-9397-08002B2CF9AE}" pid="4" name="KSOTemplateDocerSaveRecord">
    <vt:lpwstr>eyJoZGlkIjoiZThkMTYyNDc5NGU4ZGJhMDM5YTE4NjNhNWE0NGY0MDAiLCJ1c2VySWQiOiIxMzQxMTI5MTkwIn0=</vt:lpwstr>
  </property>
</Properties>
</file>