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96C3" w14:textId="34E65BA8" w:rsidR="00110FAB" w:rsidRDefault="00000000">
      <w:pPr>
        <w:pStyle w:val="ad"/>
        <w:ind w:left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1. 从学校教务处网站进入实验室管理网站（实验室管理办公室  </w:t>
      </w:r>
      <w:hyperlink r:id="rId8" w:history="1">
        <w:r w:rsidR="007D4A39" w:rsidRPr="00BF6203">
          <w:rPr>
            <w:rStyle w:val="af0"/>
            <w:rFonts w:ascii="宋体" w:eastAsia="宋体" w:hAnsi="宋体" w:cs="宋体" w:hint="eastAsia"/>
            <w:sz w:val="24"/>
          </w:rPr>
          <w:t>https://www.gench.edu.cn/zcc/</w:t>
        </w:r>
      </w:hyperlink>
      <w:r w:rsidR="007D4A39"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 w:hint="eastAsia"/>
          <w:sz w:val="24"/>
        </w:rPr>
        <w:t>）后下拉到网站底部，在右下角找到“快速链接”模块。</w:t>
      </w:r>
    </w:p>
    <w:p w14:paraId="4DA39EC4" w14:textId="427044B4" w:rsidR="00110FAB" w:rsidRDefault="007A1024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71722D78" wp14:editId="144A9CCB">
            <wp:extent cx="6306081" cy="3147237"/>
            <wp:effectExtent l="0" t="0" r="0" b="0"/>
            <wp:docPr id="1484922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10703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57" t="18267" r="-1"/>
                    <a:stretch>
                      <a:fillRect/>
                    </a:stretch>
                  </pic:blipFill>
                  <pic:spPr>
                    <a:xfrm>
                      <a:off x="0" y="0"/>
                      <a:ext cx="6331671" cy="3160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DC7E9" w14:textId="1EFEC80D" w:rsidR="007A1024" w:rsidRDefault="00000000">
      <w:pPr>
        <w:pStyle w:val="ad"/>
        <w:ind w:left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2. 通过电脑（pc）进入点击左侧“实验室安全准入考试”进入首页-实验室安全教育平台 </w:t>
      </w:r>
      <w:r w:rsidR="007A1024">
        <w:rPr>
          <w:rFonts w:ascii="宋体" w:eastAsia="宋体" w:hAnsi="宋体" w:cs="宋体" w:hint="eastAsia"/>
          <w:sz w:val="24"/>
        </w:rPr>
        <w:t>（</w:t>
      </w:r>
      <w:hyperlink r:id="rId10" w:history="1">
        <w:r w:rsidR="007A1024" w:rsidRPr="00DE23F8">
          <w:rPr>
            <w:rStyle w:val="af0"/>
            <w:rFonts w:ascii="宋体" w:eastAsia="宋体" w:hAnsi="宋体" w:cs="宋体" w:hint="eastAsia"/>
            <w:sz w:val="24"/>
          </w:rPr>
          <w:t>https://labsafe.gench.edu.cn/lab-study-front/home</w:t>
        </w:r>
      </w:hyperlink>
      <w:r w:rsidR="007A1024">
        <w:rPr>
          <w:rFonts w:ascii="宋体" w:eastAsia="宋体" w:hAnsi="宋体" w:cs="宋体" w:hint="eastAsia"/>
          <w:sz w:val="24"/>
        </w:rPr>
        <w:t>）</w:t>
      </w:r>
    </w:p>
    <w:p w14:paraId="190E9CA6" w14:textId="65ABA320" w:rsidR="00110FAB" w:rsidRDefault="007A1024">
      <w:pPr>
        <w:pStyle w:val="ad"/>
        <w:ind w:left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2D038" wp14:editId="57FAEADD">
                <wp:simplePos x="0" y="0"/>
                <wp:positionH relativeFrom="margin">
                  <wp:align>right</wp:align>
                </wp:positionH>
                <wp:positionV relativeFrom="paragraph">
                  <wp:posOffset>572327</wp:posOffset>
                </wp:positionV>
                <wp:extent cx="901065" cy="777875"/>
                <wp:effectExtent l="38100" t="0" r="32385" b="60325"/>
                <wp:wrapNone/>
                <wp:docPr id="1184840738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1065" cy="777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52B7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5" o:spid="_x0000_s1026" type="#_x0000_t32" style="position:absolute;margin-left:19.75pt;margin-top:45.05pt;width:70.95pt;height:61.25pt;flip:x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" strokecolor="#ed7d31 [3205]" strokeweight="1.5pt">
                <v:stroke endarrow="block" joinstyle="miter"/>
                <w10:wrap anchorx="margin"/>
              </v:shape>
            </w:pict>
          </mc:Fallback>
        </mc:AlternateContent>
      </w:r>
      <w:r>
        <w:rPr>
          <w:rFonts w:ascii="宋体" w:eastAsia="宋体" w:hAnsi="宋体" w:cs="宋体" w:hint="eastAsia"/>
          <w:sz w:val="24"/>
        </w:rPr>
        <w:t>手机端：（</w:t>
      </w:r>
      <w:r w:rsidR="000B6D5A" w:rsidRPr="000B6D5A">
        <w:rPr>
          <w:rFonts w:ascii="宋体" w:eastAsia="宋体" w:hAnsi="宋体" w:cs="宋体" w:hint="eastAsia"/>
          <w:sz w:val="24"/>
        </w:rPr>
        <w:t>labsafe.gench.edu.cn/lab-platform-mobile/</w:t>
      </w:r>
      <w:r>
        <w:rPr>
          <w:rFonts w:ascii="宋体" w:eastAsia="宋体" w:hAnsi="宋体" w:cs="宋体" w:hint="eastAsia"/>
          <w:sz w:val="24"/>
        </w:rPr>
        <w:t>）</w:t>
      </w:r>
    </w:p>
    <w:p w14:paraId="609C3ECE" w14:textId="507D5293" w:rsidR="00110FAB" w:rsidRDefault="007A1024">
      <w:pPr>
        <w:pStyle w:val="ad"/>
        <w:ind w:left="360"/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9F45C6" wp14:editId="069CCBCC">
                <wp:simplePos x="0" y="0"/>
                <wp:positionH relativeFrom="column">
                  <wp:posOffset>2768482</wp:posOffset>
                </wp:positionH>
                <wp:positionV relativeFrom="paragraph">
                  <wp:posOffset>22668</wp:posOffset>
                </wp:positionV>
                <wp:extent cx="764540" cy="757555"/>
                <wp:effectExtent l="38100" t="0" r="17145" b="62230"/>
                <wp:wrapNone/>
                <wp:docPr id="1700593796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4540" cy="7575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36C297" id="直接箭头连接符 4" o:spid="_x0000_s1026" type="#_x0000_t32" style="position:absolute;margin-left:218pt;margin-top:1.8pt;width:60.2pt;height:59.6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" strokecolor="#ed7d31 [3205]" strokeweight="1.5pt">
                <v:stroke endarrow="block" joinstyle="miter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0813D859" wp14:editId="7C5F712C">
            <wp:extent cx="5519420" cy="2754630"/>
            <wp:effectExtent l="0" t="0" r="5080" b="7620"/>
            <wp:docPr id="1096107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10703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57" t="18267" r="-1"/>
                    <a:stretch>
                      <a:fillRect/>
                    </a:stretch>
                  </pic:blipFill>
                  <pic:spPr>
                    <a:xfrm>
                      <a:off x="0" y="0"/>
                      <a:ext cx="5528175" cy="275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24F02" w14:textId="77777777" w:rsidR="00110FAB" w:rsidRDefault="00000000">
      <w:pPr>
        <w:pStyle w:val="ad"/>
        <w:ind w:left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3. 进入考试系统中后点击“个人中心</w:t>
      </w:r>
      <w:r>
        <w:rPr>
          <w:rFonts w:ascii="宋体" w:eastAsia="宋体" w:hAnsi="宋体" w:cs="宋体"/>
          <w:sz w:val="24"/>
        </w:rPr>
        <w:t>”</w:t>
      </w:r>
      <w:r>
        <w:rPr>
          <w:rFonts w:ascii="宋体" w:eastAsia="宋体" w:hAnsi="宋体" w:cs="宋体" w:hint="eastAsia"/>
          <w:sz w:val="24"/>
        </w:rPr>
        <w:t>查看个人待考试信息。</w:t>
      </w:r>
    </w:p>
    <w:p w14:paraId="703DE853" w14:textId="77777777" w:rsidR="00110FAB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59094" wp14:editId="430877AD">
                <wp:simplePos x="0" y="0"/>
                <wp:positionH relativeFrom="column">
                  <wp:posOffset>3701415</wp:posOffset>
                </wp:positionH>
                <wp:positionV relativeFrom="paragraph">
                  <wp:posOffset>-299720</wp:posOffset>
                </wp:positionV>
                <wp:extent cx="887095" cy="621030"/>
                <wp:effectExtent l="38100" t="0" r="27305" b="65405"/>
                <wp:wrapNone/>
                <wp:docPr id="1802634434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7105" cy="62097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直接箭头连接符 3" o:spid="_x0000_s1026" o:spt="32" type="#_x0000_t32" style="position:absolute;left:0pt;flip:x;margin-left:291.45pt;margin-top:-23.6pt;height:48.9pt;width:69.85pt;z-index:251659264;mso-width-relative:page;mso-height-relative:page;" filled="f" stroked="t" coordsize="21600,21600" o:gfxdata="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GmShvWAAAA&#10;CgEAAA8AAAAAAAAAAQAgAAAAIgAAAGRycy9kb3ducmV2LnhtbFBLAQIUABQAAAAIAIdO4kBPiM4w&#10;HwIAAPkDAAAOAAAAAAAAAAEAIAAAACUBAABkcnMvZTJvRG9jLnhtbFBLBQYAAAAABgAGAFkBAAC2&#10;BQAAAAA=&#10;">
                <v:fill on="f" focussize="0,0"/>
                <v:stroke weight="1.5pt" color="#ED7D31 [3205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36E3EFB4" wp14:editId="616FADA5">
            <wp:extent cx="5472430" cy="3561715"/>
            <wp:effectExtent l="0" t="0" r="0" b="635"/>
            <wp:docPr id="7745554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5543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3804" cy="358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6A7E0" w14:textId="77777777" w:rsidR="00110FAB" w:rsidRDefault="00000000">
      <w:pPr>
        <w:pStyle w:val="ad"/>
        <w:ind w:left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4. 考试发布后个人中心“我的考试”中就会出现待考试信息，点击去考试、开始考试、扫码签承诺书之后，可能要稍等几秒钟进行排队和组卷。完成考试后点击交卷立即出分。</w:t>
      </w:r>
    </w:p>
    <w:p w14:paraId="2462E942" w14:textId="77777777" w:rsidR="00110FAB" w:rsidRDefault="00000000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58A4E" wp14:editId="16779360">
                <wp:simplePos x="0" y="0"/>
                <wp:positionH relativeFrom="column">
                  <wp:posOffset>4036060</wp:posOffset>
                </wp:positionH>
                <wp:positionV relativeFrom="paragraph">
                  <wp:posOffset>384175</wp:posOffset>
                </wp:positionV>
                <wp:extent cx="1555750" cy="1269365"/>
                <wp:effectExtent l="38100" t="0" r="25400" b="64770"/>
                <wp:wrapNone/>
                <wp:docPr id="1006615750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55845" cy="12692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直接箭头连接符 8" o:spid="_x0000_s1026" o:spt="32" type="#_x0000_t32" style="position:absolute;left:0pt;flip:x;margin-left:317.8pt;margin-top:30.25pt;height:99.95pt;width:122.5pt;z-index:251663360;mso-width-relative:page;mso-height-relative:page;" filled="f" stroked="t" coordsize="21600,21600" o:gfxdata="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Fx/aA1QAAAAoB&#10;AAAPAAAAAAAAAAEAIAAAACIAAABkcnMvZG93bnJldi54bWxQSwECFAAUAAAACACHTuJAGpKlSx4C&#10;AAD7AwAADgAAAAAAAAABACAAAAAkAQAAZHJzL2Uyb0RvYy54bWxQSwUGAAAAAAYABgBZAQAAtAUA&#10;AAAA&#10;">
                <v:fill on="f" focussize="0,0"/>
                <v:stroke weight="1.5pt" color="#ED7D31 [3205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045D96D5" wp14:editId="15700B66">
            <wp:extent cx="3663950" cy="2037715"/>
            <wp:effectExtent l="0" t="0" r="0" b="635"/>
            <wp:docPr id="6142289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22897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1542" cy="20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5B41" w14:textId="77777777" w:rsidR="00110FAB" w:rsidRDefault="00000000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720D5E" wp14:editId="6077834C">
                <wp:simplePos x="0" y="0"/>
                <wp:positionH relativeFrom="column">
                  <wp:posOffset>3019425</wp:posOffset>
                </wp:positionH>
                <wp:positionV relativeFrom="paragraph">
                  <wp:posOffset>130175</wp:posOffset>
                </wp:positionV>
                <wp:extent cx="2477135" cy="907415"/>
                <wp:effectExtent l="38100" t="0" r="19050" b="64135"/>
                <wp:wrapNone/>
                <wp:docPr id="640991460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7069" cy="90757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直接箭头连接符 9" o:spid="_x0000_s1026" o:spt="32" type="#_x0000_t32" style="position:absolute;left:0pt;flip:x;margin-left:237.75pt;margin-top:10.25pt;height:71.45pt;width:195.05pt;z-index:251664384;mso-width-relative:page;mso-height-relative:page;" filled="f" stroked="t" coordsize="21600,21600" o:gfxdata="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FmwSSNYAAAAK&#10;AQAADwAAAAAAAAABACAAAAAiAAAAZHJzL2Rvd25yZXYueG1sUEsBAhQAFAAAAAgAh07iQGygySce&#10;AgAA+QMAAA4AAAAAAAAAAQAgAAAAJQEAAGRycy9lMm9Eb2MueG1sUEsFBgAAAAAGAAYAWQEAALUF&#10;AAAAAA==&#10;">
                <v:fill on="f" focussize="0,0"/>
                <v:stroke weight="1.5pt" color="#ED7D31 [3205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63F4E4A2" wp14:editId="44F3F584">
            <wp:extent cx="3826510" cy="1991995"/>
            <wp:effectExtent l="0" t="0" r="2540" b="8255"/>
            <wp:docPr id="5454623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62334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48857" cy="200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86AA9" w14:textId="77777777" w:rsidR="00110FAB" w:rsidRDefault="00000000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1E9A8C" wp14:editId="571BE5A5">
                <wp:simplePos x="0" y="0"/>
                <wp:positionH relativeFrom="column">
                  <wp:posOffset>3176270</wp:posOffset>
                </wp:positionH>
                <wp:positionV relativeFrom="paragraph">
                  <wp:posOffset>1221105</wp:posOffset>
                </wp:positionV>
                <wp:extent cx="2374900" cy="1016635"/>
                <wp:effectExtent l="38100" t="0" r="26035" b="69215"/>
                <wp:wrapNone/>
                <wp:docPr id="410678675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74711" cy="101675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直接箭头连接符 10" o:spid="_x0000_s1026" o:spt="32" type="#_x0000_t32" style="position:absolute;left:0pt;flip:x;margin-left:250.1pt;margin-top:96.15pt;height:80.05pt;width:187pt;z-index:251665408;mso-width-relative:page;mso-height-relative:page;" filled="f" stroked="t" coordsize="21600,21600" o:gfxdata="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kf5FDXAAAA&#10;CwEAAA8AAAAAAAAAAQAgAAAAIgAAAGRycy9kb3ducmV2LnhtbFBLAQIUABQAAAAIAIdO4kCUYWTJ&#10;HgIAAPsDAAAOAAAAAAAAAAEAIAAAACYBAABkcnMvZTJvRG9jLnhtbFBLBQYAAAAABgAGAFkBAAC2&#10;BQAAAAA=&#10;">
                <v:fill on="f" focussize="0,0"/>
                <v:stroke weight="1.5pt" color="#ED7D31 [3205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45BD49" wp14:editId="627B8B42">
                <wp:simplePos x="0" y="0"/>
                <wp:positionH relativeFrom="column">
                  <wp:posOffset>4977130</wp:posOffset>
                </wp:positionH>
                <wp:positionV relativeFrom="paragraph">
                  <wp:posOffset>2926715</wp:posOffset>
                </wp:positionV>
                <wp:extent cx="921385" cy="1371600"/>
                <wp:effectExtent l="38100" t="0" r="31750" b="57150"/>
                <wp:wrapNone/>
                <wp:docPr id="725512941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1224" cy="1371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直接箭头连接符 7" o:spid="_x0000_s1026" o:spt="32" type="#_x0000_t32" style="position:absolute;left:0pt;flip:x;margin-left:391.9pt;margin-top:230.45pt;height:108pt;width:72.55pt;z-index:251662336;mso-width-relative:page;mso-height-relative:page;" filled="f" stroked="t" coordsize="21600,21600" o:gfxdata="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tVpt7Y&#10;AAAACwEAAA8AAAAAAAAAAQAgAAAAIgAAAGRycy9kb3ducmV2LnhtbFBLAQIUABQAAAAIAIdO4kBd&#10;r1lVIAIAAPkDAAAOAAAAAAAAAAEAIAAAACcBAABkcnMvZTJvRG9jLnhtbFBLBQYAAAAABgAGAFkB&#10;AAC5BQAAAAA=&#10;">
                <v:fill on="f" focussize="0,0"/>
                <v:stroke weight="1.5pt" color="#ED7D31 [3205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389A58D7" wp14:editId="144EFF3C">
            <wp:extent cx="3561715" cy="2837180"/>
            <wp:effectExtent l="0" t="0" r="635" b="1270"/>
            <wp:docPr id="11912499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4999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69725" cy="284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0A905" w14:textId="77777777" w:rsidR="00110FAB" w:rsidRDefault="00000000">
      <w:pPr>
        <w:jc w:val="center"/>
        <w:rPr>
          <w:rFonts w:hint="eastAsia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0" distR="0" wp14:anchorId="35A24D15" wp14:editId="2E73DF85">
            <wp:extent cx="5274310" cy="1925955"/>
            <wp:effectExtent l="0" t="0" r="2540" b="0"/>
            <wp:docPr id="15347994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79940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0F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705A2" w14:textId="77777777" w:rsidR="00904441" w:rsidRDefault="0090444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ED7072B" w14:textId="77777777" w:rsidR="00904441" w:rsidRDefault="0090444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8B963" w14:textId="77777777" w:rsidR="00904441" w:rsidRDefault="00904441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AFC2D6F" w14:textId="77777777" w:rsidR="00904441" w:rsidRDefault="00904441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478"/>
    <w:rsid w:val="00010B0A"/>
    <w:rsid w:val="000B6D5A"/>
    <w:rsid w:val="00110FAB"/>
    <w:rsid w:val="00136E39"/>
    <w:rsid w:val="00256CE3"/>
    <w:rsid w:val="00406597"/>
    <w:rsid w:val="006D6BC2"/>
    <w:rsid w:val="007A1024"/>
    <w:rsid w:val="007D4A39"/>
    <w:rsid w:val="00854372"/>
    <w:rsid w:val="00904441"/>
    <w:rsid w:val="00B55769"/>
    <w:rsid w:val="00B91450"/>
    <w:rsid w:val="00CC6F94"/>
    <w:rsid w:val="00E06083"/>
    <w:rsid w:val="00E2561E"/>
    <w:rsid w:val="00E866A5"/>
    <w:rsid w:val="00F15A03"/>
    <w:rsid w:val="00F17478"/>
    <w:rsid w:val="00F6169D"/>
    <w:rsid w:val="4F76039D"/>
    <w:rsid w:val="57F6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819E7CB"/>
  <w15:docId w15:val="{541B8F06-1352-4181-964E-7A1CB0E3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0">
    <w:name w:val="Hyperlink"/>
    <w:basedOn w:val="a0"/>
    <w:uiPriority w:val="99"/>
    <w:unhideWhenUsed/>
    <w:rsid w:val="007A1024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A1024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7A10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nch.edu.cn/zcc/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s://labsafe.gench.edu.cn/lab-study-front/hom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78CC9D2-3BD8-453F-B31D-8120B1F5E4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172</Words>
  <Characters>299</Characters>
  <Application>Microsoft Office Word</Application>
  <DocSecurity>0</DocSecurity>
  <Lines>14</Lines>
  <Paragraphs>6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保虎 刘</dc:creator>
  <cp:lastModifiedBy>保虎 刘</cp:lastModifiedBy>
  <cp:revision>4</cp:revision>
  <dcterms:created xsi:type="dcterms:W3CDTF">2025-10-16T04:53:00Z</dcterms:created>
  <dcterms:modified xsi:type="dcterms:W3CDTF">2026-03-31T01:34:00Z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eyJoZGlkIjoiODUxZDY3MDdmZWEyZWIzY2ViMDE1MmM0MzlkZTllYTIiLCJ1c2VySWQiOiI3Mzc0MTkyNDEifQ==</vt:lpwstr>
  </property>
  <property fmtid="{D5CDD505-2E9C-101B-9397-08002B2CF9AE}" pid="3" name="KSOProductBuildVer">
    <vt:lpwstr>2052-12.1.0.23125</vt:lpwstr>
  </property>
  <property fmtid="{D5CDD505-2E9C-101B-9397-08002B2CF9AE}" pid="4" name="ICV">
    <vt:lpwstr>9801D6ED09DC456FA1269C593FAD50B6_13</vt:lpwstr>
  </property>
</Properties>
</file>