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E5707">
      <w:pPr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fldChar w:fldCharType="begin">
          <w:fldData xml:space="preserve">ZQBKAHoAdABYAFEAMQAwAFYATQBXADkAbgA1AHYAZAA3AEcANgBHAFYASgBJAGwAOABOAEoAbwA2
ADcASgBoAE0AYwBSAE4AcwBvAFMAaQBtAE4AWQBxAEgAMgByAFUASgB5ADgAUwAyAG8ASQBwAHgA
eQA3AEoAQQB0AHQAdQBOAG4AbQBiAEQAUgArAFMAQwBsAHEAUABpAGwAOQBZAHEAVAAyAFcAdgBt
AGYAeABnAFkAZwBhAE8AWQBvAGkARgBtADAAZgBUADIAaQBMAEYAcABGAGEATwBkAEoAcQBSAFgA
cwBRAEIASABtAHYANgBIAHUAdABWAHEAVwA4AG0AZAAxAHMAcwBwAHYAcwBaAHUAZgBlAHoATgB5
AGQAZQAvAGUALwBPAFQAZAA3ADkAOQA3ADUAbgB2AC8AWAB6AFAAegBuAE4ALwBpAC8AUgB1AE0A
dgAvAFAAegBUAHAAMAA1AGMAZQBPAEgAawByADkAVABVACsAeQBaAFAAZABhAEsASwBjADgAbAAz
AGYAWQAzAHYAdwBoAHAAZgAvAFYAegBmAGwAQQBhAGYAcgAyAEgAeQBsAE4AbwBwAFgANQBsAHkA
NABkAFQAegBmAGQAUABJAFQAMwBlADIAQQBGAFgASQBwAHoAVABZAGIAbABoAFMATQA3AE8AeABl
AFUAYgBpAHUAeQBBAFEAdgBtADYATAB2AFQAWQBRADYAawBMAFcAdwA1AGIARwBaAHcANgBnAGYA
YQBPAGIAeQBpADQAbAAzADkAMQBQAGwAaQB4AGIAaQBCAEIAeQBrAFcAdgBYADMARAAyAGwAQwBQ
ADAARgBsAFYALwAvAGgAOQBKAGQAMQAyADAAZABzADQAcwA4AE8ALwBWACsAaQAyAFgATABHADAA
KwBQACsAZQBUAGUAUAA1AFQAUwBNAE0AaAB4AEgATABXAFIAcgAxAFcAcgBqAHMANgBsAHYAKwBt
ADcAawBuAC8AOABkAGcAegBxACsAegB4AEgAMABrAFgAbwBPAEsATABwAFcATQBuAC8AZwByADYA
TABQAHQAdQB3AHYAbgBjAGwAdgBiAHMARQBEAFgAegBvAE8AeAByAE8AZABTACsATgBsAC8AVAA3
ADQAZAB2AEsARABwAHkAMQB2AEcAeQB2AHQAYQBkAHMAWABtAEYAUABXAGQATwA1AFkAOAB2AEsA
YgA3AHkAaAA3AEoAQwB6AHAAKwB6ADIAWgA3ADUAVwBsAHAAUQBFAGEAaQBMAFgAdAA4AGgAVgBp
AHcASQBvAGgATAByADYAbgA5AE4AMAA3AE8AUwBhAFYAMwAxAFQAUwB2AGoAbAB0AFAAegBrAHUA
dgBMAEYARgArAGUALwB2ACsAMABBAEsAdAB0ACsAQQBIAGwAdQBlAFgAUQBsAEQAZQBRAGkAOQB4
ADgAKwBjADgALwBLADMAagB1ADIAcgAzAHgAbwA5ADQAdgB6AEcAKwAzAGIAWQAyAFcAKwB4AGYA
SABBAHkAawA5ACsAYwBKAEYAbAAzAHIAcQBiAFMAMAArAGgAWgA4AGEAcwBKAHUARQBPAFAAVAB4
AEgAbwBiAC8AcAA4ADYAWAAvADkASABCAGgAdgBQADMAaQA3AFUAagBqAHQAagAxADcAQQBIADMA
LwB2AGsAZABqADgAYQBlAFIAOABHAHYAYgBhADcAcwBkAHUAMwA5AGQAKwBpAFIANQBUAGoAOQBl
ADgAdQB3AEkAdQBaADUAOQAvAHUANgBWAFAAZABzAFAAOQBKAGUANQB2ADUAegBXAGUATgA0AGgA
OABxADYAWQB4AEwATQBNAEQAdABEADMAdQBZAHUAOABwACsAbQBpAHAAKwAvAHAATAArAHMAdgBY
AHAAKwBIACsAdwBPAFEANQAvAFIAOQBKADAAbQB2AGYAZABWAFUALwBHAFgAeQA2AEEASgBTADMA
dQBBAHIAdgA3AHgANABIAHIANwBNAHMAcQBYAG4AbABsAEoAbAA5AFgAbABsAHcAUQAvAHYAdABG
AHgARAB5AG0AMABsADUAZgB2AGYANwBoACsAcwB2AEgAVAArADEAagBIADAATwBrAG4AUwBEADUA
RABuADUALwBRADkATAArAGsAcgB5ADcAMAAvAEMAVABwAHAAZQBSAFIAeQBuADYAaABUADQAbgBN
AEwAZQBqAG0AZQAvACsAcQBYAGMASgBTADgAKwArAGcAMwBwAGMANQBpAGgAbgBpAGIANwB0AGsA
MwBKAFIARQB2AGsAVQBZAGoAQwBiAFAAbABNAFkAOQBsAEgALwBuADIAegBKAHYAdgBiAE4AbwBm
AEcAVQArAGYASAB5AEsALwBuADcAdQAvADEATQBsAFMASABrAGMAaQBYAFoASgBtAHcAZABBAG0A
agBPAFYASAAzADkARwAwAFQAcABHADQATgBVAGYAbQBPACsAbgBqAHoAOABuADkAdQBSAHQATABu
AFgAUABKAE8AeQA5AEoANAAwAEIAZgAvAEEAawA3AFMASgB1ADgATgA5ADkASgA4AC8ASwBSACsA
egB0ACsAZgBLADAAVAA5AFoAWAAzAG4AYgBYADcAcABtAHgANAA3AGcAQwBpAFkAZQBuADcAUgBI
ADUATgBKAE4AegBxAFQANgA5AHoAbgBpAEcAZgBiADUAUAA3ADkAZgBkAGYANgAwAHkAOAB1ADYA
cwB2AHoAcQBtAGQAMQAxAHMAVwBiAHIASABQADkARQB5AFoANwBwAGsANgBzAHkAbgBTAHMAVABq
AGkAYgAvAGYAVQArAHkANABQAGgAZwBKAGQANQBOAHQAVABQADIAMwA1AHQAQQBzADgAOQBSAGUA
UgB0AHoATgBuAFgAMwAxAGwANABxAHYAZQBkADEAbABOAGMANwBTADcAYgBRAFYANQAwAE4AbwBS
AFgAaABSAGMAdgBJAGoARQBJAEQAOQBtAEIAUgBiADUAdQAwAFAAUgA1AHUAaQBLADIARQAvAFAA
WgBWAE0AOQBGADgAMwB3AHoASgBqAGwAdQBlAHcAQwB6ADMAUwBmAFoAOQBxAEYALwBkAEkAbgBK
AGgANwBnAGsANQBQAFAANwArADcAcABYAFAAcwBGAE8ANwBxAFAAawBrAHMAMwB1AFQANABnAFYA
dwBtADUAVwBsAEUARABxAGkATgBQAHUAbwBoAG8AaQA1AEQALwBkAGMAaABQAHgARwA4ADcAQwBx
AEkAdwB1AGIAcABRAGwARAB6ADEAawAvADgAZAA1AEoAdQArADYAeQBSAC8AYgBiAEUAbgBmAHYA
SQA3AFIASgA2ADMAawByAHMAUQB1AGYAOQBlAEwATQA1AGkARQBxAGMARABMAFMATAB2ADYAOQBB
AHkARQByAGEATABDAEgANwA2AGUAeABGADUAMgAwAHIAeQBxAEUATwBUAFUAVAAwAFIAcABKAFAA
SgA1AFMATgBYAFAAZgBtAGIAUwBxADYATAB5AEoAdgBrAGMAQgBlAFEAMwB4AEgAeQBUAFUAdgBV
AFMAdAA2ADAAawB6ADgALwBTAGIAOAB0ADkAaQBTAGUATQBvADEAQgBjADQAeQAvAEMAYwBaAEMA
UgB0AEgAMQBzAFgAaABMAHkAZQA4AEEAQwBWAGQATAB5AHQAVgBOADcAagB0AEoAWABZAHYASgBk
AFkAUgBjAFYAZQBTAGEAUQBLADYAegBGADYAMgBQAHYAdgB6ADIAMQBWADgAKwBkAGwAYgByADEA
cQBPAHYALwArAFcAKwArAHgAbwBlAHYAUABnAHQAZABPAFEAeQB6ADUAcABuADEAOAAvADYANAB2
AGsAMwA3AHYAcgBSAE0ANgAvADUAMgB6ACsAWQA4AG8AZABmAEgAYgA3AGEAaQB2AFoAOQAvADUA
egA3AGQANgAvADkAZQBQAHkAMgBiAGEAVQA3AG4AbAAvADEAMABjAEcANwBPAHIAMwBUAHYALwBQ
AFkAVQA2ADMAbABzACsANgB2AFcATAByAHcAeAByACsAdABmAHYASwB6ADkAOQBzADIAVAAvAG4A
ZABHAHYAdQA3AHYAOQBoAHgAZABPAGEAbQA4AHUAYwAyAEwAMQBQAGUASABmADIAagA0AHYARgBm
ADIAagBaADMAawBtAGQATgA2AEwAMgB6ADUAbAB4ADcAUgBmAFMAWABFADMAdQBmAG4AZAA3ADkA
OQBnADIAOQAxADkAOQA5AHkAVQBzAHYALwBIADUANgBxAGIAUABsAHYAWgBLAG0ARAB5AGIALwA2
AHUAWABJAE8ASABmAFIANABaADUALwA3AHIANgBrADkAZQBUADQANgAvAGUANAByAHYAMQBlAHgA
MQBPAFAAMwArAHIAMABZADgAZQAyAC8AZgAvADUAdwB2ADQAOQByADcANwBoAEwATQBYAFcAMwAr
ADcAZgA5ADkANQBZAEkAawB5AG0AbAB5AHMAdQBVAHAARwBLAHIAegB1AFEAMAArADUAUQB2AGsA
VAA3AHUAQwBKAHgANAAwADcAYwBWAEMAZAB1ADYAdQAyAE8AQQBnACsAOQBhAFUAagBjAHoAQwBo
AHcAbwBFAGIARgBwAFoAQQAwAGIAcwBRAHoATgBhAGQAaQBkADYAQwB4ADkASwBZAFIASgBaAFcA
dQBhAG4AbwA1AGkAcABYAHUASABEAHgANgBiAHIAQQA5ADAATwBXAGEASABWAGoAbQBtAHQAUABS
ADcAZwA4AG4AdgBYAFUAcgBMAGQAWABLAEEAcAAvAGkAYgBuAEcAZwBFAHEAVgBDAHEAUwBFAFAA
TABUADQAMAB6AFgASwBwAHAAZABFAHkAeAAvAHIARwB4AHcAYwBQAHoANwBIAHUATwBiAEgAagBU
ADMATwBzAFQANQAzAFkAOQArAGYAcgB5AGgAeQBLAHMANQBnAEcAagBWAFYAZAA4AFYAbgBMAEYA
VABkAGEATwBMAGIAdgBLAFkAbwAzAFMATwB5AHAAVQByAE8ARQBkAFAAaAB5AFoAYgBXAEMAcQBr
AGMANQBGAEIASwBqAHcASwAxADgAdABVAHEAcABmAC8AMQBJAEEAUwBhAG0AQwBzAG4ATgA0AGIA
QQA0AHIAZABQAEQASABXAEUAMwBKAG4AZQAyAGwAdQBiAGEAVQBPADIAQwA2AHYAaAA5AFYAMgAy
ADQAZABvAEcAdgBvAEsARwBTAHQASQByAGkAcgBWAEMAOABMAGsAdQBWAHAAZAA3AHUAZABRAFcA
aQBMAG4AKwBvAEkAWgA1AGIAcgBBAG8AKwBOAEcAUABOAEQAZwBYAHYATABNAFMAMgB0AHMARABp
AFMAQwBEAGcAOQBHAEgANwA5AE8ANwBvAGsAbwA1AEkAbAA3AFAAdwA4AG0AQQBnADEARABaADgA
RwA3AGcAUQBpAGEASABVAE8AawBjADEAZABZAGQAYgBvADkAMwArAGEATABBAGoAbgBDAFcARwBR
AG0ATwA0ADEATQBSAEEAegBsAHAAYwBPAEQAYwBZAEQAUQBYAFkAeQBoAFQATABvAFUAVgBkAG0A
VwBxAHcAZABlADYASwBUAGoAVQBaAEwARgBCAGQAYQBUADIAYQA2AFoAcABBAFcAOQBDAHYAbwB1
AHUAOABvAHMAdABFAEcAbgBaACsAdwBCADgAUgBSAGsAMQA0AGkAdwAwAFgAaABRAFAATAB1AGoA
cgA5AG4AWQBFAEkAMABHACsAZQAwAGEALwB3AE0AdABYAGoAbwBxAFoASQBNAEIAeQBkADUAWQA4
AHkAdABxADYAVwBjAHQARgBjAC8ASQBzAEQAegBhADAAZAByAEgAMgBvAGgAVgBYADIAMgA3AEEA
dABFAHUAagBzAGkARQBTAEIAVAB3AHoATwBKADAAMABoAGYANgBzAGEAUwBtAG4AUQBvADAAeQBS
AFEASgBjAGEAYwBqAEsAKwA3AHQAbABEAEQASwBkAE8ASQBoAGoAQwBKAG0ASQBvADQAWgBSAEMA
ZQB1AFgASwA1AHUAYgBaAEsAcABvAHAASAAzAGwAOABHAGgANwBkADEATAAwAHcARgBHAHkATgBC
AFIAZQBxAGYAZgBCAEIARwA4AGEAdABIAGEARgBRAG8ASgBVAEcAZAAwADcAQgBlAEYAWgAzAGQA
RQBWAFQASQBOAEoARgBmAHMAbABGAHoAVwByAHQAZwAzAHcAawBIAFYAQQBQAGsAcQBpAEgAbwAw
AFgAWQA3AG8AKwAwAEwAZwBrAHUAMQBXAE4AZwBqAFMAVABVAEQAMQByAEsASgBGAGcALwBJAE4A
RgBNAHIAawAvAFAAawBSAGgAVgB1AG8AeABrAEoAcQBrAHUAbAA4AHIAdQBtAEkAcQBMAHAANwBl
ADIARQB0AGsAUQBhAEYATgBaAE4AQQBtADcAUgBiAFQAcwAxAFYAbwBtAGwAYgBKAFgAWABUAHYA
aAAzAFYAWQBpADYATQBLAHQAUQBXAG8ASQBlADQAWQBJAHUAbwBHAEoAMQBaAEkAQgByAG4ATABU
AFQAQgB5AGsAWABOAGYAUABYAE8ASwBQAHAAQQB1AEQAbgBKAFcARABwAEYATwBtAGgATAB6AFoA
RQBwAHEAQQBiAGQALwBzAEMASABXADMARAA1AGMAUwBvAGkAbQAxAFoARQB2AEoAbgBTAG8ANwAw
AHAAYQBvAGsAbABKAG0AVQBWAE4ASABWADMAUwBZAGgATAB4ADQAVgBLADIATABHAEQAUABSAFEA
SgB0AHIANABZAHAAcwAyAFYAYQBsAE0AOABrAHkAVgBTAEoAcgBjADcAaABUAEYAVgArAG0AWgBt
ADMASQBsAHMANQA1AGEAVwBZAHQATQByAFEALwA2AFcAeAA4AGUAWABCADUAbwBDADEAegBjAHYA
agBsAFEAbAB3AFUAQwBTAHcASwBSAEEASgBoAHcAawBCAEEAUgAwAHgAMAB4AEYASgAvADAAcABU
AGYASgBKAFEAVAB6AEUANAA2AEwARQAyAFoASQB0ADgAMAAwADAANwBsAEkASwBHAGsAdQBVADkA
MABKAG0AYQBGAGsAWgBoAGYAcwBtAEIASABtAHoALwBxAFgAKwBqAHYAeQBnAGsAdAA2ADAAcQBC
AHYARABxAHAASwBsAHMANgBrAC8AQwBvADIASwBpADQAYQAwAG0AeQBxAFoAQwBoAG8AWQBqAHAA
awBxADMAcwBiAEgAMwA1AFMAQwBGADIAZABIAFUAcwBpAGkANwB6AFIAMwBMAFMAbAAxAGwAcABs
ADUAUgBwAFoAawBkADMATwBCAHAAWgB3AFkATwBkAGsAcQAxAHYASwBjAGkATABqADQARABqAEsA
awA0AGsAcABkAFIAMwBpAHcAaQBsAFIAdgAzAGgATgBuACsAawBMAFUAKwBuAEoATABWAFkAeQBI
AFcARAA5AGIAbwBNAFEAdwBtAFkAdgBUAEwAeQBDAEUAcgBWADcASgBYAEcAYQBSAEsAVgBzADEA
ZgBDAG0AMABtAFAAVgBVAHkARQBqADkAaQB4AGQAVwBGAEgAeAAvAGYAawBsAFcAOABxAEoAcQBs
AGgARABSAE0AbQBxAFgAUABKADUAbABwAGQASQBzAFEANwBLAC8AeQAxAEcAQgBjAEYAWgBuAFMA
SABRAG8ARgBvAE0AQwB3AHYAcgA0AE8ALwBBAHYAQQA2AHEAUABUAEIAdQBhAGgAYQBtAGwARABv
AEUAcwBBADEASABXADMAQgBSAFUASABWAFMAdwBDAHEAVgBpAGUAMAAwAEkAbAA2AGwAdABWAHAA
UABVAE0AZgAxAHYAVgBpAHkAegBjAGkASQBaAGwAawBMAGkAbgBSAHIASAArADUAVQBwAHgANQBl
AGMAeQBPADcAWQBzAEQANABVAEQARQBIAHcASwB0AEEAMQByAEgAVwBGAG8ASABMAEUAdwBWAEYA
dQBiAG4ARABtAHoALwBiAGsAZAAzAEoAQQB5AGMAYgBuAGgATwBOADgARwArAEIAKwBGAEYAMABq
AEwATABxAGQASwBRAEkAegAxAHgAWgBWAGQAWAB0ADEAZwBMAHoAaQBUAGkANQB4AFUASAA5AGIA
bwBNAEoAOQBhADcAUQBRAEkASgBrAGsAQwBUAGMAVQBGAGQAbgBXAG8AeQBsAGsANgBnAGcARABr
AEQANQBzAHkAdwA4AG0AUwB6AEYAUgBjAEcAMgAwAGsAKwBwAHYAQQAxAEYAZQA3AFkASwBiAEUA
SABvAGQAQgBOAGMAQQBqAC8AMwBZAEUAdAA3AGYANQBPAEkAQgBNAGoAawA0AGwAdgBpAE0AdQBE
AEQASwBXAEMAeABWAHMAcABsAEoAUwA4AGkANwBmAEgAaQBvAGoAUQBNAGQARwBXAEMATgAxAEkA
VwBPAGoARwBKADkAUABJAFIATgBnAFQASQBXAEcAMwBtAEUAUQBwAGEARgBoAEgASQBIADMAbgBi
AHcANgBvADMAeAB5AHMAZgB0AHAATQBwADgAMQBmACsAYgBqAFQAeQBpAFQAawBDAHoAYQBOAEsA
RQA3AGYAUwBUAGkAZAB1AHYAcAAzAGEAZQBCADAARwBXADIAYQB2AE8AVgAwAEMAUwBsAFkAUgBr
AFkAMwBrAHoAbQBEAFAAeQAzAEcAWgAzAFcARQBRADgARgB3AFkARgBaAGkAdAB3ADUAbwBhAHcA
UAB6AE0ARwBoAHIAQQBiAEoATwBuADEAMABZAGUAdgBpAGEASQBiADEAOAB6AGYASgBkAHMARwBx
AG8AdgBsAGgAZgBNADQAMABsAEUAdQBwAHIAZAB0AHkATwBIAFMAcwBJAEYAOAA3AFEAWgB6AHMA
RABUAE0AYwBMAGEANgBZADYAYgBHAHYAdQA2AEkANgBvADAAagB1ADYANgBFAEoARAA2AHgAMAB6
AGoAUgBJAGYAYwB1AEIAUgAvAHQAWQBsAHcAYwBEAFMAUQBMAHMAVwB3AEQAaQB3AE0AbwBIAGQA
ZQBiAE8AVwBjAEcANwBYAGIAbQB3AEoATAA1AG8AVwByAGgAZABzAG8AVgB6ADEAZgA3ADEAeABr
AEYAWQBBADQAegBhAEYAVQA2AHEATQAvAGwAcgBTACsAYgBVAEoAUgArAEgANwBJAHcAQwBFAG0A
NABpAG4AcABLAE4AZgBmAFEARABDADUAYgBSAHEARgBkAGkATQBiAHgAYQArAGsAbABGAFgAZwBX
ACsAeABMAEcAdwBPAEoAdwBjAEEAbwB3AE8AagBjADIAUQBvAE8ARABsAEEAVwA2AC8AQQB5AFEA
RgBaAHEAdwAwAG4AQgAzAEEAWgBPAEkAZwBrAEgAZgBXAHIARwBLAEEAZQA4AGsAbwA5AHcATQBr
AEIARwBpAGYAQQA0AGUAUQBBAGwAaABqAGcASgBTADkAZgB0ADUAagBFAGMAVQBuAGwAcQB1AGgA
NwBZAGsANABPAFkARQBUAHgAQgBlAFQANABMAEoAbABWADQAeQBJAHgAWgB4AFMAWQA1AG0AdwBC
AG8ARABRADQAbwAwAEQAdgBzAHcAVQAyAEMAVABwAGIAUQBHADkAYQBsAG8AcwBDAFYAUwBDADIA
cwAzAFgAVAB6AFkASwBPAEQAZABDADcAbQB6AGcAZQBQADgAQgBTAHQANwB3ACsAZgBvAEEANwBF
AFoANQAyAHcASQBrAEEAMgBoAHkAOABWAEcATgBsADUAZQBOAGsAbwAwAGwARwBMAGUARAAyAEsA
bQBxAEEAQgB6AEQAZQB3AE8AcwB3AE8AMgB4AFEAWABnAGMAWQBiADQARAB4AEYAbABjAGkAbwBW
AHUAcgBBAE4AegBYAFAARgBwAEgATwBwADkAUABBAFAAYwBWAEoAdABkAE4ANABqAEEASABwAHcA
aQBZAFIALwB5AEEAMABaAHQANwBvADEAZABlAFQAaAA4AGgAagBMAGQAdQBWAEcAeAAwAFoAZwBj
AFkAYgA1AEEAbgArAFMAQgBQAEEATQBiAGIARgBJAEEAUQBBAE8ATQBOAFoATQBJAFUAQQAyAEMA
OAA1AFYAQgBTAHMASwBxAGoAUQB2AGEATQBCAFAASQBTAGcARQB3AGsAawBqADgAUwBVAHIAQwBN
AGoARwA0AG0AMwArAFEAUgBJAFYAUABMAGEARAB6AGsATABmAE8AQwBtAGoAYQBzAGsATgBOAEgA
VABRAE8ANABMAFQAQQA4AE0ATAB3AFUAegBRAFQAZwB0AGkAWQB5AG8AYQBUAHoAdwBOAEIAWQBJ
AGcAQwAzAGgAVQBrAHEATgB0ADgAQwArAGQAQQB1AFEAZQA5AEkAWgBHAGkAKwBZAEEAZAB3AFcA
MABtAHQAegBEAHEATQBCAEUAYwB3AGkAVQBDAFIARwBLAHQAVwBzAFAARgBRAC8AOQBIAG0AQQBt
AHkANwBZAFUAbgBOAHoATQBiAG0ARQBxAFgAaQBDAGIAdgBEADQAdAB4AGkAUAAzAFIANgA5ADIA
ZQBvADcAOQBNADQAWgByAFcAQwBrAGoANQBIADcANQB2AFkAUQA3ADgAVABEADMAZQBXAGoAMABZ
AGwAMwAwAEcAWABKAHAANQA5ADcAWQBOAHgAeQBxADcAYQB5AHEAVgBiAHIAMQBoAC8ANABiAC8A
OQBmAFoAeQBDAGQAcwA5AFMARABwAHcAWQBwAHoAegA4AEwAZgBmAFMAWABYAGgAYwBBAFEAMQAz
AGUAZgBHAG0AUwB4AFAAdgBPAGoAOABaAHAAKwBEAFMAZQBOAHcATgBKAEIAeAA5AGYAbgByAE4A
NAB4AHUASwBTAFQAcgBmACsATwBiADUAUABUAFIAQwBPAGIAbgAvADgASwBjAFQAWQB2AGsAKwB0
AEcAeABpAHoAOQBUAGIASAA5ADkAQQA0ADkASABmADUAYQBmAEcASwBhAGQAZQBqAEsAZgBqAEkA
dQBIAG8ANwB6AEwAeQAvAGQATQA5AGsAZQBVADAASABDADEAUAAwAGUAcgB6AFkAMwBFAGIAeQBm
ADIANwBTAHkAZgAyAE8AQwBhADgAYQBUAHQARABQAGcASAB5AC8AdQBKAC8ASQBFAFQAagBKAHUA
cQB6ADYAKwBRADQANQBhADEAVgA4AGYAQgB0AEoAUAB6AG0AbgAzADkAMwBPAFUAMgBUAHgAbwBt
AEYANwBmAFQAMgB6AEMAYgB2AEgAaQBEAHYANwBEAHUAKwB1AC8AdwBsAGMAcgArADYAZQAyAEwA
UABFAGYATAA3ADYAMwAxAHAAWABQAHkAUAAyAGIARQAwADYAYgB1ADkANQA2ACsAUAB4AGEAZQAv
AGQANQBFAHcAMwBpAC8AZgBIAFkAdABEAHcAOQBBADQATgBEAHgAOQBkADcATABkADIALwBQAEMA
eQBYAGkANABUADgAagB6AGUAeQB2ACsATgBXADIANAB6ADIANgBmADIARQBQAFQAbwAyAEgAcABk
AHoAegBNAG0AVABQADAAMwBUADcAeQA3AE8AWgBiAEYAOABmAGkASgBjAEoATQB1AFAAegBzAFgA
OQBOADMAWQA5AFoATQA3AEgAbABuAC8AcgBSADQATwB1AFEANgAwAC8AZAA1AHUAOABlADkAZABQ
AFIATgA3AHEAVwBKAC8AdAAxAGIARwB1AC8AdgBSAEoAKwBtAG8ANABHAG0AVgBiADkAWgBsAGsA
dwBEADcANQBUAGIAWQB1AEgAdgBKAGYAbABkAFQAZgBxADUAOQA3ADgASABhAEkAQQBVADcAYwB6
AG4ANABmAFgATABhAGQANwB2AGsARwA4AFUAegAzAHMAVgBMAFcATwBJAGwASABFAHYAaQBUAE8A
LwBaAE4ARgB5AEcAbwBhADIARgBYADMALwBiAFIASgAvADAAOABrAEgAWQB2AGUAbgB5AFAAdgB2
AGsANwBhAGcAYgBaADYAbwAxADgAbQBUADgAZgBiADQAdwBwAG8ANABMAFMANABoADQAZgA5AGoA
VABHAHEAWQAxAFYAZQBjAC8AZQB2AFoAZgBXAFcAagBOAEUAdgBwAFYAQwBtAEkAbAA3AGsATwA0
AGUAVABxAG8ASgA2AGUASAA4AGYASwBSADcAOABUAGQASgBYADgAZQBZAEMAawBSAGQATwB6AGsA
bgB5AGUASQAxAGYAUABpAFgAagBaAGIAaQBmADMAWgA1AFAAMgBwAG4ARgBvAFAAcwBuADUAMAA5
ADkANwB5AFAAcwB2AHIAaQBQAHQAUAB1AGoAZAA4AFgAcwBlADMANQBCAGMAdABxAHIAcAB0AGIA
RwArADIAZgBNAC8ANAA1AFQAQwBtACsASwAwAGQANABxAG0AUABiAHAAeQBhAGIAcAAwAFgAMwBs
ADgANQAxAHMAMABuAHIAdQBFAHMARwB0AHgAeQA5AE4ALwBlAC8ATABvADkAawBQAGIAbgBuAC8A
MQB4AEkATABxAGcAUwBjAEgARAA4AGUAZQArAEoAUwBHAGMAeAAzAEkAcQBYAGcAcgBGAEsALwBM
AFUAbQBXAHAAdAAzAGkAMwA3ADIAMABvAGQAcQBBAFMAVgBLADUAUQBJAGUAQgBEAE0AMAA2AHUA
VQAvAEMAdgByAFAAMwBnADAAOABOAHQAVwBFADAAUwBOAHAANABoAHcAaQBaAE4ATQBJAFUARwBj
ADIAVQBOAE4AdAB5AFcAMQBOAFMAMABXAGgAaQB5AHoATABnAEYATgBEAFcAcABCAFcAeQBsADUA
MQB2AEoARgBOAGUAQQBUAE8AMwBxADUAWgBkAGwAeABpADMARAA2AG4AcwB5ADgAKwA3ADYASgBI
AHYAdwBNAFcAcwAvAHYASgAzAFUAZABOAFQAQQB0AFkAbgBUADcAMQB4AE8AcgBhAFMAaABLAGIA
YwBtAEkANwBUAGMAQwBQAG8AVQByAHkAOQBNAEEAWgBIAEwAZwBpAE0AaQBrAG0AYQB5AHMAUwBX
AGoANwBCAGwAbQArADMAbABxADYAYgBQADMAbwBJAEIASwBaAHUAVgBlAHoAbwB5AFIARwBVAFgA
RABBAE8ASQBPAC8AOQA0ACsAZwBNAFQARwBVADUAUQBoAC8AVQBVAFoAYwA1AGIAYwBSAEIAawBM
AEkAegBDAEsATQB0ADcATgA2AGgAawB5AHQANQA0ADIAMgBIAGwAcABvAE0AOAB5AHAAVABlAEoA
TABWAHUAVwBaAHEAdABPAFAALwBVAHQAWABJADYAbwBvAFUAcABPAGMAawBSAFYAbABpAHgAeQBo
AEsARwBXACsARABVAHQAYwBGAEMAVgB1AEcARABqAFYAaQA2AGcASwBqAFMAbABYAGcATQBDAE8A
VABHADEAQQBDAE8AUwBFADIAdAByAFoAbwBkAHkAbwBpAG4AdAA1AEkATABsAHgATgBRAHYATABQ
AEEANwBUAEUAVgBpAFIAbwBYAHkAeABKAG8AcQBLADkAVABMAGYAbgBzAFMAMQBJAHUAcwB1AG8A
cQAzAFYAQgBpAEcAUwA0AFEAWgBVAFUAWQAzADQAeQBVAFcAMwB0AG0ATgBRAEQAVgBXAEQASQBz
AFIAeQBMAEcAUwB3AHoATwAwAGUAaQAxADEAVABEADAANABKAHUAZwBvAHAAaABaAGcAeAA2AHEA
YwBpAEsAMABiAGUAdwA5AHMANQBKAE8AdAAzAHEAbwBEAHMAYQBxAE8AbgB4AFUAbQBuADUARQBs
ADkAWgBTAE4AMABTAFUAdgAwADkAUQBmAHgAeQB6AFYAagBHAEEANABaADgAdABQAEYAaQBwADQA
WABXAEgALwBDAFQAUgBBAG4AdgBJAGIAQgBuAGsAeQBPADMAUwA3AHIAZQAvADQAcwAxAHoAUgBK
AEsAYwBaAFMANgBCAEoAWQA5AEEAawB4ADAAcgB5AEYAdABCADMANABHAFMAZwBQADUARABSAHcA
QQAvAG0ASABiAHgAbABuAHoAbABXADYAQgBSAHUATwBuAGUAaQBUAEUAbABtAG4AegB6AG0AUABU
ADMAQgBmAFkANgBaAE4ANgBXAFAAVAAvAEYANgAwAGsARgArAGoARQAvAHgAaQBCADcASgB5AEgA
MgAvAEIAbwBSADIAZgBrAE4AMwAzAGMAZgBiADMATwBaAE0AdAAzAEQARgB4AHkANwBZACsARwBq
AFcANABqAE0ATwBrAE8AKwAwAEQAZQBCADUAZwBXADQARAAzAFoAYgBmAHQAdAA2AGIAdABoAFQA
TQBLADIAQwBJAGcAVwBBAFQAaAA4AEoAVQBwAFEAMgBYAEEAeQBjAHcANABDADUAagBjAE4AYwBa
ADIAdwBCADAATABiAEMAVwBRAEYAMABqAHEAUgBjAG0AeAB4AHkAWgBWADAAZABaAFIAagBTAFYA
ZwAvAEIAZgBSAHoAaQBVAGsAWgBZAEQARQBlADcAVgBjAEgASQBQADMANQBXADMAcgBDAHQAQQBq
AEcAZgB1AHMARgByAG4AcABqADEAMABoADkAdgB3AHgARQAyAFoAaABOAC8AbwBwAEoATAB5AEMA
YQBmAEIAeQBSAE8AVwBCAEcAUwBnAHIARgA0AGYASABCADEAbgBjACsAUQB2AHkARwAvAGwARAB1
AEgAWAA3AGEAUwBiADEAUABpAFUATQB1AG8AKwBtAFgAMQBLADkAZgBXAHUAQgBxAGYAUwBOAE0A
SABNADQARgBRAHEAZwBDAHkAegBEAFYAQgBZAG0AUwA4ADIAUgA1AFQAQQAxAFEASgBCAG4ARQBN
AGkAQQBlAGMAMQBEAFQAbgB5AHQAcQBFAC8AdAA4AFgAaABhAFkARQBUAHgARwBtAGIAegBCAFkA
dwBzAEYAKwBlAHMAOQAvAHgAdwBnAEcARQBWAG0AQgBCAFUAWgBYAFUAbgAwADUAeQB3AEEAeQB5
AG0ANQBkADQATABSADQAQwBjAHkAagAxAHMATQByAFEASgBBADgASwBJAFAAYwBLAGcARwBXAFEA
eQBkADMALwB4AEQAVAB5AGcAcgBVAGUAdgBQAHgAUAAxAEcAVABJAHkAZgAvAGsAYgBsAHMAUwA5
AHAANgBzADYAcAArAFoAVQB2AFQAZQBUAGMAOQBjAHkAUQBtAEQAYwBhAHgAMABrAHIAOABnAEQA
RgBYAHkAdwB3ADkAdABxAGYAaAAwAFkAQgA2AFkAaQBTAFcAeQAwADYAZgBDAG0AUwBOAFUASwBs
AGUATwBPAFgATgBUAFMAbABlAGQAdgBpAE8AKwBxAHcAYgB3AG4AcgBUAHgAdgBlAFIAKwBOADUA
SQA2AE4ANQBnAEwARQBJAGoAWgAyAFYAcAB2ADQAcwB6AEIAYwBNADQARQBUAG0ARQBBAEMASgBT
AHgAKwBRAEEAUQBhAE0AQQB5AGgAYgBWAGIAUQAwADAATAA1AFIASgBxAGcAWABYAGoAQQB6AC8A
UABzAGEAdwBwAEEAVwBaAEQAYwByAGEANgBRAHkAMgBJAGcANQA3AFMAbgA5AFoATQBpAHcAOQBp
AGMAQQB3AHIAMwBhAEcAbgBIAGgARwAxADMAMAAxAGYAbQBwAGIATwB5AFYAVwBGAFEAeQBsAGoA
VAB3AEYAaQBnAFUAbgBIACsANQBJAE8AcQBhAFQAMQA4AGwAZgB3AGEAbABGADQAZQBUAG0AQQBx
AFYAWQB6AFAAOAB1ADIASQAwAFIARwBGAGoAVABEAGEAQQBUAFcAWgBaAEsARwBYAFkAQQA3AHAA
cAB0AEsAMABuAHMAKwBHAEgARABIAGcARAB6AEIAWQBoAEkAMABDAFgAMgBiAHEAQQAyAEsAKwBz
ADgAaAA4AE4AegBwAHkARgBJADkAMAArADUAMABkAEYATgBpADEAWAAwADgAQwBiAEIAZgBJAEMA
SQBsAEgARgBUAG0AeQBPADAAUwBZAEwAOQBHAFgAZwA4AEQAdwAzADcAQgBzAFYAZABHAG0AawAx
AGcAcgBxAE8AWQBZADYAOABBADUAcwBXAGsASQAxACsAQQBlAFIARQBrAGEAdwBEAEcAVABEAGMA
bQBCAEIAZwB6AHMAMQBqAEMATwBlAE0AdQBnAE0AeQBFAGMAUwBGAHcAUQA0AEkAYgA1AE0AZABv
AE0AdgA1ADIATABKADQAWQBUAGIATABEAFYAeABpAC8AdAB3AEMAKwBRAHEAMgA0AHoASwBPAEYA
WQBkAFgAdwBGAGIAQgBaAHoAeABCADAAQQB2AEEAVgBRADIAawBkAGMATQBOAEEAOABoAHUAWABv
ADMAbABMAC8AbQBjADEAZwByAGsAQQBVAHcAQgBUAEcASgBJAHAAQQBNAHgARgBEADAAcgBYAEgA
YwB4AEYAOQA4AFYASAB3AEgAegBSAGgAWgBBAEEAOAAwAFUAQwBtAGMAbgBDAEQAdwA4AFcAQQB1
AGIATABDAEYAbABpAEEAawBhAFMAYwBvAFEASgBBAEYAZwBhAHYAbwBaAHQATgB5AHkAcABtAGQA
bgBZADcASABRADQATABFADcAcgBvAGQATwA3AFAANgB1AG8AaQB1ADIAcQBkAEQAdQBRAGsAMwB4
AFgAawBNAHQAbABxAGIATABVAFcAegBmADIAYgB0AC8AYgBVAE8AeABBAEoAYQBoAGMAbwBiAEYA
OQBxAE8ARwByAHUAQwBBAFEAagBzAGUAYwBIAGkAWgBaAG4AQgArAEwANgBSAGsAVQAwACsANQAx
AEIAYQBJAHUAZgB5AGcAcABzAHUASwB6AHoAdgBqADQAaABCAFgAUABJAFUAKwBVAEMAcQBXAEcA
UABMAEwANABMAE4ATQBzAGwAMQBvAGEATABYAE8AcwBiADMAeAA4ADgAUABBAGMANgA1ADQAVABP
AC8ANAAwAHgALwByAFUAaQBYADEALwB2AHEANwBNAG8AVABoAHAAWgBDAFUAUgB1AFYAeAB4AG8A
NABWAGoAKwA1ADQAbQB5AGsATwBmAEsAagBYAE8ARwAvAEYATQBVAGcAQwA3AFEALwBrAFMASQBw
ACsASwB4AEkAMAA3AGMAVgBPAGQAdQBLAG0AMwBPAHcAbwA4ADkASwBZAGgAYwBUAFAARAA3AGsA
QgBqADYAVQAwAGoAYwBnADUAdAByAG8AcAB6ADgATwBpADUAdwBmAFoAQQBsADIAdAAyAFkASgBs
AHIAVABrAGUANwBQADUAegAwADEAcQAyADAAVgBDAHMATABmAEUAcgBGADUAbwBNAEYAdABGAGwA
SQB2AGYAbwBiAHgAbwAzAEoAbgBhADIAbAB1AFQAWgBVAHUANgBBADYAZgB0ADkAVgBHADYANQBk
ADQAQwB0AG8AcQBDAFIAbABWAGIAdwBWAGkAbgBlADQAcAByAHAAMQBoADQASgAzAEQAcwBEAGsA
KwBJAFoASQBrAFcARgBMAFIAcQBqAEIATgA0AFEAYQBoAG8AKwBoADAAQgBnAHUATgBUAEcAUQBz
ADMAYQBRAG0ARwBIAEkAbwBVAFYAZABtAFcAcABTAGgAUQA5AEQAQgBnAHQAVQBWADEAcQBQAFoA
awBwAFoASQBHAEQAbwBPAHEALwBvAE0AdABXAGsASwBsAHIAdQAxAEkAUwAzADIASgBMADMAMgBB
AEQAOQA1AGgAZgA5AEMAaQA5AFQAZgBaAHAAOQBQAHYAegBMAFYAWgAvAEcATwBPAFQAUABLAHYA
dAB0AC8AWgB0ADkAZwBFACsATQB6AFMAYwBwADAAMQBvAE0AWABkAGUAZwBSADUAbQBTAHgAMwBC
ADUAbwBYAHYAMgBGAFAAWQA3AFIASgB1AEcAbwBZAFIAVABTAGsAMgBxAFMAegBWAEQATQArAFUA
agBqADAALwBMADYASgBUAE4AbgA0AHcAUAAyAGwASQBBAEMAYQBlAGsAUQB5AEsAUwBoAEoAcgBW
ADIAZwBmADUAUwBEAHEAZwBIAGkAUgBSAEQAMABlAEwAQgByAEEAVQB4AGUAcwBIAEoASwBGACsA
MABGAEkAbQB3AGYAbwBCAGkAVwBaAHkAZgBYAHIATwBOADIAUgBsAFQAZABCAEkAWgBwAEwAcQBj
AHEAbgBzAGoAcQBuAHAAMQA5AFkAWQBNAHAASwB3AFcAMABUAEwAWABxADEAbABVAGkAbAA3ADEA
YgBVAFQAMwBxADAAZQBYAHAASgBsAFoAegBnAHIAcQBGAG4AVwBmAGUARQBTADQAdgBSADUAOABh
AGgAYQBGAHoARgBtAG8AbwBFADIAMQA4AEkAVgAvAE0AQQBoAFcAWgBxAEQAOABUAHoAZwBCAG0A
NwBZAGsAUgBOAG8AWgAyAGYAZABhAC8AKwB5AEYAdQBqAEkAZgBLAGMAagBiAGcAZwBMAGIARQBr
AHgAbwBUADIAeQAwAEEANABUADIASwBPAEUAeABLAHcAdwBFAHYATgBMAEcAaQBBAGoAZQBkAEsA
eQByAGgAVABJAHEANQBOADAAUAA0AEcAYwByAFMAOABmADAAUQBCAEgAdwA3AE0AdgBzADkASQB1
AEkANABZAE0AWQAwAC8AbABOAFkAUwBNAHMAUwBuADEAMwBhAEkAawB6AE0AZgA4AG4ASgBMAFUA
WQBpAEgAWABEAGQAYgByAE0AZwB3AGwAWQBQAGIASwB5AEMATQBvAFYAYgBOAFgARwBxAGQASgBW
AE0ANQBlAEMAVwA4AG0AUABWAFkAeABFAFQANQBpADcANABOADQAbABsAGEAKwBxAFoAaQBrAGgA
agBWAE0AbQBLAFQATwBKAFoAdAByAGQAWQBrAFEANwA2AHoAdwAxACsASgBrADUARAAxAHAAZQBS
ADMAOABGAFkARABYAFEAYQBVAFAAegBrAFgAVgAwAG8AUgBDAGwAdwBEAFMAdQBUAHYAegBYAHAA
MwBRAFEAaQBmAHEAVwBWAGEAbgA5AFEAeAA5AFcATgBlAGIANABnADQAdQBnADgAegAxAHAAdQB3
AG8ANABtADkAZQBIAHIATQBQADQAUABxAEEAMQBnAEcAdABZAHkAaQB0AEEAeABhAG0AQwBnAHYA
egBjADgAYwBBAFEAaQBWAHcAdQByAEUANQAzAFEAVAA3AEgAbwBRAFgAUwBjAHMAcwBwADAAcABE
AHIAbgBZAFEAdQBLAFkAUQBDADgANABrADQAdQBjAFYAUgB3AG8AOABKADAAZwBnAFEAUgBKAG8A
OABsAEMAcwBUAHcAWQB5AGwAawA2AGcAZwBEAGsARAA1AHMAeQB3ADgAbQBTAHoATgBRAEgAQgBh
AEEAWgBmAFUAKwBHAE8AbgBSAEoANwBFAEEAcgBkAEIASQBmAHcAMwB4ADEAeAA3AEUAYwBnAEUA
dwBPAFQAaQBXACsASQB5ADQATQBNAHAAWQBMAEYAVwB5AG0AVQBsAEwAeQBMAHQAOABlAEsAaQBO
AEEAeAAwAFoAWQBJADMAVQBoAFkANgBNAFkAbgAwADgAaABFADIAQgBNAGgAWQBiAGUAWQBSAEMA
bABvAFcARQBkAEkAdwBKADYAcQBsAFgAVABxAHAAOAAxADAAMgB2AHkAVgBqAHoAdQB0AFQARQBL
ACsAWQBOAE8ASQA0AHYAUwBkADkAZwBFAHcAYgB6AFAAWQBOAEgAbgBMADYAUgBKAFMAcwBJAHkA
TQBiAGkAWgB6AEIAbgA5AGEAUABBAFMAUABHAGIAUwAxAGcAWABrAFkAdABMAFUAQQBXAGEAZgBQ
AEwAZwB3ADkAZgBNADIAUQBYAHIANQBtACsAUwA1AFkATgBWAFIAZgByAEsAKwBaAHgAaABJAEoA
OQBUAFUANwBiAGsALwBDAHQARABhAEQANgBaAGkAMwBVADAAOQAxAGcAMABHAEMAWgBTAGkAVQA0
AGYAVwBPAG0AVQBhAEoARAB6AHAAUwA4AGIAcgBCAHkAaABSAGsAWgBkAFkATgBSAHYAVwBXAGcA
UgBXAGwAbABBACsAQwBmAGQAUwAwAEYARQBtADcAZABTAGEAOABhAEkATABOAGsANgB0AGUAKwB2
AGMANABRAGkAcwBnAGMAWgB2AEMASQAxAFYARwBaAHkAMwBwAG4ATgBxAEUAUQAvAEQAOQBFAGQA
RABCAFQAYwBSAFQAMAB0AEcAdgBQAHUAagBnAGMAcABxADAAQwB1AHoARQBOAHcAdABmAHkAYQBp
AHIAdwBMAEYAWQBGAGoAYQBIAFkAdwBPAEEAMABZAEgAUgBPAFQASQBVAEgAQgB1AGcAcgBWAGYA
ZwAyAEkAQwBzADEAWQBaAGoAQQA3AGcATQBIAEUAUwBTAGoAdgBvAGwARABGAEEAUABlAGEAVQBl
ADQATgBnAEEAagBaAFAAWgBjAEcAdwBBAFMAdwB4AHcAawBaAGUAdgBXADAAegBpAHQAYQBSAHkA
UwBmAFEAOQBNAGMAYwBHAE0ARQBMADQAQQBtAHgAOABsAHMAeQBxAGMAWgBHAFkAQQB3AHAATQBj
ADcAQQBBAFUAQgBvAGMAVQBLAEQAMwB3AFEASwBiAEIAQgAwAHMAbwBEAGMAdAB5ADAAVwBCAEsA
dQBEAGEAMgBiAHIAcABaAGsARgBuAEIAdQBqAGQAVABSAHoAUABIAG0AQwBwAFcAMQA2AGYAUABj
AEMAZABDAEUAOAA3ADQARABnAEEAYgBjADUAYQBxAG8ARwB5ADgAbgBHAHkAMABTAFMAagBGAHYA
QgA1AEYAVABYAEEAQQB3AHgAdgA0AEgAVwBZAEgAVABZAG8AcgB3AE8ARwBOADIAQgA0AGkAeQB1
AFIAMABIADEAVgBnAE8AeAByAEgAcQAwAGoAbgBjADgAbgBJAFAAcwBLAGsAKwBzAG0AYwBaAGkA
RABJAHcAVABNAEkAMwA3AEEANgBNADIAOQAwAFMAcwB2AHAANAA4AFEAdwAxAHMAMwBLAGoAWQA2
AHMAdwBPAEcATgA4AGkAVABmAEoAQQBuAGcATwBGAHQAQwBqAFEASQB3AFAAQQBHAE0AbQBHAEsA
QQBSAGoAZQBjAGkAZwBwAFcATgBWAFIASQBYAHQARwBnAG4AYwBKAEsAQwBZAFMAeQBSADgASgBL
AFYAaABHAFIAagBlAFQAYgAvAEsASQBZAEsAbABsAE4AQgA3AHkAbABuAGwAQgBUAFIAdABXAHkA
TwBtAGoAcABnAEgAWgBGAGgAZwBlAEcARgA2AEsAWgBnAEoAawBXAHgATwBaAFUATgBKADUAWQBH
AGcAcwBrAFUAZwBQAGoASQBxAC8AcgBpAHYAQQB0AGgAdQBXADEATQB4AHMAYgBDADUAUgBLAGgA
dwBPAGkAOQBOADYANgBQAFQAdQB6ADkAdwBsADUASwA2ADQANQBlAG0ALwBQAFgAbAAwACsANgBG
AHQAegA3ADkANgBZAGsASAAxAHcASgBPAEQAaAAyAE4AUABmAEUAcgBEAHUAUQA3AGsAVgBMAHcA
VgBpAHQAZABsAHEAYgBMAFUAVwA3AHoAYgA5AHoAWQBVAE8AMQBBAEoASwBsAGQAbwA4AGoANAAw
ADQAegBmAHIARgBMAHoAQgAyAG8AKwBWAE4ANQB4AC8AZgBWAEkAMQBQAEUATwBxAGsAUwBhAFkA
UQBvAE8ANQBzAGcAWQBiAHoAbwBNACsATgBhADAAVwBoAGkAdwB6AGUAcQB5AG4ASgByAFcAQQBy
AGYAUgA4AEsANQBrAHkAawA1AG0AcABYAGIAMwA4AHMAcwB5ADQAdwAwAEYAMQBUACsATABIAHIA
UAAxAEEARwAxAEsAVABTAEEAUABYADEAawB1AC8AaAB5AEsAMQBrAG8AWQBtAHkAcABxAE0ASQBC
AGMAagBJAFoAYgAxAGgAUwBsAHcARgBsAGwAMgBOAEkAcQBrAG0AVwB3AGMAeAB5AGgAVwBoAHQA
awBJAGsAMQByADYANwBEADAAbwBvAEoASQBaAGQAdQBtAGwAWgBzAG0AUgBNAFQATAB2ADUAegBP
AEMASgBQAHUAOQBmAFEAQQBUAGcAcQBjAG8AUQAvAHEATABNAHUAWQBzAHUAWQBrAHkARgBrAFoA
ZwBGAEcAVwA4AG0AOQBVAHoAeABNAHAAUABHACsAeQA4AE4AQwBBAE0AbQBkAEsAYgB4AEoAWQB0
AFMANwBOAFYAcAB6AGYAQwBoAGMAcwBSAE4AVgBUAEoAUwBZADYAbwB5AHAASgBGAGoAagBEAFUA
RQByACsAbQBaAFcATgA2AEoAUwA3AFkAdQBKAFgATAA5AGsANgBhAFUAcQA4AEIAdAA1AFEAegB0
AFEARABqAG4AbgBMAFcAMQBzAHkAKwBxAFoAeQBtAHQASgBQAEwAcgBuAEsAbQBmAG0ASABaAEMA
TQB4AFUASgBPAGIAOQA2AFoANQBZAFUAMgBYAGQAZABMAHIAZgBuAHIAVABwAFYARgBaAGQAeABW
AHMAcQBEAE0ATQBsAHcAbwB3AG8AbwA1AHYAeABFAGcAdgB2ADcARQBhAGcARwBpAHUARwB4AFEA
agBrAFcATQBuAGgARwBWAHEAOQBsAGoAcQBtAEgAcQBZAEgAZABCAFIAVABDADcAQwBqADUAawB6
AEUAMQBvADIAOQBCAHoAYgB5AHkAVgBaAHYAMQBZAEYAWQBWAGMAZgBQAEMAcABQAFIAKwBxAFcA
ZQBzAGoARwA2ADUARwBXAGEAMQBlAE8AWQBwAFoAbwBSAEQATwBkAHMAKwBjAGwAQwBCAGEAOABy
ADcATQBmAEMAQgB2AEsAVQAzAHoARABJAGsAOQBtAGgAMgAyADEAOQBCAHoASABrAGkAaQBZADUA
egBWAGcAQwBUAFIAcQBEAEoAagBsAFcAawByAGUAQQB2AGcATQBuAFEANAA2AEEAagBBAFoAKwBN
AE8ALwBnAEwAZgB2AE0AcwBVAEsAbgBjAE4ATQA1AGgAVwBSAEsATQB2AHYAawBNAGUALwBwAEMA
ZQA1AHoAegBMAHcAcABmAFgAeQBLADgANABZAE8AOABtAE4AOABpAG0ALwBHAFMARQBiAHUAKwB6
AFYAZwBSAGYASQBiAHUAdQBzACsAMwB1AFkAMgBaADcAcQBGAEsAMQBKAGYAdwBjAFoASABzAHgA
YQBmAGMAWQBCADgAcAAyADAAQQBXAFEAQgAwAEcAKwBpADIALwBMAGIAMQAzAHIAUwBsADcATAA0
AEgAaABoAGcASQBOAG4ASABvAGgAdgBtADAANABYAEwAZwAzAHcAWABjAFoAUQB6AHUATwBtAE0A
YgBBAE4ARQBDADEAaABLAG8AYQB5AFIAMQBzAE8AUwBZAEkALwBQAHEASwBNAHUASQBwAG4ASQBR
AEUAdABVAEkAaAB6AEkAUwBjADIAQwB2AEIAZwB4AHgAdgBpAHQAdgBXAFYAZQBBAEcATgBHAC8A
VwBhADEAegAwADgASgAvAGMAeAB1AGUAdQBDAG0AVAA4AEIAdQBkAFYARgBJACsANABUAFEANABl
AGMASwBTAEEAQwArAFIAMQBlAHUARABvACsATgBzAGoAdgB3AEYAKwBhADMAYwBJAGYAeQA2AG4A
WABTAFQARwBwADkAUwBSAHQAMABuAHMAMAArAHAAdgB0ADcAVgA0AEYAUwBhAEoAcABnAFoAbgBF
AG8ARgBrAEcAVwAyAEEAUQBvAHIAOAA4AFgAbQBpAEIASQA3AC8ARQBFAFEANQA1AEIASQB3AEgA
bABOAFEANAA2ADgAbgBkAGMAKwB0ADgAVwBCAHMAbwBBAFQAeABHAG0AYgB6AEIAWQB3AHMARgAr
AGUAcwA5AC8AeAB3AGcARwBzAEsARwBCAEIAVQBaAFgAVQBuADAANQB5AHcAQQB5AHkAbQA1AGQA
NABMAFIANABDAHUAQwBMADEAcwBNAHIAUQBKAEEAOABLAEkAUABjAEsAZwBHAFcAUQB5AGQAMwAv
AHgARABUAHkAZwByAFUAZQB2AFAAeABQADEARwBUAEkAeQBmAC8AawBiAGgAdAAyAHIAQwBEADAA
TwA0AE8AMwBiAHkAcABQAFcAYwBoAE0ASwBYAHIAdgBwAG0AZQB1ADUAQQBSAHMAYQArADcAbwBq
AG0AUQBYAGgAcAB6AGwATAB3AGgARABsAGYAegB3AFEAeABzAGUANQBXADkAZABFAGcAdwBzAEQA
YgBRAHoAZwA1AEsAQQBlAFcAQQBRAGwAdQBEAG0AMABNACsAYwBvADAAcgBsAHkAcABFAFgAdQBT
AG0AbABxAC8AYQB0AGkAbQAyAHEAQQBTAFEAbgBiAFcAdwB2AHUAZAB1AE4AcABMADQATgA1AHMA
SQBEAFkAdgBhADEAMQBwAHMANABjAHoAQwBhAE0ANABGAFAARwBPAEEAQgBaAFcAdwArAHcAQQBN
AGEATQBFAHgAaAA2AGQAWgBRAHMAMABLADUAUgBGAHAAZwAzAGYAZgBBAHoAMwBFAHMAYQAwAG8A
QQAyAFoAQwBjAHIAZQA1AEkAQwArAEsAUQBwAC8AUwBuAE4AZABQAEMAZwB4AGcAYwB3AGsAcAAz
ADUASwBsAEgAUgBHADEAMwAwADUAZQBtAHAAZgBOAHgAVgBlAEYAUAB5AHQAaABUAEEARgBoAGcA
MAB2AEcAKwBwAEUATQBxAGkAWgAzADgAVgA0AHUAQwB5ADgAcwBCAFMAcgBXAGEANgBWAG0AMgBE
AFMARQB5AHMAcQBBAFoAUgBpAE8AdwBMAEoATQAwADcAQQBMAFkATQBkADEAVQBrAHQANwB6AHcA
UQBBADcAQgB1AFEASgBGAHAATwBnAFMAZQBqAGIAUgBPADEAUAAxAEgAOABPAGcAZQBkAEcAUgA1
AGIAcQBtAFgAYQBqAG8ANQBzAFMAcQArADcAagBTAFUARAA5AEEAaABFAHAANABhAEEAeQBSADEA
NgBYAGcAUABvADEAOABuAG8AWQBHAFAAVQBMAFQAcgAwAHkAMABtAHcAQwBjAHgAMwBGAG4ASABv
AEYASwBDADgAbQBIAGYAawBDAHkAbwBzAGcAVwBRAE0AbwBaAHIAbwB4AEkAYQBDAFkAbQBjAFUA
UwB6AGgAbAAzAEEAVwBJAG0AagBBAHUAQgBHAHgATABjAEkARAA5AEUAawAvAEYAMwBZAC8ARwBF
AGEASgBJAGQAdgBjAEwANAB2AFEAWABvAEYAVwByAEYAWgBSADQAdABEAEsAdABHAHIANABDADkA
ZQBvAGEAZwBFADAAQwB2AEcARQByAHIAQQBCAHMARwBrAHQAKwA0AEgATQAxAGIAOABqACsAcgBF
AGMAcwBGAG0AQQBLAFkAdwBwAEIATQBBAFYAZwB1AGUAbABDADYANwBsAGcAdQBlAGkAOAArAC8A
agAvAEkASgBqAEsAWgA=
</w:fldData>
        </w:fldChar>
      </w:r>
      <w:r>
        <w:rPr>
          <w:rFonts w:hint="eastAsia" w:ascii="黑体" w:hAnsi="黑体" w:eastAsia="黑体" w:cs="黑体"/>
          <w:b w:val="0"/>
          <w:bCs w:val="0"/>
          <w:lang w:eastAsia="zh-CN"/>
        </w:rPr>
        <w:instrText xml:space="preserve">ADDIN CNKISM.UserStyle</w:instrText>
      </w:r>
      <w:r>
        <w:rPr>
          <w:rFonts w:hint="eastAsia" w:ascii="黑体" w:hAnsi="黑体" w:eastAsia="黑体" w:cs="黑体"/>
          <w:b w:val="0"/>
          <w:bCs w:val="0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</w:rPr>
        <w:fldChar w:fldCharType="end"/>
      </w:r>
      <w:r>
        <w:rPr>
          <w:rFonts w:hint="eastAsia" w:ascii="黑体" w:hAnsi="黑体" w:eastAsia="黑体" w:cs="黑体"/>
          <w:b w:val="0"/>
          <w:bCs w:val="0"/>
        </w:rPr>
        <w:t>附件1</w:t>
      </w:r>
    </w:p>
    <w:p w14:paraId="5F23C5A9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pacing w:val="-5"/>
          <w:kern w:val="2"/>
          <w:positio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5"/>
          <w:kern w:val="2"/>
          <w:position w:val="2"/>
          <w:sz w:val="40"/>
          <w:szCs w:val="40"/>
          <w:lang w:val="en-US" w:eastAsia="zh-CN" w:bidi="ar-SA"/>
        </w:rPr>
        <w:t>参加本次验收的上海高校市级重点课程清单</w:t>
      </w:r>
    </w:p>
    <w:tbl>
      <w:tblPr>
        <w:tblStyle w:val="8"/>
        <w:tblpPr w:leftFromText="180" w:rightFromText="180" w:vertAnchor="text" w:horzAnchor="page" w:tblpX="1694" w:tblpY="243"/>
        <w:tblOverlap w:val="never"/>
        <w:tblW w:w="87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2027"/>
        <w:gridCol w:w="3080"/>
        <w:gridCol w:w="1660"/>
        <w:gridCol w:w="1253"/>
      </w:tblGrid>
      <w:tr w14:paraId="41F77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</w:trPr>
        <w:tc>
          <w:tcPr>
            <w:tcW w:w="688" w:type="dxa"/>
            <w:vAlign w:val="center"/>
          </w:tcPr>
          <w:p w14:paraId="07548A7E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027" w:type="dxa"/>
            <w:vAlign w:val="center"/>
          </w:tcPr>
          <w:p w14:paraId="1AD1367E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所在单位</w:t>
            </w:r>
          </w:p>
        </w:tc>
        <w:tc>
          <w:tcPr>
            <w:tcW w:w="3080" w:type="dxa"/>
            <w:vAlign w:val="center"/>
          </w:tcPr>
          <w:p w14:paraId="22791CF0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课程名称</w:t>
            </w:r>
          </w:p>
        </w:tc>
        <w:tc>
          <w:tcPr>
            <w:tcW w:w="1660" w:type="dxa"/>
            <w:vAlign w:val="center"/>
          </w:tcPr>
          <w:p w14:paraId="1C1B0F78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负责人</w:t>
            </w:r>
          </w:p>
        </w:tc>
        <w:tc>
          <w:tcPr>
            <w:tcW w:w="1253" w:type="dxa"/>
            <w:vAlign w:val="center"/>
          </w:tcPr>
          <w:p w14:paraId="6F10927D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获批年份</w:t>
            </w:r>
          </w:p>
        </w:tc>
      </w:tr>
      <w:tr w14:paraId="18DC4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758C7DB3">
            <w:pPr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</w:p>
        </w:tc>
        <w:tc>
          <w:tcPr>
            <w:tcW w:w="2027" w:type="dxa"/>
            <w:vAlign w:val="center"/>
          </w:tcPr>
          <w:p w14:paraId="4190A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商学院</w:t>
            </w:r>
          </w:p>
        </w:tc>
        <w:tc>
          <w:tcPr>
            <w:tcW w:w="3080" w:type="dxa"/>
            <w:vAlign w:val="center"/>
          </w:tcPr>
          <w:p w14:paraId="76C7D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工程经济学</w:t>
            </w:r>
          </w:p>
        </w:tc>
        <w:tc>
          <w:tcPr>
            <w:tcW w:w="1660" w:type="dxa"/>
            <w:vAlign w:val="center"/>
          </w:tcPr>
          <w:p w14:paraId="2CE0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张迎春</w:t>
            </w:r>
          </w:p>
        </w:tc>
        <w:tc>
          <w:tcPr>
            <w:tcW w:w="1253" w:type="dxa"/>
            <w:vAlign w:val="center"/>
          </w:tcPr>
          <w:p w14:paraId="53B55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18AD5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24BD977D">
            <w:pPr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2027" w:type="dxa"/>
            <w:vAlign w:val="center"/>
          </w:tcPr>
          <w:p w14:paraId="683B6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信息技术学院</w:t>
            </w:r>
          </w:p>
        </w:tc>
        <w:tc>
          <w:tcPr>
            <w:tcW w:w="3080" w:type="dxa"/>
            <w:vAlign w:val="center"/>
          </w:tcPr>
          <w:p w14:paraId="6E8CE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数据库原理及应用</w:t>
            </w:r>
          </w:p>
        </w:tc>
        <w:tc>
          <w:tcPr>
            <w:tcW w:w="1660" w:type="dxa"/>
            <w:vAlign w:val="center"/>
          </w:tcPr>
          <w:p w14:paraId="760D0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  围</w:t>
            </w:r>
          </w:p>
        </w:tc>
        <w:tc>
          <w:tcPr>
            <w:tcW w:w="1253" w:type="dxa"/>
            <w:vAlign w:val="center"/>
          </w:tcPr>
          <w:p w14:paraId="64B25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18D0B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38B9D515">
            <w:pPr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</w:t>
            </w:r>
          </w:p>
        </w:tc>
        <w:tc>
          <w:tcPr>
            <w:tcW w:w="2027" w:type="dxa"/>
            <w:vAlign w:val="center"/>
          </w:tcPr>
          <w:p w14:paraId="2E5C8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机电学院</w:t>
            </w:r>
          </w:p>
        </w:tc>
        <w:tc>
          <w:tcPr>
            <w:tcW w:w="3080" w:type="dxa"/>
            <w:vAlign w:val="center"/>
          </w:tcPr>
          <w:p w14:paraId="4AB0D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模拟电子电路</w:t>
            </w:r>
          </w:p>
        </w:tc>
        <w:tc>
          <w:tcPr>
            <w:tcW w:w="1660" w:type="dxa"/>
            <w:vAlign w:val="center"/>
          </w:tcPr>
          <w:p w14:paraId="476ED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高桂革</w:t>
            </w:r>
          </w:p>
        </w:tc>
        <w:tc>
          <w:tcPr>
            <w:tcW w:w="1253" w:type="dxa"/>
            <w:vAlign w:val="center"/>
          </w:tcPr>
          <w:p w14:paraId="1AD37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21F21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69197D9F">
            <w:pPr>
              <w:jc w:val="center"/>
              <w:rPr>
                <w:rFonts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</w:t>
            </w:r>
          </w:p>
        </w:tc>
        <w:tc>
          <w:tcPr>
            <w:tcW w:w="2027" w:type="dxa"/>
            <w:vAlign w:val="center"/>
          </w:tcPr>
          <w:p w14:paraId="50AC6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3080" w:type="dxa"/>
            <w:vAlign w:val="center"/>
          </w:tcPr>
          <w:p w14:paraId="01FE5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数字产品动态展示技术</w:t>
            </w:r>
          </w:p>
        </w:tc>
        <w:tc>
          <w:tcPr>
            <w:tcW w:w="1660" w:type="dxa"/>
            <w:vAlign w:val="center"/>
          </w:tcPr>
          <w:p w14:paraId="60289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高一方、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斌</w:t>
            </w:r>
          </w:p>
        </w:tc>
        <w:tc>
          <w:tcPr>
            <w:tcW w:w="1253" w:type="dxa"/>
            <w:vAlign w:val="center"/>
          </w:tcPr>
          <w:p w14:paraId="62C8E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71DF7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4D888C8D">
            <w:pPr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2027" w:type="dxa"/>
            <w:vAlign w:val="center"/>
          </w:tcPr>
          <w:p w14:paraId="185CF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信息技术学院</w:t>
            </w:r>
          </w:p>
        </w:tc>
        <w:tc>
          <w:tcPr>
            <w:tcW w:w="3080" w:type="dxa"/>
            <w:vAlign w:val="center"/>
          </w:tcPr>
          <w:p w14:paraId="0679D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数字媒体基础</w:t>
            </w:r>
          </w:p>
        </w:tc>
        <w:tc>
          <w:tcPr>
            <w:tcW w:w="1660" w:type="dxa"/>
            <w:vAlign w:val="center"/>
          </w:tcPr>
          <w:p w14:paraId="2868F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张娜娜、王三林</w:t>
            </w:r>
          </w:p>
        </w:tc>
        <w:tc>
          <w:tcPr>
            <w:tcW w:w="1253" w:type="dxa"/>
            <w:vAlign w:val="center"/>
          </w:tcPr>
          <w:p w14:paraId="28F09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46BFA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1CD01C7F">
            <w:pPr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2027" w:type="dxa"/>
            <w:vAlign w:val="center"/>
          </w:tcPr>
          <w:p w14:paraId="1925C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3080" w:type="dxa"/>
            <w:vAlign w:val="center"/>
          </w:tcPr>
          <w:p w14:paraId="73FC9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基础日语3</w:t>
            </w:r>
          </w:p>
        </w:tc>
        <w:tc>
          <w:tcPr>
            <w:tcW w:w="1660" w:type="dxa"/>
            <w:vAlign w:val="center"/>
          </w:tcPr>
          <w:p w14:paraId="53568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刘雪飞</w:t>
            </w:r>
          </w:p>
        </w:tc>
        <w:tc>
          <w:tcPr>
            <w:tcW w:w="1253" w:type="dxa"/>
            <w:vAlign w:val="center"/>
          </w:tcPr>
          <w:p w14:paraId="3DA4E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09A45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057381BF">
            <w:pPr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7</w:t>
            </w:r>
          </w:p>
        </w:tc>
        <w:tc>
          <w:tcPr>
            <w:tcW w:w="2027" w:type="dxa"/>
            <w:vAlign w:val="center"/>
          </w:tcPr>
          <w:p w14:paraId="63C59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3080" w:type="dxa"/>
            <w:vAlign w:val="center"/>
          </w:tcPr>
          <w:p w14:paraId="482DA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图标设计（1）</w:t>
            </w:r>
          </w:p>
        </w:tc>
        <w:tc>
          <w:tcPr>
            <w:tcW w:w="1660" w:type="dxa"/>
            <w:vAlign w:val="center"/>
          </w:tcPr>
          <w:p w14:paraId="51E82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孙修恩、田  甜</w:t>
            </w:r>
          </w:p>
        </w:tc>
        <w:tc>
          <w:tcPr>
            <w:tcW w:w="1253" w:type="dxa"/>
            <w:vAlign w:val="center"/>
          </w:tcPr>
          <w:p w14:paraId="4B112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5AE34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4DC53924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2027" w:type="dxa"/>
            <w:vAlign w:val="center"/>
          </w:tcPr>
          <w:p w14:paraId="4781A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3080" w:type="dxa"/>
            <w:vAlign w:val="center"/>
          </w:tcPr>
          <w:p w14:paraId="400CB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英语写作</w:t>
            </w:r>
          </w:p>
        </w:tc>
        <w:tc>
          <w:tcPr>
            <w:tcW w:w="1660" w:type="dxa"/>
            <w:vAlign w:val="center"/>
          </w:tcPr>
          <w:p w14:paraId="440BF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  然</w:t>
            </w:r>
          </w:p>
        </w:tc>
        <w:tc>
          <w:tcPr>
            <w:tcW w:w="1253" w:type="dxa"/>
            <w:vAlign w:val="center"/>
          </w:tcPr>
          <w:p w14:paraId="7689C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1FE83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57E1EBB1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027" w:type="dxa"/>
            <w:vAlign w:val="center"/>
          </w:tcPr>
          <w:p w14:paraId="44BF3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机电学院</w:t>
            </w:r>
          </w:p>
        </w:tc>
        <w:tc>
          <w:tcPr>
            <w:tcW w:w="3080" w:type="dxa"/>
            <w:vAlign w:val="center"/>
          </w:tcPr>
          <w:p w14:paraId="6C4DE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数字孪生技术及应用</w:t>
            </w:r>
          </w:p>
        </w:tc>
        <w:tc>
          <w:tcPr>
            <w:tcW w:w="1660" w:type="dxa"/>
            <w:vAlign w:val="center"/>
          </w:tcPr>
          <w:p w14:paraId="56B04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王亚东</w:t>
            </w:r>
          </w:p>
        </w:tc>
        <w:tc>
          <w:tcPr>
            <w:tcW w:w="1253" w:type="dxa"/>
            <w:vAlign w:val="center"/>
          </w:tcPr>
          <w:p w14:paraId="5D7A3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7C5CF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2BCB4CF1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027" w:type="dxa"/>
            <w:vAlign w:val="center"/>
          </w:tcPr>
          <w:p w14:paraId="44964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3080" w:type="dxa"/>
            <w:vAlign w:val="center"/>
          </w:tcPr>
          <w:p w14:paraId="2F1CE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书籍设计</w:t>
            </w:r>
          </w:p>
        </w:tc>
        <w:tc>
          <w:tcPr>
            <w:tcW w:w="1660" w:type="dxa"/>
            <w:vAlign w:val="center"/>
          </w:tcPr>
          <w:p w14:paraId="4F736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吴艺华、盛  蓝</w:t>
            </w:r>
          </w:p>
        </w:tc>
        <w:tc>
          <w:tcPr>
            <w:tcW w:w="1253" w:type="dxa"/>
            <w:vAlign w:val="center"/>
          </w:tcPr>
          <w:p w14:paraId="5325D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0E927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275F1666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027" w:type="dxa"/>
            <w:vAlign w:val="center"/>
          </w:tcPr>
          <w:p w14:paraId="73CE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商学院</w:t>
            </w:r>
          </w:p>
        </w:tc>
        <w:tc>
          <w:tcPr>
            <w:tcW w:w="3080" w:type="dxa"/>
            <w:vAlign w:val="center"/>
          </w:tcPr>
          <w:p w14:paraId="133AF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客户关系管理</w:t>
            </w:r>
          </w:p>
        </w:tc>
        <w:tc>
          <w:tcPr>
            <w:tcW w:w="1660" w:type="dxa"/>
            <w:vAlign w:val="center"/>
          </w:tcPr>
          <w:p w14:paraId="2941F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常健聪</w:t>
            </w:r>
          </w:p>
        </w:tc>
        <w:tc>
          <w:tcPr>
            <w:tcW w:w="1253" w:type="dxa"/>
            <w:vAlign w:val="center"/>
          </w:tcPr>
          <w:p w14:paraId="600A5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10528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3B527004">
            <w:pPr>
              <w:jc w:val="center"/>
              <w:rPr>
                <w:rFonts w:hint="default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027" w:type="dxa"/>
            <w:vAlign w:val="center"/>
          </w:tcPr>
          <w:p w14:paraId="5239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3080" w:type="dxa"/>
            <w:vAlign w:val="center"/>
          </w:tcPr>
          <w:p w14:paraId="6FA8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办公空间室内设计</w:t>
            </w:r>
          </w:p>
        </w:tc>
        <w:tc>
          <w:tcPr>
            <w:tcW w:w="1660" w:type="dxa"/>
            <w:vAlign w:val="center"/>
          </w:tcPr>
          <w:p w14:paraId="6F6EA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余卓立、张慧慧</w:t>
            </w:r>
          </w:p>
        </w:tc>
        <w:tc>
          <w:tcPr>
            <w:tcW w:w="1253" w:type="dxa"/>
            <w:vAlign w:val="center"/>
          </w:tcPr>
          <w:p w14:paraId="36C81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6D6D1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3423ED2A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027" w:type="dxa"/>
            <w:vAlign w:val="center"/>
          </w:tcPr>
          <w:p w14:paraId="13465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3080" w:type="dxa"/>
            <w:vAlign w:val="center"/>
          </w:tcPr>
          <w:p w14:paraId="69ED8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滨水景观设计</w:t>
            </w:r>
          </w:p>
        </w:tc>
        <w:tc>
          <w:tcPr>
            <w:tcW w:w="1660" w:type="dxa"/>
            <w:vAlign w:val="center"/>
          </w:tcPr>
          <w:p w14:paraId="5677B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蔡燕婕</w:t>
            </w:r>
          </w:p>
        </w:tc>
        <w:tc>
          <w:tcPr>
            <w:tcW w:w="1253" w:type="dxa"/>
            <w:vAlign w:val="center"/>
          </w:tcPr>
          <w:p w14:paraId="44FAD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48C74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0813F5F8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027" w:type="dxa"/>
            <w:vAlign w:val="center"/>
          </w:tcPr>
          <w:p w14:paraId="27BC8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健康管理学院</w:t>
            </w:r>
          </w:p>
        </w:tc>
        <w:tc>
          <w:tcPr>
            <w:tcW w:w="3080" w:type="dxa"/>
            <w:vAlign w:val="center"/>
          </w:tcPr>
          <w:p w14:paraId="24694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健康评估</w:t>
            </w:r>
          </w:p>
        </w:tc>
        <w:tc>
          <w:tcPr>
            <w:tcW w:w="1660" w:type="dxa"/>
            <w:vAlign w:val="center"/>
          </w:tcPr>
          <w:p w14:paraId="2BE98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李中平、秦  洁</w:t>
            </w:r>
          </w:p>
        </w:tc>
        <w:tc>
          <w:tcPr>
            <w:tcW w:w="1253" w:type="dxa"/>
            <w:vAlign w:val="center"/>
          </w:tcPr>
          <w:p w14:paraId="28562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60B20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26F0474D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027" w:type="dxa"/>
            <w:vAlign w:val="center"/>
          </w:tcPr>
          <w:p w14:paraId="455D6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机电学院</w:t>
            </w:r>
          </w:p>
        </w:tc>
        <w:tc>
          <w:tcPr>
            <w:tcW w:w="3080" w:type="dxa"/>
            <w:vAlign w:val="center"/>
          </w:tcPr>
          <w:p w14:paraId="053CC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传感器原理与检测技术</w:t>
            </w:r>
          </w:p>
        </w:tc>
        <w:tc>
          <w:tcPr>
            <w:tcW w:w="1660" w:type="dxa"/>
            <w:vAlign w:val="center"/>
          </w:tcPr>
          <w:p w14:paraId="6AC90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都海良</w:t>
            </w:r>
          </w:p>
        </w:tc>
        <w:tc>
          <w:tcPr>
            <w:tcW w:w="1253" w:type="dxa"/>
            <w:vAlign w:val="center"/>
          </w:tcPr>
          <w:p w14:paraId="59731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5C645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4402FBAA">
            <w:pPr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027" w:type="dxa"/>
            <w:shd w:val="clear" w:color="auto" w:fill="auto"/>
            <w:vAlign w:val="center"/>
          </w:tcPr>
          <w:p w14:paraId="790D6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商学院</w:t>
            </w:r>
          </w:p>
        </w:tc>
        <w:tc>
          <w:tcPr>
            <w:tcW w:w="3080" w:type="dxa"/>
            <w:vAlign w:val="center"/>
          </w:tcPr>
          <w:p w14:paraId="3078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外贸英语函电</w:t>
            </w:r>
          </w:p>
        </w:tc>
        <w:tc>
          <w:tcPr>
            <w:tcW w:w="1660" w:type="dxa"/>
            <w:vAlign w:val="center"/>
          </w:tcPr>
          <w:p w14:paraId="07659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  勇、王甜甜</w:t>
            </w:r>
          </w:p>
        </w:tc>
        <w:tc>
          <w:tcPr>
            <w:tcW w:w="1253" w:type="dxa"/>
            <w:vAlign w:val="center"/>
          </w:tcPr>
          <w:p w14:paraId="345F1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372A1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121AB57E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027" w:type="dxa"/>
            <w:vAlign w:val="center"/>
          </w:tcPr>
          <w:p w14:paraId="6D94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机电学院</w:t>
            </w:r>
          </w:p>
        </w:tc>
        <w:tc>
          <w:tcPr>
            <w:tcW w:w="3080" w:type="dxa"/>
            <w:vAlign w:val="center"/>
          </w:tcPr>
          <w:p w14:paraId="5EDC6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EPLAN电气设计基础与应用</w:t>
            </w:r>
          </w:p>
        </w:tc>
        <w:tc>
          <w:tcPr>
            <w:tcW w:w="1660" w:type="dxa"/>
            <w:vAlign w:val="center"/>
          </w:tcPr>
          <w:p w14:paraId="2B4EC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吴玉平、王亚东</w:t>
            </w:r>
          </w:p>
        </w:tc>
        <w:tc>
          <w:tcPr>
            <w:tcW w:w="1253" w:type="dxa"/>
            <w:vAlign w:val="center"/>
          </w:tcPr>
          <w:p w14:paraId="3FA9D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6696F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5E1F3B47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027" w:type="dxa"/>
            <w:vAlign w:val="center"/>
          </w:tcPr>
          <w:p w14:paraId="7CD0E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机电学院</w:t>
            </w:r>
          </w:p>
        </w:tc>
        <w:tc>
          <w:tcPr>
            <w:tcW w:w="3080" w:type="dxa"/>
            <w:vAlign w:val="center"/>
          </w:tcPr>
          <w:p w14:paraId="28DA2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可编程控制器应用技术</w:t>
            </w:r>
          </w:p>
        </w:tc>
        <w:tc>
          <w:tcPr>
            <w:tcW w:w="1660" w:type="dxa"/>
            <w:vAlign w:val="center"/>
          </w:tcPr>
          <w:p w14:paraId="03417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迪</w:t>
            </w:r>
          </w:p>
        </w:tc>
        <w:tc>
          <w:tcPr>
            <w:tcW w:w="1253" w:type="dxa"/>
            <w:vAlign w:val="center"/>
          </w:tcPr>
          <w:p w14:paraId="06EC8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058CE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1B6A1C04">
            <w:pPr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027" w:type="dxa"/>
            <w:vAlign w:val="center"/>
          </w:tcPr>
          <w:p w14:paraId="343F7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机电学院</w:t>
            </w:r>
          </w:p>
        </w:tc>
        <w:tc>
          <w:tcPr>
            <w:tcW w:w="3080" w:type="dxa"/>
            <w:vAlign w:val="center"/>
          </w:tcPr>
          <w:p w14:paraId="76C53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显示技术与驱动设计</w:t>
            </w:r>
          </w:p>
        </w:tc>
        <w:tc>
          <w:tcPr>
            <w:tcW w:w="1660" w:type="dxa"/>
            <w:vAlign w:val="center"/>
          </w:tcPr>
          <w:p w14:paraId="6327C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  玲</w:t>
            </w:r>
          </w:p>
        </w:tc>
        <w:tc>
          <w:tcPr>
            <w:tcW w:w="1253" w:type="dxa"/>
            <w:vAlign w:val="center"/>
          </w:tcPr>
          <w:p w14:paraId="79D5B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6DE20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192D76B9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027" w:type="dxa"/>
            <w:vAlign w:val="center"/>
          </w:tcPr>
          <w:p w14:paraId="1D581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信息技术学院</w:t>
            </w:r>
          </w:p>
        </w:tc>
        <w:tc>
          <w:tcPr>
            <w:tcW w:w="3080" w:type="dxa"/>
            <w:vAlign w:val="center"/>
          </w:tcPr>
          <w:p w14:paraId="5FDD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</w:t>
            </w:r>
          </w:p>
        </w:tc>
        <w:tc>
          <w:tcPr>
            <w:tcW w:w="1660" w:type="dxa"/>
            <w:vAlign w:val="center"/>
          </w:tcPr>
          <w:p w14:paraId="4F2CB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磊</w:t>
            </w:r>
          </w:p>
        </w:tc>
        <w:tc>
          <w:tcPr>
            <w:tcW w:w="1253" w:type="dxa"/>
            <w:vAlign w:val="center"/>
          </w:tcPr>
          <w:p w14:paraId="18519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3558A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0BEEE1A0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027" w:type="dxa"/>
            <w:vAlign w:val="center"/>
          </w:tcPr>
          <w:p w14:paraId="13005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信息技术学院</w:t>
            </w:r>
          </w:p>
        </w:tc>
        <w:tc>
          <w:tcPr>
            <w:tcW w:w="3080" w:type="dxa"/>
            <w:vAlign w:val="center"/>
          </w:tcPr>
          <w:p w14:paraId="72CA5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人工智能概论</w:t>
            </w:r>
          </w:p>
        </w:tc>
        <w:tc>
          <w:tcPr>
            <w:tcW w:w="1660" w:type="dxa"/>
            <w:vAlign w:val="center"/>
          </w:tcPr>
          <w:p w14:paraId="55090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  卓、万永权</w:t>
            </w:r>
          </w:p>
        </w:tc>
        <w:tc>
          <w:tcPr>
            <w:tcW w:w="1253" w:type="dxa"/>
            <w:vAlign w:val="center"/>
          </w:tcPr>
          <w:p w14:paraId="4AB39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374D2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06C14E41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highlight w:val="none"/>
                <w:lang w:val="en-US" w:eastAsia="zh-CN"/>
              </w:rPr>
              <w:t>22</w:t>
            </w:r>
          </w:p>
        </w:tc>
        <w:tc>
          <w:tcPr>
            <w:tcW w:w="2027" w:type="dxa"/>
            <w:vAlign w:val="center"/>
          </w:tcPr>
          <w:p w14:paraId="21E98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珠宝学院</w:t>
            </w:r>
          </w:p>
        </w:tc>
        <w:tc>
          <w:tcPr>
            <w:tcW w:w="3080" w:type="dxa"/>
            <w:vAlign w:val="center"/>
          </w:tcPr>
          <w:p w14:paraId="4A188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首饰蜡雕</w:t>
            </w:r>
          </w:p>
        </w:tc>
        <w:tc>
          <w:tcPr>
            <w:tcW w:w="1660" w:type="dxa"/>
            <w:vAlign w:val="center"/>
          </w:tcPr>
          <w:p w14:paraId="4901C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征、赵靖娜</w:t>
            </w:r>
          </w:p>
        </w:tc>
        <w:tc>
          <w:tcPr>
            <w:tcW w:w="1253" w:type="dxa"/>
            <w:vAlign w:val="center"/>
          </w:tcPr>
          <w:p w14:paraId="005CA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0657D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10F32E72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027" w:type="dxa"/>
            <w:vAlign w:val="center"/>
          </w:tcPr>
          <w:p w14:paraId="7C186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新闻传播学院</w:t>
            </w:r>
          </w:p>
        </w:tc>
        <w:tc>
          <w:tcPr>
            <w:tcW w:w="3080" w:type="dxa"/>
            <w:vAlign w:val="center"/>
          </w:tcPr>
          <w:p w14:paraId="0116C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时尚媒体采编实务</w:t>
            </w:r>
          </w:p>
        </w:tc>
        <w:tc>
          <w:tcPr>
            <w:tcW w:w="1660" w:type="dxa"/>
            <w:vAlign w:val="center"/>
          </w:tcPr>
          <w:p w14:paraId="37113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张建民、覃卫萍</w:t>
            </w:r>
          </w:p>
        </w:tc>
        <w:tc>
          <w:tcPr>
            <w:tcW w:w="1253" w:type="dxa"/>
            <w:vAlign w:val="center"/>
          </w:tcPr>
          <w:p w14:paraId="3CC96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7396F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356CBAB2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24</w:t>
            </w:r>
          </w:p>
        </w:tc>
        <w:tc>
          <w:tcPr>
            <w:tcW w:w="2027" w:type="dxa"/>
            <w:vAlign w:val="center"/>
          </w:tcPr>
          <w:p w14:paraId="5958D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3080" w:type="dxa"/>
            <w:vAlign w:val="center"/>
          </w:tcPr>
          <w:p w14:paraId="4764A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体育舞蹈</w:t>
            </w:r>
          </w:p>
        </w:tc>
        <w:tc>
          <w:tcPr>
            <w:tcW w:w="1660" w:type="dxa"/>
            <w:vAlign w:val="center"/>
          </w:tcPr>
          <w:p w14:paraId="31722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慧</w:t>
            </w:r>
          </w:p>
        </w:tc>
        <w:tc>
          <w:tcPr>
            <w:tcW w:w="1253" w:type="dxa"/>
            <w:vAlign w:val="center"/>
          </w:tcPr>
          <w:p w14:paraId="1C19F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54047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6B0B65D1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2027" w:type="dxa"/>
            <w:vAlign w:val="center"/>
          </w:tcPr>
          <w:p w14:paraId="3F2AF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3080" w:type="dxa"/>
            <w:vAlign w:val="center"/>
          </w:tcPr>
          <w:p w14:paraId="45F25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模型设计与制作</w:t>
            </w:r>
          </w:p>
        </w:tc>
        <w:tc>
          <w:tcPr>
            <w:tcW w:w="1660" w:type="dxa"/>
            <w:vAlign w:val="center"/>
          </w:tcPr>
          <w:p w14:paraId="7862F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刘绘中、刘  冰</w:t>
            </w:r>
          </w:p>
        </w:tc>
        <w:tc>
          <w:tcPr>
            <w:tcW w:w="1253" w:type="dxa"/>
            <w:vAlign w:val="center"/>
          </w:tcPr>
          <w:p w14:paraId="26EF4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4D66D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0047460E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26</w:t>
            </w:r>
          </w:p>
        </w:tc>
        <w:tc>
          <w:tcPr>
            <w:tcW w:w="2027" w:type="dxa"/>
            <w:vAlign w:val="center"/>
          </w:tcPr>
          <w:p w14:paraId="037EA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珠宝学院</w:t>
            </w:r>
          </w:p>
        </w:tc>
        <w:tc>
          <w:tcPr>
            <w:tcW w:w="3080" w:type="dxa"/>
            <w:vAlign w:val="center"/>
          </w:tcPr>
          <w:p w14:paraId="0A204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宝石加工工艺学</w:t>
            </w:r>
          </w:p>
        </w:tc>
        <w:tc>
          <w:tcPr>
            <w:tcW w:w="1660" w:type="dxa"/>
            <w:vAlign w:val="center"/>
          </w:tcPr>
          <w:p w14:paraId="53D98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杜广鹏、杨天畅</w:t>
            </w:r>
          </w:p>
        </w:tc>
        <w:tc>
          <w:tcPr>
            <w:tcW w:w="1253" w:type="dxa"/>
            <w:vAlign w:val="center"/>
          </w:tcPr>
          <w:p w14:paraId="3D01B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11F50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019F9290">
            <w:pPr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27</w:t>
            </w:r>
          </w:p>
        </w:tc>
        <w:tc>
          <w:tcPr>
            <w:tcW w:w="2027" w:type="dxa"/>
            <w:vAlign w:val="center"/>
          </w:tcPr>
          <w:p w14:paraId="7BBCA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3080" w:type="dxa"/>
            <w:vAlign w:val="center"/>
          </w:tcPr>
          <w:p w14:paraId="2D49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习近平新时代中国特色</w:t>
            </w:r>
          </w:p>
          <w:p w14:paraId="75901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社会主义思想概论</w:t>
            </w:r>
          </w:p>
        </w:tc>
        <w:tc>
          <w:tcPr>
            <w:tcW w:w="1660" w:type="dxa"/>
            <w:vAlign w:val="center"/>
          </w:tcPr>
          <w:p w14:paraId="19A88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  漪</w:t>
            </w:r>
          </w:p>
        </w:tc>
        <w:tc>
          <w:tcPr>
            <w:tcW w:w="1253" w:type="dxa"/>
            <w:vAlign w:val="center"/>
          </w:tcPr>
          <w:p w14:paraId="34780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</w:p>
        </w:tc>
      </w:tr>
      <w:tr w14:paraId="6E97C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06072AD4">
            <w:pPr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28</w:t>
            </w:r>
          </w:p>
        </w:tc>
        <w:tc>
          <w:tcPr>
            <w:tcW w:w="2027" w:type="dxa"/>
            <w:shd w:val="clear" w:color="auto" w:fill="auto"/>
            <w:vAlign w:val="center"/>
          </w:tcPr>
          <w:p w14:paraId="4C9ED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3080" w:type="dxa"/>
            <w:shd w:val="clear" w:color="auto" w:fill="auto"/>
            <w:vAlign w:val="center"/>
          </w:tcPr>
          <w:p w14:paraId="41066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击剑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7BF72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岳志强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532E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</w:t>
            </w:r>
          </w:p>
        </w:tc>
      </w:tr>
      <w:tr w14:paraId="75E9C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4D30A2BA">
            <w:pPr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29</w:t>
            </w:r>
          </w:p>
        </w:tc>
        <w:tc>
          <w:tcPr>
            <w:tcW w:w="2027" w:type="dxa"/>
            <w:shd w:val="clear" w:color="auto" w:fill="auto"/>
            <w:vAlign w:val="center"/>
          </w:tcPr>
          <w:p w14:paraId="191EA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商学院</w:t>
            </w:r>
          </w:p>
        </w:tc>
        <w:tc>
          <w:tcPr>
            <w:tcW w:w="3080" w:type="dxa"/>
            <w:shd w:val="clear" w:color="auto" w:fill="auto"/>
            <w:vAlign w:val="center"/>
          </w:tcPr>
          <w:p w14:paraId="7462E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旅游专业英语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1FD28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尹卫华、杨晓燕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DEAD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</w:t>
            </w:r>
          </w:p>
        </w:tc>
      </w:tr>
      <w:tr w14:paraId="41C69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88" w:type="dxa"/>
            <w:shd w:val="clear" w:color="auto" w:fill="auto"/>
            <w:vAlign w:val="center"/>
          </w:tcPr>
          <w:p w14:paraId="61BB758F">
            <w:pPr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  <w:t>30</w:t>
            </w:r>
          </w:p>
        </w:tc>
        <w:tc>
          <w:tcPr>
            <w:tcW w:w="2027" w:type="dxa"/>
            <w:shd w:val="clear" w:color="auto" w:fill="auto"/>
            <w:vAlign w:val="center"/>
          </w:tcPr>
          <w:p w14:paraId="77946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3080" w:type="dxa"/>
            <w:shd w:val="clear" w:color="auto" w:fill="auto"/>
            <w:vAlign w:val="center"/>
          </w:tcPr>
          <w:p w14:paraId="36A5D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三维游戏场景设计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10C6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劲、位霞丽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9FB1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</w:t>
            </w:r>
          </w:p>
        </w:tc>
      </w:tr>
    </w:tbl>
    <w:p w14:paraId="0F66D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</w:p>
    <w:p w14:paraId="179156DF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2C3"/>
    <w:rsid w:val="0000764A"/>
    <w:rsid w:val="000450ED"/>
    <w:rsid w:val="0005213E"/>
    <w:rsid w:val="00075D6C"/>
    <w:rsid w:val="0009221F"/>
    <w:rsid w:val="0012220F"/>
    <w:rsid w:val="001463BE"/>
    <w:rsid w:val="00146731"/>
    <w:rsid w:val="00161B4F"/>
    <w:rsid w:val="00173AB6"/>
    <w:rsid w:val="001A6063"/>
    <w:rsid w:val="002023F1"/>
    <w:rsid w:val="00215E97"/>
    <w:rsid w:val="002305A1"/>
    <w:rsid w:val="0023093C"/>
    <w:rsid w:val="00245E94"/>
    <w:rsid w:val="00274AF9"/>
    <w:rsid w:val="00280F2A"/>
    <w:rsid w:val="002B4B6D"/>
    <w:rsid w:val="002D3755"/>
    <w:rsid w:val="002D74F9"/>
    <w:rsid w:val="00303543"/>
    <w:rsid w:val="00332050"/>
    <w:rsid w:val="00365568"/>
    <w:rsid w:val="0036766A"/>
    <w:rsid w:val="003A6CF4"/>
    <w:rsid w:val="003B4034"/>
    <w:rsid w:val="003C51F9"/>
    <w:rsid w:val="003C5573"/>
    <w:rsid w:val="003F42D5"/>
    <w:rsid w:val="004306F2"/>
    <w:rsid w:val="0046043A"/>
    <w:rsid w:val="00480846"/>
    <w:rsid w:val="004B745C"/>
    <w:rsid w:val="00505B8C"/>
    <w:rsid w:val="005301D9"/>
    <w:rsid w:val="005525B0"/>
    <w:rsid w:val="00570377"/>
    <w:rsid w:val="00574EDC"/>
    <w:rsid w:val="005A17AF"/>
    <w:rsid w:val="005C50B7"/>
    <w:rsid w:val="005D0D14"/>
    <w:rsid w:val="005D4E69"/>
    <w:rsid w:val="005F0043"/>
    <w:rsid w:val="00600AD0"/>
    <w:rsid w:val="006073FE"/>
    <w:rsid w:val="00621F5F"/>
    <w:rsid w:val="00635536"/>
    <w:rsid w:val="00640B8B"/>
    <w:rsid w:val="00673A45"/>
    <w:rsid w:val="006928D5"/>
    <w:rsid w:val="006A58B7"/>
    <w:rsid w:val="006C5D39"/>
    <w:rsid w:val="006D7303"/>
    <w:rsid w:val="006F4513"/>
    <w:rsid w:val="006F6DC5"/>
    <w:rsid w:val="007118C0"/>
    <w:rsid w:val="00746B5E"/>
    <w:rsid w:val="00747BAA"/>
    <w:rsid w:val="00750B0C"/>
    <w:rsid w:val="00760E01"/>
    <w:rsid w:val="00782931"/>
    <w:rsid w:val="007E7253"/>
    <w:rsid w:val="007F3C69"/>
    <w:rsid w:val="008025F8"/>
    <w:rsid w:val="0081594B"/>
    <w:rsid w:val="00824B24"/>
    <w:rsid w:val="0084052E"/>
    <w:rsid w:val="00867587"/>
    <w:rsid w:val="00867DFF"/>
    <w:rsid w:val="00882941"/>
    <w:rsid w:val="008C36FA"/>
    <w:rsid w:val="008D01C1"/>
    <w:rsid w:val="009060BF"/>
    <w:rsid w:val="00951B0D"/>
    <w:rsid w:val="00956033"/>
    <w:rsid w:val="00984E07"/>
    <w:rsid w:val="009872A8"/>
    <w:rsid w:val="00987D62"/>
    <w:rsid w:val="009946C0"/>
    <w:rsid w:val="009A12D7"/>
    <w:rsid w:val="009B232F"/>
    <w:rsid w:val="009D3868"/>
    <w:rsid w:val="009D3E41"/>
    <w:rsid w:val="009F0394"/>
    <w:rsid w:val="00A01307"/>
    <w:rsid w:val="00A05876"/>
    <w:rsid w:val="00A064FE"/>
    <w:rsid w:val="00A51014"/>
    <w:rsid w:val="00A5174D"/>
    <w:rsid w:val="00A74087"/>
    <w:rsid w:val="00AA30C2"/>
    <w:rsid w:val="00AA5F00"/>
    <w:rsid w:val="00AE16FC"/>
    <w:rsid w:val="00B11015"/>
    <w:rsid w:val="00B21F37"/>
    <w:rsid w:val="00B372F6"/>
    <w:rsid w:val="00B37434"/>
    <w:rsid w:val="00B40BC1"/>
    <w:rsid w:val="00B46FCA"/>
    <w:rsid w:val="00B70F19"/>
    <w:rsid w:val="00B97AB4"/>
    <w:rsid w:val="00BD4CEF"/>
    <w:rsid w:val="00C03AB8"/>
    <w:rsid w:val="00C07F09"/>
    <w:rsid w:val="00C2107D"/>
    <w:rsid w:val="00C370A2"/>
    <w:rsid w:val="00C912C3"/>
    <w:rsid w:val="00CC1AA1"/>
    <w:rsid w:val="00CD55A5"/>
    <w:rsid w:val="00D5441B"/>
    <w:rsid w:val="00D54BE6"/>
    <w:rsid w:val="00DA33D9"/>
    <w:rsid w:val="00DB6144"/>
    <w:rsid w:val="00DC16FD"/>
    <w:rsid w:val="00DC332B"/>
    <w:rsid w:val="00DF0F48"/>
    <w:rsid w:val="00E17165"/>
    <w:rsid w:val="00E1718C"/>
    <w:rsid w:val="00E61D99"/>
    <w:rsid w:val="00E63B16"/>
    <w:rsid w:val="00E81603"/>
    <w:rsid w:val="00E90856"/>
    <w:rsid w:val="00EB1139"/>
    <w:rsid w:val="00F0718B"/>
    <w:rsid w:val="00F25B61"/>
    <w:rsid w:val="00F305C0"/>
    <w:rsid w:val="00F3465A"/>
    <w:rsid w:val="00F651E0"/>
    <w:rsid w:val="00F9219A"/>
    <w:rsid w:val="00F96C75"/>
    <w:rsid w:val="00FC6221"/>
    <w:rsid w:val="00FE5194"/>
    <w:rsid w:val="014F1C07"/>
    <w:rsid w:val="01505F1A"/>
    <w:rsid w:val="05E771C3"/>
    <w:rsid w:val="06445916"/>
    <w:rsid w:val="0A3350DC"/>
    <w:rsid w:val="0A634F0B"/>
    <w:rsid w:val="0EFD592E"/>
    <w:rsid w:val="15D8055B"/>
    <w:rsid w:val="1A02550B"/>
    <w:rsid w:val="1AAE3F81"/>
    <w:rsid w:val="1B4B2BD2"/>
    <w:rsid w:val="1C362480"/>
    <w:rsid w:val="1DC31AF1"/>
    <w:rsid w:val="20A045DE"/>
    <w:rsid w:val="25C603D0"/>
    <w:rsid w:val="2AFE685E"/>
    <w:rsid w:val="2E5073D1"/>
    <w:rsid w:val="388E649A"/>
    <w:rsid w:val="3A1B3165"/>
    <w:rsid w:val="3AF61300"/>
    <w:rsid w:val="3F917849"/>
    <w:rsid w:val="440E1469"/>
    <w:rsid w:val="45623E31"/>
    <w:rsid w:val="45886FF9"/>
    <w:rsid w:val="46423A9B"/>
    <w:rsid w:val="46B226AF"/>
    <w:rsid w:val="471072A6"/>
    <w:rsid w:val="477E3D27"/>
    <w:rsid w:val="480175F9"/>
    <w:rsid w:val="49227764"/>
    <w:rsid w:val="49622B71"/>
    <w:rsid w:val="49E54A1A"/>
    <w:rsid w:val="4DA82ADC"/>
    <w:rsid w:val="55517407"/>
    <w:rsid w:val="57201787"/>
    <w:rsid w:val="57C027B4"/>
    <w:rsid w:val="57ED39CE"/>
    <w:rsid w:val="6006114B"/>
    <w:rsid w:val="638D7F76"/>
    <w:rsid w:val="674C3ED2"/>
    <w:rsid w:val="68020FAD"/>
    <w:rsid w:val="6B671BBE"/>
    <w:rsid w:val="6DC43CDE"/>
    <w:rsid w:val="6E7862F5"/>
    <w:rsid w:val="704F058F"/>
    <w:rsid w:val="741B7375"/>
    <w:rsid w:val="75716CD3"/>
    <w:rsid w:val="77317372"/>
    <w:rsid w:val="7AE11CBC"/>
    <w:rsid w:val="7D38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qFormat/>
    <w:uiPriority w:val="0"/>
    <w:rPr>
      <w:b/>
      <w:bCs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paragraph" w:customStyle="1" w:styleId="12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3">
    <w:name w:val="页眉 字符"/>
    <w:basedOn w:val="9"/>
    <w:link w:val="5"/>
    <w:qFormat/>
    <w:uiPriority w:val="0"/>
    <w:rPr>
      <w:rFonts w:eastAsia="仿宋_GB2312"/>
      <w:kern w:val="2"/>
      <w:sz w:val="18"/>
      <w:szCs w:val="18"/>
    </w:rPr>
  </w:style>
  <w:style w:type="character" w:customStyle="1" w:styleId="14">
    <w:name w:val="页脚 字符"/>
    <w:basedOn w:val="9"/>
    <w:link w:val="4"/>
    <w:qFormat/>
    <w:uiPriority w:val="0"/>
    <w:rPr>
      <w:rFonts w:eastAsia="仿宋_GB2312"/>
      <w:kern w:val="2"/>
      <w:sz w:val="18"/>
      <w:szCs w:val="18"/>
    </w:rPr>
  </w:style>
  <w:style w:type="character" w:customStyle="1" w:styleId="15">
    <w:name w:val="批注文字 字符"/>
    <w:basedOn w:val="9"/>
    <w:link w:val="2"/>
    <w:qFormat/>
    <w:uiPriority w:val="0"/>
    <w:rPr>
      <w:rFonts w:eastAsia="仿宋_GB2312"/>
      <w:kern w:val="2"/>
      <w:sz w:val="32"/>
      <w:szCs w:val="24"/>
    </w:rPr>
  </w:style>
  <w:style w:type="character" w:customStyle="1" w:styleId="16">
    <w:name w:val="批注主题 字符"/>
    <w:basedOn w:val="15"/>
    <w:link w:val="6"/>
    <w:qFormat/>
    <w:uiPriority w:val="0"/>
    <w:rPr>
      <w:rFonts w:eastAsia="仿宋_GB2312"/>
      <w:b/>
      <w:bCs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5DDBE-7C66-4026-9EF1-5FD36ADB5A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587</Words>
  <Characters>702</Characters>
  <Lines>10</Lines>
  <Paragraphs>2</Paragraphs>
  <TotalTime>2</TotalTime>
  <ScaleCrop>false</ScaleCrop>
  <LinksUpToDate>false</LinksUpToDate>
  <CharactersWithSpaces>734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2022-04-13T08:29:00Z</dcterms:created>
  <dc:creator>w.bai</dc:creator>
  <cp:lastModifiedBy>csd</cp:lastModifiedBy>
  <cp:lastPrinted>2024-05-21T06:59:00Z</cp:lastPrinted>
  <dcterms:modified xsi:type="dcterms:W3CDTF">2026-09-20T05:41:15Z</dcterms:modified>
  <cp:revision>122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881031F8F90644AFB3B76413D5A55C22_13</vt:lpwstr>
  </property>
  <property fmtid="{D5CDD505-2E9C-101B-9397-08002B2CF9AE}" pid="4" name="commondata">
    <vt:lpwstr>eyJoZGlkIjoiYjVjYzU5NWI1ZTAwYjY2NmFmZjQzYWUzYzVlNjQxMWEifQ==</vt:lpwstr>
  </property>
  <property fmtid="{D5CDD505-2E9C-101B-9397-08002B2CF9AE}" pid="5" name="KSOTemplateDocerSaveRecord">
    <vt:lpwstr>eyJoZGlkIjoiNDIxNzE3OTI3NzU2MGEyNTI1YjJlOWExN2Y0NWQwMjUiLCJ1c2VySWQiOiIyNDQxNjg0NTcifQ==</vt:lpwstr>
  </property>
</Properties>
</file>