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</w:rPr>
        <w:t>浦东新区科普专项资助项目申报表</w:t>
      </w:r>
    </w:p>
    <w:p>
      <w:pPr>
        <w:rPr>
          <w:rFonts w:ascii="宋体" w:hAnsi="宋体" w:eastAsia="宋体" w:cs="宋体"/>
          <w:b/>
          <w:bCs/>
          <w:szCs w:val="21"/>
          <w:shd w:val="clear" w:color="auto" w:fill="FFFFFF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296"/>
        <w:gridCol w:w="1417"/>
        <w:gridCol w:w="479"/>
        <w:gridCol w:w="1080"/>
        <w:gridCol w:w="742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一、项目信息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项目负责人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申请单位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联系人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手机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电话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地址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邮箱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项目开始日期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项目结束日期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项目总经费（万元）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shd w:val="clear" w:color="auto" w:fill="FFFFFF"/>
              </w:rPr>
              <w:t>申请科经委资助（万元）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二、项目意义及需求分析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（国内外现状、水平和发展趋势，社会发展需求；科学普及价值、特色和创新点）（500字以内）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三、项目内容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（项目总体目标和主要内容）（500字以内）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四、实施计划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（200字以内）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五、考核核心指标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六、项目实施的已有基础及合作单位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七、项目实现后的社会效益预测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八、项目承担单位主要参加人员简介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九、项目经费概预算(单位：万元)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0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（一）收入预算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金额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其中1、申请本次资助：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2、其他经费来源：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(1)</w:t>
            </w: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单位自筹资金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(2)其他财政拨款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120" w:firstLineChars="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(3)其他资金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720" w:firstLineChars="300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297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（二）</w:t>
            </w: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支出预算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金</w:t>
            </w: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本次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金</w:t>
            </w:r>
            <w:r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  <w:t>额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ind w:firstLine="361" w:firstLineChars="15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1、设备费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2、材料费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3、宣传费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4、</w:t>
            </w: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出版/文献/信息传播/知识产权事务费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5、差旅费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6、会议费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7、</w:t>
            </w: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劳务费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8、</w:t>
            </w:r>
            <w:r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专家咨询费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9、管理费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Cs/>
                <w:color w:val="545252"/>
                <w:sz w:val="24"/>
                <w:shd w:val="clear" w:color="auto" w:fill="FFFFFF"/>
              </w:rPr>
              <w:t>10、其他费用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</w:tcPr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申请单位意见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领导签字：         单位公章：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浦东新区科经委业务处室意见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公章：        日期：</w:t>
            </w:r>
          </w:p>
        </w:tc>
      </w:tr>
    </w:tbl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仿宋_GB2312" w:hAnsi="宋体" w:eastAsia="仿宋_GB2312" w:cs="仿宋_GB2312"/>
          <w:color w:val="333333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ZmQ5YjUyNjk2NGYwN2Y0MWQ0MDQ0MDVkYTI0NzEifQ=="/>
  </w:docVars>
  <w:rsids>
    <w:rsidRoot w:val="00BC0177"/>
    <w:rsid w:val="00045155"/>
    <w:rsid w:val="000C110C"/>
    <w:rsid w:val="001164F2"/>
    <w:rsid w:val="00123869"/>
    <w:rsid w:val="002159BD"/>
    <w:rsid w:val="0029122D"/>
    <w:rsid w:val="002E6DB8"/>
    <w:rsid w:val="002F15A8"/>
    <w:rsid w:val="00382C08"/>
    <w:rsid w:val="00390694"/>
    <w:rsid w:val="003E1FE2"/>
    <w:rsid w:val="004157BE"/>
    <w:rsid w:val="004776B2"/>
    <w:rsid w:val="004A5CCE"/>
    <w:rsid w:val="00527BC6"/>
    <w:rsid w:val="00561C03"/>
    <w:rsid w:val="00561D9C"/>
    <w:rsid w:val="006136EE"/>
    <w:rsid w:val="00617270"/>
    <w:rsid w:val="00647E73"/>
    <w:rsid w:val="00676185"/>
    <w:rsid w:val="00696F2A"/>
    <w:rsid w:val="0069796E"/>
    <w:rsid w:val="00762200"/>
    <w:rsid w:val="0076722F"/>
    <w:rsid w:val="00785E26"/>
    <w:rsid w:val="00794B60"/>
    <w:rsid w:val="007D05F9"/>
    <w:rsid w:val="008A1E83"/>
    <w:rsid w:val="008B0E8B"/>
    <w:rsid w:val="008B6A3C"/>
    <w:rsid w:val="008E035C"/>
    <w:rsid w:val="009076CF"/>
    <w:rsid w:val="00933612"/>
    <w:rsid w:val="009431B0"/>
    <w:rsid w:val="009A3E11"/>
    <w:rsid w:val="009E7A64"/>
    <w:rsid w:val="00AB2348"/>
    <w:rsid w:val="00B35FE0"/>
    <w:rsid w:val="00BA0C93"/>
    <w:rsid w:val="00BC0177"/>
    <w:rsid w:val="00BC4943"/>
    <w:rsid w:val="00C05BF1"/>
    <w:rsid w:val="00D909E9"/>
    <w:rsid w:val="00DB40C9"/>
    <w:rsid w:val="00DD5C7E"/>
    <w:rsid w:val="00DF04E5"/>
    <w:rsid w:val="00E20DBF"/>
    <w:rsid w:val="00EB7EC3"/>
    <w:rsid w:val="00ED7EBF"/>
    <w:rsid w:val="00F70880"/>
    <w:rsid w:val="00F74094"/>
    <w:rsid w:val="00FD48F9"/>
    <w:rsid w:val="00FD6C7B"/>
    <w:rsid w:val="038A4F45"/>
    <w:rsid w:val="06924A7B"/>
    <w:rsid w:val="0F1E2C5C"/>
    <w:rsid w:val="101E2F3E"/>
    <w:rsid w:val="10D46169"/>
    <w:rsid w:val="174C726E"/>
    <w:rsid w:val="17661E13"/>
    <w:rsid w:val="17C9679A"/>
    <w:rsid w:val="1C410062"/>
    <w:rsid w:val="1D0079AF"/>
    <w:rsid w:val="25393297"/>
    <w:rsid w:val="2A26454D"/>
    <w:rsid w:val="2DB14C5D"/>
    <w:rsid w:val="3D323C3E"/>
    <w:rsid w:val="3EF2106B"/>
    <w:rsid w:val="4464216E"/>
    <w:rsid w:val="48F801E2"/>
    <w:rsid w:val="49013789"/>
    <w:rsid w:val="49AE6F40"/>
    <w:rsid w:val="4AB012AF"/>
    <w:rsid w:val="4C77088E"/>
    <w:rsid w:val="4EC13EC1"/>
    <w:rsid w:val="51D04B39"/>
    <w:rsid w:val="5C2E63E8"/>
    <w:rsid w:val="5D934F76"/>
    <w:rsid w:val="6D15559C"/>
    <w:rsid w:val="7077158B"/>
    <w:rsid w:val="72457DD6"/>
    <w:rsid w:val="747F06CB"/>
    <w:rsid w:val="798B088A"/>
    <w:rsid w:val="7F1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433</Characters>
  <Lines>5</Lines>
  <Paragraphs>1</Paragraphs>
  <TotalTime>183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2022-06-17T14:18:00Z</dcterms:created>
  <dc:creator>SHD</dc:creator>
  <cp:lastModifiedBy>catherme</cp:lastModifiedBy>
  <dcterms:modified xsi:type="dcterms:W3CDTF">2023-04-14T01:33:24Z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B73CC4AB6C81432B9544B22280C265DE</vt:lpwstr>
  </property>
</Properties>
</file>