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AB" w:rsidRDefault="00F80EAB" w:rsidP="00F80EA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校</w:t>
      </w:r>
      <w:r>
        <w:rPr>
          <w:rFonts w:ascii="宋体" w:hAnsi="宋体" w:hint="eastAsia"/>
          <w:sz w:val="32"/>
          <w:szCs w:val="32"/>
        </w:rPr>
        <w:t xml:space="preserve">工会 </w:t>
      </w:r>
      <w:r>
        <w:rPr>
          <w:rFonts w:ascii="宋体" w:hAnsi="宋体" w:hint="eastAsia"/>
          <w:b/>
          <w:sz w:val="32"/>
          <w:szCs w:val="32"/>
        </w:rPr>
        <w:t>2018年3月主要工作安排表</w:t>
      </w: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245"/>
        <w:gridCol w:w="1701"/>
        <w:gridCol w:w="1893"/>
      </w:tblGrid>
      <w:tr w:rsidR="00F80EAB" w:rsidTr="00C07029">
        <w:trPr>
          <w:trHeight w:val="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AB" w:rsidRDefault="00F80EAB" w:rsidP="001E780A">
            <w:pPr>
              <w:jc w:val="left"/>
              <w:rPr>
                <w:rFonts w:ascii="黑体" w:eastAsia="黑体"/>
                <w:sz w:val="24"/>
              </w:rPr>
            </w:pPr>
          </w:p>
          <w:p w:rsidR="00F80EAB" w:rsidRDefault="00F80EAB" w:rsidP="001E780A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B" w:rsidRDefault="00F80EAB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月计划工作项目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B" w:rsidRDefault="00F80EAB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B" w:rsidRDefault="00F80EAB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主要责任人</w:t>
            </w:r>
          </w:p>
        </w:tc>
      </w:tr>
      <w:tr w:rsidR="00F80EAB" w:rsidTr="00C07029">
        <w:trPr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AB" w:rsidRDefault="00F80EAB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AB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推荐1名上海市第十五次妇女代表大会代表（普通教师代表）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AB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3月1日前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AB" w:rsidRDefault="00192436" w:rsidP="001E780A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夏雨</w:t>
            </w:r>
          </w:p>
        </w:tc>
      </w:tr>
      <w:tr w:rsidR="00192436" w:rsidTr="00C07029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36" w:rsidRDefault="00192436" w:rsidP="00C92286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参加教育工会妇委会会议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3月2日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36" w:rsidRDefault="00192436" w:rsidP="00C92286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3C742D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召开校工会委员、分工会主席会议部署新学期工作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3月初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36" w:rsidRDefault="00192436" w:rsidP="00C92286">
            <w:pPr>
              <w:ind w:left="360"/>
              <w:jc w:val="center"/>
              <w:rPr>
                <w:rFonts w:ascii="宋体" w:hAnsi="宋体"/>
                <w:sz w:val="24"/>
              </w:rPr>
            </w:pPr>
          </w:p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3C742D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发放教职工生日蛋糕慰问</w:t>
            </w:r>
            <w:proofErr w:type="gramStart"/>
            <w:r>
              <w:rPr>
                <w:rFonts w:ascii="宋体" w:hAnsi="宋体" w:hint="eastAsia"/>
                <w:sz w:val="24"/>
              </w:rPr>
              <w:t>券</w:t>
            </w:r>
            <w:proofErr w:type="gramEnd"/>
            <w:r>
              <w:rPr>
                <w:rFonts w:ascii="宋体" w:hAnsi="宋体" w:hint="eastAsia"/>
                <w:sz w:val="24"/>
              </w:rPr>
              <w:t>（2月，3月，4月）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3月初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夏雨</w:t>
            </w:r>
          </w:p>
        </w:tc>
      </w:tr>
      <w:tr w:rsidR="00192436" w:rsidTr="00C07029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三八妇女节活动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3月8日前</w:t>
            </w:r>
            <w:r w:rsidR="00C07029">
              <w:rPr>
                <w:rFonts w:ascii="宋体" w:hAnsi="宋体" w:hint="eastAsia"/>
                <w:sz w:val="24"/>
              </w:rPr>
              <w:t>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教职工工会会员卡注册，新入职教职工办理工会会员服务卡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3月15日前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教职工子女中小学</w:t>
            </w:r>
            <w:proofErr w:type="gramStart"/>
            <w:r>
              <w:rPr>
                <w:rFonts w:ascii="宋体" w:hAnsi="宋体" w:hint="eastAsia"/>
                <w:sz w:val="24"/>
              </w:rPr>
              <w:t>幼</w:t>
            </w:r>
            <w:proofErr w:type="gramEnd"/>
            <w:r>
              <w:rPr>
                <w:rFonts w:ascii="宋体" w:hAnsi="宋体" w:hint="eastAsia"/>
                <w:sz w:val="24"/>
              </w:rPr>
              <w:t>入学入园联系报名工作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3月中旬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办理在职教</w:t>
            </w:r>
            <w:proofErr w:type="gramStart"/>
            <w:r>
              <w:rPr>
                <w:rFonts w:ascii="宋体" w:hAnsi="宋体" w:hint="eastAsia"/>
                <w:sz w:val="24"/>
              </w:rPr>
              <w:t>职工职工</w:t>
            </w:r>
            <w:proofErr w:type="gramEnd"/>
            <w:r>
              <w:rPr>
                <w:rFonts w:ascii="宋体" w:hAnsi="宋体" w:hint="eastAsia"/>
                <w:sz w:val="24"/>
              </w:rPr>
              <w:t>保险、办理本校退休教职工补充医疗保险。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3月中旬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192436" w:rsidP="001E780A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473F28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布置工会活动剪影宣传栏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473F28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3月中旬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473F28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36" w:rsidRDefault="00192436" w:rsidP="001E780A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双代会</w:t>
            </w:r>
            <w:proofErr w:type="gramEnd"/>
            <w:r>
              <w:rPr>
                <w:rFonts w:ascii="宋体" w:hAnsi="宋体" w:hint="eastAsia"/>
                <w:sz w:val="24"/>
              </w:rPr>
              <w:t>准备工作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36" w:rsidRDefault="00BC44A1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3月中旬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36" w:rsidRDefault="00BC44A1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夏雨、</w:t>
            </w:r>
            <w:r w:rsidR="00192436"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92436" w:rsidTr="00C07029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36" w:rsidRDefault="00192436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C37517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校长接待日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C37517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</w:t>
            </w:r>
            <w:r w:rsidR="005E01A5">
              <w:rPr>
                <w:rFonts w:ascii="宋体" w:hAnsi="宋体" w:hint="eastAsia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36" w:rsidRDefault="00C37517" w:rsidP="001E780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C37517" w:rsidTr="00C07029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17" w:rsidRDefault="00C37517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7" w:rsidRDefault="00C37517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新华保险进校为教职工医疗理赔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7" w:rsidRDefault="00C37517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3月29日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17" w:rsidRDefault="00C37517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E31FD3" w:rsidTr="00C07029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D3" w:rsidRDefault="00E31FD3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3" w:rsidRDefault="00E31FD3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教职工校内</w:t>
            </w:r>
            <w:r w:rsidR="00161962">
              <w:rPr>
                <w:rFonts w:ascii="宋体" w:hAnsi="宋体" w:hint="eastAsia"/>
                <w:sz w:val="24"/>
              </w:rPr>
              <w:t>徒步走活动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3" w:rsidRDefault="00E31FD3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3月底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D3" w:rsidRDefault="00E31FD3" w:rsidP="005126E7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窦</w:t>
            </w:r>
            <w:proofErr w:type="gramEnd"/>
            <w:r>
              <w:rPr>
                <w:rFonts w:ascii="宋体" w:hAnsi="宋体" w:hint="eastAsia"/>
                <w:sz w:val="24"/>
              </w:rPr>
              <w:t>红霞</w:t>
            </w:r>
            <w:r w:rsidR="007609C4">
              <w:rPr>
                <w:rFonts w:ascii="宋体" w:hAnsi="宋体" w:hint="eastAsia"/>
                <w:sz w:val="24"/>
              </w:rPr>
              <w:t>、</w:t>
            </w:r>
            <w:r w:rsidR="00CF6B0B">
              <w:rPr>
                <w:rFonts w:ascii="宋体" w:hAnsi="宋体" w:hint="eastAsia"/>
                <w:sz w:val="24"/>
              </w:rPr>
              <w:t>潘秀玲</w:t>
            </w:r>
          </w:p>
        </w:tc>
      </w:tr>
      <w:tr w:rsidR="001B6451" w:rsidTr="00C07029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51" w:rsidRDefault="001B6451" w:rsidP="00C9228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51" w:rsidRDefault="001B6451" w:rsidP="005126E7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召开第三届教代会第四届工代会第一次教职工代表大会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51" w:rsidRPr="001B6451" w:rsidRDefault="001B6451" w:rsidP="005126E7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3月30日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451" w:rsidRDefault="001B6451" w:rsidP="005126E7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夏雨</w:t>
            </w:r>
          </w:p>
        </w:tc>
      </w:tr>
      <w:tr w:rsidR="00C37517" w:rsidTr="00C07029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517" w:rsidRDefault="00E31FD3" w:rsidP="00C922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1B645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7" w:rsidRDefault="00C37517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配合学校和市教育工会各项工作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7" w:rsidRDefault="00C37517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3月全月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517" w:rsidRDefault="00C37517" w:rsidP="005126E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潘秀玲</w:t>
            </w:r>
          </w:p>
        </w:tc>
      </w:tr>
    </w:tbl>
    <w:p w:rsidR="00F80EAB" w:rsidRDefault="00F80EAB" w:rsidP="00F80EAB">
      <w:pPr>
        <w:rPr>
          <w:rFonts w:ascii="宋体" w:hAnsi="宋体"/>
          <w:sz w:val="24"/>
        </w:rPr>
      </w:pPr>
    </w:p>
    <w:p w:rsidR="003323E3" w:rsidRPr="00D43758" w:rsidRDefault="00F80EAB" w:rsidP="00D43758">
      <w:pPr>
        <w:pStyle w:val="a3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</w:rPr>
        <w:t xml:space="preserve">           </w:t>
      </w:r>
      <w:r w:rsidRPr="00D43758">
        <w:rPr>
          <w:rFonts w:asciiTheme="minorEastAsia" w:eastAsiaTheme="minorEastAsia" w:hAnsiTheme="minorEastAsia" w:hint="eastAsia"/>
          <w:sz w:val="24"/>
        </w:rPr>
        <w:t>校工会</w:t>
      </w:r>
      <w:r w:rsidR="003323E3" w:rsidRPr="00D43758">
        <w:rPr>
          <w:rFonts w:asciiTheme="minorEastAsia" w:eastAsiaTheme="minorEastAsia" w:hAnsiTheme="minorEastAsia" w:hint="eastAsia"/>
          <w:sz w:val="24"/>
        </w:rPr>
        <w:t xml:space="preserve">        </w:t>
      </w:r>
    </w:p>
    <w:p w:rsidR="00F80EAB" w:rsidRPr="00D43758" w:rsidRDefault="00A064CA" w:rsidP="00D43758">
      <w:pPr>
        <w:pStyle w:val="a3"/>
        <w:jc w:val="right"/>
        <w:rPr>
          <w:rFonts w:asciiTheme="minorEastAsia" w:eastAsiaTheme="minorEastAsia" w:hAnsiTheme="minorEastAsia"/>
          <w:sz w:val="24"/>
        </w:rPr>
      </w:pPr>
      <w:r w:rsidRPr="00D43758">
        <w:rPr>
          <w:rFonts w:asciiTheme="minorEastAsia" w:eastAsiaTheme="minorEastAsia" w:hAnsiTheme="minorEastAsia" w:hint="eastAsia"/>
          <w:sz w:val="24"/>
        </w:rPr>
        <w:t xml:space="preserve"> 2018.2.27</w:t>
      </w:r>
    </w:p>
    <w:p w:rsidR="00F23312" w:rsidRPr="00D43758" w:rsidRDefault="00F23312" w:rsidP="00D43758">
      <w:pPr>
        <w:jc w:val="righ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F23312" w:rsidRPr="00D43758" w:rsidSect="006F2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4E1"/>
    <w:rsid w:val="00015596"/>
    <w:rsid w:val="000F3FD5"/>
    <w:rsid w:val="00161962"/>
    <w:rsid w:val="00192436"/>
    <w:rsid w:val="001B6451"/>
    <w:rsid w:val="001E780A"/>
    <w:rsid w:val="002A04BE"/>
    <w:rsid w:val="003323E3"/>
    <w:rsid w:val="003827B8"/>
    <w:rsid w:val="003C742D"/>
    <w:rsid w:val="00473F28"/>
    <w:rsid w:val="00594297"/>
    <w:rsid w:val="005B61D4"/>
    <w:rsid w:val="005E01A5"/>
    <w:rsid w:val="006F2367"/>
    <w:rsid w:val="007609C4"/>
    <w:rsid w:val="00814E13"/>
    <w:rsid w:val="009864E1"/>
    <w:rsid w:val="00A064CA"/>
    <w:rsid w:val="00A33F58"/>
    <w:rsid w:val="00BC44A1"/>
    <w:rsid w:val="00C07029"/>
    <w:rsid w:val="00C37517"/>
    <w:rsid w:val="00C92286"/>
    <w:rsid w:val="00CF6B0B"/>
    <w:rsid w:val="00D43758"/>
    <w:rsid w:val="00E014C6"/>
    <w:rsid w:val="00E31FD3"/>
    <w:rsid w:val="00F23312"/>
    <w:rsid w:val="00F8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3E3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3E3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张丽洁</cp:lastModifiedBy>
  <cp:revision>36</cp:revision>
  <dcterms:created xsi:type="dcterms:W3CDTF">2018-02-26T09:53:00Z</dcterms:created>
  <dcterms:modified xsi:type="dcterms:W3CDTF">2018-03-12T03:06:00Z</dcterms:modified>
</cp:coreProperties>
</file>