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21B14">
      <w:pPr>
        <w:widowControl/>
        <w:spacing w:line="600" w:lineRule="exact"/>
        <w:rPr>
          <w:rFonts w:ascii="宋体" w:hAnsi="宋体"/>
          <w:b/>
          <w:sz w:val="28"/>
          <w:szCs w:val="28"/>
        </w:rPr>
      </w:pPr>
      <w:bookmarkStart w:id="0" w:name="_GoBack"/>
      <w:r>
        <w:rPr>
          <w:rFonts w:hint="eastAsia" w:ascii="仿宋_GB2312" w:eastAsia="仿宋_GB2312"/>
          <w:sz w:val="28"/>
          <w:szCs w:val="28"/>
        </w:rPr>
        <w:t>附件1：</w:t>
      </w:r>
    </w:p>
    <w:p w14:paraId="142B5A11">
      <w:pPr>
        <w:spacing w:line="536" w:lineRule="exact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上海民建扶帮公益基金会 上海市学生事务中心</w:t>
      </w:r>
    </w:p>
    <w:p w14:paraId="44A5BDB5">
      <w:pPr>
        <w:spacing w:line="536" w:lineRule="exact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本市高校家庭经济困难学生正常开展网上学习</w:t>
      </w:r>
    </w:p>
    <w:p w14:paraId="41327E0D">
      <w:pPr>
        <w:spacing w:line="536" w:lineRule="exact"/>
        <w:jc w:val="center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sz w:val="30"/>
          <w:szCs w:val="30"/>
        </w:rPr>
        <w:t>优秀案例评选申请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表</w:t>
      </w:r>
    </w:p>
    <w:bookmarkEnd w:id="0"/>
    <w:tbl>
      <w:tblPr>
        <w:tblStyle w:val="4"/>
        <w:tblW w:w="9072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213"/>
        <w:gridCol w:w="903"/>
        <w:gridCol w:w="7"/>
        <w:gridCol w:w="811"/>
        <w:gridCol w:w="1539"/>
        <w:gridCol w:w="1843"/>
        <w:gridCol w:w="2692"/>
      </w:tblGrid>
      <w:tr w14:paraId="6E183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8F51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D320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815C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1BCD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BC70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C27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</w:tr>
      <w:tr w14:paraId="1ADA1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4057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AD7E8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3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AA5AE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5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EBFE95">
            <w:pPr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 xml:space="preserve"> </w:t>
            </w:r>
          </w:p>
        </w:tc>
      </w:tr>
      <w:tr w14:paraId="25E97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8E34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入学年月</w:t>
            </w:r>
          </w:p>
        </w:tc>
        <w:tc>
          <w:tcPr>
            <w:tcW w:w="23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C8800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DADE9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FBDC5E">
            <w:pPr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 xml:space="preserve"> </w:t>
            </w:r>
          </w:p>
        </w:tc>
      </w:tr>
      <w:tr w14:paraId="15ADC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1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1624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在读年级</w:t>
            </w:r>
          </w:p>
        </w:tc>
        <w:tc>
          <w:tcPr>
            <w:tcW w:w="23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37612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D9EB5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在读学校</w:t>
            </w:r>
          </w:p>
        </w:tc>
        <w:tc>
          <w:tcPr>
            <w:tcW w:w="2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862FBE">
            <w:pPr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</w:tr>
      <w:tr w14:paraId="36819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1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2EBB7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CA86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1813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7728D">
            <w:pPr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 xml:space="preserve"> </w:t>
            </w:r>
          </w:p>
        </w:tc>
      </w:tr>
      <w:tr w14:paraId="4F64F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AE5F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申请理由</w:t>
            </w:r>
          </w:p>
        </w:tc>
        <w:tc>
          <w:tcPr>
            <w:tcW w:w="779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8E07F7C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（150字以内，另附详细事迹材料）</w:t>
            </w:r>
          </w:p>
          <w:p w14:paraId="0BD00D99">
            <w:pPr>
              <w:widowControl/>
              <w:jc w:val="left"/>
              <w:rPr>
                <w:szCs w:val="21"/>
              </w:rPr>
            </w:pPr>
          </w:p>
          <w:p w14:paraId="3B281A38">
            <w:pPr>
              <w:widowControl/>
              <w:jc w:val="left"/>
              <w:rPr>
                <w:szCs w:val="21"/>
              </w:rPr>
            </w:pPr>
          </w:p>
          <w:p w14:paraId="6CD727F3"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</w:rPr>
            </w:pPr>
          </w:p>
        </w:tc>
      </w:tr>
      <w:tr w14:paraId="7BCEF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</w:trPr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C352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学院</w:t>
            </w:r>
          </w:p>
          <w:p w14:paraId="63E7BC3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推荐</w:t>
            </w:r>
          </w:p>
          <w:p w14:paraId="4D7770C9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 xml:space="preserve">意见 </w:t>
            </w:r>
          </w:p>
        </w:tc>
        <w:tc>
          <w:tcPr>
            <w:tcW w:w="779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5A8E634">
            <w:pPr>
              <w:widowControl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 xml:space="preserve">                          </w:t>
            </w: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 xml:space="preserve"> </w:t>
            </w:r>
          </w:p>
          <w:p w14:paraId="75BA64C0">
            <w:pPr>
              <w:widowControl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  <w:p w14:paraId="5E19331F">
            <w:pPr>
              <w:widowControl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  <w:p w14:paraId="7C08F655">
            <w:pPr>
              <w:widowControl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  <w:p w14:paraId="2251BE94">
            <w:pPr>
              <w:widowControl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  <w:p w14:paraId="372FFF75">
            <w:pPr>
              <w:widowControl/>
              <w:ind w:firstLine="3840" w:firstLineChars="1600"/>
              <w:rPr>
                <w:rFonts w:ascii="宋体" w:hAnsi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 xml:space="preserve">签名：        日期：       </w:t>
            </w:r>
          </w:p>
        </w:tc>
      </w:tr>
      <w:tr w14:paraId="0D5BE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B535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学校意见</w:t>
            </w:r>
          </w:p>
        </w:tc>
        <w:tc>
          <w:tcPr>
            <w:tcW w:w="779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24F30A8">
            <w:pPr>
              <w:widowControl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 xml:space="preserve">                       </w:t>
            </w:r>
          </w:p>
          <w:p w14:paraId="3BF5BD69">
            <w:pPr>
              <w:widowControl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  <w:p w14:paraId="63B79CC3">
            <w:pPr>
              <w:widowControl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  <w:p w14:paraId="14A104F7">
            <w:pPr>
              <w:widowControl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  <w:p w14:paraId="0E08E6BF">
            <w:pPr>
              <w:widowControl/>
              <w:rPr>
                <w:rFonts w:ascii="宋体" w:hAnsi="宋体" w:cs="Arial"/>
                <w:color w:val="000000"/>
                <w:kern w:val="0"/>
                <w:sz w:val="24"/>
              </w:rPr>
            </w:pPr>
          </w:p>
          <w:p w14:paraId="515B06C3">
            <w:pPr>
              <w:widowControl/>
              <w:ind w:firstLine="6480" w:firstLineChars="2700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日期：</w:t>
            </w:r>
          </w:p>
        </w:tc>
      </w:tr>
      <w:tr w14:paraId="35979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79DD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79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6FF18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4"/>
              </w:rPr>
              <w:t xml:space="preserve"> </w:t>
            </w:r>
          </w:p>
        </w:tc>
      </w:tr>
      <w:tr w14:paraId="09A55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F70AE">
            <w:pPr>
              <w:widowControl/>
              <w:jc w:val="left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说明：</w:t>
            </w:r>
          </w:p>
          <w:p w14:paraId="42F25C4F">
            <w:pPr>
              <w:widowControl/>
              <w:jc w:val="left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1、此申请表需经学校推荐（盖章）有效；</w:t>
            </w:r>
          </w:p>
          <w:p w14:paraId="213245FE">
            <w:pPr>
              <w:widowControl/>
              <w:jc w:val="left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2、同时需附申请人事迹材料（采用第一人称），字数限制在1500字以内；</w:t>
            </w:r>
          </w:p>
          <w:p w14:paraId="181A57B1">
            <w:pPr>
              <w:widowControl/>
              <w:jc w:val="left"/>
              <w:rPr>
                <w:rFonts w:ascii="宋体" w:hAnsi="宋体" w:cs="Arial"/>
                <w:kern w:val="0"/>
                <w:sz w:val="22"/>
              </w:rPr>
            </w:pPr>
            <w:r>
              <w:rPr>
                <w:rFonts w:hint="eastAsia" w:ascii="宋体" w:hAnsi="宋体" w:cs="Arial"/>
                <w:kern w:val="0"/>
                <w:sz w:val="22"/>
              </w:rPr>
              <w:t>3、一式三份，推荐学校、上海市学生事务中心、上海民建扶帮基金会各一份。</w:t>
            </w:r>
          </w:p>
        </w:tc>
      </w:tr>
    </w:tbl>
    <w:p w14:paraId="42D4B826">
      <w:pPr>
        <w:spacing w:line="480" w:lineRule="exact"/>
        <w:rPr>
          <w:rFonts w:hint="eastAsia" w:ascii="仿宋_GB2312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DE038">
    <w:pPr>
      <w:pStyle w:val="2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14:paraId="0B4E1C9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05C38">
    <w:pPr>
      <w:pStyle w:val="2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14:paraId="09FE400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FFC"/>
    <w:rsid w:val="00023F01"/>
    <w:rsid w:val="00025CA8"/>
    <w:rsid w:val="00073672"/>
    <w:rsid w:val="000A37DC"/>
    <w:rsid w:val="00157CAF"/>
    <w:rsid w:val="00263826"/>
    <w:rsid w:val="003E0201"/>
    <w:rsid w:val="00432247"/>
    <w:rsid w:val="004D1CAD"/>
    <w:rsid w:val="004E2627"/>
    <w:rsid w:val="004F600F"/>
    <w:rsid w:val="00556995"/>
    <w:rsid w:val="005769AC"/>
    <w:rsid w:val="005857A4"/>
    <w:rsid w:val="005B29F2"/>
    <w:rsid w:val="00623D1C"/>
    <w:rsid w:val="006F6174"/>
    <w:rsid w:val="00702089"/>
    <w:rsid w:val="00703125"/>
    <w:rsid w:val="00821264"/>
    <w:rsid w:val="009D2414"/>
    <w:rsid w:val="009F6798"/>
    <w:rsid w:val="00A21F27"/>
    <w:rsid w:val="00A25A54"/>
    <w:rsid w:val="00A56F2F"/>
    <w:rsid w:val="00AD3698"/>
    <w:rsid w:val="00AE2DCA"/>
    <w:rsid w:val="00B3277D"/>
    <w:rsid w:val="00B64902"/>
    <w:rsid w:val="00B93FFC"/>
    <w:rsid w:val="00C52BF4"/>
    <w:rsid w:val="00CA4E98"/>
    <w:rsid w:val="00D05E98"/>
    <w:rsid w:val="00D33E96"/>
    <w:rsid w:val="00DE078A"/>
    <w:rsid w:val="00E01B89"/>
    <w:rsid w:val="00EE633D"/>
    <w:rsid w:val="00F119CB"/>
    <w:rsid w:val="00F42CA3"/>
    <w:rsid w:val="00F6032B"/>
    <w:rsid w:val="00FD5E13"/>
    <w:rsid w:val="7D58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 w:eastAsia="zh-CN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脚 Char"/>
    <w:basedOn w:val="5"/>
    <w:link w:val="2"/>
    <w:uiPriority w:val="0"/>
    <w:rPr>
      <w:rFonts w:ascii="Calibri" w:hAnsi="Calibri" w:eastAsia="宋体" w:cs="Times New Roman"/>
      <w:kern w:val="0"/>
      <w:sz w:val="18"/>
      <w:szCs w:val="18"/>
      <w:lang w:val="zh-CN" w:eastAsia="zh-CN"/>
    </w:rPr>
  </w:style>
  <w:style w:type="character" w:customStyle="1" w:styleId="8">
    <w:name w:val="页眉 Char"/>
    <w:basedOn w:val="5"/>
    <w:link w:val="3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1176</Words>
  <Characters>1219</Characters>
  <Lines>10</Lines>
  <Paragraphs>2</Paragraphs>
  <TotalTime>258</TotalTime>
  <ScaleCrop>false</ScaleCrop>
  <LinksUpToDate>false</LinksUpToDate>
  <CharactersWithSpaces>1370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2017-12-12T05:34:00Z</dcterms:created>
  <dc:creator>JQ-SHX</dc:creator>
  <cp:lastModifiedBy>好想粗去丸</cp:lastModifiedBy>
  <cp:lastPrinted>2017-12-12T05:52:00Z</cp:lastPrinted>
  <dcterms:modified xsi:type="dcterms:W3CDTF">2024-12-22T12:59:48Z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627E23044979478C9AAFA4C87D8CAA7C_13</vt:lpwstr>
  </property>
</Properties>
</file>