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DCF1E" w14:textId="77777777" w:rsidR="00B65608" w:rsidRDefault="00000000">
      <w:pPr>
        <w:spacing w:line="520" w:lineRule="exact"/>
        <w:jc w:val="left"/>
        <w:rPr>
          <w:rFonts w:ascii="黑体" w:eastAsia="黑体" w:hAnsi="微软雅黑" w:cs="Tahoma"/>
          <w:kern w:val="0"/>
          <w:sz w:val="32"/>
          <w:szCs w:val="32"/>
        </w:rPr>
      </w:pPr>
      <w:r>
        <w:rPr>
          <w:rFonts w:ascii="黑体" w:eastAsia="黑体" w:hAnsi="微软雅黑" w:cs="Tahoma" w:hint="eastAsia"/>
          <w:kern w:val="0"/>
          <w:sz w:val="32"/>
          <w:szCs w:val="32"/>
        </w:rPr>
        <w:t>附件4</w:t>
      </w:r>
    </w:p>
    <w:p w14:paraId="4F6F96C0" w14:textId="77777777" w:rsidR="00B65608" w:rsidRDefault="00000000">
      <w:pPr>
        <w:spacing w:line="520" w:lineRule="exact"/>
        <w:jc w:val="center"/>
        <w:rPr>
          <w:rFonts w:ascii="方正小标宋简体" w:eastAsia="方正小标宋简体" w:hAnsi="仿宋" w:cs="仿宋"/>
          <w:bCs/>
          <w:sz w:val="40"/>
          <w:szCs w:val="40"/>
        </w:rPr>
      </w:pPr>
      <w:r>
        <w:rPr>
          <w:rFonts w:ascii="方正小标宋简体" w:eastAsia="方正小标宋简体" w:hAnsi="仿宋" w:cs="仿宋" w:hint="eastAsia"/>
          <w:bCs/>
          <w:sz w:val="40"/>
          <w:szCs w:val="40"/>
        </w:rPr>
        <w:t>中共上海建桥学院</w:t>
      </w:r>
    </w:p>
    <w:p w14:paraId="06F73053" w14:textId="77777777" w:rsidR="00B65608" w:rsidRDefault="00000000">
      <w:pPr>
        <w:spacing w:line="520" w:lineRule="exact"/>
        <w:jc w:val="center"/>
        <w:rPr>
          <w:rFonts w:ascii="楷体" w:eastAsia="楷体" w:hAnsi="楷体" w:cs="仿宋"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Cs/>
          <w:sz w:val="40"/>
          <w:szCs w:val="40"/>
        </w:rPr>
        <w:t>第四届纪律检查委员会候选人推荐提名名单汇总表</w:t>
      </w:r>
      <w:r>
        <w:rPr>
          <w:rFonts w:ascii="楷体" w:eastAsia="楷体" w:hAnsi="楷体" w:cs="仿宋" w:hint="eastAsia"/>
          <w:bCs/>
          <w:sz w:val="32"/>
          <w:szCs w:val="32"/>
        </w:rPr>
        <w:t>（二级党组织用-第1轮）</w:t>
      </w:r>
    </w:p>
    <w:p w14:paraId="78DBF527" w14:textId="77777777" w:rsidR="00427D54" w:rsidRPr="00427D54" w:rsidRDefault="00427D54" w:rsidP="00427D54">
      <w:pPr>
        <w:spacing w:line="240" w:lineRule="exact"/>
        <w:jc w:val="center"/>
        <w:rPr>
          <w:rFonts w:ascii="仿宋" w:eastAsia="仿宋" w:hAnsi="仿宋" w:cs="仿宋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91"/>
        <w:gridCol w:w="1054"/>
        <w:gridCol w:w="2202"/>
        <w:gridCol w:w="1402"/>
        <w:gridCol w:w="1332"/>
        <w:gridCol w:w="967"/>
      </w:tblGrid>
      <w:tr w:rsidR="00B65608" w14:paraId="3AE7C075" w14:textId="77777777">
        <w:trPr>
          <w:trHeight w:val="1290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59B32" w14:textId="77777777" w:rsidR="00B65608" w:rsidRDefault="00000000" w:rsidP="003678A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序号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AC18" w14:textId="77777777" w:rsidR="00B65608" w:rsidRDefault="00000000" w:rsidP="003678A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1A3E" w14:textId="77777777" w:rsidR="00B65608" w:rsidRDefault="00000000" w:rsidP="003678A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性别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8A5F" w14:textId="77777777" w:rsidR="00B65608" w:rsidRDefault="00000000" w:rsidP="003678A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所在学院、部门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5425" w14:textId="77777777" w:rsidR="00B65608" w:rsidRDefault="00000000" w:rsidP="003678A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推荐支部数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1663" w14:textId="77777777" w:rsidR="00B65608" w:rsidRDefault="00000000" w:rsidP="003678A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推荐党员人数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B30C" w14:textId="77777777" w:rsidR="00B65608" w:rsidRDefault="00000000" w:rsidP="003678A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备注</w:t>
            </w:r>
          </w:p>
        </w:tc>
      </w:tr>
      <w:tr w:rsidR="00B65608" w14:paraId="4CDF6B8A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0DF6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7ED2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9B4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702B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EC2C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49EC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B8D4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4B34C0AF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74C3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1856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5743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6BC6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5AE1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3C4F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82FB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4CFCF331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C9D3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6BBD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DB18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12B8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F603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8A6A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B643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1E6A6BCA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8A40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7EDB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8DF2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5674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7C4E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7FD8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7490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118B415F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5F60D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507A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269E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747C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0E8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FF2D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3258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2638E4E8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A677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6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EB9D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AB58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297B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3DB5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237E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7156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08E0322A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6B00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7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CD39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EAE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CAD0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70D7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DBCB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E5F7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025F8038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2B49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4193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64C5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8E2B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CEBA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9DDE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47DC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B65608" w14:paraId="2F6AA0E3" w14:textId="77777777">
        <w:trPr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87C9" w14:textId="77777777" w:rsidR="00B65608" w:rsidRDefault="00000000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00A3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5D29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AFC1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725A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CEA0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8120" w14:textId="77777777" w:rsidR="00B65608" w:rsidRDefault="00B65608">
            <w:pPr>
              <w:spacing w:line="52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28AAEC79" w14:textId="77777777" w:rsidR="00B65608" w:rsidRDefault="00B65608">
      <w:pPr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403EA6CA" w14:textId="77777777" w:rsidR="00B65608" w:rsidRDefault="00000000">
      <w:pPr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二级党组织书记签名：                二级党组织公章</w:t>
      </w:r>
    </w:p>
    <w:p w14:paraId="3E915C23" w14:textId="77777777" w:rsidR="00B65608" w:rsidRDefault="00B65608">
      <w:pPr>
        <w:spacing w:line="52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</w:p>
    <w:p w14:paraId="698892DD" w14:textId="77777777" w:rsidR="00B65608" w:rsidRDefault="00000000">
      <w:pPr>
        <w:rPr>
          <w:rFonts w:ascii="Times New Roman" w:eastAsia="仿宋_GB2312" w:hAnsi="Times New Roman"/>
          <w:sz w:val="30"/>
          <w:szCs w:val="24"/>
        </w:rPr>
      </w:pPr>
      <w:r>
        <w:rPr>
          <w:rFonts w:ascii="Times New Roman" w:eastAsia="仿宋_GB2312" w:hAnsi="Times New Roman" w:hint="eastAsia"/>
          <w:sz w:val="30"/>
          <w:szCs w:val="24"/>
        </w:rPr>
        <w:t xml:space="preserve">                                      </w:t>
      </w:r>
      <w:r>
        <w:rPr>
          <w:rFonts w:ascii="Times New Roman" w:eastAsia="仿宋_GB2312" w:hAnsi="Times New Roman" w:hint="eastAsia"/>
          <w:sz w:val="30"/>
          <w:szCs w:val="24"/>
        </w:rPr>
        <w:t>年</w:t>
      </w:r>
      <w:r>
        <w:rPr>
          <w:rFonts w:ascii="Times New Roman" w:eastAsia="仿宋_GB2312" w:hAnsi="Times New Roman" w:hint="eastAsia"/>
          <w:sz w:val="30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0"/>
          <w:szCs w:val="24"/>
        </w:rPr>
        <w:t>月</w:t>
      </w:r>
      <w:r>
        <w:rPr>
          <w:rFonts w:ascii="Times New Roman" w:eastAsia="仿宋_GB2312" w:hAnsi="Times New Roman" w:hint="eastAsia"/>
          <w:sz w:val="30"/>
          <w:szCs w:val="24"/>
        </w:rPr>
        <w:t xml:space="preserve">    </w:t>
      </w:r>
      <w:r>
        <w:rPr>
          <w:rFonts w:ascii="Times New Roman" w:eastAsia="仿宋_GB2312" w:hAnsi="Times New Roman" w:hint="eastAsia"/>
          <w:sz w:val="30"/>
          <w:szCs w:val="24"/>
        </w:rPr>
        <w:t>日</w:t>
      </w:r>
    </w:p>
    <w:p w14:paraId="3777148F" w14:textId="77777777" w:rsidR="00B65608" w:rsidRDefault="00B65608">
      <w:pPr>
        <w:spacing w:line="520" w:lineRule="exact"/>
        <w:rPr>
          <w:rFonts w:ascii="黑体" w:eastAsia="黑体"/>
          <w:sz w:val="32"/>
          <w:szCs w:val="32"/>
        </w:rPr>
      </w:pPr>
    </w:p>
    <w:p w14:paraId="6E5C777B" w14:textId="77777777" w:rsidR="00B65608" w:rsidRDefault="00B65608">
      <w:pPr>
        <w:spacing w:line="520" w:lineRule="exact"/>
        <w:rPr>
          <w:rFonts w:ascii="黑体" w:eastAsia="黑体"/>
          <w:sz w:val="32"/>
          <w:szCs w:val="32"/>
        </w:rPr>
      </w:pPr>
    </w:p>
    <w:sectPr w:rsidR="00B65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87B12" w14:textId="77777777" w:rsidR="00D82345" w:rsidRDefault="00D82345">
      <w:r>
        <w:separator/>
      </w:r>
    </w:p>
    <w:p w14:paraId="218658E7" w14:textId="77777777" w:rsidR="00D82345" w:rsidRDefault="00D82345"/>
    <w:p w14:paraId="3A0D5708" w14:textId="77777777" w:rsidR="00D82345" w:rsidRDefault="00D82345" w:rsidP="00625759"/>
    <w:p w14:paraId="2CD0A1D4" w14:textId="77777777" w:rsidR="00D82345" w:rsidRDefault="00D82345" w:rsidP="00625759"/>
  </w:endnote>
  <w:endnote w:type="continuationSeparator" w:id="0">
    <w:p w14:paraId="6C469779" w14:textId="77777777" w:rsidR="00D82345" w:rsidRDefault="00D82345">
      <w:r>
        <w:continuationSeparator/>
      </w:r>
    </w:p>
    <w:p w14:paraId="6B2DFA4F" w14:textId="77777777" w:rsidR="00D82345" w:rsidRDefault="00D82345"/>
    <w:p w14:paraId="5DE8A48E" w14:textId="77777777" w:rsidR="00D82345" w:rsidRDefault="00D82345" w:rsidP="00625759"/>
    <w:p w14:paraId="40FDBF2A" w14:textId="77777777" w:rsidR="00D82345" w:rsidRDefault="00D82345" w:rsidP="00625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08AF1" w14:textId="77777777" w:rsidR="00B65608" w:rsidRDefault="00000000">
    <w:pPr>
      <w:pStyle w:val="ab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BCC21" w14:textId="716C7953" w:rsidR="00B65608" w:rsidRPr="0045407D" w:rsidRDefault="00B65608" w:rsidP="0045407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A6DA0" w14:textId="77777777" w:rsidR="0045407D" w:rsidRDefault="004540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60DF6" w14:textId="77777777" w:rsidR="00D82345" w:rsidRDefault="00D82345">
      <w:r>
        <w:separator/>
      </w:r>
    </w:p>
    <w:p w14:paraId="3902706F" w14:textId="77777777" w:rsidR="00D82345" w:rsidRDefault="00D82345"/>
    <w:p w14:paraId="2DA0128A" w14:textId="77777777" w:rsidR="00D82345" w:rsidRDefault="00D82345" w:rsidP="00625759"/>
    <w:p w14:paraId="70F40528" w14:textId="77777777" w:rsidR="00D82345" w:rsidRDefault="00D82345" w:rsidP="00625759"/>
  </w:footnote>
  <w:footnote w:type="continuationSeparator" w:id="0">
    <w:p w14:paraId="5379C326" w14:textId="77777777" w:rsidR="00D82345" w:rsidRDefault="00D82345">
      <w:r>
        <w:continuationSeparator/>
      </w:r>
    </w:p>
    <w:p w14:paraId="01406AAA" w14:textId="77777777" w:rsidR="00D82345" w:rsidRDefault="00D82345"/>
    <w:p w14:paraId="1F48B7C7" w14:textId="77777777" w:rsidR="00D82345" w:rsidRDefault="00D82345" w:rsidP="00625759"/>
    <w:p w14:paraId="43BF13BA" w14:textId="77777777" w:rsidR="00D82345" w:rsidRDefault="00D82345" w:rsidP="00625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CA124" w14:textId="77777777" w:rsidR="0045407D" w:rsidRDefault="0045407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D2CDC" w14:textId="77777777" w:rsidR="0045407D" w:rsidRDefault="0045407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0E8C" w14:textId="77777777" w:rsidR="0045407D" w:rsidRDefault="0045407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0NzdiNjdjMWMzZmQ0YWYwZDU4YjBiYzdjODQxMjIifQ=="/>
  </w:docVars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678A2"/>
    <w:rsid w:val="0037026A"/>
    <w:rsid w:val="0038212B"/>
    <w:rsid w:val="0038657E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27D54"/>
    <w:rsid w:val="0043562D"/>
    <w:rsid w:val="00436087"/>
    <w:rsid w:val="0043649D"/>
    <w:rsid w:val="00436BE5"/>
    <w:rsid w:val="0043725A"/>
    <w:rsid w:val="00440F8E"/>
    <w:rsid w:val="0044733E"/>
    <w:rsid w:val="00452A30"/>
    <w:rsid w:val="0045407D"/>
    <w:rsid w:val="00454C8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0818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25759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67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46CF0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94A2C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AF5D36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1E09"/>
    <w:rsid w:val="00B64319"/>
    <w:rsid w:val="00B64430"/>
    <w:rsid w:val="00B65608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4597"/>
    <w:rsid w:val="00D7673E"/>
    <w:rsid w:val="00D82345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7695"/>
    <w:rsid w:val="02A81D04"/>
    <w:rsid w:val="18534811"/>
    <w:rsid w:val="1C934DDF"/>
    <w:rsid w:val="1F645CE0"/>
    <w:rsid w:val="2E425882"/>
    <w:rsid w:val="3E886207"/>
    <w:rsid w:val="42114453"/>
    <w:rsid w:val="46F90CC2"/>
    <w:rsid w:val="53DF12C1"/>
    <w:rsid w:val="60246717"/>
    <w:rsid w:val="685E205E"/>
    <w:rsid w:val="689618A9"/>
    <w:rsid w:val="69FC0413"/>
    <w:rsid w:val="7835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C6C573"/>
  <w15:docId w15:val="{CC93E7B8-4CD9-4542-BF05-AAA75B29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autoRedefine/>
    <w:semiHidden/>
    <w:qFormat/>
    <w:rPr>
      <w:rFonts w:ascii="宋体"/>
      <w:kern w:val="0"/>
      <w:sz w:val="18"/>
      <w:szCs w:val="18"/>
      <w:lang w:val="zh-CN"/>
    </w:rPr>
  </w:style>
  <w:style w:type="paragraph" w:styleId="a5">
    <w:name w:val="annotation text"/>
    <w:basedOn w:val="a"/>
    <w:link w:val="a6"/>
    <w:autoRedefine/>
    <w:qFormat/>
    <w:pPr>
      <w:jc w:val="left"/>
    </w:pPr>
    <w:rPr>
      <w:rFonts w:ascii="Times New Roman" w:hAnsi="Times New Roman"/>
      <w:szCs w:val="20"/>
      <w:lang w:val="zh-CN"/>
    </w:rPr>
  </w:style>
  <w:style w:type="paragraph" w:styleId="a7">
    <w:name w:val="Date"/>
    <w:basedOn w:val="a"/>
    <w:next w:val="a"/>
    <w:link w:val="a8"/>
    <w:autoRedefine/>
    <w:qFormat/>
    <w:pPr>
      <w:ind w:leftChars="2500" w:left="100"/>
    </w:pPr>
    <w:rPr>
      <w:rFonts w:ascii="Times New Roman" w:hAnsi="Times New Roman"/>
      <w:szCs w:val="20"/>
      <w:lang w:val="zh-CN"/>
    </w:rPr>
  </w:style>
  <w:style w:type="paragraph" w:styleId="a9">
    <w:name w:val="Balloon Text"/>
    <w:basedOn w:val="a"/>
    <w:link w:val="aa"/>
    <w:autoRedefine/>
    <w:semiHidden/>
    <w:qFormat/>
    <w:rPr>
      <w:kern w:val="0"/>
      <w:sz w:val="18"/>
      <w:szCs w:val="18"/>
      <w:lang w:val="zh-CN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f">
    <w:name w:val="footnote text"/>
    <w:basedOn w:val="a"/>
    <w:link w:val="af0"/>
    <w:autoRedefine/>
    <w:qFormat/>
    <w:pPr>
      <w:snapToGrid w:val="0"/>
      <w:jc w:val="left"/>
    </w:pPr>
    <w:rPr>
      <w:rFonts w:ascii="Times New Roman" w:hAnsi="Times New Roman"/>
      <w:sz w:val="18"/>
      <w:szCs w:val="20"/>
      <w:lang w:val="zh-CN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autoRedefine/>
    <w:qFormat/>
  </w:style>
  <w:style w:type="character" w:styleId="af4">
    <w:name w:val="Emphasis"/>
    <w:autoRedefine/>
    <w:uiPriority w:val="20"/>
    <w:qFormat/>
    <w:locked/>
    <w:rPr>
      <w:color w:val="CC0000"/>
    </w:rPr>
  </w:style>
  <w:style w:type="character" w:styleId="af5">
    <w:name w:val="Hyperlink"/>
    <w:autoRedefine/>
    <w:qFormat/>
    <w:rPr>
      <w:color w:val="0000FF"/>
      <w:u w:val="single"/>
    </w:rPr>
  </w:style>
  <w:style w:type="character" w:styleId="af6">
    <w:name w:val="annotation reference"/>
    <w:autoRedefine/>
    <w:qFormat/>
    <w:rPr>
      <w:sz w:val="21"/>
    </w:rPr>
  </w:style>
  <w:style w:type="character" w:styleId="af7">
    <w:name w:val="footnote reference"/>
    <w:autoRedefine/>
    <w:qFormat/>
    <w:rPr>
      <w:vertAlign w:val="superscript"/>
    </w:rPr>
  </w:style>
  <w:style w:type="character" w:customStyle="1" w:styleId="ae">
    <w:name w:val="页眉 字符"/>
    <w:link w:val="ad"/>
    <w:autoRedefine/>
    <w:qFormat/>
    <w:locked/>
    <w:rPr>
      <w:rFonts w:cs="Times New Roman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ind w:firstLineChars="200" w:firstLine="420"/>
    </w:pPr>
  </w:style>
  <w:style w:type="character" w:customStyle="1" w:styleId="a4">
    <w:name w:val="文档结构图 字符"/>
    <w:link w:val="a3"/>
    <w:autoRedefine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aa">
    <w:name w:val="批注框文本 字符"/>
    <w:link w:val="a9"/>
    <w:autoRedefine/>
    <w:semiHidden/>
    <w:qFormat/>
    <w:locked/>
    <w:rPr>
      <w:rFonts w:cs="Times New Roman"/>
      <w:sz w:val="18"/>
      <w:szCs w:val="18"/>
    </w:rPr>
  </w:style>
  <w:style w:type="character" w:customStyle="1" w:styleId="10">
    <w:name w:val="标题 1 字符"/>
    <w:link w:val="1"/>
    <w:autoRedefine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文字 字符"/>
    <w:link w:val="a5"/>
    <w:autoRedefine/>
    <w:qFormat/>
    <w:rPr>
      <w:rFonts w:ascii="Times New Roman" w:hAnsi="Times New Roman"/>
      <w:kern w:val="2"/>
      <w:sz w:val="21"/>
    </w:rPr>
  </w:style>
  <w:style w:type="character" w:customStyle="1" w:styleId="af0">
    <w:name w:val="脚注文本 字符"/>
    <w:link w:val="af"/>
    <w:autoRedefine/>
    <w:qFormat/>
    <w:rPr>
      <w:rFonts w:ascii="Times New Roman" w:hAnsi="Times New Roman"/>
      <w:kern w:val="2"/>
      <w:sz w:val="18"/>
    </w:rPr>
  </w:style>
  <w:style w:type="character" w:customStyle="1" w:styleId="a8">
    <w:name w:val="日期 字符"/>
    <w:link w:val="a7"/>
    <w:autoRedefine/>
    <w:qFormat/>
    <w:rPr>
      <w:rFonts w:ascii="Times New Roman" w:hAnsi="Times New Roman"/>
      <w:kern w:val="2"/>
      <w:sz w:val="21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10">
    <w:name w:val="列出段落11"/>
    <w:basedOn w:val="a"/>
    <w:autoRedefine/>
    <w:uiPriority w:val="34"/>
    <w:qFormat/>
    <w:pPr>
      <w:ind w:firstLineChars="200" w:firstLine="420"/>
    </w:pPr>
  </w:style>
  <w:style w:type="character" w:customStyle="1" w:styleId="16">
    <w:name w:val="16"/>
    <w:autoRedefine/>
    <w:qFormat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2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页脚 字符1"/>
    <w:autoRedefine/>
    <w:qFormat/>
    <w:locked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autoRedefine/>
    <w:qFormat/>
  </w:style>
  <w:style w:type="character" w:customStyle="1" w:styleId="value">
    <w:name w:val="value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215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lastModifiedBy>钰 徐</cp:lastModifiedBy>
  <cp:revision>162</cp:revision>
  <cp:lastPrinted>2024-04-09T06:06:00Z</cp:lastPrinted>
  <dcterms:created xsi:type="dcterms:W3CDTF">2019-12-19T12:34:00Z</dcterms:created>
  <dcterms:modified xsi:type="dcterms:W3CDTF">2024-04-09T06:31:00Z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EC04A19A34BC446D8F692CE7990BD887_12</vt:lpwstr>
  </property>
</Properties>
</file>