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3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6708"/>
      </w:tblGrid>
      <w:tr w14:paraId="3712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E8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40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4F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珠宝学院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专任教师</w:t>
            </w:r>
          </w:p>
        </w:tc>
      </w:tr>
      <w:tr w14:paraId="281C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3A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专业背景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7A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宝石及材料工艺学要求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宝石矿物学、凝聚态物理、物理、材料学类等相关专业。</w:t>
            </w:r>
          </w:p>
          <w:p w14:paraId="19CA2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工商管理（奢侈品管理）要求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商科类、时尚管理等相关专业。</w:t>
            </w:r>
          </w:p>
          <w:p w14:paraId="2BFCA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产品设计（珠宝首饰设计）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要求首饰设计、艺术及相关领域: 珠宝首饰设计与工艺、珠宝首饰与工艺理论研究、首饰与金属艺术、首饰设计、工艺美术、艺术史(工艺美术领域)、数字艺术与设计等首饰制造自动化技术、3D打印技术等相关专业。</w:t>
            </w:r>
          </w:p>
        </w:tc>
      </w:tr>
      <w:tr w14:paraId="32D9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FC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74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宝石及材料工艺学2人</w:t>
            </w:r>
          </w:p>
          <w:p w14:paraId="74D9E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工商管理（奢侈品管理）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2人</w:t>
            </w:r>
          </w:p>
          <w:p w14:paraId="227EF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产品设计（珠宝首饰设计）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2人</w:t>
            </w:r>
          </w:p>
        </w:tc>
      </w:tr>
      <w:tr w14:paraId="19AB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4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73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0D8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1.承担专业核心课程教学，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每年完成规定教学课时；结合行业实际设计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案例式、项目式教学内容，运用宝石检测仪器实操、奢侈品模拟运营、相关实验实训等方式，提升学生专业技能与行业适配能力。</w:t>
            </w:r>
          </w:p>
          <w:p w14:paraId="4DE897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AB1BF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跟踪珠宝玉石检测技术、奢侈品消费趋势、珠宝设计创新等领域前沿动态，聚焦本专业方向开展研究，积极发表高水平学术论文；积极申报省部级及以上科研项目、横向合作课题，推动科研成果转化为教学资源。</w:t>
            </w:r>
          </w:p>
          <w:p w14:paraId="1FF855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  <w:p w14:paraId="00537D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参与各专业人才培养方案修订与课程体系优化，牵头或参与核心课程大纲编制、实训教材开发及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融合课程建设，保障实践教学条件贴合产业需求。</w:t>
            </w:r>
          </w:p>
          <w:p w14:paraId="61D3D0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8172DF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指导学生毕业设计、创新创业项目；承担班级导师职责，开展职业规划指导与学风建设；参与教学团队教研活动。</w:t>
            </w:r>
          </w:p>
          <w:p w14:paraId="4B34DBE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457CA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完成学院交办的其他工作。</w:t>
            </w:r>
          </w:p>
        </w:tc>
      </w:tr>
      <w:tr w14:paraId="3C90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B8AF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4C0DF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49686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思想政治素质过硬，拥护中国共产党的领导，贯彻党的教育方针，热爱高等教育事业，具有良好的师德师风与职业素养，无违法违规及师德失范记录。</w:t>
            </w:r>
          </w:p>
          <w:p w14:paraId="555C6E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Chars="0" w:right="0" w:right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博士学位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具有副高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级及以上职称者，学历可放宽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或硕士同时具备丰富行业经验者可酌情考虑）。</w:t>
            </w:r>
          </w:p>
          <w:p w14:paraId="7C23F39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熟悉所授专业领域核心技能，具备独立授课与实训指导能力，有高校教学经历或试讲考核优秀者优先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4860F1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588AB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 5 年有核心期刊论文发表、参与省部级项目、拥有珠宝设计专利 / 奢侈品策划案例、带领学生获学科竞赛省级及以上奖项者优先。</w:t>
            </w:r>
          </w:p>
          <w:p w14:paraId="39FA7DE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7C58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具备珠宝企业、奢侈品品牌、珠宝设计机构等合作资源，能牵头引入产业项目或共建实训基地者优先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7536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A8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学院联系方式</w:t>
            </w:r>
          </w:p>
        </w:tc>
        <w:tc>
          <w:tcPr>
            <w:tcW w:w="6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4F8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联系人：王老师</w:t>
            </w:r>
          </w:p>
          <w:p w14:paraId="10800F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联系电话：021-68190288</w:t>
            </w:r>
          </w:p>
        </w:tc>
      </w:tr>
    </w:tbl>
    <w:p w14:paraId="01C2A4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AA3D8"/>
    <w:multiLevelType w:val="multilevel"/>
    <w:tmpl w:val="808AA3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FE123E1"/>
    <w:multiLevelType w:val="multilevel"/>
    <w:tmpl w:val="AFE123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E23EE32"/>
    <w:multiLevelType w:val="multilevel"/>
    <w:tmpl w:val="CE23EE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182207B"/>
    <w:multiLevelType w:val="multilevel"/>
    <w:tmpl w:val="D18220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926A63C"/>
    <w:multiLevelType w:val="multilevel"/>
    <w:tmpl w:val="F926A6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30A60"/>
    <w:rsid w:val="0DCB3A98"/>
    <w:rsid w:val="203E4193"/>
    <w:rsid w:val="2E4323CC"/>
    <w:rsid w:val="36902C29"/>
    <w:rsid w:val="55E30A60"/>
    <w:rsid w:val="60B725AB"/>
    <w:rsid w:val="64EA5063"/>
    <w:rsid w:val="701C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850</Characters>
  <Lines>0</Lines>
  <Paragraphs>0</Paragraphs>
  <TotalTime>109</TotalTime>
  <ScaleCrop>false</ScaleCrop>
  <LinksUpToDate>false</LinksUpToDate>
  <CharactersWithSpaces>855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2025-10-28T02:01:00Z</dcterms:created>
  <dc:creator>花什小夌</dc:creator>
  <cp:lastModifiedBy>WPS_1591157790</cp:lastModifiedBy>
  <dcterms:modified xsi:type="dcterms:W3CDTF">2025-10-28T06:57:35Z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1608546E22E042D0BBD6650E9B1B4723_13</vt:lpwstr>
  </property>
  <property fmtid="{D5CDD505-2E9C-101B-9397-08002B2CF9AE}" pid="4" name="KSOTemplateDocerSaveRecord">
    <vt:lpwstr>eyJoZGlkIjoiYjlkYjc5MzMwYzk2NTU2ODQ2OGM2OGU4M2E3MTQ0MjIiLCJ1c2VySWQiOiIxMDA1MjEyMTk2In0=</vt:lpwstr>
  </property>
</Properties>
</file>