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B32" w:rsidRPr="00AA7E3E" w:rsidRDefault="005138BC" w:rsidP="00A15403">
      <w:pPr>
        <w:widowControl/>
        <w:spacing w:line="420" w:lineRule="exact"/>
        <w:jc w:val="center"/>
        <w:rPr>
          <w:rFonts w:ascii="方正小标宋简体" w:eastAsia="方正小标宋简体" w:hAnsi="宋体" w:cs="宋体"/>
          <w:b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t>关于</w:t>
      </w:r>
      <w:r w:rsidR="00117B32" w:rsidRPr="00117B32"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t>开展201</w:t>
      </w:r>
      <w:r w:rsidR="00166CBC"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t>8</w:t>
      </w:r>
      <w:r w:rsidR="00117B32" w:rsidRPr="00117B32"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t>年</w:t>
      </w:r>
      <w:r w:rsidR="00166CBC"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t>国家</w:t>
      </w:r>
      <w:r w:rsidR="00117B32" w:rsidRPr="00117B32"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t>汉字应用水平测试报名工作的通知</w:t>
      </w:r>
      <w:r w:rsidR="00117B32" w:rsidRPr="00117B32"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br/>
      </w:r>
    </w:p>
    <w:p w:rsidR="00117B32" w:rsidRPr="00117B32" w:rsidRDefault="00117B32" w:rsidP="00A15403">
      <w:pPr>
        <w:widowControl/>
        <w:spacing w:line="42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17B32">
        <w:rPr>
          <w:rFonts w:ascii="宋体" w:eastAsia="宋体" w:hAnsi="宋体" w:cs="宋体"/>
          <w:kern w:val="0"/>
          <w:sz w:val="24"/>
          <w:szCs w:val="24"/>
        </w:rPr>
        <w:t>各</w:t>
      </w:r>
      <w:r w:rsidRPr="00117B32">
        <w:rPr>
          <w:rFonts w:ascii="宋体" w:eastAsia="宋体" w:hAnsi="宋体" w:cs="宋体" w:hint="eastAsia"/>
          <w:kern w:val="0"/>
          <w:sz w:val="24"/>
          <w:szCs w:val="24"/>
        </w:rPr>
        <w:t>学</w:t>
      </w:r>
      <w:r w:rsidRPr="00117B32">
        <w:rPr>
          <w:rFonts w:ascii="宋体" w:eastAsia="宋体" w:hAnsi="宋体" w:cs="宋体"/>
          <w:kern w:val="0"/>
          <w:sz w:val="24"/>
          <w:szCs w:val="24"/>
        </w:rPr>
        <w:t>院、部</w:t>
      </w:r>
      <w:r w:rsidRPr="00117B32">
        <w:rPr>
          <w:rFonts w:ascii="宋体" w:eastAsia="宋体" w:hAnsi="宋体" w:cs="宋体" w:hint="eastAsia"/>
          <w:kern w:val="0"/>
          <w:sz w:val="24"/>
          <w:szCs w:val="24"/>
        </w:rPr>
        <w:t>门</w:t>
      </w:r>
      <w:r w:rsidRPr="00117B32">
        <w:rPr>
          <w:rFonts w:ascii="宋体" w:eastAsia="宋体" w:hAnsi="宋体" w:cs="宋体"/>
          <w:kern w:val="0"/>
          <w:sz w:val="24"/>
          <w:szCs w:val="24"/>
        </w:rPr>
        <w:t>：</w:t>
      </w:r>
    </w:p>
    <w:p w:rsidR="00813608" w:rsidRPr="00FA5714" w:rsidRDefault="00117B32" w:rsidP="00A15403">
      <w:pPr>
        <w:widowControl/>
        <w:spacing w:line="42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17B32">
        <w:rPr>
          <w:rFonts w:ascii="宋体" w:eastAsia="宋体" w:hAnsi="宋体" w:cs="宋体"/>
          <w:kern w:val="0"/>
          <w:sz w:val="24"/>
          <w:szCs w:val="24"/>
        </w:rPr>
        <w:t>语言文字是人类最重要的交际和思维工具，是重要的信息和文化载体。为进一步增进广大师生对祖国语言文字的了解和热爱，从源头上治理目前还存在的写错别字、滥用或错用繁体字和异体字、自造简化字、错读或误用汉字等现象。学校决定组织师生参加教育部、国家语委组织实施的汉字应用水平培训、测试。现将有关事项通知如下：</w:t>
      </w:r>
      <w:r w:rsidRPr="00117B32">
        <w:rPr>
          <w:rFonts w:ascii="宋体" w:eastAsia="宋体" w:hAnsi="宋体" w:cs="宋体"/>
          <w:kern w:val="0"/>
          <w:sz w:val="24"/>
          <w:szCs w:val="24"/>
        </w:rPr>
        <w:br/>
      </w:r>
      <w:r w:rsidR="00AD0A7E">
        <w:rPr>
          <w:rFonts w:ascii="黑体" w:eastAsia="黑体" w:hAnsi="宋体" w:cs="宋体" w:hint="eastAsia"/>
          <w:kern w:val="0"/>
          <w:sz w:val="24"/>
          <w:szCs w:val="24"/>
        </w:rPr>
        <w:t xml:space="preserve">    </w:t>
      </w:r>
      <w:r w:rsidRPr="00117B32">
        <w:rPr>
          <w:rFonts w:ascii="黑体" w:eastAsia="黑体" w:hAnsi="宋体" w:cs="宋体" w:hint="eastAsia"/>
          <w:kern w:val="0"/>
          <w:sz w:val="24"/>
          <w:szCs w:val="24"/>
        </w:rPr>
        <w:t>一、报名对象</w:t>
      </w:r>
      <w:r w:rsidRPr="00117B32">
        <w:rPr>
          <w:rFonts w:ascii="黑体" w:eastAsia="黑体" w:hAnsi="宋体" w:cs="宋体" w:hint="eastAsia"/>
          <w:kern w:val="0"/>
          <w:sz w:val="24"/>
          <w:szCs w:val="24"/>
        </w:rPr>
        <w:br/>
      </w:r>
      <w:r w:rsidR="00AD0A7E"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Pr="00117B32">
        <w:rPr>
          <w:rFonts w:ascii="宋体" w:eastAsia="宋体" w:hAnsi="宋体" w:cs="宋体"/>
          <w:kern w:val="0"/>
          <w:sz w:val="24"/>
          <w:szCs w:val="24"/>
        </w:rPr>
        <w:t>全校在校学生及教职工都可在自愿的基础上参加本次测试。普通话未通过的学生可用达标的汉字测试成绩抵充（二级乙等）。学校将在考试前对参测师生进行免费培训，培训时间另行通知，请报名参测人员关注教务处网站考试信息栏目。</w:t>
      </w:r>
      <w:r w:rsidRPr="00117B32">
        <w:rPr>
          <w:rFonts w:ascii="宋体" w:eastAsia="宋体" w:hAnsi="宋体" w:cs="宋体"/>
          <w:kern w:val="0"/>
          <w:sz w:val="24"/>
          <w:szCs w:val="24"/>
        </w:rPr>
        <w:br/>
      </w:r>
      <w:r w:rsidR="00AD0A7E">
        <w:rPr>
          <w:rFonts w:ascii="黑体" w:eastAsia="黑体" w:hAnsi="宋体" w:cs="宋体" w:hint="eastAsia"/>
          <w:kern w:val="0"/>
          <w:sz w:val="24"/>
          <w:szCs w:val="24"/>
        </w:rPr>
        <w:t xml:space="preserve">    </w:t>
      </w:r>
      <w:r w:rsidR="000C752A">
        <w:rPr>
          <w:rFonts w:ascii="黑体" w:eastAsia="黑体" w:hAnsi="宋体" w:cs="宋体"/>
          <w:kern w:val="0"/>
          <w:sz w:val="24"/>
          <w:szCs w:val="24"/>
        </w:rPr>
        <w:t>二、</w:t>
      </w:r>
      <w:r w:rsidRPr="00117B32">
        <w:rPr>
          <w:rFonts w:ascii="黑体" w:eastAsia="黑体" w:hAnsi="宋体" w:cs="宋体"/>
          <w:kern w:val="0"/>
          <w:sz w:val="24"/>
          <w:szCs w:val="24"/>
        </w:rPr>
        <w:t>报名时间</w:t>
      </w:r>
      <w:r w:rsidRPr="00117B32">
        <w:rPr>
          <w:rFonts w:ascii="黑体" w:eastAsia="黑体" w:hAnsi="宋体" w:cs="宋体"/>
          <w:kern w:val="0"/>
          <w:sz w:val="24"/>
          <w:szCs w:val="24"/>
        </w:rPr>
        <w:br/>
      </w:r>
      <w:r w:rsidR="00AD0A7E" w:rsidRPr="00FA5714"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Pr="00FA5714">
        <w:rPr>
          <w:rFonts w:ascii="宋体" w:eastAsia="宋体" w:hAnsi="宋体" w:cs="宋体"/>
          <w:kern w:val="0"/>
          <w:sz w:val="24"/>
          <w:szCs w:val="24"/>
        </w:rPr>
        <w:t>201</w:t>
      </w:r>
      <w:r w:rsidR="00AA44B9"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Pr="00FA5714">
        <w:rPr>
          <w:rFonts w:ascii="宋体" w:eastAsia="宋体" w:hAnsi="宋体" w:cs="宋体"/>
          <w:kern w:val="0"/>
          <w:sz w:val="24"/>
          <w:szCs w:val="24"/>
        </w:rPr>
        <w:t>年</w:t>
      </w:r>
      <w:r w:rsidR="00AA44B9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FA5714">
        <w:rPr>
          <w:rFonts w:ascii="宋体" w:eastAsia="宋体" w:hAnsi="宋体" w:cs="宋体"/>
          <w:kern w:val="0"/>
          <w:sz w:val="24"/>
          <w:szCs w:val="24"/>
        </w:rPr>
        <w:t>月</w:t>
      </w:r>
      <w:r w:rsidR="00B553FB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FA5714">
        <w:rPr>
          <w:rFonts w:ascii="宋体" w:eastAsia="宋体" w:hAnsi="宋体" w:cs="宋体"/>
          <w:kern w:val="0"/>
          <w:sz w:val="24"/>
          <w:szCs w:val="24"/>
        </w:rPr>
        <w:t>日至</w:t>
      </w:r>
      <w:r w:rsidR="003E6FB2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FA5714">
        <w:rPr>
          <w:rFonts w:ascii="宋体" w:eastAsia="宋体" w:hAnsi="宋体" w:cs="宋体"/>
          <w:kern w:val="0"/>
          <w:sz w:val="24"/>
          <w:szCs w:val="24"/>
        </w:rPr>
        <w:t>月</w:t>
      </w:r>
      <w:r w:rsidR="006542F9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FA5714">
        <w:rPr>
          <w:rFonts w:ascii="宋体" w:eastAsia="宋体" w:hAnsi="宋体" w:cs="宋体"/>
          <w:kern w:val="0"/>
          <w:sz w:val="24"/>
          <w:szCs w:val="24"/>
        </w:rPr>
        <w:t>日。</w:t>
      </w:r>
    </w:p>
    <w:p w:rsidR="00813608" w:rsidRDefault="002B17DC" w:rsidP="00A15403">
      <w:pPr>
        <w:widowControl/>
        <w:spacing w:line="420" w:lineRule="exact"/>
        <w:ind w:firstLineChars="200" w:firstLine="480"/>
        <w:jc w:val="left"/>
        <w:rPr>
          <w:rFonts w:ascii="黑体" w:eastAsia="黑体" w:hAnsi="宋体" w:cs="宋体"/>
          <w:kern w:val="0"/>
          <w:sz w:val="24"/>
          <w:szCs w:val="24"/>
        </w:rPr>
      </w:pPr>
      <w:r w:rsidRPr="00424563">
        <w:rPr>
          <w:rFonts w:ascii="黑体" w:eastAsia="黑体" w:hAnsi="宋体" w:cs="宋体" w:hint="eastAsia"/>
          <w:kern w:val="0"/>
          <w:sz w:val="24"/>
          <w:szCs w:val="24"/>
        </w:rPr>
        <w:t>三</w:t>
      </w:r>
      <w:r w:rsidR="007551A8" w:rsidRPr="00117B32">
        <w:rPr>
          <w:rFonts w:ascii="黑体" w:eastAsia="黑体" w:hAnsi="宋体" w:cs="宋体"/>
          <w:kern w:val="0"/>
          <w:sz w:val="24"/>
          <w:szCs w:val="24"/>
        </w:rPr>
        <w:t>、</w:t>
      </w:r>
      <w:r w:rsidR="000C752A">
        <w:rPr>
          <w:rFonts w:ascii="黑体" w:eastAsia="黑体" w:hAnsi="宋体" w:cs="宋体" w:hint="eastAsia"/>
          <w:kern w:val="0"/>
          <w:sz w:val="24"/>
          <w:szCs w:val="24"/>
        </w:rPr>
        <w:t>报名</w:t>
      </w:r>
      <w:r w:rsidR="00813608">
        <w:rPr>
          <w:rFonts w:ascii="黑体" w:eastAsia="黑体" w:hAnsi="宋体" w:cs="宋体" w:hint="eastAsia"/>
          <w:kern w:val="0"/>
          <w:sz w:val="24"/>
          <w:szCs w:val="24"/>
        </w:rPr>
        <w:t>方</w:t>
      </w:r>
      <w:r w:rsidR="00EC5638">
        <w:rPr>
          <w:rFonts w:ascii="黑体" w:eastAsia="黑体" w:hAnsi="宋体" w:cs="宋体" w:hint="eastAsia"/>
          <w:kern w:val="0"/>
          <w:sz w:val="24"/>
          <w:szCs w:val="24"/>
        </w:rPr>
        <w:t>式</w:t>
      </w:r>
    </w:p>
    <w:p w:rsidR="00BA637E" w:rsidRDefault="00E82AF5" w:rsidP="00A15403">
      <w:pPr>
        <w:widowControl/>
        <w:spacing w:line="42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596AF5">
        <w:rPr>
          <w:rFonts w:ascii="宋体" w:eastAsia="宋体" w:hAnsi="宋体" w:cs="宋体" w:hint="eastAsia"/>
          <w:kern w:val="0"/>
          <w:sz w:val="24"/>
          <w:szCs w:val="24"/>
        </w:rPr>
        <w:t>．</w:t>
      </w:r>
      <w:r w:rsidRPr="00E82AF5">
        <w:rPr>
          <w:rFonts w:ascii="宋体" w:eastAsia="宋体" w:hAnsi="宋体" w:cs="宋体" w:hint="eastAsia"/>
          <w:kern w:val="0"/>
          <w:sz w:val="24"/>
          <w:szCs w:val="24"/>
          <w:u w:val="double"/>
        </w:rPr>
        <w:t>学生</w:t>
      </w:r>
      <w:r w:rsidR="00A34A6D" w:rsidRPr="00117B32">
        <w:rPr>
          <w:rFonts w:ascii="宋体" w:eastAsia="宋体" w:hAnsi="宋体" w:cs="宋体"/>
          <w:kern w:val="0"/>
          <w:sz w:val="24"/>
          <w:szCs w:val="24"/>
        </w:rPr>
        <w:t>汉字测试报名工作采用网上报名的形式进行，请考生按照以下方式完成报名。在IE浏览器的地址栏中键入http://www.gench.edu.cn→</w:t>
      </w:r>
      <w:r w:rsidR="00B921CB" w:rsidRPr="00BA637E">
        <w:rPr>
          <w:rFonts w:ascii="宋体" w:eastAsia="宋体" w:hAnsi="宋体" w:cs="宋体" w:hint="eastAsia"/>
          <w:kern w:val="0"/>
          <w:sz w:val="24"/>
          <w:szCs w:val="24"/>
        </w:rPr>
        <w:t>键入用户名及密码→教务系统</w:t>
      </w:r>
      <w:r w:rsidR="00A34A6D" w:rsidRPr="00117B32">
        <w:rPr>
          <w:rFonts w:ascii="宋体" w:eastAsia="宋体" w:hAnsi="宋体" w:cs="宋体"/>
          <w:kern w:val="0"/>
          <w:sz w:val="24"/>
          <w:szCs w:val="24"/>
        </w:rPr>
        <w:t>→课程管理→校外考试→报名（右上角）→选择</w:t>
      </w:r>
      <w:r w:rsidR="00A34A6D" w:rsidRPr="00117B32">
        <w:rPr>
          <w:rFonts w:ascii="宋体" w:eastAsia="宋体" w:hAnsi="宋体" w:cs="宋体" w:hint="eastAsia"/>
          <w:kern w:val="0"/>
          <w:sz w:val="24"/>
          <w:szCs w:val="24"/>
        </w:rPr>
        <w:t>汉字应用水平测试</w:t>
      </w:r>
      <w:r w:rsidR="00A34A6D" w:rsidRPr="00117B32">
        <w:rPr>
          <w:rFonts w:ascii="宋体" w:eastAsia="宋体" w:hAnsi="宋体" w:cs="宋体"/>
          <w:kern w:val="0"/>
          <w:sz w:val="24"/>
          <w:szCs w:val="24"/>
        </w:rPr>
        <w:t>点击报名→确认科目信息后提交即可。</w:t>
      </w:r>
    </w:p>
    <w:p w:rsidR="00CC4158" w:rsidRDefault="00E82AF5" w:rsidP="00A15403">
      <w:pPr>
        <w:widowControl/>
        <w:spacing w:line="42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596AF5">
        <w:rPr>
          <w:rFonts w:ascii="宋体" w:eastAsia="宋体" w:hAnsi="宋体" w:cs="宋体" w:hint="eastAsia"/>
          <w:kern w:val="0"/>
          <w:sz w:val="24"/>
          <w:szCs w:val="24"/>
        </w:rPr>
        <w:t>．</w:t>
      </w:r>
      <w:r w:rsidR="00813608" w:rsidRPr="00E82AF5">
        <w:rPr>
          <w:rFonts w:ascii="宋体" w:eastAsia="宋体" w:hAnsi="宋体" w:cs="宋体"/>
          <w:kern w:val="0"/>
          <w:sz w:val="24"/>
          <w:szCs w:val="24"/>
          <w:u w:val="double"/>
        </w:rPr>
        <w:t>教职工</w:t>
      </w:r>
      <w:r w:rsidR="00813608" w:rsidRPr="00117B32">
        <w:rPr>
          <w:rFonts w:ascii="宋体" w:eastAsia="宋体" w:hAnsi="宋体" w:cs="宋体"/>
          <w:kern w:val="0"/>
          <w:sz w:val="24"/>
          <w:szCs w:val="24"/>
        </w:rPr>
        <w:t>可直接</w:t>
      </w:r>
      <w:r w:rsidR="00813608">
        <w:rPr>
          <w:rFonts w:ascii="宋体" w:eastAsia="宋体" w:hAnsi="宋体" w:cs="宋体" w:hint="eastAsia"/>
          <w:kern w:val="0"/>
          <w:sz w:val="24"/>
          <w:szCs w:val="24"/>
        </w:rPr>
        <w:t>到学生事务中心</w:t>
      </w:r>
      <w:r w:rsidR="00813608" w:rsidRPr="00117B32">
        <w:rPr>
          <w:rFonts w:ascii="宋体" w:eastAsia="宋体" w:hAnsi="宋体" w:cs="宋体"/>
          <w:kern w:val="0"/>
          <w:sz w:val="24"/>
          <w:szCs w:val="24"/>
        </w:rPr>
        <w:t>教务处</w:t>
      </w:r>
      <w:r w:rsidR="00813608">
        <w:rPr>
          <w:rFonts w:ascii="宋体" w:eastAsia="宋体" w:hAnsi="宋体" w:cs="宋体" w:hint="eastAsia"/>
          <w:kern w:val="0"/>
          <w:sz w:val="24"/>
          <w:szCs w:val="24"/>
        </w:rPr>
        <w:t>（306室）张英</w:t>
      </w:r>
      <w:r w:rsidR="00813608" w:rsidRPr="00117B32">
        <w:rPr>
          <w:rFonts w:ascii="宋体" w:eastAsia="宋体" w:hAnsi="宋体" w:cs="宋体"/>
          <w:kern w:val="0"/>
          <w:sz w:val="24"/>
          <w:szCs w:val="24"/>
        </w:rPr>
        <w:t>老师处报名</w:t>
      </w:r>
      <w:r w:rsidR="00813608">
        <w:rPr>
          <w:rFonts w:ascii="宋体" w:eastAsia="宋体" w:hAnsi="宋体" w:cs="宋体" w:hint="eastAsia"/>
          <w:kern w:val="0"/>
          <w:sz w:val="24"/>
          <w:szCs w:val="24"/>
        </w:rPr>
        <w:t>、缴费</w:t>
      </w:r>
      <w:r w:rsidR="00813608" w:rsidRPr="00117B32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2B17DC" w:rsidRDefault="002B17DC" w:rsidP="00A15403">
      <w:pPr>
        <w:widowControl/>
        <w:spacing w:line="420" w:lineRule="exact"/>
        <w:ind w:firstLineChars="200" w:firstLine="480"/>
        <w:jc w:val="left"/>
        <w:rPr>
          <w:rFonts w:ascii="黑体" w:eastAsia="黑体" w:hAnsi="宋体" w:cs="宋体"/>
          <w:kern w:val="0"/>
          <w:sz w:val="24"/>
          <w:szCs w:val="24"/>
        </w:rPr>
      </w:pPr>
      <w:r>
        <w:rPr>
          <w:rFonts w:ascii="黑体" w:eastAsia="黑体" w:hAnsi="宋体" w:cs="宋体" w:hint="eastAsia"/>
          <w:kern w:val="0"/>
          <w:sz w:val="24"/>
          <w:szCs w:val="24"/>
        </w:rPr>
        <w:t>四</w:t>
      </w:r>
      <w:r w:rsidRPr="00117B32">
        <w:rPr>
          <w:rFonts w:ascii="黑体" w:eastAsia="黑体" w:hAnsi="宋体" w:cs="宋体"/>
          <w:kern w:val="0"/>
          <w:sz w:val="24"/>
          <w:szCs w:val="24"/>
        </w:rPr>
        <w:t>、</w:t>
      </w:r>
      <w:r>
        <w:rPr>
          <w:rFonts w:ascii="黑体" w:eastAsia="黑体" w:hAnsi="宋体" w:cs="宋体" w:hint="eastAsia"/>
          <w:kern w:val="0"/>
          <w:sz w:val="24"/>
          <w:szCs w:val="24"/>
        </w:rPr>
        <w:t>报名</w:t>
      </w:r>
      <w:r>
        <w:rPr>
          <w:rFonts w:ascii="黑体" w:eastAsia="黑体" w:hAnsi="宋体" w:cs="宋体"/>
          <w:kern w:val="0"/>
          <w:sz w:val="24"/>
          <w:szCs w:val="24"/>
        </w:rPr>
        <w:t>费</w:t>
      </w:r>
      <w:r>
        <w:rPr>
          <w:rFonts w:ascii="黑体" w:eastAsia="黑体" w:hAnsi="宋体" w:cs="宋体" w:hint="eastAsia"/>
          <w:kern w:val="0"/>
          <w:sz w:val="24"/>
          <w:szCs w:val="24"/>
        </w:rPr>
        <w:t>及教材费</w:t>
      </w:r>
    </w:p>
    <w:p w:rsidR="006223A4" w:rsidRDefault="006223A4" w:rsidP="00A15403">
      <w:pPr>
        <w:widowControl/>
        <w:spacing w:line="42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1</w:t>
      </w:r>
      <w:r w:rsidR="00596AF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．</w:t>
      </w:r>
      <w:r w:rsidR="002B17DC" w:rsidRPr="00CA35CA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汉字应用水平测试</w:t>
      </w:r>
      <w:r w:rsidR="002B17DC" w:rsidRPr="00CA35C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报名</w:t>
      </w:r>
      <w:r w:rsidR="002B17DC" w:rsidRPr="00CA35CA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费为60元/人</w:t>
      </w:r>
      <w:r w:rsidR="002B17DC" w:rsidRPr="00CA35C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。</w:t>
      </w:r>
      <w:r w:rsidR="00A34A6D" w:rsidRPr="00117B32">
        <w:rPr>
          <w:rFonts w:ascii="宋体" w:eastAsia="宋体" w:hAnsi="宋体" w:cs="宋体"/>
          <w:kern w:val="0"/>
          <w:sz w:val="24"/>
          <w:szCs w:val="24"/>
        </w:rPr>
        <w:t>如果因考生自身原因不能按时参加考试，</w:t>
      </w:r>
      <w:r w:rsidR="00A34A6D">
        <w:rPr>
          <w:rFonts w:ascii="宋体" w:eastAsia="宋体" w:hAnsi="宋体" w:cs="宋体" w:hint="eastAsia"/>
          <w:kern w:val="0"/>
          <w:sz w:val="24"/>
          <w:szCs w:val="24"/>
        </w:rPr>
        <w:t>报名</w:t>
      </w:r>
      <w:r w:rsidR="00A34A6D" w:rsidRPr="00117B32">
        <w:rPr>
          <w:rFonts w:ascii="宋体" w:eastAsia="宋体" w:hAnsi="宋体" w:cs="宋体"/>
          <w:kern w:val="0"/>
          <w:sz w:val="24"/>
          <w:szCs w:val="24"/>
        </w:rPr>
        <w:t>费用一律不退。</w:t>
      </w:r>
      <w:r w:rsidR="00240331">
        <w:rPr>
          <w:rFonts w:ascii="宋体" w:eastAsia="宋体" w:hAnsi="宋体" w:cs="宋体" w:hint="eastAsia"/>
          <w:kern w:val="0"/>
          <w:sz w:val="24"/>
          <w:szCs w:val="24"/>
        </w:rPr>
        <w:t>请</w:t>
      </w:r>
      <w:r w:rsidR="00240331" w:rsidRPr="00A12873">
        <w:rPr>
          <w:rFonts w:ascii="宋体" w:eastAsia="宋体" w:hAnsi="宋体" w:cs="宋体" w:hint="eastAsia"/>
          <w:kern w:val="0"/>
          <w:sz w:val="24"/>
          <w:szCs w:val="24"/>
        </w:rPr>
        <w:t>报名成功的学生通过上海建桥学院</w:t>
      </w:r>
      <w:proofErr w:type="gramStart"/>
      <w:r w:rsidR="00240331" w:rsidRPr="00A12873">
        <w:rPr>
          <w:rFonts w:ascii="宋体" w:eastAsia="宋体" w:hAnsi="宋体" w:cs="宋体" w:hint="eastAsia"/>
          <w:kern w:val="0"/>
          <w:sz w:val="24"/>
          <w:szCs w:val="24"/>
        </w:rPr>
        <w:t>微信支付</w:t>
      </w:r>
      <w:proofErr w:type="gramEnd"/>
      <w:r w:rsidR="00240331" w:rsidRPr="00A12873">
        <w:rPr>
          <w:rFonts w:ascii="宋体" w:eastAsia="宋体" w:hAnsi="宋体" w:cs="宋体" w:hint="eastAsia"/>
          <w:kern w:val="0"/>
          <w:sz w:val="24"/>
          <w:szCs w:val="24"/>
        </w:rPr>
        <w:t>平台进行缴费</w:t>
      </w:r>
      <w:r w:rsidR="00240331">
        <w:rPr>
          <w:rFonts w:ascii="宋体" w:eastAsia="宋体" w:hAnsi="宋体" w:cs="宋体" w:hint="eastAsia"/>
          <w:kern w:val="0"/>
          <w:sz w:val="24"/>
          <w:szCs w:val="24"/>
        </w:rPr>
        <w:t>（详见附件）</w:t>
      </w:r>
      <w:r w:rsidR="00240331" w:rsidRPr="00A12873">
        <w:rPr>
          <w:rFonts w:ascii="宋体" w:eastAsia="宋体" w:hAnsi="宋体" w:cs="宋体" w:hint="eastAsia"/>
          <w:kern w:val="0"/>
          <w:sz w:val="24"/>
          <w:szCs w:val="24"/>
        </w:rPr>
        <w:t>，缴费时间</w:t>
      </w:r>
      <w:r w:rsidR="00930D41">
        <w:rPr>
          <w:rFonts w:ascii="宋体" w:eastAsia="宋体" w:hAnsi="宋体" w:cs="宋体" w:hint="eastAsia"/>
          <w:kern w:val="0"/>
          <w:sz w:val="24"/>
          <w:szCs w:val="24"/>
        </w:rPr>
        <w:t>为</w:t>
      </w:r>
      <w:r w:rsidR="00240331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="00240331" w:rsidRPr="00A12873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240331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211381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240331" w:rsidRPr="00A12873">
        <w:rPr>
          <w:rFonts w:ascii="宋体" w:eastAsia="宋体" w:hAnsi="宋体" w:cs="宋体" w:hint="eastAsia"/>
          <w:kern w:val="0"/>
          <w:sz w:val="24"/>
          <w:szCs w:val="24"/>
        </w:rPr>
        <w:t>日至</w:t>
      </w:r>
      <w:r w:rsidR="00240331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="00240331" w:rsidRPr="00A12873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240331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7E5AAA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240331" w:rsidRPr="00A12873"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="00240331" w:rsidRPr="00A12873">
        <w:rPr>
          <w:rFonts w:ascii="宋体" w:eastAsia="宋体" w:hAnsi="宋体" w:cs="宋体"/>
          <w:kern w:val="0"/>
          <w:sz w:val="24"/>
          <w:szCs w:val="24"/>
        </w:rPr>
        <w:t>24:00</w:t>
      </w:r>
      <w:r w:rsidR="00240331" w:rsidRPr="00A12873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240331">
        <w:rPr>
          <w:rFonts w:ascii="宋体" w:eastAsia="宋体" w:hAnsi="宋体" w:cs="宋体"/>
          <w:kern w:val="0"/>
          <w:sz w:val="24"/>
          <w:szCs w:val="24"/>
        </w:rPr>
        <w:t>逾期不接受任何形式的补报名和补缴费</w:t>
      </w:r>
      <w:r w:rsidR="00240331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240331" w:rsidRPr="00A12873">
        <w:rPr>
          <w:rFonts w:ascii="宋体" w:eastAsia="宋体" w:hAnsi="宋体" w:cs="宋体" w:hint="eastAsia"/>
          <w:kern w:val="0"/>
          <w:sz w:val="24"/>
          <w:szCs w:val="24"/>
        </w:rPr>
        <w:t>最终结果以收到报名款项结合报名确认信息而定。</w:t>
      </w:r>
    </w:p>
    <w:p w:rsidR="002B17DC" w:rsidRDefault="006223A4" w:rsidP="00A15403">
      <w:pPr>
        <w:widowControl/>
        <w:spacing w:line="420" w:lineRule="exact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2</w:t>
      </w:r>
      <w:r w:rsidR="00596AF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．</w:t>
      </w:r>
      <w:r w:rsidR="002B17DC" w:rsidRPr="00CA35C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《汉字应用水平测试指导用书（修订）》为</w:t>
      </w:r>
      <w:r w:rsidR="002B17DC" w:rsidRPr="00CA35CA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3</w:t>
      </w:r>
      <w:r w:rsidR="002B17DC" w:rsidRPr="00CA35C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5元</w:t>
      </w:r>
      <w:r w:rsidR="002B17DC" w:rsidRPr="00CA35CA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/</w:t>
      </w:r>
      <w:r w:rsidR="002B17DC" w:rsidRPr="00CA35C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本，</w:t>
      </w:r>
      <w:r w:rsidR="0009702D" w:rsidRPr="00CA35C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有需要</w:t>
      </w:r>
      <w:r w:rsidR="009348C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的</w:t>
      </w:r>
      <w:r w:rsidR="00D912F9" w:rsidRPr="00117B32">
        <w:rPr>
          <w:rFonts w:ascii="宋体" w:eastAsia="宋体" w:hAnsi="宋体" w:cs="宋体"/>
          <w:kern w:val="0"/>
          <w:sz w:val="24"/>
          <w:szCs w:val="24"/>
        </w:rPr>
        <w:t>考生</w:t>
      </w:r>
      <w:r w:rsidR="00FC5565" w:rsidRPr="00CA35C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可</w:t>
      </w:r>
      <w:r w:rsidR="002B17DC" w:rsidRPr="00CA35C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到学生事务中心</w:t>
      </w:r>
      <w:r w:rsidR="002B17DC" w:rsidRPr="00CA35CA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教务处</w:t>
      </w:r>
      <w:r w:rsidR="002B17DC" w:rsidRPr="00CA35C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（306</w:t>
      </w:r>
      <w:r w:rsidR="00FC5565" w:rsidRPr="00CA35C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室）</w:t>
      </w:r>
      <w:r w:rsidR="000D4174" w:rsidRPr="00CA35C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缴费订购</w:t>
      </w:r>
      <w:r w:rsidR="002B17DC" w:rsidRPr="00CA35CA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。</w:t>
      </w:r>
    </w:p>
    <w:p w:rsidR="00CC4158" w:rsidRPr="00CC4158" w:rsidRDefault="00CC4158" w:rsidP="00A15403">
      <w:pPr>
        <w:widowControl/>
        <w:spacing w:line="420" w:lineRule="exact"/>
        <w:ind w:firstLineChars="200" w:firstLine="480"/>
        <w:jc w:val="left"/>
        <w:rPr>
          <w:rFonts w:ascii="黑体" w:eastAsia="黑体" w:hAnsi="宋体" w:cs="宋体"/>
          <w:kern w:val="0"/>
          <w:sz w:val="24"/>
          <w:szCs w:val="24"/>
        </w:rPr>
      </w:pPr>
      <w:r>
        <w:rPr>
          <w:rFonts w:ascii="黑体" w:eastAsia="黑体" w:hAnsi="宋体" w:cs="宋体" w:hint="eastAsia"/>
          <w:kern w:val="0"/>
          <w:sz w:val="24"/>
          <w:szCs w:val="24"/>
        </w:rPr>
        <w:t>五</w:t>
      </w:r>
      <w:r w:rsidRPr="00CC4158">
        <w:rPr>
          <w:rFonts w:ascii="黑体" w:eastAsia="黑体" w:hAnsi="宋体" w:cs="宋体" w:hint="eastAsia"/>
          <w:kern w:val="0"/>
          <w:sz w:val="24"/>
          <w:szCs w:val="24"/>
        </w:rPr>
        <w:t>、测试时间</w:t>
      </w:r>
    </w:p>
    <w:p w:rsidR="00CC4158" w:rsidRDefault="00CC4158" w:rsidP="00A15403">
      <w:pPr>
        <w:widowControl/>
        <w:spacing w:line="42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C4158">
        <w:rPr>
          <w:rFonts w:ascii="宋体" w:eastAsia="宋体" w:hAnsi="宋体" w:cs="宋体"/>
          <w:kern w:val="0"/>
          <w:sz w:val="24"/>
          <w:szCs w:val="24"/>
        </w:rPr>
        <w:t>11</w:t>
      </w:r>
      <w:r w:rsidRPr="00CC4158">
        <w:rPr>
          <w:rFonts w:ascii="宋体" w:eastAsia="宋体" w:hAnsi="宋体" w:cs="宋体" w:hint="eastAsia"/>
          <w:kern w:val="0"/>
          <w:sz w:val="24"/>
          <w:szCs w:val="24"/>
        </w:rPr>
        <w:t>月中下旬。具体</w:t>
      </w:r>
      <w:r w:rsidR="00263544">
        <w:rPr>
          <w:rFonts w:ascii="宋体" w:eastAsia="宋体" w:hAnsi="宋体" w:cs="宋体" w:hint="eastAsia"/>
          <w:kern w:val="0"/>
          <w:sz w:val="24"/>
          <w:szCs w:val="24"/>
        </w:rPr>
        <w:t>测试</w:t>
      </w:r>
      <w:r w:rsidRPr="00CC4158">
        <w:rPr>
          <w:rFonts w:ascii="宋体" w:eastAsia="宋体" w:hAnsi="宋体" w:cs="宋体" w:hint="eastAsia"/>
          <w:kern w:val="0"/>
          <w:sz w:val="24"/>
          <w:szCs w:val="24"/>
        </w:rPr>
        <w:t>日期</w:t>
      </w:r>
      <w:r w:rsidR="004F1724">
        <w:rPr>
          <w:rFonts w:ascii="宋体" w:eastAsia="宋体" w:hAnsi="宋体" w:cs="宋体" w:hint="eastAsia"/>
          <w:kern w:val="0"/>
          <w:sz w:val="24"/>
          <w:szCs w:val="24"/>
        </w:rPr>
        <w:t>及测试地点</w:t>
      </w:r>
      <w:r w:rsidRPr="00CC4158">
        <w:rPr>
          <w:rFonts w:ascii="宋体" w:eastAsia="宋体" w:hAnsi="宋体" w:cs="宋体" w:hint="eastAsia"/>
          <w:kern w:val="0"/>
          <w:sz w:val="24"/>
          <w:szCs w:val="24"/>
        </w:rPr>
        <w:t>以</w:t>
      </w:r>
      <w:r w:rsidR="00263544">
        <w:rPr>
          <w:rFonts w:ascii="宋体" w:eastAsia="宋体" w:hAnsi="宋体" w:cs="宋体" w:hint="eastAsia"/>
          <w:kern w:val="0"/>
          <w:sz w:val="24"/>
          <w:szCs w:val="24"/>
        </w:rPr>
        <w:t>准考证</w:t>
      </w:r>
      <w:r w:rsidRPr="00CC4158">
        <w:rPr>
          <w:rFonts w:ascii="宋体" w:eastAsia="宋体" w:hAnsi="宋体" w:cs="宋体" w:hint="eastAsia"/>
          <w:kern w:val="0"/>
          <w:sz w:val="24"/>
          <w:szCs w:val="24"/>
        </w:rPr>
        <w:t>为准。</w:t>
      </w:r>
    </w:p>
    <w:p w:rsidR="00544AB3" w:rsidRPr="00263544" w:rsidRDefault="00544AB3" w:rsidP="00A15403">
      <w:pPr>
        <w:widowControl/>
        <w:spacing w:line="42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C4158" w:rsidRDefault="001B1A2A" w:rsidP="00A15403">
      <w:pPr>
        <w:widowControl/>
        <w:spacing w:line="42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附件：上海建桥学院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微信支付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平台使用说明</w:t>
      </w:r>
    </w:p>
    <w:p w:rsidR="00E902AB" w:rsidRDefault="00E902AB" w:rsidP="00A15403">
      <w:pPr>
        <w:widowControl/>
        <w:spacing w:line="42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07C61" w:rsidRPr="001B1A2A" w:rsidRDefault="00E07C61" w:rsidP="00A15403">
      <w:pPr>
        <w:widowControl/>
        <w:spacing w:line="42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17B32" w:rsidRDefault="00117B32" w:rsidP="00A15403">
      <w:pPr>
        <w:widowControl/>
        <w:spacing w:line="420" w:lineRule="exact"/>
        <w:ind w:right="240" w:firstLineChars="200"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117B32">
        <w:rPr>
          <w:rFonts w:ascii="宋体" w:eastAsia="宋体" w:hAnsi="宋体" w:cs="宋体"/>
          <w:kern w:val="0"/>
          <w:sz w:val="24"/>
          <w:szCs w:val="24"/>
        </w:rPr>
        <w:t>上海建桥学院教务处</w:t>
      </w:r>
    </w:p>
    <w:p w:rsidR="00D1070B" w:rsidRDefault="00117B32" w:rsidP="00A15403">
      <w:pPr>
        <w:widowControl/>
        <w:spacing w:line="420" w:lineRule="exact"/>
        <w:ind w:right="360" w:firstLineChars="200"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117B32">
        <w:rPr>
          <w:rFonts w:ascii="宋体" w:eastAsia="宋体" w:hAnsi="宋体" w:cs="宋体"/>
          <w:kern w:val="0"/>
          <w:sz w:val="24"/>
          <w:szCs w:val="24"/>
        </w:rPr>
        <w:t>201</w:t>
      </w:r>
      <w:r w:rsidR="00261B64">
        <w:rPr>
          <w:rFonts w:ascii="宋体" w:eastAsia="宋体" w:hAnsi="宋体" w:cs="宋体" w:hint="eastAsia"/>
          <w:kern w:val="0"/>
          <w:sz w:val="24"/>
          <w:szCs w:val="24"/>
        </w:rPr>
        <w:t>8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E902AB">
        <w:rPr>
          <w:rFonts w:ascii="宋体" w:eastAsia="宋体" w:hAnsi="宋体" w:cs="宋体" w:hint="eastAsia"/>
          <w:kern w:val="0"/>
          <w:sz w:val="24"/>
          <w:szCs w:val="24"/>
        </w:rPr>
        <w:t>8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E902AB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526537"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AC7C7D" w:rsidRPr="001D6C2D" w:rsidRDefault="00AC7C7D" w:rsidP="00AC7C7D">
      <w:pPr>
        <w:widowControl/>
        <w:spacing w:line="460" w:lineRule="exact"/>
        <w:ind w:right="840"/>
        <w:rPr>
          <w:rFonts w:ascii="黑体" w:eastAsia="黑体" w:hAnsi="宋体" w:cs="宋体"/>
          <w:kern w:val="0"/>
          <w:sz w:val="24"/>
          <w:szCs w:val="24"/>
        </w:rPr>
      </w:pPr>
      <w:r w:rsidRPr="001D6C2D">
        <w:rPr>
          <w:rFonts w:ascii="黑体" w:eastAsia="黑体" w:hAnsi="宋体" w:cs="宋体" w:hint="eastAsia"/>
          <w:kern w:val="0"/>
          <w:sz w:val="24"/>
          <w:szCs w:val="24"/>
        </w:rPr>
        <w:lastRenderedPageBreak/>
        <w:t>附件</w:t>
      </w:r>
    </w:p>
    <w:p w:rsidR="00AC7C7D" w:rsidRDefault="00AC7C7D" w:rsidP="00D3743B">
      <w:pPr>
        <w:widowControl/>
        <w:spacing w:line="420" w:lineRule="exact"/>
        <w:jc w:val="center"/>
        <w:rPr>
          <w:rFonts w:ascii="方正小标宋简体" w:eastAsia="方正小标宋简体" w:hAnsi="宋体" w:cs="宋体"/>
          <w:b/>
          <w:kern w:val="0"/>
          <w:sz w:val="36"/>
          <w:szCs w:val="36"/>
        </w:rPr>
      </w:pPr>
      <w:r w:rsidRPr="00D3743B"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t>上海建桥学院</w:t>
      </w:r>
      <w:proofErr w:type="gramStart"/>
      <w:r w:rsidRPr="00D3743B"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t>微信支付</w:t>
      </w:r>
      <w:proofErr w:type="gramEnd"/>
      <w:r w:rsidRPr="00D3743B"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t>平台使用说明</w:t>
      </w:r>
    </w:p>
    <w:p w:rsidR="001D6C2D" w:rsidRPr="00D3743B" w:rsidRDefault="001D6C2D" w:rsidP="001D6C2D">
      <w:pPr>
        <w:widowControl/>
        <w:spacing w:line="520" w:lineRule="exact"/>
        <w:jc w:val="center"/>
        <w:rPr>
          <w:rFonts w:ascii="方正小标宋简体" w:eastAsia="方正小标宋简体" w:hAnsi="宋体" w:cs="宋体"/>
          <w:b/>
          <w:kern w:val="0"/>
          <w:sz w:val="36"/>
          <w:szCs w:val="36"/>
        </w:rPr>
      </w:pPr>
    </w:p>
    <w:p w:rsidR="00AC7C7D" w:rsidRPr="00596AF5" w:rsidRDefault="00596AF5" w:rsidP="00596AF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1．</w:t>
      </w:r>
      <w:proofErr w:type="gramStart"/>
      <w:r w:rsidR="00AC7C7D" w:rsidRPr="00596AF5">
        <w:rPr>
          <w:rFonts w:ascii="宋体" w:hAnsi="宋体" w:hint="eastAsia"/>
          <w:sz w:val="24"/>
          <w:szCs w:val="24"/>
        </w:rPr>
        <w:t>登录微信后</w:t>
      </w:r>
      <w:proofErr w:type="gramEnd"/>
      <w:r w:rsidR="00AC7C7D" w:rsidRPr="00596AF5">
        <w:rPr>
          <w:rFonts w:ascii="宋体" w:hAnsi="宋体" w:hint="eastAsia"/>
          <w:sz w:val="24"/>
          <w:szCs w:val="24"/>
        </w:rPr>
        <w:t>，点击“添加朋友”</w:t>
      </w:r>
      <w:r w:rsidR="00AC7C7D" w:rsidRPr="007E7739">
        <w:sym w:font="Wingdings" w:char="F0E0"/>
      </w:r>
      <w:r w:rsidR="00AC7C7D" w:rsidRPr="00596AF5">
        <w:rPr>
          <w:rFonts w:ascii="宋体" w:hAnsi="宋体" w:hint="eastAsia"/>
          <w:sz w:val="24"/>
          <w:szCs w:val="24"/>
        </w:rPr>
        <w:t>“公众号”,查找“上海建桥学院”，并添加关注。</w:t>
      </w:r>
    </w:p>
    <w:p w:rsidR="001D6C2D" w:rsidRPr="007E7739" w:rsidRDefault="001D6C2D" w:rsidP="001D6C2D">
      <w:pPr>
        <w:pStyle w:val="a8"/>
        <w:spacing w:line="360" w:lineRule="auto"/>
        <w:ind w:left="360" w:firstLineChars="0" w:firstLine="0"/>
        <w:rPr>
          <w:rFonts w:ascii="宋体" w:hAnsi="宋体"/>
          <w:sz w:val="24"/>
          <w:szCs w:val="24"/>
        </w:rPr>
      </w:pPr>
    </w:p>
    <w:tbl>
      <w:tblPr>
        <w:tblW w:w="0" w:type="auto"/>
        <w:jc w:val="center"/>
        <w:tblLayout w:type="fixed"/>
        <w:tblLook w:val="04A0"/>
      </w:tblPr>
      <w:tblGrid>
        <w:gridCol w:w="3936"/>
        <w:gridCol w:w="567"/>
        <w:gridCol w:w="3935"/>
      </w:tblGrid>
      <w:tr w:rsidR="00AC7C7D" w:rsidRPr="007233A2" w:rsidTr="00553798">
        <w:trPr>
          <w:trHeight w:val="5598"/>
          <w:jc w:val="center"/>
        </w:trPr>
        <w:tc>
          <w:tcPr>
            <w:tcW w:w="3936" w:type="dxa"/>
            <w:shd w:val="clear" w:color="auto" w:fill="auto"/>
          </w:tcPr>
          <w:p w:rsidR="00AC7C7D" w:rsidRPr="007233A2" w:rsidRDefault="00AC7C7D" w:rsidP="004F598B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>
                  <wp:extent cx="2324100" cy="3381375"/>
                  <wp:effectExtent l="1905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3381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C7D" w:rsidRPr="007233A2" w:rsidRDefault="00135340" w:rsidP="004F598B">
            <w:pPr>
              <w:spacing w:line="360" w:lineRule="auto"/>
              <w:rPr>
                <w:rFonts w:ascii="宋体" w:hAnsi="宋体"/>
              </w:rPr>
            </w:pPr>
            <w:r w:rsidRPr="00135340">
              <w:rPr>
                <w:noProof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箭头 7" o:spid="_x0000_s1027" type="#_x0000_t13" style="position:absolute;left:0;text-align:left;margin-left:4.4pt;margin-top:129.5pt;width:18.3pt;height:13.55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" adj="13603" fillcolor="#c0504d" strokecolor="#8c3836" strokeweight="2pt"/>
              </w:pict>
            </w:r>
          </w:p>
        </w:tc>
        <w:tc>
          <w:tcPr>
            <w:tcW w:w="3935" w:type="dxa"/>
            <w:shd w:val="clear" w:color="auto" w:fill="auto"/>
          </w:tcPr>
          <w:p w:rsidR="00AC7C7D" w:rsidRPr="007233A2" w:rsidRDefault="00AC7C7D" w:rsidP="004F598B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>
                  <wp:extent cx="2476500" cy="3381375"/>
                  <wp:effectExtent l="19050" t="0" r="0" b="0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3381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7C7D" w:rsidRPr="007233A2" w:rsidTr="00553798">
        <w:trPr>
          <w:trHeight w:val="564"/>
          <w:jc w:val="center"/>
        </w:trPr>
        <w:tc>
          <w:tcPr>
            <w:tcW w:w="8438" w:type="dxa"/>
            <w:gridSpan w:val="3"/>
            <w:shd w:val="clear" w:color="auto" w:fill="auto"/>
            <w:vAlign w:val="center"/>
          </w:tcPr>
          <w:p w:rsidR="00AC7C7D" w:rsidRPr="007233A2" w:rsidRDefault="00135340" w:rsidP="004F598B">
            <w:pPr>
              <w:spacing w:line="360" w:lineRule="auto"/>
              <w:jc w:val="center"/>
              <w:rPr>
                <w:rFonts w:ascii="宋体" w:hAnsi="宋体"/>
                <w:noProof/>
              </w:rPr>
            </w:pPr>
            <w:r w:rsidRPr="00135340">
              <w:rPr>
                <w:noProof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箭头 6" o:spid="_x0000_s1026" type="#_x0000_t67" style="position:absolute;left:0;text-align:left;margin-left:293.2pt;margin-top:4.05pt;width:11.5pt;height:19.6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" adj="15279" fillcolor="#c0504d" strokecolor="#8c3836" strokeweight="2pt"/>
              </w:pict>
            </w:r>
          </w:p>
        </w:tc>
      </w:tr>
      <w:tr w:rsidR="00AC7C7D" w:rsidRPr="007233A2" w:rsidTr="00553798">
        <w:trPr>
          <w:trHeight w:val="564"/>
          <w:jc w:val="center"/>
        </w:trPr>
        <w:tc>
          <w:tcPr>
            <w:tcW w:w="8438" w:type="dxa"/>
            <w:gridSpan w:val="3"/>
            <w:shd w:val="clear" w:color="auto" w:fill="auto"/>
            <w:vAlign w:val="center"/>
          </w:tcPr>
          <w:p w:rsidR="00AC7C7D" w:rsidRPr="007233A2" w:rsidRDefault="00AC7C7D" w:rsidP="004F598B">
            <w:pPr>
              <w:spacing w:line="360" w:lineRule="auto"/>
              <w:jc w:val="center"/>
              <w:rPr>
                <w:rFonts w:ascii="宋体" w:hAnsi="宋体"/>
                <w:noProof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>
                  <wp:extent cx="3295650" cy="2667000"/>
                  <wp:effectExtent l="1905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266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7C7D" w:rsidRDefault="00AC7C7D" w:rsidP="00AC7C7D">
      <w:pPr>
        <w:spacing w:line="360" w:lineRule="auto"/>
        <w:rPr>
          <w:rFonts w:ascii="宋体" w:hAnsi="宋体"/>
        </w:rPr>
      </w:pPr>
    </w:p>
    <w:p w:rsidR="001D6C2D" w:rsidRDefault="001D6C2D" w:rsidP="00AC7C7D">
      <w:pPr>
        <w:spacing w:line="360" w:lineRule="auto"/>
        <w:rPr>
          <w:rFonts w:ascii="宋体" w:hAnsi="宋体"/>
        </w:rPr>
      </w:pPr>
    </w:p>
    <w:p w:rsidR="001D6C2D" w:rsidRPr="007E7739" w:rsidRDefault="001D6C2D" w:rsidP="00AC7C7D">
      <w:pPr>
        <w:spacing w:line="360" w:lineRule="auto"/>
        <w:rPr>
          <w:rFonts w:ascii="宋体" w:hAnsi="宋体"/>
        </w:rPr>
      </w:pPr>
    </w:p>
    <w:p w:rsidR="00AC7C7D" w:rsidRPr="001D6C2D" w:rsidRDefault="00AC7C7D" w:rsidP="00AC7C7D">
      <w:pPr>
        <w:spacing w:line="360" w:lineRule="auto"/>
        <w:rPr>
          <w:rFonts w:ascii="宋体" w:hAnsi="宋体"/>
          <w:sz w:val="24"/>
          <w:szCs w:val="24"/>
        </w:rPr>
      </w:pPr>
      <w:r w:rsidRPr="007E7739">
        <w:rPr>
          <w:rFonts w:ascii="宋体" w:hAnsi="宋体" w:hint="eastAsia"/>
          <w:sz w:val="24"/>
          <w:szCs w:val="24"/>
        </w:rPr>
        <w:lastRenderedPageBreak/>
        <w:t>2</w:t>
      </w:r>
      <w:r w:rsidR="00596AF5">
        <w:rPr>
          <w:rFonts w:ascii="宋体" w:hAnsi="宋体" w:hint="eastAsia"/>
          <w:sz w:val="24"/>
          <w:szCs w:val="24"/>
        </w:rPr>
        <w:t>．</w:t>
      </w:r>
      <w:r>
        <w:rPr>
          <w:rFonts w:ascii="宋体" w:hAnsi="宋体" w:hint="eastAsia"/>
          <w:sz w:val="24"/>
          <w:szCs w:val="24"/>
        </w:rPr>
        <w:t>进入“上海建桥学院”公众号后，点击“乐在建桥”</w:t>
      </w:r>
      <w:r w:rsidRPr="007E7739">
        <w:rPr>
          <w:rFonts w:ascii="宋体" w:hAnsi="宋体"/>
          <w:sz w:val="24"/>
          <w:szCs w:val="24"/>
        </w:rPr>
        <w:sym w:font="Wingdings" w:char="F0E0"/>
      </w:r>
      <w:r>
        <w:rPr>
          <w:rFonts w:ascii="宋体" w:hAnsi="宋体" w:hint="eastAsia"/>
          <w:sz w:val="24"/>
          <w:szCs w:val="24"/>
        </w:rPr>
        <w:t>“支付缴费”。</w:t>
      </w:r>
    </w:p>
    <w:p w:rsidR="00AC7C7D" w:rsidRDefault="00AC7C7D" w:rsidP="00AC7C7D">
      <w:pPr>
        <w:spacing w:line="360" w:lineRule="auto"/>
        <w:jc w:val="center"/>
        <w:rPr>
          <w:rFonts w:ascii="宋体" w:hAnsi="宋体"/>
        </w:rPr>
      </w:pPr>
      <w:r>
        <w:rPr>
          <w:rFonts w:ascii="宋体" w:hAnsi="宋体"/>
          <w:noProof/>
        </w:rPr>
        <w:drawing>
          <wp:inline distT="0" distB="0" distL="0" distR="0">
            <wp:extent cx="3067050" cy="4276725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C2D" w:rsidRDefault="001D6C2D" w:rsidP="00AC7C7D">
      <w:pPr>
        <w:spacing w:line="360" w:lineRule="auto"/>
        <w:rPr>
          <w:rFonts w:ascii="宋体" w:hAnsi="宋体"/>
          <w:sz w:val="24"/>
          <w:szCs w:val="24"/>
        </w:rPr>
      </w:pPr>
    </w:p>
    <w:p w:rsidR="00AC7C7D" w:rsidRPr="007E7739" w:rsidRDefault="00AC7C7D" w:rsidP="00AC7C7D">
      <w:pPr>
        <w:spacing w:line="360" w:lineRule="auto"/>
        <w:rPr>
          <w:rFonts w:ascii="宋体" w:hAnsi="宋体"/>
          <w:sz w:val="24"/>
          <w:szCs w:val="24"/>
        </w:rPr>
      </w:pPr>
      <w:r w:rsidRPr="007E7739">
        <w:rPr>
          <w:rFonts w:ascii="宋体" w:hAnsi="宋体" w:hint="eastAsia"/>
          <w:sz w:val="24"/>
          <w:szCs w:val="24"/>
        </w:rPr>
        <w:t>3</w:t>
      </w:r>
      <w:r w:rsidR="00596AF5">
        <w:rPr>
          <w:rFonts w:ascii="宋体" w:hAnsi="宋体" w:hint="eastAsia"/>
          <w:sz w:val="24"/>
          <w:szCs w:val="24"/>
        </w:rPr>
        <w:t>．</w:t>
      </w:r>
      <w:r>
        <w:rPr>
          <w:rFonts w:ascii="宋体" w:hAnsi="宋体" w:hint="eastAsia"/>
          <w:sz w:val="24"/>
          <w:szCs w:val="24"/>
        </w:rPr>
        <w:t>在缴费平台页面中，输入学号和姓名进行初始认证。</w:t>
      </w:r>
    </w:p>
    <w:p w:rsidR="00AC7C7D" w:rsidRDefault="00AC7C7D" w:rsidP="00AC7C7D">
      <w:pPr>
        <w:spacing w:line="360" w:lineRule="auto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>
            <wp:extent cx="3162300" cy="3819525"/>
            <wp:effectExtent l="19050" t="0" r="0" b="0"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C7D" w:rsidRPr="007233A2" w:rsidRDefault="00AC7C7D" w:rsidP="00AC7C7D">
      <w:pPr>
        <w:spacing w:line="360" w:lineRule="auto"/>
        <w:rPr>
          <w:rFonts w:ascii="宋体" w:hAnsi="宋体"/>
          <w:sz w:val="24"/>
          <w:szCs w:val="24"/>
        </w:rPr>
      </w:pPr>
      <w:r w:rsidRPr="007233A2">
        <w:rPr>
          <w:rFonts w:ascii="宋体" w:hAnsi="宋体" w:hint="eastAsia"/>
          <w:sz w:val="24"/>
          <w:szCs w:val="24"/>
        </w:rPr>
        <w:lastRenderedPageBreak/>
        <w:t>4</w:t>
      </w:r>
      <w:r w:rsidR="00596AF5">
        <w:rPr>
          <w:rFonts w:ascii="宋体" w:hAnsi="宋体" w:hint="eastAsia"/>
          <w:sz w:val="24"/>
          <w:szCs w:val="24"/>
        </w:rPr>
        <w:t>．</w:t>
      </w:r>
      <w:r>
        <w:rPr>
          <w:rFonts w:ascii="宋体" w:hAnsi="宋体" w:hint="eastAsia"/>
          <w:sz w:val="24"/>
          <w:szCs w:val="24"/>
        </w:rPr>
        <w:t>认证通过后，即可查看相关的缴费列表，点击对应名目即可进行缴费。</w:t>
      </w:r>
    </w:p>
    <w:p w:rsidR="007B7B58" w:rsidRPr="007B7B58" w:rsidRDefault="007B7B58" w:rsidP="007B7B58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114675" cy="3219450"/>
            <wp:effectExtent l="19050" t="0" r="9525" b="0"/>
            <wp:docPr id="23" name="图片 23" descr="D:\Program Files\Tencent\QQ\Users\64275400\Image\C2C\1126ACDCA8D90D940C48C7473C62AD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:\Program Files\Tencent\QQ\Users\64275400\Image\C2C\1126ACDCA8D90D940C48C7473C62ADE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B58" w:rsidRDefault="007B7B58" w:rsidP="00AC7C7D">
      <w:pPr>
        <w:widowControl/>
        <w:spacing w:line="460" w:lineRule="exact"/>
        <w:ind w:right="840"/>
        <w:rPr>
          <w:rFonts w:ascii="宋体" w:eastAsia="宋体" w:hAnsi="宋体" w:cs="宋体"/>
          <w:kern w:val="0"/>
          <w:sz w:val="24"/>
          <w:szCs w:val="24"/>
        </w:rPr>
      </w:pPr>
    </w:p>
    <w:sectPr w:rsidR="007B7B58" w:rsidSect="00EA1AF6">
      <w:pgSz w:w="11906" w:h="16838"/>
      <w:pgMar w:top="1134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7AC" w:rsidRDefault="00C647AC" w:rsidP="00727F2B">
      <w:r>
        <w:separator/>
      </w:r>
    </w:p>
  </w:endnote>
  <w:endnote w:type="continuationSeparator" w:id="0">
    <w:p w:rsidR="00C647AC" w:rsidRDefault="00C647AC" w:rsidP="00727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7AC" w:rsidRDefault="00C647AC" w:rsidP="00727F2B">
      <w:r>
        <w:separator/>
      </w:r>
    </w:p>
  </w:footnote>
  <w:footnote w:type="continuationSeparator" w:id="0">
    <w:p w:rsidR="00C647AC" w:rsidRDefault="00C647AC" w:rsidP="00727F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86012"/>
    <w:multiLevelType w:val="hybridMultilevel"/>
    <w:tmpl w:val="3E744E66"/>
    <w:lvl w:ilvl="0" w:tplc="C48EF9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B32"/>
    <w:rsid w:val="0000252D"/>
    <w:rsid w:val="00016845"/>
    <w:rsid w:val="000205D2"/>
    <w:rsid w:val="00030B33"/>
    <w:rsid w:val="00034601"/>
    <w:rsid w:val="00043DE9"/>
    <w:rsid w:val="00057A65"/>
    <w:rsid w:val="00082010"/>
    <w:rsid w:val="00092226"/>
    <w:rsid w:val="00093596"/>
    <w:rsid w:val="0009702D"/>
    <w:rsid w:val="000A5678"/>
    <w:rsid w:val="000A6032"/>
    <w:rsid w:val="000C752A"/>
    <w:rsid w:val="000D4174"/>
    <w:rsid w:val="000D688C"/>
    <w:rsid w:val="000E13ED"/>
    <w:rsid w:val="000E2061"/>
    <w:rsid w:val="000F6A6D"/>
    <w:rsid w:val="00100F66"/>
    <w:rsid w:val="00101F1C"/>
    <w:rsid w:val="00107573"/>
    <w:rsid w:val="00113D87"/>
    <w:rsid w:val="00117B32"/>
    <w:rsid w:val="00127962"/>
    <w:rsid w:val="00133348"/>
    <w:rsid w:val="00135340"/>
    <w:rsid w:val="001371CC"/>
    <w:rsid w:val="00166CBC"/>
    <w:rsid w:val="0018326D"/>
    <w:rsid w:val="001B1A2A"/>
    <w:rsid w:val="001B5E77"/>
    <w:rsid w:val="001C5533"/>
    <w:rsid w:val="001C5962"/>
    <w:rsid w:val="001D54DC"/>
    <w:rsid w:val="001D5D38"/>
    <w:rsid w:val="001D6C2D"/>
    <w:rsid w:val="001D70D2"/>
    <w:rsid w:val="001E1DDE"/>
    <w:rsid w:val="00207ADA"/>
    <w:rsid w:val="00211381"/>
    <w:rsid w:val="002172B2"/>
    <w:rsid w:val="00222CBA"/>
    <w:rsid w:val="00223D99"/>
    <w:rsid w:val="002317A2"/>
    <w:rsid w:val="00240331"/>
    <w:rsid w:val="00244070"/>
    <w:rsid w:val="00261B64"/>
    <w:rsid w:val="00263544"/>
    <w:rsid w:val="00263DF4"/>
    <w:rsid w:val="00274546"/>
    <w:rsid w:val="0028693C"/>
    <w:rsid w:val="0029766B"/>
    <w:rsid w:val="002A1FED"/>
    <w:rsid w:val="002A37EC"/>
    <w:rsid w:val="002B17DC"/>
    <w:rsid w:val="002B4508"/>
    <w:rsid w:val="002C64B6"/>
    <w:rsid w:val="002F4A87"/>
    <w:rsid w:val="00301549"/>
    <w:rsid w:val="00306D13"/>
    <w:rsid w:val="00315939"/>
    <w:rsid w:val="00317A58"/>
    <w:rsid w:val="00336A69"/>
    <w:rsid w:val="00353314"/>
    <w:rsid w:val="0039423C"/>
    <w:rsid w:val="003A2246"/>
    <w:rsid w:val="003A53BF"/>
    <w:rsid w:val="003A6020"/>
    <w:rsid w:val="003B538D"/>
    <w:rsid w:val="003B5EEA"/>
    <w:rsid w:val="003D2B25"/>
    <w:rsid w:val="003D59D6"/>
    <w:rsid w:val="003E4C3D"/>
    <w:rsid w:val="003E4DD9"/>
    <w:rsid w:val="003E6FB2"/>
    <w:rsid w:val="003F535D"/>
    <w:rsid w:val="00400A5E"/>
    <w:rsid w:val="004051B7"/>
    <w:rsid w:val="00406E85"/>
    <w:rsid w:val="00424563"/>
    <w:rsid w:val="00461037"/>
    <w:rsid w:val="004675DA"/>
    <w:rsid w:val="004734B3"/>
    <w:rsid w:val="00475661"/>
    <w:rsid w:val="00483C05"/>
    <w:rsid w:val="00485BEB"/>
    <w:rsid w:val="00487701"/>
    <w:rsid w:val="0049287F"/>
    <w:rsid w:val="00494D03"/>
    <w:rsid w:val="004A4709"/>
    <w:rsid w:val="004A503B"/>
    <w:rsid w:val="004C23C7"/>
    <w:rsid w:val="004C5EF1"/>
    <w:rsid w:val="004C6A66"/>
    <w:rsid w:val="004F0242"/>
    <w:rsid w:val="004F1724"/>
    <w:rsid w:val="004F4388"/>
    <w:rsid w:val="00511827"/>
    <w:rsid w:val="005138BC"/>
    <w:rsid w:val="0052365A"/>
    <w:rsid w:val="00526537"/>
    <w:rsid w:val="00537555"/>
    <w:rsid w:val="005407BC"/>
    <w:rsid w:val="00544AB3"/>
    <w:rsid w:val="00552D4A"/>
    <w:rsid w:val="00553798"/>
    <w:rsid w:val="00583412"/>
    <w:rsid w:val="00585DA4"/>
    <w:rsid w:val="00596AF5"/>
    <w:rsid w:val="00596D59"/>
    <w:rsid w:val="005A7EAC"/>
    <w:rsid w:val="005B0B1B"/>
    <w:rsid w:val="005B2A3C"/>
    <w:rsid w:val="005B32CF"/>
    <w:rsid w:val="005C6B38"/>
    <w:rsid w:val="005E137C"/>
    <w:rsid w:val="005E5E44"/>
    <w:rsid w:val="00605CEE"/>
    <w:rsid w:val="00612BBB"/>
    <w:rsid w:val="006156B1"/>
    <w:rsid w:val="00615ADE"/>
    <w:rsid w:val="00617DF5"/>
    <w:rsid w:val="00620CF2"/>
    <w:rsid w:val="006223A4"/>
    <w:rsid w:val="006376B3"/>
    <w:rsid w:val="00637797"/>
    <w:rsid w:val="00640B47"/>
    <w:rsid w:val="0065039C"/>
    <w:rsid w:val="006542F9"/>
    <w:rsid w:val="006551A4"/>
    <w:rsid w:val="00657F90"/>
    <w:rsid w:val="00695A1B"/>
    <w:rsid w:val="00696660"/>
    <w:rsid w:val="006B724E"/>
    <w:rsid w:val="006C206A"/>
    <w:rsid w:val="006C3A63"/>
    <w:rsid w:val="006D195F"/>
    <w:rsid w:val="006E256C"/>
    <w:rsid w:val="006E5C6D"/>
    <w:rsid w:val="006E68A1"/>
    <w:rsid w:val="006F14C0"/>
    <w:rsid w:val="007119CC"/>
    <w:rsid w:val="00724EFA"/>
    <w:rsid w:val="00727F2B"/>
    <w:rsid w:val="007551A8"/>
    <w:rsid w:val="00756AD8"/>
    <w:rsid w:val="007620FB"/>
    <w:rsid w:val="00786615"/>
    <w:rsid w:val="0079040B"/>
    <w:rsid w:val="007A5555"/>
    <w:rsid w:val="007B5D33"/>
    <w:rsid w:val="007B7B58"/>
    <w:rsid w:val="007C0C58"/>
    <w:rsid w:val="007E2AA6"/>
    <w:rsid w:val="007E5AAA"/>
    <w:rsid w:val="007F3DAB"/>
    <w:rsid w:val="00803F21"/>
    <w:rsid w:val="00813608"/>
    <w:rsid w:val="00820C88"/>
    <w:rsid w:val="00825639"/>
    <w:rsid w:val="00831D22"/>
    <w:rsid w:val="00844A3A"/>
    <w:rsid w:val="00847FF0"/>
    <w:rsid w:val="00853B56"/>
    <w:rsid w:val="00856180"/>
    <w:rsid w:val="00856424"/>
    <w:rsid w:val="008707A5"/>
    <w:rsid w:val="008709FE"/>
    <w:rsid w:val="00875E47"/>
    <w:rsid w:val="008768C2"/>
    <w:rsid w:val="0088080F"/>
    <w:rsid w:val="00894CDF"/>
    <w:rsid w:val="008C4E68"/>
    <w:rsid w:val="008C5AE4"/>
    <w:rsid w:val="008C7748"/>
    <w:rsid w:val="008D5AE3"/>
    <w:rsid w:val="008D7472"/>
    <w:rsid w:val="008E2F01"/>
    <w:rsid w:val="008E5C4D"/>
    <w:rsid w:val="008F39C5"/>
    <w:rsid w:val="00900CF6"/>
    <w:rsid w:val="00905341"/>
    <w:rsid w:val="009305C4"/>
    <w:rsid w:val="00930D41"/>
    <w:rsid w:val="009334C7"/>
    <w:rsid w:val="009348C8"/>
    <w:rsid w:val="009425E5"/>
    <w:rsid w:val="0094583C"/>
    <w:rsid w:val="009578CC"/>
    <w:rsid w:val="00965296"/>
    <w:rsid w:val="009821B7"/>
    <w:rsid w:val="00986FFC"/>
    <w:rsid w:val="00992DA7"/>
    <w:rsid w:val="00994719"/>
    <w:rsid w:val="009C697B"/>
    <w:rsid w:val="009D3310"/>
    <w:rsid w:val="009D7AA4"/>
    <w:rsid w:val="009E1113"/>
    <w:rsid w:val="00A037AE"/>
    <w:rsid w:val="00A1163E"/>
    <w:rsid w:val="00A12873"/>
    <w:rsid w:val="00A15403"/>
    <w:rsid w:val="00A1611D"/>
    <w:rsid w:val="00A17471"/>
    <w:rsid w:val="00A21AEE"/>
    <w:rsid w:val="00A34A6D"/>
    <w:rsid w:val="00A54386"/>
    <w:rsid w:val="00A54C57"/>
    <w:rsid w:val="00A66A65"/>
    <w:rsid w:val="00A766F0"/>
    <w:rsid w:val="00A77180"/>
    <w:rsid w:val="00A84541"/>
    <w:rsid w:val="00AA44B9"/>
    <w:rsid w:val="00AA7E3E"/>
    <w:rsid w:val="00AC05CD"/>
    <w:rsid w:val="00AC11CE"/>
    <w:rsid w:val="00AC4813"/>
    <w:rsid w:val="00AC7C7D"/>
    <w:rsid w:val="00AD0A7E"/>
    <w:rsid w:val="00AD354C"/>
    <w:rsid w:val="00AF3164"/>
    <w:rsid w:val="00B05D59"/>
    <w:rsid w:val="00B20363"/>
    <w:rsid w:val="00B21448"/>
    <w:rsid w:val="00B237BE"/>
    <w:rsid w:val="00B41F43"/>
    <w:rsid w:val="00B44642"/>
    <w:rsid w:val="00B464D6"/>
    <w:rsid w:val="00B47498"/>
    <w:rsid w:val="00B553FB"/>
    <w:rsid w:val="00B921CB"/>
    <w:rsid w:val="00B92A50"/>
    <w:rsid w:val="00B93C4B"/>
    <w:rsid w:val="00B975F5"/>
    <w:rsid w:val="00BA637E"/>
    <w:rsid w:val="00BB45BD"/>
    <w:rsid w:val="00BC05C4"/>
    <w:rsid w:val="00BC07D1"/>
    <w:rsid w:val="00BC142A"/>
    <w:rsid w:val="00BD44AF"/>
    <w:rsid w:val="00BD7483"/>
    <w:rsid w:val="00BF4FF9"/>
    <w:rsid w:val="00BF5F9A"/>
    <w:rsid w:val="00BF70F2"/>
    <w:rsid w:val="00C00E12"/>
    <w:rsid w:val="00C00F85"/>
    <w:rsid w:val="00C01058"/>
    <w:rsid w:val="00C12409"/>
    <w:rsid w:val="00C21117"/>
    <w:rsid w:val="00C34DEA"/>
    <w:rsid w:val="00C42025"/>
    <w:rsid w:val="00C647AC"/>
    <w:rsid w:val="00C657E6"/>
    <w:rsid w:val="00C75AEA"/>
    <w:rsid w:val="00C85D66"/>
    <w:rsid w:val="00CA2D15"/>
    <w:rsid w:val="00CA35CA"/>
    <w:rsid w:val="00CC4158"/>
    <w:rsid w:val="00CD4058"/>
    <w:rsid w:val="00CE0093"/>
    <w:rsid w:val="00CE1C1E"/>
    <w:rsid w:val="00CF1A79"/>
    <w:rsid w:val="00CF4E14"/>
    <w:rsid w:val="00D1070B"/>
    <w:rsid w:val="00D3743B"/>
    <w:rsid w:val="00D474FB"/>
    <w:rsid w:val="00D51D3F"/>
    <w:rsid w:val="00D75DDA"/>
    <w:rsid w:val="00D8185C"/>
    <w:rsid w:val="00D912F9"/>
    <w:rsid w:val="00D9789E"/>
    <w:rsid w:val="00DA7EA4"/>
    <w:rsid w:val="00DB4CD4"/>
    <w:rsid w:val="00DC5838"/>
    <w:rsid w:val="00DD320A"/>
    <w:rsid w:val="00DD4C20"/>
    <w:rsid w:val="00DD4C94"/>
    <w:rsid w:val="00DE056E"/>
    <w:rsid w:val="00DE1920"/>
    <w:rsid w:val="00DE20C9"/>
    <w:rsid w:val="00E01BD5"/>
    <w:rsid w:val="00E023E0"/>
    <w:rsid w:val="00E0304F"/>
    <w:rsid w:val="00E07C61"/>
    <w:rsid w:val="00E1312A"/>
    <w:rsid w:val="00E16D90"/>
    <w:rsid w:val="00E36539"/>
    <w:rsid w:val="00E36CA1"/>
    <w:rsid w:val="00E47D4E"/>
    <w:rsid w:val="00E542B2"/>
    <w:rsid w:val="00E5680F"/>
    <w:rsid w:val="00E6476A"/>
    <w:rsid w:val="00E7410E"/>
    <w:rsid w:val="00E82034"/>
    <w:rsid w:val="00E82AF5"/>
    <w:rsid w:val="00E83EF0"/>
    <w:rsid w:val="00E85B8E"/>
    <w:rsid w:val="00E902AB"/>
    <w:rsid w:val="00EA1AF6"/>
    <w:rsid w:val="00EA1FBB"/>
    <w:rsid w:val="00EA2D0E"/>
    <w:rsid w:val="00EC5638"/>
    <w:rsid w:val="00EC6B8F"/>
    <w:rsid w:val="00ED0A82"/>
    <w:rsid w:val="00ED41F7"/>
    <w:rsid w:val="00ED5DB6"/>
    <w:rsid w:val="00EF0A10"/>
    <w:rsid w:val="00EF3D07"/>
    <w:rsid w:val="00F07807"/>
    <w:rsid w:val="00F101D7"/>
    <w:rsid w:val="00F165BA"/>
    <w:rsid w:val="00F256F4"/>
    <w:rsid w:val="00F52AC5"/>
    <w:rsid w:val="00F55020"/>
    <w:rsid w:val="00F63E9B"/>
    <w:rsid w:val="00F66787"/>
    <w:rsid w:val="00F83D99"/>
    <w:rsid w:val="00F95052"/>
    <w:rsid w:val="00FA5714"/>
    <w:rsid w:val="00FB0B4A"/>
    <w:rsid w:val="00FC4607"/>
    <w:rsid w:val="00FC5565"/>
    <w:rsid w:val="00FC5904"/>
    <w:rsid w:val="00FD0079"/>
    <w:rsid w:val="00FD18F1"/>
    <w:rsid w:val="00FD1E46"/>
    <w:rsid w:val="00FD296A"/>
    <w:rsid w:val="00FD30A4"/>
    <w:rsid w:val="00FE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7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7B3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7B32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27F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27F2B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27F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27F2B"/>
    <w:rPr>
      <w:sz w:val="18"/>
      <w:szCs w:val="18"/>
    </w:rPr>
  </w:style>
  <w:style w:type="paragraph" w:customStyle="1" w:styleId="Default">
    <w:name w:val="Default"/>
    <w:rsid w:val="00986FFC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BA63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Date"/>
    <w:basedOn w:val="a"/>
    <w:next w:val="a"/>
    <w:link w:val="Char2"/>
    <w:uiPriority w:val="99"/>
    <w:semiHidden/>
    <w:unhideWhenUsed/>
    <w:rsid w:val="00AC7C7D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AC7C7D"/>
  </w:style>
  <w:style w:type="paragraph" w:styleId="a8">
    <w:name w:val="List Paragraph"/>
    <w:basedOn w:val="a"/>
    <w:uiPriority w:val="34"/>
    <w:qFormat/>
    <w:rsid w:val="00AC7C7D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caption"/>
    <w:basedOn w:val="a"/>
    <w:next w:val="a"/>
    <w:uiPriority w:val="35"/>
    <w:unhideWhenUsed/>
    <w:qFormat/>
    <w:rsid w:val="00905341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7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6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0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56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26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9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4</Pages>
  <Words>146</Words>
  <Characters>835</Characters>
  <Application>Microsoft Office Word</Application>
  <DocSecurity>0</DocSecurity>
  <Lines>6</Lines>
  <Paragraphs>1</Paragraphs>
  <ScaleCrop>false</ScaleCrop>
  <Company>微软中国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张英</dc:creator>
  <cp:keywords/>
  <dc:description/>
  <cp:lastModifiedBy>张英</cp:lastModifiedBy>
  <cp:revision>231</cp:revision>
  <cp:lastPrinted>2016-06-21T05:17:00Z</cp:lastPrinted>
  <dcterms:created xsi:type="dcterms:W3CDTF">2016-05-10T07:07:00Z</dcterms:created>
  <dcterms:modified xsi:type="dcterms:W3CDTF">2018-08-30T02:41:00Z</dcterms:modified>
</cp:coreProperties>
</file>