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33DE" w14:textId="2F406E1F" w:rsidR="00F55575" w:rsidRPr="005045A5" w:rsidRDefault="005045A5" w:rsidP="005045A5">
      <w:pPr>
        <w:spacing w:beforeLines="100" w:before="312" w:afterLines="100" w:after="312"/>
        <w:ind w:firstLineChars="100" w:firstLine="361"/>
        <w:rPr>
          <w:rFonts w:ascii="仿宋" w:eastAsia="仿宋" w:hAnsi="仿宋"/>
          <w:b/>
          <w:sz w:val="36"/>
          <w:szCs w:val="36"/>
        </w:rPr>
      </w:pPr>
      <w:r w:rsidRPr="005045A5">
        <w:rPr>
          <w:rFonts w:ascii="仿宋" w:eastAsia="仿宋" w:hAnsi="仿宋" w:hint="eastAsia"/>
          <w:b/>
          <w:sz w:val="36"/>
          <w:szCs w:val="36"/>
        </w:rPr>
        <w:t>上海建桥学院</w:t>
      </w:r>
      <w:r w:rsidR="00D31DDF" w:rsidRPr="005045A5">
        <w:rPr>
          <w:rFonts w:ascii="仿宋" w:eastAsia="仿宋" w:hAnsi="仿宋" w:hint="eastAsia"/>
          <w:b/>
          <w:sz w:val="36"/>
          <w:szCs w:val="36"/>
        </w:rPr>
        <w:t>固定资产</w:t>
      </w:r>
      <w:r w:rsidR="00EF41D4" w:rsidRPr="005045A5">
        <w:rPr>
          <w:rFonts w:ascii="仿宋" w:eastAsia="仿宋" w:hAnsi="仿宋" w:hint="eastAsia"/>
          <w:b/>
          <w:sz w:val="36"/>
          <w:szCs w:val="36"/>
        </w:rPr>
        <w:t>使用效率</w:t>
      </w:r>
      <w:r w:rsidR="0000294E" w:rsidRPr="005045A5">
        <w:rPr>
          <w:rFonts w:ascii="仿宋" w:eastAsia="仿宋" w:hAnsi="仿宋" w:hint="eastAsia"/>
          <w:b/>
          <w:sz w:val="36"/>
          <w:szCs w:val="36"/>
        </w:rPr>
        <w:t>评价</w:t>
      </w:r>
      <w:r w:rsidR="005A7B77" w:rsidRPr="005045A5">
        <w:rPr>
          <w:rFonts w:ascii="仿宋" w:eastAsia="仿宋" w:hAnsi="仿宋" w:hint="eastAsia"/>
          <w:b/>
          <w:sz w:val="36"/>
          <w:szCs w:val="36"/>
        </w:rPr>
        <w:t>方案</w:t>
      </w:r>
      <w:r w:rsidRPr="005045A5">
        <w:rPr>
          <w:rFonts w:ascii="仿宋" w:eastAsia="仿宋" w:hAnsi="仿宋" w:hint="eastAsia"/>
          <w:b/>
          <w:sz w:val="36"/>
          <w:szCs w:val="36"/>
        </w:rPr>
        <w:t>（试行）</w:t>
      </w:r>
    </w:p>
    <w:p w14:paraId="02DC9203" w14:textId="77777777" w:rsidR="001914CA" w:rsidRPr="00D5463C" w:rsidRDefault="001914CA" w:rsidP="001914CA">
      <w:pPr>
        <w:rPr>
          <w:rFonts w:ascii="仿宋" w:eastAsia="仿宋" w:hAnsi="仿宋"/>
          <w:b/>
          <w:sz w:val="28"/>
          <w:szCs w:val="28"/>
        </w:rPr>
      </w:pPr>
      <w:r w:rsidRPr="00D5463C">
        <w:rPr>
          <w:rFonts w:ascii="仿宋" w:eastAsia="仿宋" w:hAnsi="仿宋" w:hint="eastAsia"/>
          <w:b/>
          <w:sz w:val="28"/>
          <w:szCs w:val="28"/>
        </w:rPr>
        <w:t>一、</w:t>
      </w:r>
      <w:r w:rsidR="004E7785" w:rsidRPr="00D5463C">
        <w:rPr>
          <w:rFonts w:ascii="仿宋" w:eastAsia="仿宋" w:hAnsi="仿宋" w:hint="eastAsia"/>
          <w:b/>
          <w:sz w:val="28"/>
          <w:szCs w:val="28"/>
        </w:rPr>
        <w:t>背景</w:t>
      </w:r>
    </w:p>
    <w:p w14:paraId="62DA1FB4" w14:textId="77777777" w:rsidR="0055211C" w:rsidRDefault="0055211C" w:rsidP="0055211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近年来，</w:t>
      </w:r>
      <w:r w:rsidR="00A12CA3">
        <w:rPr>
          <w:rFonts w:ascii="仿宋" w:eastAsia="仿宋" w:hAnsi="仿宋" w:hint="eastAsia"/>
          <w:sz w:val="28"/>
          <w:szCs w:val="28"/>
        </w:rPr>
        <w:t>随着学校办学规模的扩大，</w:t>
      </w:r>
      <w:r w:rsidRPr="00D5463C">
        <w:rPr>
          <w:rFonts w:ascii="仿宋" w:eastAsia="仿宋" w:hAnsi="仿宋" w:hint="eastAsia"/>
          <w:sz w:val="28"/>
          <w:szCs w:val="28"/>
        </w:rPr>
        <w:t>固定资产</w:t>
      </w:r>
      <w:r w:rsidR="00A12CA3">
        <w:rPr>
          <w:rFonts w:ascii="仿宋" w:eastAsia="仿宋" w:hAnsi="仿宋" w:hint="eastAsia"/>
          <w:sz w:val="28"/>
          <w:szCs w:val="28"/>
        </w:rPr>
        <w:t>总量不断增长</w:t>
      </w:r>
      <w:r w:rsidRPr="00D5463C">
        <w:rPr>
          <w:rFonts w:ascii="仿宋" w:eastAsia="仿宋" w:hAnsi="仿宋" w:hint="eastAsia"/>
          <w:sz w:val="28"/>
          <w:szCs w:val="28"/>
        </w:rPr>
        <w:t>，</w:t>
      </w:r>
      <w:r w:rsidR="00A12CA3">
        <w:rPr>
          <w:rFonts w:ascii="仿宋" w:eastAsia="仿宋" w:hAnsi="仿宋" w:hint="eastAsia"/>
          <w:sz w:val="28"/>
          <w:szCs w:val="28"/>
        </w:rPr>
        <w:t>且</w:t>
      </w:r>
      <w:r w:rsidR="00612F80">
        <w:rPr>
          <w:rFonts w:ascii="仿宋" w:eastAsia="仿宋" w:hAnsi="仿宋" w:hint="eastAsia"/>
          <w:sz w:val="28"/>
          <w:szCs w:val="28"/>
        </w:rPr>
        <w:t>增速迅猛，</w:t>
      </w:r>
      <w:r w:rsidR="007E14FA">
        <w:rPr>
          <w:rFonts w:ascii="仿宋" w:eastAsia="仿宋" w:hAnsi="仿宋" w:hint="eastAsia"/>
          <w:sz w:val="28"/>
          <w:szCs w:val="28"/>
        </w:rPr>
        <w:t>一方面基础设施不断新增、扩建、改建</w:t>
      </w:r>
      <w:r w:rsidR="004A2E78">
        <w:rPr>
          <w:rFonts w:ascii="仿宋" w:eastAsia="仿宋" w:hAnsi="仿宋" w:hint="eastAsia"/>
          <w:sz w:val="28"/>
          <w:szCs w:val="28"/>
        </w:rPr>
        <w:t>，建筑面积从一期工程</w:t>
      </w:r>
      <w:r w:rsidR="00BD36F1">
        <w:rPr>
          <w:rFonts w:ascii="仿宋" w:eastAsia="仿宋" w:hAnsi="仿宋" w:hint="eastAsia"/>
          <w:sz w:val="28"/>
          <w:szCs w:val="28"/>
        </w:rPr>
        <w:t>建成后</w:t>
      </w:r>
      <w:r w:rsidR="004A2E78">
        <w:rPr>
          <w:rFonts w:ascii="仿宋" w:eastAsia="仿宋" w:hAnsi="仿宋" w:hint="eastAsia"/>
          <w:sz w:val="28"/>
          <w:szCs w:val="28"/>
        </w:rPr>
        <w:t>的</w:t>
      </w:r>
      <w:r w:rsidR="00FE7F9B">
        <w:rPr>
          <w:rFonts w:ascii="仿宋" w:eastAsia="仿宋" w:hAnsi="仿宋" w:hint="eastAsia"/>
          <w:sz w:val="28"/>
          <w:szCs w:val="28"/>
        </w:rPr>
        <w:t>3</w:t>
      </w:r>
      <w:r w:rsidR="00FE7F9B">
        <w:rPr>
          <w:rFonts w:ascii="仿宋" w:eastAsia="仿宋" w:hAnsi="仿宋"/>
          <w:sz w:val="28"/>
          <w:szCs w:val="28"/>
        </w:rPr>
        <w:t>5.92</w:t>
      </w:r>
      <w:r w:rsidR="00FE7F9B">
        <w:rPr>
          <w:rFonts w:ascii="仿宋" w:eastAsia="仿宋" w:hAnsi="仿宋" w:hint="eastAsia"/>
          <w:sz w:val="28"/>
          <w:szCs w:val="28"/>
        </w:rPr>
        <w:t>万㎡</w:t>
      </w:r>
      <w:r w:rsidR="00BD36F1">
        <w:rPr>
          <w:rFonts w:ascii="仿宋" w:eastAsia="仿宋" w:hAnsi="仿宋" w:hint="eastAsia"/>
          <w:sz w:val="28"/>
          <w:szCs w:val="28"/>
        </w:rPr>
        <w:t>增长到三期工程建成后的4</w:t>
      </w:r>
      <w:r w:rsidR="00BD36F1">
        <w:rPr>
          <w:rFonts w:ascii="仿宋" w:eastAsia="仿宋" w:hAnsi="仿宋"/>
          <w:sz w:val="28"/>
          <w:szCs w:val="28"/>
        </w:rPr>
        <w:t>8.49</w:t>
      </w:r>
      <w:r w:rsidR="00BD36F1">
        <w:rPr>
          <w:rFonts w:ascii="仿宋" w:eastAsia="仿宋" w:hAnsi="仿宋" w:hint="eastAsia"/>
          <w:sz w:val="28"/>
          <w:szCs w:val="28"/>
        </w:rPr>
        <w:t>万㎡，增长率约3</w:t>
      </w:r>
      <w:r w:rsidR="00BD36F1">
        <w:rPr>
          <w:rFonts w:ascii="仿宋" w:eastAsia="仿宋" w:hAnsi="仿宋"/>
          <w:sz w:val="28"/>
          <w:szCs w:val="28"/>
        </w:rPr>
        <w:t>4.99</w:t>
      </w:r>
      <w:r w:rsidR="00BD36F1">
        <w:rPr>
          <w:rFonts w:ascii="仿宋" w:eastAsia="仿宋" w:hAnsi="仿宋" w:hint="eastAsia"/>
          <w:sz w:val="28"/>
          <w:szCs w:val="28"/>
        </w:rPr>
        <w:t>%；另一方面</w:t>
      </w:r>
      <w:r w:rsidRPr="00D5463C">
        <w:rPr>
          <w:rFonts w:ascii="仿宋" w:eastAsia="仿宋" w:hAnsi="仿宋" w:hint="eastAsia"/>
          <w:sz w:val="28"/>
          <w:szCs w:val="28"/>
        </w:rPr>
        <w:t>仪器设备</w:t>
      </w:r>
      <w:r w:rsidR="00BD36F1">
        <w:rPr>
          <w:rFonts w:ascii="仿宋" w:eastAsia="仿宋" w:hAnsi="仿宋" w:hint="eastAsia"/>
          <w:sz w:val="28"/>
          <w:szCs w:val="28"/>
        </w:rPr>
        <w:t>不断购置，</w:t>
      </w:r>
      <w:r w:rsidR="00BD36F1" w:rsidRPr="00D5463C">
        <w:rPr>
          <w:rFonts w:ascii="仿宋" w:eastAsia="仿宋" w:hAnsi="仿宋" w:hint="eastAsia"/>
          <w:sz w:val="28"/>
          <w:szCs w:val="28"/>
        </w:rPr>
        <w:t>教学、科研</w:t>
      </w:r>
      <w:r w:rsidR="00BD36F1">
        <w:rPr>
          <w:rFonts w:ascii="仿宋" w:eastAsia="仿宋" w:hAnsi="仿宋" w:hint="eastAsia"/>
          <w:sz w:val="28"/>
          <w:szCs w:val="28"/>
        </w:rPr>
        <w:t>仪器设备</w:t>
      </w:r>
      <w:r w:rsidRPr="00D5463C">
        <w:rPr>
          <w:rFonts w:ascii="仿宋" w:eastAsia="仿宋" w:hAnsi="仿宋" w:hint="eastAsia"/>
          <w:sz w:val="28"/>
          <w:szCs w:val="28"/>
        </w:rPr>
        <w:t>总值从2018年</w:t>
      </w:r>
      <w:r w:rsidR="00BD36F1">
        <w:rPr>
          <w:rFonts w:ascii="仿宋" w:eastAsia="仿宋" w:hAnsi="仿宋" w:hint="eastAsia"/>
          <w:sz w:val="28"/>
          <w:szCs w:val="28"/>
        </w:rPr>
        <w:t>的</w:t>
      </w:r>
      <w:r w:rsidRPr="00D5463C">
        <w:rPr>
          <w:rFonts w:ascii="仿宋" w:eastAsia="仿宋" w:hAnsi="仿宋" w:hint="eastAsia"/>
          <w:sz w:val="28"/>
          <w:szCs w:val="28"/>
        </w:rPr>
        <w:t>1</w:t>
      </w:r>
      <w:r w:rsidR="003418B0" w:rsidRPr="00D5463C">
        <w:rPr>
          <w:rFonts w:ascii="仿宋" w:eastAsia="仿宋" w:hAnsi="仿宋" w:hint="eastAsia"/>
          <w:sz w:val="28"/>
          <w:szCs w:val="28"/>
        </w:rPr>
        <w:t>.</w:t>
      </w:r>
      <w:r w:rsidRPr="00D5463C">
        <w:rPr>
          <w:rFonts w:ascii="仿宋" w:eastAsia="仿宋" w:hAnsi="仿宋" w:hint="eastAsia"/>
          <w:sz w:val="28"/>
          <w:szCs w:val="28"/>
        </w:rPr>
        <w:t>93</w:t>
      </w:r>
      <w:r w:rsidR="003418B0" w:rsidRPr="00D5463C">
        <w:rPr>
          <w:rFonts w:ascii="仿宋" w:eastAsia="仿宋" w:hAnsi="仿宋" w:hint="eastAsia"/>
          <w:sz w:val="28"/>
          <w:szCs w:val="28"/>
        </w:rPr>
        <w:t>亿</w:t>
      </w:r>
      <w:r w:rsidRPr="00D5463C">
        <w:rPr>
          <w:rFonts w:ascii="仿宋" w:eastAsia="仿宋" w:hAnsi="仿宋" w:hint="eastAsia"/>
          <w:sz w:val="28"/>
          <w:szCs w:val="28"/>
        </w:rPr>
        <w:t>元</w:t>
      </w:r>
      <w:r w:rsidR="00BD36F1">
        <w:rPr>
          <w:rFonts w:ascii="仿宋" w:eastAsia="仿宋" w:hAnsi="仿宋" w:hint="eastAsia"/>
          <w:sz w:val="28"/>
          <w:szCs w:val="28"/>
        </w:rPr>
        <w:t>增长到2</w:t>
      </w:r>
      <w:r w:rsidR="00BD36F1">
        <w:rPr>
          <w:rFonts w:ascii="仿宋" w:eastAsia="仿宋" w:hAnsi="仿宋"/>
          <w:sz w:val="28"/>
          <w:szCs w:val="28"/>
        </w:rPr>
        <w:t>021</w:t>
      </w:r>
      <w:r w:rsidR="00BD36F1">
        <w:rPr>
          <w:rFonts w:ascii="仿宋" w:eastAsia="仿宋" w:hAnsi="仿宋" w:hint="eastAsia"/>
          <w:sz w:val="28"/>
          <w:szCs w:val="28"/>
        </w:rPr>
        <w:t>年的</w:t>
      </w:r>
      <w:r w:rsidR="003B41F1" w:rsidRPr="00D5463C">
        <w:rPr>
          <w:rFonts w:ascii="仿宋" w:eastAsia="仿宋" w:hAnsi="仿宋" w:hint="eastAsia"/>
          <w:sz w:val="28"/>
          <w:szCs w:val="28"/>
        </w:rPr>
        <w:t>2</w:t>
      </w:r>
      <w:r w:rsidR="003B41F1" w:rsidRPr="00D5463C">
        <w:rPr>
          <w:rFonts w:ascii="仿宋" w:eastAsia="仿宋" w:hAnsi="仿宋"/>
          <w:sz w:val="28"/>
          <w:szCs w:val="28"/>
        </w:rPr>
        <w:t>.57</w:t>
      </w:r>
      <w:r w:rsidR="003B41F1" w:rsidRPr="00D5463C">
        <w:rPr>
          <w:rFonts w:ascii="仿宋" w:eastAsia="仿宋" w:hAnsi="仿宋" w:hint="eastAsia"/>
          <w:sz w:val="28"/>
          <w:szCs w:val="28"/>
        </w:rPr>
        <w:t>亿元，</w:t>
      </w:r>
      <w:r w:rsidR="00BD36F1">
        <w:rPr>
          <w:rFonts w:ascii="仿宋" w:eastAsia="仿宋" w:hAnsi="仿宋" w:hint="eastAsia"/>
          <w:sz w:val="28"/>
          <w:szCs w:val="28"/>
        </w:rPr>
        <w:t>增长率约3</w:t>
      </w:r>
      <w:r w:rsidR="00BD36F1">
        <w:rPr>
          <w:rFonts w:ascii="仿宋" w:eastAsia="仿宋" w:hAnsi="仿宋"/>
          <w:sz w:val="28"/>
          <w:szCs w:val="28"/>
        </w:rPr>
        <w:t>3.16</w:t>
      </w:r>
      <w:r w:rsidR="00BD36F1">
        <w:rPr>
          <w:rFonts w:ascii="仿宋" w:eastAsia="仿宋" w:hAnsi="仿宋" w:hint="eastAsia"/>
          <w:sz w:val="28"/>
          <w:szCs w:val="28"/>
        </w:rPr>
        <w:t>%</w:t>
      </w:r>
      <w:r w:rsidR="006F55B2" w:rsidRPr="00D5463C">
        <w:rPr>
          <w:rFonts w:ascii="仿宋" w:eastAsia="仿宋" w:hAnsi="仿宋" w:hint="eastAsia"/>
          <w:sz w:val="28"/>
          <w:szCs w:val="28"/>
        </w:rPr>
        <w:t>。</w:t>
      </w:r>
    </w:p>
    <w:p w14:paraId="64FF3972" w14:textId="7A9E7023" w:rsidR="00405894" w:rsidRPr="00D5463C" w:rsidRDefault="00612F80" w:rsidP="00521E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固定资产</w:t>
      </w:r>
      <w:r w:rsidR="00A12CA3">
        <w:rPr>
          <w:rFonts w:ascii="仿宋" w:eastAsia="仿宋" w:hAnsi="仿宋" w:hint="eastAsia"/>
          <w:sz w:val="28"/>
          <w:szCs w:val="28"/>
        </w:rPr>
        <w:t>总量的快速增长，一方面为学校办学提供了充足的物质保障，但也为学校固定资产管理带来了巨大的压力</w:t>
      </w:r>
      <w:r w:rsidR="00521EFA">
        <w:rPr>
          <w:rFonts w:ascii="仿宋" w:eastAsia="仿宋" w:hAnsi="仿宋" w:hint="eastAsia"/>
          <w:sz w:val="28"/>
          <w:szCs w:val="28"/>
        </w:rPr>
        <w:t>。从2</w:t>
      </w:r>
      <w:r w:rsidR="00521EFA">
        <w:rPr>
          <w:rFonts w:ascii="仿宋" w:eastAsia="仿宋" w:hAnsi="仿宋"/>
          <w:sz w:val="28"/>
          <w:szCs w:val="28"/>
        </w:rPr>
        <w:t>017</w:t>
      </w:r>
      <w:r w:rsidR="00521EFA">
        <w:rPr>
          <w:rFonts w:ascii="仿宋" w:eastAsia="仿宋" w:hAnsi="仿宋" w:hint="eastAsia"/>
          <w:sz w:val="28"/>
          <w:szCs w:val="28"/>
        </w:rPr>
        <w:t>年到2</w:t>
      </w:r>
      <w:r w:rsidR="00521EFA">
        <w:rPr>
          <w:rFonts w:ascii="仿宋" w:eastAsia="仿宋" w:hAnsi="仿宋"/>
          <w:sz w:val="28"/>
          <w:szCs w:val="28"/>
        </w:rPr>
        <w:t>019</w:t>
      </w:r>
      <w:r w:rsidR="00521EFA">
        <w:rPr>
          <w:rFonts w:ascii="仿宋" w:eastAsia="仿宋" w:hAnsi="仿宋" w:hint="eastAsia"/>
          <w:sz w:val="28"/>
          <w:szCs w:val="28"/>
        </w:rPr>
        <w:t>年，经过三年努力，学校固定资产在登记管理、台</w:t>
      </w:r>
      <w:proofErr w:type="gramStart"/>
      <w:r w:rsidR="00521EFA">
        <w:rPr>
          <w:rFonts w:ascii="仿宋" w:eastAsia="仿宋" w:hAnsi="仿宋" w:hint="eastAsia"/>
          <w:sz w:val="28"/>
          <w:szCs w:val="28"/>
        </w:rPr>
        <w:t>账管理</w:t>
      </w:r>
      <w:proofErr w:type="gramEnd"/>
      <w:r w:rsidR="00521EFA">
        <w:rPr>
          <w:rFonts w:ascii="仿宋" w:eastAsia="仿宋" w:hAnsi="仿宋" w:hint="eastAsia"/>
          <w:sz w:val="28"/>
          <w:szCs w:val="28"/>
        </w:rPr>
        <w:t>方面已平稳有序，极大提升了固定资产的保有安全性、数据可靠性，但这种</w:t>
      </w:r>
      <w:r w:rsidR="00A12CA3">
        <w:rPr>
          <w:rFonts w:ascii="仿宋" w:eastAsia="仿宋" w:hAnsi="仿宋" w:hint="eastAsia"/>
          <w:sz w:val="28"/>
          <w:szCs w:val="28"/>
        </w:rPr>
        <w:t>管理模式</w:t>
      </w:r>
      <w:r w:rsidR="00942D54" w:rsidRPr="00D5463C">
        <w:rPr>
          <w:rFonts w:ascii="仿宋" w:eastAsia="仿宋" w:hAnsi="仿宋" w:hint="eastAsia"/>
          <w:sz w:val="28"/>
          <w:szCs w:val="28"/>
        </w:rPr>
        <w:t>重资产</w:t>
      </w:r>
      <w:r w:rsidR="00521EFA">
        <w:rPr>
          <w:rFonts w:ascii="仿宋" w:eastAsia="仿宋" w:hAnsi="仿宋" w:hint="eastAsia"/>
          <w:sz w:val="28"/>
          <w:szCs w:val="28"/>
        </w:rPr>
        <w:t>总量</w:t>
      </w:r>
      <w:r w:rsidR="00942D54" w:rsidRPr="00D5463C">
        <w:rPr>
          <w:rFonts w:ascii="仿宋" w:eastAsia="仿宋" w:hAnsi="仿宋" w:hint="eastAsia"/>
          <w:sz w:val="28"/>
          <w:szCs w:val="28"/>
        </w:rPr>
        <w:t>，轻效率；重</w:t>
      </w:r>
      <w:r w:rsidR="00521EFA">
        <w:rPr>
          <w:rFonts w:ascii="仿宋" w:eastAsia="仿宋" w:hAnsi="仿宋" w:hint="eastAsia"/>
          <w:sz w:val="28"/>
          <w:szCs w:val="28"/>
        </w:rPr>
        <w:t>资产</w:t>
      </w:r>
      <w:r w:rsidR="00942D54" w:rsidRPr="00D5463C">
        <w:rPr>
          <w:rFonts w:ascii="仿宋" w:eastAsia="仿宋" w:hAnsi="仿宋" w:hint="eastAsia"/>
          <w:sz w:val="28"/>
          <w:szCs w:val="28"/>
        </w:rPr>
        <w:t>保有，轻</w:t>
      </w:r>
      <w:r w:rsidR="00027F4F" w:rsidRPr="00D5463C">
        <w:rPr>
          <w:rFonts w:ascii="仿宋" w:eastAsia="仿宋" w:hAnsi="仿宋" w:hint="eastAsia"/>
          <w:sz w:val="28"/>
          <w:szCs w:val="28"/>
        </w:rPr>
        <w:t>使用</w:t>
      </w:r>
      <w:r w:rsidR="00405894" w:rsidRPr="00D5463C">
        <w:rPr>
          <w:rFonts w:ascii="仿宋" w:eastAsia="仿宋" w:hAnsi="仿宋" w:hint="eastAsia"/>
          <w:sz w:val="28"/>
          <w:szCs w:val="28"/>
        </w:rPr>
        <w:t>，</w:t>
      </w:r>
      <w:r w:rsidR="00521EFA">
        <w:rPr>
          <w:rFonts w:ascii="仿宋" w:eastAsia="仿宋" w:hAnsi="仿宋" w:hint="eastAsia"/>
          <w:sz w:val="28"/>
          <w:szCs w:val="28"/>
        </w:rPr>
        <w:t>已不再适合现阶段的管理需求</w:t>
      </w:r>
      <w:r w:rsidR="00971891">
        <w:rPr>
          <w:rFonts w:ascii="仿宋" w:eastAsia="仿宋" w:hAnsi="仿宋" w:hint="eastAsia"/>
          <w:sz w:val="28"/>
          <w:szCs w:val="28"/>
        </w:rPr>
        <w:t>，在实际工作中</w:t>
      </w:r>
      <w:r w:rsidR="00E21146" w:rsidRPr="00D5463C">
        <w:rPr>
          <w:rFonts w:ascii="仿宋" w:eastAsia="仿宋" w:hAnsi="仿宋" w:hint="eastAsia"/>
          <w:sz w:val="28"/>
          <w:szCs w:val="28"/>
        </w:rPr>
        <w:t>，</w:t>
      </w:r>
      <w:r w:rsidR="0083145D">
        <w:rPr>
          <w:rFonts w:ascii="仿宋" w:eastAsia="仿宋" w:hAnsi="仿宋" w:hint="eastAsia"/>
          <w:sz w:val="28"/>
          <w:szCs w:val="28"/>
        </w:rPr>
        <w:t>核心问题就是固定资产使用效率问题，</w:t>
      </w:r>
      <w:r w:rsidR="001138DD">
        <w:rPr>
          <w:rFonts w:ascii="仿宋" w:eastAsia="仿宋" w:hAnsi="仿宋" w:hint="eastAsia"/>
          <w:sz w:val="28"/>
          <w:szCs w:val="28"/>
        </w:rPr>
        <w:t>体现在</w:t>
      </w:r>
      <w:r w:rsidR="00E21146" w:rsidRPr="00D5463C">
        <w:rPr>
          <w:rFonts w:ascii="仿宋" w:eastAsia="仿宋" w:hAnsi="仿宋" w:hint="eastAsia"/>
          <w:sz w:val="28"/>
          <w:szCs w:val="28"/>
        </w:rPr>
        <w:t>以下</w:t>
      </w:r>
      <w:r w:rsidR="001F1675">
        <w:rPr>
          <w:rFonts w:ascii="仿宋" w:eastAsia="仿宋" w:hAnsi="仿宋" w:hint="eastAsia"/>
          <w:sz w:val="28"/>
          <w:szCs w:val="28"/>
        </w:rPr>
        <w:t>两</w:t>
      </w:r>
      <w:r w:rsidR="00E21146" w:rsidRPr="00D5463C">
        <w:rPr>
          <w:rFonts w:ascii="仿宋" w:eastAsia="仿宋" w:hAnsi="仿宋" w:hint="eastAsia"/>
          <w:sz w:val="28"/>
          <w:szCs w:val="28"/>
        </w:rPr>
        <w:t>个方面</w:t>
      </w:r>
      <w:r w:rsidR="00405894" w:rsidRPr="00D5463C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4445"/>
      </w:tblGrid>
      <w:tr w:rsidR="008045C9" w:rsidRPr="00F2185A" w14:paraId="2791F9F0" w14:textId="77777777" w:rsidTr="0088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E4BC154" w14:textId="77777777" w:rsidR="008045C9" w:rsidRPr="004A7055" w:rsidRDefault="008045C9" w:rsidP="004A70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05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2B44711C" w14:textId="77777777" w:rsidR="008045C9" w:rsidRPr="004A7055" w:rsidRDefault="008045C9" w:rsidP="004A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4A7055">
              <w:rPr>
                <w:rFonts w:ascii="仿宋" w:eastAsia="仿宋" w:hAnsi="仿宋" w:hint="eastAsia"/>
                <w:sz w:val="24"/>
                <w:szCs w:val="24"/>
              </w:rPr>
              <w:t>管理内容</w:t>
            </w:r>
          </w:p>
        </w:tc>
        <w:tc>
          <w:tcPr>
            <w:tcW w:w="1984" w:type="dxa"/>
            <w:vAlign w:val="center"/>
          </w:tcPr>
          <w:p w14:paraId="7BB3FE7C" w14:textId="77777777" w:rsidR="008045C9" w:rsidRPr="004A7055" w:rsidRDefault="008045C9" w:rsidP="004A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4A7055">
              <w:rPr>
                <w:rFonts w:ascii="仿宋" w:eastAsia="仿宋" w:hAnsi="仿宋" w:hint="eastAsia"/>
                <w:sz w:val="24"/>
                <w:szCs w:val="24"/>
              </w:rPr>
              <w:t>存在问题</w:t>
            </w:r>
          </w:p>
        </w:tc>
        <w:tc>
          <w:tcPr>
            <w:tcW w:w="4445" w:type="dxa"/>
            <w:vAlign w:val="center"/>
          </w:tcPr>
          <w:p w14:paraId="4336C78B" w14:textId="77777777" w:rsidR="008045C9" w:rsidRPr="004A7055" w:rsidRDefault="008045C9" w:rsidP="004A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4A7055">
              <w:rPr>
                <w:rFonts w:ascii="仿宋" w:eastAsia="仿宋" w:hAnsi="仿宋" w:hint="eastAsia"/>
                <w:sz w:val="24"/>
                <w:szCs w:val="24"/>
              </w:rPr>
              <w:t>主要原因分析</w:t>
            </w:r>
          </w:p>
        </w:tc>
      </w:tr>
      <w:tr w:rsidR="00BE4433" w:rsidRPr="00F2185A" w14:paraId="444108E0" w14:textId="77777777" w:rsidTr="00594506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99999" w:themeColor="text1" w:themeTint="66"/>
            </w:tcBorders>
            <w:vAlign w:val="center"/>
          </w:tcPr>
          <w:p w14:paraId="262E28E2" w14:textId="77777777" w:rsidR="00BE4433" w:rsidRPr="00F2185A" w:rsidRDefault="00BE4433" w:rsidP="004A70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185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vAlign w:val="center"/>
          </w:tcPr>
          <w:p w14:paraId="53E31E86" w14:textId="77777777" w:rsidR="00BE4433" w:rsidRPr="00F2185A" w:rsidRDefault="00BE4433" w:rsidP="004A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F2185A">
              <w:rPr>
                <w:rFonts w:ascii="仿宋" w:eastAsia="仿宋" w:hAnsi="仿宋" w:hint="eastAsia"/>
                <w:sz w:val="24"/>
                <w:szCs w:val="24"/>
              </w:rPr>
              <w:t>房产管理</w:t>
            </w:r>
          </w:p>
        </w:tc>
        <w:tc>
          <w:tcPr>
            <w:tcW w:w="1984" w:type="dxa"/>
            <w:tcBorders>
              <w:bottom w:val="single" w:sz="4" w:space="0" w:color="999999" w:themeColor="text1" w:themeTint="66"/>
            </w:tcBorders>
            <w:vAlign w:val="center"/>
          </w:tcPr>
          <w:p w14:paraId="4B16CBE7" w14:textId="77777777" w:rsidR="00BE4433" w:rsidRPr="00F2185A" w:rsidRDefault="00BE4433" w:rsidP="004A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F2185A">
              <w:rPr>
                <w:rFonts w:ascii="仿宋" w:eastAsia="仿宋" w:hAnsi="仿宋" w:hint="eastAsia"/>
                <w:sz w:val="24"/>
                <w:szCs w:val="24"/>
              </w:rPr>
              <w:t>各二级单位之间的用房分配不均衡；不同使用方向的用房分配不够合理</w:t>
            </w:r>
          </w:p>
        </w:tc>
        <w:tc>
          <w:tcPr>
            <w:tcW w:w="4445" w:type="dxa"/>
            <w:vMerge w:val="restart"/>
            <w:tcBorders>
              <w:bottom w:val="single" w:sz="4" w:space="0" w:color="999999" w:themeColor="text1" w:themeTint="66"/>
            </w:tcBorders>
            <w:vAlign w:val="center"/>
          </w:tcPr>
          <w:p w14:paraId="4E1495D0" w14:textId="1ACBA2D3" w:rsidR="00BE4433" w:rsidRPr="00BE4433" w:rsidRDefault="00BE4433" w:rsidP="00BE4433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t>新校区建成后，各二级单位的初始用房分配量，已不符合当前学校教学、办公发展变化情况</w:t>
            </w:r>
          </w:p>
          <w:p w14:paraId="0FC7AA5B" w14:textId="77777777" w:rsidR="00594506" w:rsidRPr="00BE4433" w:rsidRDefault="00594506" w:rsidP="00594506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t>部分实验室或专业教室建设前论证不充分，占用场地但实际使用效率较低</w:t>
            </w:r>
          </w:p>
          <w:p w14:paraId="06C4316B" w14:textId="25F9838E" w:rsidR="00BE4433" w:rsidRPr="00BE4433" w:rsidRDefault="00BE4433" w:rsidP="00BE4433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t>部分领导干部用房、学生活动用房、党团活动用房不符合《公用房管理办法》规定</w:t>
            </w:r>
          </w:p>
          <w:p w14:paraId="72788CAB" w14:textId="7FE05F18" w:rsidR="00BE4433" w:rsidRPr="00BE4433" w:rsidRDefault="00BE4433" w:rsidP="00BE4433">
            <w:pPr>
              <w:pStyle w:val="a3"/>
              <w:numPr>
                <w:ilvl w:val="0"/>
                <w:numId w:val="15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t>过量或过高标准的设备采购需求</w:t>
            </w:r>
          </w:p>
          <w:p w14:paraId="15B9816C" w14:textId="51F2699E" w:rsidR="00BE4433" w:rsidRPr="00BE4433" w:rsidRDefault="00BE4433" w:rsidP="00BE4433">
            <w:pPr>
              <w:pStyle w:val="a3"/>
              <w:numPr>
                <w:ilvl w:val="0"/>
                <w:numId w:val="15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t>用于专业教学的部分专用设备，由于专业教师</w:t>
            </w:r>
            <w:r w:rsidR="00511FCB">
              <w:rPr>
                <w:rFonts w:ascii="仿宋" w:eastAsia="仿宋" w:hAnsi="仿宋" w:hint="eastAsia"/>
                <w:sz w:val="24"/>
                <w:szCs w:val="24"/>
              </w:rPr>
              <w:t>离职</w:t>
            </w:r>
            <w:r w:rsidRPr="00BE4433">
              <w:rPr>
                <w:rFonts w:ascii="仿宋" w:eastAsia="仿宋" w:hAnsi="仿宋" w:hint="eastAsia"/>
                <w:sz w:val="24"/>
                <w:szCs w:val="24"/>
              </w:rPr>
              <w:t>，导致设备使用不可持续</w:t>
            </w:r>
          </w:p>
          <w:p w14:paraId="08A6C51C" w14:textId="6088107A" w:rsidR="00BE4433" w:rsidRDefault="00BE4433" w:rsidP="00BE4433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二级单位对</w:t>
            </w:r>
            <w:r w:rsidR="00511FCB" w:rsidRPr="00511FCB">
              <w:rPr>
                <w:rFonts w:ascii="仿宋" w:eastAsia="仿宋" w:hAnsi="仿宋" w:hint="eastAsia"/>
                <w:sz w:val="24"/>
                <w:szCs w:val="24"/>
              </w:rPr>
              <w:t>固定资产使用管理</w:t>
            </w:r>
            <w:r w:rsidR="00511FC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BE4433">
              <w:rPr>
                <w:rFonts w:ascii="仿宋" w:eastAsia="仿宋" w:hAnsi="仿宋" w:hint="eastAsia"/>
                <w:sz w:val="24"/>
                <w:szCs w:val="24"/>
              </w:rPr>
              <w:t>重视程度不够</w:t>
            </w:r>
          </w:p>
          <w:p w14:paraId="5EED075D" w14:textId="26948F8C" w:rsidR="00221391" w:rsidRPr="00BE4433" w:rsidRDefault="00221391" w:rsidP="00BE4433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221391">
              <w:rPr>
                <w:rFonts w:ascii="仿宋" w:eastAsia="仿宋" w:hAnsi="仿宋" w:hint="eastAsia"/>
                <w:sz w:val="24"/>
                <w:szCs w:val="24"/>
              </w:rPr>
              <w:t>缺乏对固定资产使用管理的监督</w:t>
            </w:r>
            <w:r w:rsidR="001A2999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Pr="00221391">
              <w:rPr>
                <w:rFonts w:ascii="仿宋" w:eastAsia="仿宋" w:hAnsi="仿宋" w:hint="eastAsia"/>
                <w:sz w:val="24"/>
                <w:szCs w:val="24"/>
              </w:rPr>
              <w:t>机制</w:t>
            </w:r>
          </w:p>
          <w:p w14:paraId="449932DC" w14:textId="1C9C326D" w:rsidR="00BE4433" w:rsidRPr="00BE4433" w:rsidRDefault="00BE4433" w:rsidP="00BE4433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BE4433">
              <w:rPr>
                <w:rFonts w:ascii="仿宋" w:eastAsia="仿宋" w:hAnsi="仿宋" w:hint="eastAsia"/>
                <w:sz w:val="24"/>
                <w:szCs w:val="24"/>
              </w:rPr>
              <w:t>缺乏对固定资产使用效率监控的技术手段</w:t>
            </w:r>
          </w:p>
        </w:tc>
      </w:tr>
      <w:tr w:rsidR="00BE4433" w:rsidRPr="00F2185A" w14:paraId="6AD651AF" w14:textId="77777777" w:rsidTr="0059450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99999" w:themeColor="text1" w:themeTint="66"/>
            </w:tcBorders>
            <w:vAlign w:val="center"/>
          </w:tcPr>
          <w:p w14:paraId="1434F869" w14:textId="77777777" w:rsidR="00BE4433" w:rsidRPr="00F2185A" w:rsidRDefault="00BE4433" w:rsidP="004A70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185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vAlign w:val="center"/>
          </w:tcPr>
          <w:p w14:paraId="4F2AA238" w14:textId="77777777" w:rsidR="00BE4433" w:rsidRPr="00F2185A" w:rsidRDefault="00BE4433" w:rsidP="004A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F2185A">
              <w:rPr>
                <w:rFonts w:ascii="仿宋" w:eastAsia="仿宋" w:hAnsi="仿宋" w:hint="eastAsia"/>
                <w:sz w:val="24"/>
                <w:szCs w:val="24"/>
              </w:rPr>
              <w:t>仪器设备管理</w:t>
            </w:r>
          </w:p>
        </w:tc>
        <w:tc>
          <w:tcPr>
            <w:tcW w:w="1984" w:type="dxa"/>
            <w:tcBorders>
              <w:bottom w:val="single" w:sz="4" w:space="0" w:color="999999" w:themeColor="text1" w:themeTint="66"/>
            </w:tcBorders>
            <w:vAlign w:val="center"/>
          </w:tcPr>
          <w:p w14:paraId="319E2286" w14:textId="6718ACB7" w:rsidR="00BE4433" w:rsidRPr="00F2185A" w:rsidRDefault="00BE4433" w:rsidP="004A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F2185A">
              <w:rPr>
                <w:rFonts w:ascii="仿宋" w:eastAsia="仿宋" w:hAnsi="仿宋" w:hint="eastAsia"/>
                <w:sz w:val="24"/>
                <w:szCs w:val="24"/>
              </w:rPr>
              <w:t>部分教学科研设备使用效率不高</w:t>
            </w:r>
          </w:p>
        </w:tc>
        <w:tc>
          <w:tcPr>
            <w:tcW w:w="4445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14:paraId="1A9F42E7" w14:textId="03750189" w:rsidR="00BE4433" w:rsidRPr="00F2185A" w:rsidRDefault="00BE4433" w:rsidP="004A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109B7FD" w14:textId="77777777" w:rsidR="007E00F3" w:rsidRPr="00D5463C" w:rsidRDefault="000F3D21" w:rsidP="00BF5D60">
      <w:pPr>
        <w:rPr>
          <w:rFonts w:ascii="仿宋" w:eastAsia="仿宋" w:hAnsi="仿宋"/>
          <w:b/>
          <w:sz w:val="28"/>
          <w:szCs w:val="28"/>
        </w:rPr>
      </w:pPr>
      <w:r w:rsidRPr="00D5463C">
        <w:rPr>
          <w:rFonts w:ascii="仿宋" w:eastAsia="仿宋" w:hAnsi="仿宋" w:hint="eastAsia"/>
          <w:b/>
          <w:sz w:val="28"/>
          <w:szCs w:val="28"/>
        </w:rPr>
        <w:t>二</w:t>
      </w:r>
      <w:r w:rsidR="000A1CB9" w:rsidRPr="00D5463C">
        <w:rPr>
          <w:rFonts w:ascii="仿宋" w:eastAsia="仿宋" w:hAnsi="仿宋" w:hint="eastAsia"/>
          <w:b/>
          <w:sz w:val="28"/>
          <w:szCs w:val="28"/>
        </w:rPr>
        <w:t>、</w:t>
      </w:r>
      <w:r w:rsidR="00457ED2">
        <w:rPr>
          <w:rFonts w:ascii="仿宋" w:eastAsia="仿宋" w:hAnsi="仿宋" w:hint="eastAsia"/>
          <w:b/>
          <w:sz w:val="28"/>
          <w:szCs w:val="28"/>
        </w:rPr>
        <w:t>评价</w:t>
      </w:r>
      <w:r w:rsidR="004E7785" w:rsidRPr="00D5463C">
        <w:rPr>
          <w:rFonts w:ascii="仿宋" w:eastAsia="仿宋" w:hAnsi="仿宋" w:hint="eastAsia"/>
          <w:b/>
          <w:sz w:val="28"/>
          <w:szCs w:val="28"/>
        </w:rPr>
        <w:t>目的</w:t>
      </w:r>
    </w:p>
    <w:p w14:paraId="5CE422A6" w14:textId="14305269" w:rsidR="000E66A2" w:rsidRPr="00D5463C" w:rsidRDefault="000E66A2" w:rsidP="00973DE9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D5463C">
        <w:rPr>
          <w:rFonts w:ascii="仿宋" w:eastAsia="仿宋" w:hAnsi="仿宋" w:hint="eastAsia"/>
          <w:sz w:val="28"/>
          <w:szCs w:val="28"/>
        </w:rPr>
        <w:t>针对以上问题，</w:t>
      </w:r>
      <w:r w:rsidR="00F103E3">
        <w:rPr>
          <w:rFonts w:ascii="仿宋" w:eastAsia="仿宋" w:hAnsi="仿宋" w:hint="eastAsia"/>
          <w:sz w:val="28"/>
          <w:szCs w:val="28"/>
        </w:rPr>
        <w:t>自2</w:t>
      </w:r>
      <w:r w:rsidR="00F103E3">
        <w:rPr>
          <w:rFonts w:ascii="仿宋" w:eastAsia="仿宋" w:hAnsi="仿宋"/>
          <w:sz w:val="28"/>
          <w:szCs w:val="28"/>
        </w:rPr>
        <w:t>020</w:t>
      </w:r>
      <w:r w:rsidR="00F103E3">
        <w:rPr>
          <w:rFonts w:ascii="仿宋" w:eastAsia="仿宋" w:hAnsi="仿宋" w:hint="eastAsia"/>
          <w:sz w:val="28"/>
          <w:szCs w:val="28"/>
        </w:rPr>
        <w:t>年起，资产处即开始开展固定资产使用效率评价工作，探索新的固定资产管理模式</w:t>
      </w:r>
      <w:r w:rsidR="00392F15" w:rsidRPr="00D5463C">
        <w:rPr>
          <w:rFonts w:ascii="仿宋" w:eastAsia="仿宋" w:hAnsi="仿宋" w:hint="eastAsia"/>
          <w:sz w:val="28"/>
          <w:szCs w:val="28"/>
        </w:rPr>
        <w:t>，</w:t>
      </w:r>
      <w:r w:rsidR="009D7F7B">
        <w:rPr>
          <w:rFonts w:ascii="仿宋" w:eastAsia="仿宋" w:hAnsi="仿宋" w:hint="eastAsia"/>
          <w:sz w:val="28"/>
          <w:szCs w:val="28"/>
        </w:rPr>
        <w:t>主要为</w:t>
      </w:r>
      <w:r w:rsidRPr="00D5463C">
        <w:rPr>
          <w:rFonts w:ascii="仿宋" w:eastAsia="仿宋" w:hAnsi="仿宋" w:hint="eastAsia"/>
          <w:sz w:val="28"/>
          <w:szCs w:val="28"/>
        </w:rPr>
        <w:t>实现</w:t>
      </w:r>
      <w:r w:rsidR="00C82D3C">
        <w:rPr>
          <w:rFonts w:ascii="仿宋" w:eastAsia="仿宋" w:hAnsi="仿宋"/>
          <w:sz w:val="28"/>
          <w:szCs w:val="28"/>
        </w:rPr>
        <w:t>2</w:t>
      </w:r>
      <w:r w:rsidRPr="00D5463C">
        <w:rPr>
          <w:rFonts w:ascii="仿宋" w:eastAsia="仿宋" w:hAnsi="仿宋" w:hint="eastAsia"/>
          <w:sz w:val="28"/>
          <w:szCs w:val="28"/>
        </w:rPr>
        <w:t>个目的：</w:t>
      </w:r>
    </w:p>
    <w:p w14:paraId="37122DEB" w14:textId="77777777" w:rsidR="000E66A2" w:rsidRPr="00D5463C" w:rsidRDefault="000E66A2" w:rsidP="00973DE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1、</w:t>
      </w:r>
      <w:r w:rsidR="00392F15" w:rsidRPr="00D5463C">
        <w:rPr>
          <w:rFonts w:ascii="仿宋" w:eastAsia="仿宋" w:hAnsi="仿宋" w:hint="eastAsia"/>
          <w:sz w:val="28"/>
          <w:szCs w:val="28"/>
        </w:rPr>
        <w:t>掌握和分析学校固定资产使用、管理现状数据，</w:t>
      </w:r>
      <w:r w:rsidR="00E82E02" w:rsidRPr="00D5463C">
        <w:rPr>
          <w:rFonts w:ascii="仿宋" w:eastAsia="仿宋" w:hAnsi="仿宋" w:hint="eastAsia"/>
          <w:sz w:val="28"/>
          <w:szCs w:val="28"/>
        </w:rPr>
        <w:t>实现对现有资源的统筹再分配，</w:t>
      </w:r>
      <w:r w:rsidRPr="00D5463C">
        <w:rPr>
          <w:rFonts w:ascii="仿宋" w:eastAsia="仿宋" w:hAnsi="仿宋" w:hint="eastAsia"/>
          <w:sz w:val="28"/>
          <w:szCs w:val="28"/>
        </w:rPr>
        <w:t>整合</w:t>
      </w:r>
      <w:r w:rsidR="00E82E02" w:rsidRPr="00D5463C">
        <w:rPr>
          <w:rFonts w:ascii="仿宋" w:eastAsia="仿宋" w:hAnsi="仿宋" w:hint="eastAsia"/>
          <w:sz w:val="28"/>
          <w:szCs w:val="28"/>
        </w:rPr>
        <w:t>使用效率较低或者闲置的</w:t>
      </w:r>
      <w:r w:rsidRPr="00D5463C">
        <w:rPr>
          <w:rFonts w:ascii="仿宋" w:eastAsia="仿宋" w:hAnsi="仿宋" w:hint="eastAsia"/>
          <w:sz w:val="28"/>
          <w:szCs w:val="28"/>
        </w:rPr>
        <w:t>资源</w:t>
      </w:r>
      <w:r w:rsidR="007666C4" w:rsidRPr="00D5463C">
        <w:rPr>
          <w:rFonts w:ascii="仿宋" w:eastAsia="仿宋" w:hAnsi="仿宋" w:hint="eastAsia"/>
          <w:sz w:val="28"/>
          <w:szCs w:val="28"/>
        </w:rPr>
        <w:t>并再利用</w:t>
      </w:r>
      <w:r w:rsidRPr="00D5463C">
        <w:rPr>
          <w:rFonts w:ascii="仿宋" w:eastAsia="仿宋" w:hAnsi="仿宋" w:hint="eastAsia"/>
          <w:sz w:val="28"/>
          <w:szCs w:val="28"/>
        </w:rPr>
        <w:t>，提升</w:t>
      </w:r>
      <w:r w:rsidR="00E82E02" w:rsidRPr="00D5463C">
        <w:rPr>
          <w:rFonts w:ascii="仿宋" w:eastAsia="仿宋" w:hAnsi="仿宋" w:hint="eastAsia"/>
          <w:sz w:val="28"/>
          <w:szCs w:val="28"/>
        </w:rPr>
        <w:t>现有固定资产的</w:t>
      </w:r>
      <w:r w:rsidRPr="00D5463C">
        <w:rPr>
          <w:rFonts w:ascii="仿宋" w:eastAsia="仿宋" w:hAnsi="仿宋" w:hint="eastAsia"/>
          <w:sz w:val="28"/>
          <w:szCs w:val="28"/>
        </w:rPr>
        <w:t>使用效率</w:t>
      </w:r>
      <w:r w:rsidR="000C0AFE">
        <w:rPr>
          <w:rFonts w:ascii="仿宋" w:eastAsia="仿宋" w:hAnsi="仿宋" w:hint="eastAsia"/>
          <w:sz w:val="28"/>
          <w:szCs w:val="28"/>
        </w:rPr>
        <w:t>，</w:t>
      </w:r>
      <w:r w:rsidR="005742CC">
        <w:rPr>
          <w:rFonts w:ascii="仿宋" w:eastAsia="仿宋" w:hAnsi="仿宋" w:hint="eastAsia"/>
          <w:sz w:val="28"/>
          <w:szCs w:val="28"/>
        </w:rPr>
        <w:t>有助于</w:t>
      </w:r>
      <w:r w:rsidR="000C0AFE" w:rsidRPr="00D5463C">
        <w:rPr>
          <w:rFonts w:ascii="仿宋" w:eastAsia="仿宋" w:hAnsi="仿宋" w:hint="eastAsia"/>
          <w:sz w:val="28"/>
          <w:szCs w:val="28"/>
        </w:rPr>
        <w:t>节约办学成本</w:t>
      </w:r>
      <w:r w:rsidRPr="00D5463C">
        <w:rPr>
          <w:rFonts w:ascii="仿宋" w:eastAsia="仿宋" w:hAnsi="仿宋" w:hint="eastAsia"/>
          <w:sz w:val="28"/>
          <w:szCs w:val="28"/>
        </w:rPr>
        <w:t>；</w:t>
      </w:r>
    </w:p>
    <w:p w14:paraId="5B1EF950" w14:textId="49F40CB4" w:rsidR="00254108" w:rsidRPr="00D5463C" w:rsidRDefault="000E66A2" w:rsidP="00C82D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2、</w:t>
      </w:r>
      <w:r w:rsidR="009D7F7B">
        <w:rPr>
          <w:rFonts w:ascii="仿宋" w:eastAsia="仿宋" w:hAnsi="仿宋" w:hint="eastAsia"/>
          <w:sz w:val="28"/>
          <w:szCs w:val="28"/>
        </w:rPr>
        <w:t>利用固定资产使用效率评价结果，作</w:t>
      </w:r>
      <w:r w:rsidR="00254108" w:rsidRPr="00D5463C">
        <w:rPr>
          <w:rFonts w:ascii="仿宋" w:eastAsia="仿宋" w:hAnsi="仿宋" w:hint="eastAsia"/>
          <w:sz w:val="28"/>
          <w:szCs w:val="28"/>
        </w:rPr>
        <w:t>为</w:t>
      </w:r>
      <w:r w:rsidR="00392F15" w:rsidRPr="00D5463C">
        <w:rPr>
          <w:rFonts w:ascii="仿宋" w:eastAsia="仿宋" w:hAnsi="仿宋" w:hint="eastAsia"/>
          <w:sz w:val="28"/>
          <w:szCs w:val="28"/>
        </w:rPr>
        <w:t>学校</w:t>
      </w:r>
      <w:r w:rsidRPr="00D5463C">
        <w:rPr>
          <w:rFonts w:ascii="仿宋" w:eastAsia="仿宋" w:hAnsi="仿宋" w:hint="eastAsia"/>
          <w:sz w:val="28"/>
          <w:szCs w:val="28"/>
        </w:rPr>
        <w:t>各单位</w:t>
      </w:r>
      <w:r w:rsidR="00254108" w:rsidRPr="00D5463C">
        <w:rPr>
          <w:rFonts w:ascii="仿宋" w:eastAsia="仿宋" w:hAnsi="仿宋" w:hint="eastAsia"/>
          <w:sz w:val="28"/>
          <w:szCs w:val="28"/>
        </w:rPr>
        <w:t>编制预算</w:t>
      </w:r>
      <w:r w:rsidRPr="00D5463C">
        <w:rPr>
          <w:rFonts w:ascii="仿宋" w:eastAsia="仿宋" w:hAnsi="仿宋" w:hint="eastAsia"/>
          <w:sz w:val="28"/>
          <w:szCs w:val="28"/>
        </w:rPr>
        <w:t>和</w:t>
      </w:r>
      <w:r w:rsidR="00254108" w:rsidRPr="00D5463C">
        <w:rPr>
          <w:rFonts w:ascii="仿宋" w:eastAsia="仿宋" w:hAnsi="仿宋" w:hint="eastAsia"/>
          <w:sz w:val="28"/>
          <w:szCs w:val="28"/>
        </w:rPr>
        <w:t>固定资产投入等</w:t>
      </w:r>
      <w:r w:rsidR="009D7F7B">
        <w:rPr>
          <w:rFonts w:ascii="仿宋" w:eastAsia="仿宋" w:hAnsi="仿宋" w:hint="eastAsia"/>
          <w:sz w:val="28"/>
          <w:szCs w:val="28"/>
        </w:rPr>
        <w:t>的</w:t>
      </w:r>
      <w:r w:rsidR="00254108" w:rsidRPr="00D5463C">
        <w:rPr>
          <w:rFonts w:ascii="仿宋" w:eastAsia="仿宋" w:hAnsi="仿宋" w:hint="eastAsia"/>
          <w:sz w:val="28"/>
          <w:szCs w:val="28"/>
        </w:rPr>
        <w:t>决策依据，</w:t>
      </w:r>
      <w:r w:rsidR="005742CC">
        <w:rPr>
          <w:rFonts w:ascii="仿宋" w:eastAsia="仿宋" w:hAnsi="仿宋" w:hint="eastAsia"/>
          <w:sz w:val="28"/>
          <w:szCs w:val="28"/>
        </w:rPr>
        <w:t>有助于</w:t>
      </w:r>
      <w:r w:rsidR="0048589A" w:rsidRPr="00D5463C">
        <w:rPr>
          <w:rFonts w:ascii="仿宋" w:eastAsia="仿宋" w:hAnsi="仿宋" w:hint="eastAsia"/>
          <w:sz w:val="28"/>
          <w:szCs w:val="28"/>
        </w:rPr>
        <w:t>促进学校人均</w:t>
      </w:r>
      <w:r w:rsidR="006C3AC3">
        <w:rPr>
          <w:rFonts w:ascii="仿宋" w:eastAsia="仿宋" w:hAnsi="仿宋" w:hint="eastAsia"/>
          <w:sz w:val="28"/>
          <w:szCs w:val="28"/>
        </w:rPr>
        <w:t>固定资产使用</w:t>
      </w:r>
      <w:r w:rsidR="0048589A" w:rsidRPr="00D5463C">
        <w:rPr>
          <w:rFonts w:ascii="仿宋" w:eastAsia="仿宋" w:hAnsi="仿宋" w:hint="eastAsia"/>
          <w:sz w:val="28"/>
          <w:szCs w:val="28"/>
        </w:rPr>
        <w:t>绩效和</w:t>
      </w:r>
      <w:r w:rsidR="006C3AC3">
        <w:rPr>
          <w:rFonts w:ascii="仿宋" w:eastAsia="仿宋" w:hAnsi="仿宋" w:hint="eastAsia"/>
          <w:sz w:val="28"/>
          <w:szCs w:val="28"/>
        </w:rPr>
        <w:t>总体</w:t>
      </w:r>
      <w:r w:rsidR="0048589A" w:rsidRPr="00D5463C">
        <w:rPr>
          <w:rFonts w:ascii="仿宋" w:eastAsia="仿宋" w:hAnsi="仿宋" w:hint="eastAsia"/>
          <w:sz w:val="28"/>
          <w:szCs w:val="28"/>
        </w:rPr>
        <w:t>经费投入绩效的提升。</w:t>
      </w:r>
      <w:r w:rsidR="00FF576F" w:rsidRPr="00D5463C">
        <w:rPr>
          <w:rFonts w:ascii="仿宋" w:eastAsia="仿宋" w:hAnsi="仿宋" w:hint="eastAsia"/>
          <w:sz w:val="28"/>
          <w:szCs w:val="28"/>
        </w:rPr>
        <w:t xml:space="preserve"> </w:t>
      </w:r>
    </w:p>
    <w:p w14:paraId="4E4F4E13" w14:textId="77777777" w:rsidR="004457C0" w:rsidRPr="00D5463C" w:rsidRDefault="000F3D21" w:rsidP="009C017D">
      <w:pPr>
        <w:rPr>
          <w:rFonts w:ascii="仿宋" w:eastAsia="仿宋" w:hAnsi="仿宋"/>
          <w:b/>
          <w:bCs/>
          <w:sz w:val="28"/>
          <w:szCs w:val="28"/>
        </w:rPr>
      </w:pPr>
      <w:r w:rsidRPr="00D5463C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9C017D" w:rsidRPr="00D5463C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6435CB">
        <w:rPr>
          <w:rFonts w:ascii="仿宋" w:eastAsia="仿宋" w:hAnsi="仿宋" w:hint="eastAsia"/>
          <w:b/>
          <w:bCs/>
          <w:sz w:val="28"/>
          <w:szCs w:val="28"/>
        </w:rPr>
        <w:t>评价</w:t>
      </w:r>
      <w:r w:rsidR="004457C0" w:rsidRPr="00D5463C">
        <w:rPr>
          <w:rFonts w:ascii="仿宋" w:eastAsia="仿宋" w:hAnsi="仿宋" w:hint="eastAsia"/>
          <w:b/>
          <w:bCs/>
          <w:sz w:val="28"/>
          <w:szCs w:val="28"/>
        </w:rPr>
        <w:t>思路</w:t>
      </w:r>
    </w:p>
    <w:p w14:paraId="53730AD7" w14:textId="77777777" w:rsidR="0036591A" w:rsidRPr="006A680D" w:rsidRDefault="000F3D21" w:rsidP="009C017D">
      <w:pPr>
        <w:rPr>
          <w:rFonts w:ascii="仿宋" w:eastAsia="仿宋" w:hAnsi="仿宋"/>
          <w:b/>
          <w:bCs/>
          <w:sz w:val="28"/>
          <w:szCs w:val="28"/>
        </w:rPr>
      </w:pPr>
      <w:r w:rsidRPr="00D5463C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D5463C">
        <w:rPr>
          <w:rFonts w:ascii="仿宋" w:eastAsia="仿宋" w:hAnsi="仿宋"/>
          <w:b/>
          <w:bCs/>
          <w:sz w:val="28"/>
          <w:szCs w:val="28"/>
        </w:rPr>
        <w:t xml:space="preserve">  </w:t>
      </w:r>
      <w:r w:rsidRPr="00D5463C">
        <w:rPr>
          <w:rFonts w:ascii="仿宋" w:eastAsia="仿宋" w:hAnsi="仿宋"/>
          <w:sz w:val="28"/>
          <w:szCs w:val="28"/>
        </w:rPr>
        <w:t xml:space="preserve"> </w:t>
      </w:r>
      <w:r w:rsidR="004457C0" w:rsidRPr="006A680D">
        <w:rPr>
          <w:rFonts w:ascii="仿宋" w:eastAsia="仿宋" w:hAnsi="仿宋" w:hint="eastAsia"/>
          <w:b/>
          <w:bCs/>
          <w:sz w:val="28"/>
          <w:szCs w:val="28"/>
        </w:rPr>
        <w:t>第一步：</w:t>
      </w:r>
    </w:p>
    <w:p w14:paraId="7F73AF12" w14:textId="77777777" w:rsidR="0036591A" w:rsidRPr="00D5463C" w:rsidRDefault="000F3D21" w:rsidP="003659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建立</w:t>
      </w:r>
      <w:r w:rsidR="004457C0" w:rsidRPr="00D5463C">
        <w:rPr>
          <w:rFonts w:ascii="仿宋" w:eastAsia="仿宋" w:hAnsi="仿宋" w:hint="eastAsia"/>
          <w:sz w:val="28"/>
          <w:szCs w:val="28"/>
        </w:rPr>
        <w:t>固定资产使用效率</w:t>
      </w:r>
      <w:r w:rsidRPr="00D5463C">
        <w:rPr>
          <w:rFonts w:ascii="仿宋" w:eastAsia="仿宋" w:hAnsi="仿宋" w:hint="eastAsia"/>
          <w:sz w:val="28"/>
          <w:szCs w:val="28"/>
        </w:rPr>
        <w:t>评价指标体系，量化评价内容</w:t>
      </w:r>
      <w:r w:rsidR="0036591A" w:rsidRPr="00D5463C">
        <w:rPr>
          <w:rFonts w:ascii="仿宋" w:eastAsia="仿宋" w:hAnsi="仿宋" w:hint="eastAsia"/>
          <w:sz w:val="28"/>
          <w:szCs w:val="28"/>
        </w:rPr>
        <w:t>。</w:t>
      </w:r>
      <w:r w:rsidR="004457C0" w:rsidRPr="00D5463C">
        <w:rPr>
          <w:rFonts w:ascii="仿宋" w:eastAsia="仿宋" w:hAnsi="仿宋" w:hint="eastAsia"/>
          <w:sz w:val="28"/>
          <w:szCs w:val="28"/>
        </w:rPr>
        <w:t>即针对上述固定资产管理中发现的问题，制定固定资产使用效率评价指标，对指标进行分类</w:t>
      </w:r>
      <w:r w:rsidR="00EE46B6">
        <w:rPr>
          <w:rFonts w:ascii="仿宋" w:eastAsia="仿宋" w:hAnsi="仿宋" w:hint="eastAsia"/>
          <w:sz w:val="28"/>
          <w:szCs w:val="28"/>
        </w:rPr>
        <w:t>、分级</w:t>
      </w:r>
      <w:r w:rsidR="004457C0" w:rsidRPr="00D5463C">
        <w:rPr>
          <w:rFonts w:ascii="仿宋" w:eastAsia="仿宋" w:hAnsi="仿宋" w:hint="eastAsia"/>
          <w:sz w:val="28"/>
          <w:szCs w:val="28"/>
        </w:rPr>
        <w:t>，明确</w:t>
      </w:r>
      <w:r w:rsidR="00A13FE2" w:rsidRPr="00D5463C">
        <w:rPr>
          <w:rFonts w:ascii="仿宋" w:eastAsia="仿宋" w:hAnsi="仿宋" w:hint="eastAsia"/>
          <w:sz w:val="28"/>
          <w:szCs w:val="28"/>
        </w:rPr>
        <w:t>计算公式</w:t>
      </w:r>
      <w:r w:rsidR="004457C0" w:rsidRPr="00D5463C">
        <w:rPr>
          <w:rFonts w:ascii="仿宋" w:eastAsia="仿宋" w:hAnsi="仿宋" w:hint="eastAsia"/>
          <w:sz w:val="28"/>
          <w:szCs w:val="28"/>
        </w:rPr>
        <w:t>和评价对象。</w:t>
      </w:r>
    </w:p>
    <w:p w14:paraId="141044FF" w14:textId="77777777" w:rsidR="000F486F" w:rsidRPr="006A680D" w:rsidRDefault="000F486F" w:rsidP="0036591A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A680D">
        <w:rPr>
          <w:rFonts w:ascii="仿宋" w:eastAsia="仿宋" w:hAnsi="仿宋" w:hint="eastAsia"/>
          <w:b/>
          <w:bCs/>
          <w:sz w:val="28"/>
          <w:szCs w:val="28"/>
        </w:rPr>
        <w:t>第二步：</w:t>
      </w:r>
    </w:p>
    <w:p w14:paraId="4F339D10" w14:textId="4E7E01F2" w:rsidR="00A13FE2" w:rsidRPr="00D5463C" w:rsidRDefault="00A13FE2" w:rsidP="003659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根据固定资产使用效率评价指标体系的指标内容，选择合适的数据采集方式，分析方法，最终生成数据综合分析结果</w:t>
      </w:r>
      <w:r w:rsidR="0048589A" w:rsidRPr="00D5463C">
        <w:rPr>
          <w:rFonts w:ascii="仿宋" w:eastAsia="仿宋" w:hAnsi="仿宋" w:hint="eastAsia"/>
          <w:sz w:val="28"/>
          <w:szCs w:val="28"/>
        </w:rPr>
        <w:t>，并形成《固定资产使用效率评价报告》</w:t>
      </w:r>
      <w:r w:rsidRPr="00D5463C">
        <w:rPr>
          <w:rFonts w:ascii="仿宋" w:eastAsia="仿宋" w:hAnsi="仿宋" w:hint="eastAsia"/>
          <w:sz w:val="28"/>
          <w:szCs w:val="28"/>
        </w:rPr>
        <w:t>。</w:t>
      </w:r>
    </w:p>
    <w:p w14:paraId="35709754" w14:textId="77777777" w:rsidR="004E7785" w:rsidRPr="00D5463C" w:rsidRDefault="00211087" w:rsidP="00BF5D60">
      <w:pPr>
        <w:rPr>
          <w:rFonts w:ascii="仿宋" w:eastAsia="仿宋" w:hAnsi="仿宋"/>
          <w:b/>
          <w:sz w:val="28"/>
          <w:szCs w:val="28"/>
        </w:rPr>
      </w:pPr>
      <w:r w:rsidRPr="00D5463C">
        <w:rPr>
          <w:rFonts w:ascii="仿宋" w:eastAsia="仿宋" w:hAnsi="仿宋" w:hint="eastAsia"/>
          <w:b/>
          <w:sz w:val="28"/>
          <w:szCs w:val="28"/>
        </w:rPr>
        <w:t>四、</w:t>
      </w:r>
      <w:r w:rsidR="006435CB">
        <w:rPr>
          <w:rFonts w:ascii="仿宋" w:eastAsia="仿宋" w:hAnsi="仿宋" w:hint="eastAsia"/>
          <w:b/>
          <w:sz w:val="28"/>
          <w:szCs w:val="28"/>
        </w:rPr>
        <w:t>评价</w:t>
      </w:r>
      <w:r w:rsidR="00B25E69" w:rsidRPr="00D5463C">
        <w:rPr>
          <w:rFonts w:ascii="仿宋" w:eastAsia="仿宋" w:hAnsi="仿宋" w:hint="eastAsia"/>
          <w:b/>
          <w:sz w:val="28"/>
          <w:szCs w:val="28"/>
        </w:rPr>
        <w:t>内容</w:t>
      </w:r>
    </w:p>
    <w:p w14:paraId="3B6A4835" w14:textId="3BAE91E4" w:rsidR="00B25E69" w:rsidRPr="00D5463C" w:rsidRDefault="00B25E69" w:rsidP="00BF5D60">
      <w:pPr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b/>
          <w:sz w:val="28"/>
          <w:szCs w:val="28"/>
        </w:rPr>
        <w:lastRenderedPageBreak/>
        <w:t xml:space="preserve"> </w:t>
      </w:r>
      <w:r w:rsidRPr="00D5463C">
        <w:rPr>
          <w:rFonts w:ascii="仿宋" w:eastAsia="仿宋" w:hAnsi="仿宋"/>
          <w:b/>
          <w:sz w:val="28"/>
          <w:szCs w:val="28"/>
        </w:rPr>
        <w:t xml:space="preserve"> </w:t>
      </w:r>
      <w:r w:rsidRPr="00D5463C">
        <w:rPr>
          <w:rFonts w:ascii="仿宋" w:eastAsia="仿宋" w:hAnsi="仿宋"/>
          <w:sz w:val="28"/>
          <w:szCs w:val="28"/>
        </w:rPr>
        <w:t xml:space="preserve">  </w:t>
      </w:r>
      <w:r w:rsidRPr="00D5463C">
        <w:rPr>
          <w:rFonts w:ascii="仿宋" w:eastAsia="仿宋" w:hAnsi="仿宋" w:hint="eastAsia"/>
          <w:sz w:val="28"/>
          <w:szCs w:val="28"/>
        </w:rPr>
        <w:t>根据上述</w:t>
      </w:r>
      <w:r w:rsidR="006435CB">
        <w:rPr>
          <w:rFonts w:ascii="仿宋" w:eastAsia="仿宋" w:hAnsi="仿宋" w:hint="eastAsia"/>
          <w:sz w:val="28"/>
          <w:szCs w:val="28"/>
        </w:rPr>
        <w:t>评价</w:t>
      </w:r>
      <w:r w:rsidRPr="00D5463C">
        <w:rPr>
          <w:rFonts w:ascii="仿宋" w:eastAsia="仿宋" w:hAnsi="仿宋" w:hint="eastAsia"/>
          <w:sz w:val="28"/>
          <w:szCs w:val="28"/>
        </w:rPr>
        <w:t>思路，</w:t>
      </w:r>
      <w:r w:rsidR="0079757C">
        <w:rPr>
          <w:rFonts w:ascii="仿宋" w:eastAsia="仿宋" w:hAnsi="仿宋" w:hint="eastAsia"/>
          <w:sz w:val="28"/>
          <w:szCs w:val="28"/>
        </w:rPr>
        <w:t>评价</w:t>
      </w:r>
      <w:r w:rsidRPr="00D5463C">
        <w:rPr>
          <w:rFonts w:ascii="仿宋" w:eastAsia="仿宋" w:hAnsi="仿宋" w:hint="eastAsia"/>
          <w:sz w:val="28"/>
          <w:szCs w:val="28"/>
        </w:rPr>
        <w:t>内容包含</w:t>
      </w:r>
      <w:r w:rsidR="00C16723" w:rsidRPr="00D5463C">
        <w:rPr>
          <w:rFonts w:ascii="仿宋" w:eastAsia="仿宋" w:hAnsi="仿宋" w:hint="eastAsia"/>
          <w:sz w:val="28"/>
          <w:szCs w:val="28"/>
        </w:rPr>
        <w:t>固定资产使用效率评价指标体系、</w:t>
      </w:r>
      <w:r w:rsidR="00354A20" w:rsidRPr="00D5463C">
        <w:rPr>
          <w:rFonts w:ascii="仿宋" w:eastAsia="仿宋" w:hAnsi="仿宋" w:hint="eastAsia"/>
          <w:sz w:val="28"/>
          <w:szCs w:val="28"/>
        </w:rPr>
        <w:t>数据采集</w:t>
      </w:r>
      <w:r w:rsidR="001A2999">
        <w:rPr>
          <w:rFonts w:ascii="仿宋" w:eastAsia="仿宋" w:hAnsi="仿宋" w:hint="eastAsia"/>
          <w:sz w:val="28"/>
          <w:szCs w:val="28"/>
        </w:rPr>
        <w:t>、评价结果</w:t>
      </w:r>
      <w:r w:rsidR="001A2999">
        <w:rPr>
          <w:rFonts w:ascii="仿宋" w:eastAsia="仿宋" w:hAnsi="仿宋"/>
          <w:sz w:val="28"/>
          <w:szCs w:val="28"/>
        </w:rPr>
        <w:t>3</w:t>
      </w:r>
      <w:r w:rsidR="00354A20" w:rsidRPr="00D5463C">
        <w:rPr>
          <w:rFonts w:ascii="仿宋" w:eastAsia="仿宋" w:hAnsi="仿宋" w:hint="eastAsia"/>
          <w:sz w:val="28"/>
          <w:szCs w:val="28"/>
        </w:rPr>
        <w:t>项</w:t>
      </w:r>
      <w:r w:rsidRPr="00D5463C">
        <w:rPr>
          <w:rFonts w:ascii="仿宋" w:eastAsia="仿宋" w:hAnsi="仿宋" w:hint="eastAsia"/>
          <w:sz w:val="28"/>
          <w:szCs w:val="28"/>
        </w:rPr>
        <w:t>：</w:t>
      </w:r>
    </w:p>
    <w:p w14:paraId="7760F929" w14:textId="77777777" w:rsidR="00B25E69" w:rsidRPr="00D126D8" w:rsidRDefault="00B25E69" w:rsidP="00B25E69">
      <w:pPr>
        <w:rPr>
          <w:rFonts w:ascii="仿宋" w:eastAsia="仿宋" w:hAnsi="仿宋"/>
          <w:b/>
          <w:bCs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 xml:space="preserve">   </w:t>
      </w:r>
      <w:r w:rsidRPr="00D126D8">
        <w:rPr>
          <w:rFonts w:ascii="仿宋" w:eastAsia="仿宋" w:hAnsi="仿宋" w:hint="eastAsia"/>
          <w:b/>
          <w:bCs/>
          <w:sz w:val="28"/>
          <w:szCs w:val="28"/>
        </w:rPr>
        <w:t xml:space="preserve"> 1、固定资产使用效率评价指标体系</w:t>
      </w:r>
    </w:p>
    <w:p w14:paraId="5E4386EA" w14:textId="77777777" w:rsidR="00354A20" w:rsidRPr="00D5463C" w:rsidRDefault="00354A20" w:rsidP="00B25E6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评价指标总体分为</w:t>
      </w:r>
      <w:r w:rsidR="00EE46B6">
        <w:rPr>
          <w:rFonts w:ascii="仿宋" w:eastAsia="仿宋" w:hAnsi="仿宋"/>
          <w:sz w:val="28"/>
          <w:szCs w:val="28"/>
        </w:rPr>
        <w:t>4</w:t>
      </w:r>
      <w:r w:rsidRPr="00D5463C">
        <w:rPr>
          <w:rFonts w:ascii="仿宋" w:eastAsia="仿宋" w:hAnsi="仿宋" w:hint="eastAsia"/>
          <w:sz w:val="28"/>
          <w:szCs w:val="28"/>
        </w:rPr>
        <w:t>个大类：学校公共指标、二级学院指标、职能处室指标</w:t>
      </w:r>
      <w:r w:rsidR="00EE46B6">
        <w:rPr>
          <w:rFonts w:ascii="仿宋" w:eastAsia="仿宋" w:hAnsi="仿宋" w:hint="eastAsia"/>
          <w:sz w:val="28"/>
          <w:szCs w:val="28"/>
        </w:rPr>
        <w:t>、重点建设项目</w:t>
      </w:r>
      <w:r w:rsidR="004A0CC8">
        <w:rPr>
          <w:rFonts w:ascii="仿宋" w:eastAsia="仿宋" w:hAnsi="仿宋" w:hint="eastAsia"/>
          <w:sz w:val="28"/>
          <w:szCs w:val="28"/>
        </w:rPr>
        <w:t>指标</w:t>
      </w:r>
      <w:r w:rsidRPr="00D5463C">
        <w:rPr>
          <w:rFonts w:ascii="仿宋" w:eastAsia="仿宋" w:hAnsi="仿宋" w:hint="eastAsia"/>
          <w:sz w:val="28"/>
          <w:szCs w:val="28"/>
        </w:rPr>
        <w:t>；每类指标分为3个层级，每个层级包含若干具体</w:t>
      </w:r>
      <w:r w:rsidR="000F62D3">
        <w:rPr>
          <w:rFonts w:ascii="仿宋" w:eastAsia="仿宋" w:hAnsi="仿宋" w:hint="eastAsia"/>
          <w:sz w:val="28"/>
          <w:szCs w:val="28"/>
        </w:rPr>
        <w:t>指标</w:t>
      </w:r>
      <w:r w:rsidRPr="00D5463C">
        <w:rPr>
          <w:rFonts w:ascii="仿宋" w:eastAsia="仿宋" w:hAnsi="仿宋" w:hint="eastAsia"/>
          <w:sz w:val="28"/>
          <w:szCs w:val="28"/>
        </w:rPr>
        <w:t>。</w:t>
      </w:r>
    </w:p>
    <w:p w14:paraId="5F9BA3EF" w14:textId="77777777" w:rsidR="00354A20" w:rsidRPr="00D126D8" w:rsidRDefault="00EE46B6" w:rsidP="00EE46B6">
      <w:pPr>
        <w:ind w:firstLine="560"/>
        <w:rPr>
          <w:rFonts w:ascii="仿宋" w:eastAsia="仿宋" w:hAnsi="仿宋"/>
          <w:b/>
          <w:bCs/>
          <w:sz w:val="28"/>
          <w:szCs w:val="28"/>
        </w:rPr>
      </w:pPr>
      <w:r w:rsidRPr="00D126D8">
        <w:rPr>
          <w:rFonts w:ascii="仿宋" w:eastAsia="仿宋" w:hAnsi="仿宋" w:hint="eastAsia"/>
          <w:b/>
          <w:bCs/>
          <w:sz w:val="28"/>
          <w:szCs w:val="28"/>
        </w:rPr>
        <w:t>1.1</w:t>
      </w:r>
      <w:r w:rsidR="00354A20" w:rsidRPr="00D126D8">
        <w:rPr>
          <w:rFonts w:ascii="仿宋" w:eastAsia="仿宋" w:hAnsi="仿宋" w:hint="eastAsia"/>
          <w:b/>
          <w:bCs/>
          <w:sz w:val="28"/>
          <w:szCs w:val="28"/>
        </w:rPr>
        <w:t>学校公共指标</w:t>
      </w:r>
    </w:p>
    <w:p w14:paraId="70ECFB5C" w14:textId="77777777" w:rsidR="00EE46B6" w:rsidRPr="00EE46B6" w:rsidRDefault="00EE46B6" w:rsidP="00EE46B6">
      <w:pPr>
        <w:ind w:firstLine="560"/>
        <w:rPr>
          <w:rFonts w:ascii="仿宋" w:eastAsia="仿宋" w:hAnsi="仿宋"/>
          <w:sz w:val="28"/>
          <w:szCs w:val="28"/>
        </w:rPr>
      </w:pPr>
      <w:r w:rsidRPr="00EE46B6">
        <w:rPr>
          <w:rFonts w:ascii="仿宋" w:eastAsia="仿宋" w:hAnsi="仿宋" w:hint="eastAsia"/>
          <w:sz w:val="28"/>
          <w:szCs w:val="28"/>
        </w:rPr>
        <w:t>学校公共指标共包含7项，指标内容</w:t>
      </w:r>
      <w:r w:rsidR="00807464">
        <w:rPr>
          <w:rFonts w:ascii="仿宋" w:eastAsia="仿宋" w:hAnsi="仿宋" w:hint="eastAsia"/>
          <w:sz w:val="28"/>
          <w:szCs w:val="28"/>
        </w:rPr>
        <w:t>、评价主体、</w:t>
      </w:r>
      <w:r w:rsidRPr="00EE46B6">
        <w:rPr>
          <w:rFonts w:ascii="仿宋" w:eastAsia="仿宋" w:hAnsi="仿宋" w:hint="eastAsia"/>
          <w:sz w:val="28"/>
          <w:szCs w:val="28"/>
        </w:rPr>
        <w:t>评价对象</w:t>
      </w:r>
      <w:r w:rsidR="00807464">
        <w:rPr>
          <w:rFonts w:ascii="仿宋" w:eastAsia="仿宋" w:hAnsi="仿宋" w:hint="eastAsia"/>
          <w:sz w:val="28"/>
          <w:szCs w:val="28"/>
        </w:rPr>
        <w:t>关系</w:t>
      </w:r>
      <w:r w:rsidRPr="00EE46B6">
        <w:rPr>
          <w:rFonts w:ascii="仿宋" w:eastAsia="仿宋" w:hAnsi="仿宋" w:hint="eastAsia"/>
          <w:sz w:val="28"/>
          <w:szCs w:val="28"/>
        </w:rPr>
        <w:t>见下表1：</w:t>
      </w:r>
    </w:p>
    <w:p w14:paraId="4E73FC12" w14:textId="77777777" w:rsidR="00EE46B6" w:rsidRPr="00CD5AB0" w:rsidRDefault="00EE46B6" w:rsidP="00EE46B6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CD5AB0">
        <w:rPr>
          <w:rFonts w:ascii="仿宋" w:eastAsia="仿宋" w:hAnsi="仿宋" w:hint="eastAsia"/>
          <w:b/>
          <w:bCs/>
          <w:sz w:val="28"/>
          <w:szCs w:val="28"/>
        </w:rPr>
        <w:t>表1</w:t>
      </w:r>
      <w:r w:rsidRPr="00CD5AB0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CD5AB0">
        <w:rPr>
          <w:rFonts w:ascii="仿宋" w:eastAsia="仿宋" w:hAnsi="仿宋" w:hint="eastAsia"/>
          <w:b/>
          <w:bCs/>
          <w:sz w:val="28"/>
          <w:szCs w:val="28"/>
        </w:rPr>
        <w:t>学校公共指标汇总表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033116" w14:paraId="0EAF83ED" w14:textId="77777777" w:rsidTr="009A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29A1DEC" w14:textId="77777777" w:rsidR="00033116" w:rsidRPr="009A4AA8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A4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7D7AC956" w14:textId="77777777" w:rsidR="00033116" w:rsidRPr="009A4AA8" w:rsidRDefault="00033116" w:rsidP="009A4AA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A4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6A8AE9F1" w14:textId="77777777" w:rsidR="00033116" w:rsidRPr="009A4AA8" w:rsidRDefault="00033116" w:rsidP="009A4AA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A4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6E3DAC92" w14:textId="77777777" w:rsidR="00033116" w:rsidRPr="009A4AA8" w:rsidRDefault="00033116" w:rsidP="009A4AA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A4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4F125E11" w14:textId="77777777" w:rsidR="00033116" w:rsidRPr="009A4AA8" w:rsidRDefault="00033116" w:rsidP="009A4AA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A4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033116" w14:paraId="2FA37DEC" w14:textId="77777777" w:rsidTr="009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E64D517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7D4FC3D2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学校土地和用房</w:t>
            </w:r>
          </w:p>
        </w:tc>
        <w:tc>
          <w:tcPr>
            <w:tcW w:w="1836" w:type="dxa"/>
            <w:vAlign w:val="center"/>
          </w:tcPr>
          <w:p w14:paraId="781841DA" w14:textId="77777777" w:rsidR="00033116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生均占地及用房面积</w:t>
            </w:r>
          </w:p>
        </w:tc>
        <w:tc>
          <w:tcPr>
            <w:tcW w:w="1688" w:type="dxa"/>
            <w:vAlign w:val="center"/>
          </w:tcPr>
          <w:p w14:paraId="55A33E0E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上市公司</w:t>
            </w:r>
          </w:p>
        </w:tc>
        <w:tc>
          <w:tcPr>
            <w:tcW w:w="2177" w:type="dxa"/>
            <w:vAlign w:val="center"/>
          </w:tcPr>
          <w:p w14:paraId="729094A5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</w:t>
            </w:r>
          </w:p>
        </w:tc>
      </w:tr>
      <w:tr w:rsidR="00033116" w14:paraId="2B89934A" w14:textId="77777777" w:rsidTr="009A4AA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E228381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7D1BAB40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公共教室</w:t>
            </w:r>
          </w:p>
        </w:tc>
        <w:tc>
          <w:tcPr>
            <w:tcW w:w="1836" w:type="dxa"/>
            <w:vAlign w:val="center"/>
          </w:tcPr>
          <w:p w14:paraId="2985A9B7" w14:textId="77777777" w:rsidR="00033116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教室时间利用率、</w:t>
            </w:r>
            <w:r w:rsidR="006E6A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数量利用率</w:t>
            </w:r>
          </w:p>
        </w:tc>
        <w:tc>
          <w:tcPr>
            <w:tcW w:w="1688" w:type="dxa"/>
            <w:vAlign w:val="center"/>
          </w:tcPr>
          <w:p w14:paraId="07CCA7E0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51510069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教育技术服务中心</w:t>
            </w:r>
          </w:p>
        </w:tc>
      </w:tr>
      <w:tr w:rsidR="00033116" w14:paraId="23206872" w14:textId="77777777" w:rsidTr="009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7E43AE0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2004" w:type="dxa"/>
            <w:vAlign w:val="center"/>
          </w:tcPr>
          <w:p w14:paraId="69B377AB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公共机房</w:t>
            </w:r>
          </w:p>
        </w:tc>
        <w:tc>
          <w:tcPr>
            <w:tcW w:w="1836" w:type="dxa"/>
            <w:vAlign w:val="center"/>
          </w:tcPr>
          <w:p w14:paraId="2502C239" w14:textId="77777777" w:rsidR="00033116" w:rsidRDefault="006E6A63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实验室时间利用率、实验室面积利用率、</w:t>
            </w: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每台计算机使用时间</w:t>
            </w:r>
          </w:p>
        </w:tc>
        <w:tc>
          <w:tcPr>
            <w:tcW w:w="1688" w:type="dxa"/>
            <w:vAlign w:val="center"/>
          </w:tcPr>
          <w:p w14:paraId="75E1DC25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74C776AB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计算中心</w:t>
            </w:r>
          </w:p>
        </w:tc>
      </w:tr>
      <w:tr w:rsidR="00033116" w14:paraId="18C34E0D" w14:textId="77777777" w:rsidTr="009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D53ADAA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2004" w:type="dxa"/>
            <w:vAlign w:val="center"/>
          </w:tcPr>
          <w:p w14:paraId="7E3A1AD6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图书馆</w:t>
            </w:r>
          </w:p>
        </w:tc>
        <w:tc>
          <w:tcPr>
            <w:tcW w:w="1836" w:type="dxa"/>
            <w:vAlign w:val="center"/>
          </w:tcPr>
          <w:p w14:paraId="162479E8" w14:textId="10395799" w:rsidR="00033116" w:rsidRDefault="006E6A63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6E6A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图书馆房间数量利用率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</w:t>
            </w:r>
            <w:r w:rsidRPr="006E6A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生均图书</w:t>
            </w:r>
            <w:r w:rsidR="009248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（含电子图书）</w:t>
            </w:r>
            <w:r w:rsidRPr="006E6A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数量</w:t>
            </w:r>
            <w:r w:rsidR="00A634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</w:t>
            </w:r>
            <w:r w:rsidR="00A634D8" w:rsidRPr="00A634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上座率、网上图书馆日均访问人次</w:t>
            </w:r>
          </w:p>
        </w:tc>
        <w:tc>
          <w:tcPr>
            <w:tcW w:w="1688" w:type="dxa"/>
            <w:vAlign w:val="center"/>
          </w:tcPr>
          <w:p w14:paraId="10657DFE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209F4268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图书馆</w:t>
            </w:r>
          </w:p>
        </w:tc>
      </w:tr>
      <w:tr w:rsidR="00033116" w14:paraId="02804FF0" w14:textId="77777777" w:rsidTr="009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795FA07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2004" w:type="dxa"/>
            <w:vAlign w:val="center"/>
          </w:tcPr>
          <w:p w14:paraId="6FA5A5F2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体育馆</w:t>
            </w:r>
          </w:p>
        </w:tc>
        <w:tc>
          <w:tcPr>
            <w:tcW w:w="1836" w:type="dxa"/>
            <w:vAlign w:val="center"/>
          </w:tcPr>
          <w:p w14:paraId="40DC3916" w14:textId="77777777" w:rsidR="00033116" w:rsidRDefault="001322EC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生均体育馆面积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、</w:t>
            </w:r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体育馆房间数量利用率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、</w:t>
            </w: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均体育</w:t>
            </w:r>
            <w:proofErr w:type="gramEnd"/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设备值</w:t>
            </w:r>
          </w:p>
        </w:tc>
        <w:tc>
          <w:tcPr>
            <w:tcW w:w="1688" w:type="dxa"/>
            <w:vAlign w:val="center"/>
          </w:tcPr>
          <w:p w14:paraId="5B86EAB7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61E753A2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体育教学部</w:t>
            </w:r>
          </w:p>
        </w:tc>
      </w:tr>
      <w:tr w:rsidR="00033116" w14:paraId="46FD97C5" w14:textId="77777777" w:rsidTr="009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F8754C0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2004" w:type="dxa"/>
            <w:vAlign w:val="center"/>
          </w:tcPr>
          <w:p w14:paraId="55CB03D2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礼堂</w:t>
            </w:r>
          </w:p>
        </w:tc>
        <w:tc>
          <w:tcPr>
            <w:tcW w:w="1836" w:type="dxa"/>
            <w:vAlign w:val="center"/>
          </w:tcPr>
          <w:p w14:paraId="685E775D" w14:textId="77777777" w:rsidR="00033116" w:rsidRDefault="000F62D3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proofErr w:type="gramStart"/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礼堂周</w:t>
            </w:r>
            <w:proofErr w:type="gramEnd"/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均使用次数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、</w:t>
            </w:r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礼堂房间</w:t>
            </w:r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lastRenderedPageBreak/>
              <w:t>数量利用率</w:t>
            </w:r>
          </w:p>
        </w:tc>
        <w:tc>
          <w:tcPr>
            <w:tcW w:w="1688" w:type="dxa"/>
            <w:vAlign w:val="center"/>
          </w:tcPr>
          <w:p w14:paraId="0B161017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资产管理处</w:t>
            </w:r>
          </w:p>
        </w:tc>
        <w:tc>
          <w:tcPr>
            <w:tcW w:w="2177" w:type="dxa"/>
            <w:vAlign w:val="center"/>
          </w:tcPr>
          <w:p w14:paraId="68740C02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学校办公室</w:t>
            </w:r>
          </w:p>
        </w:tc>
      </w:tr>
      <w:tr w:rsidR="00033116" w14:paraId="05F0041F" w14:textId="77777777" w:rsidTr="009A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9B441C1" w14:textId="77777777" w:rsidR="00033116" w:rsidRPr="00807464" w:rsidRDefault="00033116" w:rsidP="009A4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7</w:t>
            </w:r>
          </w:p>
        </w:tc>
        <w:tc>
          <w:tcPr>
            <w:tcW w:w="2004" w:type="dxa"/>
            <w:vAlign w:val="center"/>
          </w:tcPr>
          <w:p w14:paraId="634B2CC7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学生宿舍（公寓）</w:t>
            </w:r>
          </w:p>
        </w:tc>
        <w:tc>
          <w:tcPr>
            <w:tcW w:w="1836" w:type="dxa"/>
            <w:vAlign w:val="center"/>
          </w:tcPr>
          <w:p w14:paraId="5601B9D0" w14:textId="77777777" w:rsidR="00033116" w:rsidRDefault="000F62D3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生均宿舍面积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、</w:t>
            </w:r>
            <w:r w:rsidRPr="00205340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宿舍数量利用率</w:t>
            </w:r>
          </w:p>
        </w:tc>
        <w:tc>
          <w:tcPr>
            <w:tcW w:w="1688" w:type="dxa"/>
            <w:vAlign w:val="center"/>
          </w:tcPr>
          <w:p w14:paraId="1B425381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5A8A47C4" w14:textId="77777777" w:rsidR="00033116" w:rsidRPr="00807464" w:rsidRDefault="00033116" w:rsidP="009A4AA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后勤保卫处</w:t>
            </w:r>
          </w:p>
        </w:tc>
      </w:tr>
    </w:tbl>
    <w:p w14:paraId="63DACB89" w14:textId="77777777" w:rsidR="0051171F" w:rsidRDefault="000F62D3" w:rsidP="0051171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51171F" w:rsidRPr="0051171F">
        <w:rPr>
          <w:rFonts w:ascii="仿宋" w:eastAsia="仿宋" w:hAnsi="仿宋" w:cs="宋体" w:hint="eastAsia"/>
          <w:color w:val="000000"/>
          <w:kern w:val="0"/>
          <w:sz w:val="24"/>
          <w:szCs w:val="24"/>
          <w:lang w:bidi="th-TH"/>
        </w:rPr>
        <w:t>注：指标说明见附录，下同</w:t>
      </w:r>
      <w:r w:rsidR="00BB6A1C">
        <w:rPr>
          <w:rFonts w:ascii="仿宋" w:eastAsia="仿宋" w:hAnsi="仿宋" w:cs="宋体" w:hint="eastAsia"/>
          <w:color w:val="000000"/>
          <w:kern w:val="0"/>
          <w:sz w:val="24"/>
          <w:szCs w:val="24"/>
          <w:lang w:bidi="th-TH"/>
        </w:rPr>
        <w:t>。</w:t>
      </w:r>
    </w:p>
    <w:p w14:paraId="5BBF4266" w14:textId="77777777" w:rsidR="005F1487" w:rsidRPr="00D5463C" w:rsidRDefault="000F62D3" w:rsidP="00BB6A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各指标详细分级和计算方式见附表1</w:t>
      </w:r>
      <w:r>
        <w:rPr>
          <w:rFonts w:ascii="仿宋" w:eastAsia="仿宋" w:hAnsi="仿宋"/>
          <w:sz w:val="28"/>
          <w:szCs w:val="28"/>
        </w:rPr>
        <w:t>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1.7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3633804" w14:textId="77777777" w:rsidR="008316D8" w:rsidRPr="00690B07" w:rsidRDefault="008316D8" w:rsidP="00B25E6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90B07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690B07">
        <w:rPr>
          <w:rFonts w:ascii="仿宋" w:eastAsia="仿宋" w:hAnsi="仿宋"/>
          <w:b/>
          <w:bCs/>
          <w:sz w:val="28"/>
          <w:szCs w:val="28"/>
        </w:rPr>
        <w:t>.</w:t>
      </w:r>
      <w:r w:rsidR="001F23EC">
        <w:rPr>
          <w:rFonts w:ascii="仿宋" w:eastAsia="仿宋" w:hAnsi="仿宋"/>
          <w:b/>
          <w:bCs/>
          <w:sz w:val="28"/>
          <w:szCs w:val="28"/>
        </w:rPr>
        <w:t>2</w:t>
      </w:r>
      <w:proofErr w:type="gramStart"/>
      <w:r w:rsidRPr="00690B07">
        <w:rPr>
          <w:rFonts w:ascii="仿宋" w:eastAsia="仿宋" w:hAnsi="仿宋" w:hint="eastAsia"/>
          <w:b/>
          <w:bCs/>
          <w:sz w:val="28"/>
          <w:szCs w:val="28"/>
        </w:rPr>
        <w:t>二</w:t>
      </w:r>
      <w:proofErr w:type="gramEnd"/>
      <w:r w:rsidRPr="00690B07">
        <w:rPr>
          <w:rFonts w:ascii="仿宋" w:eastAsia="仿宋" w:hAnsi="仿宋" w:hint="eastAsia"/>
          <w:b/>
          <w:bCs/>
          <w:sz w:val="28"/>
          <w:szCs w:val="28"/>
        </w:rPr>
        <w:t>级学院指标</w:t>
      </w:r>
    </w:p>
    <w:p w14:paraId="2068E00D" w14:textId="77777777" w:rsidR="000F62D3" w:rsidRDefault="000F62D3" w:rsidP="000F62D3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</w:t>
      </w:r>
      <w:r w:rsidRPr="00EE46B6">
        <w:rPr>
          <w:rFonts w:ascii="仿宋" w:eastAsia="仿宋" w:hAnsi="仿宋" w:hint="eastAsia"/>
          <w:sz w:val="28"/>
          <w:szCs w:val="28"/>
        </w:rPr>
        <w:t>指标共包含</w:t>
      </w:r>
      <w:r>
        <w:rPr>
          <w:rFonts w:ascii="仿宋" w:eastAsia="仿宋" w:hAnsi="仿宋"/>
          <w:sz w:val="28"/>
          <w:szCs w:val="28"/>
        </w:rPr>
        <w:t>5</w:t>
      </w:r>
      <w:r w:rsidRPr="00EE46B6">
        <w:rPr>
          <w:rFonts w:ascii="仿宋" w:eastAsia="仿宋" w:hAnsi="仿宋" w:hint="eastAsia"/>
          <w:sz w:val="28"/>
          <w:szCs w:val="28"/>
        </w:rPr>
        <w:t>项，指标内容</w:t>
      </w:r>
      <w:r>
        <w:rPr>
          <w:rFonts w:ascii="仿宋" w:eastAsia="仿宋" w:hAnsi="仿宋" w:hint="eastAsia"/>
          <w:sz w:val="28"/>
          <w:szCs w:val="28"/>
        </w:rPr>
        <w:t>、评价主体、</w:t>
      </w:r>
      <w:r w:rsidRPr="00EE46B6">
        <w:rPr>
          <w:rFonts w:ascii="仿宋" w:eastAsia="仿宋" w:hAnsi="仿宋" w:hint="eastAsia"/>
          <w:sz w:val="28"/>
          <w:szCs w:val="28"/>
        </w:rPr>
        <w:t>评价对象</w:t>
      </w:r>
      <w:r>
        <w:rPr>
          <w:rFonts w:ascii="仿宋" w:eastAsia="仿宋" w:hAnsi="仿宋" w:hint="eastAsia"/>
          <w:sz w:val="28"/>
          <w:szCs w:val="28"/>
        </w:rPr>
        <w:t>关系</w:t>
      </w:r>
      <w:r w:rsidRPr="00EE46B6">
        <w:rPr>
          <w:rFonts w:ascii="仿宋" w:eastAsia="仿宋" w:hAnsi="仿宋" w:hint="eastAsia"/>
          <w:sz w:val="28"/>
          <w:szCs w:val="28"/>
        </w:rPr>
        <w:t>见下表</w:t>
      </w:r>
      <w:r>
        <w:rPr>
          <w:rFonts w:ascii="仿宋" w:eastAsia="仿宋" w:hAnsi="仿宋"/>
          <w:sz w:val="28"/>
          <w:szCs w:val="28"/>
        </w:rPr>
        <w:t>2</w:t>
      </w:r>
      <w:r w:rsidRPr="00EE46B6">
        <w:rPr>
          <w:rFonts w:ascii="仿宋" w:eastAsia="仿宋" w:hAnsi="仿宋" w:hint="eastAsia"/>
          <w:sz w:val="28"/>
          <w:szCs w:val="28"/>
        </w:rPr>
        <w:t>：</w:t>
      </w:r>
    </w:p>
    <w:p w14:paraId="72680A18" w14:textId="77777777" w:rsidR="00FF2CD2" w:rsidRPr="00502573" w:rsidRDefault="00FF2CD2" w:rsidP="00FF2CD2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02573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Pr="00502573">
        <w:rPr>
          <w:rFonts w:ascii="仿宋" w:eastAsia="仿宋" w:hAnsi="仿宋"/>
          <w:b/>
          <w:bCs/>
          <w:sz w:val="28"/>
          <w:szCs w:val="28"/>
        </w:rPr>
        <w:t xml:space="preserve">2 </w:t>
      </w:r>
      <w:r w:rsidRPr="00502573">
        <w:rPr>
          <w:rFonts w:ascii="仿宋" w:eastAsia="仿宋" w:hAnsi="仿宋" w:hint="eastAsia"/>
          <w:b/>
          <w:bCs/>
          <w:sz w:val="28"/>
          <w:szCs w:val="28"/>
        </w:rPr>
        <w:t>二级学院指标汇总表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FF2CD2" w14:paraId="2389B4C8" w14:textId="77777777" w:rsidTr="0050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C581D7A" w14:textId="77777777" w:rsidR="00FF2CD2" w:rsidRPr="00807464" w:rsidRDefault="00FF2CD2" w:rsidP="005025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7B6F9461" w14:textId="77777777" w:rsidR="00FF2CD2" w:rsidRPr="00807464" w:rsidRDefault="00FF2CD2" w:rsidP="0050257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029C3CE3" w14:textId="77777777" w:rsidR="00FF2CD2" w:rsidRDefault="00FF2CD2" w:rsidP="0050257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3ED87674" w14:textId="77777777" w:rsidR="00FF2CD2" w:rsidRDefault="00FF2CD2" w:rsidP="0050257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11451D82" w14:textId="77777777" w:rsidR="00FF2CD2" w:rsidRPr="00807464" w:rsidRDefault="00FF2CD2" w:rsidP="0050257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FF2CD2" w14:paraId="308152F3" w14:textId="77777777" w:rsidTr="0050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4E92B1A" w14:textId="77777777" w:rsidR="00FF2CD2" w:rsidRPr="00807464" w:rsidRDefault="00FF2CD2" w:rsidP="005025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30278B78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F2C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教学及辅助用房</w:t>
            </w:r>
          </w:p>
        </w:tc>
        <w:tc>
          <w:tcPr>
            <w:tcW w:w="1836" w:type="dxa"/>
            <w:vAlign w:val="center"/>
          </w:tcPr>
          <w:p w14:paraId="781E3A5B" w14:textId="77777777" w:rsidR="00FF2CD2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F2C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教室时间利用率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</w:t>
            </w:r>
            <w:r w:rsidRPr="00FF2C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教室数量利用率</w:t>
            </w:r>
          </w:p>
        </w:tc>
        <w:tc>
          <w:tcPr>
            <w:tcW w:w="1688" w:type="dxa"/>
            <w:vAlign w:val="center"/>
          </w:tcPr>
          <w:p w14:paraId="3AB1A501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4C13D93A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FF2CD2" w14:paraId="5969DB47" w14:textId="77777777" w:rsidTr="0050257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C57F5B0" w14:textId="77777777" w:rsidR="00FF2CD2" w:rsidRPr="00807464" w:rsidRDefault="00FF2CD2" w:rsidP="005025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057950BC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F2C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  <w:tc>
          <w:tcPr>
            <w:tcW w:w="1836" w:type="dxa"/>
            <w:vAlign w:val="center"/>
          </w:tcPr>
          <w:p w14:paraId="1A1AF013" w14:textId="77777777" w:rsidR="00FF2CD2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F2C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人均行政办公用房面积</w:t>
            </w:r>
          </w:p>
        </w:tc>
        <w:tc>
          <w:tcPr>
            <w:tcW w:w="1688" w:type="dxa"/>
            <w:vAlign w:val="center"/>
          </w:tcPr>
          <w:p w14:paraId="1678D016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33D3A4E6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FF2CD2" w14:paraId="33142A42" w14:textId="77777777" w:rsidTr="0050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D0E16D2" w14:textId="77777777" w:rsidR="00FF2CD2" w:rsidRPr="00807464" w:rsidRDefault="00FF2CD2" w:rsidP="005025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2004" w:type="dxa"/>
            <w:vAlign w:val="center"/>
          </w:tcPr>
          <w:p w14:paraId="308E62F0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实验室用房</w:t>
            </w:r>
          </w:p>
        </w:tc>
        <w:tc>
          <w:tcPr>
            <w:tcW w:w="1836" w:type="dxa"/>
            <w:vAlign w:val="center"/>
          </w:tcPr>
          <w:p w14:paraId="61765333" w14:textId="77777777" w:rsidR="00FF2CD2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实验室时间利用率、实验室面积利用率</w:t>
            </w:r>
          </w:p>
        </w:tc>
        <w:tc>
          <w:tcPr>
            <w:tcW w:w="1688" w:type="dxa"/>
            <w:vAlign w:val="center"/>
          </w:tcPr>
          <w:p w14:paraId="1362A658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4A943724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FF2CD2" w14:paraId="7701BFE9" w14:textId="77777777" w:rsidTr="0050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7A5F913" w14:textId="77777777" w:rsidR="00FF2CD2" w:rsidRPr="00807464" w:rsidRDefault="00FF2CD2" w:rsidP="005025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2004" w:type="dxa"/>
            <w:vAlign w:val="center"/>
          </w:tcPr>
          <w:p w14:paraId="2551123D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  <w:tc>
          <w:tcPr>
            <w:tcW w:w="1836" w:type="dxa"/>
            <w:vAlign w:val="center"/>
          </w:tcPr>
          <w:p w14:paraId="32357AD0" w14:textId="77777777" w:rsidR="00FF2CD2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生均教学科研设备值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</w:t>
            </w: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大型精密设备（单价≥10万）利用率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</w:t>
            </w: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大型精密设备经费产出率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</w:t>
            </w: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大型精密设备对外服务产出率</w:t>
            </w:r>
          </w:p>
        </w:tc>
        <w:tc>
          <w:tcPr>
            <w:tcW w:w="1688" w:type="dxa"/>
            <w:vAlign w:val="center"/>
          </w:tcPr>
          <w:p w14:paraId="48B5506F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6EDB881D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FF2CD2" w14:paraId="32860060" w14:textId="77777777" w:rsidTr="0050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92C45C2" w14:textId="77777777" w:rsidR="00FF2CD2" w:rsidRPr="00807464" w:rsidRDefault="00FF2CD2" w:rsidP="005025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2004" w:type="dxa"/>
            <w:vAlign w:val="center"/>
          </w:tcPr>
          <w:p w14:paraId="527CDD8C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7F5A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  <w:tc>
          <w:tcPr>
            <w:tcW w:w="1836" w:type="dxa"/>
            <w:vAlign w:val="center"/>
          </w:tcPr>
          <w:p w14:paraId="1B4C14EF" w14:textId="77777777" w:rsidR="00FF2CD2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7F5A25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  <w:tc>
          <w:tcPr>
            <w:tcW w:w="1688" w:type="dxa"/>
            <w:vAlign w:val="center"/>
          </w:tcPr>
          <w:p w14:paraId="50CBDCD4" w14:textId="77777777" w:rsidR="00FF2CD2" w:rsidRPr="00807464" w:rsidRDefault="00FF2CD2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37E3A036" w14:textId="77777777" w:rsidR="00FF2CD2" w:rsidRPr="00807464" w:rsidRDefault="007F5A25" w:rsidP="0050257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</w:tbl>
    <w:p w14:paraId="59C924A9" w14:textId="77777777" w:rsidR="00FF2CD2" w:rsidRPr="00EE46B6" w:rsidRDefault="007F5A25" w:rsidP="000F62D3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</w:t>
      </w:r>
      <w:r>
        <w:rPr>
          <w:rFonts w:ascii="仿宋" w:eastAsia="仿宋" w:hAnsi="仿宋"/>
          <w:sz w:val="28"/>
          <w:szCs w:val="28"/>
        </w:rPr>
        <w:t>2.1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2.5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49053AB" w14:textId="77777777" w:rsidR="008E2582" w:rsidRPr="00690B07" w:rsidRDefault="003E7CED" w:rsidP="00B25E6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90B07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690B07">
        <w:rPr>
          <w:rFonts w:ascii="仿宋" w:eastAsia="仿宋" w:hAnsi="仿宋"/>
          <w:b/>
          <w:bCs/>
          <w:sz w:val="28"/>
          <w:szCs w:val="28"/>
        </w:rPr>
        <w:t>.</w:t>
      </w:r>
      <w:r w:rsidR="001F23EC">
        <w:rPr>
          <w:rFonts w:ascii="仿宋" w:eastAsia="仿宋" w:hAnsi="仿宋"/>
          <w:b/>
          <w:bCs/>
          <w:sz w:val="28"/>
          <w:szCs w:val="28"/>
        </w:rPr>
        <w:t>3</w:t>
      </w:r>
      <w:r w:rsidRPr="00690B07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690B07">
        <w:rPr>
          <w:rFonts w:ascii="仿宋" w:eastAsia="仿宋" w:hAnsi="仿宋" w:hint="eastAsia"/>
          <w:b/>
          <w:bCs/>
          <w:sz w:val="28"/>
          <w:szCs w:val="28"/>
        </w:rPr>
        <w:t>职能处室指标</w:t>
      </w:r>
    </w:p>
    <w:p w14:paraId="7FE68CA7" w14:textId="77777777" w:rsidR="00910921" w:rsidRDefault="00910921" w:rsidP="00B25E6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职能处室</w:t>
      </w:r>
      <w:r w:rsidRPr="00EE46B6">
        <w:rPr>
          <w:rFonts w:ascii="仿宋" w:eastAsia="仿宋" w:hAnsi="仿宋" w:hint="eastAsia"/>
          <w:sz w:val="28"/>
          <w:szCs w:val="28"/>
        </w:rPr>
        <w:t>指标共包含</w:t>
      </w:r>
      <w:r>
        <w:rPr>
          <w:rFonts w:ascii="仿宋" w:eastAsia="仿宋" w:hAnsi="仿宋"/>
          <w:sz w:val="28"/>
          <w:szCs w:val="28"/>
        </w:rPr>
        <w:t>2</w:t>
      </w:r>
      <w:r w:rsidRPr="00EE46B6">
        <w:rPr>
          <w:rFonts w:ascii="仿宋" w:eastAsia="仿宋" w:hAnsi="仿宋" w:hint="eastAsia"/>
          <w:sz w:val="28"/>
          <w:szCs w:val="28"/>
        </w:rPr>
        <w:t>项，指标内容</w:t>
      </w:r>
      <w:r>
        <w:rPr>
          <w:rFonts w:ascii="仿宋" w:eastAsia="仿宋" w:hAnsi="仿宋" w:hint="eastAsia"/>
          <w:sz w:val="28"/>
          <w:szCs w:val="28"/>
        </w:rPr>
        <w:t>、评价主体、</w:t>
      </w:r>
      <w:r w:rsidRPr="00EE46B6">
        <w:rPr>
          <w:rFonts w:ascii="仿宋" w:eastAsia="仿宋" w:hAnsi="仿宋" w:hint="eastAsia"/>
          <w:sz w:val="28"/>
          <w:szCs w:val="28"/>
        </w:rPr>
        <w:t>评价对象</w:t>
      </w:r>
      <w:r>
        <w:rPr>
          <w:rFonts w:ascii="仿宋" w:eastAsia="仿宋" w:hAnsi="仿宋" w:hint="eastAsia"/>
          <w:sz w:val="28"/>
          <w:szCs w:val="28"/>
        </w:rPr>
        <w:t>关系</w:t>
      </w:r>
      <w:r w:rsidRPr="00EE46B6">
        <w:rPr>
          <w:rFonts w:ascii="仿宋" w:eastAsia="仿宋" w:hAnsi="仿宋" w:hint="eastAsia"/>
          <w:sz w:val="28"/>
          <w:szCs w:val="28"/>
        </w:rPr>
        <w:t>见下表</w:t>
      </w:r>
      <w:r>
        <w:rPr>
          <w:rFonts w:ascii="仿宋" w:eastAsia="仿宋" w:hAnsi="仿宋"/>
          <w:sz w:val="28"/>
          <w:szCs w:val="28"/>
        </w:rPr>
        <w:t>3</w:t>
      </w:r>
      <w:r w:rsidRPr="00EE46B6">
        <w:rPr>
          <w:rFonts w:ascii="仿宋" w:eastAsia="仿宋" w:hAnsi="仿宋" w:hint="eastAsia"/>
          <w:sz w:val="28"/>
          <w:szCs w:val="28"/>
        </w:rPr>
        <w:t>：</w:t>
      </w:r>
    </w:p>
    <w:p w14:paraId="4AAED216" w14:textId="77777777" w:rsidR="00910921" w:rsidRPr="006830FE" w:rsidRDefault="00910921" w:rsidP="00910921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6830FE">
        <w:rPr>
          <w:rFonts w:ascii="仿宋" w:eastAsia="仿宋" w:hAnsi="仿宋" w:hint="eastAsia"/>
          <w:b/>
          <w:bCs/>
          <w:sz w:val="28"/>
          <w:szCs w:val="28"/>
        </w:rPr>
        <w:lastRenderedPageBreak/>
        <w:t>表</w:t>
      </w:r>
      <w:r w:rsidRPr="006830FE">
        <w:rPr>
          <w:rFonts w:ascii="仿宋" w:eastAsia="仿宋" w:hAnsi="仿宋"/>
          <w:b/>
          <w:bCs/>
          <w:sz w:val="28"/>
          <w:szCs w:val="28"/>
        </w:rPr>
        <w:t xml:space="preserve">3 </w:t>
      </w:r>
      <w:r w:rsidRPr="006830FE">
        <w:rPr>
          <w:rFonts w:ascii="仿宋" w:eastAsia="仿宋" w:hAnsi="仿宋" w:hint="eastAsia"/>
          <w:b/>
          <w:bCs/>
          <w:sz w:val="28"/>
          <w:szCs w:val="28"/>
        </w:rPr>
        <w:t>职能处室指标汇总表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910921" w14:paraId="37558055" w14:textId="77777777" w:rsidTr="0068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FBE73BB" w14:textId="77777777" w:rsidR="00910921" w:rsidRPr="00807464" w:rsidRDefault="00910921" w:rsidP="006830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386A8954" w14:textId="77777777" w:rsidR="00910921" w:rsidRPr="00807464" w:rsidRDefault="00910921" w:rsidP="006830F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6A231E6D" w14:textId="77777777" w:rsidR="00910921" w:rsidRDefault="00910921" w:rsidP="006830F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60531D4D" w14:textId="77777777" w:rsidR="00910921" w:rsidRDefault="00910921" w:rsidP="006830F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6F980DC7" w14:textId="77777777" w:rsidR="00910921" w:rsidRPr="00807464" w:rsidRDefault="00910921" w:rsidP="006830F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910921" w14:paraId="2F388686" w14:textId="77777777" w:rsidTr="00683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6290C3A" w14:textId="77777777" w:rsidR="00910921" w:rsidRPr="00807464" w:rsidRDefault="00910921" w:rsidP="006830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4FC6F49F" w14:textId="77777777" w:rsidR="00910921" w:rsidRPr="00807464" w:rsidRDefault="00910921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1092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  <w:tc>
          <w:tcPr>
            <w:tcW w:w="1836" w:type="dxa"/>
            <w:vAlign w:val="center"/>
          </w:tcPr>
          <w:p w14:paraId="1EA352A7" w14:textId="77777777" w:rsidR="00910921" w:rsidRDefault="00910921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91092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人均行政办公用房面积</w:t>
            </w:r>
          </w:p>
        </w:tc>
        <w:tc>
          <w:tcPr>
            <w:tcW w:w="1688" w:type="dxa"/>
            <w:vAlign w:val="center"/>
          </w:tcPr>
          <w:p w14:paraId="7AA690CE" w14:textId="77777777" w:rsidR="00910921" w:rsidRPr="00807464" w:rsidRDefault="00910921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630E1B41" w14:textId="77777777" w:rsidR="00910921" w:rsidRPr="00807464" w:rsidRDefault="00D9466C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职能处室</w:t>
            </w:r>
          </w:p>
        </w:tc>
      </w:tr>
      <w:tr w:rsidR="00910921" w14:paraId="0C888BAF" w14:textId="77777777" w:rsidTr="006830F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68D8A76" w14:textId="77777777" w:rsidR="00910921" w:rsidRPr="00807464" w:rsidRDefault="00910921" w:rsidP="006830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1F05AB28" w14:textId="77777777" w:rsidR="00910921" w:rsidRPr="00807464" w:rsidRDefault="00D9466C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D9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  <w:tc>
          <w:tcPr>
            <w:tcW w:w="1836" w:type="dxa"/>
            <w:vAlign w:val="center"/>
          </w:tcPr>
          <w:p w14:paraId="3783F2A7" w14:textId="77777777" w:rsidR="00910921" w:rsidRDefault="00D9466C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D946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  <w:tc>
          <w:tcPr>
            <w:tcW w:w="1688" w:type="dxa"/>
            <w:vAlign w:val="center"/>
          </w:tcPr>
          <w:p w14:paraId="5C00B154" w14:textId="77777777" w:rsidR="00910921" w:rsidRPr="00807464" w:rsidRDefault="00910921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219FDA5B" w14:textId="77777777" w:rsidR="00910921" w:rsidRPr="00807464" w:rsidRDefault="00D9466C" w:rsidP="006830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职能处室</w:t>
            </w:r>
          </w:p>
        </w:tc>
      </w:tr>
    </w:tbl>
    <w:p w14:paraId="6D637C02" w14:textId="77777777" w:rsidR="00910921" w:rsidRDefault="00D9466C" w:rsidP="00B25E6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</w:t>
      </w:r>
      <w:r>
        <w:rPr>
          <w:rFonts w:ascii="仿宋" w:eastAsia="仿宋" w:hAnsi="仿宋"/>
          <w:sz w:val="28"/>
          <w:szCs w:val="28"/>
        </w:rPr>
        <w:t>3.1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3.2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C9944DA" w14:textId="77777777" w:rsidR="004A0CC8" w:rsidRPr="00690B07" w:rsidRDefault="004A0CC8" w:rsidP="00B25E6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90B07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690B07">
        <w:rPr>
          <w:rFonts w:ascii="仿宋" w:eastAsia="仿宋" w:hAnsi="仿宋"/>
          <w:b/>
          <w:bCs/>
          <w:sz w:val="28"/>
          <w:szCs w:val="28"/>
        </w:rPr>
        <w:t>.</w:t>
      </w:r>
      <w:r w:rsidR="001F23EC">
        <w:rPr>
          <w:rFonts w:ascii="仿宋" w:eastAsia="仿宋" w:hAnsi="仿宋"/>
          <w:b/>
          <w:bCs/>
          <w:sz w:val="28"/>
          <w:szCs w:val="28"/>
        </w:rPr>
        <w:t>4</w:t>
      </w:r>
      <w:r w:rsidRPr="00690B07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690B07">
        <w:rPr>
          <w:rFonts w:ascii="仿宋" w:eastAsia="仿宋" w:hAnsi="仿宋" w:hint="eastAsia"/>
          <w:b/>
          <w:bCs/>
          <w:sz w:val="28"/>
          <w:szCs w:val="28"/>
        </w:rPr>
        <w:t>重点建设项目指标</w:t>
      </w:r>
    </w:p>
    <w:p w14:paraId="3EF316DE" w14:textId="77777777" w:rsidR="00961BBE" w:rsidRDefault="00961BBE" w:rsidP="00B25E6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重点建设项目指标</w:t>
      </w:r>
      <w:r w:rsidRPr="00EE46B6">
        <w:rPr>
          <w:rFonts w:ascii="仿宋" w:eastAsia="仿宋" w:hAnsi="仿宋" w:hint="eastAsia"/>
          <w:sz w:val="28"/>
          <w:szCs w:val="28"/>
        </w:rPr>
        <w:t>共包含</w:t>
      </w:r>
      <w:r>
        <w:rPr>
          <w:rFonts w:ascii="仿宋" w:eastAsia="仿宋" w:hAnsi="仿宋"/>
          <w:sz w:val="28"/>
          <w:szCs w:val="28"/>
        </w:rPr>
        <w:t>2</w:t>
      </w:r>
      <w:r w:rsidRPr="00EE46B6">
        <w:rPr>
          <w:rFonts w:ascii="仿宋" w:eastAsia="仿宋" w:hAnsi="仿宋" w:hint="eastAsia"/>
          <w:sz w:val="28"/>
          <w:szCs w:val="28"/>
        </w:rPr>
        <w:t>项，指标内容</w:t>
      </w:r>
      <w:r>
        <w:rPr>
          <w:rFonts w:ascii="仿宋" w:eastAsia="仿宋" w:hAnsi="仿宋" w:hint="eastAsia"/>
          <w:sz w:val="28"/>
          <w:szCs w:val="28"/>
        </w:rPr>
        <w:t>、评价主体、</w:t>
      </w:r>
      <w:r w:rsidRPr="00EE46B6">
        <w:rPr>
          <w:rFonts w:ascii="仿宋" w:eastAsia="仿宋" w:hAnsi="仿宋" w:hint="eastAsia"/>
          <w:sz w:val="28"/>
          <w:szCs w:val="28"/>
        </w:rPr>
        <w:t>评价对象</w:t>
      </w:r>
      <w:r>
        <w:rPr>
          <w:rFonts w:ascii="仿宋" w:eastAsia="仿宋" w:hAnsi="仿宋" w:hint="eastAsia"/>
          <w:sz w:val="28"/>
          <w:szCs w:val="28"/>
        </w:rPr>
        <w:t>关系</w:t>
      </w:r>
      <w:r w:rsidRPr="00EE46B6">
        <w:rPr>
          <w:rFonts w:ascii="仿宋" w:eastAsia="仿宋" w:hAnsi="仿宋" w:hint="eastAsia"/>
          <w:sz w:val="28"/>
          <w:szCs w:val="28"/>
        </w:rPr>
        <w:t>见下表</w:t>
      </w:r>
      <w:r w:rsidR="002534B3">
        <w:rPr>
          <w:rFonts w:ascii="仿宋" w:eastAsia="仿宋" w:hAnsi="仿宋"/>
          <w:sz w:val="28"/>
          <w:szCs w:val="28"/>
        </w:rPr>
        <w:t>4</w:t>
      </w:r>
      <w:r w:rsidRPr="00EE46B6">
        <w:rPr>
          <w:rFonts w:ascii="仿宋" w:eastAsia="仿宋" w:hAnsi="仿宋" w:hint="eastAsia"/>
          <w:sz w:val="28"/>
          <w:szCs w:val="28"/>
        </w:rPr>
        <w:t>：</w:t>
      </w:r>
    </w:p>
    <w:p w14:paraId="0EC11AEB" w14:textId="77777777" w:rsidR="006830FE" w:rsidRPr="006830FE" w:rsidRDefault="006830FE" w:rsidP="006830FE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6830FE"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>4</w:t>
      </w:r>
      <w:r w:rsidRPr="006830FE">
        <w:rPr>
          <w:rFonts w:ascii="仿宋" w:eastAsia="仿宋" w:hAnsi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重点建设项目</w:t>
      </w:r>
      <w:r w:rsidRPr="006830FE">
        <w:rPr>
          <w:rFonts w:ascii="仿宋" w:eastAsia="仿宋" w:hAnsi="仿宋" w:hint="eastAsia"/>
          <w:b/>
          <w:bCs/>
          <w:sz w:val="28"/>
          <w:szCs w:val="28"/>
        </w:rPr>
        <w:t>指标汇总表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961BBE" w14:paraId="54119D35" w14:textId="77777777" w:rsidTr="0068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1325BCD" w14:textId="77777777" w:rsidR="00961BBE" w:rsidRPr="00807464" w:rsidRDefault="00961BBE" w:rsidP="001572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23F88451" w14:textId="77777777" w:rsidR="00961BBE" w:rsidRPr="00807464" w:rsidRDefault="00961BBE" w:rsidP="0015726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0FF8DDC9" w14:textId="77777777" w:rsidR="00961BBE" w:rsidRDefault="00961BBE" w:rsidP="0015726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59613100" w14:textId="77777777" w:rsidR="00961BBE" w:rsidRDefault="00961BBE" w:rsidP="0015726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00A1A3B2" w14:textId="77777777" w:rsidR="00961BBE" w:rsidRPr="00807464" w:rsidRDefault="00961BBE" w:rsidP="0015726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961BBE" w14:paraId="49BD8EBA" w14:textId="77777777" w:rsidTr="00683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2C8E747" w14:textId="77777777" w:rsidR="00961BBE" w:rsidRPr="00807464" w:rsidRDefault="00961BBE" w:rsidP="001572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305D58C0" w14:textId="77777777" w:rsidR="00961BBE" w:rsidRPr="00807464" w:rsidRDefault="00223CB8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项目投入</w:t>
            </w:r>
          </w:p>
        </w:tc>
        <w:tc>
          <w:tcPr>
            <w:tcW w:w="1836" w:type="dxa"/>
            <w:vAlign w:val="center"/>
          </w:tcPr>
          <w:p w14:paraId="08227BF2" w14:textId="77777777" w:rsidR="00961BBE" w:rsidRDefault="00223CB8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生均基础设施建设投入、生均仪器设备投入</w:t>
            </w:r>
          </w:p>
        </w:tc>
        <w:tc>
          <w:tcPr>
            <w:tcW w:w="1688" w:type="dxa"/>
            <w:vAlign w:val="center"/>
          </w:tcPr>
          <w:p w14:paraId="2DF99D40" w14:textId="77777777" w:rsidR="00961BBE" w:rsidRPr="00807464" w:rsidRDefault="00961BBE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  <w:r w:rsidR="0055631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、教务处</w:t>
            </w:r>
          </w:p>
        </w:tc>
        <w:tc>
          <w:tcPr>
            <w:tcW w:w="2177" w:type="dxa"/>
            <w:vAlign w:val="center"/>
          </w:tcPr>
          <w:p w14:paraId="5C126BC7" w14:textId="77777777" w:rsidR="00961BBE" w:rsidRPr="00807464" w:rsidRDefault="00D65981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项目建设单位</w:t>
            </w:r>
          </w:p>
        </w:tc>
      </w:tr>
      <w:tr w:rsidR="00961BBE" w14:paraId="54EF4621" w14:textId="77777777" w:rsidTr="006830F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81962D2" w14:textId="77777777" w:rsidR="00961BBE" w:rsidRPr="00807464" w:rsidRDefault="00961BBE" w:rsidP="001572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8074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50F0BF52" w14:textId="77777777" w:rsidR="00961BBE" w:rsidRPr="00807464" w:rsidRDefault="00223CB8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项目产出</w:t>
            </w:r>
          </w:p>
        </w:tc>
        <w:tc>
          <w:tcPr>
            <w:tcW w:w="1836" w:type="dxa"/>
            <w:vAlign w:val="center"/>
          </w:tcPr>
          <w:p w14:paraId="3EE88CFF" w14:textId="04F4AC96" w:rsidR="00961BBE" w:rsidRDefault="00373DCB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73D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排课课时数、</w:t>
            </w:r>
            <w:r w:rsidR="00D659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培养学生人次、</w:t>
            </w:r>
            <w:r w:rsidR="00AE2418" w:rsidRPr="00AE24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论文（著作、专利）发表量</w:t>
            </w:r>
            <w:r w:rsidR="00D659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、对外服务收益</w:t>
            </w:r>
          </w:p>
        </w:tc>
        <w:tc>
          <w:tcPr>
            <w:tcW w:w="1688" w:type="dxa"/>
            <w:vAlign w:val="center"/>
          </w:tcPr>
          <w:p w14:paraId="7A75F52A" w14:textId="77777777" w:rsidR="00961BBE" w:rsidRPr="00807464" w:rsidRDefault="00961BBE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  <w:r w:rsidR="00095F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、教务处</w:t>
            </w:r>
          </w:p>
        </w:tc>
        <w:tc>
          <w:tcPr>
            <w:tcW w:w="2177" w:type="dxa"/>
            <w:vAlign w:val="center"/>
          </w:tcPr>
          <w:p w14:paraId="1A4B46FE" w14:textId="77777777" w:rsidR="00961BBE" w:rsidRPr="00807464" w:rsidRDefault="00D65981" w:rsidP="001572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项目建设单位</w:t>
            </w:r>
          </w:p>
        </w:tc>
      </w:tr>
    </w:tbl>
    <w:p w14:paraId="7A62413E" w14:textId="77777777" w:rsidR="004A0CC8" w:rsidRPr="00D5463C" w:rsidRDefault="00D65981" w:rsidP="00D6598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</w:t>
      </w:r>
      <w:r>
        <w:rPr>
          <w:rFonts w:ascii="仿宋" w:eastAsia="仿宋" w:hAnsi="仿宋"/>
          <w:sz w:val="28"/>
          <w:szCs w:val="28"/>
        </w:rPr>
        <w:t>4.1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4.5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66DDEE3" w14:textId="77777777" w:rsidR="000D2A91" w:rsidRPr="00690B07" w:rsidRDefault="00B25E69" w:rsidP="00BF5D60">
      <w:pPr>
        <w:rPr>
          <w:rFonts w:ascii="仿宋" w:eastAsia="仿宋" w:hAnsi="仿宋"/>
          <w:b/>
          <w:bCs/>
          <w:sz w:val="28"/>
          <w:szCs w:val="28"/>
        </w:rPr>
      </w:pPr>
      <w:r w:rsidRPr="00690B07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690B07">
        <w:rPr>
          <w:rFonts w:ascii="仿宋" w:eastAsia="仿宋" w:hAnsi="仿宋"/>
          <w:b/>
          <w:bCs/>
          <w:sz w:val="28"/>
          <w:szCs w:val="28"/>
        </w:rPr>
        <w:t xml:space="preserve">   2</w:t>
      </w:r>
      <w:r w:rsidRPr="00690B07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C16723" w:rsidRPr="00690B07">
        <w:rPr>
          <w:rFonts w:ascii="仿宋" w:eastAsia="仿宋" w:hAnsi="仿宋" w:hint="eastAsia"/>
          <w:b/>
          <w:bCs/>
          <w:sz w:val="28"/>
          <w:szCs w:val="28"/>
        </w:rPr>
        <w:t>数据采集</w:t>
      </w:r>
    </w:p>
    <w:p w14:paraId="600C6B93" w14:textId="77777777" w:rsidR="003D63AA" w:rsidRDefault="003D63AA" w:rsidP="00BF5D6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对于上述指标涉及到的数据，部分数据如建筑面积、</w:t>
      </w:r>
      <w:r w:rsidR="00592AFC">
        <w:rPr>
          <w:rFonts w:ascii="仿宋" w:eastAsia="仿宋" w:hAnsi="仿宋" w:hint="eastAsia"/>
          <w:sz w:val="28"/>
          <w:szCs w:val="28"/>
        </w:rPr>
        <w:t>仪器设备</w:t>
      </w:r>
      <w:r w:rsidR="004A0CC8">
        <w:rPr>
          <w:rFonts w:ascii="仿宋" w:eastAsia="仿宋" w:hAnsi="仿宋" w:hint="eastAsia"/>
          <w:sz w:val="28"/>
          <w:szCs w:val="28"/>
        </w:rPr>
        <w:t>价值</w:t>
      </w:r>
      <w:r w:rsidR="00624A2B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学生人数、</w:t>
      </w:r>
      <w:r w:rsidR="00624A2B">
        <w:rPr>
          <w:rFonts w:ascii="仿宋" w:eastAsia="仿宋" w:hAnsi="仿宋" w:hint="eastAsia"/>
          <w:sz w:val="28"/>
          <w:szCs w:val="28"/>
        </w:rPr>
        <w:t>教室排课数、</w:t>
      </w:r>
      <w:r>
        <w:rPr>
          <w:rFonts w:ascii="仿宋" w:eastAsia="仿宋" w:hAnsi="仿宋" w:hint="eastAsia"/>
          <w:sz w:val="28"/>
          <w:szCs w:val="28"/>
        </w:rPr>
        <w:t>教职工人数等可通过学校证件，现有资产、教务、人事等信息化系统直接采集后处理分析</w:t>
      </w:r>
      <w:r w:rsidR="00624A2B">
        <w:rPr>
          <w:rFonts w:ascii="仿宋" w:eastAsia="仿宋" w:hAnsi="仿宋" w:hint="eastAsia"/>
          <w:sz w:val="28"/>
          <w:szCs w:val="28"/>
        </w:rPr>
        <w:t>；其它如</w:t>
      </w:r>
      <w:r w:rsidR="00247A7F">
        <w:rPr>
          <w:rFonts w:ascii="仿宋" w:eastAsia="仿宋" w:hAnsi="仿宋" w:hint="eastAsia"/>
          <w:sz w:val="28"/>
          <w:szCs w:val="28"/>
        </w:rPr>
        <w:t>使用</w:t>
      </w:r>
      <w:r w:rsidR="00624A2B">
        <w:rPr>
          <w:rFonts w:ascii="仿宋" w:eastAsia="仿宋" w:hAnsi="仿宋" w:hint="eastAsia"/>
          <w:sz w:val="28"/>
          <w:szCs w:val="28"/>
        </w:rPr>
        <w:t>时间类、使用频次类数据需通过相应的技术手段另行采集。</w:t>
      </w:r>
    </w:p>
    <w:p w14:paraId="5787E0AF" w14:textId="77777777" w:rsidR="00795C6A" w:rsidRPr="00690B07" w:rsidRDefault="00795C6A" w:rsidP="007F6EC6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90B07">
        <w:rPr>
          <w:rFonts w:ascii="仿宋" w:eastAsia="仿宋" w:hAnsi="仿宋"/>
          <w:b/>
          <w:bCs/>
          <w:sz w:val="28"/>
          <w:szCs w:val="28"/>
        </w:rPr>
        <w:t xml:space="preserve">2.1 </w:t>
      </w:r>
      <w:r w:rsidR="003D63AA" w:rsidRPr="00690B07">
        <w:rPr>
          <w:rFonts w:ascii="仿宋" w:eastAsia="仿宋" w:hAnsi="仿宋" w:hint="eastAsia"/>
          <w:b/>
          <w:bCs/>
          <w:sz w:val="28"/>
          <w:szCs w:val="28"/>
        </w:rPr>
        <w:t>现有数据</w:t>
      </w:r>
      <w:r w:rsidR="00624A2B" w:rsidRPr="00690B07">
        <w:rPr>
          <w:rFonts w:ascii="仿宋" w:eastAsia="仿宋" w:hAnsi="仿宋" w:hint="eastAsia"/>
          <w:b/>
          <w:bCs/>
          <w:sz w:val="28"/>
          <w:szCs w:val="28"/>
        </w:rPr>
        <w:t>采集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3826"/>
        <w:gridCol w:w="3595"/>
      </w:tblGrid>
      <w:tr w:rsidR="00592AFC" w:rsidRPr="00D33E79" w14:paraId="614D7A2A" w14:textId="77777777" w:rsidTr="004E0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12C38433" w14:textId="77777777" w:rsidR="00592AFC" w:rsidRPr="00D33E79" w:rsidRDefault="00592AFC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245" w:type="pct"/>
            <w:vAlign w:val="center"/>
          </w:tcPr>
          <w:p w14:paraId="71B35E35" w14:textId="77777777" w:rsidR="00592AFC" w:rsidRPr="00D33E79" w:rsidRDefault="00592AFC" w:rsidP="007F6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D33E79">
              <w:rPr>
                <w:rFonts w:ascii="仿宋" w:eastAsia="仿宋" w:hAnsi="仿宋" w:hint="eastAsia"/>
                <w:sz w:val="24"/>
                <w:szCs w:val="24"/>
              </w:rPr>
              <w:t>采集内容</w:t>
            </w:r>
          </w:p>
        </w:tc>
        <w:tc>
          <w:tcPr>
            <w:tcW w:w="2109" w:type="pct"/>
            <w:vAlign w:val="center"/>
          </w:tcPr>
          <w:p w14:paraId="0932149D" w14:textId="77777777" w:rsidR="00592AFC" w:rsidRPr="00D33E79" w:rsidRDefault="00592AFC" w:rsidP="007F6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数据来源</w:t>
            </w:r>
          </w:p>
        </w:tc>
      </w:tr>
      <w:tr w:rsidR="00592AFC" w:rsidRPr="00D33E79" w14:paraId="17F1611E" w14:textId="77777777" w:rsidTr="007F6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745480C2" w14:textId="77777777" w:rsidR="00592AFC" w:rsidRDefault="00247A7F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pct"/>
            <w:vAlign w:val="center"/>
          </w:tcPr>
          <w:p w14:paraId="68DC9B12" w14:textId="77777777" w:rsidR="00592AFC" w:rsidRPr="00D33E79" w:rsidRDefault="00592AFC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土地、建筑、房间等</w:t>
            </w:r>
            <w:r w:rsidRPr="00D33E79">
              <w:rPr>
                <w:rFonts w:ascii="仿宋" w:eastAsia="仿宋" w:hAnsi="仿宋" w:hint="eastAsia"/>
                <w:sz w:val="24"/>
                <w:szCs w:val="24"/>
              </w:rPr>
              <w:t>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类数据</w:t>
            </w:r>
          </w:p>
        </w:tc>
        <w:tc>
          <w:tcPr>
            <w:tcW w:w="2109" w:type="pct"/>
            <w:vAlign w:val="center"/>
          </w:tcPr>
          <w:p w14:paraId="7235E078" w14:textId="77777777" w:rsidR="00592AFC" w:rsidRPr="00D33E79" w:rsidRDefault="00592AFC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学校不动产权证、建筑图纸、现场实测</w:t>
            </w:r>
          </w:p>
        </w:tc>
      </w:tr>
      <w:tr w:rsidR="004A0CC8" w:rsidRPr="00D33E79" w14:paraId="2503AFDA" w14:textId="77777777" w:rsidTr="007F6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222789C0" w14:textId="77777777" w:rsidR="004A0CC8" w:rsidRDefault="00247A7F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45" w:type="pct"/>
            <w:vAlign w:val="center"/>
          </w:tcPr>
          <w:p w14:paraId="61DC5A06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房间使用单位数据</w:t>
            </w:r>
          </w:p>
        </w:tc>
        <w:tc>
          <w:tcPr>
            <w:tcW w:w="2109" w:type="pct"/>
            <w:vAlign w:val="center"/>
          </w:tcPr>
          <w:p w14:paraId="5D7678C3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房产管理系统</w:t>
            </w:r>
          </w:p>
        </w:tc>
      </w:tr>
      <w:tr w:rsidR="004A0CC8" w:rsidRPr="00D33E79" w14:paraId="1818B537" w14:textId="77777777" w:rsidTr="007F6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197DFDF6" w14:textId="77777777" w:rsidR="004A0CC8" w:rsidRPr="00D33E79" w:rsidRDefault="00247A7F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245" w:type="pct"/>
            <w:vAlign w:val="center"/>
          </w:tcPr>
          <w:p w14:paraId="11848FF3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教职工、学生等人数数据</w:t>
            </w:r>
          </w:p>
        </w:tc>
        <w:tc>
          <w:tcPr>
            <w:tcW w:w="2109" w:type="pct"/>
            <w:vAlign w:val="center"/>
          </w:tcPr>
          <w:p w14:paraId="25931EFE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教务系统、人事系统</w:t>
            </w:r>
          </w:p>
        </w:tc>
      </w:tr>
      <w:tr w:rsidR="004A0CC8" w:rsidRPr="00D33E79" w14:paraId="46E3DBE7" w14:textId="77777777" w:rsidTr="007F6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06ECC8A4" w14:textId="77777777" w:rsidR="004A0CC8" w:rsidRPr="00D33E79" w:rsidRDefault="00247A7F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245" w:type="pct"/>
            <w:vAlign w:val="center"/>
          </w:tcPr>
          <w:p w14:paraId="44D9DDE5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实验室、教室排课数据</w:t>
            </w:r>
          </w:p>
        </w:tc>
        <w:tc>
          <w:tcPr>
            <w:tcW w:w="2109" w:type="pct"/>
            <w:vAlign w:val="center"/>
          </w:tcPr>
          <w:p w14:paraId="75227B5F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D33E79">
              <w:rPr>
                <w:rFonts w:ascii="仿宋" w:eastAsia="仿宋" w:hAnsi="仿宋" w:hint="eastAsia"/>
                <w:sz w:val="24"/>
                <w:szCs w:val="24"/>
              </w:rPr>
              <w:t>教务系统</w:t>
            </w:r>
          </w:p>
        </w:tc>
      </w:tr>
      <w:tr w:rsidR="004A0CC8" w:rsidRPr="00D33E79" w14:paraId="380CDD3E" w14:textId="77777777" w:rsidTr="007F6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2E781871" w14:textId="77777777" w:rsidR="004A0CC8" w:rsidRPr="00D33E79" w:rsidRDefault="00247A7F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245" w:type="pct"/>
            <w:vAlign w:val="center"/>
          </w:tcPr>
          <w:p w14:paraId="504E73A0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仪器设备数量、价值数据</w:t>
            </w:r>
          </w:p>
        </w:tc>
        <w:tc>
          <w:tcPr>
            <w:tcW w:w="2109" w:type="pct"/>
            <w:vAlign w:val="center"/>
          </w:tcPr>
          <w:p w14:paraId="6CB6B363" w14:textId="77777777" w:rsidR="004A0CC8" w:rsidRPr="00D33E79" w:rsidRDefault="004A0CC8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资产管理系统</w:t>
            </w:r>
          </w:p>
        </w:tc>
      </w:tr>
      <w:tr w:rsidR="00247A7F" w:rsidRPr="00D33E79" w14:paraId="5952032C" w14:textId="77777777" w:rsidTr="007F6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60906C29" w14:textId="77777777" w:rsidR="00247A7F" w:rsidRDefault="00247A7F" w:rsidP="007F6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245" w:type="pct"/>
            <w:vAlign w:val="center"/>
          </w:tcPr>
          <w:p w14:paraId="1F925C87" w14:textId="77777777" w:rsidR="00247A7F" w:rsidRDefault="00247A7F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资金投入、培养学生人次、论文发表、对外服务收益数据</w:t>
            </w:r>
          </w:p>
        </w:tc>
        <w:tc>
          <w:tcPr>
            <w:tcW w:w="2109" w:type="pct"/>
            <w:vAlign w:val="center"/>
          </w:tcPr>
          <w:p w14:paraId="4CF475A4" w14:textId="77777777" w:rsidR="00247A7F" w:rsidRDefault="00247A7F" w:rsidP="007F6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财务处、教务处、科研处人工收集</w:t>
            </w:r>
          </w:p>
        </w:tc>
      </w:tr>
    </w:tbl>
    <w:p w14:paraId="3A508CB8" w14:textId="77777777" w:rsidR="00546AD6" w:rsidRPr="00690B07" w:rsidRDefault="003D63AA" w:rsidP="003D63AA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90B07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690B07">
        <w:rPr>
          <w:rFonts w:ascii="仿宋" w:eastAsia="仿宋" w:hAnsi="仿宋"/>
          <w:b/>
          <w:bCs/>
          <w:sz w:val="28"/>
          <w:szCs w:val="28"/>
        </w:rPr>
        <w:t xml:space="preserve">.2 </w:t>
      </w:r>
      <w:r w:rsidR="00247A7F" w:rsidRPr="00690B07">
        <w:rPr>
          <w:rFonts w:ascii="仿宋" w:eastAsia="仿宋" w:hAnsi="仿宋" w:hint="eastAsia"/>
          <w:b/>
          <w:bCs/>
          <w:sz w:val="28"/>
          <w:szCs w:val="28"/>
        </w:rPr>
        <w:t>新增数据采集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4581"/>
        <w:gridCol w:w="2840"/>
      </w:tblGrid>
      <w:tr w:rsidR="00247A7F" w:rsidRPr="00D33E79" w14:paraId="47ACA726" w14:textId="77777777" w:rsidTr="004E0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3F33519A" w14:textId="77777777" w:rsidR="00247A7F" w:rsidRPr="00D33E79" w:rsidRDefault="00247A7F" w:rsidP="004E02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688" w:type="pct"/>
            <w:vAlign w:val="center"/>
          </w:tcPr>
          <w:p w14:paraId="2ECE43DC" w14:textId="77777777" w:rsidR="00247A7F" w:rsidRPr="00D33E79" w:rsidRDefault="00247A7F" w:rsidP="004E0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D33E79">
              <w:rPr>
                <w:rFonts w:ascii="仿宋" w:eastAsia="仿宋" w:hAnsi="仿宋" w:hint="eastAsia"/>
                <w:sz w:val="24"/>
                <w:szCs w:val="24"/>
              </w:rPr>
              <w:t>采集内容</w:t>
            </w:r>
          </w:p>
        </w:tc>
        <w:tc>
          <w:tcPr>
            <w:tcW w:w="1666" w:type="pct"/>
            <w:vAlign w:val="center"/>
          </w:tcPr>
          <w:p w14:paraId="3A0E0A44" w14:textId="77777777" w:rsidR="00247A7F" w:rsidRPr="00D33E79" w:rsidRDefault="00247A7F" w:rsidP="004E0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D33E79">
              <w:rPr>
                <w:rFonts w:ascii="仿宋" w:eastAsia="仿宋" w:hAnsi="仿宋" w:hint="eastAsia"/>
                <w:sz w:val="24"/>
                <w:szCs w:val="24"/>
              </w:rPr>
              <w:t>采集方式</w:t>
            </w:r>
          </w:p>
        </w:tc>
      </w:tr>
      <w:tr w:rsidR="00247A7F" w:rsidRPr="00D33E79" w14:paraId="1F5C869D" w14:textId="77777777" w:rsidTr="004E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45952B7B" w14:textId="77777777" w:rsidR="00247A7F" w:rsidRPr="00D33E79" w:rsidRDefault="00247A7F" w:rsidP="004E02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88" w:type="pct"/>
            <w:vAlign w:val="center"/>
          </w:tcPr>
          <w:p w14:paraId="06B1DCE3" w14:textId="77777777" w:rsidR="00247A7F" w:rsidRPr="00D33E79" w:rsidRDefault="00247A7F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房间使用时间数据</w:t>
            </w:r>
          </w:p>
        </w:tc>
        <w:tc>
          <w:tcPr>
            <w:tcW w:w="1666" w:type="pct"/>
            <w:vAlign w:val="center"/>
          </w:tcPr>
          <w:p w14:paraId="7073A3B7" w14:textId="77777777" w:rsidR="00247A7F" w:rsidRPr="00D33E79" w:rsidRDefault="00247A7F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智能门禁</w:t>
            </w:r>
          </w:p>
        </w:tc>
      </w:tr>
      <w:tr w:rsidR="00A92660" w:rsidRPr="00D33E79" w14:paraId="298A3232" w14:textId="77777777" w:rsidTr="004E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21248E7B" w14:textId="35B46B00" w:rsidR="00A92660" w:rsidRDefault="00A92660" w:rsidP="004E02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88" w:type="pct"/>
            <w:vAlign w:val="center"/>
          </w:tcPr>
          <w:p w14:paraId="127ABD8F" w14:textId="4F66D07E" w:rsidR="00A92660" w:rsidRDefault="00A92660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A92660">
              <w:rPr>
                <w:rFonts w:ascii="仿宋" w:eastAsia="仿宋" w:hAnsi="仿宋" w:hint="eastAsia"/>
                <w:sz w:val="24"/>
                <w:szCs w:val="24"/>
              </w:rPr>
              <w:t>教室、实验室排课数据</w:t>
            </w:r>
          </w:p>
        </w:tc>
        <w:tc>
          <w:tcPr>
            <w:tcW w:w="1666" w:type="pct"/>
            <w:vAlign w:val="center"/>
          </w:tcPr>
          <w:p w14:paraId="09C6C542" w14:textId="3E08050A" w:rsidR="00A92660" w:rsidRPr="00D33E79" w:rsidRDefault="00A92660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A92660">
              <w:rPr>
                <w:rFonts w:ascii="仿宋" w:eastAsia="仿宋" w:hAnsi="仿宋" w:hint="eastAsia"/>
                <w:sz w:val="24"/>
                <w:szCs w:val="24"/>
              </w:rPr>
              <w:t>教学用房管理系统</w:t>
            </w:r>
          </w:p>
        </w:tc>
      </w:tr>
      <w:tr w:rsidR="00247A7F" w:rsidRPr="00D33E79" w14:paraId="2DB73E9A" w14:textId="77777777" w:rsidTr="004E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3BA4F480" w14:textId="09D7603B" w:rsidR="00247A7F" w:rsidRPr="00D33E79" w:rsidRDefault="00A92660" w:rsidP="004E02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688" w:type="pct"/>
            <w:vAlign w:val="center"/>
          </w:tcPr>
          <w:p w14:paraId="4244A692" w14:textId="36EBD747" w:rsidR="00247A7F" w:rsidRPr="00D33E79" w:rsidRDefault="00A92660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A92660">
              <w:rPr>
                <w:rFonts w:ascii="仿宋" w:eastAsia="仿宋" w:hAnsi="仿宋" w:hint="eastAsia"/>
                <w:sz w:val="24"/>
                <w:szCs w:val="24"/>
              </w:rPr>
              <w:t>房间使用人次数据、图书馆上座人次数据</w:t>
            </w:r>
          </w:p>
        </w:tc>
        <w:tc>
          <w:tcPr>
            <w:tcW w:w="1666" w:type="pct"/>
            <w:vAlign w:val="center"/>
          </w:tcPr>
          <w:p w14:paraId="5EB7013C" w14:textId="539C16CC" w:rsidR="00247A7F" w:rsidRPr="00D33E79" w:rsidRDefault="00A92660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A92660">
              <w:rPr>
                <w:rFonts w:ascii="仿宋" w:eastAsia="仿宋" w:hAnsi="仿宋" w:hint="eastAsia"/>
                <w:sz w:val="24"/>
                <w:szCs w:val="24"/>
              </w:rPr>
              <w:t>房间和座位预约系统、视频监控</w:t>
            </w:r>
          </w:p>
        </w:tc>
      </w:tr>
      <w:tr w:rsidR="00247A7F" w:rsidRPr="00D33E79" w14:paraId="4883C0D9" w14:textId="77777777" w:rsidTr="004E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69E971AF" w14:textId="7EBE923B" w:rsidR="00247A7F" w:rsidRPr="00D33E79" w:rsidRDefault="00A92660" w:rsidP="004E02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688" w:type="pct"/>
            <w:vAlign w:val="center"/>
          </w:tcPr>
          <w:p w14:paraId="3BBB3B50" w14:textId="77777777" w:rsidR="00247A7F" w:rsidRPr="00D33E79" w:rsidRDefault="002B4E0B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大型设备使用时间和频次数据</w:t>
            </w:r>
          </w:p>
        </w:tc>
        <w:tc>
          <w:tcPr>
            <w:tcW w:w="1666" w:type="pct"/>
            <w:vAlign w:val="center"/>
          </w:tcPr>
          <w:p w14:paraId="18DF45C1" w14:textId="77777777" w:rsidR="00247A7F" w:rsidRPr="00D33E79" w:rsidRDefault="002B4E0B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D33E79">
              <w:rPr>
                <w:rFonts w:ascii="仿宋" w:eastAsia="仿宋" w:hAnsi="仿宋" w:hint="eastAsia"/>
                <w:sz w:val="24"/>
                <w:szCs w:val="24"/>
              </w:rPr>
              <w:t>电流监控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33E79">
              <w:rPr>
                <w:rFonts w:ascii="仿宋" w:eastAsia="仿宋" w:hAnsi="仿宋" w:hint="eastAsia"/>
                <w:sz w:val="24"/>
                <w:szCs w:val="24"/>
              </w:rPr>
              <w:t>二维码取电</w:t>
            </w:r>
          </w:p>
        </w:tc>
      </w:tr>
      <w:tr w:rsidR="00247A7F" w:rsidRPr="00D33E79" w14:paraId="749AD58C" w14:textId="77777777" w:rsidTr="004E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Align w:val="center"/>
          </w:tcPr>
          <w:p w14:paraId="018A2678" w14:textId="50B71B00" w:rsidR="00247A7F" w:rsidRPr="00D33E79" w:rsidRDefault="00A92660" w:rsidP="004E02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688" w:type="pct"/>
            <w:vAlign w:val="center"/>
          </w:tcPr>
          <w:p w14:paraId="2BF270B5" w14:textId="77777777" w:rsidR="00247A7F" w:rsidRPr="00D33E79" w:rsidRDefault="002B4E0B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机房计算机使用时间数据</w:t>
            </w:r>
          </w:p>
        </w:tc>
        <w:tc>
          <w:tcPr>
            <w:tcW w:w="1666" w:type="pct"/>
            <w:vAlign w:val="center"/>
          </w:tcPr>
          <w:p w14:paraId="0EDAA28E" w14:textId="77777777" w:rsidR="00247A7F" w:rsidRPr="00D33E79" w:rsidRDefault="002B4E0B" w:rsidP="004E0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4"/>
              </w:rPr>
            </w:pPr>
            <w:r w:rsidRPr="00D33E79">
              <w:rPr>
                <w:rFonts w:ascii="仿宋" w:eastAsia="仿宋" w:hAnsi="仿宋" w:hint="eastAsia"/>
                <w:sz w:val="24"/>
                <w:szCs w:val="24"/>
              </w:rPr>
              <w:t>刷卡取电</w:t>
            </w:r>
          </w:p>
        </w:tc>
      </w:tr>
    </w:tbl>
    <w:p w14:paraId="72FF47A4" w14:textId="397FBA34" w:rsidR="004C6EE7" w:rsidRPr="004E7CA4" w:rsidRDefault="00C16723" w:rsidP="009F23CC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E7CA4">
        <w:rPr>
          <w:rFonts w:ascii="仿宋" w:eastAsia="仿宋" w:hAnsi="仿宋"/>
          <w:b/>
          <w:bCs/>
          <w:sz w:val="28"/>
          <w:szCs w:val="28"/>
        </w:rPr>
        <w:t>3</w:t>
      </w:r>
      <w:r w:rsidRPr="004E7CA4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1A2999">
        <w:rPr>
          <w:rFonts w:ascii="仿宋" w:eastAsia="仿宋" w:hAnsi="仿宋" w:hint="eastAsia"/>
          <w:b/>
          <w:bCs/>
          <w:sz w:val="28"/>
          <w:szCs w:val="28"/>
        </w:rPr>
        <w:t>评价结果</w:t>
      </w:r>
    </w:p>
    <w:p w14:paraId="18F7A75E" w14:textId="24F8B22C" w:rsidR="004F6809" w:rsidRPr="00D5463C" w:rsidRDefault="001A2999" w:rsidP="004C6E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</w:t>
      </w:r>
      <w:r w:rsidR="004F6809" w:rsidRPr="00D5463C">
        <w:rPr>
          <w:rFonts w:ascii="仿宋" w:eastAsia="仿宋" w:hAnsi="仿宋" w:hint="eastAsia"/>
          <w:sz w:val="28"/>
          <w:szCs w:val="28"/>
        </w:rPr>
        <w:t>主体：资产管理处</w:t>
      </w:r>
      <w:r w:rsidR="00964D07">
        <w:rPr>
          <w:rFonts w:ascii="仿宋" w:eastAsia="仿宋" w:hAnsi="仿宋" w:hint="eastAsia"/>
          <w:sz w:val="28"/>
          <w:szCs w:val="28"/>
        </w:rPr>
        <w:t>、教务处</w:t>
      </w:r>
    </w:p>
    <w:p w14:paraId="6FDC89E7" w14:textId="445FC2F2" w:rsidR="004F6809" w:rsidRPr="00D5463C" w:rsidRDefault="001A2999" w:rsidP="004C6E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</w:t>
      </w:r>
      <w:r w:rsidR="004F6809" w:rsidRPr="00D5463C">
        <w:rPr>
          <w:rFonts w:ascii="仿宋" w:eastAsia="仿宋" w:hAnsi="仿宋" w:hint="eastAsia"/>
          <w:sz w:val="28"/>
          <w:szCs w:val="28"/>
        </w:rPr>
        <w:t>对象：二级学院、职能处室</w:t>
      </w:r>
    </w:p>
    <w:p w14:paraId="7AA34B11" w14:textId="65B898C8" w:rsidR="00AA3080" w:rsidRPr="00D5463C" w:rsidRDefault="001A2999" w:rsidP="004C6E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</w:t>
      </w:r>
      <w:r w:rsidR="00AA3080" w:rsidRPr="00D5463C">
        <w:rPr>
          <w:rFonts w:ascii="仿宋" w:eastAsia="仿宋" w:hAnsi="仿宋" w:hint="eastAsia"/>
          <w:sz w:val="28"/>
          <w:szCs w:val="28"/>
        </w:rPr>
        <w:t>期限：1个自然年</w:t>
      </w:r>
    </w:p>
    <w:p w14:paraId="6583B798" w14:textId="2393AAC8" w:rsidR="004F6809" w:rsidRPr="00D5463C" w:rsidRDefault="001A2999" w:rsidP="004C6E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评价结果</w:t>
      </w:r>
      <w:r w:rsidR="004F6809" w:rsidRPr="00D5463C">
        <w:rPr>
          <w:rFonts w:ascii="仿宋" w:eastAsia="仿宋" w:hAnsi="仿宋" w:hint="eastAsia"/>
          <w:sz w:val="28"/>
          <w:szCs w:val="28"/>
        </w:rPr>
        <w:t>：《固定资产使用效率评价报告》</w:t>
      </w:r>
      <w:r w:rsidR="00E026D9">
        <w:rPr>
          <w:rFonts w:ascii="仿宋" w:eastAsia="仿宋" w:hAnsi="仿宋" w:hint="eastAsia"/>
          <w:sz w:val="28"/>
          <w:szCs w:val="28"/>
        </w:rPr>
        <w:t>及各二级单位固定资产使用情况</w:t>
      </w:r>
      <w:r w:rsidR="00D412E8">
        <w:rPr>
          <w:rFonts w:ascii="仿宋" w:eastAsia="仿宋" w:hAnsi="仿宋" w:hint="eastAsia"/>
          <w:sz w:val="28"/>
          <w:szCs w:val="28"/>
        </w:rPr>
        <w:t>报告</w:t>
      </w:r>
      <w:r w:rsidR="004F6809" w:rsidRPr="00D5463C">
        <w:rPr>
          <w:rFonts w:ascii="仿宋" w:eastAsia="仿宋" w:hAnsi="仿宋" w:hint="eastAsia"/>
          <w:sz w:val="28"/>
          <w:szCs w:val="28"/>
        </w:rPr>
        <w:t>，由资产管理处编制</w:t>
      </w:r>
    </w:p>
    <w:p w14:paraId="30F690A7" w14:textId="77777777" w:rsidR="00BE58BA" w:rsidRDefault="00BE58BA" w:rsidP="009925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E182E1B" w14:textId="77777777" w:rsidR="00BE58BA" w:rsidRDefault="00BE58BA" w:rsidP="009925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0ADC10B" w14:textId="77777777" w:rsidR="00BE58BA" w:rsidRDefault="00BE58BA" w:rsidP="009925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4D36098" w14:textId="77777777" w:rsidR="00BE58BA" w:rsidRDefault="00BE58BA" w:rsidP="009925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C2D7764" w14:textId="77777777" w:rsidR="00BE58BA" w:rsidRDefault="00BE58BA" w:rsidP="009925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74A2A4E" w14:textId="77777777" w:rsidR="00BE58BA" w:rsidRDefault="00BE58BA" w:rsidP="009925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28E5FB7" w14:textId="77777777" w:rsidR="001A2999" w:rsidRPr="009C7F88" w:rsidRDefault="001A2999" w:rsidP="00F72DDC">
      <w:pPr>
        <w:rPr>
          <w:rFonts w:ascii="仿宋" w:eastAsia="仿宋" w:hAnsi="仿宋"/>
          <w:sz w:val="28"/>
          <w:szCs w:val="28"/>
        </w:rPr>
      </w:pPr>
    </w:p>
    <w:p w14:paraId="0D18889D" w14:textId="77777777" w:rsidR="00BE58BA" w:rsidRPr="005335C2" w:rsidRDefault="00BE58BA" w:rsidP="00BE58BA">
      <w:pPr>
        <w:rPr>
          <w:rFonts w:ascii="仿宋" w:eastAsia="仿宋" w:hAnsi="仿宋"/>
          <w:b/>
          <w:bCs/>
          <w:sz w:val="28"/>
          <w:szCs w:val="28"/>
        </w:rPr>
      </w:pPr>
      <w:r w:rsidRPr="005335C2">
        <w:rPr>
          <w:rFonts w:ascii="仿宋" w:eastAsia="仿宋" w:hAnsi="仿宋" w:hint="eastAsia"/>
          <w:b/>
          <w:bCs/>
          <w:sz w:val="28"/>
          <w:szCs w:val="28"/>
        </w:rPr>
        <w:lastRenderedPageBreak/>
        <w:t>附表</w:t>
      </w:r>
      <w:r w:rsidR="00A65F96">
        <w:rPr>
          <w:rFonts w:ascii="仿宋" w:eastAsia="仿宋" w:hAnsi="仿宋" w:hint="eastAsia"/>
          <w:b/>
          <w:bCs/>
          <w:sz w:val="28"/>
          <w:szCs w:val="28"/>
        </w:rPr>
        <w:t xml:space="preserve"> 指标</w:t>
      </w:r>
      <w:r w:rsidR="00051A6B">
        <w:rPr>
          <w:rFonts w:ascii="仿宋" w:eastAsia="仿宋" w:hAnsi="仿宋" w:hint="eastAsia"/>
          <w:b/>
          <w:bCs/>
          <w:sz w:val="28"/>
          <w:szCs w:val="28"/>
        </w:rPr>
        <w:t>分级和</w:t>
      </w:r>
      <w:r w:rsidR="00A65F96">
        <w:rPr>
          <w:rFonts w:ascii="仿宋" w:eastAsia="仿宋" w:hAnsi="仿宋" w:hint="eastAsia"/>
          <w:b/>
          <w:bCs/>
          <w:sz w:val="28"/>
          <w:szCs w:val="28"/>
        </w:rPr>
        <w:t>计算方式</w:t>
      </w:r>
    </w:p>
    <w:p w14:paraId="013D9AB9" w14:textId="77777777" w:rsidR="000F62D3" w:rsidRPr="00575DF0" w:rsidRDefault="000F62D3" w:rsidP="000F62D3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75DF0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BE58BA" w:rsidRPr="00575DF0">
        <w:rPr>
          <w:rFonts w:ascii="仿宋" w:eastAsia="仿宋" w:hAnsi="仿宋"/>
          <w:b/>
          <w:bCs/>
          <w:sz w:val="28"/>
          <w:szCs w:val="28"/>
        </w:rPr>
        <w:t>1.</w:t>
      </w:r>
      <w:r w:rsidRPr="00575DF0">
        <w:rPr>
          <w:rFonts w:ascii="仿宋" w:eastAsia="仿宋" w:hAnsi="仿宋"/>
          <w:b/>
          <w:bCs/>
          <w:sz w:val="28"/>
          <w:szCs w:val="28"/>
        </w:rPr>
        <w:t xml:space="preserve">1 </w:t>
      </w:r>
      <w:r w:rsidRPr="00575DF0">
        <w:rPr>
          <w:rFonts w:ascii="仿宋" w:eastAsia="仿宋" w:hAnsi="仿宋" w:hint="eastAsia"/>
          <w:b/>
          <w:bCs/>
          <w:sz w:val="28"/>
          <w:szCs w:val="28"/>
        </w:rPr>
        <w:t>学校土地和用房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54"/>
        <w:gridCol w:w="692"/>
        <w:gridCol w:w="692"/>
        <w:gridCol w:w="533"/>
        <w:gridCol w:w="692"/>
        <w:gridCol w:w="692"/>
        <w:gridCol w:w="533"/>
        <w:gridCol w:w="692"/>
        <w:gridCol w:w="692"/>
        <w:gridCol w:w="533"/>
        <w:gridCol w:w="692"/>
        <w:gridCol w:w="692"/>
        <w:gridCol w:w="533"/>
      </w:tblGrid>
      <w:tr w:rsidR="000F62D3" w:rsidRPr="00CF7AC7" w14:paraId="33A22928" w14:textId="77777777" w:rsidTr="00575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33655AB6" w14:textId="77777777" w:rsidR="000F62D3" w:rsidRPr="00CF7AC7" w:rsidRDefault="000F62D3" w:rsidP="00575D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5255D81A" w14:textId="77777777" w:rsidR="000F62D3" w:rsidRPr="00CF7AC7" w:rsidRDefault="000F62D3" w:rsidP="00575DF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土地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42503693" w14:textId="77777777" w:rsidR="000F62D3" w:rsidRPr="00CF7AC7" w:rsidRDefault="000F62D3" w:rsidP="00575DF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教学行政用房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1A4A6E63" w14:textId="77777777" w:rsidR="000F62D3" w:rsidRPr="00CF7AC7" w:rsidRDefault="000F62D3" w:rsidP="00575DF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实验实习用房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34797C4B" w14:textId="77777777" w:rsidR="000F62D3" w:rsidRPr="00CF7AC7" w:rsidRDefault="000F62D3" w:rsidP="00575DF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生活后勤用房</w:t>
            </w:r>
          </w:p>
        </w:tc>
      </w:tr>
      <w:tr w:rsidR="000F62D3" w:rsidRPr="00CF7AC7" w14:paraId="2DC1D951" w14:textId="77777777" w:rsidTr="00575D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6F11AA30" w14:textId="77777777" w:rsidR="000F62D3" w:rsidRPr="00CF7AC7" w:rsidRDefault="000F62D3" w:rsidP="00575D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13BAD84B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占地面积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02087B9C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建筑面积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1A7AB24B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建筑面积</w:t>
            </w:r>
          </w:p>
        </w:tc>
        <w:tc>
          <w:tcPr>
            <w:tcW w:w="1117" w:type="pct"/>
            <w:gridSpan w:val="3"/>
            <w:noWrap/>
            <w:vAlign w:val="center"/>
            <w:hideMark/>
          </w:tcPr>
          <w:p w14:paraId="70169793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建筑面积</w:t>
            </w:r>
          </w:p>
        </w:tc>
      </w:tr>
      <w:tr w:rsidR="000F62D3" w:rsidRPr="00CF7AC7" w14:paraId="33F8C777" w14:textId="77777777" w:rsidTr="00575DF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  <w:hideMark/>
          </w:tcPr>
          <w:p w14:paraId="00BAB619" w14:textId="77777777" w:rsidR="000F62D3" w:rsidRPr="00CF7AC7" w:rsidRDefault="000F62D3" w:rsidP="00575D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117" w:type="pct"/>
            <w:gridSpan w:val="3"/>
            <w:vAlign w:val="center"/>
            <w:hideMark/>
          </w:tcPr>
          <w:p w14:paraId="15E87D01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生均占地面积</w:t>
            </w:r>
          </w:p>
        </w:tc>
        <w:tc>
          <w:tcPr>
            <w:tcW w:w="1117" w:type="pct"/>
            <w:gridSpan w:val="3"/>
            <w:vAlign w:val="center"/>
            <w:hideMark/>
          </w:tcPr>
          <w:p w14:paraId="13105161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均教学</w:t>
            </w:r>
            <w:proofErr w:type="gramEnd"/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行政用房面积</w:t>
            </w:r>
          </w:p>
        </w:tc>
        <w:tc>
          <w:tcPr>
            <w:tcW w:w="1117" w:type="pct"/>
            <w:gridSpan w:val="3"/>
            <w:vAlign w:val="center"/>
            <w:hideMark/>
          </w:tcPr>
          <w:p w14:paraId="740EB630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生均实验室面积</w:t>
            </w:r>
          </w:p>
        </w:tc>
        <w:tc>
          <w:tcPr>
            <w:tcW w:w="1117" w:type="pct"/>
            <w:gridSpan w:val="3"/>
            <w:vAlign w:val="center"/>
            <w:hideMark/>
          </w:tcPr>
          <w:p w14:paraId="73703D9E" w14:textId="77777777" w:rsidR="000F62D3" w:rsidRPr="003B65BE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生均生活后勤用房面积</w:t>
            </w:r>
          </w:p>
        </w:tc>
      </w:tr>
      <w:tr w:rsidR="000F62D3" w:rsidRPr="00CF7AC7" w14:paraId="42AD6B4B" w14:textId="77777777" w:rsidTr="00575DF0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 w:val="restart"/>
            <w:noWrap/>
            <w:vAlign w:val="center"/>
            <w:hideMark/>
          </w:tcPr>
          <w:p w14:paraId="6A08FDD0" w14:textId="77777777" w:rsidR="000F62D3" w:rsidRPr="00CF7AC7" w:rsidRDefault="000F62D3" w:rsidP="00575D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403" w:type="pct"/>
            <w:vAlign w:val="center"/>
            <w:hideMark/>
          </w:tcPr>
          <w:p w14:paraId="75FE0FBE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学校占地面积（㎡）</w:t>
            </w:r>
          </w:p>
        </w:tc>
        <w:tc>
          <w:tcPr>
            <w:tcW w:w="403" w:type="pct"/>
            <w:vAlign w:val="center"/>
            <w:hideMark/>
          </w:tcPr>
          <w:p w14:paraId="2EAEDD8B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  <w:hideMark/>
          </w:tcPr>
          <w:p w14:paraId="0575D82B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403" w:type="pct"/>
            <w:vAlign w:val="center"/>
            <w:hideMark/>
          </w:tcPr>
          <w:p w14:paraId="14F2A5B7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学校教学行政用房面积（㎡）</w:t>
            </w:r>
          </w:p>
        </w:tc>
        <w:tc>
          <w:tcPr>
            <w:tcW w:w="403" w:type="pct"/>
            <w:vAlign w:val="center"/>
            <w:hideMark/>
          </w:tcPr>
          <w:p w14:paraId="3BCC2AE2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  <w:hideMark/>
          </w:tcPr>
          <w:p w14:paraId="2295EBEE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403" w:type="pct"/>
            <w:vAlign w:val="center"/>
            <w:hideMark/>
          </w:tcPr>
          <w:p w14:paraId="6C88DC67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学校实验实习用房面积（㎡）</w:t>
            </w:r>
          </w:p>
        </w:tc>
        <w:tc>
          <w:tcPr>
            <w:tcW w:w="403" w:type="pct"/>
            <w:vAlign w:val="center"/>
            <w:hideMark/>
          </w:tcPr>
          <w:p w14:paraId="597C5E8B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  <w:hideMark/>
          </w:tcPr>
          <w:p w14:paraId="1343CF8B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403" w:type="pct"/>
            <w:vAlign w:val="center"/>
            <w:hideMark/>
          </w:tcPr>
          <w:p w14:paraId="2B7DC131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学校生活后勤用房面积（㎡）</w:t>
            </w:r>
          </w:p>
        </w:tc>
        <w:tc>
          <w:tcPr>
            <w:tcW w:w="403" w:type="pct"/>
            <w:vAlign w:val="center"/>
            <w:hideMark/>
          </w:tcPr>
          <w:p w14:paraId="12694966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  <w:hideMark/>
          </w:tcPr>
          <w:p w14:paraId="6C31844D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</w:tr>
      <w:tr w:rsidR="000F62D3" w:rsidRPr="00CF7AC7" w14:paraId="6B88E126" w14:textId="77777777" w:rsidTr="00575DF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14:paraId="11F9F6B0" w14:textId="77777777" w:rsidR="000F62D3" w:rsidRPr="00CF7AC7" w:rsidRDefault="000F62D3" w:rsidP="00575D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3D797AA1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78625145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  <w:hideMark/>
          </w:tcPr>
          <w:p w14:paraId="6ED4BBA6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722FCB9C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2EA306B3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  <w:hideMark/>
          </w:tcPr>
          <w:p w14:paraId="3F44D193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4E28D85B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100100BD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  <w:hideMark/>
          </w:tcPr>
          <w:p w14:paraId="118618CC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6071FE2F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  <w:hideMark/>
          </w:tcPr>
          <w:p w14:paraId="10313422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  <w:hideMark/>
          </w:tcPr>
          <w:p w14:paraId="4AA9B4C6" w14:textId="77777777" w:rsidR="000F62D3" w:rsidRPr="00CF7AC7" w:rsidRDefault="000F62D3" w:rsidP="00575DF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D326B1B" w14:textId="77777777" w:rsidR="000F62D3" w:rsidRDefault="000F62D3" w:rsidP="000F62D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1243F834" w14:textId="77777777" w:rsidR="000F62D3" w:rsidRPr="005A65E4" w:rsidRDefault="000F62D3" w:rsidP="000F62D3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A65E4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2624A8" w:rsidRPr="005A65E4">
        <w:rPr>
          <w:rFonts w:ascii="仿宋" w:eastAsia="仿宋" w:hAnsi="仿宋"/>
          <w:b/>
          <w:bCs/>
          <w:sz w:val="28"/>
          <w:szCs w:val="28"/>
        </w:rPr>
        <w:t>1.2</w:t>
      </w:r>
      <w:r w:rsidRPr="005A65E4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5A65E4">
        <w:rPr>
          <w:rFonts w:ascii="仿宋" w:eastAsia="仿宋" w:hAnsi="仿宋" w:hint="eastAsia"/>
          <w:b/>
          <w:bCs/>
          <w:sz w:val="28"/>
          <w:szCs w:val="28"/>
        </w:rPr>
        <w:t>公共教室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9"/>
        <w:gridCol w:w="1360"/>
        <w:gridCol w:w="1360"/>
        <w:gridCol w:w="960"/>
        <w:gridCol w:w="1560"/>
        <w:gridCol w:w="1560"/>
        <w:gridCol w:w="963"/>
      </w:tblGrid>
      <w:tr w:rsidR="00F25D92" w:rsidRPr="00CF7AC7" w14:paraId="4B51B83C" w14:textId="77777777" w:rsidTr="005A6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  <w:hideMark/>
          </w:tcPr>
          <w:p w14:paraId="54958D13" w14:textId="77777777" w:rsidR="00F25D92" w:rsidRPr="00CF7AC7" w:rsidRDefault="00F25D92" w:rsidP="005A6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554" w:type="pct"/>
            <w:gridSpan w:val="6"/>
            <w:vAlign w:val="center"/>
          </w:tcPr>
          <w:p w14:paraId="0851F5DC" w14:textId="77777777" w:rsidR="00F25D92" w:rsidRPr="00CF7AC7" w:rsidRDefault="00F25D92" w:rsidP="005A65E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F25D92" w:rsidRPr="00CF7AC7" w14:paraId="06A0C9A2" w14:textId="77777777" w:rsidTr="005A65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  <w:hideMark/>
          </w:tcPr>
          <w:p w14:paraId="1915C24C" w14:textId="77777777" w:rsidR="00F25D92" w:rsidRPr="00CF7AC7" w:rsidRDefault="00F25D92" w:rsidP="005A6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554" w:type="pct"/>
            <w:gridSpan w:val="6"/>
            <w:vAlign w:val="center"/>
            <w:hideMark/>
          </w:tcPr>
          <w:p w14:paraId="72CB91AF" w14:textId="77777777" w:rsidR="00F25D92" w:rsidRPr="003B65BE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教学及辅助用房</w:t>
            </w:r>
          </w:p>
        </w:tc>
      </w:tr>
      <w:tr w:rsidR="00F25D92" w:rsidRPr="00CF7AC7" w14:paraId="1F1C2608" w14:textId="77777777" w:rsidTr="005A65E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  <w:hideMark/>
          </w:tcPr>
          <w:p w14:paraId="6164046C" w14:textId="77777777" w:rsidR="00F25D92" w:rsidRPr="00CF7AC7" w:rsidRDefault="00F25D92" w:rsidP="005A6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2159" w:type="pct"/>
            <w:gridSpan w:val="3"/>
            <w:vAlign w:val="center"/>
            <w:hideMark/>
          </w:tcPr>
          <w:p w14:paraId="550A8264" w14:textId="77777777" w:rsidR="00F25D92" w:rsidRPr="003B65BE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教室时间利用率（%）</w:t>
            </w:r>
          </w:p>
        </w:tc>
        <w:tc>
          <w:tcPr>
            <w:tcW w:w="2395" w:type="pct"/>
            <w:gridSpan w:val="3"/>
            <w:vAlign w:val="center"/>
            <w:hideMark/>
          </w:tcPr>
          <w:p w14:paraId="0F392A65" w14:textId="77777777" w:rsidR="00F25D92" w:rsidRPr="003B65BE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教室数量利用率（%）</w:t>
            </w:r>
          </w:p>
        </w:tc>
      </w:tr>
      <w:tr w:rsidR="00F25D92" w:rsidRPr="00CF7AC7" w14:paraId="6A350FCE" w14:textId="77777777" w:rsidTr="005A65E4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  <w:hideMark/>
          </w:tcPr>
          <w:p w14:paraId="15EBC35F" w14:textId="77777777" w:rsidR="00F25D92" w:rsidRPr="00CF7AC7" w:rsidRDefault="00F25D92" w:rsidP="005A6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798" w:type="pct"/>
            <w:vAlign w:val="center"/>
            <w:hideMark/>
          </w:tcPr>
          <w:p w14:paraId="10B2CB69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实际排课小时数（h）</w:t>
            </w:r>
          </w:p>
        </w:tc>
        <w:tc>
          <w:tcPr>
            <w:tcW w:w="798" w:type="pct"/>
            <w:vAlign w:val="center"/>
            <w:hideMark/>
          </w:tcPr>
          <w:p w14:paraId="363241F4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可用最大排课小时数（h）</w:t>
            </w:r>
          </w:p>
        </w:tc>
        <w:tc>
          <w:tcPr>
            <w:tcW w:w="563" w:type="pct"/>
            <w:vAlign w:val="center"/>
            <w:hideMark/>
          </w:tcPr>
          <w:p w14:paraId="4118FA11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915" w:type="pct"/>
            <w:vAlign w:val="center"/>
            <w:hideMark/>
          </w:tcPr>
          <w:p w14:paraId="763E4280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在用教室数量（间）</w:t>
            </w:r>
          </w:p>
        </w:tc>
        <w:tc>
          <w:tcPr>
            <w:tcW w:w="915" w:type="pct"/>
            <w:vAlign w:val="center"/>
            <w:hideMark/>
          </w:tcPr>
          <w:p w14:paraId="4D8A3105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教室总量（间）</w:t>
            </w:r>
          </w:p>
        </w:tc>
        <w:tc>
          <w:tcPr>
            <w:tcW w:w="565" w:type="pct"/>
            <w:vAlign w:val="center"/>
            <w:hideMark/>
          </w:tcPr>
          <w:p w14:paraId="498764DB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F25D92" w:rsidRPr="00CF7AC7" w14:paraId="7364A9B3" w14:textId="77777777" w:rsidTr="005A65E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14:paraId="10AC4168" w14:textId="77777777" w:rsidR="00F25D92" w:rsidRPr="00CF7AC7" w:rsidRDefault="00F25D92" w:rsidP="005A6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98" w:type="pct"/>
            <w:vAlign w:val="center"/>
          </w:tcPr>
          <w:p w14:paraId="3B55F804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98" w:type="pct"/>
            <w:vAlign w:val="center"/>
          </w:tcPr>
          <w:p w14:paraId="6C1884FF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3" w:type="pct"/>
            <w:vAlign w:val="center"/>
          </w:tcPr>
          <w:p w14:paraId="03B318C9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15" w:type="pct"/>
            <w:vAlign w:val="center"/>
          </w:tcPr>
          <w:p w14:paraId="08CA8B19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15" w:type="pct"/>
            <w:vAlign w:val="center"/>
          </w:tcPr>
          <w:p w14:paraId="5D46FAC6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5" w:type="pct"/>
            <w:vAlign w:val="center"/>
          </w:tcPr>
          <w:p w14:paraId="070F5CB8" w14:textId="77777777" w:rsidR="00F25D92" w:rsidRPr="00CF7AC7" w:rsidRDefault="00F25D92" w:rsidP="005A65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7CF3455" w14:textId="77777777" w:rsidR="000F62D3" w:rsidRDefault="000F62D3" w:rsidP="000F62D3">
      <w:pPr>
        <w:ind w:firstLine="560"/>
        <w:jc w:val="center"/>
      </w:pPr>
    </w:p>
    <w:p w14:paraId="631787E7" w14:textId="77777777" w:rsidR="00833E84" w:rsidRDefault="00833E84" w:rsidP="000F62D3">
      <w:pPr>
        <w:ind w:firstLine="560"/>
        <w:jc w:val="center"/>
      </w:pPr>
    </w:p>
    <w:p w14:paraId="18C59FD5" w14:textId="77777777" w:rsidR="00833E84" w:rsidRDefault="00833E84" w:rsidP="000F62D3">
      <w:pPr>
        <w:ind w:firstLine="560"/>
        <w:jc w:val="center"/>
      </w:pPr>
    </w:p>
    <w:p w14:paraId="70916BF8" w14:textId="77777777" w:rsidR="00833E84" w:rsidRDefault="00833E84" w:rsidP="000F62D3">
      <w:pPr>
        <w:ind w:firstLine="560"/>
        <w:jc w:val="center"/>
      </w:pPr>
    </w:p>
    <w:p w14:paraId="15E7EEC6" w14:textId="77777777" w:rsidR="00833E84" w:rsidRDefault="00833E84" w:rsidP="000F62D3">
      <w:pPr>
        <w:ind w:firstLine="560"/>
        <w:jc w:val="center"/>
      </w:pPr>
    </w:p>
    <w:p w14:paraId="7DBFE822" w14:textId="77777777" w:rsidR="000F62D3" w:rsidRPr="00F807BC" w:rsidRDefault="000F62D3" w:rsidP="000F62D3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F807BC">
        <w:rPr>
          <w:rFonts w:ascii="仿宋" w:eastAsia="仿宋" w:hAnsi="仿宋" w:hint="eastAsia"/>
          <w:b/>
          <w:bCs/>
          <w:sz w:val="28"/>
          <w:szCs w:val="28"/>
        </w:rPr>
        <w:lastRenderedPageBreak/>
        <w:t>表</w:t>
      </w:r>
      <w:r w:rsidR="00EF58B2" w:rsidRPr="00F807BC">
        <w:rPr>
          <w:rFonts w:ascii="仿宋" w:eastAsia="仿宋" w:hAnsi="仿宋"/>
          <w:b/>
          <w:bCs/>
          <w:sz w:val="28"/>
          <w:szCs w:val="28"/>
        </w:rPr>
        <w:t xml:space="preserve">1.3 </w:t>
      </w:r>
      <w:r w:rsidRPr="00F807BC">
        <w:rPr>
          <w:rFonts w:ascii="仿宋" w:eastAsia="仿宋" w:hAnsi="仿宋" w:hint="eastAsia"/>
          <w:b/>
          <w:bCs/>
          <w:sz w:val="28"/>
          <w:szCs w:val="28"/>
        </w:rPr>
        <w:t>公共机房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45"/>
        <w:gridCol w:w="503"/>
        <w:gridCol w:w="503"/>
        <w:gridCol w:w="388"/>
        <w:gridCol w:w="1133"/>
        <w:gridCol w:w="1133"/>
        <w:gridCol w:w="1190"/>
        <w:gridCol w:w="961"/>
        <w:gridCol w:w="1248"/>
        <w:gridCol w:w="1018"/>
      </w:tblGrid>
      <w:tr w:rsidR="00EF58B2" w:rsidRPr="00CF7AC7" w14:paraId="12E0B2DB" w14:textId="77777777" w:rsidTr="00F8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Align w:val="center"/>
            <w:hideMark/>
          </w:tcPr>
          <w:p w14:paraId="4639681F" w14:textId="77777777" w:rsidR="00EF58B2" w:rsidRPr="00CF7AC7" w:rsidRDefault="00EF58B2" w:rsidP="00F807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2842" w:type="pct"/>
            <w:gridSpan w:val="6"/>
            <w:vAlign w:val="center"/>
          </w:tcPr>
          <w:p w14:paraId="235C4C33" w14:textId="77777777" w:rsidR="00EF58B2" w:rsidRPr="00CF7AC7" w:rsidRDefault="00EF58B2" w:rsidP="00F807B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  <w:tc>
          <w:tcPr>
            <w:tcW w:w="1902" w:type="pct"/>
            <w:gridSpan w:val="3"/>
            <w:noWrap/>
            <w:vAlign w:val="center"/>
            <w:hideMark/>
          </w:tcPr>
          <w:p w14:paraId="26E3F953" w14:textId="77777777" w:rsidR="00EF58B2" w:rsidRPr="00CF7AC7" w:rsidRDefault="00EF58B2" w:rsidP="00F807B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EF58B2" w:rsidRPr="00CF7AC7" w14:paraId="73A02449" w14:textId="77777777" w:rsidTr="00F807B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Align w:val="center"/>
            <w:hideMark/>
          </w:tcPr>
          <w:p w14:paraId="513A3CE5" w14:textId="77777777" w:rsidR="00EF58B2" w:rsidRPr="00CF7AC7" w:rsidRDefault="00EF58B2" w:rsidP="00F807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842" w:type="pct"/>
            <w:gridSpan w:val="6"/>
            <w:noWrap/>
            <w:vAlign w:val="center"/>
            <w:hideMark/>
          </w:tcPr>
          <w:p w14:paraId="423F0604" w14:textId="77777777" w:rsidR="00EF58B2" w:rsidRPr="003B65BE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实验室用房</w:t>
            </w:r>
          </w:p>
        </w:tc>
        <w:tc>
          <w:tcPr>
            <w:tcW w:w="1902" w:type="pct"/>
            <w:gridSpan w:val="3"/>
            <w:noWrap/>
            <w:vAlign w:val="center"/>
            <w:hideMark/>
          </w:tcPr>
          <w:p w14:paraId="06D6A5B7" w14:textId="77777777" w:rsidR="00EF58B2" w:rsidRPr="003B65BE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</w:tr>
      <w:tr w:rsidR="00F807BC" w:rsidRPr="00CF7AC7" w14:paraId="279501C2" w14:textId="77777777" w:rsidTr="00F807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Align w:val="center"/>
            <w:hideMark/>
          </w:tcPr>
          <w:p w14:paraId="619CF74F" w14:textId="77777777" w:rsidR="00EF58B2" w:rsidRPr="00CF7AC7" w:rsidRDefault="00EF58B2" w:rsidP="00F807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802" w:type="pct"/>
            <w:gridSpan w:val="3"/>
            <w:noWrap/>
            <w:vAlign w:val="center"/>
            <w:hideMark/>
          </w:tcPr>
          <w:p w14:paraId="5DC87607" w14:textId="77777777" w:rsidR="00EF58B2" w:rsidRPr="003B65BE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实验室时间利用率</w:t>
            </w:r>
          </w:p>
        </w:tc>
        <w:tc>
          <w:tcPr>
            <w:tcW w:w="2040" w:type="pct"/>
            <w:gridSpan w:val="3"/>
            <w:noWrap/>
            <w:vAlign w:val="center"/>
            <w:hideMark/>
          </w:tcPr>
          <w:p w14:paraId="6E64CCB2" w14:textId="77777777" w:rsidR="00EF58B2" w:rsidRPr="003B65BE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实验室面积利用率</w:t>
            </w:r>
          </w:p>
        </w:tc>
        <w:tc>
          <w:tcPr>
            <w:tcW w:w="1902" w:type="pct"/>
            <w:gridSpan w:val="3"/>
            <w:noWrap/>
            <w:vAlign w:val="center"/>
            <w:hideMark/>
          </w:tcPr>
          <w:p w14:paraId="2C0DC6EB" w14:textId="77777777" w:rsidR="00EF58B2" w:rsidRPr="003B65BE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每台计算机使用时间</w:t>
            </w:r>
          </w:p>
        </w:tc>
      </w:tr>
      <w:tr w:rsidR="00F807BC" w:rsidRPr="00CF7AC7" w14:paraId="43FAA4F1" w14:textId="77777777" w:rsidTr="00F807B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Merge w:val="restart"/>
            <w:noWrap/>
            <w:vAlign w:val="center"/>
            <w:hideMark/>
          </w:tcPr>
          <w:p w14:paraId="1A7147E5" w14:textId="77777777" w:rsidR="00EF58B2" w:rsidRPr="00CF7AC7" w:rsidRDefault="00EF58B2" w:rsidP="00F8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290" w:type="pct"/>
            <w:vAlign w:val="center"/>
            <w:hideMark/>
          </w:tcPr>
          <w:p w14:paraId="06DFDC8F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实际排课小时数（h）</w:t>
            </w:r>
          </w:p>
        </w:tc>
        <w:tc>
          <w:tcPr>
            <w:tcW w:w="290" w:type="pct"/>
            <w:vAlign w:val="center"/>
            <w:hideMark/>
          </w:tcPr>
          <w:p w14:paraId="551D0E8C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可用最大排课小时数（h）</w:t>
            </w:r>
          </w:p>
        </w:tc>
        <w:tc>
          <w:tcPr>
            <w:tcW w:w="221" w:type="pct"/>
            <w:vAlign w:val="center"/>
            <w:hideMark/>
          </w:tcPr>
          <w:p w14:paraId="56C3FE54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669" w:type="pct"/>
            <w:noWrap/>
            <w:vAlign w:val="center"/>
            <w:hideMark/>
          </w:tcPr>
          <w:p w14:paraId="3800C4D1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上机人次（人次）</w:t>
            </w:r>
          </w:p>
        </w:tc>
        <w:tc>
          <w:tcPr>
            <w:tcW w:w="669" w:type="pct"/>
            <w:noWrap/>
            <w:vAlign w:val="center"/>
            <w:hideMark/>
          </w:tcPr>
          <w:p w14:paraId="108B59C6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实验室面积（㎡）</w:t>
            </w:r>
          </w:p>
        </w:tc>
        <w:tc>
          <w:tcPr>
            <w:tcW w:w="703" w:type="pct"/>
            <w:noWrap/>
            <w:vAlign w:val="center"/>
            <w:hideMark/>
          </w:tcPr>
          <w:p w14:paraId="4CFFBE38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</w:t>
            </w:r>
            <w:proofErr w:type="gramStart"/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人次/</w:t>
            </w:r>
            <w:proofErr w:type="gramEnd"/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㎡）</w:t>
            </w:r>
          </w:p>
        </w:tc>
        <w:tc>
          <w:tcPr>
            <w:tcW w:w="565" w:type="pct"/>
            <w:noWrap/>
            <w:vAlign w:val="center"/>
            <w:hideMark/>
          </w:tcPr>
          <w:p w14:paraId="0A315A84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开机时长（h）</w:t>
            </w:r>
          </w:p>
        </w:tc>
        <w:tc>
          <w:tcPr>
            <w:tcW w:w="737" w:type="pct"/>
            <w:noWrap/>
            <w:vAlign w:val="center"/>
            <w:hideMark/>
          </w:tcPr>
          <w:p w14:paraId="226A2A36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计算机台件数（台）</w:t>
            </w:r>
          </w:p>
        </w:tc>
        <w:tc>
          <w:tcPr>
            <w:tcW w:w="600" w:type="pct"/>
            <w:noWrap/>
            <w:vAlign w:val="center"/>
            <w:hideMark/>
          </w:tcPr>
          <w:p w14:paraId="5DE20C31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CF7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指标值（h/台）</w:t>
            </w:r>
          </w:p>
        </w:tc>
      </w:tr>
      <w:tr w:rsidR="00F807BC" w:rsidRPr="00CF7AC7" w14:paraId="6BE99CF4" w14:textId="77777777" w:rsidTr="00F807BC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Merge/>
            <w:vAlign w:val="center"/>
            <w:hideMark/>
          </w:tcPr>
          <w:p w14:paraId="01969609" w14:textId="77777777" w:rsidR="00EF58B2" w:rsidRPr="00CF7AC7" w:rsidRDefault="00EF58B2" w:rsidP="00F8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90" w:type="pct"/>
            <w:noWrap/>
            <w:vAlign w:val="center"/>
            <w:hideMark/>
          </w:tcPr>
          <w:p w14:paraId="09067AA4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90" w:type="pct"/>
            <w:noWrap/>
            <w:vAlign w:val="center"/>
            <w:hideMark/>
          </w:tcPr>
          <w:p w14:paraId="589B8EDD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62C49CD9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69" w:type="pct"/>
            <w:noWrap/>
            <w:vAlign w:val="center"/>
            <w:hideMark/>
          </w:tcPr>
          <w:p w14:paraId="2BC209D9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69" w:type="pct"/>
            <w:noWrap/>
            <w:vAlign w:val="center"/>
            <w:hideMark/>
          </w:tcPr>
          <w:p w14:paraId="4E009B94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14:paraId="085D5D21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14:paraId="00CA5EBC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37" w:type="pct"/>
            <w:noWrap/>
            <w:vAlign w:val="center"/>
            <w:hideMark/>
          </w:tcPr>
          <w:p w14:paraId="6EA0F80F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14:paraId="30594645" w14:textId="77777777" w:rsidR="00EF58B2" w:rsidRPr="00CF7AC7" w:rsidRDefault="00EF58B2" w:rsidP="00F807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C373F50" w14:textId="77777777" w:rsidR="00833E84" w:rsidRDefault="00833E84" w:rsidP="000F62D3">
      <w:pPr>
        <w:jc w:val="center"/>
        <w:rPr>
          <w:rFonts w:ascii="仿宋" w:eastAsia="仿宋" w:hAnsi="仿宋"/>
          <w:sz w:val="28"/>
          <w:szCs w:val="28"/>
        </w:rPr>
      </w:pPr>
    </w:p>
    <w:p w14:paraId="6E84D7DF" w14:textId="77777777" w:rsidR="000F62D3" w:rsidRPr="00F807BC" w:rsidRDefault="000F62D3" w:rsidP="000F62D3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F807BC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19700B" w:rsidRPr="00F807BC">
        <w:rPr>
          <w:rFonts w:ascii="仿宋" w:eastAsia="仿宋" w:hAnsi="仿宋"/>
          <w:b/>
          <w:bCs/>
          <w:sz w:val="28"/>
          <w:szCs w:val="28"/>
        </w:rPr>
        <w:t>1.4</w:t>
      </w:r>
      <w:r w:rsidRPr="00F807BC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F807BC">
        <w:rPr>
          <w:rFonts w:ascii="仿宋" w:eastAsia="仿宋" w:hAnsi="仿宋" w:hint="eastAsia"/>
          <w:b/>
          <w:bCs/>
          <w:sz w:val="28"/>
          <w:szCs w:val="28"/>
        </w:rPr>
        <w:t>图书馆</w:t>
      </w:r>
    </w:p>
    <w:tbl>
      <w:tblPr>
        <w:tblStyle w:val="1"/>
        <w:tblW w:w="5008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851"/>
        <w:gridCol w:w="850"/>
        <w:gridCol w:w="710"/>
        <w:gridCol w:w="850"/>
        <w:gridCol w:w="850"/>
        <w:gridCol w:w="708"/>
        <w:gridCol w:w="567"/>
        <w:gridCol w:w="425"/>
        <w:gridCol w:w="423"/>
        <w:gridCol w:w="425"/>
        <w:gridCol w:w="567"/>
        <w:gridCol w:w="483"/>
        <w:gridCol w:w="7"/>
      </w:tblGrid>
      <w:tr w:rsidR="00FD5639" w:rsidRPr="00205340" w14:paraId="66C222D9" w14:textId="3F289D88" w:rsidTr="00FD563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noWrap/>
            <w:vAlign w:val="center"/>
            <w:hideMark/>
          </w:tcPr>
          <w:p w14:paraId="795A70EE" w14:textId="77777777" w:rsidR="00A06947" w:rsidRPr="00205340" w:rsidRDefault="00A06947" w:rsidP="007232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1412" w:type="pct"/>
            <w:gridSpan w:val="3"/>
            <w:noWrap/>
            <w:vAlign w:val="center"/>
            <w:hideMark/>
          </w:tcPr>
          <w:p w14:paraId="1DAB6275" w14:textId="77777777" w:rsidR="00A06947" w:rsidRPr="00205340" w:rsidRDefault="00A06947" w:rsidP="007232D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  <w:tc>
          <w:tcPr>
            <w:tcW w:w="3103" w:type="pct"/>
            <w:gridSpan w:val="9"/>
            <w:noWrap/>
            <w:vAlign w:val="center"/>
            <w:hideMark/>
          </w:tcPr>
          <w:p w14:paraId="1430473F" w14:textId="722DD724" w:rsidR="00A06947" w:rsidRPr="00205340" w:rsidRDefault="00A06947" w:rsidP="007232D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其它</w:t>
            </w:r>
          </w:p>
        </w:tc>
      </w:tr>
      <w:tr w:rsidR="00FD5639" w:rsidRPr="00205340" w14:paraId="265F55D2" w14:textId="1B29F163" w:rsidTr="00FD5639">
        <w:trPr>
          <w:gridAfter w:val="1"/>
          <w:wAfter w:w="4" w:type="pct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noWrap/>
            <w:vAlign w:val="center"/>
            <w:hideMark/>
          </w:tcPr>
          <w:p w14:paraId="40BFCFE6" w14:textId="77777777" w:rsidR="00A06947" w:rsidRPr="00205340" w:rsidRDefault="00A06947" w:rsidP="007232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1412" w:type="pct"/>
            <w:gridSpan w:val="3"/>
            <w:vAlign w:val="center"/>
            <w:hideMark/>
          </w:tcPr>
          <w:p w14:paraId="19978811" w14:textId="77777777" w:rsidR="00A06947" w:rsidRPr="003B65BE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教学科研及辅助用房</w:t>
            </w:r>
          </w:p>
        </w:tc>
        <w:tc>
          <w:tcPr>
            <w:tcW w:w="1410" w:type="pct"/>
            <w:gridSpan w:val="3"/>
            <w:noWrap/>
            <w:vAlign w:val="center"/>
            <w:hideMark/>
          </w:tcPr>
          <w:p w14:paraId="654BC206" w14:textId="77777777" w:rsidR="00A06947" w:rsidRPr="003B65BE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馆藏图书</w:t>
            </w:r>
          </w:p>
        </w:tc>
        <w:tc>
          <w:tcPr>
            <w:tcW w:w="581" w:type="pct"/>
            <w:gridSpan w:val="2"/>
            <w:vAlign w:val="center"/>
          </w:tcPr>
          <w:p w14:paraId="46819850" w14:textId="43329730" w:rsidR="00A06947" w:rsidRPr="003B65BE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A069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座位</w:t>
            </w:r>
          </w:p>
        </w:tc>
        <w:tc>
          <w:tcPr>
            <w:tcW w:w="1112" w:type="pct"/>
            <w:gridSpan w:val="4"/>
            <w:vAlign w:val="center"/>
          </w:tcPr>
          <w:p w14:paraId="331E30F7" w14:textId="39B98308" w:rsidR="00A06947" w:rsidRPr="003B65BE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A069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电子图书馆</w:t>
            </w:r>
          </w:p>
        </w:tc>
      </w:tr>
      <w:tr w:rsidR="00FD5639" w:rsidRPr="00205340" w14:paraId="1AA2CDC1" w14:textId="284950F1" w:rsidTr="00FD5639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noWrap/>
            <w:vAlign w:val="center"/>
            <w:hideMark/>
          </w:tcPr>
          <w:p w14:paraId="326C1382" w14:textId="77777777" w:rsidR="00A06947" w:rsidRPr="00205340" w:rsidRDefault="00A06947" w:rsidP="007232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412" w:type="pct"/>
            <w:gridSpan w:val="3"/>
            <w:vAlign w:val="center"/>
            <w:hideMark/>
          </w:tcPr>
          <w:p w14:paraId="7735413C" w14:textId="77777777" w:rsidR="00A06947" w:rsidRPr="003B65BE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图书馆房间数量利用率（%）</w:t>
            </w:r>
          </w:p>
        </w:tc>
        <w:tc>
          <w:tcPr>
            <w:tcW w:w="1410" w:type="pct"/>
            <w:gridSpan w:val="3"/>
            <w:noWrap/>
            <w:vAlign w:val="center"/>
            <w:hideMark/>
          </w:tcPr>
          <w:p w14:paraId="511480EC" w14:textId="77777777" w:rsidR="00A06947" w:rsidRPr="003B65BE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65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生均图书（含电子图书）数量</w:t>
            </w:r>
          </w:p>
        </w:tc>
        <w:tc>
          <w:tcPr>
            <w:tcW w:w="581" w:type="pct"/>
            <w:gridSpan w:val="2"/>
            <w:vAlign w:val="center"/>
          </w:tcPr>
          <w:p w14:paraId="1308B011" w14:textId="63D47DD1" w:rsidR="00A06947" w:rsidRPr="003B65BE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上座率</w:t>
            </w:r>
          </w:p>
        </w:tc>
        <w:tc>
          <w:tcPr>
            <w:tcW w:w="1116" w:type="pct"/>
            <w:gridSpan w:val="5"/>
            <w:vAlign w:val="center"/>
          </w:tcPr>
          <w:p w14:paraId="1FB305E5" w14:textId="6B506BB8" w:rsidR="00A06947" w:rsidRPr="003B65BE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日均访问人次</w:t>
            </w:r>
          </w:p>
        </w:tc>
      </w:tr>
      <w:tr w:rsidR="00FD5639" w:rsidRPr="00205340" w14:paraId="0C2F36F1" w14:textId="31F5DB96" w:rsidTr="00FD5639">
        <w:trPr>
          <w:gridAfter w:val="1"/>
          <w:wAfter w:w="4" w:type="pct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vMerge w:val="restart"/>
            <w:noWrap/>
            <w:vAlign w:val="center"/>
            <w:hideMark/>
          </w:tcPr>
          <w:p w14:paraId="72BC2DCA" w14:textId="77777777" w:rsidR="00A06947" w:rsidRPr="00205340" w:rsidRDefault="00A06947" w:rsidP="007232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498" w:type="pct"/>
            <w:vAlign w:val="center"/>
            <w:hideMark/>
          </w:tcPr>
          <w:p w14:paraId="3835A5EE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在用房间数量（间）</w:t>
            </w:r>
          </w:p>
        </w:tc>
        <w:tc>
          <w:tcPr>
            <w:tcW w:w="498" w:type="pct"/>
            <w:vAlign w:val="center"/>
            <w:hideMark/>
          </w:tcPr>
          <w:p w14:paraId="7D2B6590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房间总量（间）</w:t>
            </w:r>
          </w:p>
        </w:tc>
        <w:tc>
          <w:tcPr>
            <w:tcW w:w="416" w:type="pct"/>
            <w:vAlign w:val="center"/>
            <w:hideMark/>
          </w:tcPr>
          <w:p w14:paraId="04E437CF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498" w:type="pct"/>
            <w:vAlign w:val="center"/>
            <w:hideMark/>
          </w:tcPr>
          <w:p w14:paraId="423DA24B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馆藏图书总量（册）</w:t>
            </w:r>
          </w:p>
        </w:tc>
        <w:tc>
          <w:tcPr>
            <w:tcW w:w="498" w:type="pct"/>
            <w:vAlign w:val="center"/>
            <w:hideMark/>
          </w:tcPr>
          <w:p w14:paraId="5187E386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415" w:type="pct"/>
            <w:vAlign w:val="center"/>
            <w:hideMark/>
          </w:tcPr>
          <w:p w14:paraId="65306212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指标值(册/人)</w:t>
            </w:r>
          </w:p>
        </w:tc>
        <w:tc>
          <w:tcPr>
            <w:tcW w:w="332" w:type="pct"/>
            <w:vAlign w:val="center"/>
          </w:tcPr>
          <w:p w14:paraId="64B4411A" w14:textId="45AE77F5" w:rsidR="00A06947" w:rsidRPr="00205340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座位日均预约人</w:t>
            </w: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次</w:t>
            </w:r>
          </w:p>
        </w:tc>
        <w:tc>
          <w:tcPr>
            <w:tcW w:w="249" w:type="pct"/>
            <w:vAlign w:val="center"/>
          </w:tcPr>
          <w:p w14:paraId="5D8FE961" w14:textId="5B28B5B9" w:rsidR="00A06947" w:rsidRPr="00205340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座位总数</w:t>
            </w:r>
          </w:p>
        </w:tc>
        <w:tc>
          <w:tcPr>
            <w:tcW w:w="248" w:type="pct"/>
            <w:vAlign w:val="center"/>
          </w:tcPr>
          <w:p w14:paraId="62C57D8F" w14:textId="3629A41F" w:rsidR="00A06947" w:rsidRPr="00205340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指标值（%）</w:t>
            </w:r>
          </w:p>
        </w:tc>
        <w:tc>
          <w:tcPr>
            <w:tcW w:w="249" w:type="pct"/>
            <w:vAlign w:val="center"/>
          </w:tcPr>
          <w:p w14:paraId="176D1A07" w14:textId="0F5B4A7F" w:rsidR="00A06947" w:rsidRPr="00205340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访问人次</w:t>
            </w:r>
          </w:p>
        </w:tc>
        <w:tc>
          <w:tcPr>
            <w:tcW w:w="332" w:type="pct"/>
            <w:vAlign w:val="center"/>
          </w:tcPr>
          <w:p w14:paraId="50D58502" w14:textId="1F6723AA" w:rsidR="00A06947" w:rsidRPr="00205340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访问天数</w:t>
            </w:r>
          </w:p>
        </w:tc>
        <w:tc>
          <w:tcPr>
            <w:tcW w:w="283" w:type="pct"/>
            <w:vAlign w:val="center"/>
          </w:tcPr>
          <w:p w14:paraId="3FF5E894" w14:textId="66D738AA" w:rsidR="00A06947" w:rsidRPr="00205340" w:rsidRDefault="00FD5639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</w:t>
            </w:r>
            <w:proofErr w:type="gramStart"/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人次/</w:t>
            </w:r>
            <w:proofErr w:type="gramEnd"/>
            <w:r w:rsidRPr="00FD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天）</w:t>
            </w:r>
          </w:p>
        </w:tc>
      </w:tr>
      <w:tr w:rsidR="00FD5639" w:rsidRPr="00205340" w14:paraId="08EC4853" w14:textId="57E83C7F" w:rsidTr="00FD5639">
        <w:trPr>
          <w:gridAfter w:val="1"/>
          <w:wAfter w:w="4" w:type="pct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vMerge/>
            <w:vAlign w:val="center"/>
            <w:hideMark/>
          </w:tcPr>
          <w:p w14:paraId="0A5B6C55" w14:textId="77777777" w:rsidR="00A06947" w:rsidRPr="00205340" w:rsidRDefault="00A06947" w:rsidP="007232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vAlign w:val="center"/>
            <w:hideMark/>
          </w:tcPr>
          <w:p w14:paraId="7057B5DE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vAlign w:val="center"/>
            <w:hideMark/>
          </w:tcPr>
          <w:p w14:paraId="6FE9004E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16" w:type="pct"/>
            <w:vAlign w:val="center"/>
            <w:hideMark/>
          </w:tcPr>
          <w:p w14:paraId="58BD9783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noWrap/>
            <w:vAlign w:val="center"/>
            <w:hideMark/>
          </w:tcPr>
          <w:p w14:paraId="7C6A5B12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noWrap/>
            <w:vAlign w:val="center"/>
            <w:hideMark/>
          </w:tcPr>
          <w:p w14:paraId="1734C39E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15" w:type="pct"/>
            <w:noWrap/>
            <w:vAlign w:val="center"/>
            <w:hideMark/>
          </w:tcPr>
          <w:p w14:paraId="5E414476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2" w:type="pct"/>
            <w:vAlign w:val="center"/>
          </w:tcPr>
          <w:p w14:paraId="1330357E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9" w:type="pct"/>
            <w:vAlign w:val="center"/>
          </w:tcPr>
          <w:p w14:paraId="11C5ECC9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8" w:type="pct"/>
            <w:vAlign w:val="center"/>
          </w:tcPr>
          <w:p w14:paraId="2A4789A5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9" w:type="pct"/>
            <w:vAlign w:val="center"/>
          </w:tcPr>
          <w:p w14:paraId="51AF6CBF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2" w:type="pct"/>
            <w:vAlign w:val="center"/>
          </w:tcPr>
          <w:p w14:paraId="396F1B52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83" w:type="pct"/>
            <w:vAlign w:val="center"/>
          </w:tcPr>
          <w:p w14:paraId="0365BFF6" w14:textId="77777777" w:rsidR="00A06947" w:rsidRPr="00205340" w:rsidRDefault="00A06947" w:rsidP="007232D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6B9F4961" w14:textId="77777777" w:rsidR="00833E84" w:rsidRDefault="00833E84" w:rsidP="00447093">
      <w:pPr>
        <w:rPr>
          <w:rFonts w:ascii="仿宋" w:eastAsia="仿宋" w:hAnsi="仿宋"/>
          <w:sz w:val="28"/>
          <w:szCs w:val="28"/>
        </w:rPr>
      </w:pPr>
    </w:p>
    <w:p w14:paraId="58CEF50A" w14:textId="77777777" w:rsidR="000F62D3" w:rsidRPr="008C285E" w:rsidRDefault="000F62D3" w:rsidP="000F62D3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8C285E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833E84" w:rsidRPr="008C285E">
        <w:rPr>
          <w:rFonts w:ascii="仿宋" w:eastAsia="仿宋" w:hAnsi="仿宋"/>
          <w:b/>
          <w:bCs/>
          <w:sz w:val="28"/>
          <w:szCs w:val="28"/>
        </w:rPr>
        <w:t>1.5</w:t>
      </w:r>
      <w:r w:rsidRPr="008C285E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8C285E">
        <w:rPr>
          <w:rFonts w:ascii="仿宋" w:eastAsia="仿宋" w:hAnsi="仿宋" w:hint="eastAsia"/>
          <w:b/>
          <w:bCs/>
          <w:sz w:val="28"/>
          <w:szCs w:val="28"/>
        </w:rPr>
        <w:t>体育馆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80"/>
        <w:gridCol w:w="936"/>
        <w:gridCol w:w="936"/>
        <w:gridCol w:w="576"/>
        <w:gridCol w:w="936"/>
        <w:gridCol w:w="936"/>
        <w:gridCol w:w="576"/>
        <w:gridCol w:w="726"/>
        <w:gridCol w:w="936"/>
        <w:gridCol w:w="784"/>
      </w:tblGrid>
      <w:tr w:rsidR="000F62D3" w:rsidRPr="00205340" w14:paraId="47D15DDD" w14:textId="77777777" w:rsidTr="008C2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noWrap/>
            <w:vAlign w:val="center"/>
            <w:hideMark/>
          </w:tcPr>
          <w:p w14:paraId="169B6291" w14:textId="77777777" w:rsidR="000F62D3" w:rsidRPr="00205340" w:rsidRDefault="000F62D3" w:rsidP="008C28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2661" w:type="pct"/>
            <w:gridSpan w:val="6"/>
            <w:noWrap/>
            <w:vAlign w:val="center"/>
            <w:hideMark/>
          </w:tcPr>
          <w:p w14:paraId="622117A9" w14:textId="77777777" w:rsidR="000F62D3" w:rsidRPr="00205340" w:rsidRDefault="000F62D3" w:rsidP="008C285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  <w:tc>
          <w:tcPr>
            <w:tcW w:w="1696" w:type="pct"/>
            <w:gridSpan w:val="3"/>
            <w:noWrap/>
            <w:vAlign w:val="center"/>
            <w:hideMark/>
          </w:tcPr>
          <w:p w14:paraId="2A959712" w14:textId="77777777" w:rsidR="000F62D3" w:rsidRPr="00205340" w:rsidRDefault="000F62D3" w:rsidP="008C285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0F62D3" w:rsidRPr="00205340" w14:paraId="6DB6E406" w14:textId="77777777" w:rsidTr="0044709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noWrap/>
            <w:vAlign w:val="center"/>
            <w:hideMark/>
          </w:tcPr>
          <w:p w14:paraId="460AB656" w14:textId="77777777" w:rsidR="000F62D3" w:rsidRPr="00205340" w:rsidRDefault="000F62D3" w:rsidP="008C28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661" w:type="pct"/>
            <w:gridSpan w:val="6"/>
            <w:vAlign w:val="center"/>
            <w:hideMark/>
          </w:tcPr>
          <w:p w14:paraId="2401CCEC" w14:textId="77777777" w:rsidR="000F62D3" w:rsidRPr="00447093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教学科研及辅助用房</w:t>
            </w:r>
          </w:p>
        </w:tc>
        <w:tc>
          <w:tcPr>
            <w:tcW w:w="1696" w:type="pct"/>
            <w:gridSpan w:val="3"/>
            <w:noWrap/>
            <w:vAlign w:val="center"/>
            <w:hideMark/>
          </w:tcPr>
          <w:p w14:paraId="741F3EBE" w14:textId="77777777" w:rsidR="000F62D3" w:rsidRPr="00447093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</w:tr>
      <w:tr w:rsidR="000F62D3" w:rsidRPr="00205340" w14:paraId="60EC46DD" w14:textId="77777777" w:rsidTr="008C285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noWrap/>
            <w:vAlign w:val="center"/>
            <w:hideMark/>
          </w:tcPr>
          <w:p w14:paraId="1C56B4B1" w14:textId="77777777" w:rsidR="000F62D3" w:rsidRPr="00205340" w:rsidRDefault="000F62D3" w:rsidP="008C28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297" w:type="pct"/>
            <w:gridSpan w:val="3"/>
            <w:vAlign w:val="center"/>
            <w:hideMark/>
          </w:tcPr>
          <w:p w14:paraId="455E9D2D" w14:textId="77777777" w:rsidR="000F62D3" w:rsidRPr="00447093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生均体育馆面积</w:t>
            </w:r>
          </w:p>
        </w:tc>
        <w:tc>
          <w:tcPr>
            <w:tcW w:w="1365" w:type="pct"/>
            <w:gridSpan w:val="3"/>
            <w:vAlign w:val="center"/>
            <w:hideMark/>
          </w:tcPr>
          <w:p w14:paraId="59C0AE00" w14:textId="77777777" w:rsidR="000F62D3" w:rsidRPr="00447093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体育馆房间数量利用率（%）</w:t>
            </w:r>
          </w:p>
        </w:tc>
        <w:tc>
          <w:tcPr>
            <w:tcW w:w="1696" w:type="pct"/>
            <w:gridSpan w:val="3"/>
            <w:noWrap/>
            <w:vAlign w:val="center"/>
            <w:hideMark/>
          </w:tcPr>
          <w:p w14:paraId="4FE009FE" w14:textId="77777777" w:rsidR="000F62D3" w:rsidRPr="00447093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 w:rsidRPr="004470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均体育</w:t>
            </w:r>
            <w:proofErr w:type="gramEnd"/>
            <w:r w:rsidRPr="004470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设备值</w:t>
            </w:r>
          </w:p>
        </w:tc>
      </w:tr>
      <w:tr w:rsidR="000F62D3" w:rsidRPr="00205340" w14:paraId="14B1EB45" w14:textId="77777777" w:rsidTr="008C285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 w:val="restart"/>
            <w:noWrap/>
            <w:vAlign w:val="center"/>
            <w:hideMark/>
          </w:tcPr>
          <w:p w14:paraId="63677435" w14:textId="77777777" w:rsidR="000F62D3" w:rsidRPr="00205340" w:rsidRDefault="000F62D3" w:rsidP="008C28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482" w:type="pct"/>
            <w:vAlign w:val="center"/>
            <w:hideMark/>
          </w:tcPr>
          <w:p w14:paraId="12E212FD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体育馆面积（㎡）</w:t>
            </w:r>
          </w:p>
        </w:tc>
        <w:tc>
          <w:tcPr>
            <w:tcW w:w="479" w:type="pct"/>
            <w:vAlign w:val="center"/>
            <w:hideMark/>
          </w:tcPr>
          <w:p w14:paraId="05FF1F73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36" w:type="pct"/>
            <w:vAlign w:val="center"/>
            <w:hideMark/>
          </w:tcPr>
          <w:p w14:paraId="27662059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指标值(㎡/人)</w:t>
            </w:r>
          </w:p>
        </w:tc>
        <w:tc>
          <w:tcPr>
            <w:tcW w:w="479" w:type="pct"/>
            <w:vAlign w:val="center"/>
            <w:hideMark/>
          </w:tcPr>
          <w:p w14:paraId="13F3B832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在用房间数量（间）</w:t>
            </w:r>
          </w:p>
        </w:tc>
        <w:tc>
          <w:tcPr>
            <w:tcW w:w="479" w:type="pct"/>
            <w:vAlign w:val="center"/>
            <w:hideMark/>
          </w:tcPr>
          <w:p w14:paraId="07EE230B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房间总量（间）</w:t>
            </w:r>
          </w:p>
        </w:tc>
        <w:tc>
          <w:tcPr>
            <w:tcW w:w="407" w:type="pct"/>
            <w:vAlign w:val="center"/>
            <w:hideMark/>
          </w:tcPr>
          <w:p w14:paraId="55C31E68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623" w:type="pct"/>
            <w:vAlign w:val="center"/>
            <w:hideMark/>
          </w:tcPr>
          <w:p w14:paraId="39726B93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体育设备总值（万元）</w:t>
            </w:r>
          </w:p>
        </w:tc>
        <w:tc>
          <w:tcPr>
            <w:tcW w:w="479" w:type="pct"/>
            <w:vAlign w:val="center"/>
            <w:hideMark/>
          </w:tcPr>
          <w:p w14:paraId="7595C08A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594" w:type="pct"/>
            <w:vAlign w:val="center"/>
            <w:hideMark/>
          </w:tcPr>
          <w:p w14:paraId="0D085BAE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指标值(万元/人)</w:t>
            </w:r>
          </w:p>
        </w:tc>
      </w:tr>
      <w:tr w:rsidR="000F62D3" w:rsidRPr="00205340" w14:paraId="46F423FF" w14:textId="77777777" w:rsidTr="008C285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/>
            <w:vAlign w:val="center"/>
            <w:hideMark/>
          </w:tcPr>
          <w:p w14:paraId="089B6D5E" w14:textId="77777777" w:rsidR="000F62D3" w:rsidRPr="00205340" w:rsidRDefault="000F62D3" w:rsidP="008C28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14:paraId="4DBF6492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noWrap/>
            <w:vAlign w:val="center"/>
            <w:hideMark/>
          </w:tcPr>
          <w:p w14:paraId="4282226F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6" w:type="pct"/>
            <w:noWrap/>
            <w:vAlign w:val="center"/>
            <w:hideMark/>
          </w:tcPr>
          <w:p w14:paraId="156FDDA9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vAlign w:val="center"/>
            <w:hideMark/>
          </w:tcPr>
          <w:p w14:paraId="7F974DFE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vAlign w:val="center"/>
            <w:hideMark/>
          </w:tcPr>
          <w:p w14:paraId="6A9812EA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7" w:type="pct"/>
            <w:vAlign w:val="center"/>
            <w:hideMark/>
          </w:tcPr>
          <w:p w14:paraId="671A8EC5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14:paraId="00E40DC3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noWrap/>
            <w:vAlign w:val="center"/>
            <w:hideMark/>
          </w:tcPr>
          <w:p w14:paraId="47F09E6C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14:paraId="74FA71FE" w14:textId="77777777" w:rsidR="000F62D3" w:rsidRPr="00205340" w:rsidRDefault="000F62D3" w:rsidP="008C285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1F15B7E5" w14:textId="77777777" w:rsidR="00C77341" w:rsidRDefault="00C77341" w:rsidP="000F62D3">
      <w:pPr>
        <w:jc w:val="center"/>
        <w:rPr>
          <w:rFonts w:ascii="仿宋" w:eastAsia="仿宋" w:hAnsi="仿宋"/>
          <w:sz w:val="28"/>
          <w:szCs w:val="28"/>
        </w:rPr>
      </w:pPr>
    </w:p>
    <w:p w14:paraId="1F3C7FE5" w14:textId="77777777" w:rsidR="000F62D3" w:rsidRPr="00843E1B" w:rsidRDefault="000F62D3" w:rsidP="000F62D3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843E1B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895205" w:rsidRPr="00843E1B">
        <w:rPr>
          <w:rFonts w:ascii="仿宋" w:eastAsia="仿宋" w:hAnsi="仿宋"/>
          <w:b/>
          <w:bCs/>
          <w:sz w:val="28"/>
          <w:szCs w:val="28"/>
        </w:rPr>
        <w:t>1.6</w:t>
      </w:r>
      <w:r w:rsidRPr="00843E1B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843E1B">
        <w:rPr>
          <w:rFonts w:ascii="仿宋" w:eastAsia="仿宋" w:hAnsi="仿宋" w:hint="eastAsia"/>
          <w:b/>
          <w:bCs/>
          <w:sz w:val="28"/>
          <w:szCs w:val="28"/>
        </w:rPr>
        <w:t>礼堂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80"/>
        <w:gridCol w:w="1304"/>
        <w:gridCol w:w="936"/>
        <w:gridCol w:w="1357"/>
        <w:gridCol w:w="1485"/>
        <w:gridCol w:w="1466"/>
        <w:gridCol w:w="794"/>
      </w:tblGrid>
      <w:tr w:rsidR="000F62D3" w:rsidRPr="00205340" w14:paraId="7DEF428B" w14:textId="77777777" w:rsidTr="00843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  <w:hideMark/>
          </w:tcPr>
          <w:p w14:paraId="6F033467" w14:textId="77777777" w:rsidR="000F62D3" w:rsidRPr="00205340" w:rsidRDefault="000F62D3" w:rsidP="00843E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489" w:type="pct"/>
            <w:gridSpan w:val="6"/>
            <w:noWrap/>
            <w:vAlign w:val="center"/>
            <w:hideMark/>
          </w:tcPr>
          <w:p w14:paraId="68FE46CE" w14:textId="77777777" w:rsidR="000F62D3" w:rsidRPr="00205340" w:rsidRDefault="000F62D3" w:rsidP="00843E1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0F62D3" w:rsidRPr="00205340" w14:paraId="69917026" w14:textId="77777777" w:rsidTr="0044709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  <w:hideMark/>
          </w:tcPr>
          <w:p w14:paraId="5ED8DC69" w14:textId="77777777" w:rsidR="000F62D3" w:rsidRPr="00205340" w:rsidRDefault="000F62D3" w:rsidP="00843E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489" w:type="pct"/>
            <w:gridSpan w:val="6"/>
            <w:vAlign w:val="center"/>
            <w:hideMark/>
          </w:tcPr>
          <w:p w14:paraId="408C832F" w14:textId="77777777" w:rsidR="000F62D3" w:rsidRPr="00447093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教学科研及辅助用房</w:t>
            </w:r>
          </w:p>
        </w:tc>
      </w:tr>
      <w:tr w:rsidR="000F62D3" w:rsidRPr="00205340" w14:paraId="2A9189CE" w14:textId="77777777" w:rsidTr="0044709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  <w:hideMark/>
          </w:tcPr>
          <w:p w14:paraId="0B8845FD" w14:textId="77777777" w:rsidR="000F62D3" w:rsidRPr="00205340" w:rsidRDefault="000F62D3" w:rsidP="00843E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2160" w:type="pct"/>
            <w:gridSpan w:val="3"/>
            <w:vAlign w:val="center"/>
            <w:hideMark/>
          </w:tcPr>
          <w:p w14:paraId="05F1A8C5" w14:textId="77777777" w:rsidR="000F62D3" w:rsidRPr="00447093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proofErr w:type="gramStart"/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礼堂周</w:t>
            </w:r>
            <w:proofErr w:type="gramEnd"/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均使用次数</w:t>
            </w:r>
          </w:p>
        </w:tc>
        <w:tc>
          <w:tcPr>
            <w:tcW w:w="2330" w:type="pct"/>
            <w:gridSpan w:val="3"/>
            <w:vAlign w:val="center"/>
            <w:hideMark/>
          </w:tcPr>
          <w:p w14:paraId="22E44757" w14:textId="77777777" w:rsidR="000F62D3" w:rsidRPr="00447093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礼堂房间数量利用率（%）</w:t>
            </w:r>
          </w:p>
        </w:tc>
      </w:tr>
      <w:tr w:rsidR="000F62D3" w:rsidRPr="00205340" w14:paraId="0908B6FC" w14:textId="77777777" w:rsidTr="00843E1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noWrap/>
            <w:vAlign w:val="center"/>
            <w:hideMark/>
          </w:tcPr>
          <w:p w14:paraId="2C607C54" w14:textId="77777777" w:rsidR="000F62D3" w:rsidRPr="00205340" w:rsidRDefault="000F62D3" w:rsidP="00843E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809" w:type="pct"/>
            <w:vAlign w:val="center"/>
            <w:hideMark/>
          </w:tcPr>
          <w:p w14:paraId="0C8E69DA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使用次数（次）</w:t>
            </w:r>
          </w:p>
        </w:tc>
        <w:tc>
          <w:tcPr>
            <w:tcW w:w="511" w:type="pct"/>
            <w:vAlign w:val="center"/>
            <w:hideMark/>
          </w:tcPr>
          <w:p w14:paraId="4E7F80AC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教学周数（周）</w:t>
            </w:r>
          </w:p>
        </w:tc>
        <w:tc>
          <w:tcPr>
            <w:tcW w:w="840" w:type="pct"/>
            <w:vAlign w:val="center"/>
            <w:hideMark/>
          </w:tcPr>
          <w:p w14:paraId="0C783455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指标值(次/周)</w:t>
            </w:r>
          </w:p>
        </w:tc>
        <w:tc>
          <w:tcPr>
            <w:tcW w:w="915" w:type="pct"/>
            <w:vAlign w:val="center"/>
            <w:hideMark/>
          </w:tcPr>
          <w:p w14:paraId="7A7C5F4A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在用房间数量（间）</w:t>
            </w:r>
          </w:p>
        </w:tc>
        <w:tc>
          <w:tcPr>
            <w:tcW w:w="904" w:type="pct"/>
            <w:vAlign w:val="center"/>
            <w:hideMark/>
          </w:tcPr>
          <w:p w14:paraId="1060A5DA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房间总量（间）</w:t>
            </w:r>
          </w:p>
        </w:tc>
        <w:tc>
          <w:tcPr>
            <w:tcW w:w="511" w:type="pct"/>
            <w:vAlign w:val="center"/>
            <w:hideMark/>
          </w:tcPr>
          <w:p w14:paraId="66C75B5C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0F62D3" w:rsidRPr="00205340" w14:paraId="0812F5D4" w14:textId="77777777" w:rsidTr="00843E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vAlign w:val="center"/>
            <w:hideMark/>
          </w:tcPr>
          <w:p w14:paraId="2E609DDE" w14:textId="77777777" w:rsidR="000F62D3" w:rsidRPr="00205340" w:rsidRDefault="000F62D3" w:rsidP="00843E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09" w:type="pct"/>
            <w:noWrap/>
            <w:vAlign w:val="center"/>
            <w:hideMark/>
          </w:tcPr>
          <w:p w14:paraId="4B950997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2F9DCBAF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40" w:type="pct"/>
            <w:noWrap/>
            <w:vAlign w:val="center"/>
            <w:hideMark/>
          </w:tcPr>
          <w:p w14:paraId="539BCCA5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15" w:type="pct"/>
            <w:vAlign w:val="center"/>
            <w:hideMark/>
          </w:tcPr>
          <w:p w14:paraId="1B06A824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04" w:type="pct"/>
            <w:vAlign w:val="center"/>
            <w:hideMark/>
          </w:tcPr>
          <w:p w14:paraId="696D2A84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11" w:type="pct"/>
            <w:vAlign w:val="center"/>
            <w:hideMark/>
          </w:tcPr>
          <w:p w14:paraId="1C05080F" w14:textId="77777777" w:rsidR="000F62D3" w:rsidRPr="00205340" w:rsidRDefault="000F62D3" w:rsidP="00843E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5A6D7957" w14:textId="77777777" w:rsidR="000F62D3" w:rsidRDefault="000F62D3" w:rsidP="000F62D3">
      <w:pPr>
        <w:jc w:val="center"/>
        <w:rPr>
          <w:rFonts w:ascii="仿宋" w:eastAsia="仿宋" w:hAnsi="仿宋"/>
          <w:sz w:val="28"/>
          <w:szCs w:val="28"/>
        </w:rPr>
      </w:pPr>
    </w:p>
    <w:p w14:paraId="34D4E8B4" w14:textId="77777777" w:rsidR="000F62D3" w:rsidRPr="004726B7" w:rsidRDefault="000F62D3" w:rsidP="000F62D3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4726B7">
        <w:rPr>
          <w:rFonts w:ascii="仿宋" w:eastAsia="仿宋" w:hAnsi="仿宋" w:hint="eastAsia"/>
          <w:b/>
          <w:bCs/>
          <w:sz w:val="28"/>
          <w:szCs w:val="28"/>
        </w:rPr>
        <w:t>表1</w:t>
      </w:r>
      <w:r w:rsidR="00C61840">
        <w:rPr>
          <w:rFonts w:ascii="仿宋" w:eastAsia="仿宋" w:hAnsi="仿宋"/>
          <w:b/>
          <w:bCs/>
          <w:sz w:val="28"/>
          <w:szCs w:val="28"/>
        </w:rPr>
        <w:t>.</w:t>
      </w:r>
      <w:r w:rsidRPr="004726B7">
        <w:rPr>
          <w:rFonts w:ascii="仿宋" w:eastAsia="仿宋" w:hAnsi="仿宋"/>
          <w:b/>
          <w:bCs/>
          <w:sz w:val="28"/>
          <w:szCs w:val="28"/>
        </w:rPr>
        <w:t xml:space="preserve">7 </w:t>
      </w:r>
      <w:r w:rsidRPr="004726B7">
        <w:rPr>
          <w:rFonts w:ascii="仿宋" w:eastAsia="仿宋" w:hAnsi="仿宋" w:hint="eastAsia"/>
          <w:b/>
          <w:bCs/>
          <w:sz w:val="28"/>
          <w:szCs w:val="28"/>
        </w:rPr>
        <w:t>学生宿舍（公寓）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80"/>
        <w:gridCol w:w="1543"/>
        <w:gridCol w:w="1606"/>
        <w:gridCol w:w="1011"/>
        <w:gridCol w:w="1077"/>
        <w:gridCol w:w="1123"/>
        <w:gridCol w:w="982"/>
      </w:tblGrid>
      <w:tr w:rsidR="000F62D3" w:rsidRPr="00205340" w14:paraId="311481D4" w14:textId="77777777" w:rsidTr="0047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vAlign w:val="center"/>
            <w:hideMark/>
          </w:tcPr>
          <w:p w14:paraId="66F02305" w14:textId="77777777" w:rsidR="000F62D3" w:rsidRPr="00205340" w:rsidRDefault="000F62D3" w:rsidP="004726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310" w:type="pct"/>
            <w:gridSpan w:val="6"/>
            <w:noWrap/>
            <w:vAlign w:val="center"/>
            <w:hideMark/>
          </w:tcPr>
          <w:p w14:paraId="257C6AA8" w14:textId="77777777" w:rsidR="000F62D3" w:rsidRPr="00447093" w:rsidRDefault="000F62D3" w:rsidP="004726B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0F62D3" w:rsidRPr="00205340" w14:paraId="6449ACF8" w14:textId="77777777" w:rsidTr="00447093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vAlign w:val="center"/>
            <w:hideMark/>
          </w:tcPr>
          <w:p w14:paraId="7AC570D6" w14:textId="77777777" w:rsidR="000F62D3" w:rsidRPr="00205340" w:rsidRDefault="000F62D3" w:rsidP="004726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310" w:type="pct"/>
            <w:gridSpan w:val="6"/>
            <w:vAlign w:val="center"/>
            <w:hideMark/>
          </w:tcPr>
          <w:p w14:paraId="0386C53F" w14:textId="77777777" w:rsidR="000F62D3" w:rsidRPr="00447093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生活后勤用房</w:t>
            </w:r>
          </w:p>
        </w:tc>
      </w:tr>
      <w:tr w:rsidR="000F62D3" w:rsidRPr="00205340" w14:paraId="543E712A" w14:textId="77777777" w:rsidTr="004726B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vAlign w:val="center"/>
            <w:hideMark/>
          </w:tcPr>
          <w:p w14:paraId="797D90F0" w14:textId="77777777" w:rsidR="000F62D3" w:rsidRPr="00205340" w:rsidRDefault="000F62D3" w:rsidP="004726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三级指标</w:t>
            </w:r>
          </w:p>
        </w:tc>
        <w:tc>
          <w:tcPr>
            <w:tcW w:w="2443" w:type="pct"/>
            <w:gridSpan w:val="3"/>
            <w:vAlign w:val="center"/>
            <w:hideMark/>
          </w:tcPr>
          <w:p w14:paraId="612E4823" w14:textId="77777777" w:rsidR="000F62D3" w:rsidRPr="00447093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生均宿舍面积</w:t>
            </w:r>
          </w:p>
        </w:tc>
        <w:tc>
          <w:tcPr>
            <w:tcW w:w="1867" w:type="pct"/>
            <w:gridSpan w:val="3"/>
            <w:vAlign w:val="center"/>
            <w:hideMark/>
          </w:tcPr>
          <w:p w14:paraId="479257C8" w14:textId="77777777" w:rsidR="000F62D3" w:rsidRPr="00447093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44709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宿舍数量利用率（%）</w:t>
            </w:r>
          </w:p>
        </w:tc>
      </w:tr>
      <w:tr w:rsidR="000F62D3" w:rsidRPr="00205340" w14:paraId="426C4B34" w14:textId="77777777" w:rsidTr="004726B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vMerge w:val="restart"/>
            <w:noWrap/>
            <w:vAlign w:val="center"/>
            <w:hideMark/>
          </w:tcPr>
          <w:p w14:paraId="7A884C78" w14:textId="77777777" w:rsidR="000F62D3" w:rsidRPr="00205340" w:rsidRDefault="000F62D3" w:rsidP="004726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906" w:type="pct"/>
            <w:vAlign w:val="center"/>
            <w:hideMark/>
          </w:tcPr>
          <w:p w14:paraId="59EA8D3B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学生宿舍面积（㎡）</w:t>
            </w:r>
          </w:p>
        </w:tc>
        <w:tc>
          <w:tcPr>
            <w:tcW w:w="943" w:type="pct"/>
            <w:vAlign w:val="center"/>
            <w:hideMark/>
          </w:tcPr>
          <w:p w14:paraId="1638F12B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594" w:type="pct"/>
            <w:vAlign w:val="center"/>
            <w:hideMark/>
          </w:tcPr>
          <w:p w14:paraId="2188C535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指标值(㎡/人)</w:t>
            </w:r>
          </w:p>
        </w:tc>
        <w:tc>
          <w:tcPr>
            <w:tcW w:w="632" w:type="pct"/>
            <w:vAlign w:val="center"/>
            <w:hideMark/>
          </w:tcPr>
          <w:p w14:paraId="170239C7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在用宿舍数量（间）</w:t>
            </w:r>
          </w:p>
        </w:tc>
        <w:tc>
          <w:tcPr>
            <w:tcW w:w="659" w:type="pct"/>
            <w:vAlign w:val="center"/>
            <w:hideMark/>
          </w:tcPr>
          <w:p w14:paraId="4B6F519F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宿舍总量（间）</w:t>
            </w:r>
          </w:p>
        </w:tc>
        <w:tc>
          <w:tcPr>
            <w:tcW w:w="576" w:type="pct"/>
            <w:vAlign w:val="center"/>
            <w:hideMark/>
          </w:tcPr>
          <w:p w14:paraId="089B21CC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2053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0F62D3" w:rsidRPr="00205340" w14:paraId="4E306F83" w14:textId="77777777" w:rsidTr="004726B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vMerge/>
            <w:vAlign w:val="center"/>
            <w:hideMark/>
          </w:tcPr>
          <w:p w14:paraId="4F8DD74A" w14:textId="77777777" w:rsidR="000F62D3" w:rsidRPr="00205340" w:rsidRDefault="000F62D3" w:rsidP="004726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06" w:type="pct"/>
            <w:noWrap/>
            <w:vAlign w:val="center"/>
            <w:hideMark/>
          </w:tcPr>
          <w:p w14:paraId="0F892414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43" w:type="pct"/>
            <w:noWrap/>
            <w:vAlign w:val="center"/>
            <w:hideMark/>
          </w:tcPr>
          <w:p w14:paraId="1B39BFDA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14:paraId="1181C499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32" w:type="pct"/>
            <w:vAlign w:val="center"/>
            <w:hideMark/>
          </w:tcPr>
          <w:p w14:paraId="3A5FD01D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59" w:type="pct"/>
            <w:vAlign w:val="center"/>
            <w:hideMark/>
          </w:tcPr>
          <w:p w14:paraId="08BFBAA9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76" w:type="pct"/>
            <w:vAlign w:val="center"/>
            <w:hideMark/>
          </w:tcPr>
          <w:p w14:paraId="3E689BDE" w14:textId="77777777" w:rsidR="000F62D3" w:rsidRPr="00205340" w:rsidRDefault="000F62D3" w:rsidP="004726B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3332C297" w14:textId="77777777" w:rsidR="00910921" w:rsidRPr="00282E8F" w:rsidRDefault="00910921" w:rsidP="00282E8F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282E8F">
        <w:rPr>
          <w:rFonts w:ascii="仿宋" w:eastAsia="仿宋" w:hAnsi="仿宋" w:hint="eastAsia"/>
          <w:b/>
          <w:bCs/>
          <w:sz w:val="28"/>
          <w:szCs w:val="28"/>
        </w:rPr>
        <w:t>表2</w:t>
      </w:r>
      <w:r w:rsidR="002172BD" w:rsidRPr="00282E8F">
        <w:rPr>
          <w:rFonts w:ascii="仿宋" w:eastAsia="仿宋" w:hAnsi="仿宋"/>
          <w:b/>
          <w:bCs/>
          <w:sz w:val="28"/>
          <w:szCs w:val="28"/>
        </w:rPr>
        <w:t>.1</w:t>
      </w:r>
      <w:r w:rsidRPr="00282E8F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282E8F">
        <w:rPr>
          <w:rFonts w:ascii="仿宋" w:eastAsia="仿宋" w:hAnsi="仿宋" w:hint="eastAsia"/>
          <w:b/>
          <w:bCs/>
          <w:sz w:val="28"/>
          <w:szCs w:val="28"/>
        </w:rPr>
        <w:t>教学及辅助用房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3"/>
        <w:gridCol w:w="774"/>
        <w:gridCol w:w="1329"/>
        <w:gridCol w:w="1067"/>
        <w:gridCol w:w="1183"/>
        <w:gridCol w:w="774"/>
        <w:gridCol w:w="936"/>
        <w:gridCol w:w="936"/>
        <w:gridCol w:w="770"/>
      </w:tblGrid>
      <w:tr w:rsidR="00910921" w:rsidRPr="0036733B" w14:paraId="20A48DA0" w14:textId="77777777" w:rsidTr="000F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 w:val="restart"/>
            <w:vAlign w:val="center"/>
            <w:hideMark/>
          </w:tcPr>
          <w:p w14:paraId="3D5FF811" w14:textId="77777777" w:rsidR="00910921" w:rsidRPr="0036733B" w:rsidRDefault="00910921" w:rsidP="000F40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454" w:type="pct"/>
            <w:vMerge w:val="restart"/>
            <w:vAlign w:val="center"/>
            <w:hideMark/>
          </w:tcPr>
          <w:p w14:paraId="25BC7C85" w14:textId="77777777" w:rsidR="00910921" w:rsidRPr="0036733B" w:rsidRDefault="00910921" w:rsidP="000F400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780" w:type="pct"/>
            <w:vAlign w:val="center"/>
            <w:hideMark/>
          </w:tcPr>
          <w:p w14:paraId="4B01B3B6" w14:textId="77777777" w:rsidR="00910921" w:rsidRPr="0036733B" w:rsidRDefault="00910921" w:rsidP="000F400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324" w:type="pct"/>
            <w:gridSpan w:val="6"/>
            <w:vAlign w:val="center"/>
            <w:hideMark/>
          </w:tcPr>
          <w:p w14:paraId="1B582C34" w14:textId="77777777" w:rsidR="00910921" w:rsidRPr="0036733B" w:rsidRDefault="00910921" w:rsidP="000F400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910921" w:rsidRPr="0036733B" w14:paraId="180B70FC" w14:textId="77777777" w:rsidTr="00916B6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vAlign w:val="center"/>
            <w:hideMark/>
          </w:tcPr>
          <w:p w14:paraId="63D9F895" w14:textId="77777777" w:rsidR="00910921" w:rsidRPr="0036733B" w:rsidRDefault="00910921" w:rsidP="000F40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C225494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  <w:hideMark/>
          </w:tcPr>
          <w:p w14:paraId="0C13938D" w14:textId="77777777" w:rsidR="00910921" w:rsidRPr="00916B6D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3324" w:type="pct"/>
            <w:gridSpan w:val="6"/>
            <w:vAlign w:val="center"/>
            <w:hideMark/>
          </w:tcPr>
          <w:p w14:paraId="66103D45" w14:textId="77777777" w:rsidR="00910921" w:rsidRPr="00916B6D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教学及辅助用房</w:t>
            </w:r>
          </w:p>
        </w:tc>
      </w:tr>
      <w:tr w:rsidR="00910921" w:rsidRPr="0036733B" w14:paraId="687A7F79" w14:textId="77777777" w:rsidTr="000F40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vAlign w:val="center"/>
            <w:hideMark/>
          </w:tcPr>
          <w:p w14:paraId="09FA4320" w14:textId="77777777" w:rsidR="00910921" w:rsidRPr="0036733B" w:rsidRDefault="00910921" w:rsidP="000F40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0EDD25A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  <w:hideMark/>
          </w:tcPr>
          <w:p w14:paraId="1EABBB96" w14:textId="77777777" w:rsidR="00910921" w:rsidRPr="00916B6D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774" w:type="pct"/>
            <w:gridSpan w:val="3"/>
            <w:vAlign w:val="center"/>
            <w:hideMark/>
          </w:tcPr>
          <w:p w14:paraId="3D482AC1" w14:textId="77777777" w:rsidR="00910921" w:rsidRPr="00916B6D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教室时间利用率（%）</w:t>
            </w:r>
          </w:p>
        </w:tc>
        <w:tc>
          <w:tcPr>
            <w:tcW w:w="1550" w:type="pct"/>
            <w:gridSpan w:val="3"/>
            <w:vAlign w:val="center"/>
            <w:hideMark/>
          </w:tcPr>
          <w:p w14:paraId="149D0FF9" w14:textId="77777777" w:rsidR="00910921" w:rsidRPr="00916B6D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教室数量利用率（%）</w:t>
            </w:r>
          </w:p>
        </w:tc>
      </w:tr>
      <w:tr w:rsidR="00910921" w:rsidRPr="0036733B" w14:paraId="3E156659" w14:textId="77777777" w:rsidTr="000F40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vAlign w:val="center"/>
            <w:hideMark/>
          </w:tcPr>
          <w:p w14:paraId="3E7931C1" w14:textId="77777777" w:rsidR="00910921" w:rsidRPr="0036733B" w:rsidRDefault="00910921" w:rsidP="000F40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A768910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  <w:hideMark/>
          </w:tcPr>
          <w:p w14:paraId="4074FD62" w14:textId="77777777" w:rsidR="00910921" w:rsidRPr="003B14E2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626" w:type="pct"/>
            <w:vAlign w:val="center"/>
            <w:hideMark/>
          </w:tcPr>
          <w:p w14:paraId="632978E2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实际排课小时数（h）</w:t>
            </w:r>
          </w:p>
        </w:tc>
        <w:tc>
          <w:tcPr>
            <w:tcW w:w="694" w:type="pct"/>
            <w:vAlign w:val="center"/>
            <w:hideMark/>
          </w:tcPr>
          <w:p w14:paraId="490F5F9A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可用最大排课小时数（h）</w:t>
            </w:r>
          </w:p>
        </w:tc>
        <w:tc>
          <w:tcPr>
            <w:tcW w:w="454" w:type="pct"/>
            <w:vAlign w:val="center"/>
            <w:hideMark/>
          </w:tcPr>
          <w:p w14:paraId="6DD36731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549" w:type="pct"/>
            <w:vAlign w:val="center"/>
            <w:hideMark/>
          </w:tcPr>
          <w:p w14:paraId="622AB13E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在用教室数量（间）</w:t>
            </w:r>
          </w:p>
        </w:tc>
        <w:tc>
          <w:tcPr>
            <w:tcW w:w="549" w:type="pct"/>
            <w:vAlign w:val="center"/>
            <w:hideMark/>
          </w:tcPr>
          <w:p w14:paraId="1ADE8DD6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教室总量（间）</w:t>
            </w:r>
          </w:p>
        </w:tc>
        <w:tc>
          <w:tcPr>
            <w:tcW w:w="452" w:type="pct"/>
            <w:vAlign w:val="center"/>
            <w:hideMark/>
          </w:tcPr>
          <w:p w14:paraId="66F41D50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910921" w:rsidRPr="0036733B" w14:paraId="51014C6B" w14:textId="77777777" w:rsidTr="000F400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Align w:val="center"/>
            <w:hideMark/>
          </w:tcPr>
          <w:p w14:paraId="56042777" w14:textId="77777777" w:rsidR="00910921" w:rsidRPr="0036733B" w:rsidRDefault="00910921" w:rsidP="000F40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454" w:type="pct"/>
            <w:vAlign w:val="center"/>
            <w:hideMark/>
          </w:tcPr>
          <w:p w14:paraId="786AF6D7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  <w:hideMark/>
          </w:tcPr>
          <w:p w14:paraId="3A8C848D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6" w:type="pct"/>
            <w:vAlign w:val="center"/>
            <w:hideMark/>
          </w:tcPr>
          <w:p w14:paraId="3BC5E52C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4" w:type="pct"/>
            <w:vAlign w:val="center"/>
            <w:hideMark/>
          </w:tcPr>
          <w:p w14:paraId="31F59B8E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Align w:val="center"/>
            <w:hideMark/>
          </w:tcPr>
          <w:p w14:paraId="365D76DF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3AA60C26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0F2CDE0E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2" w:type="pct"/>
            <w:vAlign w:val="center"/>
            <w:hideMark/>
          </w:tcPr>
          <w:p w14:paraId="474F872B" w14:textId="77777777" w:rsidR="00910921" w:rsidRPr="0036733B" w:rsidRDefault="00910921" w:rsidP="000F400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03E5202D" w14:textId="77777777" w:rsidR="00910921" w:rsidRPr="00DE11DE" w:rsidRDefault="00910921" w:rsidP="00F9274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DE11DE">
        <w:rPr>
          <w:rFonts w:ascii="仿宋" w:eastAsia="仿宋" w:hAnsi="仿宋" w:hint="eastAsia"/>
          <w:b/>
          <w:bCs/>
          <w:sz w:val="28"/>
          <w:szCs w:val="28"/>
        </w:rPr>
        <w:t>表2</w:t>
      </w:r>
      <w:r w:rsidR="00C61840">
        <w:rPr>
          <w:rFonts w:ascii="仿宋" w:eastAsia="仿宋" w:hAnsi="仿宋"/>
          <w:b/>
          <w:bCs/>
          <w:sz w:val="28"/>
          <w:szCs w:val="28"/>
        </w:rPr>
        <w:t>.</w:t>
      </w:r>
      <w:r w:rsidRPr="00DE11DE">
        <w:rPr>
          <w:rFonts w:ascii="仿宋" w:eastAsia="仿宋" w:hAnsi="仿宋"/>
          <w:b/>
          <w:bCs/>
          <w:sz w:val="28"/>
          <w:szCs w:val="28"/>
        </w:rPr>
        <w:t xml:space="preserve">2 </w:t>
      </w:r>
      <w:r w:rsidRPr="00DE11DE">
        <w:rPr>
          <w:rFonts w:ascii="仿宋" w:eastAsia="仿宋" w:hAnsi="仿宋" w:hint="eastAsia"/>
          <w:b/>
          <w:bCs/>
          <w:sz w:val="28"/>
          <w:szCs w:val="28"/>
        </w:rPr>
        <w:t>行政办公用房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875"/>
        <w:gridCol w:w="875"/>
        <w:gridCol w:w="655"/>
        <w:gridCol w:w="875"/>
        <w:gridCol w:w="875"/>
        <w:gridCol w:w="655"/>
        <w:gridCol w:w="875"/>
        <w:gridCol w:w="875"/>
        <w:gridCol w:w="655"/>
      </w:tblGrid>
      <w:tr w:rsidR="00F9274B" w:rsidRPr="0036733B" w14:paraId="3F862B64" w14:textId="1488C151" w:rsidTr="00F92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  <w:hideMark/>
          </w:tcPr>
          <w:p w14:paraId="081020BD" w14:textId="77777777" w:rsidR="00F9274B" w:rsidRPr="0036733B" w:rsidRDefault="00F9274B" w:rsidP="00DE11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68" w:type="pct"/>
            <w:vMerge w:val="restart"/>
            <w:vAlign w:val="center"/>
            <w:hideMark/>
          </w:tcPr>
          <w:p w14:paraId="6DC4A396" w14:textId="77777777" w:rsidR="00F9274B" w:rsidRPr="0036733B" w:rsidRDefault="00F9274B" w:rsidP="00DE11D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268" w:type="pct"/>
            <w:vAlign w:val="center"/>
            <w:hideMark/>
          </w:tcPr>
          <w:p w14:paraId="2BC4A2C9" w14:textId="77777777" w:rsidR="00F9274B" w:rsidRPr="0036733B" w:rsidRDefault="00F9274B" w:rsidP="00DE11D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196" w:type="pct"/>
            <w:gridSpan w:val="9"/>
            <w:vAlign w:val="center"/>
            <w:hideMark/>
          </w:tcPr>
          <w:p w14:paraId="5D6D08BB" w14:textId="5690D1EB" w:rsidR="00F9274B" w:rsidRPr="0036733B" w:rsidRDefault="00F9274B" w:rsidP="00DE11D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F9274B" w:rsidRPr="0036733B" w14:paraId="25B94350" w14:textId="3AF4D2A3" w:rsidTr="00F9274B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193B6BBB" w14:textId="77777777" w:rsidR="00F9274B" w:rsidRPr="0036733B" w:rsidRDefault="00F9274B" w:rsidP="00DE11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17A09497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06712C6A" w14:textId="77777777" w:rsidR="00F9274B" w:rsidRPr="00916B6D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196" w:type="pct"/>
            <w:gridSpan w:val="9"/>
            <w:vAlign w:val="center"/>
            <w:hideMark/>
          </w:tcPr>
          <w:p w14:paraId="5D4195D9" w14:textId="1E5E5578" w:rsidR="00F9274B" w:rsidRPr="00916B6D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</w:tr>
      <w:tr w:rsidR="00F9274B" w:rsidRPr="0036733B" w14:paraId="2B3827EA" w14:textId="381E8F7B" w:rsidTr="00F9274B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4F58139A" w14:textId="77777777" w:rsidR="00F9274B" w:rsidRPr="0036733B" w:rsidRDefault="00F9274B" w:rsidP="00DE11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00F4D5FD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4BC1F29F" w14:textId="77777777" w:rsidR="00F9274B" w:rsidRPr="00916B6D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507" w:type="pct"/>
            <w:gridSpan w:val="3"/>
            <w:vAlign w:val="center"/>
            <w:hideMark/>
          </w:tcPr>
          <w:p w14:paraId="6A85A1F1" w14:textId="4A9B66CB" w:rsidR="00F9274B" w:rsidRPr="00916B6D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中层干部、高级职称及以上教职工人均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办公室</w:t>
            </w: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用房面积</w:t>
            </w:r>
          </w:p>
        </w:tc>
        <w:tc>
          <w:tcPr>
            <w:tcW w:w="1507" w:type="pct"/>
            <w:gridSpan w:val="3"/>
            <w:vAlign w:val="center"/>
            <w:hideMark/>
          </w:tcPr>
          <w:p w14:paraId="23A27A3C" w14:textId="21CD8FBB" w:rsidR="00F9274B" w:rsidRPr="00916B6D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其他教职工人均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办公室</w:t>
            </w: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用房面积</w:t>
            </w:r>
          </w:p>
        </w:tc>
        <w:tc>
          <w:tcPr>
            <w:tcW w:w="1182" w:type="pct"/>
            <w:gridSpan w:val="3"/>
            <w:vAlign w:val="center"/>
          </w:tcPr>
          <w:p w14:paraId="07733FDF" w14:textId="17E9E64C" w:rsidR="00F9274B" w:rsidRPr="00916B6D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人均办公辅助用房面积</w:t>
            </w:r>
          </w:p>
        </w:tc>
      </w:tr>
      <w:tr w:rsidR="00F9274B" w:rsidRPr="0036733B" w14:paraId="0CA38272" w14:textId="6B660DD9" w:rsidTr="00F9274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246006DD" w14:textId="77777777" w:rsidR="00F9274B" w:rsidRPr="0036733B" w:rsidRDefault="00F9274B" w:rsidP="00DE11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12F4115F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384B2F1F" w14:textId="77777777" w:rsidR="00F9274B" w:rsidRPr="003B14E2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549" w:type="pct"/>
            <w:vAlign w:val="center"/>
            <w:hideMark/>
          </w:tcPr>
          <w:p w14:paraId="375B8849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行政办公用房面积（㎡）</w:t>
            </w:r>
          </w:p>
        </w:tc>
        <w:tc>
          <w:tcPr>
            <w:tcW w:w="549" w:type="pct"/>
            <w:vAlign w:val="center"/>
            <w:hideMark/>
          </w:tcPr>
          <w:p w14:paraId="4D88320F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408" w:type="pct"/>
            <w:vAlign w:val="center"/>
            <w:hideMark/>
          </w:tcPr>
          <w:p w14:paraId="7CF5459C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549" w:type="pct"/>
            <w:vAlign w:val="center"/>
            <w:hideMark/>
          </w:tcPr>
          <w:p w14:paraId="687C5B8B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行政办公用房面积（㎡）</w:t>
            </w:r>
          </w:p>
        </w:tc>
        <w:tc>
          <w:tcPr>
            <w:tcW w:w="549" w:type="pct"/>
            <w:vAlign w:val="center"/>
            <w:hideMark/>
          </w:tcPr>
          <w:p w14:paraId="05D0D6AA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408" w:type="pct"/>
            <w:vAlign w:val="center"/>
            <w:hideMark/>
          </w:tcPr>
          <w:p w14:paraId="37C7F234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394" w:type="pct"/>
            <w:vAlign w:val="center"/>
          </w:tcPr>
          <w:p w14:paraId="74FAF69D" w14:textId="130FAAB2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办公辅助用房面积</w:t>
            </w:r>
            <w:r w:rsidR="002B1962"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（㎡）</w:t>
            </w:r>
          </w:p>
        </w:tc>
        <w:tc>
          <w:tcPr>
            <w:tcW w:w="394" w:type="pct"/>
            <w:vAlign w:val="center"/>
          </w:tcPr>
          <w:p w14:paraId="63C543E3" w14:textId="585A6D12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394" w:type="pct"/>
            <w:vAlign w:val="center"/>
          </w:tcPr>
          <w:p w14:paraId="452E34BE" w14:textId="6DAC075E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</w:tr>
      <w:tr w:rsidR="00F9274B" w:rsidRPr="0036733B" w14:paraId="39093ABB" w14:textId="18AA410E" w:rsidTr="00F9274B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  <w:hideMark/>
          </w:tcPr>
          <w:p w14:paraId="77D002D0" w14:textId="77777777" w:rsidR="00F9274B" w:rsidRPr="0036733B" w:rsidRDefault="00F9274B" w:rsidP="00DE11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68" w:type="pct"/>
            <w:vAlign w:val="center"/>
            <w:hideMark/>
          </w:tcPr>
          <w:p w14:paraId="0208D6A2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281EBC13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3E21F9B9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3876105D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  <w:hideMark/>
          </w:tcPr>
          <w:p w14:paraId="245E97AE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5BEDA428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46BF8A57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  <w:hideMark/>
          </w:tcPr>
          <w:p w14:paraId="3D2B1674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0E4A841F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6812247C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568E7C5E" w14:textId="77777777" w:rsidR="00F9274B" w:rsidRPr="0036733B" w:rsidRDefault="00F9274B" w:rsidP="00DE11D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321EE290" w14:textId="77777777" w:rsidR="005D5888" w:rsidRDefault="005D5888" w:rsidP="009B4375">
      <w:pPr>
        <w:rPr>
          <w:rFonts w:ascii="仿宋" w:eastAsia="仿宋" w:hAnsi="仿宋"/>
          <w:sz w:val="28"/>
          <w:szCs w:val="28"/>
        </w:rPr>
      </w:pPr>
    </w:p>
    <w:p w14:paraId="65E684DA" w14:textId="77777777" w:rsidR="00910921" w:rsidRPr="00B43EC2" w:rsidRDefault="00910921" w:rsidP="00910921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B43EC2">
        <w:rPr>
          <w:rFonts w:ascii="仿宋" w:eastAsia="仿宋" w:hAnsi="仿宋" w:hint="eastAsia"/>
          <w:b/>
          <w:bCs/>
          <w:sz w:val="28"/>
          <w:szCs w:val="28"/>
        </w:rPr>
        <w:lastRenderedPageBreak/>
        <w:t>表</w:t>
      </w:r>
      <w:r w:rsidR="005D5888" w:rsidRPr="00B43EC2">
        <w:rPr>
          <w:rFonts w:ascii="仿宋" w:eastAsia="仿宋" w:hAnsi="仿宋"/>
          <w:b/>
          <w:bCs/>
          <w:sz w:val="28"/>
          <w:szCs w:val="28"/>
        </w:rPr>
        <w:t>2.3</w:t>
      </w:r>
      <w:r w:rsidRPr="00B43EC2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B43EC2">
        <w:rPr>
          <w:rFonts w:ascii="仿宋" w:eastAsia="仿宋" w:hAnsi="仿宋" w:hint="eastAsia"/>
          <w:b/>
          <w:bCs/>
          <w:sz w:val="28"/>
          <w:szCs w:val="28"/>
        </w:rPr>
        <w:t>实验室用房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7"/>
        <w:gridCol w:w="457"/>
        <w:gridCol w:w="672"/>
        <w:gridCol w:w="816"/>
        <w:gridCol w:w="816"/>
        <w:gridCol w:w="576"/>
        <w:gridCol w:w="3096"/>
        <w:gridCol w:w="936"/>
        <w:gridCol w:w="696"/>
      </w:tblGrid>
      <w:tr w:rsidR="0022732F" w:rsidRPr="0036733B" w14:paraId="7FB32539" w14:textId="77777777" w:rsidTr="00B4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  <w:hideMark/>
          </w:tcPr>
          <w:p w14:paraId="57839787" w14:textId="77777777" w:rsidR="0022732F" w:rsidRPr="0036733B" w:rsidRDefault="0022732F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68" w:type="pct"/>
            <w:vMerge w:val="restart"/>
            <w:vAlign w:val="center"/>
            <w:hideMark/>
          </w:tcPr>
          <w:p w14:paraId="6E590B4E" w14:textId="77777777" w:rsidR="0022732F" w:rsidRPr="003B14E2" w:rsidRDefault="0022732F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526" w:type="pct"/>
            <w:vAlign w:val="center"/>
            <w:hideMark/>
          </w:tcPr>
          <w:p w14:paraId="69139370" w14:textId="77777777" w:rsidR="0022732F" w:rsidRPr="003B14E2" w:rsidRDefault="0022732F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939" w:type="pct"/>
            <w:gridSpan w:val="6"/>
            <w:noWrap/>
            <w:vAlign w:val="center"/>
            <w:hideMark/>
          </w:tcPr>
          <w:p w14:paraId="2F0C234E" w14:textId="77777777" w:rsidR="0022732F" w:rsidRPr="0036733B" w:rsidRDefault="0022732F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22732F" w:rsidRPr="0036733B" w14:paraId="7A0F2BC3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16A7FD43" w14:textId="77777777" w:rsidR="0022732F" w:rsidRPr="0036733B" w:rsidRDefault="0022732F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45ABA910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vAlign w:val="center"/>
            <w:hideMark/>
          </w:tcPr>
          <w:p w14:paraId="6581ADB7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3939" w:type="pct"/>
            <w:gridSpan w:val="6"/>
            <w:noWrap/>
            <w:vAlign w:val="center"/>
            <w:hideMark/>
          </w:tcPr>
          <w:p w14:paraId="3AF23CB1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实验室用房</w:t>
            </w:r>
          </w:p>
        </w:tc>
      </w:tr>
      <w:tr w:rsidR="0022732F" w:rsidRPr="0036733B" w14:paraId="2918AE5C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330ED366" w14:textId="77777777" w:rsidR="0022732F" w:rsidRPr="0036733B" w:rsidRDefault="0022732F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5AD0B7C2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vAlign w:val="center"/>
            <w:hideMark/>
          </w:tcPr>
          <w:p w14:paraId="1426872A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165" w:type="pct"/>
            <w:gridSpan w:val="3"/>
            <w:vAlign w:val="center"/>
            <w:hideMark/>
          </w:tcPr>
          <w:p w14:paraId="251C0923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实验室时间利用率</w:t>
            </w:r>
          </w:p>
        </w:tc>
        <w:tc>
          <w:tcPr>
            <w:tcW w:w="2774" w:type="pct"/>
            <w:gridSpan w:val="3"/>
            <w:vAlign w:val="center"/>
            <w:hideMark/>
          </w:tcPr>
          <w:p w14:paraId="3F974401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实验室面积利用率</w:t>
            </w:r>
          </w:p>
        </w:tc>
      </w:tr>
      <w:tr w:rsidR="0022732F" w:rsidRPr="0036733B" w14:paraId="640D71AF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32E5CAA7" w14:textId="77777777" w:rsidR="0022732F" w:rsidRPr="0036733B" w:rsidRDefault="0022732F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349C2A3B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vAlign w:val="center"/>
            <w:hideMark/>
          </w:tcPr>
          <w:p w14:paraId="660CF0CC" w14:textId="77777777" w:rsidR="0022732F" w:rsidRPr="003B14E2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220" w:type="pct"/>
            <w:vAlign w:val="center"/>
            <w:hideMark/>
          </w:tcPr>
          <w:p w14:paraId="197EBA5F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实际排课小时数（h）</w:t>
            </w:r>
          </w:p>
        </w:tc>
        <w:tc>
          <w:tcPr>
            <w:tcW w:w="479" w:type="pct"/>
            <w:vAlign w:val="center"/>
            <w:hideMark/>
          </w:tcPr>
          <w:p w14:paraId="2DC09672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可用最大排课小时数（h）</w:t>
            </w:r>
          </w:p>
        </w:tc>
        <w:tc>
          <w:tcPr>
            <w:tcW w:w="466" w:type="pct"/>
            <w:vAlign w:val="center"/>
            <w:hideMark/>
          </w:tcPr>
          <w:p w14:paraId="50585546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1816" w:type="pct"/>
            <w:noWrap/>
            <w:vAlign w:val="center"/>
            <w:hideMark/>
          </w:tcPr>
          <w:p w14:paraId="67CC51AB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参与实验学生人次（人次）</w:t>
            </w:r>
          </w:p>
        </w:tc>
        <w:tc>
          <w:tcPr>
            <w:tcW w:w="549" w:type="pct"/>
            <w:vAlign w:val="center"/>
            <w:hideMark/>
          </w:tcPr>
          <w:p w14:paraId="2465F4E6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实验室面积（㎡）</w:t>
            </w:r>
          </w:p>
        </w:tc>
        <w:tc>
          <w:tcPr>
            <w:tcW w:w="408" w:type="pct"/>
            <w:vAlign w:val="center"/>
            <w:hideMark/>
          </w:tcPr>
          <w:p w14:paraId="7670E4FB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</w:t>
            </w:r>
            <w:proofErr w:type="gramStart"/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人次/</w:t>
            </w:r>
            <w:proofErr w:type="gramEnd"/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㎡）</w:t>
            </w:r>
          </w:p>
        </w:tc>
      </w:tr>
      <w:tr w:rsidR="0022732F" w:rsidRPr="0036733B" w14:paraId="1DFC0708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  <w:hideMark/>
          </w:tcPr>
          <w:p w14:paraId="72CF3431" w14:textId="77777777" w:rsidR="0022732F" w:rsidRPr="0036733B" w:rsidRDefault="0022732F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68" w:type="pct"/>
            <w:noWrap/>
            <w:vAlign w:val="center"/>
            <w:hideMark/>
          </w:tcPr>
          <w:p w14:paraId="1212320A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noWrap/>
            <w:vAlign w:val="center"/>
            <w:hideMark/>
          </w:tcPr>
          <w:p w14:paraId="5F167562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14:paraId="7BA222F0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noWrap/>
            <w:vAlign w:val="center"/>
            <w:hideMark/>
          </w:tcPr>
          <w:p w14:paraId="16235870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66" w:type="pct"/>
            <w:noWrap/>
            <w:vAlign w:val="center"/>
            <w:hideMark/>
          </w:tcPr>
          <w:p w14:paraId="65046EEB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16" w:type="pct"/>
            <w:noWrap/>
            <w:vAlign w:val="center"/>
            <w:hideMark/>
          </w:tcPr>
          <w:p w14:paraId="762009FB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noWrap/>
            <w:vAlign w:val="center"/>
            <w:hideMark/>
          </w:tcPr>
          <w:p w14:paraId="462BCF81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  <w:hideMark/>
          </w:tcPr>
          <w:p w14:paraId="19C4624E" w14:textId="77777777" w:rsidR="0022732F" w:rsidRPr="0036733B" w:rsidRDefault="0022732F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68A67653" w14:textId="77777777" w:rsidR="00EB56C7" w:rsidRDefault="00EB56C7" w:rsidP="0091092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551645BD" w14:textId="77777777" w:rsidR="00910921" w:rsidRPr="00B43EC2" w:rsidRDefault="00910921" w:rsidP="00910921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B43EC2">
        <w:rPr>
          <w:rFonts w:ascii="仿宋" w:eastAsia="仿宋" w:hAnsi="仿宋" w:hint="eastAsia"/>
          <w:b/>
          <w:bCs/>
          <w:sz w:val="28"/>
          <w:szCs w:val="28"/>
        </w:rPr>
        <w:t>表2</w:t>
      </w:r>
      <w:r w:rsidR="00EB56C7" w:rsidRPr="00B43EC2">
        <w:rPr>
          <w:rFonts w:ascii="仿宋" w:eastAsia="仿宋" w:hAnsi="仿宋"/>
          <w:b/>
          <w:bCs/>
          <w:sz w:val="28"/>
          <w:szCs w:val="28"/>
        </w:rPr>
        <w:t>.4</w:t>
      </w:r>
      <w:r w:rsidRPr="00B43EC2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B43EC2">
        <w:rPr>
          <w:rFonts w:ascii="仿宋" w:eastAsia="仿宋" w:hAnsi="仿宋" w:hint="eastAsia"/>
          <w:b/>
          <w:bCs/>
          <w:sz w:val="28"/>
          <w:szCs w:val="28"/>
        </w:rPr>
        <w:t>教学科研设备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562"/>
        <w:gridCol w:w="735"/>
        <w:gridCol w:w="562"/>
        <w:gridCol w:w="649"/>
        <w:gridCol w:w="649"/>
        <w:gridCol w:w="649"/>
        <w:gridCol w:w="562"/>
        <w:gridCol w:w="562"/>
        <w:gridCol w:w="649"/>
        <w:gridCol w:w="562"/>
        <w:gridCol w:w="562"/>
        <w:gridCol w:w="649"/>
      </w:tblGrid>
      <w:tr w:rsidR="00910921" w:rsidRPr="0036733B" w14:paraId="5B774502" w14:textId="77777777" w:rsidTr="00B4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 w:val="restart"/>
            <w:vAlign w:val="center"/>
            <w:hideMark/>
          </w:tcPr>
          <w:p w14:paraId="527E399A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29" w:type="pct"/>
            <w:vMerge w:val="restart"/>
            <w:vAlign w:val="center"/>
            <w:hideMark/>
          </w:tcPr>
          <w:p w14:paraId="4F74AFE5" w14:textId="77777777" w:rsidR="00910921" w:rsidRPr="0036733B" w:rsidRDefault="00910921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228" w:type="pct"/>
            <w:vAlign w:val="center"/>
            <w:hideMark/>
          </w:tcPr>
          <w:p w14:paraId="4A8CD40F" w14:textId="77777777" w:rsidR="00910921" w:rsidRPr="0036733B" w:rsidRDefault="00910921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314" w:type="pct"/>
            <w:gridSpan w:val="12"/>
            <w:vAlign w:val="center"/>
            <w:hideMark/>
          </w:tcPr>
          <w:p w14:paraId="17B0248F" w14:textId="77777777" w:rsidR="00910921" w:rsidRPr="0036733B" w:rsidRDefault="00910921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910921" w:rsidRPr="0036733B" w14:paraId="6620D374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/>
            <w:vAlign w:val="center"/>
            <w:hideMark/>
          </w:tcPr>
          <w:p w14:paraId="099F4D60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F6801B7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  <w:hideMark/>
          </w:tcPr>
          <w:p w14:paraId="141698E8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314" w:type="pct"/>
            <w:gridSpan w:val="12"/>
            <w:vAlign w:val="center"/>
            <w:hideMark/>
          </w:tcPr>
          <w:p w14:paraId="41F4C470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</w:tr>
      <w:tr w:rsidR="00910921" w:rsidRPr="0036733B" w14:paraId="64C1C99D" w14:textId="77777777" w:rsidTr="00B43EC2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/>
            <w:vAlign w:val="center"/>
            <w:hideMark/>
          </w:tcPr>
          <w:p w14:paraId="145CF005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C70B25A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  <w:hideMark/>
          </w:tcPr>
          <w:p w14:paraId="1A770BED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091" w:type="pct"/>
            <w:gridSpan w:val="3"/>
            <w:vAlign w:val="center"/>
            <w:hideMark/>
          </w:tcPr>
          <w:p w14:paraId="641145C8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均教学</w:t>
            </w:r>
            <w:proofErr w:type="gramEnd"/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科研设备值</w:t>
            </w:r>
          </w:p>
        </w:tc>
        <w:tc>
          <w:tcPr>
            <w:tcW w:w="1142" w:type="pct"/>
            <w:gridSpan w:val="3"/>
            <w:vAlign w:val="center"/>
            <w:hideMark/>
          </w:tcPr>
          <w:p w14:paraId="05AEFCD3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大型精密设备（单价≥10万）利用率</w:t>
            </w:r>
          </w:p>
        </w:tc>
        <w:tc>
          <w:tcPr>
            <w:tcW w:w="1040" w:type="pct"/>
            <w:gridSpan w:val="3"/>
            <w:vAlign w:val="center"/>
            <w:hideMark/>
          </w:tcPr>
          <w:p w14:paraId="2525E519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大型精密设备经费产出率</w:t>
            </w:r>
          </w:p>
        </w:tc>
        <w:tc>
          <w:tcPr>
            <w:tcW w:w="1040" w:type="pct"/>
            <w:gridSpan w:val="3"/>
            <w:vAlign w:val="center"/>
            <w:hideMark/>
          </w:tcPr>
          <w:p w14:paraId="39D2BDA2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大型精密设备对外服务产出率</w:t>
            </w:r>
          </w:p>
        </w:tc>
      </w:tr>
      <w:tr w:rsidR="00910921" w:rsidRPr="0036733B" w14:paraId="5BBEE0A9" w14:textId="77777777" w:rsidTr="00B43EC2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/>
            <w:vAlign w:val="center"/>
            <w:hideMark/>
          </w:tcPr>
          <w:p w14:paraId="79607D19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AC2BF6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  <w:hideMark/>
          </w:tcPr>
          <w:p w14:paraId="391F23DB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330" w:type="pct"/>
            <w:vAlign w:val="center"/>
            <w:hideMark/>
          </w:tcPr>
          <w:p w14:paraId="7AAF57D4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教学科研设备总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值（万元）</w:t>
            </w:r>
          </w:p>
        </w:tc>
        <w:tc>
          <w:tcPr>
            <w:tcW w:w="432" w:type="pct"/>
            <w:vAlign w:val="center"/>
            <w:hideMark/>
          </w:tcPr>
          <w:p w14:paraId="33C966F6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折合在校生数（人）</w:t>
            </w:r>
          </w:p>
        </w:tc>
        <w:tc>
          <w:tcPr>
            <w:tcW w:w="330" w:type="pct"/>
            <w:vAlign w:val="center"/>
            <w:hideMark/>
          </w:tcPr>
          <w:p w14:paraId="507FCA73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人）</w:t>
            </w:r>
          </w:p>
        </w:tc>
        <w:tc>
          <w:tcPr>
            <w:tcW w:w="381" w:type="pct"/>
            <w:vAlign w:val="center"/>
            <w:hideMark/>
          </w:tcPr>
          <w:p w14:paraId="51868ADF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每年实际使用时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间（h）</w:t>
            </w:r>
          </w:p>
        </w:tc>
        <w:tc>
          <w:tcPr>
            <w:tcW w:w="381" w:type="pct"/>
            <w:vAlign w:val="center"/>
            <w:hideMark/>
          </w:tcPr>
          <w:p w14:paraId="318A78D6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每年可用最大时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间（h）</w:t>
            </w:r>
          </w:p>
        </w:tc>
        <w:tc>
          <w:tcPr>
            <w:tcW w:w="381" w:type="pct"/>
            <w:vAlign w:val="center"/>
            <w:hideMark/>
          </w:tcPr>
          <w:p w14:paraId="284A6BD5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指标值（%）</w:t>
            </w:r>
          </w:p>
        </w:tc>
        <w:tc>
          <w:tcPr>
            <w:tcW w:w="330" w:type="pct"/>
            <w:vAlign w:val="center"/>
            <w:hideMark/>
          </w:tcPr>
          <w:p w14:paraId="4A1785CC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科研经费（万元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）</w:t>
            </w:r>
          </w:p>
        </w:tc>
        <w:tc>
          <w:tcPr>
            <w:tcW w:w="330" w:type="pct"/>
            <w:vAlign w:val="center"/>
            <w:hideMark/>
          </w:tcPr>
          <w:p w14:paraId="0374BE87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相关的教学科研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设备值（万元）</w:t>
            </w:r>
          </w:p>
        </w:tc>
        <w:tc>
          <w:tcPr>
            <w:tcW w:w="381" w:type="pct"/>
            <w:vAlign w:val="center"/>
            <w:hideMark/>
          </w:tcPr>
          <w:p w14:paraId="30BDE53C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指标值（%）</w:t>
            </w:r>
          </w:p>
        </w:tc>
        <w:tc>
          <w:tcPr>
            <w:tcW w:w="330" w:type="pct"/>
            <w:vAlign w:val="center"/>
            <w:hideMark/>
          </w:tcPr>
          <w:p w14:paraId="000FFE60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对外服务收益（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万元）</w:t>
            </w:r>
          </w:p>
        </w:tc>
        <w:tc>
          <w:tcPr>
            <w:tcW w:w="330" w:type="pct"/>
            <w:vAlign w:val="center"/>
            <w:hideMark/>
          </w:tcPr>
          <w:p w14:paraId="009E589C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相关的教学科研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设备值（万元）</w:t>
            </w:r>
          </w:p>
        </w:tc>
        <w:tc>
          <w:tcPr>
            <w:tcW w:w="381" w:type="pct"/>
            <w:vAlign w:val="center"/>
            <w:hideMark/>
          </w:tcPr>
          <w:p w14:paraId="55BA00D5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指标值（%）</w:t>
            </w:r>
          </w:p>
        </w:tc>
      </w:tr>
      <w:tr w:rsidR="00910921" w:rsidRPr="0036733B" w14:paraId="47D470E0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Align w:val="center"/>
            <w:hideMark/>
          </w:tcPr>
          <w:p w14:paraId="44BD89F0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29" w:type="pct"/>
            <w:vAlign w:val="center"/>
            <w:hideMark/>
          </w:tcPr>
          <w:p w14:paraId="36618E29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  <w:hideMark/>
          </w:tcPr>
          <w:p w14:paraId="579789CB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  <w:hideMark/>
          </w:tcPr>
          <w:p w14:paraId="6B8E14D9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32" w:type="pct"/>
            <w:vAlign w:val="center"/>
            <w:hideMark/>
          </w:tcPr>
          <w:p w14:paraId="44C2BC72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  <w:hideMark/>
          </w:tcPr>
          <w:p w14:paraId="7DC445BD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  <w:hideMark/>
          </w:tcPr>
          <w:p w14:paraId="6DB46C2D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  <w:hideMark/>
          </w:tcPr>
          <w:p w14:paraId="3DA6F8C1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  <w:hideMark/>
          </w:tcPr>
          <w:p w14:paraId="49A1C813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  <w:hideMark/>
          </w:tcPr>
          <w:p w14:paraId="5E855113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  <w:hideMark/>
          </w:tcPr>
          <w:p w14:paraId="3B842D61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  <w:hideMark/>
          </w:tcPr>
          <w:p w14:paraId="58CDB628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  <w:hideMark/>
          </w:tcPr>
          <w:p w14:paraId="66D20727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  <w:hideMark/>
          </w:tcPr>
          <w:p w14:paraId="22694F37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  <w:hideMark/>
          </w:tcPr>
          <w:p w14:paraId="3D10C7F9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3BFB1DE9" w14:textId="77777777" w:rsidR="00B43EC2" w:rsidRDefault="00B43EC2" w:rsidP="000E2C3B">
      <w:pPr>
        <w:jc w:val="center"/>
        <w:rPr>
          <w:rFonts w:ascii="仿宋" w:eastAsia="仿宋" w:hAnsi="仿宋"/>
          <w:sz w:val="28"/>
          <w:szCs w:val="28"/>
        </w:rPr>
      </w:pPr>
    </w:p>
    <w:p w14:paraId="2BB75A00" w14:textId="77777777" w:rsidR="00B43EC2" w:rsidRDefault="00B43EC2" w:rsidP="000E2C3B">
      <w:pPr>
        <w:jc w:val="center"/>
        <w:rPr>
          <w:rFonts w:ascii="仿宋" w:eastAsia="仿宋" w:hAnsi="仿宋"/>
          <w:sz w:val="28"/>
          <w:szCs w:val="28"/>
        </w:rPr>
      </w:pPr>
    </w:p>
    <w:p w14:paraId="34046A1F" w14:textId="77777777" w:rsidR="00910921" w:rsidRPr="00B43EC2" w:rsidRDefault="00910921" w:rsidP="000E2C3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B43EC2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A610AC" w:rsidRPr="00B43EC2">
        <w:rPr>
          <w:rFonts w:ascii="仿宋" w:eastAsia="仿宋" w:hAnsi="仿宋"/>
          <w:b/>
          <w:bCs/>
          <w:sz w:val="28"/>
          <w:szCs w:val="28"/>
        </w:rPr>
        <w:t>2.5</w:t>
      </w:r>
      <w:r w:rsidRPr="00B43EC2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B43EC2">
        <w:rPr>
          <w:rFonts w:ascii="仿宋" w:eastAsia="仿宋" w:hAnsi="仿宋" w:hint="eastAsia"/>
          <w:b/>
          <w:bCs/>
          <w:sz w:val="28"/>
          <w:szCs w:val="28"/>
        </w:rPr>
        <w:t>通用设备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3"/>
        <w:gridCol w:w="1179"/>
        <w:gridCol w:w="1179"/>
        <w:gridCol w:w="1735"/>
        <w:gridCol w:w="1514"/>
        <w:gridCol w:w="2262"/>
      </w:tblGrid>
      <w:tr w:rsidR="00910921" w:rsidRPr="0036733B" w14:paraId="3BA3B33A" w14:textId="77777777" w:rsidTr="00B4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 w:val="restart"/>
            <w:vAlign w:val="center"/>
            <w:hideMark/>
          </w:tcPr>
          <w:p w14:paraId="286802FA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692" w:type="pct"/>
            <w:vMerge w:val="restart"/>
            <w:vAlign w:val="center"/>
            <w:hideMark/>
          </w:tcPr>
          <w:p w14:paraId="3946F0E2" w14:textId="77777777" w:rsidR="00910921" w:rsidRPr="0036733B" w:rsidRDefault="00910921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692" w:type="pct"/>
            <w:vAlign w:val="center"/>
            <w:hideMark/>
          </w:tcPr>
          <w:p w14:paraId="7193F38D" w14:textId="77777777" w:rsidR="00910921" w:rsidRPr="0036733B" w:rsidRDefault="00910921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233" w:type="pct"/>
            <w:gridSpan w:val="3"/>
            <w:vAlign w:val="center"/>
            <w:hideMark/>
          </w:tcPr>
          <w:p w14:paraId="53F3662D" w14:textId="77777777" w:rsidR="00910921" w:rsidRPr="0036733B" w:rsidRDefault="00910921" w:rsidP="00B43E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910921" w:rsidRPr="0036733B" w14:paraId="1C09892A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/>
            <w:vAlign w:val="center"/>
            <w:hideMark/>
          </w:tcPr>
          <w:p w14:paraId="121F7A9C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5CAF7189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  <w:hideMark/>
          </w:tcPr>
          <w:p w14:paraId="51A37DD1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3233" w:type="pct"/>
            <w:gridSpan w:val="3"/>
            <w:vAlign w:val="center"/>
            <w:hideMark/>
          </w:tcPr>
          <w:p w14:paraId="081EAE18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</w:tr>
      <w:tr w:rsidR="00910921" w:rsidRPr="0036733B" w14:paraId="4AE88398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/>
            <w:vAlign w:val="center"/>
            <w:hideMark/>
          </w:tcPr>
          <w:p w14:paraId="34DFDDCF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0B4D27F8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  <w:hideMark/>
          </w:tcPr>
          <w:p w14:paraId="2A02F970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3233" w:type="pct"/>
            <w:gridSpan w:val="3"/>
            <w:vAlign w:val="center"/>
            <w:hideMark/>
          </w:tcPr>
          <w:p w14:paraId="4F27F4D6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</w:tr>
      <w:tr w:rsidR="00910921" w:rsidRPr="0036733B" w14:paraId="0106DBF0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/>
            <w:vAlign w:val="center"/>
            <w:hideMark/>
          </w:tcPr>
          <w:p w14:paraId="550D2D7E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75971B5A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  <w:hideMark/>
          </w:tcPr>
          <w:p w14:paraId="41015111" w14:textId="77777777" w:rsidR="00910921" w:rsidRPr="003B14E2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1018" w:type="pct"/>
            <w:vAlign w:val="center"/>
            <w:hideMark/>
          </w:tcPr>
          <w:p w14:paraId="6A8FDF4D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通用设备总值</w:t>
            </w:r>
            <w:r w:rsidR="00A610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（万元）</w:t>
            </w:r>
          </w:p>
        </w:tc>
        <w:tc>
          <w:tcPr>
            <w:tcW w:w="888" w:type="pct"/>
            <w:vAlign w:val="center"/>
            <w:hideMark/>
          </w:tcPr>
          <w:p w14:paraId="2C767CEB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</w:t>
            </w:r>
            <w:r w:rsidR="00A610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（人）</w:t>
            </w:r>
          </w:p>
        </w:tc>
        <w:tc>
          <w:tcPr>
            <w:tcW w:w="1327" w:type="pct"/>
            <w:vAlign w:val="center"/>
            <w:hideMark/>
          </w:tcPr>
          <w:p w14:paraId="58A30515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</w:tr>
      <w:tr w:rsidR="00910921" w:rsidRPr="0036733B" w14:paraId="5A408783" w14:textId="77777777" w:rsidTr="00B43E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  <w:hideMark/>
          </w:tcPr>
          <w:p w14:paraId="7F30297A" w14:textId="77777777" w:rsidR="00910921" w:rsidRPr="0036733B" w:rsidRDefault="00910921" w:rsidP="00B43E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14:paraId="75B41C5D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  <w:hideMark/>
          </w:tcPr>
          <w:p w14:paraId="19B10882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18" w:type="pct"/>
            <w:vAlign w:val="center"/>
            <w:hideMark/>
          </w:tcPr>
          <w:p w14:paraId="37A02C48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88" w:type="pct"/>
            <w:vAlign w:val="center"/>
            <w:hideMark/>
          </w:tcPr>
          <w:p w14:paraId="16CFA3D2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327" w:type="pct"/>
            <w:vAlign w:val="center"/>
            <w:hideMark/>
          </w:tcPr>
          <w:p w14:paraId="36CC64B7" w14:textId="77777777" w:rsidR="00910921" w:rsidRPr="0036733B" w:rsidRDefault="00910921" w:rsidP="00B43E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89B8DEB" w14:textId="77777777" w:rsidR="00E373B9" w:rsidRDefault="00E373B9" w:rsidP="00FD420F">
      <w:pPr>
        <w:rPr>
          <w:rFonts w:ascii="仿宋" w:eastAsia="仿宋" w:hAnsi="仿宋"/>
          <w:sz w:val="28"/>
          <w:szCs w:val="28"/>
        </w:rPr>
      </w:pPr>
    </w:p>
    <w:p w14:paraId="02A06EB4" w14:textId="77777777" w:rsidR="00D9466C" w:rsidRPr="00B43EC2" w:rsidRDefault="00D9466C" w:rsidP="00D9466C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B43EC2">
        <w:rPr>
          <w:rFonts w:ascii="仿宋" w:eastAsia="仿宋" w:hAnsi="仿宋" w:hint="eastAsia"/>
          <w:b/>
          <w:bCs/>
          <w:sz w:val="28"/>
          <w:szCs w:val="28"/>
        </w:rPr>
        <w:t>表3</w:t>
      </w:r>
      <w:r w:rsidR="00781C44" w:rsidRPr="00B43EC2">
        <w:rPr>
          <w:rFonts w:ascii="仿宋" w:eastAsia="仿宋" w:hAnsi="仿宋"/>
          <w:b/>
          <w:bCs/>
          <w:sz w:val="28"/>
          <w:szCs w:val="28"/>
        </w:rPr>
        <w:t>.1</w:t>
      </w:r>
      <w:r w:rsidRPr="00B43EC2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B43EC2">
        <w:rPr>
          <w:rFonts w:ascii="仿宋" w:eastAsia="仿宋" w:hAnsi="仿宋" w:hint="eastAsia"/>
          <w:b/>
          <w:bCs/>
          <w:sz w:val="28"/>
          <w:szCs w:val="28"/>
        </w:rPr>
        <w:t>行政办公用房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875"/>
        <w:gridCol w:w="875"/>
        <w:gridCol w:w="655"/>
        <w:gridCol w:w="875"/>
        <w:gridCol w:w="875"/>
        <w:gridCol w:w="655"/>
        <w:gridCol w:w="875"/>
        <w:gridCol w:w="875"/>
        <w:gridCol w:w="655"/>
      </w:tblGrid>
      <w:tr w:rsidR="00214852" w:rsidRPr="0036733B" w14:paraId="22DD5AB5" w14:textId="77777777" w:rsidTr="00367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  <w:hideMark/>
          </w:tcPr>
          <w:p w14:paraId="6461BA77" w14:textId="77777777" w:rsidR="00214852" w:rsidRPr="0036733B" w:rsidRDefault="00214852" w:rsidP="00367C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68" w:type="pct"/>
            <w:vMerge w:val="restart"/>
            <w:vAlign w:val="center"/>
            <w:hideMark/>
          </w:tcPr>
          <w:p w14:paraId="143B4A97" w14:textId="77777777" w:rsidR="00214852" w:rsidRPr="0036733B" w:rsidRDefault="00214852" w:rsidP="00367C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268" w:type="pct"/>
            <w:vAlign w:val="center"/>
            <w:hideMark/>
          </w:tcPr>
          <w:p w14:paraId="41A930C9" w14:textId="77777777" w:rsidR="00214852" w:rsidRPr="0036733B" w:rsidRDefault="00214852" w:rsidP="00367C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196" w:type="pct"/>
            <w:gridSpan w:val="9"/>
            <w:vAlign w:val="center"/>
            <w:hideMark/>
          </w:tcPr>
          <w:p w14:paraId="12C17620" w14:textId="77777777" w:rsidR="00214852" w:rsidRPr="0036733B" w:rsidRDefault="00214852" w:rsidP="00367C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214852" w:rsidRPr="0036733B" w14:paraId="098DE113" w14:textId="77777777" w:rsidTr="00367C0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20ED8442" w14:textId="77777777" w:rsidR="00214852" w:rsidRPr="0036733B" w:rsidRDefault="00214852" w:rsidP="00367C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52F79BC9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002056A0" w14:textId="77777777" w:rsidR="00214852" w:rsidRPr="00916B6D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196" w:type="pct"/>
            <w:gridSpan w:val="9"/>
            <w:vAlign w:val="center"/>
            <w:hideMark/>
          </w:tcPr>
          <w:p w14:paraId="73A7DB1D" w14:textId="77777777" w:rsidR="00214852" w:rsidRPr="00916B6D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</w:tr>
      <w:tr w:rsidR="00214852" w:rsidRPr="0036733B" w14:paraId="47B48269" w14:textId="77777777" w:rsidTr="00367C00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2300493B" w14:textId="77777777" w:rsidR="00214852" w:rsidRPr="0036733B" w:rsidRDefault="00214852" w:rsidP="00367C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5D06202B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4F0CF341" w14:textId="77777777" w:rsidR="00214852" w:rsidRPr="00916B6D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507" w:type="pct"/>
            <w:gridSpan w:val="3"/>
            <w:vAlign w:val="center"/>
            <w:hideMark/>
          </w:tcPr>
          <w:p w14:paraId="3EDCD217" w14:textId="77777777" w:rsidR="00214852" w:rsidRPr="00916B6D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中层干部、高级职称及以上教职工人均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办公室</w:t>
            </w: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用房面积</w:t>
            </w:r>
          </w:p>
        </w:tc>
        <w:tc>
          <w:tcPr>
            <w:tcW w:w="1507" w:type="pct"/>
            <w:gridSpan w:val="3"/>
            <w:vAlign w:val="center"/>
            <w:hideMark/>
          </w:tcPr>
          <w:p w14:paraId="38748F27" w14:textId="77777777" w:rsidR="00214852" w:rsidRPr="00916B6D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其他教职工人均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办公室</w:t>
            </w:r>
            <w:r w:rsidRPr="00916B6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用房面积</w:t>
            </w:r>
          </w:p>
        </w:tc>
        <w:tc>
          <w:tcPr>
            <w:tcW w:w="1182" w:type="pct"/>
            <w:gridSpan w:val="3"/>
            <w:vAlign w:val="center"/>
          </w:tcPr>
          <w:p w14:paraId="6AA499FE" w14:textId="77777777" w:rsidR="00214852" w:rsidRPr="00916B6D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人均办公辅助用房面积</w:t>
            </w:r>
          </w:p>
        </w:tc>
      </w:tr>
      <w:tr w:rsidR="00214852" w:rsidRPr="0036733B" w14:paraId="6DF1A7B8" w14:textId="77777777" w:rsidTr="00367C00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72FBC784" w14:textId="77777777" w:rsidR="00214852" w:rsidRPr="0036733B" w:rsidRDefault="00214852" w:rsidP="00367C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4021F6D5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72072829" w14:textId="77777777" w:rsidR="00214852" w:rsidRPr="003B14E2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549" w:type="pct"/>
            <w:vAlign w:val="center"/>
            <w:hideMark/>
          </w:tcPr>
          <w:p w14:paraId="179CA47C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面积（㎡）</w:t>
            </w:r>
          </w:p>
        </w:tc>
        <w:tc>
          <w:tcPr>
            <w:tcW w:w="549" w:type="pct"/>
            <w:vAlign w:val="center"/>
            <w:hideMark/>
          </w:tcPr>
          <w:p w14:paraId="6F5ED8A0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折合教职工数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（人）</w:t>
            </w:r>
          </w:p>
        </w:tc>
        <w:tc>
          <w:tcPr>
            <w:tcW w:w="408" w:type="pct"/>
            <w:vAlign w:val="center"/>
            <w:hideMark/>
          </w:tcPr>
          <w:p w14:paraId="24A95914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（㎡/人）</w:t>
            </w:r>
          </w:p>
        </w:tc>
        <w:tc>
          <w:tcPr>
            <w:tcW w:w="549" w:type="pct"/>
            <w:vAlign w:val="center"/>
            <w:hideMark/>
          </w:tcPr>
          <w:p w14:paraId="0FCB1DEC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行政办公用房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面积（㎡）</w:t>
            </w:r>
          </w:p>
        </w:tc>
        <w:tc>
          <w:tcPr>
            <w:tcW w:w="549" w:type="pct"/>
            <w:vAlign w:val="center"/>
            <w:hideMark/>
          </w:tcPr>
          <w:p w14:paraId="7E47AF69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折合教职工数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（人）</w:t>
            </w:r>
          </w:p>
        </w:tc>
        <w:tc>
          <w:tcPr>
            <w:tcW w:w="408" w:type="pct"/>
            <w:vAlign w:val="center"/>
            <w:hideMark/>
          </w:tcPr>
          <w:p w14:paraId="1F2156B1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（㎡/人）</w:t>
            </w:r>
          </w:p>
        </w:tc>
        <w:tc>
          <w:tcPr>
            <w:tcW w:w="394" w:type="pct"/>
            <w:vAlign w:val="center"/>
          </w:tcPr>
          <w:p w14:paraId="5D078E67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办公辅助用房</w:t>
            </w: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面积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（㎡）</w:t>
            </w:r>
          </w:p>
        </w:tc>
        <w:tc>
          <w:tcPr>
            <w:tcW w:w="394" w:type="pct"/>
            <w:vAlign w:val="center"/>
          </w:tcPr>
          <w:p w14:paraId="05EEF7EA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折合教职工数</w:t>
            </w: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（人）</w:t>
            </w:r>
          </w:p>
        </w:tc>
        <w:tc>
          <w:tcPr>
            <w:tcW w:w="394" w:type="pct"/>
            <w:vAlign w:val="center"/>
          </w:tcPr>
          <w:p w14:paraId="3BA96E1A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</w:t>
            </w:r>
            <w:r w:rsidRPr="00F927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（㎡/人）</w:t>
            </w:r>
          </w:p>
        </w:tc>
      </w:tr>
      <w:tr w:rsidR="00214852" w:rsidRPr="0036733B" w14:paraId="6F67D476" w14:textId="77777777" w:rsidTr="00367C00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  <w:hideMark/>
          </w:tcPr>
          <w:p w14:paraId="6ABC3A99" w14:textId="77777777" w:rsidR="00214852" w:rsidRPr="0036733B" w:rsidRDefault="00214852" w:rsidP="00367C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1</w:t>
            </w:r>
          </w:p>
        </w:tc>
        <w:tc>
          <w:tcPr>
            <w:tcW w:w="268" w:type="pct"/>
            <w:vAlign w:val="center"/>
            <w:hideMark/>
          </w:tcPr>
          <w:p w14:paraId="5220EA0E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  <w:hideMark/>
          </w:tcPr>
          <w:p w14:paraId="53BFF932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06C7D267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3ADF67B9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  <w:hideMark/>
          </w:tcPr>
          <w:p w14:paraId="279B07CA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01869339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  <w:hideMark/>
          </w:tcPr>
          <w:p w14:paraId="22CAA616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  <w:hideMark/>
          </w:tcPr>
          <w:p w14:paraId="53524C32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1741F3F8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58392C23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245F19A7" w14:textId="77777777" w:rsidR="00214852" w:rsidRPr="0036733B" w:rsidRDefault="00214852" w:rsidP="00367C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6EE42A8B" w14:textId="77777777" w:rsidR="00781C44" w:rsidRPr="00D5463C" w:rsidRDefault="00781C44" w:rsidP="00D9466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42410C0F" w14:textId="77777777" w:rsidR="00D9466C" w:rsidRPr="006E3C4C" w:rsidRDefault="00D9466C" w:rsidP="00D9466C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6E3C4C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780609" w:rsidRPr="006E3C4C">
        <w:rPr>
          <w:rFonts w:ascii="仿宋" w:eastAsia="仿宋" w:hAnsi="仿宋"/>
          <w:b/>
          <w:bCs/>
          <w:sz w:val="28"/>
          <w:szCs w:val="28"/>
        </w:rPr>
        <w:t>3.2</w:t>
      </w:r>
      <w:r w:rsidRPr="006E3C4C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6E3C4C">
        <w:rPr>
          <w:rFonts w:ascii="仿宋" w:eastAsia="仿宋" w:hAnsi="仿宋" w:hint="eastAsia"/>
          <w:b/>
          <w:bCs/>
          <w:sz w:val="28"/>
          <w:szCs w:val="28"/>
        </w:rPr>
        <w:t>通用设备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7"/>
        <w:gridCol w:w="1478"/>
        <w:gridCol w:w="1635"/>
        <w:gridCol w:w="1757"/>
        <w:gridCol w:w="1478"/>
        <w:gridCol w:w="1357"/>
      </w:tblGrid>
      <w:tr w:rsidR="00D9466C" w:rsidRPr="0036733B" w14:paraId="3EDB2760" w14:textId="77777777" w:rsidTr="003B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 w:val="restart"/>
            <w:vAlign w:val="center"/>
            <w:hideMark/>
          </w:tcPr>
          <w:p w14:paraId="54787523" w14:textId="77777777" w:rsidR="00D9466C" w:rsidRPr="0036733B" w:rsidRDefault="00D9466C" w:rsidP="006E3C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867" w:type="pct"/>
            <w:vMerge w:val="restart"/>
            <w:vAlign w:val="center"/>
            <w:hideMark/>
          </w:tcPr>
          <w:p w14:paraId="2C32A9D1" w14:textId="77777777" w:rsidR="00D9466C" w:rsidRPr="0036733B" w:rsidRDefault="00D9466C" w:rsidP="006E3C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959" w:type="pct"/>
            <w:vAlign w:val="center"/>
            <w:hideMark/>
          </w:tcPr>
          <w:p w14:paraId="2EA97232" w14:textId="77777777" w:rsidR="00D9466C" w:rsidRPr="0036733B" w:rsidRDefault="00D9466C" w:rsidP="006E3C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2694" w:type="pct"/>
            <w:gridSpan w:val="3"/>
            <w:vAlign w:val="center"/>
            <w:hideMark/>
          </w:tcPr>
          <w:p w14:paraId="358EB5A4" w14:textId="77777777" w:rsidR="00D9466C" w:rsidRPr="0036733B" w:rsidRDefault="00D9466C" w:rsidP="006E3C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D9466C" w:rsidRPr="0036733B" w14:paraId="14D05AC0" w14:textId="77777777" w:rsidTr="003B14E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vAlign w:val="center"/>
            <w:hideMark/>
          </w:tcPr>
          <w:p w14:paraId="78825CB2" w14:textId="77777777" w:rsidR="00D9466C" w:rsidRPr="0036733B" w:rsidRDefault="00D9466C" w:rsidP="006E3C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C2B1C2A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  <w:hideMark/>
          </w:tcPr>
          <w:p w14:paraId="5CE448B4" w14:textId="77777777" w:rsidR="00D9466C" w:rsidRPr="003B14E2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694" w:type="pct"/>
            <w:gridSpan w:val="3"/>
            <w:vAlign w:val="center"/>
            <w:hideMark/>
          </w:tcPr>
          <w:p w14:paraId="3CC60C3D" w14:textId="77777777" w:rsidR="00D9466C" w:rsidRPr="003B14E2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</w:tr>
      <w:tr w:rsidR="00D9466C" w:rsidRPr="0036733B" w14:paraId="245BA3D0" w14:textId="77777777" w:rsidTr="003B14E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vAlign w:val="center"/>
            <w:hideMark/>
          </w:tcPr>
          <w:p w14:paraId="18364262" w14:textId="77777777" w:rsidR="00D9466C" w:rsidRPr="0036733B" w:rsidRDefault="00D9466C" w:rsidP="006E3C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749D59C7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  <w:hideMark/>
          </w:tcPr>
          <w:p w14:paraId="538A1FA0" w14:textId="77777777" w:rsidR="00D9466C" w:rsidRPr="003B14E2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2694" w:type="pct"/>
            <w:gridSpan w:val="3"/>
            <w:vAlign w:val="center"/>
            <w:hideMark/>
          </w:tcPr>
          <w:p w14:paraId="74EC3289" w14:textId="77777777" w:rsidR="00D9466C" w:rsidRPr="003B14E2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</w:tr>
      <w:tr w:rsidR="00D9466C" w:rsidRPr="0036733B" w14:paraId="0A7873AD" w14:textId="77777777" w:rsidTr="006E3C4C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vAlign w:val="center"/>
            <w:hideMark/>
          </w:tcPr>
          <w:p w14:paraId="6AA827B8" w14:textId="77777777" w:rsidR="00D9466C" w:rsidRPr="0036733B" w:rsidRDefault="00D9466C" w:rsidP="006E3C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5008B0C8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  <w:hideMark/>
          </w:tcPr>
          <w:p w14:paraId="7872DAEB" w14:textId="77777777" w:rsidR="00D9466C" w:rsidRPr="003B14E2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1031" w:type="pct"/>
            <w:vAlign w:val="center"/>
            <w:hideMark/>
          </w:tcPr>
          <w:p w14:paraId="694569A5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通用设备总值</w:t>
            </w:r>
            <w:r w:rsidR="00033D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（万元）</w:t>
            </w:r>
          </w:p>
        </w:tc>
        <w:tc>
          <w:tcPr>
            <w:tcW w:w="867" w:type="pct"/>
            <w:vAlign w:val="center"/>
            <w:hideMark/>
          </w:tcPr>
          <w:p w14:paraId="26F2DDF2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</w:t>
            </w:r>
            <w:r w:rsidR="00033D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（人）</w:t>
            </w:r>
          </w:p>
        </w:tc>
        <w:tc>
          <w:tcPr>
            <w:tcW w:w="796" w:type="pct"/>
            <w:vAlign w:val="center"/>
            <w:hideMark/>
          </w:tcPr>
          <w:p w14:paraId="4E39622F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</w:tr>
      <w:tr w:rsidR="00D9466C" w:rsidRPr="0036733B" w14:paraId="58CD7A22" w14:textId="77777777" w:rsidTr="006E3C4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Align w:val="center"/>
            <w:hideMark/>
          </w:tcPr>
          <w:p w14:paraId="49FA7C14" w14:textId="77777777" w:rsidR="00D9466C" w:rsidRPr="0036733B" w:rsidRDefault="00D9466C" w:rsidP="006E3C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867" w:type="pct"/>
            <w:vAlign w:val="center"/>
            <w:hideMark/>
          </w:tcPr>
          <w:p w14:paraId="2976E901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  <w:hideMark/>
          </w:tcPr>
          <w:p w14:paraId="51D587C1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31" w:type="pct"/>
            <w:vAlign w:val="center"/>
            <w:hideMark/>
          </w:tcPr>
          <w:p w14:paraId="07C5E064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Align w:val="center"/>
            <w:hideMark/>
          </w:tcPr>
          <w:p w14:paraId="4D3E17AC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96" w:type="pct"/>
            <w:vAlign w:val="center"/>
            <w:hideMark/>
          </w:tcPr>
          <w:p w14:paraId="621EF5ED" w14:textId="77777777" w:rsidR="00D9466C" w:rsidRPr="0036733B" w:rsidRDefault="00D9466C" w:rsidP="006E3C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5DD35FEA" w14:textId="77777777" w:rsidR="00FD420F" w:rsidRDefault="00FD420F" w:rsidP="003B14E2">
      <w:pPr>
        <w:rPr>
          <w:rFonts w:ascii="仿宋" w:eastAsia="仿宋" w:hAnsi="仿宋"/>
          <w:sz w:val="28"/>
          <w:szCs w:val="28"/>
        </w:rPr>
      </w:pPr>
    </w:p>
    <w:p w14:paraId="11136DA0" w14:textId="77777777" w:rsidR="00780609" w:rsidRPr="00801732" w:rsidRDefault="00780609" w:rsidP="00780609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801732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Pr="00801732">
        <w:rPr>
          <w:rFonts w:ascii="仿宋" w:eastAsia="仿宋" w:hAnsi="仿宋"/>
          <w:b/>
          <w:bCs/>
          <w:sz w:val="28"/>
          <w:szCs w:val="28"/>
        </w:rPr>
        <w:t xml:space="preserve">4.1 </w:t>
      </w:r>
      <w:r w:rsidRPr="00801732">
        <w:rPr>
          <w:rFonts w:ascii="仿宋" w:eastAsia="仿宋" w:hAnsi="仿宋" w:hint="eastAsia"/>
          <w:b/>
          <w:bCs/>
          <w:sz w:val="28"/>
          <w:szCs w:val="28"/>
        </w:rPr>
        <w:t>项目投入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961"/>
        <w:gridCol w:w="1062"/>
        <w:gridCol w:w="1142"/>
        <w:gridCol w:w="961"/>
        <w:gridCol w:w="881"/>
        <w:gridCol w:w="994"/>
        <w:gridCol w:w="994"/>
        <w:gridCol w:w="995"/>
      </w:tblGrid>
      <w:tr w:rsidR="00780609" w:rsidRPr="0036733B" w14:paraId="5A521A0D" w14:textId="77777777" w:rsidTr="00801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 w:val="restart"/>
            <w:vAlign w:val="center"/>
            <w:hideMark/>
          </w:tcPr>
          <w:p w14:paraId="31614FE5" w14:textId="77777777" w:rsidR="00780609" w:rsidRPr="0036733B" w:rsidRDefault="00780609" w:rsidP="008017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564" w:type="pct"/>
            <w:vMerge w:val="restart"/>
            <w:vAlign w:val="center"/>
            <w:hideMark/>
          </w:tcPr>
          <w:p w14:paraId="7D42C394" w14:textId="77777777" w:rsidR="00780609" w:rsidRPr="0036733B" w:rsidRDefault="00780609" w:rsidP="0080173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623" w:type="pct"/>
            <w:vAlign w:val="center"/>
            <w:hideMark/>
          </w:tcPr>
          <w:p w14:paraId="0555F83C" w14:textId="77777777" w:rsidR="00780609" w:rsidRPr="0036733B" w:rsidRDefault="00780609" w:rsidP="0080173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501" w:type="pct"/>
            <w:gridSpan w:val="6"/>
            <w:vAlign w:val="center"/>
            <w:hideMark/>
          </w:tcPr>
          <w:p w14:paraId="4E20C5D3" w14:textId="77777777" w:rsidR="00780609" w:rsidRDefault="00780609" w:rsidP="0080173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固定资产投入</w:t>
            </w:r>
          </w:p>
        </w:tc>
      </w:tr>
      <w:tr w:rsidR="00780609" w:rsidRPr="0036733B" w14:paraId="3CEC37B0" w14:textId="77777777" w:rsidTr="0080173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/>
            <w:vAlign w:val="center"/>
            <w:hideMark/>
          </w:tcPr>
          <w:p w14:paraId="1ABE3BDE" w14:textId="77777777" w:rsidR="00780609" w:rsidRPr="0036733B" w:rsidRDefault="00780609" w:rsidP="008017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14:paraId="0F0B70A5" w14:textId="77777777" w:rsidR="00780609" w:rsidRPr="0036733B" w:rsidRDefault="0078060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  <w:hideMark/>
          </w:tcPr>
          <w:p w14:paraId="44ED17DF" w14:textId="77777777" w:rsidR="00780609" w:rsidRPr="003B14E2" w:rsidRDefault="0078060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1751" w:type="pct"/>
            <w:gridSpan w:val="3"/>
            <w:vAlign w:val="center"/>
            <w:hideMark/>
          </w:tcPr>
          <w:p w14:paraId="56B9AD1D" w14:textId="77777777" w:rsidR="00780609" w:rsidRPr="003B14E2" w:rsidRDefault="0078060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基础设施建设投入</w:t>
            </w:r>
          </w:p>
        </w:tc>
        <w:tc>
          <w:tcPr>
            <w:tcW w:w="1750" w:type="pct"/>
            <w:gridSpan w:val="3"/>
            <w:vAlign w:val="center"/>
          </w:tcPr>
          <w:p w14:paraId="2C3308FA" w14:textId="77777777" w:rsidR="00780609" w:rsidRPr="003B14E2" w:rsidRDefault="0078060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仪器设备投入</w:t>
            </w:r>
          </w:p>
        </w:tc>
      </w:tr>
      <w:tr w:rsidR="00780609" w:rsidRPr="0036733B" w14:paraId="68AD1EBD" w14:textId="77777777" w:rsidTr="0080173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/>
            <w:vAlign w:val="center"/>
            <w:hideMark/>
          </w:tcPr>
          <w:p w14:paraId="4D211EBF" w14:textId="77777777" w:rsidR="00780609" w:rsidRPr="0036733B" w:rsidRDefault="00780609" w:rsidP="008017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14:paraId="0AA56DFD" w14:textId="77777777" w:rsidR="00780609" w:rsidRPr="0036733B" w:rsidRDefault="0078060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  <w:hideMark/>
          </w:tcPr>
          <w:p w14:paraId="07794C45" w14:textId="77777777" w:rsidR="00780609" w:rsidRPr="003B14E2" w:rsidRDefault="0078060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751" w:type="pct"/>
            <w:gridSpan w:val="3"/>
            <w:vAlign w:val="center"/>
            <w:hideMark/>
          </w:tcPr>
          <w:p w14:paraId="536F9FDF" w14:textId="77777777" w:rsidR="00780609" w:rsidRPr="003B14E2" w:rsidRDefault="00033DA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均基础</w:t>
            </w:r>
            <w:proofErr w:type="gramEnd"/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设施建设投入</w:t>
            </w:r>
          </w:p>
        </w:tc>
        <w:tc>
          <w:tcPr>
            <w:tcW w:w="1750" w:type="pct"/>
            <w:gridSpan w:val="3"/>
            <w:vAlign w:val="center"/>
          </w:tcPr>
          <w:p w14:paraId="7C551FAD" w14:textId="77777777" w:rsidR="00780609" w:rsidRPr="003B14E2" w:rsidRDefault="00033DA9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生均仪器设备投入</w:t>
            </w:r>
          </w:p>
        </w:tc>
      </w:tr>
      <w:tr w:rsidR="00DC0DF4" w:rsidRPr="0036733B" w14:paraId="672609CF" w14:textId="77777777" w:rsidTr="0080173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/>
            <w:vAlign w:val="center"/>
            <w:hideMark/>
          </w:tcPr>
          <w:p w14:paraId="54813245" w14:textId="77777777" w:rsidR="00DC0DF4" w:rsidRPr="0036733B" w:rsidRDefault="00DC0DF4" w:rsidP="008017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14:paraId="7B725356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  <w:hideMark/>
          </w:tcPr>
          <w:p w14:paraId="6BF3F503" w14:textId="77777777" w:rsidR="00DC0DF4" w:rsidRPr="003B14E2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670" w:type="pct"/>
            <w:vAlign w:val="center"/>
            <w:hideMark/>
          </w:tcPr>
          <w:p w14:paraId="090B6E27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033D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基础设施建设投入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总值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（万元）</w:t>
            </w:r>
          </w:p>
        </w:tc>
        <w:tc>
          <w:tcPr>
            <w:tcW w:w="564" w:type="pct"/>
            <w:vAlign w:val="center"/>
            <w:hideMark/>
          </w:tcPr>
          <w:p w14:paraId="168D7D9A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033D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培养学生人数（人）</w:t>
            </w:r>
          </w:p>
        </w:tc>
        <w:tc>
          <w:tcPr>
            <w:tcW w:w="517" w:type="pct"/>
            <w:vAlign w:val="center"/>
            <w:hideMark/>
          </w:tcPr>
          <w:p w14:paraId="4D182F99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  <w:tc>
          <w:tcPr>
            <w:tcW w:w="583" w:type="pct"/>
            <w:vAlign w:val="center"/>
          </w:tcPr>
          <w:p w14:paraId="33E6D254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仪器设备投入</w:t>
            </w: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总值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（万元）</w:t>
            </w:r>
          </w:p>
        </w:tc>
        <w:tc>
          <w:tcPr>
            <w:tcW w:w="583" w:type="pct"/>
            <w:vAlign w:val="center"/>
          </w:tcPr>
          <w:p w14:paraId="391FC0E0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033D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培养学生人数（人）</w:t>
            </w:r>
          </w:p>
        </w:tc>
        <w:tc>
          <w:tcPr>
            <w:tcW w:w="584" w:type="pct"/>
            <w:vAlign w:val="center"/>
          </w:tcPr>
          <w:p w14:paraId="12371B7B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</w:tr>
      <w:tr w:rsidR="00DC0DF4" w:rsidRPr="0036733B" w14:paraId="0F7282C0" w14:textId="77777777" w:rsidTr="00801732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  <w:hideMark/>
          </w:tcPr>
          <w:p w14:paraId="39533905" w14:textId="77777777" w:rsidR="00DC0DF4" w:rsidRPr="0036733B" w:rsidRDefault="00DC0DF4" w:rsidP="008017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pct"/>
            <w:vAlign w:val="center"/>
            <w:hideMark/>
          </w:tcPr>
          <w:p w14:paraId="48BF4118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  <w:hideMark/>
          </w:tcPr>
          <w:p w14:paraId="6C310C1C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70" w:type="pct"/>
            <w:vAlign w:val="center"/>
            <w:hideMark/>
          </w:tcPr>
          <w:p w14:paraId="30AA7892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Align w:val="center"/>
            <w:hideMark/>
          </w:tcPr>
          <w:p w14:paraId="16E0502F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17" w:type="pct"/>
            <w:vAlign w:val="center"/>
            <w:hideMark/>
          </w:tcPr>
          <w:p w14:paraId="3670D811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83" w:type="pct"/>
            <w:vAlign w:val="center"/>
          </w:tcPr>
          <w:p w14:paraId="221DD879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83" w:type="pct"/>
            <w:vAlign w:val="center"/>
          </w:tcPr>
          <w:p w14:paraId="6E065AB1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84" w:type="pct"/>
            <w:vAlign w:val="center"/>
          </w:tcPr>
          <w:p w14:paraId="04D2361C" w14:textId="77777777" w:rsidR="00DC0DF4" w:rsidRPr="0036733B" w:rsidRDefault="00DC0DF4" w:rsidP="008017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370ECA88" w14:textId="77777777" w:rsidR="00780609" w:rsidRDefault="00780609" w:rsidP="0078060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D7C8185" w14:textId="77777777" w:rsidR="00AE2418" w:rsidRPr="000359A4" w:rsidRDefault="00AE2418" w:rsidP="00AE2418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0359A4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Pr="000359A4">
        <w:rPr>
          <w:rFonts w:ascii="仿宋" w:eastAsia="仿宋" w:hAnsi="仿宋"/>
          <w:b/>
          <w:bCs/>
          <w:sz w:val="28"/>
          <w:szCs w:val="28"/>
        </w:rPr>
        <w:t xml:space="preserve">4.2 </w:t>
      </w:r>
      <w:r w:rsidRPr="000359A4">
        <w:rPr>
          <w:rFonts w:ascii="仿宋" w:eastAsia="仿宋" w:hAnsi="仿宋" w:hint="eastAsia"/>
          <w:b/>
          <w:bCs/>
          <w:sz w:val="28"/>
          <w:szCs w:val="28"/>
        </w:rPr>
        <w:t>项目产出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7"/>
        <w:gridCol w:w="476"/>
        <w:gridCol w:w="535"/>
        <w:gridCol w:w="1849"/>
        <w:gridCol w:w="1815"/>
        <w:gridCol w:w="1815"/>
        <w:gridCol w:w="1575"/>
      </w:tblGrid>
      <w:tr w:rsidR="00EB4968" w:rsidRPr="0036733B" w14:paraId="59391905" w14:textId="77777777" w:rsidTr="00EB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  <w:hideMark/>
          </w:tcPr>
          <w:p w14:paraId="3C81BB69" w14:textId="77777777" w:rsidR="00EB4968" w:rsidRPr="0036733B" w:rsidRDefault="00EB4968" w:rsidP="00035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79" w:type="pct"/>
            <w:vMerge w:val="restart"/>
            <w:vAlign w:val="center"/>
            <w:hideMark/>
          </w:tcPr>
          <w:p w14:paraId="57FF7ACB" w14:textId="77777777" w:rsidR="00EB4968" w:rsidRPr="0036733B" w:rsidRDefault="00EB4968" w:rsidP="000359A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314" w:type="pct"/>
            <w:vAlign w:val="center"/>
            <w:hideMark/>
          </w:tcPr>
          <w:p w14:paraId="7F169ACE" w14:textId="77777777" w:rsidR="00EB4968" w:rsidRPr="0036733B" w:rsidRDefault="00EB4968" w:rsidP="000359A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139" w:type="pct"/>
            <w:gridSpan w:val="4"/>
            <w:vAlign w:val="center"/>
          </w:tcPr>
          <w:p w14:paraId="213DC19B" w14:textId="25782B97" w:rsidR="00EB4968" w:rsidRDefault="00EB4968" w:rsidP="000359A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项目产出</w:t>
            </w:r>
          </w:p>
        </w:tc>
      </w:tr>
      <w:tr w:rsidR="00EB4968" w:rsidRPr="0036733B" w14:paraId="17B82587" w14:textId="77777777" w:rsidTr="00EB496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7E81BA1E" w14:textId="77777777" w:rsidR="00EB4968" w:rsidRPr="0036733B" w:rsidRDefault="00EB4968" w:rsidP="00035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51CE00EA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  <w:hideMark/>
          </w:tcPr>
          <w:p w14:paraId="67060020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</w:t>
            </w: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</w:t>
            </w:r>
          </w:p>
        </w:tc>
        <w:tc>
          <w:tcPr>
            <w:tcW w:w="2150" w:type="pct"/>
            <w:gridSpan w:val="2"/>
            <w:vAlign w:val="center"/>
            <w:hideMark/>
          </w:tcPr>
          <w:p w14:paraId="24BF5DE7" w14:textId="634DDC88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lastRenderedPageBreak/>
              <w:t>教学产出</w:t>
            </w:r>
          </w:p>
        </w:tc>
        <w:tc>
          <w:tcPr>
            <w:tcW w:w="1065" w:type="pct"/>
            <w:vAlign w:val="center"/>
          </w:tcPr>
          <w:p w14:paraId="62E09F33" w14:textId="6F518099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科研产出</w:t>
            </w:r>
          </w:p>
        </w:tc>
        <w:tc>
          <w:tcPr>
            <w:tcW w:w="924" w:type="pct"/>
            <w:vAlign w:val="center"/>
          </w:tcPr>
          <w:p w14:paraId="5E48537F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社会服务产出</w:t>
            </w:r>
          </w:p>
        </w:tc>
      </w:tr>
      <w:tr w:rsidR="00EB4968" w:rsidRPr="0036733B" w14:paraId="54254B7C" w14:textId="77777777" w:rsidTr="00EB496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0E845F39" w14:textId="77777777" w:rsidR="00EB4968" w:rsidRPr="0036733B" w:rsidRDefault="00EB4968" w:rsidP="00035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0745C382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  <w:hideMark/>
          </w:tcPr>
          <w:p w14:paraId="1A6A15BD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085" w:type="pct"/>
            <w:vMerge w:val="restart"/>
            <w:vAlign w:val="center"/>
            <w:hideMark/>
          </w:tcPr>
          <w:p w14:paraId="72D0C062" w14:textId="4237F23D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B49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排课数（课时）</w:t>
            </w:r>
          </w:p>
        </w:tc>
        <w:tc>
          <w:tcPr>
            <w:tcW w:w="1065" w:type="pct"/>
            <w:vMerge w:val="restart"/>
            <w:vAlign w:val="center"/>
          </w:tcPr>
          <w:p w14:paraId="07D953BE" w14:textId="24E5D825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培养学生人次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（人次）</w:t>
            </w:r>
          </w:p>
        </w:tc>
        <w:tc>
          <w:tcPr>
            <w:tcW w:w="1065" w:type="pct"/>
            <w:vMerge w:val="restart"/>
            <w:vAlign w:val="center"/>
          </w:tcPr>
          <w:p w14:paraId="4D716FCE" w14:textId="5C82252F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论文（著作、专利）发表量</w:t>
            </w:r>
          </w:p>
        </w:tc>
        <w:tc>
          <w:tcPr>
            <w:tcW w:w="924" w:type="pct"/>
            <w:vMerge w:val="restart"/>
            <w:vAlign w:val="center"/>
          </w:tcPr>
          <w:p w14:paraId="13DB0396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对外服务收益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（万元）</w:t>
            </w:r>
          </w:p>
        </w:tc>
      </w:tr>
      <w:tr w:rsidR="00EB4968" w:rsidRPr="0036733B" w14:paraId="779E01ED" w14:textId="77777777" w:rsidTr="00EB4968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  <w:hideMark/>
          </w:tcPr>
          <w:p w14:paraId="35CDC484" w14:textId="77777777" w:rsidR="00EB4968" w:rsidRPr="0036733B" w:rsidRDefault="00EB4968" w:rsidP="00035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31F8C815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  <w:hideMark/>
          </w:tcPr>
          <w:p w14:paraId="30209616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3B14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1085" w:type="pct"/>
            <w:vMerge/>
            <w:vAlign w:val="center"/>
            <w:hideMark/>
          </w:tcPr>
          <w:p w14:paraId="6D2A9644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Merge/>
            <w:vAlign w:val="center"/>
          </w:tcPr>
          <w:p w14:paraId="2182C4C6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Merge/>
            <w:vAlign w:val="center"/>
          </w:tcPr>
          <w:p w14:paraId="15D3AB76" w14:textId="376E676E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24" w:type="pct"/>
            <w:vMerge/>
            <w:vAlign w:val="center"/>
          </w:tcPr>
          <w:p w14:paraId="746591F9" w14:textId="77777777" w:rsidR="00EB4968" w:rsidRPr="003B14E2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EB4968" w:rsidRPr="0036733B" w14:paraId="37A63011" w14:textId="77777777" w:rsidTr="00EB496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  <w:hideMark/>
          </w:tcPr>
          <w:p w14:paraId="03BCE6B3" w14:textId="77777777" w:rsidR="00EB4968" w:rsidRPr="0036733B" w:rsidRDefault="00EB4968" w:rsidP="00035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 w:rsidRPr="00367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79" w:type="pct"/>
            <w:vAlign w:val="center"/>
            <w:hideMark/>
          </w:tcPr>
          <w:p w14:paraId="00EB0F6A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  <w:hideMark/>
          </w:tcPr>
          <w:p w14:paraId="54BAF354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5" w:type="pct"/>
            <w:vAlign w:val="center"/>
            <w:hideMark/>
          </w:tcPr>
          <w:p w14:paraId="2315C299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Align w:val="center"/>
          </w:tcPr>
          <w:p w14:paraId="5C5C3309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Align w:val="center"/>
          </w:tcPr>
          <w:p w14:paraId="14D727CC" w14:textId="30C3A34B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24" w:type="pct"/>
            <w:vAlign w:val="center"/>
          </w:tcPr>
          <w:p w14:paraId="1D1E8A23" w14:textId="77777777" w:rsidR="00EB4968" w:rsidRPr="0036733B" w:rsidRDefault="00EB4968" w:rsidP="000359A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D8EBD5C" w14:textId="77777777" w:rsidR="00AE2418" w:rsidRDefault="00AE2418" w:rsidP="00AE2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80373AC" w14:textId="77777777" w:rsidR="00780609" w:rsidRDefault="00780609" w:rsidP="00AE2418">
      <w:pPr>
        <w:rPr>
          <w:rFonts w:ascii="仿宋" w:eastAsia="仿宋" w:hAnsi="仿宋"/>
          <w:sz w:val="28"/>
          <w:szCs w:val="28"/>
        </w:rPr>
      </w:pPr>
    </w:p>
    <w:p w14:paraId="6779740F" w14:textId="77777777" w:rsidR="00AE2418" w:rsidRDefault="00AE2418" w:rsidP="00AE2418">
      <w:pPr>
        <w:rPr>
          <w:rFonts w:ascii="仿宋" w:eastAsia="仿宋" w:hAnsi="仿宋"/>
          <w:sz w:val="28"/>
          <w:szCs w:val="28"/>
        </w:rPr>
      </w:pPr>
    </w:p>
    <w:p w14:paraId="396656D7" w14:textId="77777777" w:rsidR="00B22655" w:rsidRDefault="00B22655" w:rsidP="00AE2418">
      <w:pPr>
        <w:rPr>
          <w:rFonts w:ascii="仿宋" w:eastAsia="仿宋" w:hAnsi="仿宋"/>
          <w:sz w:val="28"/>
          <w:szCs w:val="28"/>
        </w:rPr>
      </w:pPr>
    </w:p>
    <w:p w14:paraId="261E4575" w14:textId="77777777" w:rsidR="00B22655" w:rsidRDefault="00B22655" w:rsidP="00AE2418">
      <w:pPr>
        <w:rPr>
          <w:rFonts w:ascii="仿宋" w:eastAsia="仿宋" w:hAnsi="仿宋"/>
          <w:sz w:val="28"/>
          <w:szCs w:val="28"/>
        </w:rPr>
      </w:pPr>
    </w:p>
    <w:p w14:paraId="725B5AB0" w14:textId="212F6104" w:rsidR="00B22655" w:rsidRDefault="00B22655" w:rsidP="00AE2418">
      <w:pPr>
        <w:rPr>
          <w:rFonts w:ascii="仿宋" w:eastAsia="仿宋" w:hAnsi="仿宋"/>
          <w:sz w:val="28"/>
          <w:szCs w:val="28"/>
        </w:rPr>
      </w:pPr>
    </w:p>
    <w:p w14:paraId="31A99325" w14:textId="517ED13A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092D6F4C" w14:textId="2F136631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16442664" w14:textId="4F8193D5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3911337D" w14:textId="63F10578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306BBC3D" w14:textId="30213C5D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06158B37" w14:textId="038A5EC7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6E62A8B2" w14:textId="59EE9B8A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31D1E61C" w14:textId="5C758601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23A2B94B" w14:textId="34AB3F6C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28ACEF86" w14:textId="0D6DA0A1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41B7F5C3" w14:textId="495C194C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6D43622E" w14:textId="4D1A7C4A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0C1F0D36" w14:textId="77777777" w:rsidR="00FD1D6A" w:rsidRDefault="00FD1D6A" w:rsidP="00AE2418">
      <w:pPr>
        <w:rPr>
          <w:rFonts w:ascii="仿宋" w:eastAsia="仿宋" w:hAnsi="仿宋"/>
          <w:sz w:val="28"/>
          <w:szCs w:val="28"/>
        </w:rPr>
      </w:pPr>
    </w:p>
    <w:p w14:paraId="35B31331" w14:textId="77777777" w:rsidR="00780609" w:rsidRPr="00AE2418" w:rsidRDefault="0022293B" w:rsidP="0078060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E2418">
        <w:rPr>
          <w:rFonts w:ascii="仿宋" w:eastAsia="仿宋" w:hAnsi="仿宋" w:hint="eastAsia"/>
          <w:b/>
          <w:bCs/>
          <w:sz w:val="28"/>
          <w:szCs w:val="28"/>
        </w:rPr>
        <w:t>附录 指标</w:t>
      </w:r>
      <w:r w:rsidR="00232A8D" w:rsidRPr="00AE2418">
        <w:rPr>
          <w:rFonts w:ascii="仿宋" w:eastAsia="仿宋" w:hAnsi="仿宋" w:hint="eastAsia"/>
          <w:b/>
          <w:bCs/>
          <w:sz w:val="28"/>
          <w:szCs w:val="28"/>
        </w:rPr>
        <w:t>说明</w:t>
      </w:r>
    </w:p>
    <w:p w14:paraId="31F3FF04" w14:textId="77777777" w:rsidR="0022293B" w:rsidRPr="00D5463C" w:rsidRDefault="0022293B" w:rsidP="0022293B">
      <w:pPr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 xml:space="preserve"> </w:t>
      </w:r>
      <w:r w:rsidRPr="00D5463C">
        <w:rPr>
          <w:rFonts w:ascii="仿宋" w:eastAsia="仿宋" w:hAnsi="仿宋"/>
          <w:sz w:val="28"/>
          <w:szCs w:val="28"/>
        </w:rPr>
        <w:t xml:space="preserve">  </w:t>
      </w:r>
      <w:r w:rsidRPr="00D5463C">
        <w:rPr>
          <w:rFonts w:ascii="仿宋" w:eastAsia="仿宋" w:hAnsi="仿宋" w:hint="eastAsia"/>
          <w:sz w:val="28"/>
          <w:szCs w:val="28"/>
        </w:rPr>
        <w:t xml:space="preserve"> ①全日制在校生数=普通本、专科（高职）生数+研究生数+留学生数+预科生数+成人脱产班学生数+进修生数；</w:t>
      </w:r>
    </w:p>
    <w:p w14:paraId="788B097A" w14:textId="77777777" w:rsidR="0022293B" w:rsidRPr="00D5463C" w:rsidRDefault="0022293B" w:rsidP="002229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②折合在校生数=普通本、专科（高职）生数+硕士生数*1.5+博士生数*2+留学生数*3+预科生数+进修生数+成人脱产班学生数+夜大（业余）学生数*0.3+函授生数*0.1；</w:t>
      </w:r>
    </w:p>
    <w:p w14:paraId="08F78309" w14:textId="77777777" w:rsidR="0022293B" w:rsidRPr="00D5463C" w:rsidRDefault="0022293B" w:rsidP="002229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③折合教职工数（房产）=普通教职工数*1+兼职教职工数*0.5+中层正职数*18/7+中层副职数*9/7+正高及系主任数*10/7；</w:t>
      </w:r>
    </w:p>
    <w:p w14:paraId="1A6AB189" w14:textId="77777777" w:rsidR="0022293B" w:rsidRPr="00D5463C" w:rsidRDefault="0022293B" w:rsidP="002229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④折合教职工数（设备）=专任教师数+聘请校外教师数*0.5</w:t>
      </w:r>
    </w:p>
    <w:p w14:paraId="0A299044" w14:textId="77777777" w:rsidR="0022293B" w:rsidRPr="00D5463C" w:rsidRDefault="0022293B" w:rsidP="002229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⑤可用最大排课小时数=年度教学计划天数*10小时/天；</w:t>
      </w:r>
    </w:p>
    <w:p w14:paraId="77903CB8" w14:textId="77777777" w:rsidR="0022293B" w:rsidRPr="00D5463C" w:rsidRDefault="0022293B" w:rsidP="002229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463C">
        <w:rPr>
          <w:rFonts w:ascii="仿宋" w:eastAsia="仿宋" w:hAnsi="仿宋" w:hint="eastAsia"/>
          <w:sz w:val="28"/>
          <w:szCs w:val="28"/>
        </w:rPr>
        <w:t>⑥每年可用最大时间=年度教学计划天数*10小时/天；</w:t>
      </w:r>
    </w:p>
    <w:p w14:paraId="73764BA3" w14:textId="518BAC67" w:rsidR="0022293B" w:rsidRPr="004C4CBB" w:rsidRDefault="004C4CBB" w:rsidP="004C4CB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4CBB">
        <w:rPr>
          <w:rFonts w:ascii="仿宋" w:eastAsia="仿宋" w:hAnsi="仿宋" w:hint="eastAsia"/>
          <w:sz w:val="28"/>
          <w:szCs w:val="28"/>
        </w:rPr>
        <w:t>⑦</w:t>
      </w:r>
      <w:r w:rsidR="0022293B" w:rsidRPr="004C4CBB">
        <w:rPr>
          <w:rFonts w:ascii="仿宋" w:eastAsia="仿宋" w:hAnsi="仿宋" w:hint="eastAsia"/>
          <w:sz w:val="28"/>
          <w:szCs w:val="28"/>
        </w:rPr>
        <w:t>通用设备指用于教学科研以外的设备；</w:t>
      </w:r>
    </w:p>
    <w:p w14:paraId="710DEF17" w14:textId="6D23FC54" w:rsidR="003C38D0" w:rsidRPr="003C38D0" w:rsidRDefault="003C38D0" w:rsidP="003C38D0">
      <w:pPr>
        <w:ind w:firstLine="560"/>
        <w:rPr>
          <w:rFonts w:ascii="仿宋" w:eastAsia="仿宋" w:hAnsi="仿宋"/>
          <w:sz w:val="28"/>
          <w:szCs w:val="28"/>
        </w:rPr>
      </w:pPr>
      <w:r w:rsidRPr="003C38D0">
        <w:rPr>
          <w:rFonts w:ascii="仿宋" w:eastAsia="仿宋" w:hAnsi="仿宋" w:hint="eastAsia"/>
          <w:sz w:val="28"/>
          <w:szCs w:val="28"/>
        </w:rPr>
        <w:t>⑧</w:t>
      </w:r>
      <w:r w:rsidR="0022293B" w:rsidRPr="003C38D0">
        <w:rPr>
          <w:rFonts w:ascii="仿宋" w:eastAsia="仿宋" w:hAnsi="仿宋" w:hint="eastAsia"/>
          <w:sz w:val="28"/>
          <w:szCs w:val="28"/>
        </w:rPr>
        <w:t>行政办公用房包括校行政办公用房和学院办公用房。校行政办公用房包括校级党政办公室、会议室、校史室、档案室、文印室、广播室、接待室、网络中心、财务结算中心等。院系办公用房包括院系党政（团）办公室、教师办公室、教研室、学籍档案室、资料室、会议室及接待室等</w:t>
      </w:r>
      <w:r w:rsidR="004C4CBB">
        <w:rPr>
          <w:rFonts w:ascii="仿宋" w:eastAsia="仿宋" w:hAnsi="仿宋" w:hint="eastAsia"/>
          <w:sz w:val="28"/>
          <w:szCs w:val="28"/>
        </w:rPr>
        <w:t>；</w:t>
      </w:r>
    </w:p>
    <w:p w14:paraId="38FECF08" w14:textId="44CAAA3A" w:rsidR="003C38D0" w:rsidRPr="003C38D0" w:rsidRDefault="003C38D0" w:rsidP="003C38D0">
      <w:pPr>
        <w:ind w:firstLine="560"/>
        <w:rPr>
          <w:rFonts w:ascii="仿宋" w:eastAsia="仿宋" w:hAnsi="仿宋"/>
          <w:sz w:val="28"/>
          <w:szCs w:val="28"/>
        </w:rPr>
      </w:pPr>
      <w:r w:rsidRPr="003C38D0">
        <w:rPr>
          <w:rFonts w:ascii="仿宋" w:eastAsia="仿宋" w:hAnsi="仿宋" w:hint="eastAsia"/>
          <w:sz w:val="28"/>
          <w:szCs w:val="28"/>
        </w:rPr>
        <w:t>⑨办公辅助用房</w:t>
      </w:r>
      <w:r>
        <w:rPr>
          <w:rFonts w:ascii="仿宋" w:eastAsia="仿宋" w:hAnsi="仿宋" w:hint="eastAsia"/>
          <w:sz w:val="28"/>
          <w:szCs w:val="28"/>
        </w:rPr>
        <w:t>包括</w:t>
      </w:r>
      <w:r w:rsidRPr="003C38D0">
        <w:rPr>
          <w:rFonts w:ascii="仿宋" w:eastAsia="仿宋" w:hAnsi="仿宋" w:hint="eastAsia"/>
          <w:sz w:val="28"/>
          <w:szCs w:val="28"/>
        </w:rPr>
        <w:t>会议、接待、</w:t>
      </w:r>
      <w:proofErr w:type="gramStart"/>
      <w:r w:rsidRPr="003C38D0">
        <w:rPr>
          <w:rFonts w:ascii="仿宋" w:eastAsia="仿宋" w:hAnsi="仿宋" w:hint="eastAsia"/>
          <w:sz w:val="28"/>
          <w:szCs w:val="28"/>
        </w:rPr>
        <w:t>团学活动</w:t>
      </w:r>
      <w:proofErr w:type="gramEnd"/>
      <w:r w:rsidRPr="003C38D0">
        <w:rPr>
          <w:rFonts w:ascii="仿宋" w:eastAsia="仿宋" w:hAnsi="仿宋" w:hint="eastAsia"/>
          <w:sz w:val="28"/>
          <w:szCs w:val="28"/>
        </w:rPr>
        <w:t>、阅览、档案、贮藏等</w:t>
      </w:r>
      <w:r w:rsidR="004C4CBB">
        <w:rPr>
          <w:rFonts w:ascii="仿宋" w:eastAsia="仿宋" w:hAnsi="仿宋" w:hint="eastAsia"/>
          <w:sz w:val="28"/>
          <w:szCs w:val="28"/>
        </w:rPr>
        <w:t>；</w:t>
      </w:r>
    </w:p>
    <w:p w14:paraId="002C3A31" w14:textId="1FF79015" w:rsidR="003C38D0" w:rsidRPr="003C38D0" w:rsidRDefault="003C38D0" w:rsidP="003C38D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⑩</w:t>
      </w:r>
      <w:r w:rsidR="00033DA9" w:rsidRPr="003C38D0">
        <w:rPr>
          <w:rFonts w:ascii="仿宋" w:eastAsia="仿宋" w:hAnsi="仿宋" w:hint="eastAsia"/>
          <w:sz w:val="28"/>
          <w:szCs w:val="28"/>
        </w:rPr>
        <w:t>折合培养学生人数=</w:t>
      </w:r>
      <w:r w:rsidR="00DB4400" w:rsidRPr="003C38D0">
        <w:rPr>
          <w:rFonts w:ascii="仿宋" w:eastAsia="仿宋" w:hAnsi="仿宋" w:hint="eastAsia"/>
          <w:sz w:val="28"/>
          <w:szCs w:val="28"/>
        </w:rPr>
        <w:t>该项目培养的普通本、专科（高职）生数+</w:t>
      </w:r>
      <w:r w:rsidR="00DB4400" w:rsidRPr="003C38D0">
        <w:rPr>
          <w:rFonts w:ascii="仿宋" w:eastAsia="仿宋" w:hAnsi="仿宋" w:hint="eastAsia"/>
          <w:sz w:val="28"/>
          <w:szCs w:val="28"/>
        </w:rPr>
        <w:lastRenderedPageBreak/>
        <w:t>硕士生数*1.5+博士生数*2+留学生数*3+预科生数+进修生数+成人脱产班学生数+夜大（业余）学生数*0.3+函授生数*0.1</w:t>
      </w:r>
      <w:r w:rsidR="00FB7720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3C38D0" w:rsidRPr="003C3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E1F" w14:textId="77777777" w:rsidR="0045712D" w:rsidRDefault="0045712D" w:rsidP="00F25D92">
      <w:r>
        <w:separator/>
      </w:r>
    </w:p>
  </w:endnote>
  <w:endnote w:type="continuationSeparator" w:id="0">
    <w:p w14:paraId="6CB650F9" w14:textId="77777777" w:rsidR="0045712D" w:rsidRDefault="0045712D" w:rsidP="00F2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E72C" w14:textId="77777777" w:rsidR="0045712D" w:rsidRDefault="0045712D" w:rsidP="00F25D92">
      <w:r>
        <w:separator/>
      </w:r>
    </w:p>
  </w:footnote>
  <w:footnote w:type="continuationSeparator" w:id="0">
    <w:p w14:paraId="1F61A756" w14:textId="77777777" w:rsidR="0045712D" w:rsidRDefault="0045712D" w:rsidP="00F2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B15"/>
    <w:multiLevelType w:val="hybridMultilevel"/>
    <w:tmpl w:val="D7D8213C"/>
    <w:lvl w:ilvl="0" w:tplc="83A4C9CA">
      <w:start w:val="1"/>
      <w:numFmt w:val="decimal"/>
      <w:lvlText w:val="%1、"/>
      <w:lvlJc w:val="left"/>
      <w:pPr>
        <w:ind w:left="129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" w15:restartNumberingAfterBreak="0">
    <w:nsid w:val="067F5B8A"/>
    <w:multiLevelType w:val="hybridMultilevel"/>
    <w:tmpl w:val="5DD63042"/>
    <w:lvl w:ilvl="0" w:tplc="FED27FB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FC22ADE"/>
    <w:multiLevelType w:val="hybridMultilevel"/>
    <w:tmpl w:val="620A7006"/>
    <w:lvl w:ilvl="0" w:tplc="0046F4A8">
      <w:start w:val="8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1324F9E"/>
    <w:multiLevelType w:val="hybridMultilevel"/>
    <w:tmpl w:val="1BCE34DA"/>
    <w:lvl w:ilvl="0" w:tplc="F238D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846409"/>
    <w:multiLevelType w:val="hybridMultilevel"/>
    <w:tmpl w:val="F8323986"/>
    <w:lvl w:ilvl="0" w:tplc="35C2D61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BCC0FB2"/>
    <w:multiLevelType w:val="hybridMultilevel"/>
    <w:tmpl w:val="0F822EEA"/>
    <w:lvl w:ilvl="0" w:tplc="7756B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C9492A"/>
    <w:multiLevelType w:val="hybridMultilevel"/>
    <w:tmpl w:val="D294EF08"/>
    <w:lvl w:ilvl="0" w:tplc="6A3E23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5B48FE"/>
    <w:multiLevelType w:val="multilevel"/>
    <w:tmpl w:val="E850E91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2520"/>
      </w:pPr>
      <w:rPr>
        <w:rFonts w:hint="default"/>
      </w:rPr>
    </w:lvl>
  </w:abstractNum>
  <w:abstractNum w:abstractNumId="8" w15:restartNumberingAfterBreak="0">
    <w:nsid w:val="43374583"/>
    <w:multiLevelType w:val="multilevel"/>
    <w:tmpl w:val="0018FC9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2520"/>
      </w:pPr>
      <w:rPr>
        <w:rFonts w:hint="default"/>
      </w:rPr>
    </w:lvl>
  </w:abstractNum>
  <w:abstractNum w:abstractNumId="9" w15:restartNumberingAfterBreak="0">
    <w:nsid w:val="46CB2D81"/>
    <w:multiLevelType w:val="hybridMultilevel"/>
    <w:tmpl w:val="9BF828D4"/>
    <w:lvl w:ilvl="0" w:tplc="636C9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8A2712"/>
    <w:multiLevelType w:val="hybridMultilevel"/>
    <w:tmpl w:val="CD62D66E"/>
    <w:lvl w:ilvl="0" w:tplc="834C6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B7A24"/>
    <w:multiLevelType w:val="hybridMultilevel"/>
    <w:tmpl w:val="5B5AF432"/>
    <w:lvl w:ilvl="0" w:tplc="B87C08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F092442"/>
    <w:multiLevelType w:val="hybridMultilevel"/>
    <w:tmpl w:val="4C886B38"/>
    <w:lvl w:ilvl="0" w:tplc="CBEA854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67654939"/>
    <w:multiLevelType w:val="hybridMultilevel"/>
    <w:tmpl w:val="878C7D20"/>
    <w:lvl w:ilvl="0" w:tplc="9CF6F3B2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4" w15:restartNumberingAfterBreak="0">
    <w:nsid w:val="749A185E"/>
    <w:multiLevelType w:val="hybridMultilevel"/>
    <w:tmpl w:val="B6E4C67E"/>
    <w:lvl w:ilvl="0" w:tplc="B6EE4B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D16807"/>
    <w:multiLevelType w:val="hybridMultilevel"/>
    <w:tmpl w:val="AABC67C2"/>
    <w:lvl w:ilvl="0" w:tplc="0430243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81"/>
    <w:rsid w:val="0000294E"/>
    <w:rsid w:val="000065BF"/>
    <w:rsid w:val="00027F4F"/>
    <w:rsid w:val="00033116"/>
    <w:rsid w:val="00033DA9"/>
    <w:rsid w:val="000359A4"/>
    <w:rsid w:val="00037E79"/>
    <w:rsid w:val="00051A6B"/>
    <w:rsid w:val="00066D77"/>
    <w:rsid w:val="00091545"/>
    <w:rsid w:val="00095FC1"/>
    <w:rsid w:val="000A1CB9"/>
    <w:rsid w:val="000A3C7E"/>
    <w:rsid w:val="000A44BA"/>
    <w:rsid w:val="000B1D63"/>
    <w:rsid w:val="000B654F"/>
    <w:rsid w:val="000C0AFE"/>
    <w:rsid w:val="000D0431"/>
    <w:rsid w:val="000D2A91"/>
    <w:rsid w:val="000E2C3B"/>
    <w:rsid w:val="000E66A2"/>
    <w:rsid w:val="000F0C50"/>
    <w:rsid w:val="000F3639"/>
    <w:rsid w:val="000F3D21"/>
    <w:rsid w:val="000F400A"/>
    <w:rsid w:val="000F486F"/>
    <w:rsid w:val="000F5DA7"/>
    <w:rsid w:val="000F62D3"/>
    <w:rsid w:val="001111B4"/>
    <w:rsid w:val="001138DD"/>
    <w:rsid w:val="001322EC"/>
    <w:rsid w:val="00157260"/>
    <w:rsid w:val="00183C63"/>
    <w:rsid w:val="001914CA"/>
    <w:rsid w:val="0019700B"/>
    <w:rsid w:val="001A2999"/>
    <w:rsid w:val="001C4E26"/>
    <w:rsid w:val="001F1675"/>
    <w:rsid w:val="001F23EC"/>
    <w:rsid w:val="00203B52"/>
    <w:rsid w:val="00203EE6"/>
    <w:rsid w:val="00205340"/>
    <w:rsid w:val="00211087"/>
    <w:rsid w:val="00214852"/>
    <w:rsid w:val="002172BD"/>
    <w:rsid w:val="00221391"/>
    <w:rsid w:val="0022293B"/>
    <w:rsid w:val="00223CB8"/>
    <w:rsid w:val="0022732F"/>
    <w:rsid w:val="00232A8D"/>
    <w:rsid w:val="00247A7F"/>
    <w:rsid w:val="002534B3"/>
    <w:rsid w:val="00253969"/>
    <w:rsid w:val="00254108"/>
    <w:rsid w:val="002624A8"/>
    <w:rsid w:val="002639D0"/>
    <w:rsid w:val="00282E8F"/>
    <w:rsid w:val="00291103"/>
    <w:rsid w:val="002937D0"/>
    <w:rsid w:val="002B1962"/>
    <w:rsid w:val="002B268B"/>
    <w:rsid w:val="002B4E0B"/>
    <w:rsid w:val="002C2862"/>
    <w:rsid w:val="002C76F4"/>
    <w:rsid w:val="002D04C4"/>
    <w:rsid w:val="002D615D"/>
    <w:rsid w:val="002F24C6"/>
    <w:rsid w:val="00331379"/>
    <w:rsid w:val="003418B0"/>
    <w:rsid w:val="00344BB3"/>
    <w:rsid w:val="00347CA4"/>
    <w:rsid w:val="00354A20"/>
    <w:rsid w:val="0036591A"/>
    <w:rsid w:val="0036733B"/>
    <w:rsid w:val="00373DCB"/>
    <w:rsid w:val="00381938"/>
    <w:rsid w:val="0038749D"/>
    <w:rsid w:val="00392F15"/>
    <w:rsid w:val="003B14E2"/>
    <w:rsid w:val="003B41F1"/>
    <w:rsid w:val="003B65BE"/>
    <w:rsid w:val="003C38D0"/>
    <w:rsid w:val="003D0C08"/>
    <w:rsid w:val="003D63AA"/>
    <w:rsid w:val="003E7CED"/>
    <w:rsid w:val="00405894"/>
    <w:rsid w:val="00412BE4"/>
    <w:rsid w:val="00420622"/>
    <w:rsid w:val="004308CC"/>
    <w:rsid w:val="004457C0"/>
    <w:rsid w:val="00447093"/>
    <w:rsid w:val="0045712D"/>
    <w:rsid w:val="00457ED2"/>
    <w:rsid w:val="004726B7"/>
    <w:rsid w:val="0048589A"/>
    <w:rsid w:val="004A0CC8"/>
    <w:rsid w:val="004A2E78"/>
    <w:rsid w:val="004A7055"/>
    <w:rsid w:val="004A71D4"/>
    <w:rsid w:val="004C4CBB"/>
    <w:rsid w:val="004C6EE7"/>
    <w:rsid w:val="004E02D6"/>
    <w:rsid w:val="004E7785"/>
    <w:rsid w:val="004E7CA4"/>
    <w:rsid w:val="004F6809"/>
    <w:rsid w:val="00502573"/>
    <w:rsid w:val="005045A5"/>
    <w:rsid w:val="00507ECF"/>
    <w:rsid w:val="0051171F"/>
    <w:rsid w:val="00511FCB"/>
    <w:rsid w:val="00521EFA"/>
    <w:rsid w:val="00532440"/>
    <w:rsid w:val="005335C2"/>
    <w:rsid w:val="00546AD6"/>
    <w:rsid w:val="0055211C"/>
    <w:rsid w:val="0055447F"/>
    <w:rsid w:val="00556316"/>
    <w:rsid w:val="00562169"/>
    <w:rsid w:val="005638C8"/>
    <w:rsid w:val="005742CC"/>
    <w:rsid w:val="00575DF0"/>
    <w:rsid w:val="00592AFC"/>
    <w:rsid w:val="00594506"/>
    <w:rsid w:val="00595027"/>
    <w:rsid w:val="005A65E4"/>
    <w:rsid w:val="005A7B77"/>
    <w:rsid w:val="005B772D"/>
    <w:rsid w:val="005D3F2E"/>
    <w:rsid w:val="005D5888"/>
    <w:rsid w:val="005E4660"/>
    <w:rsid w:val="005F1487"/>
    <w:rsid w:val="00612F80"/>
    <w:rsid w:val="00624A2B"/>
    <w:rsid w:val="00625541"/>
    <w:rsid w:val="006435CB"/>
    <w:rsid w:val="00645FFF"/>
    <w:rsid w:val="0066069E"/>
    <w:rsid w:val="006830FE"/>
    <w:rsid w:val="00690B07"/>
    <w:rsid w:val="00694697"/>
    <w:rsid w:val="006A4105"/>
    <w:rsid w:val="006A680D"/>
    <w:rsid w:val="006B505E"/>
    <w:rsid w:val="006C3AC3"/>
    <w:rsid w:val="006C6C8C"/>
    <w:rsid w:val="006D1137"/>
    <w:rsid w:val="006E3C4C"/>
    <w:rsid w:val="006E6A63"/>
    <w:rsid w:val="006F55B2"/>
    <w:rsid w:val="006F6591"/>
    <w:rsid w:val="00712A17"/>
    <w:rsid w:val="007232DB"/>
    <w:rsid w:val="00760EBA"/>
    <w:rsid w:val="0076257A"/>
    <w:rsid w:val="007666C4"/>
    <w:rsid w:val="0077572F"/>
    <w:rsid w:val="00776487"/>
    <w:rsid w:val="00780609"/>
    <w:rsid w:val="00781C44"/>
    <w:rsid w:val="00795C6A"/>
    <w:rsid w:val="0079757C"/>
    <w:rsid w:val="007B524F"/>
    <w:rsid w:val="007C2267"/>
    <w:rsid w:val="007C5B75"/>
    <w:rsid w:val="007D2399"/>
    <w:rsid w:val="007E00F3"/>
    <w:rsid w:val="007E14FA"/>
    <w:rsid w:val="007E3098"/>
    <w:rsid w:val="007F0C95"/>
    <w:rsid w:val="007F5A25"/>
    <w:rsid w:val="007F6EC6"/>
    <w:rsid w:val="0080153E"/>
    <w:rsid w:val="00801732"/>
    <w:rsid w:val="008045C9"/>
    <w:rsid w:val="00807464"/>
    <w:rsid w:val="0083145D"/>
    <w:rsid w:val="008316D8"/>
    <w:rsid w:val="00833E84"/>
    <w:rsid w:val="00843E1B"/>
    <w:rsid w:val="008754DD"/>
    <w:rsid w:val="008767FF"/>
    <w:rsid w:val="00886DCA"/>
    <w:rsid w:val="00895205"/>
    <w:rsid w:val="008A69D4"/>
    <w:rsid w:val="008B4138"/>
    <w:rsid w:val="008C285E"/>
    <w:rsid w:val="008D21E9"/>
    <w:rsid w:val="008E2582"/>
    <w:rsid w:val="008F1897"/>
    <w:rsid w:val="008F75BD"/>
    <w:rsid w:val="00910921"/>
    <w:rsid w:val="009136DC"/>
    <w:rsid w:val="00916B6D"/>
    <w:rsid w:val="009248C0"/>
    <w:rsid w:val="009350ED"/>
    <w:rsid w:val="00942D54"/>
    <w:rsid w:val="009607B2"/>
    <w:rsid w:val="00961BBE"/>
    <w:rsid w:val="00964D07"/>
    <w:rsid w:val="00970596"/>
    <w:rsid w:val="00971891"/>
    <w:rsid w:val="00973DE9"/>
    <w:rsid w:val="009777A1"/>
    <w:rsid w:val="009918A3"/>
    <w:rsid w:val="00992526"/>
    <w:rsid w:val="00992D98"/>
    <w:rsid w:val="009A3808"/>
    <w:rsid w:val="009A4AA8"/>
    <w:rsid w:val="009B2D54"/>
    <w:rsid w:val="009B4375"/>
    <w:rsid w:val="009C017D"/>
    <w:rsid w:val="009C7F88"/>
    <w:rsid w:val="009D1406"/>
    <w:rsid w:val="009D6E94"/>
    <w:rsid w:val="009D7F7B"/>
    <w:rsid w:val="009E04F8"/>
    <w:rsid w:val="009F23CC"/>
    <w:rsid w:val="00A0348E"/>
    <w:rsid w:val="00A06947"/>
    <w:rsid w:val="00A07C1D"/>
    <w:rsid w:val="00A12CA3"/>
    <w:rsid w:val="00A13FE2"/>
    <w:rsid w:val="00A16E02"/>
    <w:rsid w:val="00A53D8E"/>
    <w:rsid w:val="00A610AC"/>
    <w:rsid w:val="00A6260A"/>
    <w:rsid w:val="00A634D8"/>
    <w:rsid w:val="00A65F96"/>
    <w:rsid w:val="00A70043"/>
    <w:rsid w:val="00A92660"/>
    <w:rsid w:val="00AA3080"/>
    <w:rsid w:val="00AB21E9"/>
    <w:rsid w:val="00AC413E"/>
    <w:rsid w:val="00AE2418"/>
    <w:rsid w:val="00B0324B"/>
    <w:rsid w:val="00B22655"/>
    <w:rsid w:val="00B22B2F"/>
    <w:rsid w:val="00B25E69"/>
    <w:rsid w:val="00B43EC2"/>
    <w:rsid w:val="00B7002F"/>
    <w:rsid w:val="00BB0F6B"/>
    <w:rsid w:val="00BB6A1C"/>
    <w:rsid w:val="00BD36F1"/>
    <w:rsid w:val="00BE4433"/>
    <w:rsid w:val="00BE58BA"/>
    <w:rsid w:val="00BF5D60"/>
    <w:rsid w:val="00C0364B"/>
    <w:rsid w:val="00C16723"/>
    <w:rsid w:val="00C27A80"/>
    <w:rsid w:val="00C61840"/>
    <w:rsid w:val="00C77341"/>
    <w:rsid w:val="00C82D3C"/>
    <w:rsid w:val="00C87636"/>
    <w:rsid w:val="00C91385"/>
    <w:rsid w:val="00C975A8"/>
    <w:rsid w:val="00CB5791"/>
    <w:rsid w:val="00CC2FF5"/>
    <w:rsid w:val="00CD5AB0"/>
    <w:rsid w:val="00CF08CB"/>
    <w:rsid w:val="00CF583B"/>
    <w:rsid w:val="00CF7AC7"/>
    <w:rsid w:val="00D126D8"/>
    <w:rsid w:val="00D268AC"/>
    <w:rsid w:val="00D31DDF"/>
    <w:rsid w:val="00D33E79"/>
    <w:rsid w:val="00D412E8"/>
    <w:rsid w:val="00D5116E"/>
    <w:rsid w:val="00D5463C"/>
    <w:rsid w:val="00D57472"/>
    <w:rsid w:val="00D65981"/>
    <w:rsid w:val="00D8128E"/>
    <w:rsid w:val="00D81B76"/>
    <w:rsid w:val="00D85563"/>
    <w:rsid w:val="00D9466C"/>
    <w:rsid w:val="00D97E77"/>
    <w:rsid w:val="00DB4400"/>
    <w:rsid w:val="00DC0DF4"/>
    <w:rsid w:val="00DD1065"/>
    <w:rsid w:val="00DE11DE"/>
    <w:rsid w:val="00DE7CD5"/>
    <w:rsid w:val="00DF2AA0"/>
    <w:rsid w:val="00E026D9"/>
    <w:rsid w:val="00E0759A"/>
    <w:rsid w:val="00E14D1A"/>
    <w:rsid w:val="00E21146"/>
    <w:rsid w:val="00E373B9"/>
    <w:rsid w:val="00E52BE2"/>
    <w:rsid w:val="00E55CA4"/>
    <w:rsid w:val="00E64381"/>
    <w:rsid w:val="00E82E02"/>
    <w:rsid w:val="00E951CB"/>
    <w:rsid w:val="00EA23DE"/>
    <w:rsid w:val="00EB4968"/>
    <w:rsid w:val="00EB56C7"/>
    <w:rsid w:val="00ED02C5"/>
    <w:rsid w:val="00EE46B6"/>
    <w:rsid w:val="00EF41D4"/>
    <w:rsid w:val="00EF58B2"/>
    <w:rsid w:val="00F103E3"/>
    <w:rsid w:val="00F167C0"/>
    <w:rsid w:val="00F2185A"/>
    <w:rsid w:val="00F25D92"/>
    <w:rsid w:val="00F4331A"/>
    <w:rsid w:val="00F45283"/>
    <w:rsid w:val="00F54320"/>
    <w:rsid w:val="00F5479F"/>
    <w:rsid w:val="00F55575"/>
    <w:rsid w:val="00F72DDC"/>
    <w:rsid w:val="00F807BC"/>
    <w:rsid w:val="00F9274B"/>
    <w:rsid w:val="00F966F3"/>
    <w:rsid w:val="00FA45C2"/>
    <w:rsid w:val="00FB49B7"/>
    <w:rsid w:val="00FB7720"/>
    <w:rsid w:val="00FC7003"/>
    <w:rsid w:val="00FD1D6A"/>
    <w:rsid w:val="00FD420F"/>
    <w:rsid w:val="00FD5639"/>
    <w:rsid w:val="00FE7F9B"/>
    <w:rsid w:val="00FF2007"/>
    <w:rsid w:val="00FF2CD2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B6445"/>
  <w15:docId w15:val="{B8F453E1-A847-43FD-8167-4B3B599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5"/>
    <w:pPr>
      <w:ind w:firstLineChars="200" w:firstLine="420"/>
    </w:pPr>
  </w:style>
  <w:style w:type="table" w:styleId="a4">
    <w:name w:val="Table Grid"/>
    <w:basedOn w:val="a1"/>
    <w:uiPriority w:val="59"/>
    <w:rsid w:val="0080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5D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5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5D92"/>
    <w:rPr>
      <w:sz w:val="18"/>
      <w:szCs w:val="18"/>
    </w:rPr>
  </w:style>
  <w:style w:type="table" w:styleId="4">
    <w:name w:val="Grid Table 4"/>
    <w:basedOn w:val="a1"/>
    <w:uiPriority w:val="49"/>
    <w:rsid w:val="004A70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Grid Table 1 Light"/>
    <w:basedOn w:val="a1"/>
    <w:uiPriority w:val="46"/>
    <w:rsid w:val="004A70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4A70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4A70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4A70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936</Words>
  <Characters>5336</Characters>
  <Application>Microsoft Office Word</Application>
  <DocSecurity>0</DocSecurity>
  <Lines>44</Lines>
  <Paragraphs>12</Paragraphs>
  <ScaleCrop>false</ScaleCrop>
  <Company>上海建桥学院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Gench</cp:lastModifiedBy>
  <cp:revision>229</cp:revision>
  <cp:lastPrinted>2021-09-09T06:51:00Z</cp:lastPrinted>
  <dcterms:created xsi:type="dcterms:W3CDTF">2020-11-12T07:06:00Z</dcterms:created>
  <dcterms:modified xsi:type="dcterms:W3CDTF">2021-11-03T07:54:00Z</dcterms:modified>
</cp:coreProperties>
</file>