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72FD" w14:textId="14290B4E" w:rsidR="00613873" w:rsidRDefault="00613873" w:rsidP="00613873">
      <w:pPr>
        <w:spacing w:line="360" w:lineRule="auto"/>
      </w:pPr>
    </w:p>
    <w:p w14:paraId="4F4536BD" w14:textId="77777777" w:rsidR="00613873" w:rsidRPr="00F1487C" w:rsidRDefault="00613873" w:rsidP="00613873">
      <w:pPr>
        <w:jc w:val="center"/>
        <w:rPr>
          <w:sz w:val="44"/>
        </w:rPr>
      </w:pPr>
      <w:r w:rsidRPr="00F1487C">
        <w:rPr>
          <w:rFonts w:hint="eastAsia"/>
          <w:sz w:val="44"/>
        </w:rPr>
        <w:t>第6</w:t>
      </w:r>
      <w:r>
        <w:rPr>
          <w:sz w:val="44"/>
        </w:rPr>
        <w:t>7</w:t>
      </w:r>
      <w:r w:rsidRPr="00F1487C">
        <w:rPr>
          <w:rFonts w:hint="eastAsia"/>
          <w:sz w:val="44"/>
        </w:rPr>
        <w:t>次全国计算机等级考试</w:t>
      </w:r>
    </w:p>
    <w:p w14:paraId="2D51E0E7" w14:textId="77777777" w:rsidR="00613873" w:rsidRPr="00F1487C" w:rsidRDefault="00613873" w:rsidP="00613873">
      <w:pPr>
        <w:jc w:val="center"/>
        <w:rPr>
          <w:sz w:val="44"/>
        </w:rPr>
      </w:pPr>
      <w:r w:rsidRPr="00F1487C">
        <w:rPr>
          <w:rFonts w:hint="eastAsia"/>
          <w:sz w:val="44"/>
        </w:rPr>
        <w:t>防疫退费申请</w:t>
      </w:r>
    </w:p>
    <w:p w14:paraId="392DDB81" w14:textId="77777777" w:rsidR="00613873" w:rsidRDefault="00613873" w:rsidP="00613873">
      <w:pPr>
        <w:jc w:val="center"/>
        <w:rPr>
          <w:sz w:val="32"/>
        </w:rPr>
      </w:pPr>
    </w:p>
    <w:p w14:paraId="2F4AB8AF" w14:textId="77777777" w:rsidR="00613873" w:rsidRDefault="00613873" w:rsidP="00613873">
      <w:pPr>
        <w:ind w:firstLineChars="100" w:firstLine="320"/>
        <w:rPr>
          <w:sz w:val="32"/>
          <w:u w:val="single"/>
        </w:rPr>
      </w:pPr>
      <w:r>
        <w:rPr>
          <w:rFonts w:hint="eastAsia"/>
          <w:sz w:val="32"/>
        </w:rPr>
        <w:t>考生姓名：</w:t>
      </w:r>
      <w:r w:rsidRPr="00F1487C"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  <w:u w:val="single"/>
        </w:rPr>
        <w:t xml:space="preserve">    </w:t>
      </w:r>
      <w:r w:rsidRPr="00F1487C">
        <w:rPr>
          <w:rFonts w:hint="eastAsia"/>
          <w:sz w:val="32"/>
        </w:rPr>
        <w:t xml:space="preserve"> 身份证号：</w:t>
      </w:r>
      <w:r w:rsidRPr="00F1487C"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  </w:t>
      </w:r>
      <w:r w:rsidRPr="00F1487C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609BDCBA" w14:textId="77777777" w:rsidR="00613873" w:rsidRDefault="00613873" w:rsidP="00613873">
      <w:pPr>
        <w:ind w:firstLineChars="100" w:firstLine="320"/>
        <w:rPr>
          <w:sz w:val="32"/>
          <w:u w:val="single"/>
        </w:rPr>
      </w:pPr>
      <w:r w:rsidRPr="00F1487C">
        <w:rPr>
          <w:rFonts w:hint="eastAsia"/>
          <w:sz w:val="32"/>
        </w:rPr>
        <w:t>准考证号：</w:t>
      </w:r>
      <w:r w:rsidRPr="00F1487C"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  <w:u w:val="single"/>
        </w:rPr>
        <w:t xml:space="preserve">    </w:t>
      </w:r>
      <w:r w:rsidRPr="00F1487C">
        <w:rPr>
          <w:rFonts w:hint="eastAsia"/>
          <w:sz w:val="32"/>
        </w:rPr>
        <w:t xml:space="preserve"> 手机号码：</w:t>
      </w:r>
      <w:r w:rsidRPr="00F1487C"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  <w:u w:val="single"/>
        </w:rPr>
        <w:t xml:space="preserve">      </w:t>
      </w:r>
    </w:p>
    <w:p w14:paraId="566FAC87" w14:textId="77777777" w:rsidR="00613873" w:rsidRDefault="00613873" w:rsidP="00613873">
      <w:pPr>
        <w:ind w:firstLineChars="200" w:firstLine="640"/>
        <w:rPr>
          <w:sz w:val="32"/>
        </w:rPr>
      </w:pPr>
      <w:r w:rsidRPr="00F1487C">
        <w:rPr>
          <w:rFonts w:hint="eastAsia"/>
          <w:sz w:val="32"/>
        </w:rPr>
        <w:t>本人</w:t>
      </w:r>
      <w:r>
        <w:rPr>
          <w:rFonts w:hint="eastAsia"/>
          <w:sz w:val="32"/>
        </w:rPr>
        <w:t>报名并参加第6</w:t>
      </w:r>
      <w:r>
        <w:rPr>
          <w:sz w:val="32"/>
        </w:rPr>
        <w:t>7</w:t>
      </w:r>
      <w:r>
        <w:rPr>
          <w:rFonts w:hint="eastAsia"/>
          <w:sz w:val="32"/>
        </w:rPr>
        <w:t>次全国计算机等级考试（</w:t>
      </w:r>
      <w:r w:rsidRPr="00F1487C"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科目），因疫情防控原因未能参加考试，因此申请退费，具体原因为：</w:t>
      </w:r>
    </w:p>
    <w:p w14:paraId="153A9289" w14:textId="77777777" w:rsidR="00613873" w:rsidRDefault="00613873" w:rsidP="00613873">
      <w:pPr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□在沪未满7天</w:t>
      </w:r>
    </w:p>
    <w:p w14:paraId="03143CEF" w14:textId="77777777" w:rsidR="00613873" w:rsidRPr="00D64D80" w:rsidRDefault="00613873" w:rsidP="00613873">
      <w:pPr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□未参加上海市“三天三检”</w:t>
      </w:r>
    </w:p>
    <w:p w14:paraId="3A7241EA" w14:textId="77777777" w:rsidR="00613873" w:rsidRDefault="00613873" w:rsidP="00613873">
      <w:pPr>
        <w:rPr>
          <w:rFonts w:asciiTheme="minorEastAsia" w:hAnsiTheme="minorEastAsia"/>
          <w:sz w:val="32"/>
        </w:rPr>
      </w:pPr>
      <w:bookmarkStart w:id="0" w:name="_Hlk120903107"/>
      <w:r>
        <w:rPr>
          <w:rFonts w:asciiTheme="minorEastAsia" w:hAnsiTheme="minorEastAsia" w:hint="eastAsia"/>
          <w:sz w:val="32"/>
        </w:rPr>
        <w:t>□无24小时内上海市核酸阴性证明</w:t>
      </w:r>
    </w:p>
    <w:bookmarkEnd w:id="0"/>
    <w:p w14:paraId="4C57847A" w14:textId="77777777" w:rsidR="00613873" w:rsidRDefault="00613873" w:rsidP="00613873">
      <w:pPr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□“随申码”显示异常</w:t>
      </w:r>
    </w:p>
    <w:p w14:paraId="54821E53" w14:textId="77777777" w:rsidR="00613873" w:rsidRDefault="00613873" w:rsidP="00613873">
      <w:pPr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□ 疫情原因，所在小区/楼栋封控</w:t>
      </w:r>
    </w:p>
    <w:p w14:paraId="1ED24679" w14:textId="77777777" w:rsidR="00613873" w:rsidRPr="00C9613E" w:rsidRDefault="00613873" w:rsidP="00613873">
      <w:pPr>
        <w:rPr>
          <w:sz w:val="32"/>
        </w:rPr>
      </w:pPr>
    </w:p>
    <w:p w14:paraId="03E64E27" w14:textId="77777777" w:rsidR="00613873" w:rsidRDefault="00613873" w:rsidP="00613873">
      <w:pPr>
        <w:rPr>
          <w:sz w:val="32"/>
        </w:rPr>
      </w:pPr>
    </w:p>
    <w:p w14:paraId="3550D881" w14:textId="77777777" w:rsidR="00613873" w:rsidRDefault="00613873" w:rsidP="00613873">
      <w:pPr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798E9863" w14:textId="77777777" w:rsidR="00613873" w:rsidRPr="004851A8" w:rsidRDefault="00613873" w:rsidP="00613873">
      <w:pPr>
        <w:rPr>
          <w:sz w:val="22"/>
        </w:rPr>
      </w:pPr>
    </w:p>
    <w:p w14:paraId="6E7911C3" w14:textId="77777777" w:rsidR="00613873" w:rsidRDefault="00613873" w:rsidP="00613873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 xml:space="preserve">考生签字：             </w:t>
      </w:r>
    </w:p>
    <w:p w14:paraId="35AB5329" w14:textId="77777777" w:rsidR="00613873" w:rsidRDefault="00613873" w:rsidP="00613873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申请日期：   年  月  日</w:t>
      </w:r>
    </w:p>
    <w:p w14:paraId="08A22656" w14:textId="77777777" w:rsidR="00613873" w:rsidRDefault="00613873" w:rsidP="00613873">
      <w:pPr>
        <w:ind w:right="640"/>
        <w:rPr>
          <w:sz w:val="32"/>
        </w:rPr>
      </w:pPr>
    </w:p>
    <w:p w14:paraId="4FA56DEF" w14:textId="77777777" w:rsidR="00613873" w:rsidRPr="001B1F0B" w:rsidRDefault="00613873" w:rsidP="00613873">
      <w:pPr>
        <w:spacing w:line="360" w:lineRule="auto"/>
      </w:pPr>
    </w:p>
    <w:p w14:paraId="425C6D5C" w14:textId="77777777" w:rsidR="00DB12BE" w:rsidRPr="00613873" w:rsidRDefault="00DB12BE"/>
    <w:sectPr w:rsidR="00DB12BE" w:rsidRPr="00613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ECF3" w14:textId="77777777" w:rsidR="00402E76" w:rsidRDefault="00402E76" w:rsidP="00613873">
      <w:r>
        <w:separator/>
      </w:r>
    </w:p>
  </w:endnote>
  <w:endnote w:type="continuationSeparator" w:id="0">
    <w:p w14:paraId="3F471BA3" w14:textId="77777777" w:rsidR="00402E76" w:rsidRDefault="00402E76" w:rsidP="0061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94C8" w14:textId="77777777" w:rsidR="00402E76" w:rsidRDefault="00402E76" w:rsidP="00613873">
      <w:r>
        <w:separator/>
      </w:r>
    </w:p>
  </w:footnote>
  <w:footnote w:type="continuationSeparator" w:id="0">
    <w:p w14:paraId="5D4090C4" w14:textId="77777777" w:rsidR="00402E76" w:rsidRDefault="00402E76" w:rsidP="0061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BE"/>
    <w:rsid w:val="00402E76"/>
    <w:rsid w:val="00613873"/>
    <w:rsid w:val="00DB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7489C"/>
  <w15:chartTrackingRefBased/>
  <w15:docId w15:val="{655D74D1-FD32-493E-BF51-E67C61A9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8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anyi</dc:creator>
  <cp:keywords/>
  <dc:description/>
  <cp:lastModifiedBy>wang anyi</cp:lastModifiedBy>
  <cp:revision>2</cp:revision>
  <dcterms:created xsi:type="dcterms:W3CDTF">2022-12-04T12:03:00Z</dcterms:created>
  <dcterms:modified xsi:type="dcterms:W3CDTF">2022-12-04T12:04:00Z</dcterms:modified>
</cp:coreProperties>
</file>