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231"/>
        <w:tblW w:w="9782" w:type="dxa"/>
        <w:tblLayout w:type="fixed"/>
        <w:tblLook w:val="04A0"/>
      </w:tblPr>
      <w:tblGrid>
        <w:gridCol w:w="424"/>
        <w:gridCol w:w="1511"/>
        <w:gridCol w:w="1132"/>
        <w:gridCol w:w="702"/>
        <w:gridCol w:w="6"/>
        <w:gridCol w:w="238"/>
        <w:gridCol w:w="329"/>
        <w:gridCol w:w="181"/>
        <w:gridCol w:w="761"/>
        <w:gridCol w:w="1019"/>
        <w:gridCol w:w="740"/>
        <w:gridCol w:w="329"/>
        <w:gridCol w:w="1276"/>
        <w:gridCol w:w="1134"/>
      </w:tblGrid>
      <w:tr w:rsidR="007161BD">
        <w:trPr>
          <w:trHeight w:val="840"/>
        </w:trPr>
        <w:tc>
          <w:tcPr>
            <w:tcW w:w="97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8"/>
                <w:szCs w:val="3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8"/>
                <w:szCs w:val="38"/>
              </w:rPr>
              <w:t>企业人才技术需求信息表</w:t>
            </w:r>
          </w:p>
        </w:tc>
      </w:tr>
      <w:tr w:rsidR="007161BD" w:rsidTr="00550DA0">
        <w:trPr>
          <w:trHeight w:val="482"/>
        </w:trPr>
        <w:tc>
          <w:tcPr>
            <w:tcW w:w="40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spacing w:line="320" w:lineRule="exact"/>
              <w:ind w:firstLineChars="150" w:firstLine="360"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填报人：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1BD" w:rsidRDefault="007161BD">
            <w:pPr>
              <w:widowControl/>
              <w:spacing w:line="320" w:lineRule="exact"/>
              <w:jc w:val="center"/>
              <w:rPr>
                <w:rFonts w:ascii="方正小标宋简体" w:eastAsia="方正小标宋简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1BD" w:rsidRDefault="007161BD">
            <w:pPr>
              <w:widowControl/>
              <w:spacing w:line="320" w:lineRule="exact"/>
              <w:jc w:val="center"/>
              <w:rPr>
                <w:rFonts w:ascii="方正小标宋简体" w:eastAsia="方正小标宋简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61BD" w:rsidRDefault="007161BD">
            <w:pPr>
              <w:widowControl/>
              <w:spacing w:line="320" w:lineRule="exact"/>
              <w:jc w:val="center"/>
              <w:rPr>
                <w:rFonts w:ascii="方正小标宋简体" w:eastAsia="方正小标宋简体" w:hAnsi="宋体" w:cs="宋体"/>
                <w:kern w:val="0"/>
                <w:sz w:val="20"/>
                <w:szCs w:val="20"/>
              </w:rPr>
            </w:pPr>
          </w:p>
        </w:tc>
      </w:tr>
      <w:tr w:rsidR="007161BD">
        <w:trPr>
          <w:trHeight w:val="696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161BD" w:rsidRDefault="00037C1D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企业基本情况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78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江苏</w:t>
            </w:r>
            <w:bookmarkStart w:id="0" w:name="_GoBack"/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赛贝尔复合材料</w:t>
            </w:r>
            <w:bookmarkEnd w:id="0"/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科技有限公司</w:t>
            </w:r>
          </w:p>
        </w:tc>
      </w:tr>
      <w:tr w:rsidR="007161BD">
        <w:trPr>
          <w:trHeight w:val="691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1BD" w:rsidRDefault="007161BD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所在镇、园区</w:t>
            </w:r>
          </w:p>
        </w:tc>
        <w:tc>
          <w:tcPr>
            <w:tcW w:w="78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江苏仪征谢集工业集中区捺山项目区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号</w:t>
            </w:r>
          </w:p>
        </w:tc>
      </w:tr>
      <w:tr w:rsidR="007161BD">
        <w:trPr>
          <w:trHeight w:val="1411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1BD" w:rsidRDefault="007161BD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企业类型</w:t>
            </w:r>
          </w:p>
        </w:tc>
        <w:tc>
          <w:tcPr>
            <w:tcW w:w="33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□高新技术企业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■创新型企业</w:t>
            </w:r>
          </w:p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□科技型中小企业■民营科技企业</w:t>
            </w:r>
          </w:p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□规模以上企业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□其他：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创新平台</w:t>
            </w:r>
          </w:p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名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称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□院士工作站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□研究生工作站</w:t>
            </w:r>
          </w:p>
          <w:p w:rsidR="007161BD" w:rsidRDefault="00037C1D">
            <w:pPr>
              <w:widowControl/>
              <w:ind w:rightChars="83" w:right="174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□博士后工作站□工程研究中心业</w:t>
            </w:r>
          </w:p>
          <w:p w:rsidR="007161BD" w:rsidRDefault="00037C1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□工程技术研究中心业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□技术中心</w:t>
            </w:r>
          </w:p>
          <w:p w:rsidR="007161BD" w:rsidRDefault="00037C1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□其他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     </w:t>
            </w:r>
          </w:p>
        </w:tc>
      </w:tr>
      <w:tr w:rsidR="007161BD">
        <w:trPr>
          <w:trHeight w:val="689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1BD" w:rsidRDefault="007161BD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产业领域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复合新材料</w:t>
            </w: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主要产品</w:t>
            </w:r>
          </w:p>
        </w:tc>
        <w:tc>
          <w:tcPr>
            <w:tcW w:w="44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连续纤维增强复合材料板材</w:t>
            </w:r>
          </w:p>
        </w:tc>
      </w:tr>
      <w:tr w:rsidR="007161BD">
        <w:trPr>
          <w:trHeight w:val="686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1BD" w:rsidRDefault="007161BD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2015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</w:t>
            </w:r>
          </w:p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销售收入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2100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万</w:t>
            </w: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获得何种人才</w:t>
            </w:r>
          </w:p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科技项目资助</w:t>
            </w:r>
          </w:p>
        </w:tc>
        <w:tc>
          <w:tcPr>
            <w:tcW w:w="44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教授博士柔性进企业</w:t>
            </w:r>
          </w:p>
        </w:tc>
      </w:tr>
      <w:tr w:rsidR="007161BD">
        <w:trPr>
          <w:trHeight w:val="856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161BD" w:rsidRDefault="00037C1D">
            <w:pPr>
              <w:widowControl/>
              <w:ind w:left="113" w:right="113"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企业管理层情况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企业负责人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刘道明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年龄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学历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大专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■创一代</w:t>
            </w:r>
          </w:p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□创二代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其子女是否</w:t>
            </w:r>
          </w:p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在公司任职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否</w:t>
            </w:r>
          </w:p>
        </w:tc>
      </w:tr>
      <w:tr w:rsidR="007161BD">
        <w:trPr>
          <w:trHeight w:val="1419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1BD" w:rsidRDefault="007161BD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企业管理层</w:t>
            </w:r>
          </w:p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队伍结构分析</w:t>
            </w:r>
          </w:p>
        </w:tc>
        <w:tc>
          <w:tcPr>
            <w:tcW w:w="784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ind w:firstLineChars="50" w:firstLine="100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姓名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性别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出生年月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职务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学历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任职年限</w:t>
            </w:r>
          </w:p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刘道明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男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1971.11 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总经理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大专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 12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</w:t>
            </w:r>
          </w:p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佘松海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男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1977.11  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厂长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大专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 11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</w:t>
            </w:r>
          </w:p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刘道伟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男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1985.06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新品开发主管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高中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  8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</w:t>
            </w:r>
          </w:p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花正国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男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1977.05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车间主任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高中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</w:t>
            </w:r>
          </w:p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卜万龙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男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1964.08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安全生产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高中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 10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</w:t>
            </w:r>
          </w:p>
        </w:tc>
      </w:tr>
      <w:tr w:rsidR="007161BD">
        <w:trPr>
          <w:trHeight w:hRule="exact" w:val="1133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161BD" w:rsidRDefault="00037C1D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项目联系人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项目对接人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刘道明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职务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■企业负责人</w:t>
            </w:r>
          </w:p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□分管人才技术负责人</w:t>
            </w:r>
          </w:p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□其他：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    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13305252555</w:t>
            </w:r>
          </w:p>
        </w:tc>
      </w:tr>
      <w:tr w:rsidR="007161BD">
        <w:trPr>
          <w:trHeight w:hRule="exact" w:val="86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161BD" w:rsidRDefault="007161B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具体联系人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刘道伟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职务</w:t>
            </w: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新品开发主管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15252590020</w:t>
            </w:r>
          </w:p>
        </w:tc>
      </w:tr>
      <w:tr w:rsidR="007161BD">
        <w:trPr>
          <w:trHeight w:val="145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161BD" w:rsidRDefault="00037C1D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人才技术需求信息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0"/>
                <w:szCs w:val="20"/>
              </w:rPr>
              <w:t>需求方向</w:t>
            </w:r>
          </w:p>
        </w:tc>
        <w:tc>
          <w:tcPr>
            <w:tcW w:w="3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■新产品开发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■产品升级换代</w:t>
            </w:r>
          </w:p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□制造工艺改进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□装备改进</w:t>
            </w:r>
          </w:p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□生产线改造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□其他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意向合</w:t>
            </w:r>
          </w:p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作方式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□人才引进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□技术转让</w:t>
            </w:r>
          </w:p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□技术开发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■技术服务</w:t>
            </w:r>
          </w:p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■技术咨询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■技术入股</w:t>
            </w:r>
          </w:p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□共建载体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□其他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</w:t>
            </w:r>
          </w:p>
        </w:tc>
      </w:tr>
      <w:tr w:rsidR="007161BD">
        <w:trPr>
          <w:trHeight w:val="777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161BD" w:rsidRDefault="007161BD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意向合作</w:t>
            </w:r>
          </w:p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人选</w:t>
            </w:r>
          </w:p>
        </w:tc>
        <w:tc>
          <w:tcPr>
            <w:tcW w:w="2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61BD" w:rsidRDefault="007161B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所在高校院所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7161B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7161BD">
        <w:trPr>
          <w:trHeight w:val="70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161BD" w:rsidRDefault="007161BD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拟提供职位</w:t>
            </w:r>
          </w:p>
        </w:tc>
        <w:tc>
          <w:tcPr>
            <w:tcW w:w="2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61BD" w:rsidRDefault="007161B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拟提供年薪</w:t>
            </w:r>
          </w:p>
          <w:p w:rsidR="007161BD" w:rsidRDefault="00037C1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拟投入金额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BD" w:rsidRDefault="007161B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7161BD">
        <w:trPr>
          <w:trHeight w:val="5083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161BD" w:rsidRDefault="00037C1D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lastRenderedPageBreak/>
              <w:t>人才技术需求信息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0"/>
                <w:szCs w:val="20"/>
              </w:rPr>
              <w:t>技术难题和所需技术简要说明</w:t>
            </w:r>
          </w:p>
        </w:tc>
        <w:tc>
          <w:tcPr>
            <w:tcW w:w="78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1BD" w:rsidRDefault="00037C1D">
            <w:pPr>
              <w:pStyle w:val="1"/>
              <w:widowControl/>
              <w:numPr>
                <w:ilvl w:val="0"/>
                <w:numId w:val="1"/>
              </w:numPr>
              <w:ind w:firstLineChars="0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新产品性能达不到要求。</w:t>
            </w:r>
          </w:p>
          <w:p w:rsidR="007161BD" w:rsidRDefault="00037C1D">
            <w:pPr>
              <w:pStyle w:val="1"/>
              <w:widowControl/>
              <w:numPr>
                <w:ilvl w:val="0"/>
                <w:numId w:val="1"/>
              </w:numPr>
              <w:ind w:firstLineChars="0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同类产品前沿的生产技术和工艺是连续纤维、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PP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或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PE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热塑性复合都可以达到要求，单与国外同类产品外观平整度及硬度有一定差距，可以通过配方和工艺改进达到合格产品要求。</w:t>
            </w:r>
          </w:p>
        </w:tc>
      </w:tr>
      <w:tr w:rsidR="007161BD">
        <w:trPr>
          <w:trHeight w:val="594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161BD" w:rsidRDefault="007161BD">
            <w:pPr>
              <w:widowControl/>
              <w:ind w:left="113"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61BD" w:rsidRDefault="00037C1D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0"/>
                <w:szCs w:val="20"/>
              </w:rPr>
              <w:t>希望承担的主要工作及达到的目标、技术参数，项目实施的对接计划和时间安排</w:t>
            </w:r>
          </w:p>
        </w:tc>
        <w:tc>
          <w:tcPr>
            <w:tcW w:w="78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1BD" w:rsidRDefault="00037C1D">
            <w:pPr>
              <w:pStyle w:val="1"/>
              <w:widowControl/>
              <w:numPr>
                <w:ilvl w:val="0"/>
                <w:numId w:val="2"/>
              </w:numPr>
              <w:ind w:firstLineChars="0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企业希望人才来企业指点配方改进和工艺调整</w:t>
            </w:r>
          </w:p>
          <w:p w:rsidR="007161BD" w:rsidRDefault="00037C1D">
            <w:pPr>
              <w:pStyle w:val="1"/>
              <w:widowControl/>
              <w:numPr>
                <w:ilvl w:val="0"/>
                <w:numId w:val="2"/>
              </w:numPr>
              <w:ind w:firstLineChars="0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通过合作产品达到客户性能要求（因客户现在用的一直是进口件，有很大需求）。</w:t>
            </w:r>
          </w:p>
          <w:p w:rsidR="007161BD" w:rsidRDefault="00037C1D">
            <w:pPr>
              <w:pStyle w:val="1"/>
              <w:widowControl/>
              <w:numPr>
                <w:ilvl w:val="0"/>
                <w:numId w:val="2"/>
              </w:numPr>
              <w:ind w:firstLineChars="0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项目合作经费可以面谈。</w:t>
            </w:r>
          </w:p>
          <w:p w:rsidR="007161BD" w:rsidRDefault="00037C1D">
            <w:pPr>
              <w:pStyle w:val="1"/>
              <w:widowControl/>
              <w:numPr>
                <w:ilvl w:val="0"/>
                <w:numId w:val="2"/>
              </w:numPr>
              <w:ind w:firstLineChars="0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时间安排对接计划随时可以。</w:t>
            </w:r>
          </w:p>
        </w:tc>
      </w:tr>
    </w:tbl>
    <w:p w:rsidR="007161BD" w:rsidRDefault="007161BD">
      <w:pPr>
        <w:spacing w:line="540" w:lineRule="exact"/>
        <w:rPr>
          <w:rFonts w:ascii="仿宋_GB2312" w:eastAsia="仿宋_GB2312" w:hAnsi="Times New Roman" w:cs="Times New Roman"/>
          <w:sz w:val="32"/>
          <w:szCs w:val="32"/>
        </w:rPr>
      </w:pPr>
    </w:p>
    <w:sectPr w:rsidR="007161BD" w:rsidSect="007161BD">
      <w:headerReference w:type="default" r:id="rId8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C1D" w:rsidRDefault="00037C1D" w:rsidP="007161BD">
      <w:r>
        <w:separator/>
      </w:r>
    </w:p>
  </w:endnote>
  <w:endnote w:type="continuationSeparator" w:id="0">
    <w:p w:rsidR="00037C1D" w:rsidRDefault="00037C1D" w:rsidP="00716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swiss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C1D" w:rsidRDefault="00037C1D" w:rsidP="007161BD">
      <w:r>
        <w:separator/>
      </w:r>
    </w:p>
  </w:footnote>
  <w:footnote w:type="continuationSeparator" w:id="0">
    <w:p w:rsidR="00037C1D" w:rsidRDefault="00037C1D" w:rsidP="007161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1BD" w:rsidRDefault="007161BD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B3F01"/>
    <w:multiLevelType w:val="multilevel"/>
    <w:tmpl w:val="569B3F0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95F773D"/>
    <w:multiLevelType w:val="multilevel"/>
    <w:tmpl w:val="795F77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58C7"/>
    <w:rsid w:val="00037C1D"/>
    <w:rsid w:val="0008053A"/>
    <w:rsid w:val="001166E9"/>
    <w:rsid w:val="001938F0"/>
    <w:rsid w:val="001B6BE2"/>
    <w:rsid w:val="001E2A99"/>
    <w:rsid w:val="0026041A"/>
    <w:rsid w:val="00353C67"/>
    <w:rsid w:val="00392AFE"/>
    <w:rsid w:val="003C7D22"/>
    <w:rsid w:val="00446357"/>
    <w:rsid w:val="004962E4"/>
    <w:rsid w:val="004E2CC5"/>
    <w:rsid w:val="00550DA0"/>
    <w:rsid w:val="00692FC4"/>
    <w:rsid w:val="007161BD"/>
    <w:rsid w:val="007629FF"/>
    <w:rsid w:val="00807317"/>
    <w:rsid w:val="0088316C"/>
    <w:rsid w:val="00A858C7"/>
    <w:rsid w:val="00A87B43"/>
    <w:rsid w:val="00B435B0"/>
    <w:rsid w:val="00B62006"/>
    <w:rsid w:val="00B76D0F"/>
    <w:rsid w:val="00BE1A64"/>
    <w:rsid w:val="00C16E2F"/>
    <w:rsid w:val="00CB46C5"/>
    <w:rsid w:val="00CF202C"/>
    <w:rsid w:val="00D312BF"/>
    <w:rsid w:val="00EB02FE"/>
    <w:rsid w:val="00F36C0E"/>
    <w:rsid w:val="779B4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B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sid w:val="007161BD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716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716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7161BD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7161B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61B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7161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1015</Characters>
  <Application>Microsoft Office Word</Application>
  <DocSecurity>0</DocSecurity>
  <Lines>8</Lines>
  <Paragraphs>2</Paragraphs>
  <ScaleCrop>false</ScaleCrop>
  <Company>Sky123.Org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jiangtao</dc:creator>
  <cp:lastModifiedBy>Administrator</cp:lastModifiedBy>
  <cp:revision>18</cp:revision>
  <cp:lastPrinted>2016-01-12T03:14:00Z</cp:lastPrinted>
  <dcterms:created xsi:type="dcterms:W3CDTF">2016-01-11T12:00:00Z</dcterms:created>
  <dcterms:modified xsi:type="dcterms:W3CDTF">2016-03-09T00:52:00Z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