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国家社会科学基金年度项目课题论证活页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hint="default" w:ascii="黑体" w:eastAsia="黑体"/>
                <w:sz w:val="30"/>
                <w:szCs w:val="30"/>
                <w:lang w:val="en-US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除“研究基础”外，本表与《申请书》表二内容一致，总字数不超过7000字。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20" w:leftChars="-343" w:right="-359" w:rightChars="-171" w:firstLine="210" w:firstLineChars="100"/>
        <w:textAlignment w:val="auto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1.活页文字表述中不得出现任何可能透露申请人身份的信息。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59" w:rightChars="-171" w:firstLine="210" w:firstLineChars="100"/>
        <w:textAlignment w:val="auto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NmI3MjNkMTE2Y2I2MDUyODhhZDVmYjIwMGVhYmYifQ=="/>
  </w:docVars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30C"/>
    <w:rsid w:val="00DC5605"/>
    <w:rsid w:val="00E7320F"/>
    <w:rsid w:val="00EC0FE1"/>
    <w:rsid w:val="00F052E4"/>
    <w:rsid w:val="00F402FB"/>
    <w:rsid w:val="00FA4791"/>
    <w:rsid w:val="00FC2B46"/>
    <w:rsid w:val="011655D4"/>
    <w:rsid w:val="017D1035"/>
    <w:rsid w:val="01CA6D0B"/>
    <w:rsid w:val="03E93A38"/>
    <w:rsid w:val="07323CBF"/>
    <w:rsid w:val="076C6624"/>
    <w:rsid w:val="0D8E0729"/>
    <w:rsid w:val="0DB3759B"/>
    <w:rsid w:val="0DC43F13"/>
    <w:rsid w:val="10975782"/>
    <w:rsid w:val="10F86002"/>
    <w:rsid w:val="118E5611"/>
    <w:rsid w:val="11EA65FE"/>
    <w:rsid w:val="157D692D"/>
    <w:rsid w:val="19E81D9A"/>
    <w:rsid w:val="1A44296B"/>
    <w:rsid w:val="1B1F0322"/>
    <w:rsid w:val="1DB07961"/>
    <w:rsid w:val="1EE75CB3"/>
    <w:rsid w:val="206B6ABE"/>
    <w:rsid w:val="20885372"/>
    <w:rsid w:val="22361626"/>
    <w:rsid w:val="244444BC"/>
    <w:rsid w:val="25517C73"/>
    <w:rsid w:val="25E02B77"/>
    <w:rsid w:val="28B732D2"/>
    <w:rsid w:val="29AE229F"/>
    <w:rsid w:val="2B3B1B1A"/>
    <w:rsid w:val="2B9D7E25"/>
    <w:rsid w:val="2E5E0895"/>
    <w:rsid w:val="31CF14CF"/>
    <w:rsid w:val="34B36E4A"/>
    <w:rsid w:val="36611A6F"/>
    <w:rsid w:val="37113475"/>
    <w:rsid w:val="37FB033C"/>
    <w:rsid w:val="391320DE"/>
    <w:rsid w:val="39595543"/>
    <w:rsid w:val="397A3554"/>
    <w:rsid w:val="3A1F45D5"/>
    <w:rsid w:val="3B377085"/>
    <w:rsid w:val="3D326C08"/>
    <w:rsid w:val="3D5D7415"/>
    <w:rsid w:val="3FED6DC9"/>
    <w:rsid w:val="42A309C2"/>
    <w:rsid w:val="47207E67"/>
    <w:rsid w:val="47F90EEA"/>
    <w:rsid w:val="48050DD4"/>
    <w:rsid w:val="491118BE"/>
    <w:rsid w:val="4A3C54A0"/>
    <w:rsid w:val="4BAD7D52"/>
    <w:rsid w:val="4CA15A80"/>
    <w:rsid w:val="4D1C0BAA"/>
    <w:rsid w:val="50294E79"/>
    <w:rsid w:val="50B009DB"/>
    <w:rsid w:val="50C84F4F"/>
    <w:rsid w:val="51AB25D1"/>
    <w:rsid w:val="51E96907"/>
    <w:rsid w:val="528108BB"/>
    <w:rsid w:val="52BB7038"/>
    <w:rsid w:val="56234F42"/>
    <w:rsid w:val="593C217C"/>
    <w:rsid w:val="5B445318"/>
    <w:rsid w:val="5B584A0F"/>
    <w:rsid w:val="5EAA78E8"/>
    <w:rsid w:val="5F2E2567"/>
    <w:rsid w:val="5FF01665"/>
    <w:rsid w:val="658426A5"/>
    <w:rsid w:val="65BB72FB"/>
    <w:rsid w:val="66BB39F7"/>
    <w:rsid w:val="68CB18CA"/>
    <w:rsid w:val="697D402A"/>
    <w:rsid w:val="6A470C68"/>
    <w:rsid w:val="6C172564"/>
    <w:rsid w:val="6D3F420B"/>
    <w:rsid w:val="74C54B65"/>
    <w:rsid w:val="76132F23"/>
    <w:rsid w:val="77773E44"/>
    <w:rsid w:val="7AEA41C4"/>
    <w:rsid w:val="7B607AF4"/>
    <w:rsid w:val="7BA9199F"/>
    <w:rsid w:val="7BD3231C"/>
    <w:rsid w:val="7C1D4644"/>
    <w:rsid w:val="7E1533EE"/>
    <w:rsid w:val="7EDD2AD3"/>
    <w:rsid w:val="7E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footnote reference"/>
    <w:autoRedefine/>
    <w:qFormat/>
    <w:uiPriority w:val="0"/>
    <w:rPr>
      <w:vertAlign w:val="superscript"/>
    </w:rPr>
  </w:style>
  <w:style w:type="paragraph" w:customStyle="1" w:styleId="11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6944</Words>
  <Characters>7222</Characters>
  <Lines>4</Lines>
  <Paragraphs>1</Paragraphs>
  <TotalTime>12</TotalTime>
  <ScaleCrop>false</ScaleCrop>
  <LinksUpToDate>false</LinksUpToDate>
  <CharactersWithSpaces>7255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2024-03-11T07:05:00Z</dcterms:created>
  <dc:creator>ghb</dc:creator>
  <cp:lastModifiedBy>catherme</cp:lastModifiedBy>
  <cp:lastPrinted>2024-03-20T02:23:00Z</cp:lastPrinted>
  <dcterms:modified xsi:type="dcterms:W3CDTF">2024-07-04T07:35:00Z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C259E74CD8994C8F85205442C94EADDE_13</vt:lpwstr>
  </property>
</Properties>
</file>