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D2" w:rsidRPr="009F07D2" w:rsidRDefault="009F07D2" w:rsidP="009F07D2">
      <w:pPr>
        <w:ind w:firstLineChars="396" w:firstLine="1193"/>
        <w:rPr>
          <w:rFonts w:ascii="宋体" w:hAnsi="宋体" w:cs="Arial"/>
          <w:b/>
          <w:sz w:val="30"/>
          <w:szCs w:val="30"/>
        </w:rPr>
      </w:pPr>
      <w:r w:rsidRPr="009F07D2">
        <w:rPr>
          <w:rFonts w:ascii="宋体" w:hAnsi="宋体" w:cs="Arial" w:hint="eastAsia"/>
          <w:b/>
          <w:sz w:val="30"/>
          <w:szCs w:val="30"/>
        </w:rPr>
        <w:t>上海建桥学院学生心理危机干预与转介流程图</w:t>
      </w:r>
    </w:p>
    <w:p w:rsidR="009F07D2" w:rsidRPr="00A87226" w:rsidRDefault="009F07D2" w:rsidP="009F07D2">
      <w:pPr>
        <w:pStyle w:val="a6"/>
        <w:spacing w:before="158" w:beforeAutospacing="0" w:after="158" w:afterAutospacing="0" w:line="364" w:lineRule="atLeast"/>
      </w:pPr>
      <w:bookmarkStart w:id="0" w:name="_GoBack"/>
    </w:p>
    <w:p w:rsidR="009F07D2" w:rsidRDefault="009D594C" w:rsidP="009F07D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52705</wp:posOffset>
                </wp:positionV>
                <wp:extent cx="6664325" cy="7330440"/>
                <wp:effectExtent l="10160" t="14605" r="1206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325" cy="7330440"/>
                          <a:chOff x="0" y="0"/>
                          <a:chExt cx="10260" cy="1154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300" y="530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60" cy="11544"/>
                            <a:chOff x="0" y="0"/>
                            <a:chExt cx="10260" cy="11544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>
                              <a:off x="9720" y="4680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260" cy="11544"/>
                              <a:chOff x="0" y="0"/>
                              <a:chExt cx="10260" cy="11544"/>
                            </a:xfrm>
                          </wpg:grpSpPr>
                          <wps:wsp>
                            <wps:cNvPr id="6" name="Line 7"/>
                            <wps:cNvCnPr/>
                            <wps:spPr bwMode="auto">
                              <a:xfrm>
                                <a:off x="5220" y="624"/>
                                <a:ext cx="0" cy="47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/>
                            <wps:spPr bwMode="auto">
                              <a:xfrm flipH="1" flipV="1">
                                <a:off x="6480" y="312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/>
                            <wps:spPr bwMode="auto">
                              <a:xfrm>
                                <a:off x="5220" y="171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0" y="2184"/>
                                <a:ext cx="48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BE3C86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咨询专业人员对学生开展危机</w:t>
                                  </w:r>
                                  <w:r w:rsidR="009F07D2">
                                    <w:rPr>
                                      <w:rFonts w:hint="eastAsia"/>
                                      <w:b/>
                                    </w:rPr>
                                    <w:t>评估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10" name="Line 11"/>
                            <wps:cNvCnPr/>
                            <wps:spPr bwMode="auto">
                              <a:xfrm>
                                <a:off x="6480" y="140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 flipV="1">
                                <a:off x="8820" y="312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>
                                <a:off x="2340" y="2496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" y="4368"/>
                                <a:ext cx="612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对口医疗机构专家赴现场协助处理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</w:rPr>
                                    <w:t>（非必须）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14" name="Line 15"/>
                            <wps:cNvCnPr/>
                            <wps:spPr bwMode="auto">
                              <a:xfrm flipV="1">
                                <a:off x="8820" y="1716"/>
                                <a:ext cx="0" cy="265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>
                                <a:off x="7740" y="2496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84"/>
                                <a:ext cx="180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排除可疑情况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17" name="Line 18"/>
                            <wps:cNvCnPr/>
                            <wps:spPr bwMode="auto">
                              <a:xfrm flipH="1">
                                <a:off x="1800" y="2496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>
                                <a:off x="2340" y="3744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>
                                <a:off x="5220" y="2808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>
                                <a:off x="2340" y="4056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>
                                <a:off x="3780" y="405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/>
                            <wps:spPr bwMode="auto">
                              <a:xfrm>
                                <a:off x="2160" y="6084"/>
                                <a:ext cx="2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/>
                            <wps:spPr bwMode="auto">
                              <a:xfrm>
                                <a:off x="2160" y="6084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/>
                            <wps:spPr bwMode="auto">
                              <a:xfrm>
                                <a:off x="3780" y="499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20" y="6864"/>
                                <a:ext cx="522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Pr="00BE3C86" w:rsidRDefault="009F07D2" w:rsidP="009F07D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学生办理相关手续后至医疗机构接受治疗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（家长监护）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" y="6864"/>
                                <a:ext cx="270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现场干预，排除危机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27" name="Line 28"/>
                            <wps:cNvCnPr/>
                            <wps:spPr bwMode="auto">
                              <a:xfrm>
                                <a:off x="2160" y="7488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" y="7800"/>
                                <a:ext cx="30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学校心理中心社会心理康复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29" name="Line 30"/>
                            <wps:cNvCnPr/>
                            <wps:spPr bwMode="auto">
                              <a:xfrm flipH="1">
                                <a:off x="6660" y="4680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>
                                <a:off x="8820" y="4992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/>
                            <wps:spPr bwMode="auto">
                              <a:xfrm>
                                <a:off x="3780" y="5304"/>
                                <a:ext cx="50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>
                                <a:off x="8640" y="6084"/>
                                <a:ext cx="0" cy="7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0" y="7800"/>
                                <a:ext cx="39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Pr="00BE3C86" w:rsidRDefault="009F07D2" w:rsidP="009F07D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 w:rsidR="00BE3C86"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临床</w:t>
                                  </w:r>
                                  <w:r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康复后申请复学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（家长监护）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34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5616"/>
                                <a:ext cx="2880" cy="9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0" y="5772"/>
                                <a:ext cx="1785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是否需转介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36" name="Line 37"/>
                            <wps:cNvCnPr/>
                            <wps:spPr bwMode="auto">
                              <a:xfrm>
                                <a:off x="7740" y="6081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0" y="5616"/>
                                <a:ext cx="90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0" y="5616"/>
                                <a:ext cx="90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Line 40"/>
                            <wps:cNvCnPr/>
                            <wps:spPr bwMode="auto">
                              <a:xfrm>
                                <a:off x="10260" y="4680"/>
                                <a:ext cx="0" cy="530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/>
                            <wps:spPr bwMode="auto">
                              <a:xfrm flipH="1">
                                <a:off x="9540" y="7176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/>
                            <wps:spPr bwMode="auto">
                              <a:xfrm flipH="1">
                                <a:off x="7020" y="7488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0" y="8736"/>
                                <a:ext cx="39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Pr="00BE3C86" w:rsidRDefault="009F07D2" w:rsidP="009F07D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医疗机构出具复学评估意见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（家长监护）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43" name="Line 44"/>
                            <wps:cNvCnPr/>
                            <wps:spPr bwMode="auto">
                              <a:xfrm flipH="1">
                                <a:off x="7020" y="9360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0" y="9672"/>
                                <a:ext cx="39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Pr="00BE3C86" w:rsidRDefault="009F07D2" w:rsidP="009F07D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学校同意复学，</w:t>
                                  </w:r>
                                  <w:r w:rsidR="000C039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必要时心理中心咨询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（家长监护）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45" name="Line 46"/>
                            <wps:cNvCnPr/>
                            <wps:spPr bwMode="auto">
                              <a:xfrm>
                                <a:off x="2160" y="8424"/>
                                <a:ext cx="0" cy="218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>
                                <a:off x="7020" y="10296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>
                                <a:off x="2160" y="10608"/>
                                <a:ext cx="48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/>
                            <wps:spPr bwMode="auto">
                              <a:xfrm flipH="1">
                                <a:off x="4680" y="10608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10920"/>
                                <a:ext cx="288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学生恢复正常学习生活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" y="3120"/>
                                <a:ext cx="324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确认联系对口医疗机构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1" name="Line 52"/>
                            <wps:cNvCnPr/>
                            <wps:spPr bwMode="auto">
                              <a:xfrm>
                                <a:off x="8820" y="998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0" y="4368"/>
                                <a:ext cx="180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学生家长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3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0"/>
                                <a:ext cx="252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学生心理危机事件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4" name="Text Box 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0" y="1092"/>
                                <a:ext cx="306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学校及学生所在学院</w:t>
                                  </w:r>
                                  <w:r w:rsidR="00BE3C86">
                                    <w:rPr>
                                      <w:rFonts w:hint="eastAsia"/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相关部门</w:t>
                                  </w:r>
                                </w:p>
                                <w:p w:rsidR="009F07D2" w:rsidRDefault="009F07D2" w:rsidP="009F07D2"/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5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1092"/>
                                <a:ext cx="2520" cy="6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7D2" w:rsidRDefault="009F07D2" w:rsidP="009F07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学校心理中心</w:t>
                                  </w:r>
                                </w:p>
                              </w:txbxContent>
                            </wps:txbx>
                            <wps:bodyPr rot="0" vert="horz" wrap="square" lIns="91440" tIns="118800" rIns="91440" bIns="82800" anchor="t" anchorCtr="0" upright="1">
                              <a:noAutofit/>
                            </wps:bodyPr>
                          </wps:wsp>
                          <wps:wsp>
                            <wps:cNvPr id="56" name="Line 57"/>
                            <wps:cNvCnPr/>
                            <wps:spPr bwMode="auto">
                              <a:xfrm flipH="1">
                                <a:off x="7020" y="8424"/>
                                <a:ext cx="0" cy="31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5.2pt;margin-top:4.15pt;width:524.75pt;height:577.2pt;z-index:251660288" coordsize="10260,1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OyBwsAADOTAAAOAAAAZHJzL2Uyb0RvYy54bWzsXVuPm0gWfl9p/gPyu2PuN6UzStrt7ErZ&#10;mUjJzDttYxsNBhbo2JnV/vc9deFAgd3tW7DdqTx0sLExFN+5fV/V4e2vm1WsfAvzIkqTu4H2Rh0o&#10;YTJNZ1GyuBv88XUydAdKUQbJLIjTJLwbfA+Lwa/vfvnH23Xmh3q6TONZmCtwkKTw19ndYFmWmT8a&#10;FdNluAqKN2kWJrBznuaroISX+WI0y4M1HH0Vj3RVtUfrNJ9leToNiwLeHbOdg3f0+PN5OC1/n8+L&#10;sFTiuwGcW0n/5vTvI/k7evc28Bd5kC2jKT+N4IizWAVRAj+KhxoHZaA85VHnUKtomqdFOi/fTNPV&#10;KJ3Po2lIrwGuRlNbV/MxT58yei0Lf73IcJhgaFvjdPRhp799+5wr0Qzu3UBJghXcIvqrik6GZp0t&#10;fPjExzz7kn3O2fXB5qd0+lcBu0ft/eT1gn1YeVz/O53B4YKnMqVDs5nnK3IIuGhlQ+/Ad7wD4aZU&#10;pvCmbdumoVsDZQr7HMNQTZPfo+kSbmTne9PlA/+mpuo23GDyPU2zTJOc/ijw2Y/SE+UnRq4KsFbU&#10;w1mcNpxflkEW0rtUkMHiw6lXw/kpSkLFYKNJP3CffM7p2BZ+AaP64kDZhgoXBtdlwXCQ4wR+NVz8&#10;gg2N3i283MDP8qL8GKYrhWzcDWI4B3oPgm+fipKNTPURcrwknURxTA8dJ8oahtBTLZV+o0jjaEb2&#10;ks8V+eLxPs6VbwExJ/qPj7PwMYBtMqNHW4bB7IFvl0EUs2040Tjh1wHnU10RtZf/eqr34D645tDU&#10;7YehqY7Hw/eTe3NoTzTHGhvj+/ux9j9yaprpL6PZLEzI2VW2q5n73UzuRZjVofXiOIzEo1MowaBX&#10;/9OTBlCxO8gQ9ZjOvtMbS98HfDHzoahDS+LgMCpwMFujd7VtS8SX/FBb22YxgX9rdmZWQ0ntzDrB&#10;zjxHZ3Zm2i53OpWdWeCFqGuh70s788E8bsHOIJA0Y5rN0NFzTHsddmZXQ0ntzDnBziyd25mtbw9n&#10;pqPxqFKlDFWsupJwppTfM8hsyjwKkkUcDkjEXIWzgRKHkASTLRr8eMDb69M/T0jsIfdyBKy6h2JV&#10;mcdR9k+aEZOtP8kWyVF44mqbEB5IPsbTrjod040bjBMSnqSOoajsqTSAkphFJepKvUPh2YAiulLN&#10;0Whwq7HIExbIZa7bl0pPScC3tXjowVN6FRS/klT3Q7pRNJriknOCWpZU/Uq5gfcrH1iw4l9J0vsl&#10;BL/wfZ6na1LlQRHNonbjq8ye9ipydZc7VV1zW1mB6VaFPU8YduffOfA9z9W5QpUqFLMT+o+bivCx&#10;cxTEq6gEliuOVncDF6vmwH+2Om6Vl+XmcQO2UoNFyVOo7MHMgX2DjWWa/w2JCDBZd4PiP09BDmlJ&#10;/K8EbounERJFKekLTYOBhld5c9cjfeHqdE+QTOFYkN0MFLZ5XzK+7CnLo8USfopFwyR9D8zOPKJ0&#10;Qn1alBXq05sCYJvuVKMo5CA8mGqpQrtmtqkWWhwSdunKS8C9wnngy9x0G13Tg8cFfApw5Tzr/swg&#10;zU7bOanr8pqqk5OCdVAulVEau13npSnCw3ALnlBWTJVIchD5v52tBgJZQOUpfDWrgsBT6qa3PSl9&#10;MY5fGowyKa0DOjE18ooz2n24SKTH66yUU+Q9Z6WU9wUkmwYro+ryytaIwyWe9UUwv/KklIuHMjfd&#10;IgJqojqhHSxPPB/sd1b9um1duSIow/1FPSwKI5SCYtzRkTWT45Dqcmu411RS1L+6okkmn40ZOudI&#10;PlFbquN9U2Dqj4XiQO5QUBplRmS0f9zQaI81K6MtJRPFZ1CJupN2gvDU4PgZ9m7bv8p66qLRXhSc&#10;tFMUJyzuDYfNsatLIh7q5WS0a52M1kfpjoISTSyhRuZ1IYhJh5LxKG6CLkFdaQdqmm7ekLop08bz&#10;po2EgGno6Popwg+6NVO1WpwlUyZvoIhpBlmJtTNjTVRtdMyAj/BrhsOl7i7WbjGE7sXkSLHmjGIN&#10;oE9wfCeJNRqZXEFobLU970J3yEQB6fiud3VBDwmdjloMS+iaOsyhCZ2+G2scaMQzstB1pTN/mzFW&#10;Or6+hUGYLy44voPllAatUkdhz6PRvFNdyEL2Jy5kyRpEVlwgJ63z5SM9a9CwHpJHaNduzYxkFbKk&#10;pTktjXmQpKUpRquVqF15Rb+MvFItsLM7SK5zTTmdYgbzTSraTCJZQLIosOgHCyyN+I/JqGO629nF&#10;m4r/MhntPRlFVaXOEJrKSn+qdTVLDaonWj7VmayhyqUThU+WTlDdGusF6VYFtyqKNsbBok29YLLh&#10;YKGVB8tbu8vpNWzVceXl/l5eVS6muNjyNYBqkxAwTpGAcAmFKQmBW2uz0gMRCtgSoHYWBajb0cdS&#10;b3AJuVQbz6s2GqLAYyCxcYTaCKU2p486Ag+8T7gjSbrfbn+pPhwfKkBY5xjIT/S6RpwtBGeIbRc6&#10;nix0GoUOMtWy0GkWOoBbHsPJ0nW6ElIxsCjkWCYlzI/qcoAItux2v456mpFn0Nu3e6nuPE7X0H0h&#10;L8fhNCKNN19py4NTwGtalGze0uaA77m1NgeA07YgxXDCl+30SjexjMJynJZyqjkunGY/ghSx0yDO&#10;lgHvRln17mAtKun68FYfD/KNRofH53pQwsxS9YPuDSe26wzNiWkNPUd1h6rmfYBIY3rmeCL2oKSz&#10;I1gb2xN645FGYp4F2iN1Qkd03jyw0Qi20CSnT4fshSaXSKWhgHSKkb6+ZiRgkkKViMN0ROaOC+tg&#10;ahYlNmpe15Mzs66772sfeTmKYXVe3hTE+gsICNRuVoNAfbEP2Uur5NFxV72D8Y2rnVsqhJ+9uk3t&#10;bDvMTJ83SJbBaVNu68CMwQnN4JTg9PoyyK5gaVxGsDQtEr+gkJcOgzT9x/bj0mH4whD0ls2iGUiH&#10;0XiEAXiHZjILPDIQ/Ud2ieBNsMHmu3Iw56ErMWQ38RHLxxi0nhzS02MMekhniUrRWM1nHizlbp2E&#10;4OHcGM1preu7lYaOcsnBJdfOAw4FWB4s+26FpaPyOd1y8uErfOhLH94SFWIs/s2mStxf8Y+Shusw&#10;PrpmqQwpykHfRKxK687ap2SZr48zBeAKLrYpLu+1xPB5FwtyWkss5vmmnN8t5z3QhwZub4kL7W04&#10;LGsX29aK++mNjy7Ws9uCm3SxJDmsXSxWDdLFNic+mCgeU53SxPkhR8hSuHDGNXc8v6l6hIMs5K/u&#10;OWl9pKaiBGqeJIFWdRLQRzt6id9UFJcTZc87URbAJaSOKPyc4tc0WDTVWhHIIrBshfJTt0KBXnMC&#10;2FA02BdsW+sUSocTLWwL7GShcvMPAO4j4KJMg4UKPLu5lmr644IMmDVHdV1N9Vjrx5oMque3yhX+&#10;sMKfPbG7ZrZlD2XWQxmQ2666LSzqwNH2B+ZKOYIEs8UfMZj3M8uVZYyCKn5FD6Rjz/5A4lkW3c2i&#10;G3DbzBfYEzmOlM9xcarntdv0saf7ydz0p85NAVwdt4lm2avbdEjkJ/ls95lJ8ikKIlmJQof0m4Lf&#10;RD2ozmdxqHrFMmPXAcutBEC3CMZlAsDbqtSPtZJAFoDcVZCsyyhIMNepLsxIaVjXZbJFkOiUURqR&#10;WBawjApS7ZRxqC7jlAnJIGJZ+mURyyi9SCwLWBYVKguHCXB8hgknO3XRm5Kq9mp9dbVLrxqLw3CN&#10;6wQqxH3WuDJjIcQLsSb62FvYWviLPPuS0XfF7fWCvBvA/iBbRtNxUAbN1/QbfqinyzSehfm7/wMA&#10;AP//AwBQSwMEFAAGAAgAAAAhAH9BEGLhAAAACgEAAA8AAABkcnMvZG93bnJldi54bWxMj0FPwkAQ&#10;he8m/ofNmHiDbUEp1G4JIeqJkAgmxtvSHdqG7mzTXdry7x1Pepy8L+99k61H24geO187UhBPIxBI&#10;hTM1lQo+j2+TJQgfNBndOEIFN/Swzu/vMp0aN9AH9odQCi4hn2oFVQhtKqUvKrTaT12LxNnZdVYH&#10;PrtSmk4PXG4bOYuihbS6Jl6odIvbCovL4WoVvA962Mzj1353OW9v38fn/dcuRqUeH8bNC4iAY/iD&#10;4Vef1SFnp5O7kvGiUTBJoidGFSznIDhfJasYxInBeDFLQOaZ/P9C/gMAAP//AwBQSwECLQAUAAYA&#10;CAAAACEAtoM4kv4AAADhAQAAEwAAAAAAAAAAAAAAAAAAAAAAW0NvbnRlbnRfVHlwZXNdLnhtbFBL&#10;AQItABQABgAIAAAAIQA4/SH/1gAAAJQBAAALAAAAAAAAAAAAAAAAAC8BAABfcmVscy8ucmVsc1BL&#10;AQItABQABgAIAAAAIQA5HOOyBwsAADOTAAAOAAAAAAAAAAAAAAAAAC4CAABkcnMvZTJvRG9jLnht&#10;bFBLAQItABQABgAIAAAAIQB/QRBi4QAAAAoBAAAPAAAAAAAAAAAAAAAAAGENAABkcnMvZG93bnJl&#10;di54bWxQSwUGAAAAAAQABADzAAAAbw4AAAAA&#10;">
                <v:line id="Line 3" o:spid="_x0000_s1027" style="position:absolute;visibility:visible;mso-wrap-style:square" from="6300,5304" to="630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group id="Group 4" o:spid="_x0000_s1028" style="position:absolute;width:10260;height:11544" coordsize="1026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9" style="position:absolute;visibility:visible;mso-wrap-style:square" from="9720,4680" to="1026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  <v:group id="Group 6" o:spid="_x0000_s1030" style="position:absolute;width:10260;height:11544" coordsize="10260,11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7" o:spid="_x0000_s1031" style="position:absolute;visibility:visible;mso-wrap-style:square" from="5220,624" to="5220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Ct/MMAAADaAAAADwAAAGRycy9kb3ducmV2LnhtbESPT2vCQBTE70K/w/KE3nSjQrDRVVKh&#10;Ir1pPbS3R/blD2bfhrytpv303YLgcZiZ3zDr7eBadaVeGs8GZtMEFHHhbcOVgfPH22QJSgKyxdYz&#10;Gfghge3mabTGzPobH+l6CpWKEJYMDdQhdJnWUtTkUKa+I45e6XuHIcq+0rbHW4S7Vs+TJNUOG44L&#10;NXa0q6m4nL6dgffD4rUMx9+9nL/yz/yllLSRpTHP4yFfgQo0hEf43j5YAyn8X4k3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wrfzDAAAA2gAAAA8AAAAAAAAAAAAA&#10;AAAAoQIAAGRycy9kb3ducmV2LnhtbFBLBQYAAAAABAAEAPkAAACRAwAAAAA=&#10;" strokeweight="1.5pt">
                      <v:stroke startarrow="block" endarrow="block"/>
                    </v:line>
                    <v:line id="Line 8" o:spid="_x0000_s1032" style="position:absolute;flip:x y;visibility:visible;mso-wrap-style:square" from="6480,312" to="882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9IMMAAADaAAAADwAAAGRycy9kb3ducmV2LnhtbESPQWvCQBSE74X+h+UJXopuFFtL6iol&#10;IlRvTXvo8ZF9zQazb0N2s8Z/3xWEHoeZ+YbZ7Ebbiki9bxwrWMwzEMSV0w3XCr6/DrNXED4ga2wd&#10;k4IredhtHx82mGt34U+KZahFgrDPUYEJocul9JUhi37uOuLk/breYkiyr6Xu8ZLgtpXLLHuRFhtO&#10;CwY7KgxV53KwCoo2nmiIJ/3zHIcnsz8WemVKpaaT8f0NRKAx/Ifv7Q+tYA23K+kG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CvSDDAAAA2gAAAA8AAAAAAAAAAAAA&#10;AAAAoQIAAGRycy9kb3ducmV2LnhtbFBLBQYAAAAABAAEAPkAAACRAwAAAAA=&#10;" strokeweight="1.5pt">
                      <v:stroke endarrow="block"/>
                    </v:line>
                    <v:line id="Line 9" o:spid="_x0000_s1033" style="position:absolute;visibility:visible;mso-wrap-style:square" from="5220,1716" to="5220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f874AAADaAAAADwAAAGRycy9kb3ducmV2LnhtbERPy4rCMBTdC/5DuII7TX0VqUYRwRk3&#10;LqwudHdprm21uSlNRjt/bxaCy8N5L9etqcSTGldaVjAaRiCIM6tLzhWcT7vBHITzyBory6Tgnxys&#10;V93OEhNtX3ykZ+pzEULYJaig8L5OpHRZQQbd0NbEgbvZxqAPsMmlbvAVwk0lx1EUS4Mlh4YCa9oW&#10;lD3SP6NghpM4Px4u/rafXu/tlnj0k/4q1e+1mwUIT63/ij/uvVYQtoYr4Qb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05/zvgAAANoAAAAPAAAAAAAAAAAAAAAAAKEC&#10;AABkcnMvZG93bnJldi54bWxQSwUGAAAAAAQABAD5AAAAjAMAAAAA&#10;" strokeweight="1.5pt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2880;top:2184;width:48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NosEA&#10;AADaAAAADwAAAGRycy9kb3ducmV2LnhtbESP0YrCMBRE3wX/IVzBN01dxK3VKEUUfJDC6n7Apbnb&#10;FpubmmS1/r0RFvZxmJkzzHrbm1bcyfnGsoLZNAFBXFrdcKXg+3KYpCB8QNbYWiYFT/Kw3QwHa8y0&#10;ffAX3c+hEhHCPkMFdQhdJqUvazLop7Yjjt6PdQZDlK6S2uEjwk0rP5JkIQ02HBdq7GhXU3k9/xoF&#10;t2J+os9inxdG71x+OaRLv0iVGo/6fAUiUB/+w3/to1awhPeVe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TaLBAAAA2gAAAA8AAAAAAAAAAAAAAAAAmAIAAGRycy9kb3du&#10;cmV2LnhtbFBLBQYAAAAABAAEAPUAAACGAwAAAAA=&#10;" strokeweight="1.5pt">
                      <v:textbox inset=",3.3mm,,2.3mm">
                        <w:txbxContent>
                          <w:p w:rsidR="009F07D2" w:rsidRDefault="00BE3C86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咨询专业人员对学生开展危机</w:t>
                            </w:r>
                            <w:r w:rsidR="009F07D2">
                              <w:rPr>
                                <w:rFonts w:hint="eastAsia"/>
                                <w:b/>
                              </w:rPr>
                              <w:t>评估</w:t>
                            </w:r>
                          </w:p>
                        </w:txbxContent>
                      </v:textbox>
                    </v:shape>
                    <v:line id="Line 11" o:spid="_x0000_s1035" style="position:absolute;visibility:visible;mso-wrap-style:square" from="6480,1404" to="7200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Bu4MUAAADbAAAADwAAAGRycy9kb3ducmV2LnhtbESPS2vDQAyE74X+h0WF3Jp1Ggipm01w&#10;Ai2htzwO7U145Qfxao21Tdz++upQ6E1iRjOfVpsxdOZKg7SRHcymGRjiMvqWawfn0+vjEowkZI9d&#10;ZHLwTQKb9f3dCnMfb3yg6zHVRkNYcnTQpNTn1krZUECZxp5YtSoOAZOuQ239gDcND519yrKFDdiy&#10;NjTY066h8nL8Cg7e9/NtlQ4/b3L+LD6K50oWrSydmzyMxQuYRGP6N/9d773iK73+ogPY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Bu4MUAAADbAAAADwAAAAAAAAAA&#10;AAAAAAChAgAAZHJzL2Rvd25yZXYueG1sUEsFBgAAAAAEAAQA+QAAAJMDAAAAAA==&#10;" strokeweight="1.5pt">
                      <v:stroke startarrow="block" endarrow="block"/>
                    </v:line>
                    <v:line id="Line 12" o:spid="_x0000_s1036" style="position:absolute;flip:y;visibility:visible;mso-wrap-style:square" from="8820,312" to="8820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U6u8AAAADbAAAADwAAAGRycy9kb3ducmV2LnhtbERP22oCMRB9L/QfwhR8q9mttMhqlFIo&#10;iBZE1w8YNmOyuJksSdT1740g9G0O5zrz5eA6caEQW88KynEBgrjxumWj4FD/vk9BxISssfNMCm4U&#10;Ybl4fZljpf2Vd3TZJyNyCMcKFdiU+krK2FhyGMe+J87c0QeHKcNgpA54zeGukx9F8SUdtpwbLPb0&#10;Y6k57c9OwZ+Vt09v1uV2OE43q1LWYWJqpUZvw/cMRKIh/Yuf7pXO80t4/JIPkI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VOrvAAAAA2wAAAA8AAAAAAAAAAAAAAAAA&#10;oQIAAGRycy9kb3ducmV2LnhtbFBLBQYAAAAABAAEAPkAAACOAwAAAAA=&#10;" strokeweight="1.5pt">
                      <v:stroke startarrow="block"/>
                    </v:line>
                    <v:line id="Line 13" o:spid="_x0000_s1037" style="position:absolute;visibility:visible;mso-wrap-style:square" from="2340,2496" to="2340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IGPMAAAADbAAAADwAAAGRycy9kb3ducmV2LnhtbERPy6rCMBDdC/5DGMGdpuq9ItUoIvjY&#10;uLC60N3QjG21mZQmav37G+GCuzmc58wWjSnFk2pXWFYw6EcgiFOrC84UnI7r3gSE88gaS8uk4E0O&#10;FvN2a4axti8+0DPxmQgh7GJUkHtfxVK6NCeDrm8r4sBdbW3QB1hnUtf4CuGmlMMoGkuDBYeGHCta&#10;5ZTek4dR8IujcXbYn/1193O5NSviwSbZKtXtNMspCE+N/4r/3Tsd5g/h80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BjzAAAAA2wAAAA8AAAAAAAAAAAAAAAAA&#10;oQIAAGRycy9kb3ducmV2LnhtbFBLBQYAAAAABAAEAPkAAACOAwAAAAA=&#10;" strokeweight="1.5pt">
                      <v:stroke endarrow="block"/>
                    </v:line>
                    <v:shape id="Text Box 14" o:spid="_x0000_s1038" type="#_x0000_t202" style="position:absolute;left:540;top:4368;width:61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SfMEA&#10;AADbAAAADwAAAGRycy9kb3ducmV2LnhtbERP24rCMBB9F/yHMIJvmu66aK1GKaKwD0vBywcMzdiW&#10;bSbdJGr37zcLgm9zONdZb3vTijs531hW8DZNQBCXVjdcKbicD5MUhA/IGlvLpOCXPGw3w8EaM20f&#10;fKT7KVQihrDPUEEdQpdJ6cuaDPqp7Ygjd7XOYIjQVVI7fMRw08r3JJlLgw3Hhho72tVUfp9uRsFP&#10;8fFFi2KfF0bvXH4+pEs/T5Uaj/p8BSJQH17ip/tTx/kz+P8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0nzBAAAA2wAAAA8AAAAAAAAAAAAAAAAAmAIAAGRycy9kb3du&#10;cmV2LnhtbFBLBQYAAAAABAAEAPUAAACGAwAAAAA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对口医疗机构专家赴现场协助处理</w:t>
                            </w:r>
                            <w:r w:rsidR="00BE3C86">
                              <w:rPr>
                                <w:rFonts w:hint="eastAsia"/>
                                <w:b/>
                              </w:rPr>
                              <w:t>（非必须）</w:t>
                            </w:r>
                          </w:p>
                        </w:txbxContent>
                      </v:textbox>
                    </v:shape>
                    <v:line id="Line 15" o:spid="_x0000_s1039" style="position:absolute;flip:y;visibility:visible;mso-wrap-style:square" from="8820,1716" to="882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ZI8AAAADbAAAADwAAAGRycy9kb3ducmV2LnhtbERP22oCMRB9L/gPYQTfanarLbIaRQoF&#10;qUKp6wcMmzFZ3EyWJNX175tCwbc5nOusNoPrxJVCbD0rKKcFCOLG65aNglP98bwAEROyxs4zKbhT&#10;hM169LTCSvsbf9P1mIzIIRwrVGBT6ispY2PJYZz6njhzZx8cpgyDkTrgLYe7Tr4UxZt02HJusNjT&#10;u6XmcvxxCg5W3l+9+Sy/hvNivytlHWamVmoyHrZLEImG9BD/u3c6z5/D3y/5AL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imSPAAAAA2wAAAA8AAAAAAAAAAAAAAAAA&#10;oQIAAGRycy9kb3ducmV2LnhtbFBLBQYAAAAABAAEAPkAAACOAwAAAAA=&#10;" strokeweight="1.5pt">
                      <v:stroke startarrow="block"/>
                    </v:line>
                    <v:line id="Line 16" o:spid="_x0000_s1040" style="position:absolute;visibility:visible;mso-wrap-style:square" from="7740,2496" to="882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di8IAAADbAAAADwAAAGRycy9kb3ducmV2LnhtbERP24rCMBB9X/Afwgi+iKYurmg1iiwI&#10;grJeWvB1aMa22ExKE7X79xtB2Lc5nOssVq2pxIMaV1pWMBpGIIgzq0vOFaTJZjAF4TyyxsoyKfgl&#10;B6tl52OBsbZPPtHj7HMRQtjFqKDwvo6ldFlBBt3Q1sSBu9rGoA+wyaVu8BnCTSU/o2giDZYcGgqs&#10;6bug7Ha+GwV5sjvODpcynW70en8d3352adJXqtdt13MQnlr/L367tzrM/4LXL+E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di8IAAADbAAAADwAAAAAAAAAAAAAA&#10;AAChAgAAZHJzL2Rvd25yZXYueG1sUEsFBgAAAAAEAAQA+QAAAJADAAAAAA==&#10;" strokeweight="1.5pt">
                      <v:stroke startarrow="block"/>
                    </v:line>
                    <v:shape id="Text Box 17" o:spid="_x0000_s1041" type="#_x0000_t202" style="position:absolute;top:2184;width:18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5MAA&#10;AADbAAAADwAAAGRycy9kb3ducmV2LnhtbERPzYrCMBC+L/gOYQRva+oi3VqNUkTBw1JY9QGGZmyL&#10;zaQmWa1vbxYW9jYf3++sNoPpxJ2cby0rmE0TEMSV1S3XCs6n/XsGwgdkjZ1lUvAkD5v16G2FubYP&#10;/qb7MdQihrDPUUETQp9L6auGDPqp7Ykjd7HOYIjQ1VI7fMRw08mPJEmlwZZjQ4M9bRuqrscfo+BW&#10;zr/os9wVpdFbV5z22cKnmVKT8VAsQQQawr/4z33QcX4Kv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dx5MAAAADbAAAADwAAAAAAAAAAAAAAAACYAgAAZHJzL2Rvd25y&#10;ZXYueG1sUEsFBgAAAAAEAAQA9QAAAIU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排除可疑情况</w:t>
                            </w:r>
                          </w:p>
                        </w:txbxContent>
                      </v:textbox>
                    </v:shape>
                    <v:line id="Line 18" o:spid="_x0000_s1042" style="position:absolute;flip:x;visibility:visible;mso-wrap-style:square" from="1800,2496" to="288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ESsEAAADbAAAADwAAAGRycy9kb3ducmV2LnhtbERPS2sCMRC+C/6HMEJvmljYPrZGqVKL&#10;11qRHqebcXc1mSyb6K7/3hQK3ubje85s0TsrLtSG2rOG6USBIC68qbnUsPtej19AhIhs0HomDVcK&#10;sJgPBzPMje/4iy7bWIoUwiFHDVWMTS5lKCpyGCa+IU7cwbcOY4JtKU2LXQp3Vj4q9SQd1pwaKmxo&#10;VVFx2p6dhk+1WXbH10ytjtnvPlv29vTxY7V+GPXvbyAi9fEu/ndvTJr/DH+/p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2ERKwQAAANsAAAAPAAAAAAAAAAAAAAAA&#10;AKECAABkcnMvZG93bnJldi54bWxQSwUGAAAAAAQABAD5AAAAjwMAAAAA&#10;" strokeweight="1.5pt">
                      <v:stroke endarrow="block"/>
                    </v:line>
                    <v:line id="Line 19" o:spid="_x0000_s1043" style="position:absolute;visibility:visible;mso-wrap-style:square" from="2340,3744" to="234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<v:line id="Line 20" o:spid="_x0000_s1044" style="position:absolute;visibility:visible;mso-wrap-style:square" from="5220,2808" to="522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<v:line id="Line 21" o:spid="_x0000_s1045" style="position:absolute;visibility:visible;mso-wrap-style:square" from="2340,4056" to="522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v:line id="Line 22" o:spid="_x0000_s1046" style="position:absolute;visibility:visible;mso-wrap-style:square" from="3780,4056" to="378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9sMAAADbAAAADwAAAGRycy9kb3ducmV2LnhtbESPT4vCMBTE74LfITzBm6bVVaRrFBH8&#10;c/Fg9eDeHs2z7W7zUpqo9dtvBMHjMDO/YebL1lTiTo0rLSuIhxEI4szqknMF59NmMAPhPLLGyjIp&#10;eJKD5aLbmWOi7YOPdE99LgKEXYIKCu/rREqXFWTQDW1NHLyrbQz6IJtc6gYfAW4qOYqiqTRYclgo&#10;sKZ1QdlfejMKJjie5sfDxV/3Xz+/7Zo43qY7pfq9dvUNwlPrP+F3e68VjGJ4fQ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UvbDAAAA2wAAAA8AAAAAAAAAAAAA&#10;AAAAoQIAAGRycy9kb3ducmV2LnhtbFBLBQYAAAAABAAEAPkAAACRAwAAAAA=&#10;" strokeweight="1.5pt">
                      <v:stroke endarrow="block"/>
                    </v:line>
                    <v:line id="Line 23" o:spid="_x0000_s1047" style="position:absolute;visibility:visible;mso-wrap-style:square" from="2160,6084" to="4860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  <v:line id="Line 24" o:spid="_x0000_s1048" style="position:absolute;visibility:visible;mso-wrap-style:square" from="2160,6084" to="216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pGs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OIL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JpGsIAAADbAAAADwAAAAAAAAAAAAAA&#10;AAChAgAAZHJzL2Rvd25yZXYueG1sUEsFBgAAAAAEAAQA+QAAAJADAAAAAA==&#10;" strokeweight="1.5pt">
                      <v:stroke endarrow="block"/>
                    </v:line>
                    <v:line id="Line 25" o:spid="_x0000_s1049" style="position:absolute;visibility:visible;mso-wrap-style:square" from="3780,4992" to="3780,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<v:shape id="Text Box 26" o:spid="_x0000_s1050" type="#_x0000_t202" style="position:absolute;left:4320;top:6864;width:52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lLsMA&#10;AADbAAAADwAAAGRycy9kb3ducmV2LnhtbESP3WrCQBSE7wXfYTmF3umm0moaXSWIQi8k4M8DHLKn&#10;STB7Nu6uGt/eFQq9HGbmG2ax6k0rbuR8Y1nBxzgBQVxa3XCl4HTcjlIQPiBrbC2Tggd5WC2HgwVm&#10;2t55T7dDqESEsM9QQR1Cl0npy5oM+rHtiKP3a53BEKWrpHZ4j3DTykmSTKXBhuNCjR2tayrPh6tR&#10;cCk+dzQrNnlh9Nrlx2367aepUu9vfT4HEagP/+G/9o9WMPmC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klLsMAAADbAAAADwAAAAAAAAAAAAAAAACYAgAAZHJzL2Rv&#10;d25yZXYueG1sUEsFBgAAAAAEAAQA9QAAAIgDAAAAAA==&#10;" strokeweight="1.5pt">
                      <v:textbox inset=",3.3mm,,2.3mm">
                        <w:txbxContent>
                          <w:p w:rsidR="009F07D2" w:rsidRPr="00BE3C86" w:rsidRDefault="009F07D2" w:rsidP="009F0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学生办理相关手续后至医疗机构接受治疗</w:t>
                            </w:r>
                            <w:r w:rsid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（家长监护）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720;top:6864;width:27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7WcMA&#10;AADbAAAADwAAAGRycy9kb3ducmV2LnhtbESP0WrCQBRE3wX/YblC33RTKWmMrhKkQh8kUPUDLtlr&#10;Epq9G3dXTf++Kwg+DjNzhlltBtOJGznfWlbwPktAEFdWt1wrOB130wyED8gaO8uk4I88bNbj0Qpz&#10;be/8Q7dDqEWEsM9RQRNCn0vpq4YM+pntiaN3ts5giNLVUju8R7jp5DxJUmmw5bjQYE/bhqrfw9Uo&#10;uJQfe/osv4rS6K0rjrts4dNMqbfJUCxBBBrCK/xsf2sF8xQ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7WcMAAADbAAAADwAAAAAAAAAAAAAAAACYAgAAZHJzL2Rv&#10;d25yZXYueG1sUEsFBgAAAAAEAAQA9QAAAIg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现场干预，排除危机</w:t>
                            </w:r>
                          </w:p>
                        </w:txbxContent>
                      </v:textbox>
                    </v:shape>
                    <v:line id="Line 28" o:spid="_x0000_s1052" style="position:absolute;visibility:visible;mso-wrap-style:square" from="2160,7488" to="2160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vGcUAAADbAAAADwAAAGRycy9kb3ducmV2LnhtbESPQWvCQBSE74X+h+UVems2xqoluoYS&#10;sPXiwbQHe3tkn0ls9m3IbmP6711B8DjMzDfMKhtNKwbqXWNZwSSKQRCXVjdcKfj+2ry8gXAeWWNr&#10;mRT8k4Ns/fiwwlTbM+9pKHwlAoRdigpq77tUSlfWZNBFtiMO3tH2Bn2QfSV1j+cAN61M4nguDTYc&#10;FmrsKK+p/C3+jIIZTufVfnfwx+3rz2nMiScfxadSz0/j+xKEp9Hfw7f2VitIFn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lvGcUAAADbAAAADwAAAAAAAAAA&#10;AAAAAAChAgAAZHJzL2Rvd25yZXYueG1sUEsFBgAAAAAEAAQA+QAAAJMDAAAAAA==&#10;" strokeweight="1.5pt">
                      <v:stroke endarrow="block"/>
                    </v:line>
                    <v:shape id="Text Box 29" o:spid="_x0000_s1053" type="#_x0000_t202" style="position:absolute;left:540;top:7800;width:30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KsL8A&#10;AADbAAAADwAAAGRycy9kb3ducmV2LnhtbERPy4rCMBTdD/gP4QruxlQRrdUoRUZwMRR8fMClubbF&#10;5qYmGa1/P1kILg/nvd72phUPcr6xrGAyTkAQl1Y3XCm4nPffKQgfkDW2lknBizxsN4OvNWbaPvlI&#10;j1OoRAxhn6GCOoQuk9KXNRn0Y9sRR+5qncEQoaukdviM4aaV0ySZS4MNx4YaO9rVVN5Of0bBvZj9&#10;0qL4yQujdy4/79Oln6dKjYZ9vgIRqA8f8dt90AqmcWz8E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6IqwvwAAANsAAAAPAAAAAAAAAAAAAAAAAJgCAABkcnMvZG93bnJl&#10;di54bWxQSwUGAAAAAAQABAD1AAAAhAMAAAAA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学校心理中心社会心理康复</w:t>
                            </w:r>
                          </w:p>
                        </w:txbxContent>
                      </v:textbox>
                    </v:shape>
                    <v:line id="Line 30" o:spid="_x0000_s1054" style="position:absolute;flip:x;visibility:visible;mso-wrap-style:square" from="6660,4680" to="79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eiMUAAADbAAAADwAAAGRycy9kb3ducmV2LnhtbESPT2sCMRTE74LfIbyCN83Wg9itUaQo&#10;ehHxD7TeHslzd+3mZd1kdfXTN4VCj8PM/IaZzFpbihvVvnCs4HWQgCDWzhScKTgelv0xCB+QDZaO&#10;ScGDPMym3c4EU+PuvKPbPmQiQtinqCAPoUql9Doni37gKuLonV1tMURZZ9LUeI9wW8phkoykxYLj&#10;Qo4VfeSkv/eNVbD+uupmsbxsm81mdDxp9/lctaxU76Wdv4MI1Ib/8F97bRQM3+D3S/wBcv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xeiMUAAADbAAAADwAAAAAAAAAA&#10;AAAAAAChAgAAZHJzL2Rvd25yZXYueG1sUEsFBgAAAAAEAAQA+QAAAJMDAAAAAA==&#10;" strokeweight="1.5pt">
                      <v:stroke startarrow="block" endarrow="block"/>
                    </v:line>
                    <v:line id="Line 31" o:spid="_x0000_s1055" style="position:absolute;visibility:visible;mso-wrap-style:square" from="8820,4992" to="8820,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<v:line id="Line 32" o:spid="_x0000_s1056" style="position:absolute;visibility:visible;mso-wrap-style:square" from="3780,5304" to="8820,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  <v:line id="Line 33" o:spid="_x0000_s1057" style="position:absolute;visibility:visible;mso-wrap-style:square" from="8640,6084" to="864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aXM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NIT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daXMIAAADbAAAADwAAAAAAAAAAAAAA&#10;AAChAgAAZHJzL2Rvd25yZXYueG1sUEsFBgAAAAAEAAQA+QAAAJADAAAAAA==&#10;" strokeweight="1.5pt">
                      <v:stroke endarrow="block"/>
                    </v:line>
                    <v:shape id="Text Box 34" o:spid="_x0000_s1058" type="#_x0000_t202" style="position:absolute;left:4860;top:7800;width:39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OHMMA&#10;AADbAAAADwAAAGRycy9kb3ducmV2LnhtbESP3WrCQBSE7wXfYTmF3ummWjSNrhKkQi8k4M8DHLKn&#10;STB7Nu6umr59VxC8HGbmG2a57k0rbuR8Y1nBxzgBQVxa3XCl4HTcjlIQPiBrbC2Tgj/ysF4NB0vM&#10;tL3znm6HUIkIYZ+hgjqELpPSlzUZ9GPbEUfv1zqDIUpXSe3wHuGmlZMkmUmDDceFGjva1FSeD1ej&#10;4FJ87mhefOeF0RuXH7fpl5+lSr2/9fkCRKA+vMLP9o9WMJ3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OHMMAAADbAAAADwAAAAAAAAAAAAAAAACYAgAAZHJzL2Rv&#10;d25yZXYueG1sUEsFBgAAAAAEAAQA9QAAAIgDAAAAAA==&#10;" strokeweight="1.5pt">
                      <v:textbox inset=",3.3mm,,2.3mm">
                        <w:txbxContent>
                          <w:p w:rsidR="009F07D2" w:rsidRPr="00BE3C86" w:rsidRDefault="009F07D2" w:rsidP="009F0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学生</w:t>
                            </w:r>
                            <w:r w:rsidR="00BE3C86"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临床</w:t>
                            </w:r>
                            <w:r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康复后申请复学</w:t>
                            </w:r>
                            <w:r w:rsid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（家长监护）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5" o:spid="_x0000_s1059" type="#_x0000_t110" style="position:absolute;left:4860;top:5616;width:288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ed8QA&#10;AADbAAAADwAAAGRycy9kb3ducmV2LnhtbESPT2vCQBTE70K/w/IKXqRu/Fdq6ipVED0aW6jHR/aZ&#10;pM2+Dburid++WxA8DjPzG2ax6kwtruR8ZVnBaJiAIM6trrhQ8PW5fXkD4QOyxtoyKbiRh9XyqbfA&#10;VNuWM7oeQyEihH2KCsoQmlRKn5dk0A9tQxy9s3UGQ5SukNphG+GmluMkeZUGK44LJTa0KSn/PV6M&#10;gp/Q6PnpgLybjb7tenC6FHU2UKr/3H28gwjUhUf43t5rBZM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XnfEAAAA2wAAAA8AAAAAAAAAAAAAAAAAmAIAAGRycy9k&#10;b3ducmV2LnhtbFBLBQYAAAAABAAEAPUAAACJAwAAAAA=&#10;" strokeweight="1.5pt"/>
                    <v:shape id="Text Box 36" o:spid="_x0000_s1060" type="#_x0000_t202" style="position:absolute;left:5400;top:5772;width:1785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xc8QA&#10;AADbAAAADwAAAGRycy9kb3ducmV2LnhtbESPT2sCMRTE74V+h/AEbzWxoshqlNpSuujJP6XXx+a5&#10;u3Tzsk2ibv30TUHwOMzMb5j5srONOJMPtWMNw4ECQVw4U3Op4bB/f5qCCBHZYOOYNPxSgOXi8WGO&#10;mXEX3tJ5F0uRIBwy1FDF2GZShqIii2HgWuLkHZ23GJP0pTQeLwluG/ms1ERarDktVNjSa0XF9+5k&#10;Naw2ivL16mOcX9Vejn4+N/HrzWvd73UvMxCRungP39q50TAaw/+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BcXPEAAAA2wAAAA8AAAAAAAAAAAAAAAAAmAIAAGRycy9k&#10;b3ducmV2LnhtbFBLBQYAAAAABAAEAPUAAACJAwAAAAA=&#10;" stroked="f">
                      <v:fill opacity="0"/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是否需转介</w:t>
                            </w:r>
                          </w:p>
                        </w:txbxContent>
                      </v:textbox>
                    </v:shape>
                    <v:line id="Line 37" o:spid="_x0000_s1061" style="position:absolute;visibility:visible;mso-wrap-style:square" from="7740,6081" to="8640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    <v:shape id="Text Box 38" o:spid="_x0000_s1062" type="#_x0000_t202" style="position:absolute;left:7740;top:5616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<v:textbox>
                        <w:txbxContent>
                          <w:p w:rsidR="009F07D2" w:rsidRDefault="009F07D2" w:rsidP="009F07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4500;top:5616;width:9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<v:textbox>
                        <w:txbxContent>
                          <w:p w:rsidR="009F07D2" w:rsidRDefault="009F07D2" w:rsidP="009F07D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line id="Line 40" o:spid="_x0000_s1064" style="position:absolute;visibility:visible;mso-wrap-style:square" from="10260,4680" to="10260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<v:line id="Line 41" o:spid="_x0000_s1065" style="position:absolute;flip:x;visibility:visible;mso-wrap-style:square" from="9540,7176" to="10260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zI8EAAADbAAAADwAAAGRycy9kb3ducmV2LnhtbERPz0/CMBS+m/A/NM+Em2slzOikECBo&#10;uArGcHysz23Qvi5rZfO/pwcSjl++37PF4Ky4UBcazxqeMwWCuPSm4UrD9/7j6RVEiMgGrWfS8E8B&#10;FvPRwwwL43v+ossuViKFcChQQx1jW0gZypochsy3xIn79Z3DmGBXSdNhn8KdlROlXqTDhlNDjS2t&#10;ayrPuz+n4VNtV/3pLVfrU378yVeDPW8OVuvx47B8BxFpiHfxzb01GqZpffqSfoC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vMjwQAAANsAAAAPAAAAAAAAAAAAAAAA&#10;AKECAABkcnMvZG93bnJldi54bWxQSwUGAAAAAAQABAD5AAAAjwMAAAAA&#10;" strokeweight="1.5pt">
                      <v:stroke endarrow="block"/>
                    </v:line>
                    <v:line id="Line 42" o:spid="_x0000_s1066" style="position:absolute;flip:x;visibility:visible;mso-wrap-style:square" from="7020,7488" to="7020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5WuMQAAADbAAAADwAAAGRycy9kb3ducmV2LnhtbESPQWsCMRSE7wX/Q3hCbzWxuNJujVLF&#10;Fq9qKT2+bl53V5OXZZO66783guBxmJlvmNmid1acqA21Zw3jkQJBXHhTc6nha//x9AIiRGSD1jNp&#10;OFOAxXzwMMPc+I63dNrFUiQIhxw1VDE2uZShqMhhGPmGOHl/vnUYk2xLaVrsEtxZ+azUVDqsOS1U&#10;2NCqouK4+3caPtVm2R1eM7U6ZL/f2bK3x/WP1fpx2L+/gYjUx3v41t4YDZMxX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zla4xAAAANsAAAAPAAAAAAAAAAAA&#10;AAAAAKECAABkcnMvZG93bnJldi54bWxQSwUGAAAAAAQABAD5AAAAkgMAAAAA&#10;" strokeweight="1.5pt">
                      <v:stroke endarrow="block"/>
                    </v:line>
                    <v:shape id="Text Box 43" o:spid="_x0000_s1067" type="#_x0000_t202" style="position:absolute;left:4860;top:8736;width:39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Y+sIA&#10;AADbAAAADwAAAGRycy9kb3ducmV2LnhtbESP0YrCMBRE3xf8h3AF39ZUEbdWoxRZwYelsOoHXJpr&#10;W2xuapLV+vdmQfBxmJkzzGrTm1bcyPnGsoLJOAFBXFrdcKXgdNx9piB8QNbYWiYFD/KwWQ8+Vphp&#10;e+dfuh1CJSKEfYYK6hC6TEpf1mTQj21HHL2zdQZDlK6S2uE9wk0rp0kylwYbjgs1drStqbwc/oyC&#10;azH7oa/iOy+M3rr8uEsXfp4qNRr2+RJEoD68w6/2XiuYTeH/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1j6wgAAANsAAAAPAAAAAAAAAAAAAAAAAJgCAABkcnMvZG93&#10;bnJldi54bWxQSwUGAAAAAAQABAD1AAAAhwMAAAAA&#10;" strokeweight="1.5pt">
                      <v:textbox inset=",3.3mm,,2.3mm">
                        <w:txbxContent>
                          <w:p w:rsidR="009F07D2" w:rsidRPr="00BE3C86" w:rsidRDefault="009F07D2" w:rsidP="009F0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医疗机构出具复学评估意见</w:t>
                            </w:r>
                            <w:r w:rsid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（家长监护）</w:t>
                            </w:r>
                          </w:p>
                        </w:txbxContent>
                      </v:textbox>
                    </v:shape>
                    <v:line id="Line 44" o:spid="_x0000_s1068" style="position:absolute;flip:x;visibility:visible;mso-wrap-style:square" from="7020,9360" to="7020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tVMQAAADbAAAADwAAAGRycy9kb3ducmV2LnhtbESPQWsCMRSE7wX/Q3iF3mrS1pW6GkWl&#10;Fa/VUnp8bp67q8nLsknd9d83QqHHYWa+YWaL3llxoTbUnjU8DRUI4sKbmksNn/v3x1cQISIbtJ5J&#10;w5UCLOaDuxnmxnf8QZddLEWCcMhRQxVjk0sZioochqFviJN39K3DmGRbStNil+DOymelxtJhzWmh&#10;wobWFRXn3Y/TsFHbVXeaZGp9yg5f2aq357dvq/XDfb+cgojUx//wX3trNIxe4PYl/Q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G1UxAAAANsAAAAPAAAAAAAAAAAA&#10;AAAAAKECAABkcnMvZG93bnJldi54bWxQSwUGAAAAAAQABAD5AAAAkgMAAAAA&#10;" strokeweight="1.5pt">
                      <v:stroke endarrow="block"/>
                    </v:line>
                    <v:shape id="Text Box 45" o:spid="_x0000_s1069" type="#_x0000_t202" style="position:absolute;left:4860;top:9672;width:39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lFcQA&#10;AADbAAAADwAAAGRycy9kb3ducmV2LnhtbESPwWrDMBBE74X8g9hAb43cYBLXsRxMaKCHYojTD1is&#10;jW1qrRxJTdy/rwqFHoeZecMU+9mM4kbOD5YVPK8SEMSt1QN3Cj7Ox6cMhA/IGkfLpOCbPOzLxUOB&#10;ubZ3PtGtCZ2IEPY5KuhDmHIpfduTQb+yE3H0LtYZDFG6TmqH9wg3o1wnyUYaHDgu9DjRoaf2s/ky&#10;Cq51+k7b+rWqjT646nzMXvwmU+pxOVc7EIHm8B/+a79pBWkKv1/i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ZRXEAAAA2wAAAA8AAAAAAAAAAAAAAAAAmAIAAGRycy9k&#10;b3ducmV2LnhtbFBLBQYAAAAABAAEAPUAAACJAwAAAAA=&#10;" strokeweight="1.5pt">
                      <v:textbox inset=",3.3mm,,2.3mm">
                        <w:txbxContent>
                          <w:p w:rsidR="009F07D2" w:rsidRPr="00BE3C86" w:rsidRDefault="009F07D2" w:rsidP="009F07D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学校同意复学，</w:t>
                            </w:r>
                            <w:r w:rsidR="000C039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必要时心理中心咨询</w:t>
                            </w:r>
                            <w:r w:rsidR="00BE3C8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（家长监护）</w:t>
                            </w:r>
                          </w:p>
                        </w:txbxContent>
                      </v:textbox>
                    </v:shape>
                    <v:line id="Line 46" o:spid="_x0000_s1070" style="position:absolute;visibility:visible;mso-wrap-style:square" from="2160,8424" to="2160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  <v:line id="Line 47" o:spid="_x0000_s1071" style="position:absolute;visibility:visible;mso-wrap-style:square" from="7020,10296" to="7020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    <v:line id="Line 48" o:spid="_x0000_s1072" style="position:absolute;visibility:visible;mso-wrap-style:square" from="2160,10608" to="7020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      <v:line id="Line 49" o:spid="_x0000_s1073" style="position:absolute;flip:x;visibility:visible;mso-wrap-style:square" from="4680,10608" to="4680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T/JcEAAADbAAAADwAAAGRycy9kb3ducmV2LnhtbERPz0/CMBS+m/A/NM+Em2slzOikECBo&#10;uArGcHysz23Qvi5rZfO/pwcSjl++37PF4Ky4UBcazxqeMwWCuPSm4UrD9/7j6RVEiMgGrWfS8E8B&#10;FvPRwwwL43v+ossuViKFcChQQx1jW0gZypochsy3xIn79Z3DmGBXSdNhn8KdlROlXqTDhlNDjS2t&#10;ayrPuz+n4VNtV/3pLVfrU378yVeDPW8OVuvx47B8BxFpiHfxzb01GqZpbPqSfoCcX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9P8lwQAAANsAAAAPAAAAAAAAAAAAAAAA&#10;AKECAABkcnMvZG93bnJldi54bWxQSwUGAAAAAAQABAD5AAAAjwMAAAAA&#10;" strokeweight="1.5pt">
                      <v:stroke endarrow="block"/>
                    </v:line>
                    <v:shape id="Text Box 50" o:spid="_x0000_s1074" type="#_x0000_t202" style="position:absolute;left:3240;top:10920;width:28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Ki8IA&#10;AADbAAAADwAAAGRycy9kb3ducmV2LnhtbESP0YrCMBRE3xf8h3AF39ZUEbdWoxRR8GEprPoBl+ba&#10;FpubmkStf28WFvZxmJkzzGrTm1Y8yPnGsoLJOAFBXFrdcKXgfNp/piB8QNbYWiYFL/KwWQ8+Vphp&#10;++QfehxDJSKEfYYK6hC6TEpf1mTQj21HHL2LdQZDlK6S2uEzwk0rp0kylwYbjgs1drStqbwe70bB&#10;rZh901exywujty4/7dOFn6dKjYZ9vgQRqA//4b/2QSuYLeD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8qLwgAAANsAAAAPAAAAAAAAAAAAAAAAAJgCAABkcnMvZG93&#10;bnJldi54bWxQSwUGAAAAAAQABAD1AAAAhwMAAAAA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学生恢复正常学习生活</w:t>
                            </w:r>
                          </w:p>
                        </w:txbxContent>
                      </v:textbox>
                    </v:shape>
                    <v:shape id="Text Box 51" o:spid="_x0000_s1075" type="#_x0000_t202" style="position:absolute;left:540;top:3120;width:32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1y8AA&#10;AADbAAAADwAAAGRycy9kb3ducmV2LnhtbERPy4rCMBTdC/5DuMLsNHXw0ekYpYiCCyn4+IBLc6ct&#10;09zUJKOdvzcLweXhvFeb3rTiTs43lhVMJwkI4tLqhisF18t+nILwAVlja5kU/JOHzXo4WGGm7YNP&#10;dD+HSsQQ9hkqqEPoMil9WZNBP7EdceR+rDMYInSV1A4fMdy08jNJFtJgw7Ghxo62NZW/5z+j4FbM&#10;jrQsdnlh9Nbll3365RepUh+jPv8GEagPb/HLfdAK5n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j1y8AAAADbAAAADwAAAAAAAAAAAAAAAACYAgAAZHJzL2Rvd25y&#10;ZXYueG1sUEsFBgAAAAAEAAQA9QAAAIU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确认联系对口医疗机构</w:t>
                            </w:r>
                          </w:p>
                        </w:txbxContent>
                      </v:textbox>
                    </v:shape>
                    <v:line id="Line 52" o:spid="_x0000_s1076" style="position:absolute;visibility:visible;mso-wrap-style:square" from="8820,9984" to="10260,9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    <v:shape id="Text Box 53" o:spid="_x0000_s1077" type="#_x0000_t202" style="position:absolute;left:7920;top:4368;width:18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OJ8MA&#10;AADbAAAADwAAAGRycy9kb3ducmV2LnhtbESP3WrCQBSE7wXfYTmF3umm0moaXSWIQi8k4M8DHLKn&#10;STB7Nu6uGt/eFQq9HGbmG2ax6k0rbuR8Y1nBxzgBQVxa3XCl4HTcjlIQPiBrbC2Tggd5WC2HgwVm&#10;2t55T7dDqESEsM9QQR1Cl0npy5oM+rHtiKP3a53BEKWrpHZ4j3DTykmSTKXBhuNCjR2tayrPh6tR&#10;cCk+dzQrNnlh9Nrlx2367aepUu9vfT4HEagP/+G/9o9W8DWB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OJ8MAAADbAAAADwAAAAAAAAAAAAAAAACYAgAAZHJzL2Rv&#10;d25yZXYueG1sUEsFBgAAAAAEAAQA9QAAAIg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学生家长</w:t>
                            </w:r>
                          </w:p>
                        </w:txbxContent>
                      </v:textbox>
                    </v:shape>
                    <v:shape id="Text Box 54" o:spid="_x0000_s1078" type="#_x0000_t202" style="position:absolute;left:3960;width:25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rvMMA&#10;AADbAAAADwAAAGRycy9kb3ducmV2LnhtbESP0WrCQBRE34X+w3ILvummVm0aXSWIQh8kUO0HXLLX&#10;JDR7N+5uNf59VxB8HGbmDLNc96YVF3K+sazgbZyAIC6tbrhS8HPcjVIQPiBrbC2Tght5WK9eBkvM&#10;tL3yN10OoRIRwj5DBXUIXSalL2sy6Me2I47eyTqDIUpXSe3wGuGmlZMkmUuDDceFGjva1FT+Hv6M&#10;gnMx3dNHsc0LozcuP+7STz9PlRq+9vkCRKA+PMOP9pdWMHuH+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prvMMAAADbAAAADwAAAAAAAAAAAAAAAACYAgAAZHJzL2Rv&#10;d25yZXYueG1sUEsFBgAAAAAEAAQA9QAAAIg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学生心理危机事件</w:t>
                            </w:r>
                          </w:p>
                        </w:txbxContent>
                      </v:textbox>
                    </v:shape>
                    <v:shape id="Text Box 55" o:spid="_x0000_s1079" type="#_x0000_t202" style="position:absolute;left:7200;top:1092;width:30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zyMMA&#10;AADbAAAADwAAAGRycy9kb3ducmV2LnhtbESP3WrCQBSE7wXfYTmF3ummYjWNrhKkQi8k4M8DHLKn&#10;STB7Nu6umr59VxC8HGbmG2a57k0rbuR8Y1nBxzgBQVxa3XCl4HTcjlIQPiBrbC2Tgj/ysF4NB0vM&#10;tL3znm6HUIkIYZ+hgjqELpPSlzUZ9GPbEUfv1zqDIUpXSe3wHuGmlZMkmUmDDceFGjva1FSeD1ej&#10;4FJMdzQvvvPC6I3Lj9v0y89Spd7f+nwBIlAfXuFn+0cr+JzC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PzyMMAAADbAAAADwAAAAAAAAAAAAAAAACYAgAAZHJzL2Rv&#10;d25yZXYueG1sUEsFBgAAAAAEAAQA9QAAAIg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学校及学生所在学院</w:t>
                            </w:r>
                            <w:r w:rsidR="00BE3C86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相关部门</w:t>
                            </w:r>
                          </w:p>
                          <w:p w:rsidR="009F07D2" w:rsidRDefault="009F07D2" w:rsidP="009F07D2"/>
                        </w:txbxContent>
                      </v:textbox>
                    </v:shape>
                    <v:shape id="Text Box 56" o:spid="_x0000_s1080" type="#_x0000_t202" style="position:absolute;left:3960;top:1092;width:25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WU8MA&#10;AADbAAAADwAAAGRycy9kb3ducmV2LnhtbESP0WrCQBRE3wX/YbmFvummUjWNrhKkgg8lYPQDLtnb&#10;JJi9G3dXTf/eLRT6OMzMGWa9HUwn7uR8a1nB2zQBQVxZ3XKt4HzaT1IQPiBr7CyTgh/ysN2MR2vM&#10;tH3wke5lqEWEsM9QQRNCn0npq4YM+qntiaP3bZ3BEKWrpXb4iHDTyVmSLKTBluNCgz3tGqou5c0o&#10;uBbvX7QsPvPC6J3LT/v0wy9SpV5fhnwFItAQ/sN/7YNWMJ/D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9WU8MAAADbAAAADwAAAAAAAAAAAAAAAACYAgAAZHJzL2Rv&#10;d25yZXYueG1sUEsFBgAAAAAEAAQA9QAAAIgDAAAAAA==&#10;" strokeweight="1.5pt">
                      <v:textbox inset=",3.3mm,,2.3mm">
                        <w:txbxContent>
                          <w:p w:rsidR="009F07D2" w:rsidRDefault="009F07D2" w:rsidP="009F07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学校心理中心</w:t>
                            </w:r>
                          </w:p>
                        </w:txbxContent>
                      </v:textbox>
                    </v:shape>
                    <v:line id="Line 57" o:spid="_x0000_s1081" style="position:absolute;flip:x;visibility:visible;mso-wrap-style:square" from="7020,8424" to="7020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5YEcQAAADbAAAADwAAAGRycy9kb3ducmV2LnhtbESPzWrDMBCE74W+g9hAb7GUgkPiRglN&#10;SEuu+aH0uLW2thNpZSwldt8+KhR6HGbmG2axGpwVN+pC41nDJFMgiEtvGq40nI5v4xmIEJENWs+k&#10;4YcCrJaPDwssjO95T7dDrESCcChQQx1jW0gZypochsy3xMn79p3DmGRXSdNhn+DOymelptJhw2mh&#10;xpY2NZWXw9VpeFe7dX+e52pzzr8+8vVgL9tPq/XTaHh9ARFpiP/hv/bOaMin8Psl/Q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lgRxAAAANsAAAAPAAAAAAAAAAAA&#10;AAAAAKECAABkcnMvZG93bnJldi54bWxQSwUGAAAAAAQABAD5AAAAkgMAAAAA&#10;" strokeweight="1.5pt">
                      <v:stroke endarrow="block"/>
                    </v:line>
                  </v:group>
                </v:group>
              </v:group>
            </w:pict>
          </mc:Fallback>
        </mc:AlternateContent>
      </w:r>
    </w:p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p w:rsidR="009F07D2" w:rsidRDefault="009F07D2" w:rsidP="009F07D2"/>
    <w:bookmarkEnd w:id="0"/>
    <w:p w:rsidR="00DF1E17" w:rsidRPr="009F07D2" w:rsidRDefault="00DF1E17"/>
    <w:sectPr w:rsidR="00DF1E17" w:rsidRPr="009F07D2" w:rsidSect="002C4F86">
      <w:footerReference w:type="even" r:id="rId7"/>
      <w:footerReference w:type="default" r:id="rId8"/>
      <w:pgSz w:w="11906" w:h="16838"/>
      <w:pgMar w:top="1440" w:right="179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6F" w:rsidRDefault="00D7556F" w:rsidP="009F07D2">
      <w:r>
        <w:separator/>
      </w:r>
    </w:p>
  </w:endnote>
  <w:endnote w:type="continuationSeparator" w:id="0">
    <w:p w:rsidR="00D7556F" w:rsidRDefault="00D7556F" w:rsidP="009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99" w:rsidRDefault="00DF1E17" w:rsidP="00FA70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799" w:rsidRDefault="00D755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99" w:rsidRDefault="00DF1E17" w:rsidP="00FA70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94C">
      <w:rPr>
        <w:rStyle w:val="a5"/>
        <w:noProof/>
      </w:rPr>
      <w:t>1</w:t>
    </w:r>
    <w:r>
      <w:rPr>
        <w:rStyle w:val="a5"/>
      </w:rPr>
      <w:fldChar w:fldCharType="end"/>
    </w:r>
  </w:p>
  <w:p w:rsidR="00F55799" w:rsidRDefault="00D75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6F" w:rsidRDefault="00D7556F" w:rsidP="009F07D2">
      <w:r>
        <w:separator/>
      </w:r>
    </w:p>
  </w:footnote>
  <w:footnote w:type="continuationSeparator" w:id="0">
    <w:p w:rsidR="00D7556F" w:rsidRDefault="00D7556F" w:rsidP="009F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2"/>
    <w:rsid w:val="000C0396"/>
    <w:rsid w:val="00370178"/>
    <w:rsid w:val="00553139"/>
    <w:rsid w:val="00880508"/>
    <w:rsid w:val="009D594C"/>
    <w:rsid w:val="009F07D2"/>
    <w:rsid w:val="00BE3C86"/>
    <w:rsid w:val="00D7556F"/>
    <w:rsid w:val="00DF1E17"/>
    <w:rsid w:val="00F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7D2"/>
    <w:rPr>
      <w:sz w:val="18"/>
      <w:szCs w:val="18"/>
    </w:rPr>
  </w:style>
  <w:style w:type="paragraph" w:styleId="a4">
    <w:name w:val="footer"/>
    <w:basedOn w:val="a"/>
    <w:link w:val="Char0"/>
    <w:unhideWhenUsed/>
    <w:rsid w:val="009F0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7D2"/>
    <w:rPr>
      <w:sz w:val="18"/>
      <w:szCs w:val="18"/>
    </w:rPr>
  </w:style>
  <w:style w:type="paragraph" w:customStyle="1" w:styleId="Char1">
    <w:name w:val="Char1"/>
    <w:basedOn w:val="a"/>
    <w:rsid w:val="009F07D2"/>
  </w:style>
  <w:style w:type="character" w:styleId="a5">
    <w:name w:val="page number"/>
    <w:basedOn w:val="a0"/>
    <w:rsid w:val="009F07D2"/>
  </w:style>
  <w:style w:type="paragraph" w:styleId="a6">
    <w:name w:val="Normal (Web)"/>
    <w:basedOn w:val="a"/>
    <w:rsid w:val="009F0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7D2"/>
    <w:rPr>
      <w:sz w:val="18"/>
      <w:szCs w:val="18"/>
    </w:rPr>
  </w:style>
  <w:style w:type="paragraph" w:styleId="a4">
    <w:name w:val="footer"/>
    <w:basedOn w:val="a"/>
    <w:link w:val="Char0"/>
    <w:unhideWhenUsed/>
    <w:rsid w:val="009F0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7D2"/>
    <w:rPr>
      <w:sz w:val="18"/>
      <w:szCs w:val="18"/>
    </w:rPr>
  </w:style>
  <w:style w:type="paragraph" w:customStyle="1" w:styleId="Char1">
    <w:name w:val="Char1"/>
    <w:basedOn w:val="a"/>
    <w:rsid w:val="009F07D2"/>
  </w:style>
  <w:style w:type="character" w:styleId="a5">
    <w:name w:val="page number"/>
    <w:basedOn w:val="a0"/>
    <w:rsid w:val="009F07D2"/>
  </w:style>
  <w:style w:type="paragraph" w:styleId="a6">
    <w:name w:val="Normal (Web)"/>
    <w:basedOn w:val="a"/>
    <w:rsid w:val="009F0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ZCF</cp:lastModifiedBy>
  <cp:revision>2</cp:revision>
  <dcterms:created xsi:type="dcterms:W3CDTF">2018-04-10T05:12:00Z</dcterms:created>
  <dcterms:modified xsi:type="dcterms:W3CDTF">2018-04-10T05:12:00Z</dcterms:modified>
</cp:coreProperties>
</file>