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9122"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</w:p>
    <w:p w14:paraId="1CB121E4">
      <w:pPr>
        <w:adjustRightInd w:val="0"/>
        <w:snapToGrid w:val="0"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526DE053">
      <w:pPr>
        <w:rPr>
          <w:szCs w:val="21"/>
        </w:rPr>
      </w:pPr>
      <w:r>
        <w:t xml:space="preserve"> </w:t>
      </w:r>
    </w:p>
    <w:p w14:paraId="5C43A857">
      <w:r>
        <w:t xml:space="preserve"> </w:t>
      </w:r>
    </w:p>
    <w:p w14:paraId="2A9E09C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BEA71B6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上海市民办高校“民扬计划”项目申报书</w:t>
      </w:r>
    </w:p>
    <w:bookmarkEnd w:id="0"/>
    <w:p w14:paraId="3C19191A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(2026年版)</w:t>
      </w:r>
    </w:p>
    <w:p w14:paraId="29E4C6F3">
      <w:pPr>
        <w:rPr>
          <w:szCs w:val="21"/>
        </w:rPr>
      </w:pPr>
      <w:r>
        <w:t xml:space="preserve"> </w:t>
      </w:r>
    </w:p>
    <w:p w14:paraId="48B11D36">
      <w:r>
        <w:t xml:space="preserve"> </w:t>
      </w:r>
    </w:p>
    <w:p w14:paraId="4DBA7EA7">
      <w:r>
        <w:t xml:space="preserve"> </w:t>
      </w:r>
    </w:p>
    <w:p w14:paraId="0699A4F0">
      <w:r>
        <w:t xml:space="preserve"> </w:t>
      </w:r>
    </w:p>
    <w:p w14:paraId="4F593D9D">
      <w:r>
        <w:t xml:space="preserve"> </w:t>
      </w:r>
    </w:p>
    <w:p w14:paraId="2D9D933E">
      <w:r>
        <w:t xml:space="preserve"> </w:t>
      </w:r>
    </w:p>
    <w:p w14:paraId="112677E2">
      <w:r>
        <w:t xml:space="preserve"> </w:t>
      </w:r>
    </w:p>
    <w:p w14:paraId="0BD1E216">
      <w:r>
        <w:t xml:space="preserve"> </w:t>
      </w:r>
    </w:p>
    <w:p w14:paraId="0DDB1653">
      <w:r>
        <w:t xml:space="preserve"> </w:t>
      </w:r>
    </w:p>
    <w:tbl>
      <w:tblPr>
        <w:tblStyle w:val="3"/>
        <w:tblW w:w="0" w:type="auto"/>
        <w:tblInd w:w="108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4840"/>
      </w:tblGrid>
      <w:tr w14:paraId="5ABD5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F427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申请人：</w:t>
            </w:r>
          </w:p>
        </w:tc>
        <w:tc>
          <w:tcPr>
            <w:tcW w:w="4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A3C4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34DA7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100C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单位名称：</w:t>
            </w:r>
          </w:p>
        </w:tc>
        <w:tc>
          <w:tcPr>
            <w:tcW w:w="4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AFAF0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7F97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32ED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申请类别：</w:t>
            </w:r>
          </w:p>
        </w:tc>
        <w:tc>
          <w:tcPr>
            <w:tcW w:w="4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D03541">
            <w:pPr>
              <w:pStyle w:val="2"/>
              <w:shd w:val="clear" w:color="auto" w:fill="FFFFFF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 xml:space="preserve">         □境外博士</w:t>
            </w:r>
          </w:p>
        </w:tc>
      </w:tr>
      <w:tr w14:paraId="799BD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CD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申请日期：</w:t>
            </w:r>
          </w:p>
        </w:tc>
        <w:tc>
          <w:tcPr>
            <w:tcW w:w="4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28E9B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9901AD5">
      <w:pPr>
        <w:rPr>
          <w:szCs w:val="21"/>
        </w:rPr>
      </w:pPr>
      <w:r>
        <w:t xml:space="preserve"> </w:t>
      </w:r>
    </w:p>
    <w:p w14:paraId="58624E98">
      <w:r>
        <w:t xml:space="preserve"> </w:t>
      </w:r>
    </w:p>
    <w:p w14:paraId="4E6E08AA">
      <w:r>
        <w:t xml:space="preserve"> </w:t>
      </w:r>
    </w:p>
    <w:p w14:paraId="6E4F4DBA">
      <w:r>
        <w:t xml:space="preserve"> </w:t>
      </w:r>
    </w:p>
    <w:p w14:paraId="7365CEF4">
      <w:r>
        <w:t xml:space="preserve"> </w:t>
      </w:r>
    </w:p>
    <w:p w14:paraId="23C1668C">
      <w:r>
        <w:t xml:space="preserve"> </w:t>
      </w:r>
    </w:p>
    <w:p w14:paraId="4D87BEB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BACFCC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上海市教育委员会</w:t>
      </w:r>
    </w:p>
    <w:p w14:paraId="666A26E5">
      <w:pPr>
        <w:spacing w:line="273" w:lineRule="auto"/>
        <w:jc w:val="center"/>
        <w:rPr>
          <w:rFonts w:hint="eastAsia" w:ascii="CESI黑体-GB2312" w:hAnsi="CESI黑体-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上海市民办教育发展基金会</w:t>
      </w: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CESI黑体-GB2312" w:hAnsi="CESI黑体-GB2312"/>
          <w:sz w:val="32"/>
          <w:szCs w:val="32"/>
        </w:rPr>
        <w:t>填表说明</w:t>
      </w:r>
    </w:p>
    <w:p w14:paraId="11631FD9">
      <w:pPr>
        <w:spacing w:line="273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22C97697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一、本表数据将全部录入计算机，请逐项认真如实填写，签章页及相关证明材料请提交扫描件。</w:t>
      </w:r>
    </w:p>
    <w:p w14:paraId="25D73F85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二、各栏签章处必须由本人或相关管理部门签字、盖章，并扫描上传，否则一律作无效处理。</w:t>
      </w:r>
    </w:p>
    <w:p w14:paraId="4DACA1CA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三、申请高校：请在澳大利亚查尔斯达尔文大学、英国赫特福德大学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所高校中选择。</w:t>
      </w:r>
    </w:p>
    <w:p w14:paraId="72C79F5E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四、工作单位：按单位和部门公章填写全称。</w:t>
      </w:r>
    </w:p>
    <w:p w14:paraId="6F39C2F2">
      <w:pPr>
        <w:ind w:firstLine="600" w:firstLineChars="200"/>
        <w:rPr>
          <w:szCs w:val="21"/>
        </w:rPr>
      </w:pPr>
      <w:r>
        <w:rPr>
          <w:rFonts w:hint="eastAsia" w:ascii="仿宋_GB2312" w:eastAsia="仿宋_GB2312"/>
          <w:sz w:val="30"/>
          <w:szCs w:val="30"/>
        </w:rPr>
        <w:t>五、通讯地址：必须填写详细，宜以第一时间能够收到的联系地址为准，包括路名、村名、弄号和门牌号，不能以单位名称代替通讯地址。</w:t>
      </w:r>
    </w:p>
    <w:p w14:paraId="15F8AA0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3"/>
        <w:tblW w:w="97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"/>
        <w:gridCol w:w="696"/>
        <w:gridCol w:w="703"/>
        <w:gridCol w:w="1133"/>
        <w:gridCol w:w="425"/>
        <w:gridCol w:w="1310"/>
        <w:gridCol w:w="1701"/>
        <w:gridCol w:w="1417"/>
        <w:gridCol w:w="536"/>
        <w:gridCol w:w="1087"/>
        <w:gridCol w:w="34"/>
      </w:tblGrid>
      <w:tr w14:paraId="08581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F94D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个</w:t>
            </w:r>
          </w:p>
          <w:p w14:paraId="372BFD9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人</w:t>
            </w:r>
          </w:p>
          <w:p w14:paraId="2DACD5E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基</w:t>
            </w:r>
          </w:p>
          <w:p w14:paraId="5A96303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本</w:t>
            </w:r>
          </w:p>
          <w:p w14:paraId="4EC59F0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信</w:t>
            </w:r>
          </w:p>
          <w:p w14:paraId="0E71B31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息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6F5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5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63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500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  别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B7D2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AB42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1FF71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0A64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50D7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15B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87A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71B4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</w:t>
            </w: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B4E44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2BC9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804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9FB5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学历学位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9549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0ABB"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现有职称及评定时间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08AC0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04CA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C98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90B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行政职务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B7A9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BFE9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本校工作年限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142E9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1511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4D8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A44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本科毕业学校及专业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5AF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66E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EFD8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F35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8E7B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FF9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硕士毕业学校及专业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335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9BF2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074D8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FF56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EB2694D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7B4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手机号码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1CA4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A9F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电子邮箱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03B2F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2F63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50C0F8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88A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</w:t>
            </w:r>
          </w:p>
        </w:tc>
        <w:tc>
          <w:tcPr>
            <w:tcW w:w="7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773342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05E9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606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申</w:t>
            </w:r>
          </w:p>
          <w:p w14:paraId="5C39C168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请</w:t>
            </w:r>
          </w:p>
          <w:p w14:paraId="2EBD8DF8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志愿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3F1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申请高校</w:t>
            </w:r>
          </w:p>
        </w:tc>
        <w:tc>
          <w:tcPr>
            <w:tcW w:w="4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CABF">
            <w:pPr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D65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拟攻读专业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573A2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6476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8AA566D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59F5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英语水平</w:t>
            </w:r>
          </w:p>
        </w:tc>
        <w:tc>
          <w:tcPr>
            <w:tcW w:w="7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01D4FD">
            <w:pPr>
              <w:spacing w:line="360" w:lineRule="exact"/>
              <w:ind w:firstLine="480" w:firstLineChars="1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雅思（单项_______）  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PTE英语考试（单项_______）</w:t>
            </w:r>
          </w:p>
          <w:p w14:paraId="01549E3E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其他___________  </w:t>
            </w:r>
          </w:p>
        </w:tc>
      </w:tr>
      <w:tr w14:paraId="129A0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FB3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近两年教</w:t>
            </w:r>
          </w:p>
          <w:p w14:paraId="18FD9D8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</w:t>
            </w:r>
          </w:p>
          <w:p w14:paraId="5490CC2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情</w:t>
            </w:r>
          </w:p>
          <w:p w14:paraId="51F595CD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CB8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序号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4BF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主讲课程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015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课程类别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6DA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授课年级及对象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7B9F4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总学时</w:t>
            </w:r>
          </w:p>
        </w:tc>
      </w:tr>
      <w:tr w14:paraId="224E4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66D7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1155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D1C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A33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D3C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6CB45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B106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68C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C24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010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DD2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4EF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E87655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98E1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611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721D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BCAA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C8F4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3AF1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05049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901F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B94762">
            <w:pPr>
              <w:spacing w:line="360" w:lineRule="exact"/>
              <w:ind w:firstLine="118" w:firstLineChars="49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近</w:t>
            </w:r>
          </w:p>
          <w:p w14:paraId="0DF47D9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五</w:t>
            </w:r>
          </w:p>
          <w:p w14:paraId="77825DB8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</w:t>
            </w:r>
          </w:p>
          <w:p w14:paraId="5F525C9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科</w:t>
            </w:r>
          </w:p>
          <w:p w14:paraId="75B6294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研</w:t>
            </w:r>
          </w:p>
          <w:p w14:paraId="685A534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成果</w:t>
            </w:r>
          </w:p>
        </w:tc>
        <w:tc>
          <w:tcPr>
            <w:tcW w:w="9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396D2F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721E8C39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18F65322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3CDFEC89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75820B8C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C0A9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F448C8">
            <w:pPr>
              <w:spacing w:line="360" w:lineRule="exac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14:paraId="65990EA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访</w:t>
            </w:r>
          </w:p>
          <w:p w14:paraId="3BD3E90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</w:t>
            </w:r>
          </w:p>
          <w:p w14:paraId="4B9F422D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研</w:t>
            </w:r>
          </w:p>
          <w:p w14:paraId="37BA9EA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修</w:t>
            </w:r>
          </w:p>
          <w:p w14:paraId="0D6437A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计</w:t>
            </w:r>
          </w:p>
          <w:p w14:paraId="58B76E6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划</w:t>
            </w:r>
          </w:p>
          <w:p w14:paraId="10139833">
            <w:pPr>
              <w:spacing w:line="360" w:lineRule="exac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AC29F23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（具体包括研修目的、计划内容、时间安排及预期成果等方面，字数不少于2000字）</w:t>
            </w:r>
          </w:p>
          <w:p w14:paraId="775FEDE9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636E893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3851CA7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4A916EC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5E13712">
            <w:pPr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0E18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7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6A4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其</w:t>
            </w:r>
          </w:p>
          <w:p w14:paraId="6393234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他</w:t>
            </w:r>
          </w:p>
          <w:p w14:paraId="1EBCD7E0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情</w:t>
            </w:r>
          </w:p>
          <w:p w14:paraId="4DB25CA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900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98656D">
            <w:pPr>
              <w:spacing w:line="360" w:lineRule="exact"/>
              <w:ind w:right="54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（具体包括个人工作期间的获奖情况、培训情况、境外学习情况等相关申请优势）</w:t>
            </w:r>
          </w:p>
          <w:p w14:paraId="4777F7BD">
            <w:pPr>
              <w:widowControl/>
              <w:shd w:val="clear" w:color="auto" w:fill="FFFFFF"/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6067F223">
            <w:pPr>
              <w:widowControl/>
              <w:shd w:val="clear" w:color="auto" w:fill="FFFFFF"/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0EC118D0">
            <w:pPr>
              <w:widowControl/>
              <w:shd w:val="clear" w:color="auto" w:fill="FFFFFF"/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31B4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3DE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单</w:t>
            </w:r>
          </w:p>
          <w:p w14:paraId="0084449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位</w:t>
            </w:r>
          </w:p>
          <w:p w14:paraId="6D486337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意</w:t>
            </w:r>
          </w:p>
          <w:p w14:paraId="0D1339AF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98A19A">
            <w:pPr>
              <w:spacing w:line="36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14:paraId="3B7C5F2C">
            <w:pPr>
              <w:spacing w:line="36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14:paraId="2D5BE6BD">
            <w:pPr>
              <w:spacing w:line="36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14:paraId="39AFACA3">
            <w:pPr>
              <w:spacing w:line="36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14:paraId="237ECA19">
            <w:pPr>
              <w:spacing w:line="36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14:paraId="521BF59A">
            <w:pPr>
              <w:spacing w:line="360" w:lineRule="exact"/>
              <w:ind w:right="1440" w:firstLine="4680" w:firstLineChars="19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负责人签字：</w:t>
            </w:r>
          </w:p>
          <w:p w14:paraId="15A9EA97">
            <w:pPr>
              <w:spacing w:line="360" w:lineRule="exact"/>
              <w:ind w:right="144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单位盖章：</w:t>
            </w:r>
          </w:p>
          <w:p w14:paraId="32996DEF">
            <w:pPr>
              <w:spacing w:line="360" w:lineRule="exact"/>
              <w:ind w:right="195" w:rightChars="93" w:firstLine="5280" w:firstLineChars="2200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1EFE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05622D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中</w:t>
            </w:r>
          </w:p>
          <w:p w14:paraId="5194032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心</w:t>
            </w:r>
          </w:p>
          <w:p w14:paraId="3648FE5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意</w:t>
            </w:r>
          </w:p>
          <w:p w14:paraId="2951A13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A2F73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75F24427">
            <w:pPr>
              <w:spacing w:line="360" w:lineRule="exact"/>
              <w:ind w:right="1440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14:paraId="6A2D8A32">
            <w:pPr>
              <w:spacing w:line="360" w:lineRule="exact"/>
              <w:ind w:right="1440" w:firstLine="4680" w:firstLineChars="19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负责人签字：</w:t>
            </w:r>
          </w:p>
          <w:p w14:paraId="701B8E15">
            <w:pPr>
              <w:spacing w:line="360" w:lineRule="exact"/>
              <w:ind w:right="144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单位盖章：</w:t>
            </w:r>
          </w:p>
          <w:p w14:paraId="6C26A760">
            <w:pPr>
              <w:spacing w:line="360" w:lineRule="exact"/>
              <w:ind w:right="196" w:firstLine="5280" w:firstLineChars="220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月  日</w:t>
            </w:r>
          </w:p>
        </w:tc>
      </w:tr>
    </w:tbl>
    <w:p w14:paraId="0CC41BC8"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NWVlODVkMWU2YWEyNDM3ZTNmN2EwMjlhZDJhYTAifQ=="/>
  </w:docVars>
  <w:rsids>
    <w:rsidRoot w:val="00676D9A"/>
    <w:rsid w:val="001C02F9"/>
    <w:rsid w:val="003F7D97"/>
    <w:rsid w:val="00527629"/>
    <w:rsid w:val="006114C3"/>
    <w:rsid w:val="00676D9A"/>
    <w:rsid w:val="006D509E"/>
    <w:rsid w:val="007111D1"/>
    <w:rsid w:val="00B207A4"/>
    <w:rsid w:val="00C56662"/>
    <w:rsid w:val="00CF6F40"/>
    <w:rsid w:val="091B375E"/>
    <w:rsid w:val="0CFB517E"/>
    <w:rsid w:val="17652404"/>
    <w:rsid w:val="2FD61366"/>
    <w:rsid w:val="437A5885"/>
    <w:rsid w:val="587A4829"/>
    <w:rsid w:val="63DA4A6C"/>
    <w:rsid w:val="68F95994"/>
    <w:rsid w:val="78C65482"/>
    <w:rsid w:val="7D8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1989</Words>
  <Characters>2101</Characters>
  <Lines>194</Lines>
  <Paragraphs>147</Paragraphs>
  <TotalTime>366</TotalTime>
  <ScaleCrop>false</ScaleCrop>
  <LinksUpToDate>false</LinksUpToDate>
  <CharactersWithSpaces>2312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2024-10-24T07:17:00Z</dcterms:created>
  <dc:creator>Administrator</dc:creator>
  <cp:lastModifiedBy>石秀芳</cp:lastModifiedBy>
  <dcterms:modified xsi:type="dcterms:W3CDTF">2025-09-11T02:30:26Z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0EE596F94E4C49B59178195B532A553A_13</vt:lpwstr>
  </property>
  <property fmtid="{D5CDD505-2E9C-101B-9397-08002B2CF9AE}" pid="4" name="KSOTemplateDocerSaveRecord">
    <vt:lpwstr>eyJoZGlkIjoiZTE0NWVlODVkMWU2YWEyNDM3ZTNmN2EwMjlhZDJhYTAiLCJ1c2VySWQiOiIzMTk3NjE1NDcifQ==</vt:lpwstr>
  </property>
</Properties>
</file>