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B87D" w14:textId="77777777" w:rsidR="00AA1684" w:rsidRPr="00DF5F89" w:rsidRDefault="00AA1684" w:rsidP="00AA168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F5F89">
        <w:rPr>
          <w:rFonts w:ascii="黑体" w:eastAsia="黑体" w:hAnsi="黑体" w:hint="eastAsia"/>
          <w:b/>
          <w:sz w:val="28"/>
          <w:szCs w:val="28"/>
        </w:rPr>
        <w:t>附件1：</w:t>
      </w:r>
    </w:p>
    <w:p w14:paraId="69B45CFD" w14:textId="77777777" w:rsidR="00AA1684" w:rsidRPr="00DF5F89" w:rsidRDefault="00AA1684" w:rsidP="00AA1684">
      <w:pPr>
        <w:jc w:val="center"/>
        <w:rPr>
          <w:rFonts w:ascii="黑体" w:eastAsia="黑体" w:hAnsi="黑体"/>
          <w:b/>
          <w:sz w:val="30"/>
          <w:szCs w:val="30"/>
        </w:rPr>
      </w:pPr>
      <w:r w:rsidRPr="00DF5F89">
        <w:rPr>
          <w:rFonts w:ascii="黑体" w:eastAsia="黑体" w:hAnsi="黑体" w:hint="eastAsia"/>
          <w:b/>
          <w:sz w:val="30"/>
          <w:szCs w:val="30"/>
        </w:rPr>
        <w:t>2</w:t>
      </w:r>
      <w:r w:rsidRPr="00DF5F89">
        <w:rPr>
          <w:rFonts w:ascii="黑体" w:eastAsia="黑体" w:hAnsi="黑体"/>
          <w:b/>
          <w:sz w:val="30"/>
          <w:szCs w:val="30"/>
        </w:rPr>
        <w:t>022</w:t>
      </w:r>
      <w:r w:rsidRPr="00DF5F89">
        <w:rPr>
          <w:rFonts w:ascii="黑体" w:eastAsia="黑体" w:hAnsi="黑体" w:hint="eastAsia"/>
          <w:b/>
          <w:sz w:val="30"/>
          <w:szCs w:val="30"/>
        </w:rPr>
        <w:t>年上海建桥学院心理委员技能大赛报名表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567"/>
        <w:gridCol w:w="992"/>
        <w:gridCol w:w="851"/>
        <w:gridCol w:w="2126"/>
      </w:tblGrid>
      <w:tr w:rsidR="00AA1684" w14:paraId="732A4F57" w14:textId="77777777" w:rsidTr="00C32190">
        <w:trPr>
          <w:trHeight w:val="4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3DFC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D1D9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61DA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0E1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28E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1FB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AA1684" w14:paraId="7E2E52EE" w14:textId="77777777" w:rsidTr="00C32190">
        <w:trPr>
          <w:trHeight w:val="4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AF8C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9E9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277E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388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74CA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0F0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AA1684" w14:paraId="47B7C211" w14:textId="77777777" w:rsidTr="00C32190">
        <w:trPr>
          <w:trHeight w:val="5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C74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620E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CD9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51E6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AA1684" w14:paraId="09EAD26A" w14:textId="77777777" w:rsidTr="00C32190">
        <w:trPr>
          <w:trHeight w:val="67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406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E7EDFD1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145D35A9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56E05B0D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个人总结</w:t>
            </w:r>
          </w:p>
          <w:p w14:paraId="7811E693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1C781F9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  <w:p w14:paraId="3DD20EF0" w14:textId="77777777" w:rsidR="00AA1684" w:rsidRDefault="00AA1684" w:rsidP="00C32190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317" w14:textId="77777777" w:rsidR="00AA1684" w:rsidRDefault="00AA1684" w:rsidP="00C32190">
            <w:pPr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（主要包含两个部分：一是介绍自己在班级心理委员工作中的贡献、心得与体会，二是对初赛阶段的表现进行总结等。可另附页及提供相关支撑材料。）</w:t>
            </w:r>
          </w:p>
          <w:p w14:paraId="4CE19465" w14:textId="77777777" w:rsidR="00AA1684" w:rsidRDefault="00AA1684" w:rsidP="00C32190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14:paraId="0506B4C5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6D51A761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708F2ED1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40040E6C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76AA20DE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77BBEA78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7F1EE750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5F9CF3A7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233C36CB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580EDD84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4D54EDA4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4E2D7A81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41C17D1B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36E95145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2FDFA374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318E5562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3C6E6BF1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</w:p>
          <w:p w14:paraId="732FC022" w14:textId="77777777" w:rsidR="00AA1684" w:rsidRDefault="00AA1684" w:rsidP="00C32190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AA1684" w14:paraId="68F0A8B2" w14:textId="77777777" w:rsidTr="00C32190">
        <w:trPr>
          <w:trHeight w:val="20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DBF1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14:paraId="06805F35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FA4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42B79093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17322182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</w:p>
          <w:p w14:paraId="793C445A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</w:p>
          <w:p w14:paraId="18171F84" w14:textId="77777777" w:rsidR="00AA1684" w:rsidRDefault="00AA1684" w:rsidP="00C32190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学院盖章：</w:t>
            </w:r>
          </w:p>
          <w:p w14:paraId="4A20D74E" w14:textId="77777777" w:rsidR="00AA1684" w:rsidRDefault="00AA1684" w:rsidP="00C32190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AA1684" w14:paraId="4C075C7C" w14:textId="77777777" w:rsidTr="00C32190">
        <w:trPr>
          <w:trHeight w:val="13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AF0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学校</w:t>
            </w:r>
          </w:p>
          <w:p w14:paraId="4138E711" w14:textId="77777777" w:rsidR="00AA1684" w:rsidRDefault="00AA1684" w:rsidP="00C3219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意见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702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4AE7CDC7" w14:textId="77777777" w:rsidR="00AA1684" w:rsidRDefault="00AA1684" w:rsidP="00C32190">
            <w:pPr>
              <w:rPr>
                <w:rFonts w:ascii="宋体" w:hAnsi="宋体"/>
                <w:sz w:val="22"/>
                <w:szCs w:val="21"/>
              </w:rPr>
            </w:pPr>
          </w:p>
          <w:p w14:paraId="39CE3445" w14:textId="77777777" w:rsidR="00AA1684" w:rsidRDefault="00AA1684" w:rsidP="00C32190">
            <w:pPr>
              <w:ind w:firstLineChars="2390" w:firstLine="5258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</w:p>
          <w:p w14:paraId="36B800E7" w14:textId="77777777" w:rsidR="00AA1684" w:rsidRDefault="00AA1684" w:rsidP="00C32190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14:paraId="5173CE39" w14:textId="77777777" w:rsidR="00AA1684" w:rsidRDefault="00AA1684" w:rsidP="00AA1684"/>
    <w:p w14:paraId="20AA7874" w14:textId="3BA3D60D" w:rsidR="00AA1684" w:rsidRPr="00AA1684" w:rsidRDefault="00AA1684" w:rsidP="00AA1684">
      <w:pPr>
        <w:widowControl/>
        <w:jc w:val="left"/>
        <w:rPr>
          <w:rFonts w:ascii="黑体" w:eastAsia="黑体" w:hAnsi="黑体" w:hint="eastAsia"/>
          <w:b/>
          <w:sz w:val="32"/>
          <w:szCs w:val="28"/>
        </w:rPr>
      </w:pPr>
    </w:p>
    <w:sectPr w:rsidR="00AA1684" w:rsidRPr="00AA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4"/>
    <w:rsid w:val="00A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A4CC"/>
  <w15:chartTrackingRefBased/>
  <w15:docId w15:val="{E79903CA-C347-4F97-A08A-C079F0E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孟翰</dc:creator>
  <cp:keywords/>
  <dc:description/>
  <cp:lastModifiedBy>齐 孟翰</cp:lastModifiedBy>
  <cp:revision>1</cp:revision>
  <dcterms:created xsi:type="dcterms:W3CDTF">2022-10-09T06:01:00Z</dcterms:created>
  <dcterms:modified xsi:type="dcterms:W3CDTF">2022-10-09T06:02:00Z</dcterms:modified>
</cp:coreProperties>
</file>