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E786" w14:textId="77777777" w:rsidR="00932036" w:rsidRPr="00DF5F89" w:rsidRDefault="00932036" w:rsidP="00932036">
      <w:pPr>
        <w:widowControl/>
        <w:jc w:val="left"/>
        <w:rPr>
          <w:rFonts w:ascii="黑体" w:eastAsia="黑体" w:hAnsi="黑体"/>
          <w:b/>
          <w:sz w:val="28"/>
          <w:szCs w:val="24"/>
        </w:rPr>
      </w:pPr>
      <w:r w:rsidRPr="00DF5F89">
        <w:rPr>
          <w:rFonts w:ascii="黑体" w:eastAsia="黑体" w:hAnsi="黑体" w:hint="eastAsia"/>
          <w:b/>
          <w:sz w:val="28"/>
          <w:szCs w:val="24"/>
        </w:rPr>
        <w:t>附件</w:t>
      </w:r>
      <w:r w:rsidRPr="00DF5F89">
        <w:rPr>
          <w:rFonts w:ascii="黑体" w:eastAsia="黑体" w:hAnsi="黑体"/>
          <w:b/>
          <w:sz w:val="28"/>
          <w:szCs w:val="24"/>
        </w:rPr>
        <w:t>2</w:t>
      </w:r>
      <w:r w:rsidRPr="00DF5F89">
        <w:rPr>
          <w:rFonts w:ascii="黑体" w:eastAsia="黑体" w:hAnsi="黑体" w:hint="eastAsia"/>
          <w:b/>
          <w:sz w:val="28"/>
          <w:szCs w:val="24"/>
        </w:rPr>
        <w:t>：</w:t>
      </w:r>
    </w:p>
    <w:p w14:paraId="1D4AD40D" w14:textId="77777777" w:rsidR="00932036" w:rsidRDefault="00932036" w:rsidP="00932036">
      <w:pPr>
        <w:jc w:val="center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202</w:t>
      </w:r>
      <w:r>
        <w:rPr>
          <w:rFonts w:ascii="黑体" w:eastAsia="黑体" w:hAnsi="黑体"/>
          <w:b/>
          <w:sz w:val="32"/>
          <w:szCs w:val="28"/>
        </w:rPr>
        <w:t>2</w:t>
      </w:r>
      <w:r>
        <w:rPr>
          <w:rFonts w:ascii="黑体" w:eastAsia="黑体" w:hAnsi="黑体" w:hint="eastAsia"/>
          <w:b/>
          <w:sz w:val="32"/>
          <w:szCs w:val="28"/>
        </w:rPr>
        <w:t>年上海建桥学院心理委员技能大赛优秀组织奖申报表</w:t>
      </w:r>
    </w:p>
    <w:tbl>
      <w:tblPr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222"/>
        <w:gridCol w:w="2905"/>
        <w:gridCol w:w="9"/>
      </w:tblGrid>
      <w:tr w:rsidR="00932036" w14:paraId="766F8465" w14:textId="77777777" w:rsidTr="00C32190">
        <w:trPr>
          <w:gridAfter w:val="1"/>
          <w:wAfter w:w="9" w:type="dxa"/>
          <w:trHeight w:val="569"/>
          <w:jc w:val="center"/>
        </w:trPr>
        <w:tc>
          <w:tcPr>
            <w:tcW w:w="988" w:type="dxa"/>
            <w:vAlign w:val="center"/>
          </w:tcPr>
          <w:p w14:paraId="5AB5BE6D" w14:textId="77777777" w:rsidR="00932036" w:rsidRDefault="00932036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1"/>
              </w:rPr>
              <w:t>学院</w:t>
            </w:r>
          </w:p>
        </w:tc>
        <w:tc>
          <w:tcPr>
            <w:tcW w:w="7387" w:type="dxa"/>
            <w:gridSpan w:val="3"/>
            <w:vAlign w:val="center"/>
          </w:tcPr>
          <w:p w14:paraId="09575549" w14:textId="77777777" w:rsidR="00932036" w:rsidRDefault="00932036" w:rsidP="00C32190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</w:tr>
      <w:tr w:rsidR="00932036" w14:paraId="5003A1F9" w14:textId="77777777" w:rsidTr="00C32190">
        <w:trPr>
          <w:gridAfter w:val="1"/>
          <w:wAfter w:w="9" w:type="dxa"/>
          <w:trHeight w:val="631"/>
          <w:jc w:val="center"/>
        </w:trPr>
        <w:tc>
          <w:tcPr>
            <w:tcW w:w="988" w:type="dxa"/>
            <w:vAlign w:val="center"/>
          </w:tcPr>
          <w:p w14:paraId="2F36FD58" w14:textId="77777777" w:rsidR="00932036" w:rsidRDefault="00932036" w:rsidP="00C32190">
            <w:pPr>
              <w:jc w:val="center"/>
              <w:rPr>
                <w:rFonts w:ascii="宋体" w:hAnsi="宋体" w:cs="宋体"/>
                <w:b/>
                <w:bCs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1"/>
              </w:rPr>
              <w:t>负责人</w:t>
            </w:r>
          </w:p>
        </w:tc>
        <w:tc>
          <w:tcPr>
            <w:tcW w:w="3260" w:type="dxa"/>
            <w:vAlign w:val="center"/>
          </w:tcPr>
          <w:p w14:paraId="6BA1ED1C" w14:textId="77777777" w:rsidR="00932036" w:rsidRDefault="00932036" w:rsidP="00C32190">
            <w:pPr>
              <w:jc w:val="center"/>
              <w:rPr>
                <w:rFonts w:ascii="宋体" w:hAnsi="宋体" w:cs="宋体"/>
                <w:b/>
                <w:bCs/>
                <w:sz w:val="22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3E124AB3" w14:textId="77777777" w:rsidR="00932036" w:rsidRDefault="00932036" w:rsidP="00C32190">
            <w:pPr>
              <w:jc w:val="center"/>
              <w:rPr>
                <w:rFonts w:ascii="宋体" w:hAnsi="宋体" w:cs="宋体"/>
                <w:b/>
                <w:bCs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1"/>
              </w:rPr>
              <w:t>联系电话</w:t>
            </w:r>
          </w:p>
        </w:tc>
        <w:tc>
          <w:tcPr>
            <w:tcW w:w="2905" w:type="dxa"/>
            <w:vAlign w:val="center"/>
          </w:tcPr>
          <w:p w14:paraId="5EC894DC" w14:textId="77777777" w:rsidR="00932036" w:rsidRDefault="00932036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932036" w14:paraId="297478F7" w14:textId="77777777" w:rsidTr="00C32190">
        <w:trPr>
          <w:trHeight w:val="5776"/>
          <w:jc w:val="center"/>
        </w:trPr>
        <w:tc>
          <w:tcPr>
            <w:tcW w:w="988" w:type="dxa"/>
            <w:vAlign w:val="center"/>
          </w:tcPr>
          <w:p w14:paraId="3669B66F" w14:textId="77777777" w:rsidR="00932036" w:rsidRDefault="00932036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心理委员技能大赛工作总结</w:t>
            </w:r>
            <w:r>
              <w:rPr>
                <w:rFonts w:ascii="宋体" w:hAnsi="宋体" w:hint="eastAsia"/>
                <w:sz w:val="22"/>
                <w:szCs w:val="21"/>
              </w:rPr>
              <w:t>（限</w:t>
            </w:r>
            <w:r>
              <w:rPr>
                <w:rFonts w:ascii="宋体" w:hAnsi="宋体"/>
                <w:sz w:val="22"/>
                <w:szCs w:val="21"/>
              </w:rPr>
              <w:t>1000</w:t>
            </w:r>
            <w:r>
              <w:rPr>
                <w:rFonts w:ascii="宋体" w:hAnsi="宋体" w:hint="eastAsia"/>
                <w:sz w:val="22"/>
                <w:szCs w:val="21"/>
              </w:rPr>
              <w:t>字内）</w:t>
            </w:r>
          </w:p>
        </w:tc>
        <w:tc>
          <w:tcPr>
            <w:tcW w:w="7396" w:type="dxa"/>
            <w:gridSpan w:val="4"/>
          </w:tcPr>
          <w:p w14:paraId="10888629" w14:textId="77777777" w:rsidR="00932036" w:rsidRDefault="00932036" w:rsidP="00C32190">
            <w:pPr>
              <w:rPr>
                <w:rFonts w:ascii="楷体" w:eastAsia="楷体" w:hAnsi="楷体" w:cs="宋体"/>
                <w:sz w:val="22"/>
                <w:szCs w:val="21"/>
              </w:rPr>
            </w:pPr>
            <w:r>
              <w:rPr>
                <w:rFonts w:ascii="楷体" w:eastAsia="楷体" w:hAnsi="楷体" w:cs="宋体" w:hint="eastAsia"/>
                <w:sz w:val="22"/>
                <w:szCs w:val="21"/>
              </w:rPr>
              <w:t>（概述本学院心理委员技能大赛宣传发动、组织策划及活动影响力等方面的内容，包括但不限于活动组织方案、过程与总结；需附辅证材料：如工作文件、活动方案、宣传材料、影音资料、新闻报道、荣誉证明、比赛照片等。）</w:t>
            </w:r>
          </w:p>
          <w:p w14:paraId="608F9175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7ECC290A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794F6847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76607189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6CF09DD0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65E316F1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53F4086C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53F3EE26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50041C9E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48CABA0E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24509111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41D9F4D2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6191E63E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  <w:p w14:paraId="353ABD14" w14:textId="77777777" w:rsidR="00932036" w:rsidRDefault="00932036" w:rsidP="00C32190">
            <w:pPr>
              <w:rPr>
                <w:rFonts w:ascii="宋体" w:hAnsi="宋体" w:cs="宋体"/>
                <w:sz w:val="22"/>
                <w:szCs w:val="21"/>
              </w:rPr>
            </w:pPr>
          </w:p>
        </w:tc>
      </w:tr>
      <w:tr w:rsidR="00932036" w14:paraId="013BF659" w14:textId="77777777" w:rsidTr="00C32190">
        <w:trPr>
          <w:jc w:val="center"/>
        </w:trPr>
        <w:tc>
          <w:tcPr>
            <w:tcW w:w="988" w:type="dxa"/>
            <w:vAlign w:val="center"/>
          </w:tcPr>
          <w:p w14:paraId="74516741" w14:textId="77777777" w:rsidR="00932036" w:rsidRDefault="00932036" w:rsidP="00C32190">
            <w:pPr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辅证材料清单</w:t>
            </w:r>
          </w:p>
        </w:tc>
        <w:tc>
          <w:tcPr>
            <w:tcW w:w="7396" w:type="dxa"/>
            <w:gridSpan w:val="4"/>
          </w:tcPr>
          <w:p w14:paraId="71F32C69" w14:textId="77777777" w:rsidR="00932036" w:rsidRDefault="00932036" w:rsidP="00C3219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1.</w:t>
            </w:r>
          </w:p>
          <w:p w14:paraId="18FBA578" w14:textId="77777777" w:rsidR="00932036" w:rsidRDefault="00932036" w:rsidP="00C3219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2.</w:t>
            </w:r>
          </w:p>
          <w:p w14:paraId="0907A0AC" w14:textId="77777777" w:rsidR="00932036" w:rsidRDefault="00932036" w:rsidP="00C3219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3. </w:t>
            </w:r>
          </w:p>
          <w:p w14:paraId="04ABA32E" w14:textId="77777777" w:rsidR="00932036" w:rsidRDefault="00932036" w:rsidP="00C3219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4.</w:t>
            </w:r>
          </w:p>
          <w:p w14:paraId="479FD422" w14:textId="77777777" w:rsidR="00932036" w:rsidRDefault="00932036" w:rsidP="00C3219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5.</w:t>
            </w:r>
          </w:p>
          <w:p w14:paraId="5999ED93" w14:textId="77777777" w:rsidR="00932036" w:rsidRDefault="00932036" w:rsidP="00C3219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……</w:t>
            </w:r>
          </w:p>
        </w:tc>
      </w:tr>
      <w:tr w:rsidR="00932036" w14:paraId="47481CAF" w14:textId="77777777" w:rsidTr="00C32190">
        <w:trPr>
          <w:trHeight w:val="1894"/>
          <w:jc w:val="center"/>
        </w:trPr>
        <w:tc>
          <w:tcPr>
            <w:tcW w:w="988" w:type="dxa"/>
            <w:vAlign w:val="center"/>
          </w:tcPr>
          <w:p w14:paraId="746674EB" w14:textId="77777777" w:rsidR="00932036" w:rsidRDefault="00932036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学校意见</w:t>
            </w:r>
          </w:p>
        </w:tc>
        <w:tc>
          <w:tcPr>
            <w:tcW w:w="7396" w:type="dxa"/>
            <w:gridSpan w:val="4"/>
            <w:vAlign w:val="center"/>
          </w:tcPr>
          <w:p w14:paraId="19A04B3E" w14:textId="77777777" w:rsidR="00932036" w:rsidRDefault="00932036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35734FE2" w14:textId="77777777" w:rsidR="00932036" w:rsidRDefault="00932036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23CC5A15" w14:textId="77777777" w:rsidR="00932036" w:rsidRDefault="00932036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71A8AE51" w14:textId="77777777" w:rsidR="00932036" w:rsidRDefault="00932036" w:rsidP="00C32190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负责人：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盖章：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</w:t>
            </w:r>
          </w:p>
          <w:p w14:paraId="6F345FB2" w14:textId="77777777" w:rsidR="00932036" w:rsidRDefault="00932036" w:rsidP="00C32190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</w:tbl>
    <w:p w14:paraId="34814A81" w14:textId="77777777" w:rsidR="00932036" w:rsidRPr="0085310E" w:rsidRDefault="00932036" w:rsidP="00932036"/>
    <w:p w14:paraId="6A6AA5F0" w14:textId="77777777" w:rsidR="00932036" w:rsidRPr="00932036" w:rsidRDefault="00932036"/>
    <w:sectPr w:rsidR="00932036" w:rsidRPr="0093203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700698"/>
      <w:docPartObj>
        <w:docPartGallery w:val="Page Numbers (Bottom of Page)"/>
        <w:docPartUnique/>
      </w:docPartObj>
    </w:sdtPr>
    <w:sdtContent>
      <w:p w14:paraId="5F14040A" w14:textId="77777777" w:rsidR="003C6D8E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EBD0EC" w14:textId="77777777" w:rsidR="003C6D8E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36"/>
    <w:rsid w:val="009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3F63"/>
  <w15:chartTrackingRefBased/>
  <w15:docId w15:val="{31802D40-7CB2-4251-A1CB-073787E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32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320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孟翰</dc:creator>
  <cp:keywords/>
  <dc:description/>
  <cp:lastModifiedBy>齐 孟翰</cp:lastModifiedBy>
  <cp:revision>1</cp:revision>
  <dcterms:created xsi:type="dcterms:W3CDTF">2022-10-09T06:02:00Z</dcterms:created>
  <dcterms:modified xsi:type="dcterms:W3CDTF">2022-10-09T06:03:00Z</dcterms:modified>
</cp:coreProperties>
</file>