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620"/>
        <w:tblW w:w="885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4028"/>
        <w:gridCol w:w="973"/>
        <w:gridCol w:w="1111"/>
        <w:gridCol w:w="1667"/>
      </w:tblGrid>
      <w:tr w:rsidR="009C43BE" w:rsidRPr="009C43BE" w:rsidTr="009C43BE">
        <w:trPr>
          <w:trHeight w:val="463"/>
        </w:trPr>
        <w:tc>
          <w:tcPr>
            <w:tcW w:w="1079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8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73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111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67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总价</w:t>
            </w:r>
          </w:p>
        </w:tc>
      </w:tr>
      <w:tr w:rsidR="009C43BE" w:rsidRPr="009C43BE" w:rsidTr="009C43BE">
        <w:trPr>
          <w:trHeight w:val="843"/>
        </w:trPr>
        <w:tc>
          <w:tcPr>
            <w:tcW w:w="1079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9C43BE" w:rsidRPr="009C43BE" w:rsidRDefault="009C43BE" w:rsidP="009C43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商用台式电脑</w:t>
            </w:r>
          </w:p>
          <w:p w:rsidR="009C43BE" w:rsidRPr="009C43BE" w:rsidRDefault="009C43BE" w:rsidP="009C43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I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</w:t>
            </w: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95</w:t>
            </w: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00/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GB/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</w:t>
            </w: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TB /</w:t>
            </w:r>
            <w:proofErr w:type="gramStart"/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集显</w:t>
            </w:r>
            <w:proofErr w:type="gramEnd"/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/六年原厂保修</w:t>
            </w:r>
          </w:p>
        </w:tc>
        <w:tc>
          <w:tcPr>
            <w:tcW w:w="973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9C43BE" w:rsidRPr="009C43BE" w:rsidTr="009C43BE">
        <w:trPr>
          <w:trHeight w:val="843"/>
        </w:trPr>
        <w:tc>
          <w:tcPr>
            <w:tcW w:w="1079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9C43BE" w:rsidRPr="009C43BE" w:rsidRDefault="009C43BE" w:rsidP="006525A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显示器</w:t>
            </w: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22寸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宽屏</w:t>
            </w: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六年原厂保修</w:t>
            </w:r>
          </w:p>
        </w:tc>
        <w:tc>
          <w:tcPr>
            <w:tcW w:w="973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9C43BE" w:rsidRPr="009C43BE" w:rsidTr="009C43BE">
        <w:trPr>
          <w:trHeight w:val="843"/>
        </w:trPr>
        <w:tc>
          <w:tcPr>
            <w:tcW w:w="1079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9C43BE" w:rsidRPr="009C43BE" w:rsidRDefault="009C43BE" w:rsidP="006525AC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噢易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硬盘保护功能</w:t>
            </w:r>
            <w:bookmarkStart w:id="0" w:name="_GoBack"/>
            <w:bookmarkEnd w:id="0"/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定制版）</w:t>
            </w:r>
          </w:p>
        </w:tc>
        <w:tc>
          <w:tcPr>
            <w:tcW w:w="973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9C43BE" w:rsidRPr="009C43BE" w:rsidTr="009C43BE">
        <w:trPr>
          <w:trHeight w:val="843"/>
        </w:trPr>
        <w:tc>
          <w:tcPr>
            <w:tcW w:w="1079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9C43BE" w:rsidRPr="009C43BE" w:rsidRDefault="009C43BE" w:rsidP="009C43BE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TP-LINK  TL-SG1024D  24口全千兆交换机</w:t>
            </w:r>
          </w:p>
        </w:tc>
        <w:tc>
          <w:tcPr>
            <w:tcW w:w="973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C43BE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vAlign w:val="center"/>
          </w:tcPr>
          <w:p w:rsidR="009C43BE" w:rsidRPr="009C43BE" w:rsidRDefault="009C43BE" w:rsidP="009C43B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29580C" w:rsidRPr="009C43BE" w:rsidRDefault="009C43BE" w:rsidP="009C43BE">
      <w:pPr>
        <w:jc w:val="center"/>
        <w:rPr>
          <w:b/>
          <w:sz w:val="44"/>
          <w:szCs w:val="44"/>
        </w:rPr>
      </w:pPr>
      <w:r w:rsidRPr="009C43BE">
        <w:rPr>
          <w:rFonts w:hint="eastAsia"/>
          <w:b/>
          <w:sz w:val="44"/>
          <w:szCs w:val="44"/>
        </w:rPr>
        <w:t>电脑</w:t>
      </w:r>
      <w:r>
        <w:rPr>
          <w:rFonts w:hint="eastAsia"/>
          <w:b/>
          <w:sz w:val="44"/>
          <w:szCs w:val="44"/>
        </w:rPr>
        <w:t>采购数量、</w:t>
      </w:r>
      <w:r w:rsidRPr="009C43BE">
        <w:rPr>
          <w:rFonts w:hint="eastAsia"/>
          <w:b/>
          <w:sz w:val="44"/>
          <w:szCs w:val="44"/>
        </w:rPr>
        <w:t>配置参数</w:t>
      </w:r>
      <w:r>
        <w:rPr>
          <w:rFonts w:hint="eastAsia"/>
          <w:b/>
          <w:sz w:val="44"/>
          <w:szCs w:val="44"/>
        </w:rPr>
        <w:t>表</w:t>
      </w:r>
    </w:p>
    <w:sectPr w:rsidR="0029580C" w:rsidRPr="009C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D3" w:rsidRDefault="00D242D3" w:rsidP="009C43BE">
      <w:r>
        <w:separator/>
      </w:r>
    </w:p>
  </w:endnote>
  <w:endnote w:type="continuationSeparator" w:id="0">
    <w:p w:rsidR="00D242D3" w:rsidRDefault="00D242D3" w:rsidP="009C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D3" w:rsidRDefault="00D242D3" w:rsidP="009C43BE">
      <w:r>
        <w:separator/>
      </w:r>
    </w:p>
  </w:footnote>
  <w:footnote w:type="continuationSeparator" w:id="0">
    <w:p w:rsidR="00D242D3" w:rsidRDefault="00D242D3" w:rsidP="009C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39"/>
    <w:rsid w:val="0029580C"/>
    <w:rsid w:val="006525AC"/>
    <w:rsid w:val="009C43BE"/>
    <w:rsid w:val="00D242D3"/>
    <w:rsid w:val="00F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3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2021-06-09T08:32:00Z</dcterms:created>
  <dcterms:modified xsi:type="dcterms:W3CDTF">2021-06-09T08:35:00Z</dcterms:modified>
</cp:coreProperties>
</file>