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附件1</w:t>
      </w:r>
    </w:p>
    <w:p>
      <w:pPr>
        <w:widowControl/>
        <w:snapToGrid w:val="0"/>
        <w:spacing w:line="440" w:lineRule="exact"/>
        <w:jc w:val="center"/>
        <w:rPr>
          <w:rFonts w:ascii="宋体" w:hAnsi="宋体" w:cs="宋体"/>
          <w:kern w:val="0"/>
          <w:sz w:val="28"/>
          <w:szCs w:val="28"/>
        </w:rPr>
      </w:pPr>
      <w:bookmarkStart w:id="0" w:name="_GoBack"/>
      <w:r>
        <w:rPr>
          <w:rFonts w:hint="eastAsia" w:ascii="宋体" w:hAnsi="宋体" w:cs="宋体"/>
          <w:kern w:val="0"/>
          <w:sz w:val="28"/>
          <w:szCs w:val="28"/>
        </w:rPr>
        <w:t>201</w:t>
      </w:r>
      <w:r>
        <w:rPr>
          <w:rFonts w:ascii="宋体" w:hAnsi="宋体" w:cs="宋体"/>
          <w:kern w:val="0"/>
          <w:sz w:val="28"/>
          <w:szCs w:val="28"/>
        </w:rPr>
        <w:t>5</w:t>
      </w:r>
      <w:r>
        <w:rPr>
          <w:rFonts w:hint="eastAsia" w:ascii="宋体" w:hAnsi="宋体" w:cs="宋体"/>
          <w:kern w:val="0"/>
          <w:sz w:val="28"/>
          <w:szCs w:val="28"/>
        </w:rPr>
        <w:t>-201</w:t>
      </w:r>
      <w:r>
        <w:rPr>
          <w:rFonts w:ascii="宋体" w:hAnsi="宋体" w:cs="宋体"/>
          <w:kern w:val="0"/>
          <w:sz w:val="28"/>
          <w:szCs w:val="28"/>
        </w:rPr>
        <w:t>6</w:t>
      </w:r>
      <w:r>
        <w:rPr>
          <w:rFonts w:hint="eastAsia" w:ascii="宋体" w:hAnsi="宋体" w:cs="宋体"/>
          <w:kern w:val="0"/>
          <w:sz w:val="28"/>
          <w:szCs w:val="28"/>
        </w:rPr>
        <w:t>学年上海建桥学院“合格之家”名单</w:t>
      </w:r>
    </w:p>
    <w:bookmarkEnd w:id="0"/>
    <w:p>
      <w:pPr>
        <w:widowControl/>
        <w:snapToGrid w:val="0"/>
        <w:spacing w:line="440" w:lineRule="exact"/>
        <w:jc w:val="center"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snapToGrid w:val="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商学院（10</w:t>
      </w:r>
      <w:r>
        <w:rPr>
          <w:rFonts w:ascii="宋体" w:hAnsi="宋体" w:cs="宋体"/>
          <w:b/>
          <w:kern w:val="0"/>
          <w:sz w:val="28"/>
          <w:szCs w:val="28"/>
        </w:rPr>
        <w:t>5</w:t>
      </w:r>
      <w:r>
        <w:rPr>
          <w:rFonts w:hint="eastAsia" w:ascii="宋体" w:hAnsi="宋体" w:cs="宋体"/>
          <w:b/>
          <w:kern w:val="0"/>
          <w:sz w:val="28"/>
          <w:szCs w:val="28"/>
        </w:rPr>
        <w:t>间）：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北1-1017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北1-1024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北1-1025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北1-1027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北1-1028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北1-1119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北1-1124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北1-812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北1-815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北1-819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北1-822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北1-824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北1-826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北1-828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北1-913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北1-924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北1-927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北3-1005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北3-1016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北3-1017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北3-1020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北3-1026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北3-104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北3-106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北3-1102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北3-1106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北3-1121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北3-1122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北3-1130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北3-1132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北3-117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北3-210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北3-225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北3-227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北3-324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北3-406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北3-503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北3-505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北3-509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北3-514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北3-516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北3-521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北3-522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北3-524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北3-616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北3-617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北3-618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北3-620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北3-628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北3-707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北3-714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北3-719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北3-732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北3-826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北3-828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北3-915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北3-917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北3-925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南5-119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南5-122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南5-136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南8-502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南8-504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南8-510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南8-515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南8-516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南8-522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南8-540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南8-602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南8-610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南9-1005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南9-107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南9-1104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南9-1118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南9-118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南9-126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南9-201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南9-210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南9-219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南9-224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南9-310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南9-317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南9-419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南9-505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南9-506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南9-510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南9-514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南9-519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南9-524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南9-526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南9-601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南9-609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南9-609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南9-610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南9-610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南9-611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南9-613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南9-619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南9-626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南9-628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南9-809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南9-817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南9-904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南9-909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南9-916</w:t>
      </w:r>
    </w:p>
    <w:p>
      <w:pPr>
        <w:widowControl/>
        <w:snapToGrid w:val="0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widowControl/>
        <w:snapToGrid w:val="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t>信息学院</w:t>
      </w:r>
      <w:r>
        <w:rPr>
          <w:rFonts w:hint="eastAsia" w:ascii="宋体" w:hAnsi="宋体" w:cs="宋体"/>
          <w:b/>
          <w:kern w:val="0"/>
          <w:sz w:val="28"/>
          <w:szCs w:val="28"/>
        </w:rPr>
        <w:t>（</w:t>
      </w:r>
      <w:r>
        <w:rPr>
          <w:rFonts w:ascii="宋体" w:hAnsi="宋体" w:cs="宋体"/>
          <w:b/>
          <w:kern w:val="0"/>
          <w:sz w:val="28"/>
          <w:szCs w:val="28"/>
        </w:rPr>
        <w:t>59间）：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南12-1003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南12-1005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南12-1007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南12-1017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南12-1024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南12-830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南12-832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南12-902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南12-917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/>
          <w:kern w:val="0"/>
          <w:sz w:val="11"/>
          <w:szCs w:val="11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南4-221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南4-234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南4-305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南4-306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南4-309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南4-316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南4-318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南4-324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南4-412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南6-226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南6-23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南6-304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南6-312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南6-313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南6-326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南6-328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南6-334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南6-336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南6-401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南6-402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南6-407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南6-411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南6-413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南6-416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南6-421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南6-423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南6-426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南6-430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南6-436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南6-438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南6-503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南6-504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南6-508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南6-509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南6-510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南6-512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南6-517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南6-528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南6-534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南6-603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南6-607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南6-614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南6-615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南6-616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南6-626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南6-634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南12-1034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南12-1116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南4-218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南4-215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</w:p>
    <w:p>
      <w:pPr>
        <w:widowControl/>
        <w:snapToGrid w:val="0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widowControl/>
        <w:snapToGrid w:val="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机电</w:t>
      </w:r>
      <w:r>
        <w:rPr>
          <w:rFonts w:ascii="宋体" w:hAnsi="宋体" w:cs="宋体"/>
          <w:b/>
          <w:kern w:val="0"/>
          <w:sz w:val="28"/>
          <w:szCs w:val="28"/>
        </w:rPr>
        <w:t>学院</w:t>
      </w:r>
      <w:r>
        <w:rPr>
          <w:rFonts w:hint="eastAsia" w:ascii="宋体" w:hAnsi="宋体" w:cs="宋体"/>
          <w:b/>
          <w:kern w:val="0"/>
          <w:sz w:val="28"/>
          <w:szCs w:val="28"/>
        </w:rPr>
        <w:t>（</w:t>
      </w:r>
      <w:r>
        <w:rPr>
          <w:rFonts w:ascii="宋体" w:hAnsi="宋体" w:cs="宋体"/>
          <w:b/>
          <w:kern w:val="0"/>
          <w:sz w:val="28"/>
          <w:szCs w:val="28"/>
        </w:rPr>
        <w:t>40间）：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南12-410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南12-510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南12-524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南12-526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南12-536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南1-403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南1-421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南1-422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南1-426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南1-428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南1-430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南1-528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南1-536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南3-122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南3-217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南3-225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南3-234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南3-240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南3-301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南3-305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南3-307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南3-309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南3-312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南3-318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南3-319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南3-320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南3-321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南3-323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南3-328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南3-334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南3-340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南3-403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南3-405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南3-408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南3-412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南3-421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南3-424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南3-428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南3-432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南3-444</w:t>
      </w:r>
    </w:p>
    <w:p>
      <w:pPr>
        <w:widowControl/>
        <w:snapToGrid w:val="0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widowControl/>
        <w:snapToGrid w:val="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艺术设计</w:t>
      </w:r>
      <w:r>
        <w:rPr>
          <w:rFonts w:ascii="宋体" w:hAnsi="宋体" w:cs="宋体"/>
          <w:b/>
          <w:kern w:val="0"/>
          <w:sz w:val="28"/>
          <w:szCs w:val="28"/>
        </w:rPr>
        <w:t>学院</w:t>
      </w:r>
      <w:r>
        <w:rPr>
          <w:rFonts w:hint="eastAsia" w:ascii="宋体" w:hAnsi="宋体" w:cs="宋体"/>
          <w:b/>
          <w:kern w:val="0"/>
          <w:sz w:val="28"/>
          <w:szCs w:val="28"/>
        </w:rPr>
        <w:t>（</w:t>
      </w:r>
      <w:r>
        <w:rPr>
          <w:rFonts w:ascii="宋体" w:hAnsi="宋体" w:cs="宋体"/>
          <w:b/>
          <w:kern w:val="0"/>
          <w:sz w:val="28"/>
          <w:szCs w:val="28"/>
        </w:rPr>
        <w:t>57间）：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南11-317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南11-321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南11-408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南11-410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南11-416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南11-418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南11-420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南11-422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南11-425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南11-427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南11-428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南11-430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南11-432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南11-503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南11-510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南11-523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南11-528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南11-532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南11-536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南11-602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南11-608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南11-609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南11-613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南11-702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南11-708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南11-713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南11-720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南11-722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南11-801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南11-804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南11-810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南4-428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南7-123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南7-232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南7-238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南7-324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南7-325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南7-328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南7-332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南7-340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南7-342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南7-344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南7-402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南7-404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南7-408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南7-411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南7-413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南7-432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南7-502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南7-503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南7-505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南7-506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南7-513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南7-514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南7-515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南7-519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南8-415</w:t>
      </w:r>
    </w:p>
    <w:p>
      <w:pPr>
        <w:widowControl/>
        <w:snapToGrid w:val="0"/>
        <w:spacing w:line="56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widowControl/>
        <w:snapToGrid w:val="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外国语</w:t>
      </w:r>
      <w:r>
        <w:rPr>
          <w:rFonts w:ascii="宋体" w:hAnsi="宋体" w:cs="宋体"/>
          <w:b/>
          <w:kern w:val="0"/>
          <w:sz w:val="28"/>
          <w:szCs w:val="28"/>
        </w:rPr>
        <w:t>学院</w:t>
      </w:r>
      <w:r>
        <w:rPr>
          <w:rFonts w:hint="eastAsia" w:ascii="宋体" w:hAnsi="宋体" w:cs="宋体"/>
          <w:b/>
          <w:kern w:val="0"/>
          <w:sz w:val="28"/>
          <w:szCs w:val="28"/>
        </w:rPr>
        <w:t>（</w:t>
      </w:r>
      <w:r>
        <w:rPr>
          <w:rFonts w:ascii="宋体" w:hAnsi="宋体" w:cs="宋体"/>
          <w:b/>
          <w:kern w:val="0"/>
          <w:sz w:val="28"/>
          <w:szCs w:val="28"/>
        </w:rPr>
        <w:t>88间）：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南10-1006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南10-1010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南10-1012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南10-1017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南10-1018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南10-1020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南10-1023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南10-1026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南10-1103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南10-1110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南10-1114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南10-1115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南10-1117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南10-1120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南10-1136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南10-301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南10-302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南10-308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南10-310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南10-319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南10-320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南10-322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南10-324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南10-401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南10-405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南10-414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南10-418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南10-421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南10-423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南10-427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南10-611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南10-613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南10-614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南10-618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南10-621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南10-622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南10-625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南10-626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南10-627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南10-628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南10-632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南10-726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南10-727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南10-820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南10-836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南10-928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南2-540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南5-240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南5-301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南5-302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南5-303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南5-304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南5-304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南5-305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南5-309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南5-312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南5-313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南5-314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南5-315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南5-316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南5-322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南5-324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南5-326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南5-402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南5-403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南5-405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南5-414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南5-415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南5-416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南5-417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南5-418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南5-505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南5-506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南5-509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南5-518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南5-521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南5-522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南5-526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南5-528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南5-530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南5-538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南5-605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南5-606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南5-612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南5-613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南5-614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南5-617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南5-634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napToGrid w:val="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新闻</w:t>
      </w:r>
      <w:r>
        <w:rPr>
          <w:rFonts w:ascii="宋体" w:hAnsi="宋体" w:cs="宋体"/>
          <w:b/>
          <w:kern w:val="0"/>
          <w:sz w:val="28"/>
          <w:szCs w:val="28"/>
        </w:rPr>
        <w:t>传播学院</w:t>
      </w:r>
      <w:r>
        <w:rPr>
          <w:rFonts w:hint="eastAsia" w:ascii="宋体" w:hAnsi="宋体" w:cs="宋体"/>
          <w:b/>
          <w:kern w:val="0"/>
          <w:sz w:val="28"/>
          <w:szCs w:val="28"/>
        </w:rPr>
        <w:t>（</w:t>
      </w:r>
      <w:r>
        <w:rPr>
          <w:rFonts w:ascii="宋体" w:hAnsi="宋体" w:cs="宋体"/>
          <w:b/>
          <w:kern w:val="0"/>
          <w:sz w:val="28"/>
          <w:szCs w:val="28"/>
        </w:rPr>
        <w:t>75间）：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北2-314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北2-328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北2-332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北2-336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北2-403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北2-405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北2-409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北2-410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北2-428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北2-432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北2-511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北2-514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北2-515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北2-518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北2-519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北2-526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北2-527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北2-312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北2-606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北2-608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北2-610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北2-615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北2-621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北2-624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北2-627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北2-628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北2-636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北2-701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北2-706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北2-711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北2-713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北2-716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北2-724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北2-734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北2-803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北2-805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北2-806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北2-809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北2-813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北2-815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北2-816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北2-820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北2-821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北2-828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北2-834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北2-919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北2-920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北2-922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北2-930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南4-410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南4-412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南4-413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南4-414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南4-417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南4-418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南4-419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南4-426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南4-428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南4-434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南4-438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南4-440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南4-506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南4-508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南4-509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南4-510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南4-512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南4-513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南4-515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南4-521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南4-524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南4-528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南4-530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南4-532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南4-534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南4-540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napToGrid w:val="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珠宝</w:t>
      </w:r>
      <w:r>
        <w:rPr>
          <w:rFonts w:ascii="宋体" w:hAnsi="宋体" w:cs="宋体"/>
          <w:b/>
          <w:kern w:val="0"/>
          <w:sz w:val="28"/>
          <w:szCs w:val="28"/>
        </w:rPr>
        <w:t>学院</w:t>
      </w:r>
      <w:r>
        <w:rPr>
          <w:rFonts w:hint="eastAsia" w:ascii="宋体" w:hAnsi="宋体" w:cs="宋体"/>
          <w:b/>
          <w:kern w:val="0"/>
          <w:sz w:val="28"/>
          <w:szCs w:val="28"/>
        </w:rPr>
        <w:t>（</w:t>
      </w:r>
      <w:r>
        <w:rPr>
          <w:rFonts w:ascii="宋体" w:hAnsi="宋体" w:cs="宋体"/>
          <w:b/>
          <w:kern w:val="0"/>
          <w:sz w:val="28"/>
          <w:szCs w:val="28"/>
        </w:rPr>
        <w:t>12间）：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南11-1018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南11-1021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南11-1026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南11-809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南11-821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南11-914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南11-915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南11-919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南11-924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南11-928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南11-932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南7-622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napToGrid w:val="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职业技术</w:t>
      </w:r>
      <w:r>
        <w:rPr>
          <w:rFonts w:ascii="宋体" w:hAnsi="宋体" w:cs="宋体"/>
          <w:b/>
          <w:kern w:val="0"/>
          <w:sz w:val="28"/>
          <w:szCs w:val="28"/>
        </w:rPr>
        <w:t>学院</w:t>
      </w:r>
      <w:r>
        <w:rPr>
          <w:rFonts w:hint="eastAsia" w:ascii="宋体" w:hAnsi="宋体" w:cs="宋体"/>
          <w:b/>
          <w:kern w:val="0"/>
          <w:sz w:val="28"/>
          <w:szCs w:val="28"/>
        </w:rPr>
        <w:t>（</w:t>
      </w:r>
      <w:r>
        <w:rPr>
          <w:rFonts w:ascii="宋体" w:hAnsi="宋体" w:cs="宋体"/>
          <w:b/>
          <w:kern w:val="0"/>
          <w:sz w:val="28"/>
          <w:szCs w:val="28"/>
        </w:rPr>
        <w:t>97间）：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北4-1021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北4-1022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北4-1026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北4-1028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北4-1032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北4-220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北4-223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北4-232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北4-236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北4-305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北4-309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北4-322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北4-327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北4-330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北4-332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北4-334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北4-410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北4-411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北4-415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北4-421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北4-430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北4-432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北4-434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北4-513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北4-514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北4-517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北4-520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北4-522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北4-527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北4-532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北4-534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北4-607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北4-608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北4-612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北4-620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北4-704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北4-708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北4-709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北4-714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北4-802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北4-807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北4-808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北4-812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北4-817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北4-818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北4-823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北4-827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北4-830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北4-836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北4-903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北4-905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北4-910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北4-911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北4-912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北4-913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北4-915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北4-917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北4-918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北4-922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北4-923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北4-925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北4-930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南2-213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南2-214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南2-215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南2-217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南2-219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南2-307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南2-308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南2-310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南2-319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南2-323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南2-340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南2-405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南2-406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南2-410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南2-412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南2-416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南2-419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南2-422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南2-423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南2-424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南2-434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南2-436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南2-501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南2-502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南2-503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南2-510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南2-512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南2-517</w:t>
      </w: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南2-538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南2-540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南2-613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南2-616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南2-620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南2-621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南2-630</w:t>
      </w:r>
      <w:r>
        <w:rPr>
          <w:rFonts w:ascii="宋体" w:hAnsi="宋体" w:cs="宋体"/>
          <w:kern w:val="0"/>
          <w:sz w:val="28"/>
          <w:szCs w:val="28"/>
        </w:rPr>
        <w:t xml:space="preserve">     </w:t>
      </w:r>
    </w:p>
    <w:p>
      <w:r>
        <w:rPr>
          <w:rFonts w:ascii="宋体" w:hAnsi="宋体" w:cs="宋体"/>
          <w:kern w:val="0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A1533"/>
    <w:rsid w:val="4ECA15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2016-10-08T01:15:00Z</dcterms:created>
  <dc:creator>lenovo</dc:creator>
  <cp:lastModifiedBy>lenovo</cp:lastModifiedBy>
  <dcterms:modified xsi:type="dcterms:W3CDTF">2016-10-08T01:15:35Z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