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DF24">
      <w:pPr>
        <w:pStyle w:val="3"/>
        <w:widowControl/>
        <w:tabs>
          <w:tab w:val="left" w:pos="312"/>
        </w:tabs>
        <w:spacing w:beforeAutospacing="0" w:after="136" w:afterAutospacing="0" w:line="500" w:lineRule="exac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SJQU-QR-TS-101</w:t>
      </w:r>
    </w:p>
    <w:p w14:paraId="439047EB">
      <w:pPr>
        <w:pStyle w:val="3"/>
        <w:widowControl/>
        <w:tabs>
          <w:tab w:val="left" w:pos="312"/>
        </w:tabs>
        <w:spacing w:beforeAutospacing="0" w:after="136" w:afterAutospacing="0" w:line="500" w:lineRule="exac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48"/>
        <w:gridCol w:w="1985"/>
        <w:gridCol w:w="664"/>
        <w:gridCol w:w="960"/>
        <w:gridCol w:w="527"/>
        <w:gridCol w:w="270"/>
        <w:gridCol w:w="921"/>
        <w:gridCol w:w="869"/>
      </w:tblGrid>
      <w:tr w14:paraId="28E4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83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69357E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上海建桥学院档案材料移交清单</w:t>
            </w:r>
          </w:p>
        </w:tc>
      </w:tr>
      <w:tr w14:paraId="1C8E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</w:trPr>
        <w:tc>
          <w:tcPr>
            <w:tcW w:w="67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757229BF">
            <w:pPr>
              <w:ind w:left="113" w:right="113"/>
              <w:jc w:val="distribute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移交单位(盖章)</w:t>
            </w:r>
          </w:p>
        </w:tc>
        <w:tc>
          <w:tcPr>
            <w:tcW w:w="1448" w:type="dxa"/>
            <w:tcBorders>
              <w:top w:val="single" w:color="auto" w:sz="12" w:space="0"/>
            </w:tcBorders>
            <w:vAlign w:val="center"/>
          </w:tcPr>
          <w:p w14:paraId="1E8FF72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负责人签字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C5627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64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03D03C44">
            <w:pPr>
              <w:ind w:left="113" w:right="113"/>
              <w:jc w:val="distribute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接收单位(盖章)</w:t>
            </w:r>
          </w:p>
        </w:tc>
        <w:tc>
          <w:tcPr>
            <w:tcW w:w="1487" w:type="dxa"/>
            <w:gridSpan w:val="2"/>
            <w:tcBorders>
              <w:top w:val="single" w:color="auto" w:sz="12" w:space="0"/>
            </w:tcBorders>
            <w:vAlign w:val="center"/>
          </w:tcPr>
          <w:p w14:paraId="1A7CAFD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负责人签字</w:t>
            </w:r>
          </w:p>
        </w:tc>
        <w:tc>
          <w:tcPr>
            <w:tcW w:w="206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766D1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078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tblHeader/>
        </w:trPr>
        <w:tc>
          <w:tcPr>
            <w:tcW w:w="67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29D8C8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8" w:type="dxa"/>
            <w:tcBorders>
              <w:bottom w:val="single" w:color="auto" w:sz="12" w:space="0"/>
            </w:tcBorders>
            <w:vAlign w:val="center"/>
          </w:tcPr>
          <w:p w14:paraId="690DD30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移交人签字</w:t>
            </w:r>
          </w:p>
        </w:tc>
        <w:tc>
          <w:tcPr>
            <w:tcW w:w="19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1D81D3">
            <w:pPr>
              <w:jc w:val="righ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54939844">
            <w:pPr>
              <w:jc w:val="righ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67C527FB">
            <w:pPr>
              <w:jc w:val="righ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日</w:t>
            </w:r>
          </w:p>
        </w:tc>
        <w:tc>
          <w:tcPr>
            <w:tcW w:w="66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33756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87" w:type="dxa"/>
            <w:gridSpan w:val="2"/>
            <w:tcBorders>
              <w:bottom w:val="single" w:color="auto" w:sz="12" w:space="0"/>
            </w:tcBorders>
            <w:vAlign w:val="center"/>
          </w:tcPr>
          <w:p w14:paraId="25B8D85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接收人签字</w:t>
            </w:r>
          </w:p>
        </w:tc>
        <w:tc>
          <w:tcPr>
            <w:tcW w:w="2060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203EB4">
            <w:pPr>
              <w:jc w:val="righ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7DA22B7C">
            <w:pPr>
              <w:jc w:val="righ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46E4C44C">
            <w:pPr>
              <w:jc w:val="righ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日</w:t>
            </w:r>
          </w:p>
        </w:tc>
      </w:tr>
      <w:tr w14:paraId="3EB0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</w:trPr>
        <w:tc>
          <w:tcPr>
            <w:tcW w:w="676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0C8A8C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4097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18E575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档案材料名称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9F920AD">
            <w:pPr>
              <w:jc w:val="center"/>
              <w:rPr>
                <w:rFonts w:ascii="宋体" w:hAnsi="宋体" w:eastAsia="宋体" w:cs="Times New Roman"/>
                <w:w w:val="7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w w:val="70"/>
                <w:kern w:val="0"/>
                <w:sz w:val="20"/>
                <w:szCs w:val="21"/>
              </w:rPr>
              <w:t>页（件）数</w:t>
            </w:r>
          </w:p>
        </w:tc>
        <w:tc>
          <w:tcPr>
            <w:tcW w:w="797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4F0B8DB">
            <w:pPr>
              <w:jc w:val="center"/>
              <w:rPr>
                <w:rFonts w:ascii="宋体" w:hAnsi="宋体" w:eastAsia="宋体" w:cs="Times New Roman"/>
                <w:w w:val="7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w w:val="70"/>
                <w:kern w:val="0"/>
                <w:sz w:val="20"/>
                <w:szCs w:val="21"/>
              </w:rPr>
              <w:t>保管</w:t>
            </w:r>
          </w:p>
          <w:p w14:paraId="6CEA7E98">
            <w:pPr>
              <w:jc w:val="center"/>
              <w:rPr>
                <w:rFonts w:ascii="宋体" w:hAnsi="宋体" w:eastAsia="宋体" w:cs="Times New Roman"/>
                <w:w w:val="7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w w:val="70"/>
                <w:kern w:val="0"/>
                <w:sz w:val="20"/>
                <w:szCs w:val="21"/>
              </w:rPr>
              <w:t>期限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5238B0E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w w:val="70"/>
                <w:kern w:val="0"/>
                <w:sz w:val="20"/>
                <w:szCs w:val="21"/>
              </w:rPr>
              <w:t>电子文件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B8AA1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备注</w:t>
            </w:r>
          </w:p>
        </w:tc>
      </w:tr>
      <w:tr w14:paraId="664B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3E7A31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137B7F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7C444D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2CE727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CCAF69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67E90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4494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022C34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E7F06A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54FA5E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F04E9D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55EAC2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BF07C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7F6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8095F0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3415CE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24829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0A6BFC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F06437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ED7F8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953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A6DBA8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9CEA90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3E00B8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456CC2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4273FD7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4F6B6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7CBB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48FC6B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A5A4AE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D3C512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D12DE5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C30926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1B932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1CEF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E9CB34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0D851D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AC0128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A684F8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E6FCBA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F2FF2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176F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048C69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7B47B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B213D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02C799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0E5D091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16CD2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1EA4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3CB3FB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1F8D30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935895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000364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CB6CC9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9E8A9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06DF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021036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3AE38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33BF8D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F99F92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AC0598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17445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45D2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800D45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37C483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730088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B36613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A77CD4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89820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7D0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BC6A76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300B5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D8A428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C4727D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7F1376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95E87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053F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676CDE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6578D9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4F09AE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3ABC04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BF7C1B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7C02F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3642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39C671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4BD60F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717A9B3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DB5850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365A74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4B485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A91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25ED90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6A0677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A986C55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ECE5AB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1F17B0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4D63E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1D8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200145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34E5BC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CA3233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2FAB4A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3C6D59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86F3D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26D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37623D1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CC97A9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AE7F18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663A82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CBBDCD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6A59F4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40A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4AE592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A9B537D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5C96EF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FCD2A2F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D76F3E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B8ABF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5EC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025B69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D2C0F62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21A7FE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3F1FB2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1216FB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FF4DA00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0E29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76" w:type="dxa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127FFC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4097" w:type="dxa"/>
            <w:gridSpan w:val="3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02DAB9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FB0FAB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6246D6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C53A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2C9658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AD18068">
      <w:pPr>
        <w:pStyle w:val="2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说明：本表只需填写一份。</w:t>
      </w:r>
    </w:p>
    <w:p w14:paraId="73108DB1">
      <w:pPr>
        <w:pStyle w:val="2"/>
        <w:jc w:val="right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589C5">
    <w:pPr>
      <w:pStyle w:val="2"/>
      <w:tabs>
        <w:tab w:val="left" w:pos="1406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0"/>
    <w:rsid w:val="0080785C"/>
    <w:rsid w:val="00CD1420"/>
    <w:rsid w:val="7B7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123</Characters>
  <Lines>2</Lines>
  <Paragraphs>1</Paragraphs>
  <TotalTime>1</TotalTime>
  <ScaleCrop>false</ScaleCrop>
  <LinksUpToDate>false</LinksUpToDate>
  <CharactersWithSpaces>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2025-05-28T01:42:00Z</dcterms:created>
  <dc:creator>MJL</dc:creator>
  <cp:lastModifiedBy>印莲</cp:lastModifiedBy>
  <dcterms:modified xsi:type="dcterms:W3CDTF">2025-06-03T07:47:50Z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eyJoZGlkIjoiZmE4MTY5MzhkZGE4MGU0MjRjYzE0Nzg2MjBjNDcxYjMiLCJ1c2VySWQiOiI5OTE0MTY3MjUifQ==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B1C77EDD9CC5417680C6E01A7F1B9B90_12</vt:lpwstr>
  </property>
</Properties>
</file>