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E0DE05">
      <w:pPr>
        <w:pStyle w:val="2"/>
        <w:ind w:firstLine="632"/>
        <w:rPr>
          <w:rFonts w:hint="eastAsia"/>
        </w:rPr>
      </w:pPr>
      <w:r>
        <w:t>附件1</w:t>
      </w:r>
      <w:bookmarkStart w:id="0" w:name="OLE_LINK12"/>
      <w:bookmarkStart w:id="1" w:name="OLE_LINK3"/>
    </w:p>
    <w:p w14:paraId="59351DAE">
      <w:pPr>
        <w:pStyle w:val="18"/>
      </w:pPr>
      <w:r>
        <w:rPr>
          <w:rFonts w:hint="eastAsia"/>
        </w:rPr>
        <w:t>2026年上海市民办高校文明风尚展示活动</w:t>
      </w:r>
    </w:p>
    <w:p w14:paraId="09CFDBEA">
      <w:pPr>
        <w:pStyle w:val="18"/>
        <w:rPr>
          <w:rFonts w:hint="eastAsia"/>
        </w:rPr>
      </w:pPr>
      <w:r>
        <w:t>申报表</w:t>
      </w:r>
    </w:p>
    <w:bookmarkEnd w:id="0"/>
    <w:bookmarkEnd w:id="1"/>
    <w:tbl>
      <w:tblPr>
        <w:tblStyle w:val="19"/>
        <w:tblW w:w="499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1696"/>
        <w:gridCol w:w="2715"/>
        <w:gridCol w:w="1698"/>
        <w:gridCol w:w="2724"/>
      </w:tblGrid>
      <w:tr w14:paraId="489BD6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9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537E24FD">
            <w:pPr>
              <w:jc w:val="center"/>
            </w:pPr>
            <w:r>
              <w:rPr>
                <w:rFonts w:hint="eastAsia"/>
                <w:sz w:val="21"/>
                <w:szCs w:val="21"/>
              </w:rPr>
              <w:t>申报类别</w:t>
            </w:r>
          </w:p>
        </w:tc>
        <w:tc>
          <w:tcPr>
            <w:tcW w:w="403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0EE25790">
            <w:r>
              <w:rPr>
                <w:sz w:val="21"/>
                <w:szCs w:val="21"/>
              </w:rPr>
              <w:t xml:space="preserve">□ </w:t>
            </w:r>
            <w:r>
              <w:rPr>
                <w:rFonts w:hint="eastAsia"/>
                <w:sz w:val="21"/>
                <w:szCs w:val="21"/>
              </w:rPr>
              <w:t>文明班级　　　</w:t>
            </w:r>
            <w:r>
              <w:rPr>
                <w:sz w:val="21"/>
                <w:szCs w:val="21"/>
              </w:rPr>
              <w:t xml:space="preserve">□ </w:t>
            </w:r>
            <w:r>
              <w:rPr>
                <w:rFonts w:hint="eastAsia"/>
                <w:sz w:val="21"/>
                <w:szCs w:val="21"/>
              </w:rPr>
              <w:t>文明寝室　　　</w:t>
            </w:r>
            <w:r>
              <w:rPr>
                <w:sz w:val="21"/>
                <w:szCs w:val="21"/>
              </w:rPr>
              <w:t xml:space="preserve">□ </w:t>
            </w:r>
            <w:r>
              <w:rPr>
                <w:rFonts w:hint="eastAsia"/>
                <w:sz w:val="21"/>
                <w:szCs w:val="21"/>
              </w:rPr>
              <w:t>文明大学生</w:t>
            </w:r>
          </w:p>
        </w:tc>
      </w:tr>
      <w:tr w14:paraId="12CA04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20" w:hRule="atLeast"/>
        </w:trPr>
        <w:tc>
          <w:tcPr>
            <w:tcW w:w="5000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231A624E">
            <w:r>
              <w:rPr>
                <w:rFonts w:hint="eastAsia"/>
                <w:b/>
                <w:bCs/>
                <w:sz w:val="21"/>
                <w:szCs w:val="21"/>
              </w:rPr>
              <w:t>一、基本信息（三类均须填写）</w:t>
            </w:r>
          </w:p>
        </w:tc>
      </w:tr>
      <w:tr w14:paraId="7443F9A7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2BCEB6B6">
            <w:pPr>
              <w:jc w:val="center"/>
            </w:pPr>
            <w:r>
              <w:rPr>
                <w:rFonts w:hint="eastAsia"/>
                <w:sz w:val="21"/>
                <w:szCs w:val="21"/>
              </w:rPr>
              <w:t>申报学校</w:t>
            </w:r>
          </w:p>
        </w:tc>
        <w:tc>
          <w:tcPr>
            <w:tcW w:w="403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2F92877C"/>
        </w:tc>
      </w:tr>
      <w:tr w14:paraId="53A7D9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6175B0F6">
            <w:pPr>
              <w:jc w:val="center"/>
            </w:pPr>
            <w:r>
              <w:rPr>
                <w:rFonts w:hint="eastAsia"/>
                <w:sz w:val="21"/>
                <w:szCs w:val="21"/>
              </w:rPr>
              <w:t>所在二级学院</w:t>
            </w:r>
          </w:p>
        </w:tc>
        <w:tc>
          <w:tcPr>
            <w:tcW w:w="15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68B85D12">
            <w:pPr>
              <w:jc w:val="center"/>
            </w:pP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42576779">
            <w:pPr>
              <w:jc w:val="center"/>
            </w:pPr>
            <w:r>
              <w:rPr>
                <w:rFonts w:hint="eastAsia"/>
                <w:sz w:val="21"/>
                <w:szCs w:val="21"/>
              </w:rPr>
              <w:t>申报对象名称</w:t>
            </w:r>
          </w:p>
        </w:tc>
        <w:tc>
          <w:tcPr>
            <w:tcW w:w="1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5A4A0A19">
            <w:pPr>
              <w:jc w:val="center"/>
            </w:pPr>
          </w:p>
        </w:tc>
      </w:tr>
      <w:tr w14:paraId="2F440B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50A33619">
            <w:pPr>
              <w:jc w:val="center"/>
            </w:pPr>
            <w:r>
              <w:rPr>
                <w:rFonts w:hint="eastAsia"/>
                <w:sz w:val="21"/>
                <w:szCs w:val="21"/>
              </w:rPr>
              <w:t>联系人</w:t>
            </w:r>
          </w:p>
        </w:tc>
        <w:tc>
          <w:tcPr>
            <w:tcW w:w="15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2E302C33">
            <w:pPr>
              <w:jc w:val="center"/>
            </w:pP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1C88A989">
            <w:pPr>
              <w:jc w:val="center"/>
            </w:pPr>
            <w:r>
              <w:rPr>
                <w:rFonts w:hint="eastAsia"/>
                <w:sz w:val="21"/>
                <w:szCs w:val="21"/>
              </w:rPr>
              <w:t>联系电话</w:t>
            </w:r>
          </w:p>
        </w:tc>
        <w:tc>
          <w:tcPr>
            <w:tcW w:w="1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2438F072">
            <w:pPr>
              <w:jc w:val="center"/>
            </w:pPr>
          </w:p>
        </w:tc>
      </w:tr>
      <w:tr w14:paraId="610A43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7E6E7A72">
            <w:pPr>
              <w:jc w:val="center"/>
            </w:pPr>
            <w:r>
              <w:rPr>
                <w:rFonts w:hint="eastAsia"/>
                <w:sz w:val="21"/>
                <w:szCs w:val="21"/>
              </w:rPr>
              <w:t>指导教师</w:t>
            </w:r>
          </w:p>
        </w:tc>
        <w:tc>
          <w:tcPr>
            <w:tcW w:w="403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3A9A0416"/>
        </w:tc>
      </w:tr>
      <w:tr w14:paraId="1AEDE3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80" w:hRule="atLeast"/>
        </w:trPr>
        <w:tc>
          <w:tcPr>
            <w:tcW w:w="5000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24963FF6">
            <w:r>
              <w:rPr>
                <w:rFonts w:hint="eastAsia"/>
                <w:sz w:val="21"/>
                <w:szCs w:val="21"/>
              </w:rPr>
              <w:t>注：联系人按类别分别填写班长（团支书）、寝室长、申报学生本人；指导教师填写辅导员。</w:t>
            </w:r>
          </w:p>
        </w:tc>
      </w:tr>
      <w:tr w14:paraId="4EB7CA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20" w:hRule="atLeast"/>
        </w:trPr>
        <w:tc>
          <w:tcPr>
            <w:tcW w:w="5000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7C69085E">
            <w:r>
              <w:rPr>
                <w:rFonts w:hint="eastAsia"/>
                <w:b/>
                <w:bCs/>
                <w:sz w:val="21"/>
                <w:szCs w:val="21"/>
              </w:rPr>
              <w:t>二、类别专属信息（只填所报类别对应一区，另两区整区留空）</w:t>
            </w:r>
          </w:p>
        </w:tc>
      </w:tr>
      <w:tr w14:paraId="4A67BB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5000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1959EDE3">
            <w:r>
              <w:rPr>
                <w:rFonts w:hint="eastAsia"/>
                <w:b/>
                <w:bCs/>
                <w:sz w:val="21"/>
                <w:szCs w:val="21"/>
              </w:rPr>
              <w:t>（一）文明班级填写区</w:t>
            </w:r>
          </w:p>
        </w:tc>
      </w:tr>
      <w:tr w14:paraId="18BA9D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48" w:hRule="atLeast"/>
        </w:trPr>
        <w:tc>
          <w:tcPr>
            <w:tcW w:w="9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6934A818">
            <w:pPr>
              <w:jc w:val="center"/>
            </w:pPr>
            <w:r>
              <w:rPr>
                <w:rFonts w:hint="eastAsia"/>
                <w:sz w:val="21"/>
                <w:szCs w:val="21"/>
              </w:rPr>
              <w:t>班级人数</w:t>
            </w:r>
          </w:p>
        </w:tc>
        <w:tc>
          <w:tcPr>
            <w:tcW w:w="15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3B660C2F">
            <w:pPr>
              <w:jc w:val="center"/>
            </w:pP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416462A3">
            <w:pPr>
              <w:jc w:val="center"/>
            </w:pPr>
            <w:r>
              <w:rPr>
                <w:rFonts w:hint="eastAsia"/>
                <w:sz w:val="21"/>
                <w:szCs w:val="21"/>
              </w:rPr>
              <w:t>学年课程不及格率</w:t>
            </w:r>
          </w:p>
        </w:tc>
        <w:tc>
          <w:tcPr>
            <w:tcW w:w="1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1337157C">
            <w:pPr>
              <w:jc w:val="center"/>
            </w:pPr>
          </w:p>
        </w:tc>
      </w:tr>
      <w:tr w14:paraId="756AB3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58" w:hRule="atLeast"/>
        </w:trPr>
        <w:tc>
          <w:tcPr>
            <w:tcW w:w="9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1565E488">
            <w:pPr>
              <w:jc w:val="center"/>
            </w:pPr>
            <w:bookmarkStart w:id="2" w:name="OLE_LINK4"/>
            <w:r>
              <w:rPr>
                <w:rFonts w:hint="eastAsia"/>
                <w:sz w:val="21"/>
                <w:szCs w:val="21"/>
              </w:rPr>
              <w:t>团员／党员人数</w:t>
            </w:r>
            <w:bookmarkEnd w:id="2"/>
          </w:p>
        </w:tc>
        <w:tc>
          <w:tcPr>
            <w:tcW w:w="15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02B2602F">
            <w:pPr>
              <w:jc w:val="center"/>
            </w:pP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63395CD6">
            <w:pPr>
              <w:jc w:val="center"/>
            </w:pPr>
            <w:r>
              <w:rPr>
                <w:rFonts w:hint="eastAsia"/>
                <w:sz w:val="21"/>
                <w:szCs w:val="21"/>
              </w:rPr>
              <w:t>本学年开展活动次数</w:t>
            </w:r>
          </w:p>
        </w:tc>
        <w:tc>
          <w:tcPr>
            <w:tcW w:w="1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013376A0">
            <w:pPr>
              <w:jc w:val="center"/>
            </w:pPr>
          </w:p>
        </w:tc>
      </w:tr>
      <w:tr w14:paraId="4BB611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00" w:hRule="atLeast"/>
        </w:trPr>
        <w:tc>
          <w:tcPr>
            <w:tcW w:w="5000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17420DED">
            <w:r>
              <w:rPr>
                <w:rFonts w:hint="eastAsia"/>
                <w:b/>
                <w:bCs/>
                <w:sz w:val="21"/>
                <w:szCs w:val="21"/>
              </w:rPr>
              <w:t>（二）文明寝室填写区</w:t>
            </w:r>
          </w:p>
        </w:tc>
      </w:tr>
      <w:tr w14:paraId="36DB43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9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360D84E9">
            <w:pPr>
              <w:jc w:val="center"/>
            </w:pPr>
            <w:r>
              <w:rPr>
                <w:rFonts w:hint="eastAsia"/>
                <w:sz w:val="21"/>
                <w:szCs w:val="21"/>
              </w:rPr>
              <w:t>楼栋及房号</w:t>
            </w:r>
          </w:p>
        </w:tc>
        <w:tc>
          <w:tcPr>
            <w:tcW w:w="15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0B54F970">
            <w:pPr>
              <w:jc w:val="center"/>
            </w:pP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076980A0">
            <w:pPr>
              <w:jc w:val="center"/>
            </w:pPr>
            <w:r>
              <w:rPr>
                <w:rFonts w:hint="eastAsia"/>
                <w:sz w:val="21"/>
                <w:szCs w:val="21"/>
              </w:rPr>
              <w:t>成员人数</w:t>
            </w:r>
          </w:p>
        </w:tc>
        <w:tc>
          <w:tcPr>
            <w:tcW w:w="1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7B2D25B3">
            <w:pPr>
              <w:jc w:val="center"/>
            </w:pPr>
          </w:p>
        </w:tc>
      </w:tr>
      <w:tr w14:paraId="1ED740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32473F10">
            <w:pPr>
              <w:jc w:val="center"/>
            </w:pPr>
            <w:r>
              <w:rPr>
                <w:rFonts w:hint="eastAsia"/>
                <w:sz w:val="21"/>
                <w:szCs w:val="21"/>
              </w:rPr>
              <w:t>学年卫生检查平均成绩</w:t>
            </w:r>
          </w:p>
        </w:tc>
        <w:tc>
          <w:tcPr>
            <w:tcW w:w="15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2504D967">
            <w:pPr>
              <w:jc w:val="center"/>
            </w:pP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2A3EA49B">
            <w:pPr>
              <w:jc w:val="center"/>
            </w:pPr>
            <w:bookmarkStart w:id="3" w:name="OLE_LINK8"/>
            <w:r>
              <w:rPr>
                <w:rFonts w:hint="eastAsia"/>
                <w:sz w:val="21"/>
                <w:szCs w:val="21"/>
              </w:rPr>
              <w:t>本楼宇排名</w:t>
            </w:r>
            <w:bookmarkEnd w:id="3"/>
          </w:p>
        </w:tc>
        <w:tc>
          <w:tcPr>
            <w:tcW w:w="1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1F620868">
            <w:pPr>
              <w:jc w:val="center"/>
            </w:pPr>
          </w:p>
        </w:tc>
      </w:tr>
      <w:tr w14:paraId="477A0D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5000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43654481">
            <w:r>
              <w:rPr>
                <w:rFonts w:hint="eastAsia"/>
                <w:b/>
                <w:bCs/>
                <w:sz w:val="21"/>
                <w:szCs w:val="21"/>
              </w:rPr>
              <w:t>（三）文明大学生填写区</w:t>
            </w:r>
          </w:p>
        </w:tc>
      </w:tr>
      <w:tr w14:paraId="196A67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4E655F34">
            <w:pPr>
              <w:jc w:val="center"/>
            </w:pPr>
            <w:r>
              <w:rPr>
                <w:rFonts w:hint="eastAsia"/>
                <w:sz w:val="21"/>
                <w:szCs w:val="21"/>
              </w:rPr>
              <w:t>学号</w:t>
            </w:r>
          </w:p>
        </w:tc>
        <w:tc>
          <w:tcPr>
            <w:tcW w:w="15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253BB7D0">
            <w:pPr>
              <w:jc w:val="center"/>
            </w:pP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5E7E0336">
            <w:pPr>
              <w:jc w:val="center"/>
            </w:pPr>
            <w:r>
              <w:rPr>
                <w:rFonts w:hint="eastAsia"/>
                <w:sz w:val="21"/>
                <w:szCs w:val="21"/>
              </w:rPr>
              <w:t>性别</w:t>
            </w:r>
          </w:p>
        </w:tc>
        <w:tc>
          <w:tcPr>
            <w:tcW w:w="1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3AA93CBA">
            <w:pPr>
              <w:jc w:val="center"/>
            </w:pPr>
          </w:p>
        </w:tc>
      </w:tr>
      <w:tr w14:paraId="2CEFBF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9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38AA50FC">
            <w:pPr>
              <w:jc w:val="center"/>
            </w:pPr>
            <w:r>
              <w:rPr>
                <w:rFonts w:hint="eastAsia"/>
                <w:sz w:val="21"/>
                <w:szCs w:val="21"/>
              </w:rPr>
              <w:t>专业班级</w:t>
            </w:r>
          </w:p>
        </w:tc>
        <w:tc>
          <w:tcPr>
            <w:tcW w:w="15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516DDCC2">
            <w:pPr>
              <w:jc w:val="center"/>
            </w:pP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0A480E04">
            <w:pPr>
              <w:jc w:val="center"/>
            </w:pPr>
            <w:r>
              <w:rPr>
                <w:rFonts w:hint="eastAsia"/>
                <w:sz w:val="21"/>
                <w:szCs w:val="21"/>
              </w:rPr>
              <w:t>上一学年综合成绩排名</w:t>
            </w:r>
          </w:p>
        </w:tc>
        <w:tc>
          <w:tcPr>
            <w:tcW w:w="15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7EE248CD">
            <w:pPr>
              <w:jc w:val="center"/>
            </w:pPr>
          </w:p>
        </w:tc>
      </w:tr>
      <w:tr w14:paraId="2002D6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20" w:hRule="atLeast"/>
        </w:trPr>
        <w:tc>
          <w:tcPr>
            <w:tcW w:w="5000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67780721">
            <w:r>
              <w:rPr>
                <w:rFonts w:hint="eastAsia"/>
                <w:b/>
                <w:bCs/>
                <w:sz w:val="21"/>
                <w:szCs w:val="21"/>
              </w:rPr>
              <w:t>三、主要事迹与成果（三类均须填写）</w:t>
            </w:r>
          </w:p>
        </w:tc>
      </w:tr>
      <w:tr w14:paraId="2C2259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5000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17AC869B">
            <w:pPr>
              <w:jc w:val="center"/>
            </w:pPr>
            <w:r>
              <w:rPr>
                <w:rFonts w:hint="eastAsia"/>
                <w:sz w:val="21"/>
                <w:szCs w:val="21"/>
              </w:rPr>
              <w:t>主要获奖及成果（限</w:t>
            </w:r>
            <w:r>
              <w:rPr>
                <w:sz w:val="21"/>
                <w:szCs w:val="21"/>
              </w:rPr>
              <w:t>5</w:t>
            </w:r>
            <w:r>
              <w:rPr>
                <w:rFonts w:hint="eastAsia"/>
                <w:sz w:val="21"/>
                <w:szCs w:val="21"/>
              </w:rPr>
              <w:t>项，注明取得时间，按时间倒序）</w:t>
            </w:r>
          </w:p>
        </w:tc>
      </w:tr>
      <w:tr w14:paraId="7218A5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400" w:hRule="atLeast"/>
        </w:trPr>
        <w:tc>
          <w:tcPr>
            <w:tcW w:w="5000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20DE80B2">
            <w:r>
              <w:rPr>
                <w:sz w:val="21"/>
                <w:szCs w:val="21"/>
              </w:rPr>
              <w:t>1</w:t>
            </w:r>
            <w:r>
              <w:rPr>
                <w:rFonts w:hint="eastAsia"/>
                <w:sz w:val="21"/>
                <w:szCs w:val="21"/>
              </w:rPr>
              <w:t>。</w:t>
            </w:r>
          </w:p>
          <w:p w14:paraId="739E95F7">
            <w:r>
              <w:rPr>
                <w:sz w:val="21"/>
                <w:szCs w:val="21"/>
              </w:rPr>
              <w:t>2</w:t>
            </w:r>
            <w:r>
              <w:rPr>
                <w:rFonts w:hint="eastAsia"/>
                <w:sz w:val="21"/>
                <w:szCs w:val="21"/>
              </w:rPr>
              <w:t>。</w:t>
            </w:r>
          </w:p>
          <w:p w14:paraId="5A6AFB00">
            <w:r>
              <w:rPr>
                <w:sz w:val="21"/>
                <w:szCs w:val="21"/>
              </w:rPr>
              <w:t>3</w:t>
            </w:r>
            <w:r>
              <w:rPr>
                <w:rFonts w:hint="eastAsia"/>
                <w:sz w:val="21"/>
                <w:szCs w:val="21"/>
              </w:rPr>
              <w:t>。</w:t>
            </w:r>
          </w:p>
          <w:p w14:paraId="5D130BBA">
            <w:r>
              <w:rPr>
                <w:sz w:val="21"/>
                <w:szCs w:val="21"/>
              </w:rPr>
              <w:t>4</w:t>
            </w:r>
            <w:r>
              <w:rPr>
                <w:rFonts w:hint="eastAsia"/>
                <w:sz w:val="21"/>
                <w:szCs w:val="21"/>
              </w:rPr>
              <w:t>。</w:t>
            </w:r>
          </w:p>
          <w:p w14:paraId="4A88D6F3">
            <w:r>
              <w:rPr>
                <w:sz w:val="21"/>
                <w:szCs w:val="21"/>
              </w:rPr>
              <w:t>5</w:t>
            </w:r>
            <w:r>
              <w:rPr>
                <w:rFonts w:hint="eastAsia"/>
                <w:sz w:val="21"/>
                <w:szCs w:val="21"/>
              </w:rPr>
              <w:t>。</w:t>
            </w:r>
          </w:p>
        </w:tc>
      </w:tr>
      <w:tr w14:paraId="63C287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5000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750E7D2F">
            <w:pPr>
              <w:jc w:val="center"/>
            </w:pPr>
            <w:r>
              <w:rPr>
                <w:rFonts w:hint="eastAsia"/>
                <w:sz w:val="21"/>
                <w:szCs w:val="21"/>
              </w:rPr>
              <w:t>主要事迹与做法（300字以内，另附图文材料）</w:t>
            </w:r>
          </w:p>
        </w:tc>
      </w:tr>
      <w:tr w14:paraId="2916B3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0" w:hRule="atLeast"/>
        </w:trPr>
        <w:tc>
          <w:tcPr>
            <w:tcW w:w="5000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6AB2CF70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（对照评选条件逐项填写，写做法、事实和量化成效，不写评价性结论）</w:t>
            </w:r>
          </w:p>
          <w:p w14:paraId="3411ABCF">
            <w:pPr>
              <w:rPr>
                <w:sz w:val="21"/>
                <w:szCs w:val="21"/>
              </w:rPr>
            </w:pPr>
          </w:p>
          <w:p w14:paraId="457237D7">
            <w:pPr>
              <w:rPr>
                <w:sz w:val="21"/>
                <w:szCs w:val="21"/>
              </w:rPr>
            </w:pPr>
          </w:p>
          <w:p w14:paraId="4AA0E2D7">
            <w:pPr>
              <w:rPr>
                <w:sz w:val="21"/>
                <w:szCs w:val="21"/>
              </w:rPr>
            </w:pPr>
          </w:p>
          <w:p w14:paraId="22EC8DF1">
            <w:pPr>
              <w:rPr>
                <w:rFonts w:hint="eastAsia"/>
              </w:rPr>
            </w:pPr>
          </w:p>
        </w:tc>
      </w:tr>
      <w:tr w14:paraId="574FB4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20" w:hRule="atLeast"/>
        </w:trPr>
        <w:tc>
          <w:tcPr>
            <w:tcW w:w="5000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4DAAE8D9">
            <w:r>
              <w:rPr>
                <w:rFonts w:hint="eastAsia"/>
                <w:b/>
                <w:bCs/>
                <w:sz w:val="21"/>
                <w:szCs w:val="21"/>
              </w:rPr>
              <w:t>四、审核意见</w:t>
            </w:r>
          </w:p>
        </w:tc>
      </w:tr>
      <w:tr w14:paraId="561ADD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500" w:hRule="atLeast"/>
        </w:trPr>
        <w:tc>
          <w:tcPr>
            <w:tcW w:w="9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63DAFF11">
            <w:pPr>
              <w:jc w:val="center"/>
            </w:pPr>
            <w:r>
              <w:rPr>
                <w:rFonts w:hint="eastAsia"/>
                <w:sz w:val="21"/>
                <w:szCs w:val="21"/>
              </w:rPr>
              <w:t>学校学生部门</w:t>
            </w:r>
          </w:p>
          <w:p w14:paraId="4A3EA49A">
            <w:pPr>
              <w:jc w:val="center"/>
            </w:pPr>
            <w:r>
              <w:rPr>
                <w:rFonts w:hint="eastAsia"/>
                <w:sz w:val="21"/>
                <w:szCs w:val="21"/>
              </w:rPr>
              <w:t>审核意见</w:t>
            </w:r>
          </w:p>
        </w:tc>
        <w:tc>
          <w:tcPr>
            <w:tcW w:w="403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430D79FB"/>
          <w:p w14:paraId="7BF9AD20"/>
          <w:p w14:paraId="1D7B8176"/>
          <w:p w14:paraId="61CE5866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负责人（签字）：　　　　　　　　　　年　　月　　日</w:t>
            </w:r>
          </w:p>
        </w:tc>
      </w:tr>
      <w:tr w14:paraId="0EC978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500" w:hRule="atLeast"/>
        </w:trPr>
        <w:tc>
          <w:tcPr>
            <w:tcW w:w="9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2193E613">
            <w:pPr>
              <w:jc w:val="center"/>
            </w:pPr>
            <w:r>
              <w:rPr>
                <w:rFonts w:hint="eastAsia"/>
                <w:sz w:val="21"/>
                <w:szCs w:val="21"/>
              </w:rPr>
              <w:t>学校党委意见</w:t>
            </w:r>
          </w:p>
          <w:p w14:paraId="6F5D09FF">
            <w:pPr>
              <w:jc w:val="center"/>
            </w:pPr>
            <w:r>
              <w:rPr>
                <w:rFonts w:hint="eastAsia"/>
                <w:sz w:val="21"/>
                <w:szCs w:val="21"/>
              </w:rPr>
              <w:t>（盖章）</w:t>
            </w:r>
          </w:p>
        </w:tc>
        <w:tc>
          <w:tcPr>
            <w:tcW w:w="403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6A148BD8"/>
          <w:p w14:paraId="3D4C0EDA"/>
          <w:p w14:paraId="655462C9">
            <w:pPr>
              <w:ind w:firstLine="618" w:firstLineChars="30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（盖章）　　　　　</w:t>
            </w:r>
            <w:r>
              <w:rPr>
                <w:sz w:val="21"/>
                <w:szCs w:val="21"/>
              </w:rPr>
              <w:t xml:space="preserve">   </w:t>
            </w:r>
            <w:r>
              <w:rPr>
                <w:rFonts w:hint="eastAsia"/>
                <w:sz w:val="21"/>
                <w:szCs w:val="21"/>
              </w:rPr>
              <w:t>　　　　　年　　月　　日</w:t>
            </w:r>
          </w:p>
          <w:p w14:paraId="45B47F3D">
            <w:pPr>
              <w:ind w:firstLine="618" w:firstLineChars="300"/>
              <w:rPr>
                <w:sz w:val="21"/>
                <w:szCs w:val="21"/>
              </w:rPr>
            </w:pPr>
          </w:p>
          <w:p w14:paraId="683E0427">
            <w:pPr>
              <w:rPr>
                <w:rFonts w:hint="eastAsia"/>
                <w:sz w:val="21"/>
                <w:szCs w:val="21"/>
              </w:rPr>
            </w:pPr>
          </w:p>
        </w:tc>
      </w:tr>
      <w:tr w14:paraId="1F1C2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0" w:hRule="atLeast"/>
        </w:trPr>
        <w:tc>
          <w:tcPr>
            <w:tcW w:w="9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5A7AD0A4">
            <w:pPr>
              <w:jc w:val="center"/>
            </w:pPr>
            <w:r>
              <w:rPr>
                <w:rFonts w:hint="eastAsia"/>
                <w:sz w:val="21"/>
                <w:szCs w:val="21"/>
              </w:rPr>
              <w:t>备注</w:t>
            </w:r>
          </w:p>
        </w:tc>
        <w:tc>
          <w:tcPr>
            <w:tcW w:w="403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</w:tcPr>
          <w:p w14:paraId="59622101"/>
        </w:tc>
      </w:tr>
    </w:tbl>
    <w:p w14:paraId="59E0CFBC">
      <w:pPr>
        <w:pStyle w:val="11"/>
        <w:adjustRightInd w:val="0"/>
        <w:snapToGrid w:val="0"/>
        <w:spacing w:line="380" w:lineRule="atLeast"/>
        <w:ind w:firstLine="460"/>
        <w:rPr>
          <w:sz w:val="24"/>
          <w:szCs w:val="24"/>
        </w:rPr>
        <w:sectPr>
          <w:headerReference r:id="rId3" w:type="default"/>
          <w:footerReference r:id="rId5" w:type="default"/>
          <w:headerReference r:id="rId4" w:type="even"/>
          <w:footerReference r:id="rId6" w:type="even"/>
          <w:pgSz w:w="11906" w:h="16838"/>
          <w:pgMar w:top="2098" w:right="1474" w:bottom="1984" w:left="1587" w:header="851" w:footer="1417" w:gutter="0"/>
          <w:pgNumType w:start="1"/>
          <w:cols w:space="0" w:num="1"/>
          <w:docGrid w:type="linesAndChars" w:linePitch="579" w:charSpace="-842"/>
        </w:sectPr>
      </w:pPr>
      <w:r>
        <w:rPr>
          <w:sz w:val="24"/>
          <w:szCs w:val="24"/>
        </w:rPr>
        <w:t>填表说明：1.三类共用本表，每类申报对象填写1份，表首</w:t>
      </w:r>
      <w:r>
        <w:rPr>
          <w:rFonts w:hint="eastAsia" w:ascii="仿宋_GB2312" w:hAnsi="仿宋_GB2312"/>
          <w:sz w:val="24"/>
          <w:szCs w:val="24"/>
        </w:rPr>
        <w:t>“</w:t>
      </w:r>
      <w:r>
        <w:rPr>
          <w:sz w:val="24"/>
          <w:szCs w:val="24"/>
        </w:rPr>
        <w:t>申报类别</w:t>
      </w:r>
      <w:r>
        <w:rPr>
          <w:rFonts w:hint="eastAsia" w:ascii="仿宋_GB2312" w:hAnsi="仿宋_GB2312"/>
          <w:sz w:val="24"/>
          <w:szCs w:val="24"/>
        </w:rPr>
        <w:t>”</w:t>
      </w:r>
      <w:r>
        <w:rPr>
          <w:sz w:val="24"/>
          <w:szCs w:val="24"/>
        </w:rPr>
        <w:t>只勾选一项；2.第一部分基本信息、第三部分事迹与成果、第四部分审核意见三类均须填写；3.第二部分</w:t>
      </w:r>
      <w:r>
        <w:rPr>
          <w:rFonts w:hint="eastAsia" w:ascii="仿宋_GB2312" w:hAnsi="仿宋_GB2312"/>
          <w:sz w:val="24"/>
          <w:szCs w:val="24"/>
        </w:rPr>
        <w:t>“</w:t>
      </w:r>
      <w:r>
        <w:rPr>
          <w:sz w:val="24"/>
          <w:szCs w:val="24"/>
        </w:rPr>
        <w:t>类别专属信息</w:t>
      </w:r>
      <w:r>
        <w:rPr>
          <w:rFonts w:hint="eastAsia" w:ascii="仿宋_GB2312" w:hAnsi="仿宋_GB2312"/>
          <w:sz w:val="24"/>
          <w:szCs w:val="24"/>
        </w:rPr>
        <w:t>”</w:t>
      </w:r>
      <w:r>
        <w:rPr>
          <w:sz w:val="24"/>
          <w:szCs w:val="24"/>
        </w:rPr>
        <w:t>只填所报类别对应的一区，另两区整区留空，不需划</w:t>
      </w:r>
      <w:r>
        <w:rPr>
          <w:rFonts w:hint="eastAsia" w:ascii="仿宋_GB2312" w:hAnsi="仿宋_GB2312"/>
          <w:sz w:val="24"/>
          <w:szCs w:val="24"/>
        </w:rPr>
        <w:t>“</w:t>
      </w:r>
      <w:r>
        <w:rPr>
          <w:sz w:val="24"/>
          <w:szCs w:val="24"/>
        </w:rPr>
        <w:t>／</w:t>
      </w:r>
      <w:r>
        <w:rPr>
          <w:rFonts w:hint="eastAsia" w:ascii="仿宋_GB2312" w:hAnsi="仿宋_GB2312"/>
          <w:sz w:val="24"/>
          <w:szCs w:val="24"/>
        </w:rPr>
        <w:t>”</w:t>
      </w:r>
      <w:r>
        <w:rPr>
          <w:sz w:val="24"/>
          <w:szCs w:val="24"/>
        </w:rPr>
        <w:t>；4.</w:t>
      </w:r>
      <w:r>
        <w:rPr>
          <w:rFonts w:hint="eastAsia" w:ascii="仿宋_GB2312" w:hAnsi="仿宋_GB2312"/>
          <w:sz w:val="24"/>
          <w:szCs w:val="24"/>
        </w:rPr>
        <w:t>“</w:t>
      </w:r>
      <w:r>
        <w:rPr>
          <w:sz w:val="24"/>
          <w:szCs w:val="24"/>
        </w:rPr>
        <w:t>申报对象名称</w:t>
      </w:r>
      <w:r>
        <w:rPr>
          <w:rFonts w:hint="eastAsia" w:ascii="仿宋_GB2312" w:hAnsi="仿宋_GB2312"/>
          <w:sz w:val="24"/>
          <w:szCs w:val="24"/>
        </w:rPr>
        <w:t>”</w:t>
      </w:r>
      <w:r>
        <w:rPr>
          <w:sz w:val="24"/>
          <w:szCs w:val="24"/>
        </w:rPr>
        <w:t>分别填写班级全称、寝室楼栋及房号、学生姓名；5.所填荣誉、奖励须与佐证材料一一对应，卫生检查平均成绩、综合成绩排名须经学校学工（教务）部门确认；6.本表连同图文事迹材料一并报送，加盖学校党委公章</w:t>
      </w:r>
      <w:r>
        <w:rPr>
          <w:rFonts w:hint="eastAsia"/>
          <w:sz w:val="24"/>
          <w:szCs w:val="24"/>
        </w:rPr>
        <w:t>.</w:t>
      </w:r>
    </w:p>
    <w:p w14:paraId="09FB6B5F">
      <w:pPr>
        <w:pStyle w:val="2"/>
        <w:ind w:firstLine="632"/>
        <w:rPr>
          <w:rFonts w:hint="eastAsia"/>
        </w:rPr>
      </w:pPr>
      <w:r>
        <w:t>附件2</w:t>
      </w:r>
    </w:p>
    <w:p w14:paraId="3D629BBC">
      <w:pPr>
        <w:pStyle w:val="18"/>
        <w:rPr>
          <w:rFonts w:hint="eastAsia"/>
        </w:rPr>
      </w:pPr>
      <w:bookmarkStart w:id="4" w:name="OLE_LINK13"/>
      <w:r>
        <w:rPr>
          <w:rFonts w:hint="eastAsia"/>
        </w:rPr>
        <w:t>2026年上海市民办高校文明风尚展示活动</w:t>
      </w:r>
      <w:r>
        <w:t>申报汇总表</w:t>
      </w:r>
      <w:bookmarkEnd w:id="4"/>
    </w:p>
    <w:p w14:paraId="3363CE7E">
      <w:pPr>
        <w:pStyle w:val="11"/>
        <w:ind w:firstLine="460"/>
        <w:jc w:val="left"/>
        <w:rPr>
          <w:sz w:val="24"/>
          <w:szCs w:val="24"/>
          <w:u w:val="single"/>
        </w:rPr>
      </w:pPr>
      <w:r>
        <w:rPr>
          <w:sz w:val="24"/>
          <w:szCs w:val="24"/>
        </w:rPr>
        <w:t>单位（全称）：</w:t>
      </w:r>
      <w:r>
        <w:rPr>
          <w:rFonts w:hint="eastAsia"/>
          <w:sz w:val="24"/>
          <w:szCs w:val="24"/>
        </w:rPr>
        <w:t>______________</w:t>
      </w:r>
      <w:r>
        <w:rPr>
          <w:sz w:val="24"/>
          <w:szCs w:val="24"/>
        </w:rPr>
        <w:t>（盖章）         联系人：</w:t>
      </w:r>
      <w:r>
        <w:rPr>
          <w:rFonts w:hint="eastAsia"/>
          <w:sz w:val="24"/>
          <w:szCs w:val="24"/>
        </w:rPr>
        <w:t>____________</w:t>
      </w:r>
      <w:r>
        <w:rPr>
          <w:sz w:val="24"/>
          <w:szCs w:val="24"/>
        </w:rPr>
        <w:t xml:space="preserve"> 部门：</w:t>
      </w:r>
      <w:r>
        <w:rPr>
          <w:rFonts w:hint="eastAsia"/>
          <w:sz w:val="24"/>
          <w:szCs w:val="24"/>
        </w:rPr>
        <w:t>__________</w:t>
      </w:r>
      <w:r>
        <w:rPr>
          <w:sz w:val="24"/>
          <w:szCs w:val="24"/>
        </w:rPr>
        <w:t xml:space="preserve">  联系电话：</w:t>
      </w:r>
      <w:r>
        <w:rPr>
          <w:rFonts w:hint="eastAsia"/>
          <w:sz w:val="24"/>
          <w:szCs w:val="24"/>
        </w:rPr>
        <w:t>______________</w:t>
      </w:r>
    </w:p>
    <w:p w14:paraId="0373B18D">
      <w:pPr>
        <w:pStyle w:val="11"/>
        <w:adjustRightInd w:val="0"/>
        <w:snapToGrid w:val="0"/>
        <w:spacing w:line="240" w:lineRule="atLeast"/>
        <w:ind w:firstLine="460"/>
        <w:rPr>
          <w:sz w:val="24"/>
          <w:szCs w:val="24"/>
        </w:rPr>
      </w:pPr>
    </w:p>
    <w:p w14:paraId="1BB4DD05">
      <w:pPr>
        <w:jc w:val="center"/>
      </w:pPr>
    </w:p>
    <w:tbl>
      <w:tblPr>
        <w:tblStyle w:val="20"/>
        <w:tblW w:w="499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7"/>
        <w:gridCol w:w="1558"/>
        <w:gridCol w:w="1277"/>
        <w:gridCol w:w="1558"/>
        <w:gridCol w:w="2552"/>
        <w:gridCol w:w="2603"/>
        <w:gridCol w:w="2208"/>
      </w:tblGrid>
      <w:tr w14:paraId="460236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7" w:type="pct"/>
            <w:shd w:val="clear" w:color="auto" w:fill="D8D8D8" w:themeFill="background1" w:themeFillShade="D9"/>
            <w:vAlign w:val="center"/>
          </w:tcPr>
          <w:p w14:paraId="54DF9B49">
            <w:pPr>
              <w:pStyle w:val="11"/>
              <w:spacing w:line="400" w:lineRule="exact"/>
              <w:ind w:firstLine="0" w:firstLineChars="0"/>
              <w:jc w:val="center"/>
              <w:rPr>
                <w:sz w:val="24"/>
                <w:szCs w:val="24"/>
              </w:rPr>
            </w:pPr>
            <w:bookmarkStart w:id="5" w:name="_Hlk244693901"/>
            <w:r>
              <w:rPr>
                <w:rFonts w:hint="eastAsia"/>
                <w:sz w:val="24"/>
                <w:szCs w:val="24"/>
              </w:rPr>
              <w:t>序号</w:t>
            </w:r>
          </w:p>
        </w:tc>
        <w:tc>
          <w:tcPr>
            <w:tcW w:w="611" w:type="pct"/>
            <w:shd w:val="clear" w:color="auto" w:fill="D8D8D8" w:themeFill="background1" w:themeFillShade="D9"/>
            <w:vAlign w:val="center"/>
          </w:tcPr>
          <w:p w14:paraId="2CCD6D11">
            <w:pPr>
              <w:pStyle w:val="11"/>
              <w:spacing w:line="400" w:lineRule="exact"/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类别</w:t>
            </w:r>
          </w:p>
        </w:tc>
        <w:tc>
          <w:tcPr>
            <w:tcW w:w="501" w:type="pct"/>
            <w:shd w:val="clear" w:color="auto" w:fill="D8D8D8" w:themeFill="background1" w:themeFillShade="D9"/>
            <w:vAlign w:val="center"/>
          </w:tcPr>
          <w:p w14:paraId="5F77F530">
            <w:pPr>
              <w:pStyle w:val="11"/>
              <w:spacing w:line="400" w:lineRule="exact"/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联系人</w:t>
            </w:r>
          </w:p>
        </w:tc>
        <w:tc>
          <w:tcPr>
            <w:tcW w:w="611" w:type="pct"/>
            <w:shd w:val="clear" w:color="auto" w:fill="D8D8D8" w:themeFill="background1" w:themeFillShade="D9"/>
            <w:vAlign w:val="center"/>
          </w:tcPr>
          <w:p w14:paraId="31A6F5B6">
            <w:pPr>
              <w:pStyle w:val="11"/>
              <w:spacing w:line="400" w:lineRule="exact"/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1"/>
                <w:szCs w:val="21"/>
              </w:rPr>
              <w:t>楼栋及房号</w:t>
            </w:r>
          </w:p>
        </w:tc>
        <w:tc>
          <w:tcPr>
            <w:tcW w:w="1001" w:type="pct"/>
            <w:shd w:val="clear" w:color="auto" w:fill="D8D8D8" w:themeFill="background1" w:themeFillShade="D9"/>
            <w:vAlign w:val="center"/>
          </w:tcPr>
          <w:p w14:paraId="6A5D168B">
            <w:pPr>
              <w:pStyle w:val="11"/>
              <w:spacing w:line="400" w:lineRule="exact"/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1"/>
                <w:szCs w:val="21"/>
              </w:rPr>
              <w:t>成员人数</w:t>
            </w:r>
          </w:p>
        </w:tc>
        <w:tc>
          <w:tcPr>
            <w:tcW w:w="1021" w:type="pct"/>
            <w:shd w:val="clear" w:color="auto" w:fill="D8D8D8" w:themeFill="background1" w:themeFillShade="D9"/>
            <w:vAlign w:val="center"/>
          </w:tcPr>
          <w:p w14:paraId="310752A6">
            <w:pPr>
              <w:pStyle w:val="11"/>
              <w:spacing w:line="400" w:lineRule="exact"/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本楼宇排名</w:t>
            </w:r>
          </w:p>
        </w:tc>
        <w:tc>
          <w:tcPr>
            <w:tcW w:w="866" w:type="pct"/>
            <w:shd w:val="clear" w:color="auto" w:fill="D8D8D8" w:themeFill="background1" w:themeFillShade="D9"/>
            <w:vAlign w:val="center"/>
          </w:tcPr>
          <w:p w14:paraId="1FE8BE26">
            <w:pPr>
              <w:pStyle w:val="11"/>
              <w:spacing w:line="400" w:lineRule="exact"/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指导教师</w:t>
            </w:r>
          </w:p>
        </w:tc>
      </w:tr>
      <w:bookmarkEnd w:id="5"/>
      <w:tr w14:paraId="4FABDF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7" w:type="pct"/>
            <w:vAlign w:val="center"/>
          </w:tcPr>
          <w:p w14:paraId="3412A2DC">
            <w:pPr>
              <w:pStyle w:val="11"/>
              <w:spacing w:line="400" w:lineRule="exact"/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</w:p>
        </w:tc>
        <w:tc>
          <w:tcPr>
            <w:tcW w:w="611" w:type="pct"/>
            <w:vAlign w:val="center"/>
          </w:tcPr>
          <w:p w14:paraId="163799DD">
            <w:pPr>
              <w:pStyle w:val="11"/>
              <w:spacing w:line="400" w:lineRule="exact"/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文明寝室</w:t>
            </w:r>
          </w:p>
        </w:tc>
        <w:tc>
          <w:tcPr>
            <w:tcW w:w="501" w:type="pct"/>
            <w:vAlign w:val="center"/>
          </w:tcPr>
          <w:p w14:paraId="728673FE">
            <w:pPr>
              <w:pStyle w:val="11"/>
              <w:spacing w:line="400" w:lineRule="exact"/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611" w:type="pct"/>
            <w:vAlign w:val="center"/>
          </w:tcPr>
          <w:p w14:paraId="72942127">
            <w:pPr>
              <w:pStyle w:val="11"/>
              <w:spacing w:line="400" w:lineRule="exact"/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1001" w:type="pct"/>
            <w:vAlign w:val="center"/>
          </w:tcPr>
          <w:p w14:paraId="5D5EB0CD">
            <w:pPr>
              <w:pStyle w:val="11"/>
              <w:spacing w:line="400" w:lineRule="exact"/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1021" w:type="pct"/>
            <w:vAlign w:val="center"/>
          </w:tcPr>
          <w:p w14:paraId="15622FE2">
            <w:pPr>
              <w:pStyle w:val="11"/>
              <w:spacing w:line="400" w:lineRule="exact"/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866" w:type="pct"/>
            <w:vAlign w:val="center"/>
          </w:tcPr>
          <w:p w14:paraId="09595AF2">
            <w:pPr>
              <w:pStyle w:val="11"/>
              <w:spacing w:line="400" w:lineRule="exact"/>
              <w:ind w:firstLine="0" w:firstLineChars="0"/>
              <w:jc w:val="center"/>
              <w:rPr>
                <w:sz w:val="24"/>
                <w:szCs w:val="24"/>
              </w:rPr>
            </w:pPr>
          </w:p>
        </w:tc>
      </w:tr>
      <w:tr w14:paraId="1FA890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7" w:type="pct"/>
            <w:vAlign w:val="center"/>
          </w:tcPr>
          <w:p w14:paraId="3AAEA16D">
            <w:pPr>
              <w:pStyle w:val="11"/>
              <w:spacing w:line="400" w:lineRule="exact"/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611" w:type="pct"/>
            <w:vAlign w:val="center"/>
          </w:tcPr>
          <w:p w14:paraId="1CC46012">
            <w:pPr>
              <w:pStyle w:val="11"/>
              <w:spacing w:line="400" w:lineRule="exact"/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文明寝室</w:t>
            </w:r>
          </w:p>
        </w:tc>
        <w:tc>
          <w:tcPr>
            <w:tcW w:w="501" w:type="pct"/>
            <w:vAlign w:val="center"/>
          </w:tcPr>
          <w:p w14:paraId="7D71E5AC">
            <w:pPr>
              <w:pStyle w:val="11"/>
              <w:spacing w:line="400" w:lineRule="exact"/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611" w:type="pct"/>
            <w:vAlign w:val="center"/>
          </w:tcPr>
          <w:p w14:paraId="2ADA6D64">
            <w:pPr>
              <w:pStyle w:val="11"/>
              <w:spacing w:line="400" w:lineRule="exact"/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1001" w:type="pct"/>
            <w:vAlign w:val="center"/>
          </w:tcPr>
          <w:p w14:paraId="3EF5B1E7">
            <w:pPr>
              <w:pStyle w:val="11"/>
              <w:spacing w:line="400" w:lineRule="exact"/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1021" w:type="pct"/>
            <w:vAlign w:val="center"/>
          </w:tcPr>
          <w:p w14:paraId="2738796E">
            <w:pPr>
              <w:pStyle w:val="11"/>
              <w:spacing w:line="400" w:lineRule="exact"/>
              <w:ind w:firstLine="0" w:firstLineChars="0"/>
              <w:jc w:val="center"/>
              <w:rPr>
                <w:sz w:val="24"/>
                <w:szCs w:val="24"/>
              </w:rPr>
            </w:pPr>
          </w:p>
        </w:tc>
        <w:tc>
          <w:tcPr>
            <w:tcW w:w="866" w:type="pct"/>
            <w:vAlign w:val="center"/>
          </w:tcPr>
          <w:p w14:paraId="6344555B">
            <w:pPr>
              <w:pStyle w:val="11"/>
              <w:spacing w:line="400" w:lineRule="exact"/>
              <w:ind w:firstLine="0" w:firstLineChars="0"/>
              <w:jc w:val="center"/>
              <w:rPr>
                <w:sz w:val="24"/>
                <w:szCs w:val="24"/>
              </w:rPr>
            </w:pPr>
          </w:p>
        </w:tc>
      </w:tr>
    </w:tbl>
    <w:p w14:paraId="0004CFB7">
      <w:pPr>
        <w:jc w:val="center"/>
      </w:pPr>
    </w:p>
    <w:p w14:paraId="0CEEDAAE">
      <w:pPr>
        <w:pStyle w:val="11"/>
        <w:adjustRightInd w:val="0"/>
        <w:snapToGrid w:val="0"/>
        <w:spacing w:line="380" w:lineRule="atLeast"/>
        <w:ind w:firstLine="460"/>
        <w:rPr>
          <w:sz w:val="24"/>
          <w:szCs w:val="24"/>
        </w:rPr>
      </w:pPr>
      <w:r>
        <w:rPr>
          <w:sz w:val="24"/>
          <w:szCs w:val="24"/>
        </w:rPr>
        <w:t>注：本科类院校每项限报2个、专科类限报1个。</w:t>
      </w:r>
    </w:p>
    <w:p w14:paraId="2BDBF787">
      <w:pPr>
        <w:pStyle w:val="11"/>
        <w:adjustRightInd w:val="0"/>
        <w:snapToGrid w:val="0"/>
        <w:spacing w:line="380" w:lineRule="atLeast"/>
        <w:ind w:firstLine="460"/>
        <w:rPr>
          <w:sz w:val="24"/>
          <w:szCs w:val="24"/>
        </w:rPr>
        <w:sectPr>
          <w:headerReference r:id="rId7" w:type="default"/>
          <w:footerReference r:id="rId9" w:type="default"/>
          <w:headerReference r:id="rId8" w:type="even"/>
          <w:footerReference r:id="rId10" w:type="even"/>
          <w:pgSz w:w="16838" w:h="11906" w:orient="landscape"/>
          <w:pgMar w:top="1587" w:right="2098" w:bottom="1474" w:left="1984" w:header="851" w:footer="1417" w:gutter="0"/>
          <w:cols w:space="0" w:num="1"/>
          <w:docGrid w:type="linesAndChars" w:linePitch="579" w:charSpace="-842"/>
        </w:sectPr>
      </w:pPr>
      <w:r>
        <w:rPr>
          <w:sz w:val="24"/>
          <w:szCs w:val="24"/>
        </w:rPr>
        <w:t>各校应结合在校生规模、班级数、寝室数实际，在校级展示基础上择优推荐，坚持标准、宁缺毋滥。</w:t>
      </w:r>
    </w:p>
    <w:p w14:paraId="2B72730F">
      <w:pPr>
        <w:pStyle w:val="2"/>
        <w:ind w:firstLine="640"/>
        <w:rPr>
          <w:rFonts w:hint="eastAsia"/>
        </w:rPr>
      </w:pPr>
      <w:r>
        <w:t>附件3</w:t>
      </w:r>
    </w:p>
    <w:p w14:paraId="12CADAAA">
      <w:pPr>
        <w:pStyle w:val="18"/>
        <w:rPr>
          <w:rFonts w:hint="eastAsia"/>
        </w:rPr>
      </w:pPr>
      <w:r>
        <w:t>报送材料清单及图文格式要求</w:t>
      </w:r>
    </w:p>
    <w:tbl>
      <w:tblPr>
        <w:tblStyle w:val="19"/>
        <w:tblW w:w="499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696"/>
        <w:gridCol w:w="1998"/>
        <w:gridCol w:w="696"/>
        <w:gridCol w:w="4341"/>
        <w:gridCol w:w="1099"/>
      </w:tblGrid>
      <w:tr w14:paraId="0B3387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00" w:hRule="atLeast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6FB3CC68">
            <w:pPr>
              <w:jc w:val="center"/>
            </w:pPr>
            <w:r>
              <w:rPr>
                <w:b/>
                <w:bCs/>
                <w:sz w:val="21"/>
                <w:szCs w:val="21"/>
              </w:rPr>
              <w:t>序号</w:t>
            </w:r>
          </w:p>
        </w:tc>
        <w:tc>
          <w:tcPr>
            <w:tcW w:w="11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35FFE426">
            <w:pPr>
              <w:jc w:val="center"/>
            </w:pPr>
            <w:r>
              <w:rPr>
                <w:b/>
                <w:bCs/>
                <w:sz w:val="21"/>
                <w:szCs w:val="21"/>
              </w:rPr>
              <w:t>材料名称</w:t>
            </w: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6DC51764">
            <w:pPr>
              <w:jc w:val="center"/>
            </w:pPr>
            <w:r>
              <w:rPr>
                <w:b/>
                <w:bCs/>
                <w:sz w:val="21"/>
                <w:szCs w:val="21"/>
              </w:rPr>
              <w:t>数量</w:t>
            </w:r>
          </w:p>
        </w:tc>
        <w:tc>
          <w:tcPr>
            <w:tcW w:w="2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1533F00A">
            <w:pPr>
              <w:jc w:val="center"/>
            </w:pPr>
            <w:r>
              <w:rPr>
                <w:b/>
                <w:bCs/>
                <w:sz w:val="21"/>
                <w:szCs w:val="21"/>
              </w:rPr>
              <w:t>格式要求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3E6E8BB5">
            <w:pPr>
              <w:jc w:val="center"/>
            </w:pPr>
            <w:r>
              <w:rPr>
                <w:b/>
                <w:bCs/>
                <w:sz w:val="21"/>
                <w:szCs w:val="21"/>
              </w:rPr>
              <w:t>备注</w:t>
            </w:r>
          </w:p>
        </w:tc>
      </w:tr>
      <w:tr w14:paraId="4B9DC7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00" w:hRule="atLeast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30570F10">
            <w:pPr>
              <w:jc w:val="center"/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1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230E1B95">
            <w:pPr>
              <w:jc w:val="center"/>
            </w:pPr>
            <w:r>
              <w:rPr>
                <w:sz w:val="21"/>
                <w:szCs w:val="21"/>
              </w:rPr>
              <w:t>申报表</w:t>
            </w: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08FC0BF7">
            <w:pPr>
              <w:jc w:val="center"/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每个寝室</w:t>
            </w:r>
            <w:r>
              <w:rPr>
                <w:sz w:val="21"/>
                <w:szCs w:val="21"/>
              </w:rPr>
              <w:t>各1份</w:t>
            </w:r>
          </w:p>
        </w:tc>
        <w:tc>
          <w:tcPr>
            <w:tcW w:w="2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4E9DEA7C">
            <w:r>
              <w:rPr>
                <w:sz w:val="21"/>
                <w:szCs w:val="21"/>
              </w:rPr>
              <w:t>提供Word电子版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24FDE810">
            <w:pPr>
              <w:jc w:val="center"/>
            </w:pPr>
            <w:r>
              <w:rPr>
                <w:sz w:val="21"/>
                <w:szCs w:val="21"/>
              </w:rPr>
              <w:t>电子版</w:t>
            </w:r>
          </w:p>
        </w:tc>
      </w:tr>
      <w:tr w14:paraId="2C2B7D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00" w:hRule="atLeast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70DC1B9E">
            <w:pPr>
              <w:jc w:val="center"/>
              <w:rPr>
                <w:rFonts w:hint="eastAsia" w:eastAsia="仿宋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1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07985B18">
            <w:pPr>
              <w:jc w:val="center"/>
              <w:rPr>
                <w:rFonts w:hint="eastAsia" w:eastAsia="仿宋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汇总表</w:t>
            </w: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43FCAEC7">
            <w:pPr>
              <w:jc w:val="center"/>
              <w:rPr>
                <w:rFonts w:hint="default" w:eastAsia="仿宋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1份</w:t>
            </w:r>
          </w:p>
        </w:tc>
        <w:tc>
          <w:tcPr>
            <w:tcW w:w="2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54FAC80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提供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Excel</w:t>
            </w:r>
            <w:r>
              <w:rPr>
                <w:sz w:val="21"/>
                <w:szCs w:val="21"/>
              </w:rPr>
              <w:t>电子版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3B2203D6">
            <w:pPr>
              <w:jc w:val="center"/>
              <w:rPr>
                <w:rFonts w:hint="default" w:eastAsia="仿宋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电子版</w:t>
            </w:r>
          </w:p>
        </w:tc>
      </w:tr>
      <w:tr w14:paraId="6E4CBB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00" w:hRule="atLeast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52058EAD">
            <w:pPr>
              <w:jc w:val="center"/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11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1DD5B595">
            <w:pPr>
              <w:jc w:val="center"/>
            </w:pPr>
            <w:r>
              <w:rPr>
                <w:rFonts w:hint="eastAsia"/>
                <w:sz w:val="21"/>
                <w:szCs w:val="21"/>
              </w:rPr>
              <w:t>班级、寝室、个人</w:t>
            </w:r>
            <w:r>
              <w:rPr>
                <w:sz w:val="21"/>
                <w:szCs w:val="21"/>
              </w:rPr>
              <w:t>图文事迹材料</w:t>
            </w: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551BF278">
            <w:pPr>
              <w:jc w:val="center"/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每个寝室</w:t>
            </w:r>
            <w:r>
              <w:rPr>
                <w:sz w:val="21"/>
                <w:szCs w:val="21"/>
              </w:rPr>
              <w:t>各1份</w:t>
            </w:r>
          </w:p>
        </w:tc>
        <w:tc>
          <w:tcPr>
            <w:tcW w:w="2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5F632C8C">
            <w:r>
              <w:rPr>
                <w:sz w:val="21"/>
                <w:szCs w:val="21"/>
              </w:rPr>
              <w:t>文字不超过1000字；配4至8张照片</w:t>
            </w:r>
            <w:r>
              <w:rPr>
                <w:rFonts w:hint="eastAsia"/>
                <w:sz w:val="21"/>
                <w:szCs w:val="21"/>
              </w:rPr>
              <w:t>（个人须提供一张证件照）</w:t>
            </w:r>
            <w:r>
              <w:rPr>
                <w:sz w:val="21"/>
                <w:szCs w:val="21"/>
              </w:rPr>
              <w:t>，JPG或PNG格式，单张分辨率不低于1920×1080，不添加水印、不做拼图，每张配50字以内图注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0FECD3DE">
            <w:pPr>
              <w:jc w:val="center"/>
            </w:pPr>
            <w:r>
              <w:rPr>
                <w:sz w:val="21"/>
                <w:szCs w:val="21"/>
              </w:rPr>
              <w:t>电子版</w:t>
            </w:r>
          </w:p>
        </w:tc>
      </w:tr>
      <w:tr w14:paraId="79B624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00" w:hRule="atLeast"/>
        </w:trPr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5B2CC8B0">
            <w:pPr>
              <w:jc w:val="center"/>
            </w:pPr>
            <w:r>
              <w:rPr>
                <w:sz w:val="21"/>
                <w:szCs w:val="21"/>
              </w:rPr>
              <w:t>3</w:t>
            </w:r>
          </w:p>
        </w:tc>
        <w:tc>
          <w:tcPr>
            <w:tcW w:w="11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2241594C">
            <w:pPr>
              <w:jc w:val="center"/>
            </w:pPr>
            <w:r>
              <w:rPr>
                <w:sz w:val="21"/>
                <w:szCs w:val="21"/>
              </w:rPr>
              <w:t>展示视频（可选）</w:t>
            </w: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629D91AB">
            <w:pPr>
              <w:jc w:val="center"/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每个寝室</w:t>
            </w:r>
            <w:r>
              <w:rPr>
                <w:sz w:val="21"/>
                <w:szCs w:val="21"/>
              </w:rPr>
              <w:t>1个</w:t>
            </w:r>
          </w:p>
        </w:tc>
        <w:tc>
          <w:tcPr>
            <w:tcW w:w="2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11C6572F">
            <w:r>
              <w:rPr>
                <w:sz w:val="21"/>
                <w:szCs w:val="21"/>
              </w:rPr>
              <w:t>MP4格式，时长1至3分钟，大小不超过</w:t>
            </w:r>
            <w:r>
              <w:rPr>
                <w:rFonts w:hint="eastAsia"/>
                <w:sz w:val="21"/>
                <w:szCs w:val="21"/>
              </w:rPr>
              <w:t>5</w:t>
            </w:r>
            <w:r>
              <w:rPr>
                <w:sz w:val="21"/>
                <w:szCs w:val="21"/>
              </w:rPr>
              <w:t>00MB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751081DC">
            <w:pPr>
              <w:jc w:val="center"/>
            </w:pPr>
            <w:r>
              <w:rPr>
                <w:sz w:val="21"/>
                <w:szCs w:val="21"/>
              </w:rPr>
              <w:t>电子版</w:t>
            </w:r>
          </w:p>
        </w:tc>
      </w:tr>
    </w:tbl>
    <w:p w14:paraId="76B607F9">
      <w:pPr>
        <w:pStyle w:val="2"/>
        <w:spacing w:line="520" w:lineRule="exact"/>
        <w:ind w:firstLine="640"/>
        <w:rPr>
          <w:rFonts w:hint="eastAsia"/>
        </w:rPr>
      </w:pPr>
      <w:r>
        <w:t>一、电子材料命名与打包</w:t>
      </w:r>
    </w:p>
    <w:p w14:paraId="69F6AA48">
      <w:pPr>
        <w:pStyle w:val="11"/>
        <w:spacing w:line="520" w:lineRule="exact"/>
        <w:ind w:firstLine="628"/>
      </w:pPr>
      <w:r>
        <w:t>每所学校建一个文件夹，命名为‘</w:t>
      </w:r>
      <w:r>
        <w:rPr>
          <w:rFonts w:hint="eastAsia"/>
          <w:lang w:val="en-US" w:eastAsia="zh-CN"/>
        </w:rPr>
        <w:t>学院</w:t>
      </w:r>
      <w:r>
        <w:t>＋</w:t>
      </w:r>
      <w:r>
        <w:rPr>
          <w:rFonts w:hint="eastAsia"/>
        </w:rPr>
        <w:t>2026年</w:t>
      </w:r>
      <w:r>
        <w:rPr>
          <w:rFonts w:hint="eastAsia"/>
          <w:lang w:val="en-US" w:eastAsia="zh-CN"/>
        </w:rPr>
        <w:t>文明寝室申报</w:t>
      </w:r>
      <w:r>
        <w:t>材料’；分别存</w:t>
      </w:r>
      <w:bookmarkStart w:id="6" w:name="_GoBack"/>
      <w:bookmarkEnd w:id="6"/>
      <w:r>
        <w:t>放对应申报表与图文事迹材料；打包发送至</w:t>
      </w:r>
      <w:r>
        <w:rPr>
          <w:rFonts w:hint="eastAsia"/>
          <w:lang w:val="en-US" w:eastAsia="zh-CN"/>
        </w:rPr>
        <w:t>1054053147</w:t>
      </w:r>
      <w:r>
        <w:t>＠qq.com，邮件主题与压缩包同名。</w:t>
      </w:r>
    </w:p>
    <w:p w14:paraId="49327A53">
      <w:pPr>
        <w:pStyle w:val="2"/>
        <w:spacing w:line="520" w:lineRule="exact"/>
        <w:ind w:firstLine="640"/>
        <w:rPr>
          <w:rFonts w:hint="eastAsia"/>
        </w:rPr>
      </w:pPr>
      <w:r>
        <w:t>二、图片与文字规格</w:t>
      </w:r>
    </w:p>
    <w:p w14:paraId="46E2EB29">
      <w:pPr>
        <w:pStyle w:val="11"/>
        <w:spacing w:line="520" w:lineRule="exact"/>
        <w:ind w:firstLine="628"/>
      </w:pPr>
      <w:r>
        <w:t>图片为JPG或PNG格式，单张分辨率不低于1920×1080，不添加水印、不做拼图；每张配50字以内图注。</w:t>
      </w:r>
    </w:p>
    <w:p w14:paraId="5BF363D5">
      <w:pPr>
        <w:pStyle w:val="2"/>
        <w:spacing w:line="520" w:lineRule="exact"/>
        <w:ind w:firstLine="640"/>
        <w:rPr>
          <w:rFonts w:hint="eastAsia"/>
        </w:rPr>
      </w:pPr>
      <w:r>
        <w:t>三、事迹汇编</w:t>
      </w:r>
    </w:p>
    <w:p w14:paraId="05DA4CCA">
      <w:pPr>
        <w:pStyle w:val="11"/>
        <w:spacing w:line="520" w:lineRule="exact"/>
        <w:ind w:firstLine="628"/>
      </w:pPr>
      <w:r>
        <w:t>各</w:t>
      </w:r>
      <w:r>
        <w:rPr>
          <w:rFonts w:hint="eastAsia"/>
          <w:lang w:val="en-US" w:eastAsia="zh-CN"/>
        </w:rPr>
        <w:t>学院</w:t>
      </w:r>
      <w:r>
        <w:t>报送的图文事迹材料经评审入选后，由</w:t>
      </w:r>
      <w:r>
        <w:rPr>
          <w:rFonts w:hint="eastAsia"/>
          <w:lang w:eastAsia="zh-CN"/>
        </w:rPr>
        <w:t>“</w:t>
      </w:r>
      <w:r>
        <w:rPr>
          <w:rFonts w:hint="eastAsia"/>
          <w:lang w:val="en-US" w:eastAsia="zh-CN"/>
        </w:rPr>
        <w:t>一站式</w:t>
      </w:r>
      <w:r>
        <w:rPr>
          <w:rFonts w:hint="eastAsia"/>
          <w:lang w:eastAsia="zh-CN"/>
        </w:rPr>
        <w:t>”</w:t>
      </w:r>
      <w:r>
        <w:rPr>
          <w:rFonts w:hint="eastAsia"/>
          <w:lang w:val="en-US" w:eastAsia="zh-CN"/>
        </w:rPr>
        <w:t>学生社区</w:t>
      </w:r>
      <w:r>
        <w:t>统一编辑形成《</w:t>
      </w:r>
      <w:r>
        <w:rPr>
          <w:rFonts w:hint="eastAsia"/>
        </w:rPr>
        <w:t>2026年</w:t>
      </w:r>
      <w:r>
        <w:rPr>
          <w:rFonts w:hint="eastAsia"/>
          <w:lang w:val="en-US" w:eastAsia="zh-CN"/>
        </w:rPr>
        <w:t>文明寝室</w:t>
      </w:r>
      <w:r>
        <w:t>事迹汇编》，用于交流展示和成果推广。报送即视为同意汇编使用；涉及学生个人信息的，请在报送时注明可否用于公开汇编。</w:t>
      </w:r>
    </w:p>
    <w:sectPr>
      <w:headerReference r:id="rId11" w:type="default"/>
      <w:footerReference r:id="rId13" w:type="default"/>
      <w:headerReference r:id="rId12" w:type="even"/>
      <w:footerReference r:id="rId14" w:type="even"/>
      <w:pgSz w:w="11906" w:h="16838"/>
      <w:pgMar w:top="2098" w:right="1474" w:bottom="1984" w:left="1587" w:header="851" w:footer="1417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6005F40"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12700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1227C19">
                          <w:pPr>
                            <w:pStyle w:val="14"/>
                            <w:rPr>
                              <w:rFonts w:hint="eastAsia"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/>
                              <w:sz w:val="28"/>
                            </w:rPr>
                            <w:instrText xml:space="preserve">PAGE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03200" tIns="0" rIns="20320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1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AalSs7WAAAABgEAAA8AAAAAAAAAAQAgAAAAIgAAAGRycy9kb3ducmV2LnhtbFBL&#10;AQIUABQAAAAIAIdO4kCTk9rqMQIAAF8EAAAOAAAAAAAAAAEAIAAAACUBAABkcnMvZTJvRG9jLnht&#10;bFBLBQYAAAAABgAGAFkBAADIBQAAAAA=&#10;">
              <v:fill on="f" focussize="0,0"/>
              <v:stroke on="f" weight="0.5pt"/>
              <v:imagedata o:title=""/>
              <o:lock v:ext="edit" aspectratio="f"/>
              <v:textbox inset="16pt,0mm,16pt,0mm" style="mso-fit-shape-to-text:t;">
                <w:txbxContent>
                  <w:p w14:paraId="61227C19">
                    <w:pPr>
                      <w:pStyle w:val="14"/>
                      <w:rPr>
                        <w:rFonts w:hint="eastAsia"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/>
                        <w:sz w:val="28"/>
                      </w:rPr>
                      <w:instrText xml:space="preserve">PAGE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/>
                        <w:sz w:val="28"/>
                      </w:rPr>
                      <w:t>1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DB94DFB">
    <w:pPr>
      <w:pStyle w:val="14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12700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F864967">
                          <w:pPr>
                            <w:pStyle w:val="14"/>
                            <w:rPr>
                              <w:rFonts w:hint="eastAsia"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/>
                              <w:sz w:val="28"/>
                            </w:rPr>
                            <w:instrText xml:space="preserve">PAGE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/>
                              <w:sz w:val="28"/>
                            </w:rPr>
                            <w:t>2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03200" tIns="0" rIns="20320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1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AalSs7WAAAABgEAAA8AAAAAAAAAAQAgAAAAIgAAAGRycy9kb3ducmV2LnhtbFBL&#10;AQIUABQAAAAIAIdO4kAM5UmvMQIAAF8EAAAOAAAAAAAAAAEAIAAAACUBAABkcnMvZTJvRG9jLnht&#10;bFBLBQYAAAAABgAGAFkBAADIBQAAAAA=&#10;">
              <v:fill on="f" focussize="0,0"/>
              <v:stroke on="f" weight="0.5pt"/>
              <v:imagedata o:title=""/>
              <o:lock v:ext="edit" aspectratio="f"/>
              <v:textbox inset="16pt,0mm,16pt,0mm" style="mso-fit-shape-to-text:t;">
                <w:txbxContent>
                  <w:p w14:paraId="7F864967">
                    <w:pPr>
                      <w:pStyle w:val="14"/>
                      <w:rPr>
                        <w:rFonts w:hint="eastAsia"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/>
                        <w:sz w:val="28"/>
                      </w:rPr>
                      <w:instrText xml:space="preserve">PAGE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/>
                        <w:sz w:val="28"/>
                      </w:rPr>
                      <w:t>2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76C62A6">
    <w: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posOffset>-353060</wp:posOffset>
              </wp:positionH>
              <wp:positionV relativeFrom="margin">
                <wp:align>outside</wp:align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5C5F25E">
                          <w:pPr>
                            <w:pStyle w:val="14"/>
                            <w:rPr>
                              <w:rFonts w:hint="eastAsia"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/>
                              <w:sz w:val="28"/>
                            </w:rPr>
                            <w:instrText xml:space="preserve">PAGE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/>
                              <w:sz w:val="28"/>
                            </w:rPr>
                            <w:t>11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eaVert" wrap="none" lIns="0" tIns="203200" rIns="0" bIns="20320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-27.8pt;height:144pt;width:144pt;mso-position-horizontal-relative:margin;mso-position-vertical:outside;mso-position-vertical-relative:margin;mso-wrap-style:none;z-index:251661312;mso-width-relative:page;mso-height-relative:page;" filled="f" stroked="f" coordsize="21600,21600" o:gfxdata="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">
              <v:fill on="f" focussize="0,0"/>
              <v:stroke on="f" weight="0.5pt"/>
              <v:imagedata o:title=""/>
              <o:lock v:ext="edit" aspectratio="f"/>
              <v:textbox inset="0mm,16pt,0mm,16pt" style="layout-flow:vertical-ideographic;mso-fit-shape-to-text:t;">
                <w:txbxContent>
                  <w:p w14:paraId="35C5F25E">
                    <w:pPr>
                      <w:pStyle w:val="14"/>
                      <w:rPr>
                        <w:rFonts w:hint="eastAsia"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/>
                        <w:sz w:val="28"/>
                      </w:rPr>
                      <w:instrText xml:space="preserve">PAGE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/>
                        <w:sz w:val="28"/>
                      </w:rPr>
                      <w:t>11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126704">
    <w:pPr>
      <w:pStyle w:val="14"/>
    </w:pPr>
    <w: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posOffset>-353060</wp:posOffset>
              </wp:positionH>
              <wp:positionV relativeFrom="margin">
                <wp:align>outside</wp:align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8F93473">
                          <w:pPr>
                            <w:pStyle w:val="14"/>
                            <w:rPr>
                              <w:rFonts w:hint="eastAsia"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/>
                              <w:sz w:val="28"/>
                            </w:rPr>
                            <w:instrText xml:space="preserve">PAGE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/>
                              <w:sz w:val="28"/>
                            </w:rPr>
                            <w:t>12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eaVert" wrap="none" lIns="0" tIns="203200" rIns="0" bIns="20320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-27.8pt;height:144pt;width:144pt;mso-position-horizontal-relative:margin;mso-position-vertical:outside;mso-position-vertical-relative:margin;mso-wrap-style:none;z-index:251662336;mso-width-relative:page;mso-height-relative:page;" filled="f" stroked="f" coordsize="21600,21600" o:gfxdata="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v1mVotYAAAAIAQAADwAAAAAAAAABACAAAAAiAAAAZHJzL2Rvd25yZXYu&#10;eG1sUEsBAhQAFAAAAAgAh07iQP94Thk2AgAAYQQAAA4AAAAAAAAAAQAgAAAAJQEAAGRycy9lMm9E&#10;b2MueG1sUEsFBgAAAAAGAAYAWQEAAM0FAAAAAA==&#10;">
              <v:fill on="f" focussize="0,0"/>
              <v:stroke on="f" weight="0.5pt"/>
              <v:imagedata o:title=""/>
              <o:lock v:ext="edit" aspectratio="f"/>
              <v:textbox inset="0mm,16pt,0mm,16pt" style="layout-flow:vertical-ideographic;mso-fit-shape-to-text:t;">
                <w:txbxContent>
                  <w:p w14:paraId="08F93473">
                    <w:pPr>
                      <w:pStyle w:val="14"/>
                      <w:rPr>
                        <w:rFonts w:hint="eastAsia"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/>
                        <w:sz w:val="28"/>
                      </w:rPr>
                      <w:instrText xml:space="preserve">PAGE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/>
                        <w:sz w:val="28"/>
                      </w:rPr>
                      <w:t>12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A1FC8E">
    <w: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12700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9936CFE">
                          <w:pPr>
                            <w:pStyle w:val="14"/>
                            <w:rPr>
                              <w:rFonts w:hint="eastAsia"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/>
                              <w:sz w:val="28"/>
                            </w:rPr>
                            <w:instrText xml:space="preserve">PAGE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/>
                              <w:sz w:val="28"/>
                            </w:rPr>
                            <w:t>15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03200" tIns="0" rIns="20320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1pt;height:144pt;width:144pt;mso-position-horizontal:outside;mso-position-horizontal-relative:margin;mso-wrap-style:none;z-index:251663360;mso-width-relative:page;mso-height-relative:page;" filled="f" stroked="f" coordsize="21600,21600" o:gfxdata="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AGpUrO1gAAAAYBAAAPAAAAAAAAAAEAIAAAACIAAABkcnMvZG93bnJldi54bWxQ&#10;SwECFAAUAAAACACHTuJAR9rhGDICAABfBAAADgAAAAAAAAABACAAAAAl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16pt,0mm,16pt,0mm" style="mso-fit-shape-to-text:t;">
                <w:txbxContent>
                  <w:p w14:paraId="49936CFE">
                    <w:pPr>
                      <w:pStyle w:val="14"/>
                      <w:rPr>
                        <w:rFonts w:hint="eastAsia"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/>
                        <w:sz w:val="28"/>
                      </w:rPr>
                      <w:instrText xml:space="preserve">PAGE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/>
                        <w:sz w:val="28"/>
                      </w:rPr>
                      <w:t>15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51E9FD5">
    <w:pPr>
      <w:pStyle w:val="14"/>
    </w:pPr>
    <w: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12700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1D86F1E">
                          <w:pPr>
                            <w:pStyle w:val="14"/>
                            <w:rPr>
                              <w:rFonts w:hint="eastAsia"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/>
                              <w:sz w:val="28"/>
                            </w:rPr>
                            <w:instrText xml:space="preserve">PAGE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/>
                              <w:sz w:val="28"/>
                            </w:rPr>
                            <w:t>14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03200" tIns="0" rIns="20320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1pt;height:144pt;width:144pt;mso-position-horizontal:outside;mso-position-horizontal-relative:margin;mso-wrap-style:none;z-index:251664384;mso-width-relative:page;mso-height-relative:page;" filled="f" stroked="f" coordsize="21600,21600" o:gfxdata="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AalSs7WAAAABgEAAA8AAAAAAAAAAQAgAAAAIgAAAGRycy9kb3ducmV2LnhtbFBL&#10;AQIUABQAAAAIAIdO4kDYrHJdMQIAAF8EAAAOAAAAAAAAAAEAIAAAACUBAABkcnMvZTJvRG9jLnht&#10;bFBLBQYAAAAABgAGAFkBAADIBQAAAAA=&#10;">
              <v:fill on="f" focussize="0,0"/>
              <v:stroke on="f" weight="0.5pt"/>
              <v:imagedata o:title=""/>
              <o:lock v:ext="edit" aspectratio="f"/>
              <v:textbox inset="16pt,0mm,16pt,0mm" style="mso-fit-shape-to-text:t;">
                <w:txbxContent>
                  <w:p w14:paraId="71D86F1E">
                    <w:pPr>
                      <w:pStyle w:val="14"/>
                      <w:rPr>
                        <w:rFonts w:hint="eastAsia"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/>
                        <w:sz w:val="28"/>
                      </w:rPr>
                      <w:instrText xml:space="preserve">PAGE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/>
                        <w:sz w:val="28"/>
                      </w:rPr>
                      <w:t>14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E07379">
    <w:pPr>
      <w:pStyle w:val="1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8C8AD04">
    <w:pPr>
      <w:pStyle w:val="1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0EF592">
    <w:pPr>
      <w:pStyle w:val="15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A4D16E">
    <w:pPr>
      <w:pStyle w:val="15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5B4F54">
    <w:pPr>
      <w:pStyle w:val="15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E17DE6">
    <w:pPr>
      <w:pStyle w:val="1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isplayBackgroundShape w:val="1"/>
  <w:bordersDoNotSurroundHeader w:val="1"/>
  <w:bordersDoNotSurroundFooter w:val="1"/>
  <w:documentProtection w:enforcement="0"/>
  <w:defaultTabStop w:val="420"/>
  <w:evenAndOddHeaders w:val="1"/>
  <w:drawingGridHorizontalSpacing w:val="158"/>
  <w:drawingGridVerticalSpacing w:val="579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DD0"/>
    <w:rsid w:val="00000902"/>
    <w:rsid w:val="0000312B"/>
    <w:rsid w:val="00003480"/>
    <w:rsid w:val="00007F97"/>
    <w:rsid w:val="00012432"/>
    <w:rsid w:val="00013D6D"/>
    <w:rsid w:val="00015A8E"/>
    <w:rsid w:val="00020731"/>
    <w:rsid w:val="0002214C"/>
    <w:rsid w:val="00024F3E"/>
    <w:rsid w:val="000277E1"/>
    <w:rsid w:val="000303C9"/>
    <w:rsid w:val="000361B9"/>
    <w:rsid w:val="00043E70"/>
    <w:rsid w:val="0004552A"/>
    <w:rsid w:val="000553A6"/>
    <w:rsid w:val="000576FC"/>
    <w:rsid w:val="00057EEA"/>
    <w:rsid w:val="000607B8"/>
    <w:rsid w:val="00062BCA"/>
    <w:rsid w:val="00064422"/>
    <w:rsid w:val="00065E99"/>
    <w:rsid w:val="000666C7"/>
    <w:rsid w:val="00071716"/>
    <w:rsid w:val="00072F98"/>
    <w:rsid w:val="00081E45"/>
    <w:rsid w:val="00086FE2"/>
    <w:rsid w:val="00090495"/>
    <w:rsid w:val="000A61CB"/>
    <w:rsid w:val="000A6E5A"/>
    <w:rsid w:val="000B1BF9"/>
    <w:rsid w:val="000B359C"/>
    <w:rsid w:val="000B37A7"/>
    <w:rsid w:val="000B4268"/>
    <w:rsid w:val="000C02B5"/>
    <w:rsid w:val="000C307E"/>
    <w:rsid w:val="000C4F24"/>
    <w:rsid w:val="000C5D0D"/>
    <w:rsid w:val="000C6A10"/>
    <w:rsid w:val="000D062F"/>
    <w:rsid w:val="000D3746"/>
    <w:rsid w:val="000D6104"/>
    <w:rsid w:val="000E10DC"/>
    <w:rsid w:val="000E1AD0"/>
    <w:rsid w:val="000E28DD"/>
    <w:rsid w:val="000E3F05"/>
    <w:rsid w:val="000E466F"/>
    <w:rsid w:val="000F4DF7"/>
    <w:rsid w:val="000F50EB"/>
    <w:rsid w:val="001021E2"/>
    <w:rsid w:val="001031C7"/>
    <w:rsid w:val="00114A6B"/>
    <w:rsid w:val="00116AF5"/>
    <w:rsid w:val="00117455"/>
    <w:rsid w:val="0012120A"/>
    <w:rsid w:val="00122B7A"/>
    <w:rsid w:val="0012468B"/>
    <w:rsid w:val="00137814"/>
    <w:rsid w:val="00143A99"/>
    <w:rsid w:val="00144A3C"/>
    <w:rsid w:val="001464E5"/>
    <w:rsid w:val="001554D4"/>
    <w:rsid w:val="00161D68"/>
    <w:rsid w:val="001709AD"/>
    <w:rsid w:val="00177AEB"/>
    <w:rsid w:val="0018518E"/>
    <w:rsid w:val="0019013D"/>
    <w:rsid w:val="00191688"/>
    <w:rsid w:val="00191EAB"/>
    <w:rsid w:val="001927BE"/>
    <w:rsid w:val="00192D95"/>
    <w:rsid w:val="001941CA"/>
    <w:rsid w:val="00194A40"/>
    <w:rsid w:val="001966C3"/>
    <w:rsid w:val="001A5BEB"/>
    <w:rsid w:val="001A5F6E"/>
    <w:rsid w:val="001A752E"/>
    <w:rsid w:val="001C2267"/>
    <w:rsid w:val="001C6E55"/>
    <w:rsid w:val="001D667B"/>
    <w:rsid w:val="001E0A4E"/>
    <w:rsid w:val="001E1979"/>
    <w:rsid w:val="001E4EC5"/>
    <w:rsid w:val="001E718A"/>
    <w:rsid w:val="001F028A"/>
    <w:rsid w:val="001F39A4"/>
    <w:rsid w:val="001F4027"/>
    <w:rsid w:val="001F6116"/>
    <w:rsid w:val="001F663A"/>
    <w:rsid w:val="001F6989"/>
    <w:rsid w:val="001F6EDB"/>
    <w:rsid w:val="002065DC"/>
    <w:rsid w:val="00220053"/>
    <w:rsid w:val="0022247A"/>
    <w:rsid w:val="00225BEB"/>
    <w:rsid w:val="00231EDC"/>
    <w:rsid w:val="002363F5"/>
    <w:rsid w:val="00242BC0"/>
    <w:rsid w:val="00245F8B"/>
    <w:rsid w:val="00252C86"/>
    <w:rsid w:val="002622B7"/>
    <w:rsid w:val="00262EE5"/>
    <w:rsid w:val="00264D45"/>
    <w:rsid w:val="002723E1"/>
    <w:rsid w:val="0028049A"/>
    <w:rsid w:val="002924C0"/>
    <w:rsid w:val="00293EC8"/>
    <w:rsid w:val="002A114E"/>
    <w:rsid w:val="002A528F"/>
    <w:rsid w:val="002A5368"/>
    <w:rsid w:val="002B3DCD"/>
    <w:rsid w:val="002B6D1F"/>
    <w:rsid w:val="002B71E9"/>
    <w:rsid w:val="002C0FEC"/>
    <w:rsid w:val="002C4C5E"/>
    <w:rsid w:val="002C5A4A"/>
    <w:rsid w:val="002C5B1E"/>
    <w:rsid w:val="002D05D3"/>
    <w:rsid w:val="002D0CE5"/>
    <w:rsid w:val="002D3F21"/>
    <w:rsid w:val="002D6115"/>
    <w:rsid w:val="002E124C"/>
    <w:rsid w:val="002E3F7E"/>
    <w:rsid w:val="002E51AC"/>
    <w:rsid w:val="002E67AA"/>
    <w:rsid w:val="002E7FC1"/>
    <w:rsid w:val="002F7FF5"/>
    <w:rsid w:val="003001B1"/>
    <w:rsid w:val="003018E8"/>
    <w:rsid w:val="003149EC"/>
    <w:rsid w:val="003239BE"/>
    <w:rsid w:val="00325EA7"/>
    <w:rsid w:val="00331710"/>
    <w:rsid w:val="003377EF"/>
    <w:rsid w:val="00340CE4"/>
    <w:rsid w:val="00345DD3"/>
    <w:rsid w:val="003474E5"/>
    <w:rsid w:val="00347843"/>
    <w:rsid w:val="00350298"/>
    <w:rsid w:val="003508A4"/>
    <w:rsid w:val="00354845"/>
    <w:rsid w:val="00355346"/>
    <w:rsid w:val="00361FC3"/>
    <w:rsid w:val="0036366B"/>
    <w:rsid w:val="003719EE"/>
    <w:rsid w:val="003774CA"/>
    <w:rsid w:val="00380A3F"/>
    <w:rsid w:val="003959ED"/>
    <w:rsid w:val="003A04CA"/>
    <w:rsid w:val="003A0AF6"/>
    <w:rsid w:val="003A31DB"/>
    <w:rsid w:val="003A3BCB"/>
    <w:rsid w:val="003A3E12"/>
    <w:rsid w:val="003A51CB"/>
    <w:rsid w:val="003B2F2D"/>
    <w:rsid w:val="003B6F18"/>
    <w:rsid w:val="003D12ED"/>
    <w:rsid w:val="003D3145"/>
    <w:rsid w:val="003D617A"/>
    <w:rsid w:val="003D66EF"/>
    <w:rsid w:val="003D7C0A"/>
    <w:rsid w:val="003E3266"/>
    <w:rsid w:val="003E45FB"/>
    <w:rsid w:val="003F18C5"/>
    <w:rsid w:val="0040075F"/>
    <w:rsid w:val="00402EC3"/>
    <w:rsid w:val="00421C11"/>
    <w:rsid w:val="0042546E"/>
    <w:rsid w:val="00425CEA"/>
    <w:rsid w:val="00425E7F"/>
    <w:rsid w:val="00452054"/>
    <w:rsid w:val="004542DA"/>
    <w:rsid w:val="00457649"/>
    <w:rsid w:val="00457BD8"/>
    <w:rsid w:val="0047159D"/>
    <w:rsid w:val="004740A4"/>
    <w:rsid w:val="00474507"/>
    <w:rsid w:val="00476F4E"/>
    <w:rsid w:val="00482B4B"/>
    <w:rsid w:val="00483B7C"/>
    <w:rsid w:val="00486D25"/>
    <w:rsid w:val="00487D0B"/>
    <w:rsid w:val="004A422C"/>
    <w:rsid w:val="004B0B37"/>
    <w:rsid w:val="004B2FBE"/>
    <w:rsid w:val="004C5E70"/>
    <w:rsid w:val="004C6777"/>
    <w:rsid w:val="004D10E7"/>
    <w:rsid w:val="004E293B"/>
    <w:rsid w:val="004F00CA"/>
    <w:rsid w:val="004F2BC7"/>
    <w:rsid w:val="004F361B"/>
    <w:rsid w:val="005002B3"/>
    <w:rsid w:val="00500642"/>
    <w:rsid w:val="00504B7D"/>
    <w:rsid w:val="00507B22"/>
    <w:rsid w:val="00507F14"/>
    <w:rsid w:val="00510B0D"/>
    <w:rsid w:val="00516C4C"/>
    <w:rsid w:val="00520C17"/>
    <w:rsid w:val="00530023"/>
    <w:rsid w:val="005403FB"/>
    <w:rsid w:val="00543B21"/>
    <w:rsid w:val="00553CF3"/>
    <w:rsid w:val="0055687A"/>
    <w:rsid w:val="00557D26"/>
    <w:rsid w:val="00571102"/>
    <w:rsid w:val="00574739"/>
    <w:rsid w:val="00575C28"/>
    <w:rsid w:val="00581EF2"/>
    <w:rsid w:val="00590183"/>
    <w:rsid w:val="00592206"/>
    <w:rsid w:val="005931C6"/>
    <w:rsid w:val="005A16DF"/>
    <w:rsid w:val="005A2B69"/>
    <w:rsid w:val="005B1566"/>
    <w:rsid w:val="005B4D3F"/>
    <w:rsid w:val="005C05F8"/>
    <w:rsid w:val="005C060C"/>
    <w:rsid w:val="005C6F2B"/>
    <w:rsid w:val="005D04F9"/>
    <w:rsid w:val="005D060B"/>
    <w:rsid w:val="005D27E2"/>
    <w:rsid w:val="005E2DEA"/>
    <w:rsid w:val="005E2F5B"/>
    <w:rsid w:val="005E3046"/>
    <w:rsid w:val="005E5FA4"/>
    <w:rsid w:val="005E6B6B"/>
    <w:rsid w:val="005F1B35"/>
    <w:rsid w:val="005F40FB"/>
    <w:rsid w:val="005F47DB"/>
    <w:rsid w:val="006002F2"/>
    <w:rsid w:val="00601536"/>
    <w:rsid w:val="00601F63"/>
    <w:rsid w:val="00604380"/>
    <w:rsid w:val="00604DC2"/>
    <w:rsid w:val="00605921"/>
    <w:rsid w:val="00611D0A"/>
    <w:rsid w:val="0061470A"/>
    <w:rsid w:val="006200C7"/>
    <w:rsid w:val="00622428"/>
    <w:rsid w:val="006238FF"/>
    <w:rsid w:val="00624359"/>
    <w:rsid w:val="0062609C"/>
    <w:rsid w:val="00627A51"/>
    <w:rsid w:val="00636118"/>
    <w:rsid w:val="006445D3"/>
    <w:rsid w:val="00646DD4"/>
    <w:rsid w:val="006516AF"/>
    <w:rsid w:val="0066498C"/>
    <w:rsid w:val="0066582B"/>
    <w:rsid w:val="00665B61"/>
    <w:rsid w:val="00672F82"/>
    <w:rsid w:val="006776EC"/>
    <w:rsid w:val="0068339D"/>
    <w:rsid w:val="006919D9"/>
    <w:rsid w:val="006A1777"/>
    <w:rsid w:val="006A195B"/>
    <w:rsid w:val="006A372B"/>
    <w:rsid w:val="006B106D"/>
    <w:rsid w:val="006B54F8"/>
    <w:rsid w:val="006C532E"/>
    <w:rsid w:val="006C71FF"/>
    <w:rsid w:val="006D0C30"/>
    <w:rsid w:val="006E298E"/>
    <w:rsid w:val="006E39BB"/>
    <w:rsid w:val="006F138C"/>
    <w:rsid w:val="006F4030"/>
    <w:rsid w:val="006F49A2"/>
    <w:rsid w:val="00710DAE"/>
    <w:rsid w:val="00711B86"/>
    <w:rsid w:val="00720481"/>
    <w:rsid w:val="007232A1"/>
    <w:rsid w:val="007303D2"/>
    <w:rsid w:val="00732898"/>
    <w:rsid w:val="00741D23"/>
    <w:rsid w:val="007429D6"/>
    <w:rsid w:val="00743071"/>
    <w:rsid w:val="007458E6"/>
    <w:rsid w:val="007503E9"/>
    <w:rsid w:val="00750F9D"/>
    <w:rsid w:val="00751E1C"/>
    <w:rsid w:val="0075285C"/>
    <w:rsid w:val="00755CFD"/>
    <w:rsid w:val="00757CBD"/>
    <w:rsid w:val="00757CCD"/>
    <w:rsid w:val="00760F10"/>
    <w:rsid w:val="00764930"/>
    <w:rsid w:val="00766E9B"/>
    <w:rsid w:val="00767900"/>
    <w:rsid w:val="0078271D"/>
    <w:rsid w:val="0078597B"/>
    <w:rsid w:val="007876EA"/>
    <w:rsid w:val="00791715"/>
    <w:rsid w:val="0079207D"/>
    <w:rsid w:val="00792DD5"/>
    <w:rsid w:val="00793542"/>
    <w:rsid w:val="00796764"/>
    <w:rsid w:val="0079744A"/>
    <w:rsid w:val="007A65A2"/>
    <w:rsid w:val="007A7A01"/>
    <w:rsid w:val="007B1F4C"/>
    <w:rsid w:val="007B2130"/>
    <w:rsid w:val="007B58C4"/>
    <w:rsid w:val="007D0A81"/>
    <w:rsid w:val="007D2BED"/>
    <w:rsid w:val="007D4728"/>
    <w:rsid w:val="007D4E56"/>
    <w:rsid w:val="007E1478"/>
    <w:rsid w:val="007E2998"/>
    <w:rsid w:val="007E3910"/>
    <w:rsid w:val="007E4C91"/>
    <w:rsid w:val="008029BB"/>
    <w:rsid w:val="00806842"/>
    <w:rsid w:val="00807302"/>
    <w:rsid w:val="00812BC4"/>
    <w:rsid w:val="0081700A"/>
    <w:rsid w:val="00820B9B"/>
    <w:rsid w:val="00823CFA"/>
    <w:rsid w:val="00836982"/>
    <w:rsid w:val="008426AA"/>
    <w:rsid w:val="008445F7"/>
    <w:rsid w:val="0084598B"/>
    <w:rsid w:val="00845C70"/>
    <w:rsid w:val="00851A23"/>
    <w:rsid w:val="00854B91"/>
    <w:rsid w:val="00854F14"/>
    <w:rsid w:val="00855BDC"/>
    <w:rsid w:val="00856082"/>
    <w:rsid w:val="00866BB1"/>
    <w:rsid w:val="00876231"/>
    <w:rsid w:val="008766A4"/>
    <w:rsid w:val="008828AB"/>
    <w:rsid w:val="00885056"/>
    <w:rsid w:val="0089207B"/>
    <w:rsid w:val="008A2678"/>
    <w:rsid w:val="008A4AA4"/>
    <w:rsid w:val="008A4B5D"/>
    <w:rsid w:val="008B13E2"/>
    <w:rsid w:val="008B4582"/>
    <w:rsid w:val="008B5BD0"/>
    <w:rsid w:val="008B719D"/>
    <w:rsid w:val="008C12FA"/>
    <w:rsid w:val="008C6D63"/>
    <w:rsid w:val="008C73EC"/>
    <w:rsid w:val="008D5E6A"/>
    <w:rsid w:val="008D65DC"/>
    <w:rsid w:val="008E2279"/>
    <w:rsid w:val="008E5451"/>
    <w:rsid w:val="008E55F8"/>
    <w:rsid w:val="008F34A8"/>
    <w:rsid w:val="008F3E86"/>
    <w:rsid w:val="008F4A4E"/>
    <w:rsid w:val="008F7D0C"/>
    <w:rsid w:val="009044A5"/>
    <w:rsid w:val="009100C5"/>
    <w:rsid w:val="009118C9"/>
    <w:rsid w:val="00915965"/>
    <w:rsid w:val="00916FD5"/>
    <w:rsid w:val="0092052E"/>
    <w:rsid w:val="00920CB4"/>
    <w:rsid w:val="009256BD"/>
    <w:rsid w:val="00925A85"/>
    <w:rsid w:val="00931A85"/>
    <w:rsid w:val="00932133"/>
    <w:rsid w:val="0093285B"/>
    <w:rsid w:val="00936376"/>
    <w:rsid w:val="00936ADF"/>
    <w:rsid w:val="00940C37"/>
    <w:rsid w:val="00945969"/>
    <w:rsid w:val="00946329"/>
    <w:rsid w:val="009500D1"/>
    <w:rsid w:val="009513EC"/>
    <w:rsid w:val="0096065F"/>
    <w:rsid w:val="00960D7E"/>
    <w:rsid w:val="0097456A"/>
    <w:rsid w:val="0097499B"/>
    <w:rsid w:val="009823F9"/>
    <w:rsid w:val="0098321C"/>
    <w:rsid w:val="009854A0"/>
    <w:rsid w:val="00985B24"/>
    <w:rsid w:val="009913BE"/>
    <w:rsid w:val="00991BB4"/>
    <w:rsid w:val="00992AE5"/>
    <w:rsid w:val="00994DD0"/>
    <w:rsid w:val="00996314"/>
    <w:rsid w:val="00996FE2"/>
    <w:rsid w:val="009A08A0"/>
    <w:rsid w:val="009A5292"/>
    <w:rsid w:val="009B6162"/>
    <w:rsid w:val="009B6CC2"/>
    <w:rsid w:val="009C0A5D"/>
    <w:rsid w:val="009D077F"/>
    <w:rsid w:val="009D1975"/>
    <w:rsid w:val="009D20E3"/>
    <w:rsid w:val="009F08FE"/>
    <w:rsid w:val="009F0E3F"/>
    <w:rsid w:val="009F1D08"/>
    <w:rsid w:val="009F320D"/>
    <w:rsid w:val="009F6FB8"/>
    <w:rsid w:val="00A03389"/>
    <w:rsid w:val="00A07696"/>
    <w:rsid w:val="00A152C2"/>
    <w:rsid w:val="00A24351"/>
    <w:rsid w:val="00A25E41"/>
    <w:rsid w:val="00A31038"/>
    <w:rsid w:val="00A328B9"/>
    <w:rsid w:val="00A40879"/>
    <w:rsid w:val="00A41BB7"/>
    <w:rsid w:val="00A45326"/>
    <w:rsid w:val="00A46A56"/>
    <w:rsid w:val="00A47A98"/>
    <w:rsid w:val="00A518A9"/>
    <w:rsid w:val="00A61856"/>
    <w:rsid w:val="00A63EAE"/>
    <w:rsid w:val="00A700CA"/>
    <w:rsid w:val="00A7145A"/>
    <w:rsid w:val="00A718E8"/>
    <w:rsid w:val="00A739B7"/>
    <w:rsid w:val="00A81BB3"/>
    <w:rsid w:val="00A823AC"/>
    <w:rsid w:val="00A8745C"/>
    <w:rsid w:val="00A941ED"/>
    <w:rsid w:val="00A97694"/>
    <w:rsid w:val="00A979A8"/>
    <w:rsid w:val="00AA3857"/>
    <w:rsid w:val="00AA5192"/>
    <w:rsid w:val="00AA79EA"/>
    <w:rsid w:val="00AB10FB"/>
    <w:rsid w:val="00AB1D40"/>
    <w:rsid w:val="00AB54BF"/>
    <w:rsid w:val="00AB59C1"/>
    <w:rsid w:val="00AC2805"/>
    <w:rsid w:val="00AC4E49"/>
    <w:rsid w:val="00AC6FF1"/>
    <w:rsid w:val="00AD019E"/>
    <w:rsid w:val="00AD08CD"/>
    <w:rsid w:val="00AD60FB"/>
    <w:rsid w:val="00AE00C7"/>
    <w:rsid w:val="00AE6833"/>
    <w:rsid w:val="00AF0395"/>
    <w:rsid w:val="00B031ED"/>
    <w:rsid w:val="00B03E14"/>
    <w:rsid w:val="00B04D88"/>
    <w:rsid w:val="00B05A5D"/>
    <w:rsid w:val="00B05FF1"/>
    <w:rsid w:val="00B06A49"/>
    <w:rsid w:val="00B1132D"/>
    <w:rsid w:val="00B114D7"/>
    <w:rsid w:val="00B11BD3"/>
    <w:rsid w:val="00B17A47"/>
    <w:rsid w:val="00B17F7A"/>
    <w:rsid w:val="00B20473"/>
    <w:rsid w:val="00B2125E"/>
    <w:rsid w:val="00B260A3"/>
    <w:rsid w:val="00B353EE"/>
    <w:rsid w:val="00B35636"/>
    <w:rsid w:val="00B3692A"/>
    <w:rsid w:val="00B42B57"/>
    <w:rsid w:val="00B52CF0"/>
    <w:rsid w:val="00B53216"/>
    <w:rsid w:val="00B54BEF"/>
    <w:rsid w:val="00B54EAE"/>
    <w:rsid w:val="00B55495"/>
    <w:rsid w:val="00B55617"/>
    <w:rsid w:val="00B622DC"/>
    <w:rsid w:val="00B649B2"/>
    <w:rsid w:val="00B66F2C"/>
    <w:rsid w:val="00B67147"/>
    <w:rsid w:val="00B70088"/>
    <w:rsid w:val="00B701E9"/>
    <w:rsid w:val="00B7148A"/>
    <w:rsid w:val="00B7280F"/>
    <w:rsid w:val="00B76314"/>
    <w:rsid w:val="00B839CD"/>
    <w:rsid w:val="00B84BD3"/>
    <w:rsid w:val="00B86231"/>
    <w:rsid w:val="00B86FD0"/>
    <w:rsid w:val="00B908F7"/>
    <w:rsid w:val="00B924F2"/>
    <w:rsid w:val="00B92DC9"/>
    <w:rsid w:val="00B940C4"/>
    <w:rsid w:val="00BA00B6"/>
    <w:rsid w:val="00BA3288"/>
    <w:rsid w:val="00BA3A79"/>
    <w:rsid w:val="00BB2249"/>
    <w:rsid w:val="00BB66C0"/>
    <w:rsid w:val="00BB66E9"/>
    <w:rsid w:val="00BC19CF"/>
    <w:rsid w:val="00BC6DAF"/>
    <w:rsid w:val="00BD44C3"/>
    <w:rsid w:val="00BD4948"/>
    <w:rsid w:val="00BD567F"/>
    <w:rsid w:val="00BE0F1E"/>
    <w:rsid w:val="00BE6E2F"/>
    <w:rsid w:val="00BF106F"/>
    <w:rsid w:val="00BF6C74"/>
    <w:rsid w:val="00C022BC"/>
    <w:rsid w:val="00C03052"/>
    <w:rsid w:val="00C04F0C"/>
    <w:rsid w:val="00C115DA"/>
    <w:rsid w:val="00C12FC3"/>
    <w:rsid w:val="00C24AC0"/>
    <w:rsid w:val="00C24FEB"/>
    <w:rsid w:val="00C26FC1"/>
    <w:rsid w:val="00C32A97"/>
    <w:rsid w:val="00C4429F"/>
    <w:rsid w:val="00C5125D"/>
    <w:rsid w:val="00C51407"/>
    <w:rsid w:val="00C521EC"/>
    <w:rsid w:val="00C52C04"/>
    <w:rsid w:val="00C65676"/>
    <w:rsid w:val="00C67A04"/>
    <w:rsid w:val="00C71D1C"/>
    <w:rsid w:val="00C7599E"/>
    <w:rsid w:val="00C76989"/>
    <w:rsid w:val="00C862CA"/>
    <w:rsid w:val="00C87A42"/>
    <w:rsid w:val="00C92F94"/>
    <w:rsid w:val="00C963DB"/>
    <w:rsid w:val="00C97BC9"/>
    <w:rsid w:val="00CA74DA"/>
    <w:rsid w:val="00CB0DF9"/>
    <w:rsid w:val="00CB7C98"/>
    <w:rsid w:val="00CC5F10"/>
    <w:rsid w:val="00CC6DFE"/>
    <w:rsid w:val="00CD09F1"/>
    <w:rsid w:val="00CD2290"/>
    <w:rsid w:val="00CD56B3"/>
    <w:rsid w:val="00CD6008"/>
    <w:rsid w:val="00CE105D"/>
    <w:rsid w:val="00CE29F4"/>
    <w:rsid w:val="00CE537F"/>
    <w:rsid w:val="00CE5C84"/>
    <w:rsid w:val="00CF42FB"/>
    <w:rsid w:val="00CF4EB6"/>
    <w:rsid w:val="00CF5F68"/>
    <w:rsid w:val="00D10884"/>
    <w:rsid w:val="00D146B9"/>
    <w:rsid w:val="00D1525A"/>
    <w:rsid w:val="00D17182"/>
    <w:rsid w:val="00D175B5"/>
    <w:rsid w:val="00D2442A"/>
    <w:rsid w:val="00D25064"/>
    <w:rsid w:val="00D25524"/>
    <w:rsid w:val="00D25C61"/>
    <w:rsid w:val="00D269F4"/>
    <w:rsid w:val="00D279D7"/>
    <w:rsid w:val="00D314E0"/>
    <w:rsid w:val="00D31BC6"/>
    <w:rsid w:val="00D32D10"/>
    <w:rsid w:val="00D477CA"/>
    <w:rsid w:val="00D50E47"/>
    <w:rsid w:val="00D51047"/>
    <w:rsid w:val="00D5157F"/>
    <w:rsid w:val="00D62C4D"/>
    <w:rsid w:val="00D71893"/>
    <w:rsid w:val="00D72C30"/>
    <w:rsid w:val="00D74BE8"/>
    <w:rsid w:val="00D7618C"/>
    <w:rsid w:val="00D93E2C"/>
    <w:rsid w:val="00D9514A"/>
    <w:rsid w:val="00DA3E96"/>
    <w:rsid w:val="00DA66F8"/>
    <w:rsid w:val="00DA776A"/>
    <w:rsid w:val="00DB0E4D"/>
    <w:rsid w:val="00DC4050"/>
    <w:rsid w:val="00DC5772"/>
    <w:rsid w:val="00DC5E34"/>
    <w:rsid w:val="00DD061A"/>
    <w:rsid w:val="00DD4288"/>
    <w:rsid w:val="00DD4721"/>
    <w:rsid w:val="00DD6E0B"/>
    <w:rsid w:val="00DD7B87"/>
    <w:rsid w:val="00DE037C"/>
    <w:rsid w:val="00DE796C"/>
    <w:rsid w:val="00DF175D"/>
    <w:rsid w:val="00DF4359"/>
    <w:rsid w:val="00DF44AB"/>
    <w:rsid w:val="00DF44F2"/>
    <w:rsid w:val="00DF54AF"/>
    <w:rsid w:val="00DF55AD"/>
    <w:rsid w:val="00DF75C2"/>
    <w:rsid w:val="00E009B3"/>
    <w:rsid w:val="00E06F7E"/>
    <w:rsid w:val="00E24821"/>
    <w:rsid w:val="00E261A5"/>
    <w:rsid w:val="00E32966"/>
    <w:rsid w:val="00E46B16"/>
    <w:rsid w:val="00E5395C"/>
    <w:rsid w:val="00E551D7"/>
    <w:rsid w:val="00E5556E"/>
    <w:rsid w:val="00E57B2E"/>
    <w:rsid w:val="00E63EE6"/>
    <w:rsid w:val="00E64896"/>
    <w:rsid w:val="00E700A9"/>
    <w:rsid w:val="00E707C9"/>
    <w:rsid w:val="00E733DB"/>
    <w:rsid w:val="00E73EEF"/>
    <w:rsid w:val="00E7505A"/>
    <w:rsid w:val="00E76E4C"/>
    <w:rsid w:val="00E827F2"/>
    <w:rsid w:val="00E836D9"/>
    <w:rsid w:val="00E85A7C"/>
    <w:rsid w:val="00E85B89"/>
    <w:rsid w:val="00E93615"/>
    <w:rsid w:val="00E94B6D"/>
    <w:rsid w:val="00E9581D"/>
    <w:rsid w:val="00E97F82"/>
    <w:rsid w:val="00EA01FE"/>
    <w:rsid w:val="00EA44E5"/>
    <w:rsid w:val="00EA561B"/>
    <w:rsid w:val="00EA60D2"/>
    <w:rsid w:val="00EB0D26"/>
    <w:rsid w:val="00EB0F14"/>
    <w:rsid w:val="00EB11E4"/>
    <w:rsid w:val="00EB499A"/>
    <w:rsid w:val="00EB680C"/>
    <w:rsid w:val="00EC2BAD"/>
    <w:rsid w:val="00EC4BD8"/>
    <w:rsid w:val="00ED0458"/>
    <w:rsid w:val="00ED168B"/>
    <w:rsid w:val="00ED1CC3"/>
    <w:rsid w:val="00ED777D"/>
    <w:rsid w:val="00EE0048"/>
    <w:rsid w:val="00EE79D1"/>
    <w:rsid w:val="00EF24D9"/>
    <w:rsid w:val="00EF70CF"/>
    <w:rsid w:val="00EF79AD"/>
    <w:rsid w:val="00F05148"/>
    <w:rsid w:val="00F06B23"/>
    <w:rsid w:val="00F07379"/>
    <w:rsid w:val="00F07AD1"/>
    <w:rsid w:val="00F07F7E"/>
    <w:rsid w:val="00F1199F"/>
    <w:rsid w:val="00F16366"/>
    <w:rsid w:val="00F21023"/>
    <w:rsid w:val="00F220ED"/>
    <w:rsid w:val="00F3425E"/>
    <w:rsid w:val="00F36CB5"/>
    <w:rsid w:val="00F36DD7"/>
    <w:rsid w:val="00F4352B"/>
    <w:rsid w:val="00F453CD"/>
    <w:rsid w:val="00F45BF9"/>
    <w:rsid w:val="00F47C66"/>
    <w:rsid w:val="00F50079"/>
    <w:rsid w:val="00F6401C"/>
    <w:rsid w:val="00F808D8"/>
    <w:rsid w:val="00F811A3"/>
    <w:rsid w:val="00F83555"/>
    <w:rsid w:val="00F874DD"/>
    <w:rsid w:val="00F93345"/>
    <w:rsid w:val="00F93722"/>
    <w:rsid w:val="00F9606F"/>
    <w:rsid w:val="00FA4FC6"/>
    <w:rsid w:val="00FB6329"/>
    <w:rsid w:val="00FC517F"/>
    <w:rsid w:val="00FC704D"/>
    <w:rsid w:val="00FC7FFE"/>
    <w:rsid w:val="00FD2779"/>
    <w:rsid w:val="00FD4EAE"/>
    <w:rsid w:val="00FE007C"/>
    <w:rsid w:val="00FE0C9C"/>
    <w:rsid w:val="00FE11E2"/>
    <w:rsid w:val="00FE4E35"/>
    <w:rsid w:val="00FF08C5"/>
    <w:rsid w:val="00FF617C"/>
    <w:rsid w:val="01853E11"/>
    <w:rsid w:val="033E4BBF"/>
    <w:rsid w:val="049D770F"/>
    <w:rsid w:val="05780F2D"/>
    <w:rsid w:val="06BA630B"/>
    <w:rsid w:val="0EEC54CF"/>
    <w:rsid w:val="0FE34B24"/>
    <w:rsid w:val="11437C5E"/>
    <w:rsid w:val="1A327665"/>
    <w:rsid w:val="21766DD2"/>
    <w:rsid w:val="228D6B72"/>
    <w:rsid w:val="24A630BB"/>
    <w:rsid w:val="27143A3C"/>
    <w:rsid w:val="27723046"/>
    <w:rsid w:val="287F6F5C"/>
    <w:rsid w:val="2D480265"/>
    <w:rsid w:val="2D6230D5"/>
    <w:rsid w:val="309C68FD"/>
    <w:rsid w:val="34362709"/>
    <w:rsid w:val="45124F88"/>
    <w:rsid w:val="47867568"/>
    <w:rsid w:val="493C0826"/>
    <w:rsid w:val="4A663F17"/>
    <w:rsid w:val="4C373527"/>
    <w:rsid w:val="4DD70FFB"/>
    <w:rsid w:val="4FA72771"/>
    <w:rsid w:val="514524F7"/>
    <w:rsid w:val="519531C9"/>
    <w:rsid w:val="527D7976"/>
    <w:rsid w:val="53CF2801"/>
    <w:rsid w:val="53E7184E"/>
    <w:rsid w:val="540C6549"/>
    <w:rsid w:val="55C62214"/>
    <w:rsid w:val="565D002E"/>
    <w:rsid w:val="5B417F1E"/>
    <w:rsid w:val="5E0019CA"/>
    <w:rsid w:val="5EC57B28"/>
    <w:rsid w:val="5FD1654A"/>
    <w:rsid w:val="62A019CE"/>
    <w:rsid w:val="6A1621E2"/>
    <w:rsid w:val="6EE449F0"/>
    <w:rsid w:val="7647295D"/>
    <w:rsid w:val="78961451"/>
    <w:rsid w:val="7999345B"/>
    <w:rsid w:val="7A7A6C9B"/>
    <w:rsid w:val="7AA339B1"/>
    <w:rsid w:val="7D5D1EEC"/>
    <w:rsid w:val="F6FF2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仿宋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iPriority="99" w:name="footnote reference"/>
    <w:lsdException w:uiPriority="99" w:name="annotation reference"/>
    <w:lsdException w:uiPriority="99" w:name="line number"/>
    <w:lsdException w:uiPriority="99" w:name="page number"/>
    <w:lsdException w:qFormat="1" w:uiPriority="99" w:name="endnote reference"/>
    <w:lsdException w:qFormat="1"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仿宋" w:cs="Times New Roman"/>
      <w:sz w:val="32"/>
      <w:szCs w:val="32"/>
      <w:lang w:val="en-US" w:eastAsia="zh-CN" w:bidi="ar-SA"/>
    </w:rPr>
  </w:style>
  <w:style w:type="paragraph" w:styleId="2">
    <w:name w:val="heading 1"/>
    <w:next w:val="1"/>
    <w:qFormat/>
    <w:uiPriority w:val="9"/>
    <w:pPr>
      <w:keepNext/>
      <w:keepLines/>
      <w:spacing w:line="560" w:lineRule="exact"/>
      <w:ind w:firstLine="894" w:firstLineChars="200"/>
      <w:outlineLvl w:val="0"/>
    </w:pPr>
    <w:rPr>
      <w:rFonts w:ascii="黑体" w:hAnsi="黑体" w:eastAsia="黑体" w:cs="黑体"/>
      <w:kern w:val="44"/>
      <w:sz w:val="32"/>
      <w:szCs w:val="32"/>
      <w:lang w:val="en-US" w:eastAsia="zh-CN" w:bidi="ar-SA"/>
    </w:rPr>
  </w:style>
  <w:style w:type="paragraph" w:styleId="3">
    <w:name w:val="heading 2"/>
    <w:next w:val="1"/>
    <w:link w:val="39"/>
    <w:unhideWhenUsed/>
    <w:qFormat/>
    <w:uiPriority w:val="9"/>
    <w:pPr>
      <w:keepNext/>
      <w:keepLines/>
      <w:spacing w:line="560" w:lineRule="exact"/>
      <w:ind w:firstLine="894" w:firstLineChars="200"/>
      <w:outlineLvl w:val="1"/>
    </w:pPr>
    <w:rPr>
      <w:rFonts w:ascii="Times New Roman" w:hAnsi="Times New Roman" w:eastAsia="楷体_GB2312" w:cs="楷体_GB2312"/>
      <w:sz w:val="32"/>
      <w:szCs w:val="32"/>
      <w:lang w:val="en-US" w:eastAsia="zh-CN" w:bidi="ar-SA"/>
    </w:rPr>
  </w:style>
  <w:style w:type="paragraph" w:styleId="4">
    <w:name w:val="heading 3"/>
    <w:next w:val="1"/>
    <w:link w:val="38"/>
    <w:semiHidden/>
    <w:unhideWhenUsed/>
    <w:qFormat/>
    <w:uiPriority w:val="9"/>
    <w:pPr>
      <w:keepNext/>
      <w:keepLines/>
      <w:spacing w:line="560" w:lineRule="exact"/>
      <w:ind w:firstLine="894" w:firstLineChars="200"/>
      <w:outlineLvl w:val="2"/>
    </w:pPr>
    <w:rPr>
      <w:rFonts w:ascii="Times New Roman" w:hAnsi="Times New Roman" w:eastAsia="仿宋_GB2312" w:cs="仿宋_GB2312"/>
      <w:sz w:val="32"/>
      <w:szCs w:val="32"/>
      <w:lang w:val="en-US" w:eastAsia="zh-CN" w:bidi="ar-SA"/>
    </w:rPr>
  </w:style>
  <w:style w:type="paragraph" w:styleId="5">
    <w:name w:val="heading 4"/>
    <w:next w:val="1"/>
    <w:semiHidden/>
    <w:unhideWhenUsed/>
    <w:qFormat/>
    <w:uiPriority w:val="9"/>
    <w:pPr>
      <w:keepNext/>
      <w:keepLines/>
      <w:spacing w:line="560" w:lineRule="exact"/>
      <w:ind w:firstLine="894" w:firstLineChars="200"/>
      <w:outlineLvl w:val="3"/>
    </w:pPr>
    <w:rPr>
      <w:rFonts w:ascii="Times New Roman" w:hAnsi="Times New Roman" w:eastAsia="仿宋_GB2312" w:cs="仿宋_GB2312"/>
      <w:sz w:val="32"/>
      <w:szCs w:val="32"/>
      <w:lang w:val="en-US" w:eastAsia="zh-CN" w:bidi="ar-SA"/>
    </w:rPr>
  </w:style>
  <w:style w:type="paragraph" w:styleId="6">
    <w:name w:val="heading 5"/>
    <w:next w:val="1"/>
    <w:semiHidden/>
    <w:unhideWhenUsed/>
    <w:qFormat/>
    <w:uiPriority w:val="9"/>
    <w:pPr>
      <w:spacing w:line="560" w:lineRule="exact"/>
      <w:ind w:firstLine="894" w:firstLineChars="200"/>
      <w:outlineLvl w:val="4"/>
    </w:pPr>
    <w:rPr>
      <w:rFonts w:ascii="Times New Roman" w:hAnsi="Times New Roman" w:eastAsia="仿宋_GB2312" w:cs="仿宋_GB2312"/>
      <w:sz w:val="32"/>
      <w:szCs w:val="32"/>
      <w:lang w:val="en-US" w:eastAsia="zh-CN" w:bidi="ar-SA"/>
    </w:rPr>
  </w:style>
  <w:style w:type="paragraph" w:styleId="7">
    <w:name w:val="heading 6"/>
    <w:next w:val="1"/>
    <w:semiHidden/>
    <w:unhideWhenUsed/>
    <w:qFormat/>
    <w:uiPriority w:val="9"/>
    <w:pPr>
      <w:spacing w:line="560" w:lineRule="exact"/>
      <w:ind w:firstLine="894" w:firstLineChars="200"/>
      <w:outlineLvl w:val="5"/>
    </w:pPr>
    <w:rPr>
      <w:rFonts w:ascii="Times New Roman" w:hAnsi="Times New Roman" w:eastAsia="仿宋_GB2312" w:cs="仿宋_GB2312"/>
      <w:sz w:val="32"/>
      <w:szCs w:val="32"/>
      <w:lang w:val="en-US" w:eastAsia="zh-CN" w:bidi="ar-SA"/>
    </w:rPr>
  </w:style>
  <w:style w:type="paragraph" w:styleId="8">
    <w:name w:val="heading 7"/>
    <w:next w:val="1"/>
    <w:semiHidden/>
    <w:unhideWhenUsed/>
    <w:qFormat/>
    <w:uiPriority w:val="9"/>
    <w:pPr>
      <w:spacing w:line="560" w:lineRule="exact"/>
      <w:ind w:firstLine="894" w:firstLineChars="200"/>
      <w:outlineLvl w:val="6"/>
    </w:pPr>
    <w:rPr>
      <w:rFonts w:ascii="Times New Roman" w:hAnsi="Times New Roman" w:eastAsia="仿宋_GB2312" w:cs="仿宋_GB2312"/>
      <w:sz w:val="32"/>
      <w:szCs w:val="32"/>
      <w:lang w:val="en-US" w:eastAsia="zh-CN" w:bidi="ar-SA"/>
    </w:rPr>
  </w:style>
  <w:style w:type="paragraph" w:styleId="9">
    <w:name w:val="heading 8"/>
    <w:next w:val="1"/>
    <w:semiHidden/>
    <w:unhideWhenUsed/>
    <w:qFormat/>
    <w:uiPriority w:val="9"/>
    <w:pPr>
      <w:spacing w:line="560" w:lineRule="exact"/>
      <w:ind w:firstLine="894" w:firstLineChars="200"/>
      <w:outlineLvl w:val="7"/>
    </w:pPr>
    <w:rPr>
      <w:rFonts w:ascii="Times New Roman" w:hAnsi="Times New Roman" w:eastAsia="仿宋_GB2312" w:cs="仿宋_GB2312"/>
      <w:sz w:val="32"/>
      <w:szCs w:val="32"/>
      <w:lang w:val="en-US" w:eastAsia="zh-CN" w:bidi="ar-SA"/>
    </w:rPr>
  </w:style>
  <w:style w:type="paragraph" w:styleId="10">
    <w:name w:val="heading 9"/>
    <w:next w:val="1"/>
    <w:semiHidden/>
    <w:unhideWhenUsed/>
    <w:qFormat/>
    <w:uiPriority w:val="9"/>
    <w:pPr>
      <w:spacing w:line="560" w:lineRule="exact"/>
      <w:ind w:firstLine="894" w:firstLineChars="200"/>
      <w:outlineLvl w:val="8"/>
    </w:pPr>
    <w:rPr>
      <w:rFonts w:ascii="Times New Roman" w:hAnsi="Times New Roman" w:eastAsia="仿宋_GB2312" w:cs="仿宋_GB2312"/>
      <w:sz w:val="32"/>
      <w:szCs w:val="32"/>
      <w:lang w:val="en-US" w:eastAsia="zh-CN" w:bidi="ar-SA"/>
    </w:rPr>
  </w:style>
  <w:style w:type="character" w:default="1" w:styleId="21">
    <w:name w:val="Default Paragraph Font"/>
    <w:semiHidden/>
    <w:unhideWhenUsed/>
    <w:qFormat/>
    <w:uiPriority w:val="1"/>
  </w:style>
  <w:style w:type="table" w:default="1" w:styleId="1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unhideWhenUsed/>
    <w:qFormat/>
    <w:uiPriority w:val="99"/>
    <w:pPr>
      <w:spacing w:line="560" w:lineRule="exact"/>
      <w:ind w:firstLine="630" w:firstLineChars="200"/>
      <w:jc w:val="both"/>
    </w:pPr>
    <w:rPr>
      <w:rFonts w:ascii="Times New Roman" w:hAnsi="Times New Roman" w:eastAsia="仿宋_GB2312" w:cs="仿宋_GB2312"/>
      <w:spacing w:val="-6"/>
      <w:sz w:val="32"/>
      <w:szCs w:val="32"/>
      <w:lang w:val="en-US" w:eastAsia="zh-CN" w:bidi="ar-SA"/>
    </w:rPr>
  </w:style>
  <w:style w:type="paragraph" w:styleId="12">
    <w:name w:val="Date"/>
    <w:basedOn w:val="1"/>
    <w:next w:val="1"/>
    <w:link w:val="34"/>
    <w:semiHidden/>
    <w:unhideWhenUsed/>
    <w:qFormat/>
    <w:uiPriority w:val="99"/>
    <w:pPr>
      <w:ind w:left="100" w:leftChars="2500"/>
    </w:pPr>
  </w:style>
  <w:style w:type="paragraph" w:styleId="13">
    <w:name w:val="endnote text"/>
    <w:basedOn w:val="1"/>
    <w:link w:val="28"/>
    <w:semiHidden/>
    <w:unhideWhenUsed/>
    <w:qFormat/>
    <w:uiPriority w:val="99"/>
    <w:rPr>
      <w:sz w:val="20"/>
      <w:szCs w:val="20"/>
    </w:rPr>
  </w:style>
  <w:style w:type="paragraph" w:styleId="1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15">
    <w:name w:val="header"/>
    <w:basedOn w:val="1"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jc w:val="both"/>
    </w:pPr>
    <w:rPr>
      <w:sz w:val="18"/>
    </w:rPr>
  </w:style>
  <w:style w:type="paragraph" w:styleId="16">
    <w:name w:val="Subtitle"/>
    <w:qFormat/>
    <w:uiPriority w:val="11"/>
    <w:pPr>
      <w:spacing w:line="720" w:lineRule="exact"/>
      <w:jc w:val="center"/>
    </w:pPr>
    <w:rPr>
      <w:rFonts w:ascii="Times New Roman" w:hAnsi="Times New Roman" w:eastAsia="仿宋_GB2312" w:cs="仿宋_GB2312"/>
      <w:kern w:val="28"/>
      <w:sz w:val="32"/>
      <w:szCs w:val="32"/>
      <w:lang w:val="en-US" w:eastAsia="zh-CN" w:bidi="ar-SA"/>
    </w:rPr>
  </w:style>
  <w:style w:type="paragraph" w:styleId="17">
    <w:name w:val="footnote text"/>
    <w:basedOn w:val="1"/>
    <w:link w:val="27"/>
    <w:semiHidden/>
    <w:unhideWhenUsed/>
    <w:qFormat/>
    <w:uiPriority w:val="99"/>
    <w:rPr>
      <w:sz w:val="20"/>
      <w:szCs w:val="20"/>
    </w:rPr>
  </w:style>
  <w:style w:type="paragraph" w:styleId="18">
    <w:name w:val="Title"/>
    <w:next w:val="1"/>
    <w:link w:val="37"/>
    <w:qFormat/>
    <w:uiPriority w:val="10"/>
    <w:pPr>
      <w:spacing w:line="720" w:lineRule="exact"/>
      <w:jc w:val="center"/>
    </w:pPr>
    <w:rPr>
      <w:rFonts w:ascii="方正小标宋简体" w:hAnsi="方正小标宋简体" w:eastAsia="方正小标宋简体" w:cs="方正小标宋简体"/>
      <w:sz w:val="44"/>
      <w:szCs w:val="44"/>
      <w:lang w:val="en-US" w:eastAsia="zh-CN" w:bidi="ar-SA"/>
    </w:rPr>
  </w:style>
  <w:style w:type="table" w:styleId="20">
    <w:name w:val="Table Grid"/>
    <w:basedOn w:val="1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2">
    <w:name w:val="endnote reference"/>
    <w:semiHidden/>
    <w:unhideWhenUsed/>
    <w:qFormat/>
    <w:uiPriority w:val="99"/>
    <w:rPr>
      <w:vertAlign w:val="superscript"/>
    </w:rPr>
  </w:style>
  <w:style w:type="character" w:styleId="23">
    <w:name w:val="Hyperlink"/>
    <w:unhideWhenUsed/>
    <w:qFormat/>
    <w:uiPriority w:val="99"/>
    <w:rPr>
      <w:color w:val="0563C1"/>
      <w:u w:val="single"/>
    </w:rPr>
  </w:style>
  <w:style w:type="character" w:styleId="24">
    <w:name w:val="footnote reference"/>
    <w:semiHidden/>
    <w:unhideWhenUsed/>
    <w:qFormat/>
    <w:uiPriority w:val="99"/>
    <w:rPr>
      <w:vertAlign w:val="superscript"/>
    </w:rPr>
  </w:style>
  <w:style w:type="paragraph" w:customStyle="1" w:styleId="25">
    <w:name w:val="要点1"/>
    <w:basedOn w:val="1"/>
    <w:next w:val="1"/>
    <w:qFormat/>
    <w:uiPriority w:val="0"/>
    <w:rPr>
      <w:b/>
      <w:bCs/>
    </w:rPr>
  </w:style>
  <w:style w:type="paragraph" w:styleId="26">
    <w:name w:val="List Paragraph"/>
    <w:basedOn w:val="1"/>
    <w:qFormat/>
    <w:uiPriority w:val="0"/>
  </w:style>
  <w:style w:type="character" w:customStyle="1" w:styleId="27">
    <w:name w:val="脚注文本 字符"/>
    <w:link w:val="17"/>
    <w:semiHidden/>
    <w:unhideWhenUsed/>
    <w:qFormat/>
    <w:uiPriority w:val="99"/>
    <w:rPr>
      <w:sz w:val="20"/>
      <w:szCs w:val="20"/>
    </w:rPr>
  </w:style>
  <w:style w:type="character" w:customStyle="1" w:styleId="28">
    <w:name w:val="尾注文本 字符"/>
    <w:link w:val="13"/>
    <w:semiHidden/>
    <w:unhideWhenUsed/>
    <w:qFormat/>
    <w:uiPriority w:val="99"/>
    <w:rPr>
      <w:sz w:val="20"/>
      <w:szCs w:val="20"/>
    </w:rPr>
  </w:style>
  <w:style w:type="paragraph" w:customStyle="1" w:styleId="29">
    <w:name w:val="主送对象"/>
    <w:next w:val="1"/>
    <w:qFormat/>
    <w:uiPriority w:val="0"/>
    <w:pPr>
      <w:spacing w:line="560" w:lineRule="exact"/>
    </w:pPr>
    <w:rPr>
      <w:rFonts w:ascii="Times New Roman" w:hAnsi="Times New Roman" w:eastAsia="仿宋_GB2312" w:cs="仿宋_GB2312"/>
      <w:sz w:val="32"/>
      <w:szCs w:val="32"/>
      <w:lang w:val="en-US" w:eastAsia="zh-CN" w:bidi="ar-SA"/>
    </w:rPr>
  </w:style>
  <w:style w:type="paragraph" w:customStyle="1" w:styleId="30">
    <w:name w:val="附录标题"/>
    <w:next w:val="1"/>
    <w:qFormat/>
    <w:uiPriority w:val="0"/>
    <w:pPr>
      <w:overflowPunct w:val="0"/>
      <w:topLinePunct/>
      <w:spacing w:line="560" w:lineRule="exact"/>
      <w:outlineLvl w:val="0"/>
    </w:pPr>
    <w:rPr>
      <w:rFonts w:ascii="黑体" w:hAnsi="黑体" w:eastAsia="黑体" w:cs="黑体"/>
      <w:sz w:val="32"/>
      <w:szCs w:val="32"/>
      <w:lang w:val="en-US" w:eastAsia="zh-CN" w:bidi="ar-SA"/>
    </w:rPr>
  </w:style>
  <w:style w:type="character" w:customStyle="1" w:styleId="31">
    <w:name w:val="标题 3 字符"/>
    <w:qFormat/>
    <w:uiPriority w:val="9"/>
    <w:rPr>
      <w:rFonts w:ascii="Times New Roman" w:hAnsi="Times New Roman" w:eastAsia="仿宋_GB2312" w:cs="仿宋_GB2312"/>
      <w:sz w:val="32"/>
      <w:szCs w:val="32"/>
    </w:rPr>
  </w:style>
  <w:style w:type="character" w:customStyle="1" w:styleId="32">
    <w:name w:val="标题 2 字符"/>
    <w:qFormat/>
    <w:uiPriority w:val="9"/>
    <w:rPr>
      <w:rFonts w:ascii="Times New Roman" w:hAnsi="Times New Roman" w:eastAsia="楷体_GB2312" w:cs="楷体_GB2312"/>
      <w:sz w:val="32"/>
      <w:szCs w:val="32"/>
    </w:rPr>
  </w:style>
  <w:style w:type="character" w:customStyle="1" w:styleId="33">
    <w:name w:val="标题 1 字符"/>
    <w:qFormat/>
    <w:uiPriority w:val="9"/>
    <w:rPr>
      <w:rFonts w:ascii="黑体" w:hAnsi="黑体" w:eastAsia="黑体" w:cs="黑体"/>
      <w:kern w:val="44"/>
      <w:sz w:val="32"/>
      <w:szCs w:val="32"/>
    </w:rPr>
  </w:style>
  <w:style w:type="character" w:customStyle="1" w:styleId="34">
    <w:name w:val="日期 字符"/>
    <w:basedOn w:val="21"/>
    <w:link w:val="12"/>
    <w:semiHidden/>
    <w:qFormat/>
    <w:uiPriority w:val="99"/>
    <w:rPr>
      <w:sz w:val="32"/>
      <w:szCs w:val="32"/>
    </w:rPr>
  </w:style>
  <w:style w:type="character" w:customStyle="1" w:styleId="35">
    <w:name w:val="标题 3 字符1"/>
    <w:qFormat/>
    <w:uiPriority w:val="9"/>
    <w:rPr>
      <w:rFonts w:ascii="Times New Roman" w:hAnsi="Times New Roman" w:eastAsia="仿宋_GB2312" w:cs="仿宋_GB2312"/>
      <w:sz w:val="32"/>
      <w:szCs w:val="32"/>
    </w:rPr>
  </w:style>
  <w:style w:type="character" w:customStyle="1" w:styleId="36">
    <w:name w:val="标题 2 字符1"/>
    <w:qFormat/>
    <w:uiPriority w:val="9"/>
    <w:rPr>
      <w:rFonts w:ascii="Times New Roman" w:hAnsi="Times New Roman" w:eastAsia="楷体_GB2312" w:cs="楷体_GB2312"/>
      <w:sz w:val="32"/>
      <w:szCs w:val="32"/>
    </w:rPr>
  </w:style>
  <w:style w:type="character" w:customStyle="1" w:styleId="37">
    <w:name w:val="标题 字符"/>
    <w:link w:val="18"/>
    <w:qFormat/>
    <w:uiPriority w:val="10"/>
    <w:rPr>
      <w:rFonts w:ascii="仿宋_GB2312" w:hAnsi="仿宋_GB2312" w:eastAsia="仿宋_GB2312" w:cs="仿宋_GB2312"/>
      <w:sz w:val="44"/>
      <w:szCs w:val="44"/>
      <w:lang w:val="zh-CN"/>
    </w:rPr>
  </w:style>
  <w:style w:type="character" w:customStyle="1" w:styleId="38">
    <w:name w:val="标题 3 字符2"/>
    <w:link w:val="4"/>
    <w:qFormat/>
    <w:uiPriority w:val="9"/>
    <w:rPr>
      <w:rFonts w:ascii="Times New Roman" w:hAnsi="Times New Roman" w:eastAsia="仿宋_GB2312" w:cs="仿宋_GB2312"/>
      <w:sz w:val="32"/>
      <w:szCs w:val="32"/>
    </w:rPr>
  </w:style>
  <w:style w:type="character" w:customStyle="1" w:styleId="39">
    <w:name w:val="标题 2 字符2"/>
    <w:link w:val="3"/>
    <w:qFormat/>
    <w:uiPriority w:val="9"/>
    <w:rPr>
      <w:rFonts w:ascii="Times New Roman" w:hAnsi="Times New Roman" w:eastAsia="楷体_GB2312" w:cs="楷体_GB231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3.xml"/><Relationship Id="rId8" Type="http://schemas.openxmlformats.org/officeDocument/2006/relationships/header" Target="header4.xml"/><Relationship Id="rId7" Type="http://schemas.openxmlformats.org/officeDocument/2006/relationships/header" Target="head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customXml" Target="../customXml/item1.xml"/><Relationship Id="rId15" Type="http://schemas.openxmlformats.org/officeDocument/2006/relationships/theme" Target="theme/theme1.xml"/><Relationship Id="rId14" Type="http://schemas.openxmlformats.org/officeDocument/2006/relationships/footer" Target="footer6.xml"/><Relationship Id="rId13" Type="http://schemas.openxmlformats.org/officeDocument/2006/relationships/footer" Target="footer5.xml"/><Relationship Id="rId12" Type="http://schemas.openxmlformats.org/officeDocument/2006/relationships/header" Target="header6.xml"/><Relationship Id="rId11" Type="http://schemas.openxmlformats.org/officeDocument/2006/relationships/header" Target="header5.xml"/><Relationship Id="rId10" Type="http://schemas.openxmlformats.org/officeDocument/2006/relationships/footer" Target="footer4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326</Words>
  <Characters>331</Characters>
  <Lines>31</Lines>
  <Paragraphs>8</Paragraphs>
  <TotalTime>4</TotalTime>
  <ScaleCrop>false</ScaleCrop>
  <LinksUpToDate>false</LinksUpToDate>
  <CharactersWithSpaces>340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2026-11-02T17:22:00Z</dcterms:created>
  <dc:creator>千问工作助理</dc:creator>
  <cp:lastModifiedBy>橘子海里有暖气</cp:lastModifiedBy>
  <cp:lastPrinted>2026-11-04T13:57:00Z</cp:lastPrinted>
  <dcterms:modified xsi:type="dcterms:W3CDTF">2026-11-06T06:40:41Z</dcterms:modified>
  <dc:title>关于开展2026年上海市民办高校大学生“三创”评选展示活动的通知</dc:title>
  <cp:revision>626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eyJoZGlkIjoiMjVhNTk1OGFmYTA0Mzc1OWM3ZDFlNjk1YzUwMjJlZGUiLCJ1c2VySWQiOiI2NDIzNTYzNzMifQ==</vt:lpwstr>
  </property>
  <property fmtid="{D5CDD505-2E9C-101B-9397-08002B2CF9AE}" pid="3" name="KSOProductBuildVer">
    <vt:lpwstr>2052-12.1.0.29161</vt:lpwstr>
  </property>
  <property fmtid="{D5CDD505-2E9C-101B-9397-08002B2CF9AE}" pid="4" name="ICV">
    <vt:lpwstr>2E760F6EA0544FB78A45368C76865FE5_12</vt:lpwstr>
  </property>
</Properties>
</file>