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201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/>
          <w:b/>
          <w:sz w:val="36"/>
          <w:szCs w:val="36"/>
        </w:rPr>
        <w:t>年度弘扬雷锋精神获奖名单公示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经学生本人提出申请、院系初审、学生处复审，学校评审领导小组审核，以下学生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班级、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组织和同学将获评上海建桥学院201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“弘扬雷锋精神优秀班集体”、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“弘扬雷锋精神优秀志愿者服务队”和“弘扬雷锋精神优秀学生”荣誉称号。现公示如下：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如对以上评审名单有异议，请于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日内与学生处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老师联系，电话：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58137897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before="156" w:beforeLines="50" w:line="500" w:lineRule="exact"/>
        <w:jc w:val="both"/>
        <w:rPr>
          <w:rFonts w:hint="eastAsia" w:ascii="方正小标宋简体" w:hAnsi="Times New Roman" w:eastAsia="方正小标宋简体"/>
          <w:w w:val="90"/>
          <w:sz w:val="40"/>
          <w:szCs w:val="40"/>
        </w:rPr>
      </w:pPr>
    </w:p>
    <w:p>
      <w:pPr>
        <w:spacing w:line="360" w:lineRule="auto"/>
        <w:jc w:val="left"/>
        <w:rPr>
          <w:rFonts w:hint="eastAsia" w:ascii="黑体" w:hAnsi="Times New Roman" w:eastAsia="黑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上海建桥学院201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雷锋班级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名单</w:t>
      </w:r>
    </w:p>
    <w:p>
      <w:pPr>
        <w:spacing w:line="600" w:lineRule="exact"/>
        <w:ind w:firstLine="320" w:firstLineChars="100"/>
        <w:jc w:val="left"/>
        <w:rPr>
          <w:rFonts w:hint="eastAsia" w:ascii="黑体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会计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B16-1</w:t>
      </w:r>
      <w:r>
        <w:rPr>
          <w:rFonts w:ascii="Times New Roman" w:hAnsi="Times New Roman" w:eastAsia="仿宋_GB2312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商学院</w:t>
      </w:r>
    </w:p>
    <w:p>
      <w:pPr>
        <w:spacing w:line="600" w:lineRule="exact"/>
        <w:ind w:firstLine="320" w:firstLineChars="100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网络中兴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B15-1</w:t>
      </w:r>
      <w:r>
        <w:rPr>
          <w:rFonts w:ascii="Times New Roman" w:hAnsi="Times New Roman" w:eastAsia="仿宋_GB2312"/>
          <w:sz w:val="32"/>
          <w:szCs w:val="32"/>
        </w:rPr>
        <w:t xml:space="preserve">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信息技术学院</w:t>
      </w:r>
    </w:p>
    <w:p>
      <w:pPr>
        <w:spacing w:line="60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上海建桥学院201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年度优秀雷锋志愿者服务队名单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浦东图书馆雷锋志愿者服务队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新闻传播学院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书院镇馨苑养老院雷锋志愿者服务队     新闻传播学院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52雷锋志愿者服务队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eastAsia="仿宋_GB2312"/>
          <w:sz w:val="32"/>
          <w:szCs w:val="32"/>
        </w:rPr>
        <w:t>职业技术学院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建国敬老院雷锋志愿者服务队           商学院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海音幼儿园雷锋志愿者服务队           商学院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“社区老年人数码课”雷锋志愿者服务队      信息技术学院</w:t>
      </w:r>
    </w:p>
    <w:p>
      <w:pPr>
        <w:spacing w:line="600" w:lineRule="exact"/>
        <w:ind w:firstLine="320" w:firstLineChars="10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“学雷锋工作站”雷锋志愿者服务队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信息技术学院</w:t>
      </w:r>
    </w:p>
    <w:p>
      <w:pPr>
        <w:spacing w:line="500" w:lineRule="exact"/>
        <w:ind w:firstLine="645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17" w:right="1474" w:bottom="1417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三、上海建桥学院201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年度雷锋奖章获得者名单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500" w:lineRule="exact"/>
        <w:textAlignment w:val="auto"/>
        <w:rPr>
          <w:rFonts w:hint="eastAsia" w:ascii="方正小标宋简体" w:hAnsi="Times New Roman" w:eastAsia="方正小标宋简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（一）金奖（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28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信息技术学院（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董媛媛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金鼎越   干俊   黄欣乐   余海航    段磊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机电学院（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  <w:bookmarkStart w:id="0" w:name="_GoBack"/>
      <w:bookmarkEnd w:id="0"/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叶添添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新闻传播学院（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蒋湾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  刘懿宁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外国语学院（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冯亦辰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邬建佳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商学院（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朱越峰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李燕宁   王丰义   蒋子会   吴越  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艺术设计学院（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许丁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  樊雯靖   倪天慧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珠宝学院（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严嘉豪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职业技术学院（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00" w:lineRule="exac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阙艳玲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王俊飞   吴伟斌   于昊泽   唐卓鑫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学生组织</w:t>
      </w:r>
      <w:r>
        <w:rPr>
          <w:rFonts w:hint="eastAsia" w:ascii="仿宋_GB2312" w:hAnsi="Times New Roman" w:eastAsia="仿宋_GB2312"/>
          <w:b/>
          <w:sz w:val="32"/>
          <w:szCs w:val="32"/>
        </w:rPr>
        <w:t>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陆雨翔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 xml:space="preserve">   王荻     尹嘉敏</w:t>
      </w:r>
    </w:p>
    <w:p>
      <w:pPr>
        <w:spacing w:line="560" w:lineRule="exact"/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</w:pPr>
    </w:p>
    <w:p>
      <w:pPr>
        <w:spacing w:before="156" w:beforeLines="50"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二、银奖（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193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信</w:t>
      </w:r>
      <w:r>
        <w:rPr>
          <w:rFonts w:ascii="仿宋_GB2312" w:eastAsia="仿宋_GB2312"/>
          <w:b/>
          <w:sz w:val="32"/>
          <w:szCs w:val="32"/>
        </w:rPr>
        <w:t>息技术学院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俞怡婷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吴静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梁国耀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樊舒雯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安晋池   李耀   浦宇杰   朱嘉秋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赵帅飞   林咏康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何佳敏   谭晓东   潘妍良   王青洋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张钦华   陈彦豪   王珏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徐雅琪   刘陈超   张怡雯   傅乃豪   杨文文   周超红   王昊予   马寅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刘馨越   曹韬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韩琳  </w:t>
      </w:r>
      <w:r>
        <w:rPr>
          <w:rFonts w:hint="eastAsia"/>
          <w:lang w:eastAsia="zh-CN"/>
        </w:rPr>
        <w:t xml:space="preserve">  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机</w:t>
      </w:r>
      <w:r>
        <w:rPr>
          <w:rFonts w:ascii="仿宋_GB2312" w:eastAsia="仿宋_GB2312"/>
          <w:b/>
          <w:sz w:val="32"/>
          <w:szCs w:val="32"/>
        </w:rPr>
        <w:t>电学院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朱康宏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宋海钰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蔡泽平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王嘉璐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朱成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牛磊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吴家鑫   唐翰珅   瞿莲莲   裴莉文   付冠雄   郝帅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郑婉蓉   张永鹏   林天皓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新闻</w:t>
      </w:r>
      <w:r>
        <w:rPr>
          <w:rFonts w:ascii="仿宋_GB2312" w:eastAsia="仿宋_GB2312"/>
          <w:b/>
          <w:sz w:val="32"/>
          <w:szCs w:val="32"/>
        </w:rPr>
        <w:t>传播学院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both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潘思奇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丁  铭   李颖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罗永洁   范城玮   闫秋枫   岳鑫君   张莎莎   李林森   吴梦姣   黄浩然   朱梦雪   戴佳雯   吕梦馨   何紫昀   李靖颢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</w:t>
      </w:r>
      <w:r>
        <w:rPr>
          <w:rFonts w:ascii="仿宋_GB2312" w:eastAsia="仿宋_GB2312"/>
          <w:b/>
          <w:sz w:val="32"/>
          <w:szCs w:val="32"/>
        </w:rPr>
        <w:t>国语学院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何月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蒲月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许青青   吕嘉璐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杨涛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王明栋   陈宇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唐一欣   王宇圣   薛舒婷   刘晨辰   曹睿懿   李雨桐   张怡婷   潘洁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火树雯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商</w:t>
      </w:r>
      <w:r>
        <w:rPr>
          <w:rFonts w:ascii="仿宋_GB2312" w:eastAsia="仿宋_GB2312"/>
          <w:b/>
          <w:sz w:val="32"/>
          <w:szCs w:val="32"/>
        </w:rPr>
        <w:t>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62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盛丽珺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吕佳静   姜江     郝晓钰   竺家生   鲁安琪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陆雯婷   潘存党   汪睿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王新豪   陶苏倩   仇一凡   陈怡伶   陈俞凡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胡思贤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王小青   肖扬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侯晓炜   陈思齐   陈利华   李杨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赵倩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章敏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王法宏   皋瑞颖   朱琳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郭诺洲   褚雨墨   李泽宇   桑学忆   刘慧玲   张常伟   丁淼桑   沈逸霏   夏雪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林聪   郭刃畅   陈诗音   何李渠   郭怡汐   陆敏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陆劼   姚琪琛   朱妍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康原幸子   白卉   王祺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潘嘉浩   左富婷   魏心晨   潘馨漪   黄杰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孙宇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张博闻   侯怀连   单欣浩   陈浩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陈利锋   郭彦廷   张子睿   廖宗阳   刘蕊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艺术</w:t>
      </w:r>
      <w:r>
        <w:rPr>
          <w:rFonts w:ascii="仿宋_GB2312" w:eastAsia="仿宋_GB2312"/>
          <w:b/>
          <w:sz w:val="32"/>
          <w:szCs w:val="32"/>
        </w:rPr>
        <w:t>设计学院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俞子寅   苏艳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张娜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龚一成   陶仕娴   吴烨   郑诚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曹愉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朱笛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黄梦娜   陈昕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高浩成   黄嘉祺   杨丽丽   蒋博文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珠</w:t>
      </w:r>
      <w:r>
        <w:rPr>
          <w:rFonts w:ascii="仿宋_GB2312" w:eastAsia="仿宋_GB2312"/>
          <w:b/>
          <w:sz w:val="32"/>
          <w:szCs w:val="32"/>
        </w:rPr>
        <w:t>宝学院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林晓晨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田峰昊   周佳桦   刘哲灏   苗雨聪   范文琦   姚贺侠   刘铭洋   沈依琳   李顾健   周易诚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</w:t>
      </w:r>
      <w:r>
        <w:rPr>
          <w:rFonts w:ascii="仿宋_GB2312" w:eastAsia="仿宋_GB2312"/>
          <w:b/>
          <w:sz w:val="32"/>
          <w:szCs w:val="32"/>
        </w:rPr>
        <w:t>业技术学院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何伊莎   秦之熠   徐纮玥   顾依雯   郭玲玲   林志剑   王峥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朱荟卿   丁玎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仇亚飞   李馨怡   严奥月   曹宇豪   刘天顺   宋春伟   王豪杰   陈诗鸣   沈思瑛   俞淑敏   程子硕   张国鑫   李中仁   柏素超    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学生组织</w:t>
      </w:r>
      <w:r>
        <w:rPr>
          <w:rFonts w:hint="eastAsia" w:ascii="仿宋_GB2312" w:hAnsi="Times New Roman" w:eastAsia="仿宋_GB2312"/>
          <w:b/>
          <w:sz w:val="32"/>
          <w:szCs w:val="32"/>
        </w:rPr>
        <w:t>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何翼然   华贝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邢云祥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饶颖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董博文   寿继焘   邱嘉筠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三、铜奖（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543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信</w:t>
      </w:r>
      <w:r>
        <w:rPr>
          <w:rFonts w:ascii="仿宋_GB2312" w:eastAsia="仿宋_GB2312"/>
          <w:b/>
          <w:sz w:val="32"/>
          <w:szCs w:val="32"/>
        </w:rPr>
        <w:t>息技术学院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任丽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程海岳   金涛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刘佳康   吴轩毅   凌奕婧   曹家浩   丁锐煌   叶苏韵   庄立宇   罗婉祯   黄佳滢   王瑾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孙彩越   王悦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张圣杰   唐蔚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张逸玲   王敏祺   曹炯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艾寒旭   高潭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徐家杰   李沁阳   石珂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马艳兵   王一帆   宋鑫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王卓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陈夏萌   葛炜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田孟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朱晨伟   方树樑   奚思冲   储淑珺   龚逸飞   刘涛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刘欣华   任轩甫   陈悦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蔡跃睿   孔韵菲   李唯唯   孙骏豪   崔业成   沈笑谦   赵轶超   吴佳盈   任海兵   张雨晨   高宏捷   杨丹韵   颜玥文   许雯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王艺臻   吕醍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谢紫君   杨园园   陈涛杰   高源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张辰宇   徐文雅   施佳豪   刘佳梅   魏智峰   骆紫蔚   王鑫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孙凯磊   奚佳顺   李昕宇   周春伟   顾博文   孙浩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潘翠平   李晓丹   夏彦彬   余峰玲   乔佳磊   冯金煜   韩榆鹏   沈弈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夏剑雄   马赛闻   高聪靓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机</w:t>
      </w:r>
      <w:r>
        <w:rPr>
          <w:rFonts w:ascii="仿宋_GB2312" w:eastAsia="仿宋_GB2312"/>
          <w:b/>
          <w:sz w:val="32"/>
          <w:szCs w:val="32"/>
        </w:rPr>
        <w:t>电学院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余彦均   李运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葛鑫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黄富贵   李海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李泽雄   孙国瑞   张天源   郑耿煌   李成龙   杨新浩   王青洋   刘飞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荣白权   杨季唯   盛登科   张桢彦   王紫馨   秦于徽   殷健超   龙玉峰   赵天盛   姚晨雨   田晨宇   陈松松   李玖赟   叶风顺   蔡佳雯   钱鹏宇   丁亚飞   马建家   王轩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王博文   田锡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徐明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郑智详   黄梦宇   赖培宁   金畅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新闻</w:t>
      </w:r>
      <w:r>
        <w:rPr>
          <w:rFonts w:ascii="仿宋_GB2312" w:eastAsia="仿宋_GB2312"/>
          <w:b/>
          <w:sz w:val="32"/>
          <w:szCs w:val="32"/>
        </w:rPr>
        <w:t>传播学院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李虹宾   韩斌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张嘉茜   黄舒扬   安静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孔语柔   何畅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翟永超   丁婉祺   沈丹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柳静海   张无忌   许梅鹍   贺研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范心怡   程依菁   莫雨境   孙昊   夏春秋   许秋丽   吕思逸   诸馨怡   吴杰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邹月清   徐静蕾   邵怡文   秦星晨   王泽林   杜润平   齐弘琳   吕静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杜正文   冯子凡   李优势   梁凤仪   孙诗悦   王凌霄   项洲瑶   刘晓娜   叶欣佳   徐滢仪   李诗雅   吕一品   王诗瑜   王旋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</w:t>
      </w:r>
      <w:r>
        <w:rPr>
          <w:rFonts w:ascii="仿宋_GB2312" w:eastAsia="仿宋_GB2312"/>
          <w:b/>
          <w:sz w:val="32"/>
          <w:szCs w:val="32"/>
        </w:rPr>
        <w:t>国语学院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王菊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张若薇   张子易   吴晓笛   于梦洁   付羽茜   郭晨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潘诗维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万阳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张晓雯   高晨敏   孙玺淳   江锐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赵慧雯   李憬涛   孙奔涛   张晨叶   周跃   郭佳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曹妍洁   沈天添   柳隽怡   曹晨宇   夏若梦   鲁苗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张喆弘   赵越之   张岄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代琰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刘诗嘉   陶思宇   黄逸玲   王紫宸   闫傕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庞浩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彭科铭   谌欣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路家琪   张徐明   杨逸盈   张乃佳   陈琛   吴杰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王珉宵   陈雪梨 </w:t>
      </w:r>
      <w:r>
        <w:rPr>
          <w:rFonts w:hint="eastAsia"/>
          <w:lang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商</w:t>
      </w:r>
      <w:r>
        <w:rPr>
          <w:rFonts w:ascii="仿宋_GB2312" w:eastAsia="仿宋_GB2312"/>
          <w:b/>
          <w:sz w:val="32"/>
          <w:szCs w:val="32"/>
        </w:rPr>
        <w:t>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169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宋晓东   肖逸铭   罗庆珠   吴胜婷   张文文   金铖博   吴雪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郭武峰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许玲苹   宋豪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马倩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徐烨   张毅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谈杰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蒋心瑞   曹子凡   饶颖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祝玮晨   朱柯晗   陈欣芸   舒雯怡   赵楠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王卉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陈远   朱伟贤   魏新星   卢俊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钱盈如   毛雨昕   申迪   张腾月   王颖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陈嫄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宋佳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林海涛   王心宇   方莹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丁必恒   吴守涵   黄泽涛   彭丽蓉   金燕   杨璐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王荣杨   陆志鹏   拓丹丹   宋荣竞   杜子豪   胡传婷   姜成伟   於维霆   肖若芸   甘榆露   顾明珠   唐瑜康   赵翔宇   郭映含   武梦雨   王妍妍   金敏   顾子健   张欣悦   王朋雪   傅颖清   贺家贤   鄢业敏   王婷婷   黄哲远   尤天敏   陈志强   靳寿刚   于志宏   宋明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蒋建伦   林雄蕾   王一博   颜茹琪   贺伟博   祁浪浪   孙祎莎   谭加华   孙茜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邓龙翔   李雨茜   张忆婷   王蕾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程都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岳昊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徐铭婉   赵世伟   王之元   卢鑫宇   陈昳伶   王子源   庞赫莹   董肖剑   周以竑   李昌明   马尧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沈昱灏   续亚鹏   吴文超   方浩辰   陈姿羽   王珂瑜   张柯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曾婕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金莹   孙磊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艾洲峡   陈逸飞   陈力超   董博文   许淑宜   何美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张雯彬   潘悦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吴敏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许瑞铭   兰沐筱   曾梦婷   唐紫怡   李增海   陶舒昀   柏泽威   罗昌喜   王承恺   陈一滔   陈雪宁   熊浩然   罗江宝   李彩秀   赵梦欣   杨飞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沈玥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姚安豆   胡雨晨   檀丽   龙文庆   张娜娜   赵彭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姚树康   高钦儒   秦传翠   胡雯佳   温颂洋   何美其   刘包航   张凯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楼成誉   姜梦晴   张杨洋   刘文铠   甘礼杰   许约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刘琳霞   郑诗涵   张君宜   祁微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林梦薇   李雯君   吴静妍   王瑜浩   章凯鸿   刘文静   高倩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何也阔   崔玙璠   王若琛  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艺术</w:t>
      </w:r>
      <w:r>
        <w:rPr>
          <w:rFonts w:ascii="仿宋_GB2312" w:eastAsia="仿宋_GB2312"/>
          <w:b/>
          <w:sz w:val="32"/>
          <w:szCs w:val="32"/>
        </w:rPr>
        <w:t>设计学院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徐广宁   郁若禹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花君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张钰沁   魏巍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达叙旖   吴旭睿   王涵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姚桢赟   尹瑶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方正宇   李佳坤   蒋文尧   黄诗韵   金智寅   汤紫薇   张胜飞   沈泰敏   姚晨怡   方良橹   凌诗芸   陈梓欣   许炜钦   孙俊豪   周珍珍   李心雨   倪佳琪   赖琳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陆薇薇   朱立   金笑意   孙宁锐   李雯莹   金婷鹄   朱子悦   张瑜哲   丁婕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李琼潇   李欣妍   濮文凯   杨昕炟   陈哲   施玲敏   曹宁   </w:t>
      </w:r>
      <w:r>
        <w:rPr>
          <w:rFonts w:hint="eastAsia"/>
          <w:lang w:eastAsia="zh-CN"/>
        </w:rPr>
        <w:t xml:space="preserve"> 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珠</w:t>
      </w:r>
      <w:r>
        <w:rPr>
          <w:rFonts w:ascii="仿宋_GB2312" w:eastAsia="仿宋_GB2312"/>
          <w:b/>
          <w:sz w:val="32"/>
          <w:szCs w:val="32"/>
        </w:rPr>
        <w:t>宝学院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金奕斌   计秀雯   盛晓天   王静怡   徐海云   许诗妤   姚东东   叶彤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郁亦扬   袁平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蔡辰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刘铭婕   王婕妤   陈晓雯   徐如怡   吴亚楠   马叶雯   赵婧雯   严笑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楼元廷   曹沁元   汪小萱   林佳娜   李阳   曹佳磊   郑博文   陈朵而   张潘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黄宇炫   奚淏伟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职</w:t>
      </w:r>
      <w:r>
        <w:rPr>
          <w:rFonts w:ascii="仿宋_GB2312" w:eastAsia="仿宋_GB2312"/>
          <w:b/>
          <w:sz w:val="32"/>
          <w:szCs w:val="32"/>
        </w:rPr>
        <w:t>业技术学院</w:t>
      </w:r>
      <w:r>
        <w:rPr>
          <w:rFonts w:hint="eastAsia" w:ascii="仿宋_GB2312" w:eastAsia="仿宋_GB2312"/>
          <w:b/>
          <w:sz w:val="32"/>
          <w:szCs w:val="32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70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吕春君   陈飘飘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刘云洁   范鑫怡   于婷婷   雷婷婷   何涛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李冰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张菁夏   张颖钰   陈小君   胡怡青   凌岚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吕卓旦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谭熙雪   徐佳雯   吴晓卿   王俊薇   周逸飞   沈菲菲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蔡辛培   王会玲   沈佳峰   孙明阳   张莹月   郁咏怡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巴晋洪   张天波   钟昌蒙   张齐恒   李信存   金赟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陈智恒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叶攀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付欣冉   黄烨超   黄宋怡   王思雨   许诺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吕奕瑾   王美乐   张博   赵欣宇   马中骏   胡振宇   赵一帆   李亚超   李明泽   干淳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查雯浩   韦韩磊   李小松   郑潮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王艺伟   刘嘉豪   李双寅   温婷婷   吉静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季佳琪   刘溢   张亚芬   张杨静   郑伊伊   王佳玉   吴苗苗   郑棋文   赖雨琴   满国旭   段琛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李梦蝶   </w:t>
      </w:r>
    </w:p>
    <w:p>
      <w:pPr>
        <w:spacing w:line="560" w:lineRule="exact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  <w:lang w:eastAsia="zh-CN"/>
        </w:rPr>
        <w:t>学生组织</w:t>
      </w:r>
      <w:r>
        <w:rPr>
          <w:rFonts w:hint="eastAsia" w:ascii="仿宋_GB2312" w:hAnsi="Times New Roman" w:eastAsia="仿宋_GB2312"/>
          <w:b/>
          <w:sz w:val="32"/>
          <w:szCs w:val="32"/>
        </w:rPr>
        <w:t>（</w:t>
      </w:r>
      <w:r>
        <w:rPr>
          <w:rFonts w:hint="eastAsia" w:ascii="仿宋_GB2312" w:hAnsi="Times New Roman" w:eastAsia="仿宋_GB2312"/>
          <w:b/>
          <w:sz w:val="32"/>
          <w:szCs w:val="32"/>
          <w:lang w:val="en-US" w:eastAsia="zh-CN"/>
        </w:rPr>
        <w:t>16</w:t>
      </w:r>
      <w:r>
        <w:rPr>
          <w:rFonts w:hint="eastAsia" w:ascii="仿宋_GB2312" w:hAnsi="Times New Roman" w:eastAsia="仿宋_GB2312"/>
          <w:b/>
          <w:sz w:val="32"/>
          <w:szCs w:val="32"/>
        </w:rPr>
        <w:t>人）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程子轩   黄晨思   周璇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徐艺玮   杨佳蕊   陆一镕   凌诗芸   孙吉磊   沈诗扬   陈乙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盛英寒   周玉霞   金雨晨   樊飘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 xml:space="preserve">李雨轩   李滢斐   </w:t>
      </w:r>
    </w:p>
    <w:p>
      <w:pPr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67F95"/>
    <w:rsid w:val="0B34017C"/>
    <w:rsid w:val="0DA63EDB"/>
    <w:rsid w:val="0E596644"/>
    <w:rsid w:val="1F415EB6"/>
    <w:rsid w:val="2A654160"/>
    <w:rsid w:val="2C533891"/>
    <w:rsid w:val="2FDD63E8"/>
    <w:rsid w:val="3EC8381E"/>
    <w:rsid w:val="4EED265D"/>
    <w:rsid w:val="54F04DEF"/>
    <w:rsid w:val="58667F95"/>
    <w:rsid w:val="58B33227"/>
    <w:rsid w:val="6A287D55"/>
    <w:rsid w:val="6B00637A"/>
    <w:rsid w:val="79D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2019-01-04T03:21:00Z</dcterms:created>
  <dc:creator>Administrator</dc:creator>
  <cp:lastModifiedBy>zw</cp:lastModifiedBy>
  <dcterms:modified xsi:type="dcterms:W3CDTF">2019-01-09T05:34:31Z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