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83CDA" w14:textId="547F69F8" w:rsidR="006149B9" w:rsidRDefault="00000000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OLE_LINK4"/>
      <w:bookmarkStart w:id="1" w:name="OLE_LINK2"/>
      <w:bookmarkStart w:id="2" w:name="OLE_LINK1"/>
      <w:bookmarkStart w:id="3" w:name="OLE_LINK3"/>
      <w:r>
        <w:rPr>
          <w:rFonts w:ascii="黑体" w:eastAsia="黑体" w:hint="eastAsia"/>
          <w:b/>
          <w:bCs/>
          <w:sz w:val="32"/>
          <w:szCs w:val="32"/>
        </w:rPr>
        <w:t>20</w:t>
      </w:r>
      <w:r>
        <w:rPr>
          <w:rFonts w:ascii="黑体" w:eastAsia="黑体"/>
          <w:b/>
          <w:bCs/>
          <w:sz w:val="32"/>
          <w:szCs w:val="32"/>
        </w:rPr>
        <w:t>2</w:t>
      </w:r>
      <w:r w:rsidR="00C56CB3">
        <w:rPr>
          <w:rFonts w:ascii="黑体" w:eastAsia="黑体"/>
          <w:b/>
          <w:bCs/>
          <w:sz w:val="32"/>
          <w:szCs w:val="32"/>
        </w:rPr>
        <w:t>3</w:t>
      </w:r>
      <w:r>
        <w:rPr>
          <w:rFonts w:ascii="黑体" w:eastAsia="黑体" w:hint="eastAsia"/>
          <w:b/>
          <w:bCs/>
          <w:sz w:val="32"/>
          <w:szCs w:val="32"/>
        </w:rPr>
        <w:t>级 软件工程</w:t>
      </w:r>
      <w:r>
        <w:rPr>
          <w:rFonts w:ascii="黑体" w:eastAsia="黑体"/>
          <w:b/>
          <w:bCs/>
          <w:sz w:val="32"/>
          <w:szCs w:val="32"/>
        </w:rPr>
        <w:t>专业</w:t>
      </w:r>
      <w:r w:rsidR="00C56CB3">
        <w:rPr>
          <w:rFonts w:ascii="黑体" w:eastAsia="黑体" w:hint="eastAsia"/>
          <w:b/>
          <w:bCs/>
          <w:sz w:val="32"/>
          <w:szCs w:val="32"/>
        </w:rPr>
        <w:t>（高本贯通）</w:t>
      </w:r>
      <w:r>
        <w:rPr>
          <w:rFonts w:ascii="黑体" w:eastAsia="黑体" w:hint="eastAsia"/>
          <w:b/>
          <w:bCs/>
          <w:sz w:val="32"/>
          <w:szCs w:val="32"/>
        </w:rPr>
        <w:t>专升本人才培养方案</w:t>
      </w:r>
      <w:bookmarkEnd w:id="0"/>
      <w:bookmarkEnd w:id="1"/>
      <w:bookmarkEnd w:id="2"/>
      <w:bookmarkEnd w:id="3"/>
    </w:p>
    <w:p w14:paraId="13F32AAD" w14:textId="77777777" w:rsidR="006149B9" w:rsidRDefault="006149B9">
      <w:pPr>
        <w:spacing w:line="288" w:lineRule="auto"/>
        <w:jc w:val="center"/>
        <w:rPr>
          <w:rFonts w:ascii="楷体_GB2312" w:eastAsia="楷体_GB2312" w:hAnsi="楷体"/>
          <w:sz w:val="24"/>
        </w:rPr>
      </w:pPr>
    </w:p>
    <w:p w14:paraId="72B8DA27" w14:textId="77777777" w:rsidR="006149B9" w:rsidRDefault="00000000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一、培养目标</w:t>
      </w:r>
    </w:p>
    <w:p w14:paraId="389609EC" w14:textId="3711349F" w:rsidR="006149B9" w:rsidRDefault="00000000">
      <w:pPr>
        <w:spacing w:line="360" w:lineRule="auto"/>
        <w:ind w:firstLineChars="200" w:firstLine="480"/>
        <w:rPr>
          <w:rFonts w:ascii="楷体_GB2312" w:eastAsia="楷体_GB2312" w:hAnsi="楷体"/>
          <w:b/>
          <w:sz w:val="24"/>
        </w:rPr>
      </w:pPr>
      <w:bookmarkStart w:id="4" w:name="_Hlk14348913"/>
      <w:r>
        <w:rPr>
          <w:rFonts w:ascii="楷体_GB2312" w:eastAsia="楷体_GB2312" w:hAnsi="Calibri" w:hint="eastAsia"/>
          <w:sz w:val="24"/>
          <w:szCs w:val="22"/>
        </w:rPr>
        <w:t>适应经济社会发展和产业结构调整需求，落实课程思政、三全育人、德智体美劳五育并举，培养具有高度社会责任感和基本人文素养，</w:t>
      </w:r>
      <w:bookmarkEnd w:id="4"/>
      <w:r>
        <w:rPr>
          <w:rFonts w:ascii="楷体_GB2312" w:eastAsia="楷体_GB2312" w:hAnsi="Calibri" w:hint="eastAsia"/>
          <w:sz w:val="24"/>
          <w:szCs w:val="22"/>
        </w:rPr>
        <w:t>具有良好的思想素质、工程素养和职业道德，系统掌握计算机软件基础理论、基本知识和技能，具备软件工程专业知识及实践应用方法，能够在软件开发、移动互联网应用、智能产品开发等行业从事软件产品的分析、设计、编码、测试、维护与管理等工作，同时又具备创新精神和国际视野的高素质应用技术型软件人才。</w:t>
      </w:r>
    </w:p>
    <w:p w14:paraId="6F077108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p w14:paraId="0B8838FE" w14:textId="77777777" w:rsidR="006149B9" w:rsidRDefault="00000000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二、毕业要求</w:t>
      </w:r>
    </w:p>
    <w:p w14:paraId="03FF3022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LO1：工程知识：能够将数学、自然科学、工程基础和专业知识用于解决复杂工程问题</w:t>
      </w:r>
    </w:p>
    <w:p w14:paraId="6FE6433E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 xml:space="preserve">  LO11：熟悉数学、自然科学和工程科学的基本原理和方法，能将其用于解决软件系统中的设计问题</w:t>
      </w:r>
    </w:p>
    <w:p w14:paraId="6FAE98E2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LO12：</w:t>
      </w:r>
      <w:r>
        <w:rPr>
          <w:rFonts w:ascii="楷体_GB2312" w:eastAsia="楷体_GB2312" w:hAnsi="Calibri"/>
          <w:sz w:val="24"/>
          <w:szCs w:val="22"/>
        </w:rPr>
        <w:t>能够针对</w:t>
      </w:r>
      <w:r>
        <w:rPr>
          <w:rFonts w:ascii="楷体_GB2312" w:eastAsia="楷体_GB2312" w:hAnsi="Calibri" w:hint="eastAsia"/>
          <w:sz w:val="24"/>
          <w:szCs w:val="22"/>
        </w:rPr>
        <w:t>具体对象或问题，</w:t>
      </w:r>
      <w:r>
        <w:rPr>
          <w:rFonts w:ascii="楷体_GB2312" w:eastAsia="楷体_GB2312" w:hAnsi="Calibri"/>
          <w:sz w:val="24"/>
          <w:szCs w:val="22"/>
        </w:rPr>
        <w:t>建立合适的数学模型</w:t>
      </w:r>
      <w:r>
        <w:rPr>
          <w:rFonts w:ascii="楷体_GB2312" w:eastAsia="楷体_GB2312" w:hAnsi="Calibri" w:hint="eastAsia"/>
          <w:sz w:val="24"/>
          <w:szCs w:val="22"/>
        </w:rPr>
        <w:t>，并能够通过计算机程序求解</w:t>
      </w:r>
    </w:p>
    <w:p w14:paraId="6AABEAC2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L02：问题分析：能够应用数学、自然科学和工程科学的基本原理，识别、表达、并通过文献研究分析复杂工程问题，以获得有效结论。</w:t>
      </w:r>
    </w:p>
    <w:p w14:paraId="605A0611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LO21：能够对系统设计、软件开发等涉及到的复杂工程问题进行识别与判断，并结合专业知识进行有效分解</w:t>
      </w:r>
    </w:p>
    <w:p w14:paraId="520296D0" w14:textId="333E4FD4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LO2</w:t>
      </w:r>
      <w:r w:rsidR="005C6F8C">
        <w:rPr>
          <w:rFonts w:ascii="楷体_GB2312" w:eastAsia="楷体_GB2312" w:hAnsi="Calibri"/>
          <w:sz w:val="24"/>
          <w:szCs w:val="22"/>
        </w:rPr>
        <w:t>2</w:t>
      </w:r>
      <w:r>
        <w:rPr>
          <w:rFonts w:ascii="楷体_GB2312" w:eastAsia="楷体_GB2312" w:hAnsi="Calibri" w:hint="eastAsia"/>
          <w:sz w:val="24"/>
          <w:szCs w:val="22"/>
        </w:rPr>
        <w:t>：能够对复杂工程问题进行分析和求解，并能通过文献研究或实验寻找可替代的解决方案</w:t>
      </w:r>
    </w:p>
    <w:p w14:paraId="48607B9C" w14:textId="4483CDD9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LO2</w:t>
      </w:r>
      <w:r w:rsidR="005C6F8C">
        <w:rPr>
          <w:rFonts w:ascii="楷体_GB2312" w:eastAsia="楷体_GB2312" w:hAnsi="Calibri"/>
          <w:sz w:val="24"/>
          <w:szCs w:val="22"/>
        </w:rPr>
        <w:t>3</w:t>
      </w:r>
      <w:r>
        <w:rPr>
          <w:rFonts w:ascii="楷体_GB2312" w:eastAsia="楷体_GB2312" w:hAnsi="Calibri" w:hint="eastAsia"/>
          <w:sz w:val="24"/>
          <w:szCs w:val="22"/>
        </w:rPr>
        <w:t>：在充分理解专业知识的基础上，能够运用所学专业知识并借助文献研究，获得解决问题的总体思路和方案</w:t>
      </w:r>
    </w:p>
    <w:p w14:paraId="3872E58A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L03：设计/开发解决方案：能够设计针对复杂工程问题的解决方案，设计满足特定需求</w:t>
      </w:r>
      <w:r>
        <w:rPr>
          <w:rFonts w:ascii="楷体_GB2312" w:eastAsia="楷体_GB2312" w:hAnsi="Calibri" w:hint="eastAsia"/>
          <w:sz w:val="24"/>
          <w:szCs w:val="22"/>
        </w:rPr>
        <w:lastRenderedPageBreak/>
        <w:t>的系统、单元（部件）或工艺流程，并能够在设计环节中体现创新意识，考虑社会、健康、安全、法律、文化以及环境等因素</w:t>
      </w:r>
    </w:p>
    <w:p w14:paraId="2ADCBF1E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LO31：能够对软件系统设计遇到的问题能进行调研并明确相关约束条件，针对系统设计，完成需求分析</w:t>
      </w:r>
    </w:p>
    <w:p w14:paraId="2306886A" w14:textId="410F0E51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LO3</w:t>
      </w:r>
      <w:r w:rsidR="005C6F8C">
        <w:rPr>
          <w:rFonts w:ascii="楷体_GB2312" w:eastAsia="楷体_GB2312" w:hAnsi="Calibri"/>
          <w:sz w:val="24"/>
          <w:szCs w:val="22"/>
        </w:rPr>
        <w:t>2</w:t>
      </w:r>
      <w:r>
        <w:rPr>
          <w:rFonts w:ascii="楷体_GB2312" w:eastAsia="楷体_GB2312" w:hAnsi="Calibri" w:hint="eastAsia"/>
          <w:sz w:val="24"/>
          <w:szCs w:val="22"/>
        </w:rPr>
        <w:t>：能够针对特定需求完成计算机应用软件或模块的设计，并体现创新意识</w:t>
      </w:r>
    </w:p>
    <w:p w14:paraId="4CAC112A" w14:textId="4A460761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LO3</w:t>
      </w:r>
      <w:r w:rsidR="005C6F8C">
        <w:rPr>
          <w:rFonts w:ascii="楷体_GB2312" w:eastAsia="楷体_GB2312" w:hAnsi="Calibri"/>
          <w:sz w:val="24"/>
          <w:szCs w:val="22"/>
        </w:rPr>
        <w:t>3</w:t>
      </w:r>
      <w:r>
        <w:rPr>
          <w:rFonts w:ascii="楷体_GB2312" w:eastAsia="楷体_GB2312" w:hAnsi="Calibri" w:hint="eastAsia"/>
          <w:sz w:val="24"/>
          <w:szCs w:val="22"/>
        </w:rPr>
        <w:t>：在计算机软件系统设计过程中，考虑社会、安全、法律等因素，能够从系统的角度权衡复杂这些因素，提出解决方案，完成系统设计、实现，并通过测试或实验分析其有效性</w:t>
      </w:r>
    </w:p>
    <w:p w14:paraId="001B5D1E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L04: 研究：能够基于科学原理并采用科学方法对复杂工程问题进行研究，包括设计实验、分析与解释数据、并通过信息综合得到合理有效的结论</w:t>
      </w:r>
    </w:p>
    <w:p w14:paraId="34CFE7BE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LO41：能够基于科学原理，结合软件行业，通过文献研究等相关方法，调研和分析软件系统设计问题</w:t>
      </w:r>
    </w:p>
    <w:p w14:paraId="26FA456F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LO42：能够针对软件系统的特点，选择技术路线，设计开发方案</w:t>
      </w:r>
    </w:p>
    <w:p w14:paraId="6A467A47" w14:textId="14FF1004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LO43：能够根据开发方案构建软件系统，对开发的系统进行分析和测试，获取实际运行结果</w:t>
      </w:r>
      <w:r w:rsidR="005C6F8C">
        <w:rPr>
          <w:rFonts w:ascii="楷体_GB2312" w:eastAsia="楷体_GB2312" w:hAnsi="Calibri" w:hint="eastAsia"/>
          <w:sz w:val="24"/>
          <w:szCs w:val="22"/>
        </w:rPr>
        <w:t>，获取有效合理的结论</w:t>
      </w:r>
    </w:p>
    <w:p w14:paraId="74772867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L05: 使用现代工具：能够针对复杂工程问题，开发、选择与使用恰当的技术、资源、现代工程工具和信息技术工具，包括对复杂工程问题的预测与模拟，并能够理解其局限性</w:t>
      </w:r>
    </w:p>
    <w:p w14:paraId="1A55DA53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LO51：掌握软件开发过程中所涉及到的主要的软件开发平台、开发与管理工具的使用原理和方法，了解其差异和适用的领域</w:t>
      </w:r>
    </w:p>
    <w:p w14:paraId="6AA572FF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LO52：能够针对具体复杂软件工程的特点和需求，选择合适的开发环境或技术工具进行设计开发，或使用模拟软件进行模拟</w:t>
      </w:r>
    </w:p>
    <w:p w14:paraId="05CDCA6E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L06: 工程与社会：能够基于工程相关背景知识进行合理分析，评价专业工程实践和复杂工程问题解决方案对社会、健康、安全、法律以及文化的影响，并理解应承担的责任</w:t>
      </w:r>
    </w:p>
    <w:p w14:paraId="42DB7F3B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LO61：能够拥有专业工程实习和社会实践的经历，了解技术实施的可行性和其市场相容性</w:t>
      </w:r>
    </w:p>
    <w:p w14:paraId="7452EA61" w14:textId="22A8B069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LO6</w:t>
      </w:r>
      <w:r w:rsidR="005C6F8C">
        <w:rPr>
          <w:rFonts w:ascii="楷体_GB2312" w:eastAsia="楷体_GB2312" w:hAnsi="Calibri"/>
          <w:sz w:val="24"/>
          <w:szCs w:val="22"/>
        </w:rPr>
        <w:t>2</w:t>
      </w:r>
      <w:r>
        <w:rPr>
          <w:rFonts w:ascii="楷体_GB2312" w:eastAsia="楷体_GB2312" w:hAnsi="Calibri" w:hint="eastAsia"/>
          <w:sz w:val="24"/>
          <w:szCs w:val="22"/>
        </w:rPr>
        <w:t>：能够客观评价计算机软件项目的实施对社会、健康、安全、 法律以及文化的影响，并理解应承担的责任</w:t>
      </w:r>
    </w:p>
    <w:p w14:paraId="2BF671AB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L07: 环境和可持续发展：能够理解和评价针对复杂工程问题的专业工程实践对环境、社会可持续发展的影响</w:t>
      </w:r>
    </w:p>
    <w:p w14:paraId="28736C4A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LO71：了解与本专业相关的职业和行业的生产、设计、研究与开发、环境保护和可持续发展等方面的方针、政策、法律和法规</w:t>
      </w:r>
    </w:p>
    <w:p w14:paraId="6F0E0B14" w14:textId="5311CB78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LO72：</w:t>
      </w:r>
      <w:r w:rsidR="00C7626C">
        <w:rPr>
          <w:rFonts w:ascii="楷体_GB2312" w:eastAsia="楷体_GB2312" w:hAnsi="Calibri" w:hint="eastAsia"/>
          <w:sz w:val="24"/>
          <w:szCs w:val="22"/>
        </w:rPr>
        <w:t>具有爱护环境的意识和与自然和谐相处的环保理念，</w:t>
      </w:r>
      <w:r>
        <w:rPr>
          <w:rFonts w:ascii="楷体_GB2312" w:eastAsia="楷体_GB2312" w:hAnsi="Calibri" w:hint="eastAsia"/>
          <w:sz w:val="24"/>
          <w:szCs w:val="22"/>
        </w:rPr>
        <w:t>能正确认识并评价软件在现实社会中应用的影响</w:t>
      </w:r>
    </w:p>
    <w:p w14:paraId="1081864C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L08: 职业规范：具有人文社会科学素养、社会责任感，能够在工程实践中理解并遵守工程职业道德和规范，履行责任</w:t>
      </w:r>
    </w:p>
    <w:p w14:paraId="5409D80B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LO81：能够拥有正确价值观，理解个人与社会的关系，了解我国情，不断提高自身的人文社会科学素养，具有思辨能力和批判精神，并运用于工程实践</w:t>
      </w:r>
    </w:p>
    <w:p w14:paraId="18B1EDF3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LO82：理解诚实公正、诚实守责的工程职业道德和规范，具备责任心和社会责任感，并在工程实践中自觉遵守</w:t>
      </w:r>
    </w:p>
    <w:p w14:paraId="7D022F7B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L09: 个人和团队：能够在多学科背景下的团队中承担个体、团队成员以及负责人的角色</w:t>
      </w:r>
    </w:p>
    <w:p w14:paraId="754EE816" w14:textId="6330827B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LO9</w:t>
      </w:r>
      <w:r w:rsidR="00C7626C">
        <w:rPr>
          <w:rFonts w:ascii="楷体_GB2312" w:eastAsia="楷体_GB2312" w:hAnsi="Calibri"/>
          <w:sz w:val="24"/>
          <w:szCs w:val="22"/>
        </w:rPr>
        <w:t>1</w:t>
      </w:r>
      <w:r>
        <w:rPr>
          <w:rFonts w:ascii="楷体_GB2312" w:eastAsia="楷体_GB2312" w:hAnsi="Calibri" w:hint="eastAsia"/>
          <w:sz w:val="24"/>
          <w:szCs w:val="22"/>
        </w:rPr>
        <w:t>：能够</w:t>
      </w:r>
      <w:r w:rsidR="00C7626C">
        <w:rPr>
          <w:rFonts w:ascii="楷体_GB2312" w:eastAsia="楷体_GB2312" w:hAnsi="Calibri" w:hint="eastAsia"/>
          <w:sz w:val="24"/>
          <w:szCs w:val="22"/>
        </w:rPr>
        <w:t>理解团队合作的意义，</w:t>
      </w:r>
      <w:r>
        <w:rPr>
          <w:rFonts w:ascii="楷体_GB2312" w:eastAsia="楷体_GB2312" w:hAnsi="Calibri" w:hint="eastAsia"/>
          <w:sz w:val="24"/>
          <w:szCs w:val="22"/>
        </w:rPr>
        <w:t>在团队中根据角色要求发挥应起的个人或团队作用，独立或合作开展工作</w:t>
      </w:r>
    </w:p>
    <w:p w14:paraId="6F2A9192" w14:textId="49ED7876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LO9</w:t>
      </w:r>
      <w:r w:rsidR="00C7626C">
        <w:rPr>
          <w:rFonts w:ascii="楷体_GB2312" w:eastAsia="楷体_GB2312" w:hAnsi="Calibri"/>
          <w:sz w:val="24"/>
          <w:szCs w:val="22"/>
        </w:rPr>
        <w:t>2</w:t>
      </w:r>
      <w:r>
        <w:rPr>
          <w:rFonts w:ascii="楷体_GB2312" w:eastAsia="楷体_GB2312" w:hAnsi="Calibri" w:hint="eastAsia"/>
          <w:sz w:val="24"/>
          <w:szCs w:val="22"/>
        </w:rPr>
        <w:t>：能够组织、协调和指挥团队开展工作，工作能力得到充分体现</w:t>
      </w:r>
    </w:p>
    <w:p w14:paraId="4F1F785D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L10: 沟通：能够就复杂工程问题与业界同行及社会公众进行有效沟通和交流，包括撰写报告和设计文稿、陈述发言、清晰表达或回应指令。并具备一定的国际视野，能够在跨文化背景下进行沟通和交流</w:t>
      </w:r>
    </w:p>
    <w:p w14:paraId="0559580A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 xml:space="preserve">  LO101：能够通过口头或书面方式表达自己的想法，就复杂工程问题与业界同行及社会公众进行有效沟通和交流</w:t>
      </w:r>
    </w:p>
    <w:p w14:paraId="4F93195A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LO102：至少掌握一门外语，对计算机专业及其相关领域的国际状况有基本的了解，能够在跨文化背景下进行沟通和交流</w:t>
      </w:r>
    </w:p>
    <w:p w14:paraId="5940617E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L11: 项目管理：理解并掌握工程管理原理与经济决策方法，并能在多学科环境中应用</w:t>
      </w:r>
    </w:p>
    <w:p w14:paraId="2828B318" w14:textId="0B617330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LO11</w:t>
      </w:r>
      <w:r w:rsidR="00C7626C">
        <w:rPr>
          <w:rFonts w:ascii="楷体_GB2312" w:eastAsia="楷体_GB2312" w:hAnsi="Calibri"/>
          <w:sz w:val="24"/>
          <w:szCs w:val="22"/>
        </w:rPr>
        <w:t>1</w:t>
      </w:r>
      <w:r>
        <w:rPr>
          <w:rFonts w:ascii="楷体_GB2312" w:eastAsia="楷体_GB2312" w:hAnsi="Calibri" w:hint="eastAsia"/>
          <w:sz w:val="24"/>
          <w:szCs w:val="22"/>
        </w:rPr>
        <w:t>：了解工程及软件产品全周期、全流程的成本构成，理解其中涉及的工程管理与经济决策</w:t>
      </w:r>
      <w:r w:rsidR="00C7626C">
        <w:rPr>
          <w:rFonts w:ascii="楷体_GB2312" w:eastAsia="楷体_GB2312" w:hAnsi="Calibri" w:hint="eastAsia"/>
          <w:sz w:val="24"/>
          <w:szCs w:val="22"/>
        </w:rPr>
        <w:t>的方法及</w:t>
      </w:r>
      <w:r>
        <w:rPr>
          <w:rFonts w:ascii="楷体_GB2312" w:eastAsia="楷体_GB2312" w:hAnsi="Calibri" w:hint="eastAsia"/>
          <w:sz w:val="24"/>
          <w:szCs w:val="22"/>
        </w:rPr>
        <w:t>问题</w:t>
      </w:r>
    </w:p>
    <w:p w14:paraId="3C6B621B" w14:textId="1333471D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LO11</w:t>
      </w:r>
      <w:r w:rsidR="00C7626C">
        <w:rPr>
          <w:rFonts w:ascii="楷体_GB2312" w:eastAsia="楷体_GB2312" w:hAnsi="Calibri"/>
          <w:sz w:val="24"/>
          <w:szCs w:val="22"/>
        </w:rPr>
        <w:t>2</w:t>
      </w:r>
      <w:r>
        <w:rPr>
          <w:rFonts w:ascii="楷体_GB2312" w:eastAsia="楷体_GB2312" w:hAnsi="Calibri" w:hint="eastAsia"/>
          <w:sz w:val="24"/>
          <w:szCs w:val="22"/>
        </w:rPr>
        <w:t xml:space="preserve">：能够将软件项目管理中涉及到的管理与经济决策方法，应用到软件开发各个环节中 </w:t>
      </w:r>
    </w:p>
    <w:p w14:paraId="7E9F7D19" w14:textId="77777777" w:rsidR="006149B9" w:rsidRDefault="00000000">
      <w:pPr>
        <w:spacing w:line="360" w:lineRule="auto"/>
        <w:ind w:firstLineChars="200" w:firstLine="48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L12: 终身学习：具有自主学习和终身学习的意识，有不断学习和适应发展的能力</w:t>
      </w:r>
    </w:p>
    <w:p w14:paraId="478F1960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LO121：能够根据课程要求进行自主学习，认识到自主学习和终身学习的必要性</w:t>
      </w:r>
    </w:p>
    <w:p w14:paraId="57CD43ED" w14:textId="77777777" w:rsidR="006149B9" w:rsidRDefault="00000000">
      <w:pPr>
        <w:spacing w:line="360" w:lineRule="auto"/>
        <w:ind w:firstLineChars="300" w:firstLine="720"/>
        <w:rPr>
          <w:rFonts w:ascii="楷体_GB2312" w:eastAsia="楷体_GB2312" w:hAnsi="Calibri"/>
          <w:sz w:val="24"/>
          <w:szCs w:val="22"/>
        </w:rPr>
      </w:pPr>
      <w:r>
        <w:rPr>
          <w:rFonts w:ascii="楷体_GB2312" w:eastAsia="楷体_GB2312" w:hAnsi="Calibri" w:hint="eastAsia"/>
          <w:sz w:val="24"/>
          <w:szCs w:val="22"/>
        </w:rPr>
        <w:t>LO122：能够采取适合的方式通过学习发展自身能力，并表现出自我学习和探索的成效</w:t>
      </w:r>
    </w:p>
    <w:p w14:paraId="78B3C2F2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ind w:left="420"/>
        <w:rPr>
          <w:rFonts w:ascii="楷体_GB2312" w:eastAsia="楷体_GB2312" w:hAnsi="楷体"/>
          <w:sz w:val="24"/>
        </w:rPr>
      </w:pPr>
    </w:p>
    <w:p w14:paraId="234AB4AD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rPr>
          <w:rFonts w:ascii="楷体_GB2312" w:eastAsia="楷体_GB2312" w:hAnsi="楷体"/>
          <w:sz w:val="24"/>
        </w:rPr>
      </w:pPr>
    </w:p>
    <w:p w14:paraId="040226F2" w14:textId="77777777" w:rsidR="006149B9" w:rsidRDefault="00000000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三、学制、毕业与学位</w:t>
      </w:r>
    </w:p>
    <w:p w14:paraId="619CBA13" w14:textId="77777777" w:rsidR="006149B9" w:rsidRDefault="00000000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学制：二年</w:t>
      </w:r>
    </w:p>
    <w:p w14:paraId="549B5287" w14:textId="77777777" w:rsidR="006149B9" w:rsidRDefault="00000000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Cs/>
          <w:sz w:val="24"/>
        </w:rPr>
        <w:t>毕业</w:t>
      </w:r>
      <w:r>
        <w:rPr>
          <w:rFonts w:ascii="楷体_GB2312" w:eastAsia="楷体_GB2312" w:hAnsi="楷体" w:hint="eastAsia"/>
          <w:b/>
          <w:bCs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合格修完培养计划规定的课程，并取得相应的80学分。</w:t>
      </w:r>
    </w:p>
    <w:p w14:paraId="65B9E6E6" w14:textId="77777777" w:rsidR="006149B9" w:rsidRDefault="00000000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学位</w:t>
      </w:r>
      <w:r>
        <w:rPr>
          <w:rFonts w:ascii="楷体_GB2312" w:eastAsia="楷体_GB2312" w:hAnsi="楷体" w:hint="eastAsia"/>
          <w:b/>
          <w:bCs/>
          <w:sz w:val="24"/>
        </w:rPr>
        <w:t>：工</w:t>
      </w:r>
      <w:r>
        <w:rPr>
          <w:rFonts w:ascii="楷体_GB2312" w:eastAsia="楷体_GB2312" w:hAnsi="楷体" w:hint="eastAsia"/>
          <w:bCs/>
          <w:sz w:val="24"/>
        </w:rPr>
        <w:t>学学士学位</w:t>
      </w:r>
    </w:p>
    <w:p w14:paraId="27DBE7F0" w14:textId="77777777" w:rsidR="006149B9" w:rsidRDefault="006149B9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</w:p>
    <w:p w14:paraId="3A5DA89F" w14:textId="77777777" w:rsidR="006149B9" w:rsidRDefault="006149B9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</w:p>
    <w:p w14:paraId="361AABB6" w14:textId="77777777" w:rsidR="006149B9" w:rsidRDefault="00000000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四、课程体系结构图</w:t>
      </w:r>
    </w:p>
    <w:p w14:paraId="383A37B0" w14:textId="7E43B9C6" w:rsidR="006149B9" w:rsidRDefault="00580696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67F28C" wp14:editId="3707522E">
                <wp:simplePos x="0" y="0"/>
                <wp:positionH relativeFrom="column">
                  <wp:posOffset>1824355</wp:posOffset>
                </wp:positionH>
                <wp:positionV relativeFrom="paragraph">
                  <wp:posOffset>6259195</wp:posOffset>
                </wp:positionV>
                <wp:extent cx="3854450" cy="681355"/>
                <wp:effectExtent l="0" t="0" r="12700" b="2349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4450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6DBC54" w14:textId="35C2C8DF" w:rsidR="006149B9" w:rsidRDefault="00000000">
                            <w:r>
                              <w:rPr>
                                <w:rFonts w:hint="eastAsia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</w:rPr>
                              <w:t>数据库</w:t>
                            </w:r>
                            <w:r w:rsidR="00580696">
                              <w:rPr>
                                <w:rFonts w:hint="eastAsia"/>
                              </w:rPr>
                              <w:t>设计与开发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580696"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 w:rsidR="00580696">
                              <w:t>移动软件</w:t>
                            </w:r>
                            <w:r w:rsidR="00580696">
                              <w:rPr>
                                <w:rFonts w:hint="eastAsia"/>
                              </w:rPr>
                              <w:t>开发实践</w:t>
                            </w:r>
                            <w:r w:rsidR="00580696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580696">
                              <w:t>3.</w:t>
                            </w:r>
                            <w:r w:rsidR="00580696">
                              <w:t>项目开发实战</w:t>
                            </w:r>
                            <w:r w:rsidR="00580696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580696">
                              <w:t>4.</w:t>
                            </w:r>
                            <w:r>
                              <w:rPr>
                                <w:rFonts w:hint="eastAsia"/>
                              </w:rPr>
                              <w:t>软工认识实习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580696">
                              <w:t>5.</w:t>
                            </w:r>
                            <w:r w:rsidR="00580696">
                              <w:t>软工项目综合实践</w:t>
                            </w:r>
                            <w:r w:rsidR="008E648E">
                              <w:t>6.</w:t>
                            </w:r>
                            <w:r w:rsidR="008E648E">
                              <w:t>软工</w:t>
                            </w:r>
                            <w:r w:rsidR="008E648E">
                              <w:rPr>
                                <w:rFonts w:hint="eastAsia"/>
                              </w:rPr>
                              <w:t>企业生产实践</w:t>
                            </w:r>
                            <w:r w:rsidR="00580696"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软工专业综合设计</w:t>
                            </w:r>
                            <w:r w:rsidR="008E648E">
                              <w:rPr>
                                <w:rFonts w:hint="eastAsia"/>
                              </w:rPr>
                              <w:t>8</w:t>
                            </w:r>
                            <w:r w:rsidR="008E648E">
                              <w:t>.</w:t>
                            </w:r>
                            <w:r w:rsidR="00580696">
                              <w:rPr>
                                <w:rFonts w:hint="eastAsia"/>
                              </w:rPr>
                              <w:t>毕业实习</w:t>
                            </w:r>
                            <w:r w:rsidR="00580696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8E648E">
                              <w:t>9.</w:t>
                            </w:r>
                            <w:r w:rsidR="00580696">
                              <w:rPr>
                                <w:rFonts w:hint="eastAsia"/>
                              </w:rPr>
                              <w:t>毕业设计（论文）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7F28C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left:0;text-align:left;margin-left:143.65pt;margin-top:492.85pt;width:303.5pt;height:53.6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" fillcolor="white [3201]" strokeweight=".5pt">
                <v:textbox>
                  <w:txbxContent>
                    <w:p w14:paraId="306DBC54" w14:textId="35C2C8DF" w:rsidR="006149B9" w:rsidRDefault="00000000">
                      <w:r>
                        <w:rPr>
                          <w:rFonts w:hint="eastAsia"/>
                        </w:rPr>
                        <w:t>1.</w:t>
                      </w:r>
                      <w:r>
                        <w:rPr>
                          <w:rFonts w:hint="eastAsia"/>
                        </w:rPr>
                        <w:t>数据库</w:t>
                      </w:r>
                      <w:r w:rsidR="00580696">
                        <w:rPr>
                          <w:rFonts w:hint="eastAsia"/>
                        </w:rPr>
                        <w:t>设计与开发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="00580696">
                        <w:t>2</w:t>
                      </w:r>
                      <w:r>
                        <w:rPr>
                          <w:rFonts w:hint="eastAsia"/>
                        </w:rPr>
                        <w:t>.</w:t>
                      </w:r>
                      <w:r w:rsidR="00580696">
                        <w:t>移动软件</w:t>
                      </w:r>
                      <w:r w:rsidR="00580696">
                        <w:rPr>
                          <w:rFonts w:hint="eastAsia"/>
                        </w:rPr>
                        <w:t>开发实践</w:t>
                      </w:r>
                      <w:r w:rsidR="00580696">
                        <w:rPr>
                          <w:rFonts w:hint="eastAsia"/>
                        </w:rPr>
                        <w:t xml:space="preserve"> </w:t>
                      </w:r>
                      <w:r w:rsidR="00580696">
                        <w:t>3.</w:t>
                      </w:r>
                      <w:r w:rsidR="00580696">
                        <w:t>项目开发实战</w:t>
                      </w:r>
                      <w:r w:rsidR="00580696">
                        <w:rPr>
                          <w:rFonts w:hint="eastAsia"/>
                        </w:rPr>
                        <w:t xml:space="preserve"> </w:t>
                      </w:r>
                      <w:r w:rsidR="00580696">
                        <w:t>4.</w:t>
                      </w:r>
                      <w:r>
                        <w:rPr>
                          <w:rFonts w:hint="eastAsia"/>
                        </w:rPr>
                        <w:t>软工认识实习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 w:rsidR="00580696">
                        <w:t>5.</w:t>
                      </w:r>
                      <w:r w:rsidR="00580696">
                        <w:t>软工项目综合实践</w:t>
                      </w:r>
                      <w:r w:rsidR="008E648E">
                        <w:t>6.</w:t>
                      </w:r>
                      <w:r w:rsidR="008E648E">
                        <w:t>软工</w:t>
                      </w:r>
                      <w:r w:rsidR="008E648E">
                        <w:rPr>
                          <w:rFonts w:hint="eastAsia"/>
                        </w:rPr>
                        <w:t>企业生产实践</w:t>
                      </w:r>
                      <w:r w:rsidR="00580696">
                        <w:t>7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rPr>
                          <w:rFonts w:hint="eastAsia"/>
                        </w:rPr>
                        <w:t>软工专业综合设计</w:t>
                      </w:r>
                      <w:r w:rsidR="008E648E">
                        <w:rPr>
                          <w:rFonts w:hint="eastAsia"/>
                        </w:rPr>
                        <w:t>8</w:t>
                      </w:r>
                      <w:r w:rsidR="008E648E">
                        <w:t>.</w:t>
                      </w:r>
                      <w:r w:rsidR="00580696">
                        <w:rPr>
                          <w:rFonts w:hint="eastAsia"/>
                        </w:rPr>
                        <w:t>毕业实习</w:t>
                      </w:r>
                      <w:r w:rsidR="00580696">
                        <w:rPr>
                          <w:rFonts w:hint="eastAsia"/>
                        </w:rPr>
                        <w:t xml:space="preserve"> </w:t>
                      </w:r>
                      <w:r w:rsidR="008E648E">
                        <w:t>9.</w:t>
                      </w:r>
                      <w:r w:rsidR="00580696">
                        <w:rPr>
                          <w:rFonts w:hint="eastAsia"/>
                        </w:rPr>
                        <w:t>毕业设计（论文）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42568C" wp14:editId="766540DF">
                <wp:simplePos x="0" y="0"/>
                <wp:positionH relativeFrom="column">
                  <wp:posOffset>1819910</wp:posOffset>
                </wp:positionH>
                <wp:positionV relativeFrom="paragraph">
                  <wp:posOffset>3568700</wp:posOffset>
                </wp:positionV>
                <wp:extent cx="3867150" cy="527050"/>
                <wp:effectExtent l="0" t="0" r="19050" b="2540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527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D78106" w14:textId="0FFFA0BA" w:rsidR="006149B9" w:rsidRDefault="00000000">
                            <w:r>
                              <w:rPr>
                                <w:rFonts w:hint="eastAsia"/>
                              </w:rPr>
                              <w:t>1.</w:t>
                            </w:r>
                            <w:r w:rsidR="00580696">
                              <w:t>软件</w:t>
                            </w:r>
                            <w:r w:rsidR="00580696">
                              <w:rPr>
                                <w:rFonts w:hint="eastAsia"/>
                              </w:rPr>
                              <w:t>工程导论</w:t>
                            </w:r>
                            <w:r>
                              <w:rPr>
                                <w:rFonts w:hint="eastAsia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</w:rPr>
                              <w:t>软件测试技术</w:t>
                            </w:r>
                            <w:r w:rsidR="00580696"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 w:rsidR="00580696">
                              <w:rPr>
                                <w:rFonts w:hint="eastAsia"/>
                              </w:rPr>
                              <w:t>软件项目开发管理</w:t>
                            </w:r>
                          </w:p>
                          <w:p w14:paraId="5C7DBFC9" w14:textId="515ABA1A" w:rsidR="006149B9" w:rsidRDefault="00580696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  <w:r>
                              <w:t>.</w:t>
                            </w:r>
                            <w:r>
                              <w:t>金融</w:t>
                            </w:r>
                            <w:r>
                              <w:rPr>
                                <w:rFonts w:hint="eastAsia"/>
                              </w:rPr>
                              <w:t>I</w:t>
                            </w:r>
                            <w:r>
                              <w:t>T</w:t>
                            </w:r>
                            <w:r>
                              <w:t>项目开发实践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2568C" id="文本框 2" o:spid="_x0000_s1027" type="#_x0000_t202" style="position:absolute;left:0;text-align:left;margin-left:143.3pt;margin-top:281pt;width:304.5pt;height:4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" fillcolor="white [3201]" strokeweight=".5pt">
                <v:textbox>
                  <w:txbxContent>
                    <w:p w14:paraId="6ED78106" w14:textId="0FFFA0BA" w:rsidR="006149B9" w:rsidRDefault="00000000">
                      <w:r>
                        <w:rPr>
                          <w:rFonts w:hint="eastAsia"/>
                        </w:rPr>
                        <w:t>1.</w:t>
                      </w:r>
                      <w:r w:rsidR="00580696">
                        <w:t>软件</w:t>
                      </w:r>
                      <w:r w:rsidR="00580696">
                        <w:rPr>
                          <w:rFonts w:hint="eastAsia"/>
                        </w:rPr>
                        <w:t>工程导论</w:t>
                      </w:r>
                      <w:r>
                        <w:rPr>
                          <w:rFonts w:hint="eastAsia"/>
                        </w:rPr>
                        <w:t>2.</w:t>
                      </w:r>
                      <w:r>
                        <w:rPr>
                          <w:rFonts w:hint="eastAsia"/>
                        </w:rPr>
                        <w:t>软件测试技术</w:t>
                      </w:r>
                      <w:r w:rsidR="00580696">
                        <w:t>3</w:t>
                      </w:r>
                      <w:r>
                        <w:rPr>
                          <w:rFonts w:hint="eastAsia"/>
                        </w:rPr>
                        <w:t>.</w:t>
                      </w:r>
                      <w:r w:rsidR="00580696">
                        <w:rPr>
                          <w:rFonts w:hint="eastAsia"/>
                        </w:rPr>
                        <w:t>软件项目开发管理</w:t>
                      </w:r>
                    </w:p>
                    <w:p w14:paraId="5C7DBFC9" w14:textId="515ABA1A" w:rsidR="006149B9" w:rsidRDefault="0058069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</w:t>
                      </w:r>
                      <w:r>
                        <w:t>.</w:t>
                      </w:r>
                      <w:r>
                        <w:t>金融</w:t>
                      </w:r>
                      <w:r>
                        <w:rPr>
                          <w:rFonts w:hint="eastAsia"/>
                        </w:rPr>
                        <w:t>I</w:t>
                      </w:r>
                      <w:r>
                        <w:t>T</w:t>
                      </w:r>
                      <w:r>
                        <w:t>项目开发实践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1D1A6B" wp14:editId="6DC96CB3">
                <wp:simplePos x="0" y="0"/>
                <wp:positionH relativeFrom="column">
                  <wp:posOffset>1821815</wp:posOffset>
                </wp:positionH>
                <wp:positionV relativeFrom="paragraph">
                  <wp:posOffset>4239895</wp:posOffset>
                </wp:positionV>
                <wp:extent cx="3854450" cy="520700"/>
                <wp:effectExtent l="4445" t="4445" r="14605" b="825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4450" cy="52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B7ADA" w14:textId="76266ED0" w:rsidR="006149B9" w:rsidRDefault="00000000">
                            <w:r>
                              <w:rPr>
                                <w:rFonts w:hint="eastAsia"/>
                              </w:rPr>
                              <w:t>1.</w:t>
                            </w:r>
                            <w:r w:rsidR="00580696">
                              <w:rPr>
                                <w:rFonts w:hint="eastAsia"/>
                              </w:rPr>
                              <w:t>O</w:t>
                            </w:r>
                            <w:r w:rsidR="00580696">
                              <w:t>racle</w:t>
                            </w:r>
                            <w:r w:rsidR="00580696">
                              <w:t>数据库应用开发</w:t>
                            </w:r>
                            <w:r>
                              <w:rPr>
                                <w:rFonts w:hint="eastAsia"/>
                              </w:rPr>
                              <w:t xml:space="preserve"> 2.</w:t>
                            </w:r>
                            <w:r w:rsidR="00580696">
                              <w:t>Web</w:t>
                            </w:r>
                            <w:r w:rsidR="00580696">
                              <w:t>应用开发实战</w:t>
                            </w:r>
                            <w:r>
                              <w:rPr>
                                <w:rFonts w:hint="eastAsia"/>
                              </w:rPr>
                              <w:t xml:space="preserve"> 3.</w:t>
                            </w:r>
                            <w:r w:rsidR="00580696">
                              <w:t>数据分析与应用</w:t>
                            </w:r>
                            <w:r w:rsidR="00580696">
                              <w:rPr>
                                <w:rFonts w:hint="eastAsia"/>
                              </w:rPr>
                              <w:t>(</w:t>
                            </w:r>
                            <w:r w:rsidR="00580696">
                              <w:t>Python)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1D1A6B" id="文本框 4" o:spid="_x0000_s1028" type="#_x0000_t202" style="position:absolute;left:0;text-align:left;margin-left:143.45pt;margin-top:333.85pt;width:303.5pt;height:4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" fillcolor="white [3201]" strokeweight=".5pt">
                <v:textbox>
                  <w:txbxContent>
                    <w:p w14:paraId="5A0B7ADA" w14:textId="76266ED0" w:rsidR="006149B9" w:rsidRDefault="0000000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1.</w:t>
                      </w:r>
                      <w:r w:rsidR="00580696">
                        <w:rPr>
                          <w:rFonts w:hint="eastAsia"/>
                        </w:rPr>
                        <w:t>O</w:t>
                      </w:r>
                      <w:r w:rsidR="00580696">
                        <w:t>racle</w:t>
                      </w:r>
                      <w:r w:rsidR="00580696">
                        <w:t>数据库应用开发</w:t>
                      </w:r>
                      <w:r>
                        <w:rPr>
                          <w:rFonts w:hint="eastAsia"/>
                        </w:rPr>
                        <w:t xml:space="preserve"> 2.</w:t>
                      </w:r>
                      <w:r w:rsidR="00580696">
                        <w:t>Web</w:t>
                      </w:r>
                      <w:r w:rsidR="00580696">
                        <w:t>应用开发实战</w:t>
                      </w:r>
                      <w:r>
                        <w:rPr>
                          <w:rFonts w:hint="eastAsia"/>
                        </w:rPr>
                        <w:t xml:space="preserve"> 3.</w:t>
                      </w:r>
                      <w:r w:rsidR="00580696">
                        <w:t>数据分析与应用</w:t>
                      </w:r>
                      <w:r w:rsidR="00580696">
                        <w:rPr>
                          <w:rFonts w:hint="eastAsia"/>
                        </w:rPr>
                        <w:t>(</w:t>
                      </w:r>
                      <w:r w:rsidR="00580696">
                        <w:t>Python)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4FF242" wp14:editId="6417DBEA">
                <wp:simplePos x="0" y="0"/>
                <wp:positionH relativeFrom="column">
                  <wp:posOffset>1824355</wp:posOffset>
                </wp:positionH>
                <wp:positionV relativeFrom="paragraph">
                  <wp:posOffset>4868544</wp:posOffset>
                </wp:positionV>
                <wp:extent cx="3854450" cy="548005"/>
                <wp:effectExtent l="0" t="0" r="12700" b="2349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4450" cy="548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A994E" w14:textId="532AEA33" w:rsidR="006149B9" w:rsidRDefault="006149B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FF242" id="文本框 5" o:spid="_x0000_s1029" type="#_x0000_t202" style="position:absolute;left:0;text-align:left;margin-left:143.65pt;margin-top:383.35pt;width:303.5pt;height:43.1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" fillcolor="white [3201]" strokeweight=".5pt">
                <v:textbox>
                  <w:txbxContent>
                    <w:p w14:paraId="05CA994E" w14:textId="532AEA33" w:rsidR="006149B9" w:rsidRDefault="006149B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74999" wp14:editId="622E0B19">
                <wp:simplePos x="0" y="0"/>
                <wp:positionH relativeFrom="column">
                  <wp:posOffset>1819910</wp:posOffset>
                </wp:positionH>
                <wp:positionV relativeFrom="paragraph">
                  <wp:posOffset>2051050</wp:posOffset>
                </wp:positionV>
                <wp:extent cx="3860800" cy="730250"/>
                <wp:effectExtent l="0" t="0" r="25400" b="127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0800" cy="73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BF53F0" w14:textId="1ADCEED7" w:rsidR="006149B9" w:rsidRDefault="0058069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inorHAnsi" w:hAnsiTheme="minorHAnsi"/>
                                <w:szCs w:val="21"/>
                              </w:rPr>
                            </w:pPr>
                            <w:r w:rsidRPr="00580696">
                              <w:rPr>
                                <w:rFonts w:asciiTheme="minorHAnsi" w:hAnsiTheme="minorHAnsi" w:hint="eastAsia"/>
                                <w:szCs w:val="21"/>
                              </w:rPr>
                              <w:t>算法设计与分析</w:t>
                            </w:r>
                            <w:r w:rsidRPr="00580696">
                              <w:rPr>
                                <w:rFonts w:asciiTheme="minorHAnsi" w:hAnsiTheme="minorHAnsi" w:hint="eastAsia"/>
                                <w:szCs w:val="21"/>
                              </w:rPr>
                              <w:t xml:space="preserve">  2. Java</w:t>
                            </w:r>
                            <w:r w:rsidRPr="00580696">
                              <w:rPr>
                                <w:rFonts w:asciiTheme="minorHAnsi" w:hAnsiTheme="minorHAnsi" w:hint="eastAsia"/>
                                <w:szCs w:val="21"/>
                              </w:rPr>
                              <w:t>高级应用编程</w:t>
                            </w:r>
                            <w:r w:rsidRPr="00580696">
                              <w:rPr>
                                <w:rFonts w:asciiTheme="minorHAnsi" w:hAnsiTheme="minorHAnsi" w:hint="eastAsia"/>
                                <w:szCs w:val="21"/>
                              </w:rPr>
                              <w:t xml:space="preserve">  3. J</w:t>
                            </w:r>
                            <w:r w:rsidRPr="00580696">
                              <w:rPr>
                                <w:rFonts w:asciiTheme="minorHAnsi" w:hAnsiTheme="minorHAnsi"/>
                                <w:szCs w:val="21"/>
                              </w:rPr>
                              <w:t>avaWeb</w:t>
                            </w:r>
                            <w:r w:rsidRPr="00580696">
                              <w:rPr>
                                <w:rFonts w:asciiTheme="minorHAnsi" w:hAnsiTheme="minorHAnsi"/>
                                <w:szCs w:val="21"/>
                              </w:rPr>
                              <w:t>开发技术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74999" id="文本框 1" o:spid="_x0000_s1030" type="#_x0000_t202" style="position:absolute;left:0;text-align:left;margin-left:143.3pt;margin-top:161.5pt;width:304pt;height:5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" fillcolor="white [3201]" strokeweight=".5pt">
                <v:textbox>
                  <w:txbxContent>
                    <w:p w14:paraId="50BF53F0" w14:textId="1ADCEED7" w:rsidR="006149B9" w:rsidRDefault="00580696">
                      <w:pPr>
                        <w:numPr>
                          <w:ilvl w:val="0"/>
                          <w:numId w:val="1"/>
                        </w:numPr>
                        <w:rPr>
                          <w:rFonts w:asciiTheme="minorHAnsi" w:hAnsiTheme="minorHAnsi"/>
                          <w:szCs w:val="21"/>
                        </w:rPr>
                      </w:pPr>
                      <w:r w:rsidRPr="00580696">
                        <w:rPr>
                          <w:rFonts w:asciiTheme="minorHAnsi" w:hAnsiTheme="minorHAnsi" w:hint="eastAsia"/>
                          <w:szCs w:val="21"/>
                        </w:rPr>
                        <w:t>算法设计与分析</w:t>
                      </w:r>
                      <w:r w:rsidRPr="00580696">
                        <w:rPr>
                          <w:rFonts w:asciiTheme="minorHAnsi" w:hAnsiTheme="minorHAnsi" w:hint="eastAsia"/>
                          <w:szCs w:val="21"/>
                        </w:rPr>
                        <w:t xml:space="preserve">  2. Java</w:t>
                      </w:r>
                      <w:r w:rsidRPr="00580696">
                        <w:rPr>
                          <w:rFonts w:asciiTheme="minorHAnsi" w:hAnsiTheme="minorHAnsi" w:hint="eastAsia"/>
                          <w:szCs w:val="21"/>
                        </w:rPr>
                        <w:t>高级应用编程</w:t>
                      </w:r>
                      <w:r w:rsidRPr="00580696">
                        <w:rPr>
                          <w:rFonts w:asciiTheme="minorHAnsi" w:hAnsiTheme="minorHAnsi" w:hint="eastAsia"/>
                          <w:szCs w:val="21"/>
                        </w:rPr>
                        <w:t xml:space="preserve">  3. J</w:t>
                      </w:r>
                      <w:r w:rsidRPr="00580696">
                        <w:rPr>
                          <w:rFonts w:asciiTheme="minorHAnsi" w:hAnsiTheme="minorHAnsi"/>
                          <w:szCs w:val="21"/>
                        </w:rPr>
                        <w:t>avaWeb</w:t>
                      </w:r>
                      <w:r w:rsidRPr="00580696">
                        <w:rPr>
                          <w:rFonts w:asciiTheme="minorHAnsi" w:hAnsiTheme="minorHAnsi"/>
                          <w:szCs w:val="21"/>
                        </w:rPr>
                        <w:t>开发技术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 w:themeColor="text1"/>
          <w:shd w:val="clear" w:color="auto" w:fill="FFFFFF" w:themeFill="background1"/>
        </w:rPr>
        <w:drawing>
          <wp:inline distT="0" distB="0" distL="0" distR="0" wp14:anchorId="325206AA" wp14:editId="69D9BE7E">
            <wp:extent cx="5788660" cy="7410450"/>
            <wp:effectExtent l="38100" t="0" r="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2C773B39" w14:textId="77777777" w:rsidR="006149B9" w:rsidRDefault="00000000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7527BCD7" w14:textId="77777777" w:rsidR="006149B9" w:rsidRDefault="00000000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五</w:t>
      </w:r>
      <w:r>
        <w:rPr>
          <w:rFonts w:ascii="楷体_GB2312" w:eastAsia="楷体_GB2312" w:hAnsi="楷体"/>
          <w:b/>
          <w:sz w:val="24"/>
        </w:rPr>
        <w:t>、</w:t>
      </w:r>
      <w:r>
        <w:rPr>
          <w:rFonts w:ascii="楷体_GB2312" w:eastAsia="楷体_GB2312" w:hAnsi="楷体" w:hint="eastAsia"/>
          <w:b/>
          <w:sz w:val="24"/>
        </w:rPr>
        <w:t>教学计划表（见附表1）</w:t>
      </w:r>
    </w:p>
    <w:p w14:paraId="10847AB8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564AD00" w14:textId="77777777" w:rsidR="006149B9" w:rsidRDefault="00000000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六、素质拓展学分体系（共</w:t>
      </w:r>
      <w:r>
        <w:rPr>
          <w:rFonts w:ascii="楷体_GB2312" w:eastAsia="楷体_GB2312" w:hAnsi="楷体"/>
          <w:b/>
          <w:sz w:val="24"/>
        </w:rPr>
        <w:t>3</w:t>
      </w:r>
      <w:r>
        <w:rPr>
          <w:rFonts w:ascii="楷体_GB2312" w:eastAsia="楷体_GB2312" w:hAnsi="楷体" w:hint="eastAsia"/>
          <w:b/>
          <w:sz w:val="24"/>
        </w:rPr>
        <w:t>分）</w:t>
      </w:r>
    </w:p>
    <w:tbl>
      <w:tblPr>
        <w:tblpPr w:leftFromText="180" w:rightFromText="180" w:vertAnchor="text" w:horzAnchor="margin" w:tblpXSpec="center" w:tblpY="278"/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992"/>
        <w:gridCol w:w="3460"/>
      </w:tblGrid>
      <w:tr w:rsidR="006149B9" w14:paraId="63555318" w14:textId="77777777">
        <w:trPr>
          <w:trHeight w:val="519"/>
        </w:trPr>
        <w:tc>
          <w:tcPr>
            <w:tcW w:w="1101" w:type="dxa"/>
            <w:vAlign w:val="center"/>
          </w:tcPr>
          <w:p w14:paraId="424DAFC4" w14:textId="77777777" w:rsidR="006149B9" w:rsidRDefault="00000000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2835" w:type="dxa"/>
            <w:vAlign w:val="center"/>
          </w:tcPr>
          <w:p w14:paraId="395CD915" w14:textId="77777777" w:rsidR="006149B9" w:rsidRDefault="00000000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  目</w:t>
            </w:r>
          </w:p>
        </w:tc>
        <w:tc>
          <w:tcPr>
            <w:tcW w:w="992" w:type="dxa"/>
            <w:vAlign w:val="center"/>
          </w:tcPr>
          <w:p w14:paraId="3A00BD2A" w14:textId="77777777" w:rsidR="006149B9" w:rsidRDefault="00000000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3460" w:type="dxa"/>
            <w:vAlign w:val="center"/>
          </w:tcPr>
          <w:p w14:paraId="4965D97C" w14:textId="77777777" w:rsidR="006149B9" w:rsidRDefault="00000000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6149B9" w14:paraId="2ECDA10A" w14:textId="77777777">
        <w:trPr>
          <w:trHeight w:val="587"/>
        </w:trPr>
        <w:tc>
          <w:tcPr>
            <w:tcW w:w="1101" w:type="dxa"/>
            <w:vMerge w:val="restart"/>
            <w:vAlign w:val="center"/>
          </w:tcPr>
          <w:p w14:paraId="5B61B2E2" w14:textId="77777777" w:rsidR="006149B9" w:rsidRDefault="00000000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2835" w:type="dxa"/>
            <w:vAlign w:val="center"/>
          </w:tcPr>
          <w:p w14:paraId="4E1868E9" w14:textId="77777777" w:rsidR="006149B9" w:rsidRDefault="00000000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992" w:type="dxa"/>
            <w:vMerge w:val="restart"/>
            <w:vAlign w:val="center"/>
          </w:tcPr>
          <w:p w14:paraId="197D8033" w14:textId="15ED2A63" w:rsidR="006149B9" w:rsidRDefault="007D37A3">
            <w:pPr>
              <w:widowControl/>
              <w:ind w:left="360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  <w:t>3</w:t>
            </w:r>
          </w:p>
        </w:tc>
        <w:tc>
          <w:tcPr>
            <w:tcW w:w="3460" w:type="dxa"/>
            <w:vAlign w:val="center"/>
          </w:tcPr>
          <w:p w14:paraId="7EABD7ED" w14:textId="77777777" w:rsidR="006149B9" w:rsidRDefault="0000000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参加学校大学生科技训练计划项目,每个项目共1分；</w:t>
            </w:r>
          </w:p>
          <w:p w14:paraId="2187902B" w14:textId="77777777" w:rsidR="006149B9" w:rsidRDefault="0000000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2.参与教师的科研及教改项目，每个项目0.5分；</w:t>
            </w:r>
          </w:p>
          <w:p w14:paraId="68B278D7" w14:textId="77777777" w:rsidR="006149B9" w:rsidRDefault="0000000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3.参加学院、系发起的各种项目活动（每次均要求申报备案），每个项目1分；</w:t>
            </w:r>
          </w:p>
          <w:p w14:paraId="21D2CB4A" w14:textId="77777777" w:rsidR="006149B9" w:rsidRDefault="00000000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sz w:val="18"/>
                <w:szCs w:val="18"/>
              </w:rPr>
              <w:t>参加市级及以上学科、专业竞赛活动获奖者，按学校有关规定执行；</w:t>
            </w:r>
          </w:p>
        </w:tc>
      </w:tr>
      <w:tr w:rsidR="006149B9" w14:paraId="4427BF9A" w14:textId="77777777">
        <w:trPr>
          <w:trHeight w:val="516"/>
        </w:trPr>
        <w:tc>
          <w:tcPr>
            <w:tcW w:w="1101" w:type="dxa"/>
            <w:vMerge/>
            <w:vAlign w:val="center"/>
          </w:tcPr>
          <w:p w14:paraId="21A7B73B" w14:textId="77777777" w:rsidR="006149B9" w:rsidRDefault="006149B9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A2D078F" w14:textId="77777777" w:rsidR="006149B9" w:rsidRDefault="00000000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92" w:type="dxa"/>
            <w:vMerge/>
            <w:vAlign w:val="center"/>
          </w:tcPr>
          <w:p w14:paraId="6C87CA78" w14:textId="77777777" w:rsidR="006149B9" w:rsidRDefault="006149B9">
            <w:pPr>
              <w:ind w:left="36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60" w:type="dxa"/>
            <w:vAlign w:val="center"/>
          </w:tcPr>
          <w:p w14:paraId="306F4F69" w14:textId="77777777" w:rsidR="006149B9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学生利用寒暑假深入企业、农村、社区开展理论形式宣讲、社会考察</w:t>
            </w:r>
          </w:p>
          <w:p w14:paraId="394645B0" w14:textId="77777777" w:rsidR="006149B9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与调研、社会服务、科技文化卫生“三下乡”、挂职锻炼等活动。</w:t>
            </w:r>
          </w:p>
          <w:p w14:paraId="57EC42E8" w14:textId="77777777" w:rsidR="006149B9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【条件】：活动连续10天以上，并不少于2000字实习总结。</w:t>
            </w:r>
          </w:p>
          <w:p w14:paraId="1DCFB38C" w14:textId="77777777" w:rsidR="006149B9" w:rsidRDefault="00000000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【分值】：1分</w:t>
            </w:r>
          </w:p>
        </w:tc>
      </w:tr>
      <w:tr w:rsidR="006149B9" w14:paraId="7477CBCD" w14:textId="77777777">
        <w:trPr>
          <w:trHeight w:val="524"/>
        </w:trPr>
        <w:tc>
          <w:tcPr>
            <w:tcW w:w="1101" w:type="dxa"/>
            <w:vMerge/>
            <w:vAlign w:val="center"/>
          </w:tcPr>
          <w:p w14:paraId="43EE4432" w14:textId="77777777" w:rsidR="006149B9" w:rsidRDefault="006149B9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6BB166C" w14:textId="77777777" w:rsidR="006149B9" w:rsidRDefault="0000000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心理健康教育在线学习</w:t>
            </w:r>
          </w:p>
        </w:tc>
        <w:tc>
          <w:tcPr>
            <w:tcW w:w="992" w:type="dxa"/>
            <w:vMerge/>
            <w:vAlign w:val="center"/>
          </w:tcPr>
          <w:p w14:paraId="7257E20E" w14:textId="77777777" w:rsidR="006149B9" w:rsidRDefault="006149B9">
            <w:pPr>
              <w:widowControl/>
              <w:rPr>
                <w:rFonts w:ascii="ˎ̥" w:hAnsi="ˎ̥"/>
                <w:color w:val="494949"/>
                <w:sz w:val="18"/>
                <w:szCs w:val="18"/>
              </w:rPr>
            </w:pPr>
          </w:p>
        </w:tc>
        <w:tc>
          <w:tcPr>
            <w:tcW w:w="3460" w:type="dxa"/>
            <w:vAlign w:val="center"/>
          </w:tcPr>
          <w:p w14:paraId="30883576" w14:textId="77777777" w:rsidR="006149B9" w:rsidRDefault="0000000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在超星上订阅课程并完成指定学时数的学习，提供一份不少于2000字的学习报告，累计不超过1分</w:t>
            </w:r>
          </w:p>
        </w:tc>
      </w:tr>
      <w:tr w:rsidR="006149B9" w14:paraId="4E8B2213" w14:textId="77777777">
        <w:trPr>
          <w:trHeight w:val="823"/>
        </w:trPr>
        <w:tc>
          <w:tcPr>
            <w:tcW w:w="8388" w:type="dxa"/>
            <w:gridSpan w:val="4"/>
            <w:vAlign w:val="center"/>
          </w:tcPr>
          <w:p w14:paraId="32D272CE" w14:textId="2F6D4292" w:rsidR="006149B9" w:rsidRDefault="00000000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志愿者活动、</w:t>
            </w:r>
            <w:r>
              <w:rPr>
                <w:rFonts w:hint="eastAsia"/>
                <w:b/>
                <w:sz w:val="18"/>
                <w:szCs w:val="18"/>
              </w:rPr>
              <w:t>社团活动、学术讲座、自主学习、文体竞赛、学术成果、学生助管、海外实习</w:t>
            </w:r>
            <w:r>
              <w:rPr>
                <w:rFonts w:hint="eastAsia"/>
                <w:sz w:val="18"/>
                <w:szCs w:val="18"/>
              </w:rPr>
              <w:t>等为选修项目，按学校相关规定取得学分，共需取得</w:t>
            </w:r>
            <w:r w:rsidR="007D37A3">
              <w:rPr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学分。</w:t>
            </w:r>
          </w:p>
        </w:tc>
      </w:tr>
    </w:tbl>
    <w:p w14:paraId="4AA7198E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78C3096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8308F5C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9F87DFB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D0603E9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AD0F9E7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E100149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70E3CC9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83EE12E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F518CC9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692C43A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77EAA4F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15845E1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27DB6E2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BDDD68B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87C4F30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2258090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3C1D75F" w14:textId="77777777" w:rsidR="006149B9" w:rsidRPr="007D37A3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E704728" w14:textId="77777777" w:rsidR="006149B9" w:rsidRDefault="006149B9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46695BB" w14:textId="77777777" w:rsidR="006149B9" w:rsidRDefault="00000000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七、教学进度表</w:t>
      </w: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6149B9" w14:paraId="62CD935E" w14:textId="77777777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7E8B1CB8" w14:textId="77777777" w:rsidR="006149B9" w:rsidRDefault="00000000">
            <w:pPr>
              <w:jc w:val="center"/>
              <w:rPr>
                <w:kern w:val="0"/>
              </w:rPr>
            </w:pPr>
            <w:r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9D9AD5D" w14:textId="77777777" w:rsidR="006149B9" w:rsidRDefault="00000000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周次</w:t>
            </w:r>
          </w:p>
          <w:p w14:paraId="6EDC9FA0" w14:textId="77777777" w:rsidR="006149B9" w:rsidRDefault="00000000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20E4AAF9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7F7FD105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6582A05B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F4EA07E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66FEF04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F316636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52B05D3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E8B522E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1DCA971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95D4245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9C43266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6CE4B06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320E219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F8EA669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E92CF00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11C306F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17AC880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E6A967D" w14:textId="77777777" w:rsidR="006149B9" w:rsidRDefault="00000000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A1C17E6" w14:textId="77777777" w:rsidR="006149B9" w:rsidRDefault="00000000"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 w:rsidR="006149B9" w14:paraId="41F0EE2C" w14:textId="77777777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039B5B90" w14:textId="77777777" w:rsidR="006149B9" w:rsidRDefault="00000000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A1451B1" w14:textId="4CDDE60C" w:rsidR="006149B9" w:rsidRDefault="00000000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</w:t>
            </w:r>
            <w:r w:rsidR="00D23096">
              <w:rPr>
                <w:rFonts w:ascii="楷体" w:eastAsia="楷体" w:hAnsi="楷体"/>
                <w:sz w:val="20"/>
                <w:szCs w:val="20"/>
              </w:rPr>
              <w:t>3</w:t>
            </w:r>
            <w:r>
              <w:rPr>
                <w:rFonts w:ascii="楷体" w:eastAsia="楷体" w:hAnsi="楷体"/>
                <w:sz w:val="20"/>
                <w:szCs w:val="20"/>
              </w:rPr>
              <w:t>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788EDDD8" w14:textId="16340EB1" w:rsidR="006149B9" w:rsidRDefault="00000000">
            <w:pPr>
              <w:jc w:val="center"/>
            </w:pPr>
            <w:r>
              <w:rPr>
                <w:rFonts w:hint="eastAsia"/>
              </w:rPr>
              <w:t>教学活动</w:t>
            </w: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  <w:r w:rsidR="00D23096">
              <w:rPr>
                <w:rFonts w:hint="eastAsia"/>
              </w:rPr>
              <w:t>（</w:t>
            </w:r>
            <w:r>
              <w:rPr>
                <w:rFonts w:hint="eastAsia"/>
              </w:rPr>
              <w:t>数据库</w:t>
            </w:r>
            <w:r w:rsidR="00D23096">
              <w:rPr>
                <w:rFonts w:hint="eastAsia"/>
              </w:rPr>
              <w:t>设计与开发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周</w:t>
            </w:r>
            <w:r w:rsidR="00D23096">
              <w:rPr>
                <w:rFonts w:hint="eastAsia"/>
              </w:rPr>
              <w:t>、移动软件开发实践</w:t>
            </w:r>
            <w:r w:rsidR="00D23096">
              <w:rPr>
                <w:rFonts w:hint="eastAsia"/>
              </w:rPr>
              <w:t>2</w:t>
            </w:r>
            <w:r w:rsidR="00D23096">
              <w:rPr>
                <w:rFonts w:hint="eastAsia"/>
              </w:rPr>
              <w:t>周）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1BE1B310" w14:textId="77777777" w:rsidR="006149B9" w:rsidRDefault="00000000"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C9F2F93" w14:textId="77777777" w:rsidR="006149B9" w:rsidRDefault="006149B9">
            <w:pPr>
              <w:jc w:val="center"/>
            </w:pPr>
          </w:p>
        </w:tc>
      </w:tr>
      <w:tr w:rsidR="006149B9" w14:paraId="3D7275CA" w14:textId="7777777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52EDEAAB" w14:textId="77777777" w:rsidR="006149B9" w:rsidRDefault="00000000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C50966A" w14:textId="62D5FCEA" w:rsidR="006149B9" w:rsidRDefault="00000000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</w:t>
            </w:r>
            <w:r w:rsidR="00D23096">
              <w:rPr>
                <w:rFonts w:ascii="楷体" w:eastAsia="楷体" w:hAnsi="楷体"/>
                <w:sz w:val="20"/>
                <w:szCs w:val="20"/>
              </w:rPr>
              <w:t>4</w:t>
            </w:r>
            <w:r>
              <w:rPr>
                <w:rFonts w:ascii="楷体" w:eastAsia="楷体" w:hAnsi="楷体"/>
                <w:sz w:val="20"/>
                <w:szCs w:val="20"/>
              </w:rPr>
              <w:t>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0AA71064" w14:textId="5571886C" w:rsidR="006149B9" w:rsidRDefault="00000000">
            <w:pPr>
              <w:jc w:val="center"/>
            </w:pPr>
            <w:r>
              <w:rPr>
                <w:rFonts w:hint="eastAsia"/>
              </w:rPr>
              <w:t>教学活动</w:t>
            </w: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周（</w:t>
            </w:r>
            <w:r w:rsidR="00D23096">
              <w:rPr>
                <w:rFonts w:hint="eastAsia"/>
              </w:rPr>
              <w:t>项目开发实战</w:t>
            </w:r>
            <w:r w:rsidR="00D23096">
              <w:rPr>
                <w:rFonts w:hint="eastAsia"/>
              </w:rPr>
              <w:t>2</w:t>
            </w:r>
            <w:r w:rsidR="00D23096">
              <w:rPr>
                <w:rFonts w:hint="eastAsia"/>
              </w:rPr>
              <w:t>周、软工</w:t>
            </w:r>
            <w:r>
              <w:rPr>
                <w:rFonts w:hint="eastAsia"/>
              </w:rPr>
              <w:t>认识实习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周）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462C826D" w14:textId="77777777" w:rsidR="006149B9" w:rsidRDefault="00000000"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4946EFB" w14:textId="77777777" w:rsidR="006149B9" w:rsidRDefault="006149B9">
            <w:pPr>
              <w:jc w:val="center"/>
            </w:pPr>
          </w:p>
        </w:tc>
      </w:tr>
      <w:tr w:rsidR="006149B9" w14:paraId="460D6A33" w14:textId="7777777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6B1DA1B8" w14:textId="77777777" w:rsidR="006149B9" w:rsidRDefault="00000000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AD1F9CA" w14:textId="32CA6436" w:rsidR="006149B9" w:rsidRDefault="00000000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</w:t>
            </w:r>
            <w:r w:rsidR="00D23096">
              <w:rPr>
                <w:rFonts w:ascii="楷体" w:eastAsia="楷体" w:hAnsi="楷体"/>
                <w:sz w:val="20"/>
                <w:szCs w:val="20"/>
              </w:rPr>
              <w:t>4</w:t>
            </w:r>
            <w:r>
              <w:rPr>
                <w:rFonts w:ascii="楷体" w:eastAsia="楷体" w:hAnsi="楷体"/>
                <w:sz w:val="20"/>
                <w:szCs w:val="20"/>
              </w:rPr>
              <w:t>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1468B498" w14:textId="1DB64C04" w:rsidR="006149B9" w:rsidRDefault="00000000">
            <w:pPr>
              <w:jc w:val="center"/>
            </w:pPr>
            <w:r>
              <w:rPr>
                <w:rFonts w:hint="eastAsia"/>
              </w:rPr>
              <w:t>教学活动</w:t>
            </w:r>
            <w:r w:rsidR="00CE0C07">
              <w:t>16</w:t>
            </w:r>
            <w:r>
              <w:rPr>
                <w:rFonts w:hint="eastAsia"/>
              </w:rPr>
              <w:t>周</w:t>
            </w:r>
            <w:r w:rsidR="00CE0C07">
              <w:rPr>
                <w:rFonts w:hint="eastAsia"/>
              </w:rPr>
              <w:t>（软工项目综合实践</w:t>
            </w:r>
            <w:r w:rsidR="00CE0C07">
              <w:rPr>
                <w:rFonts w:hint="eastAsia"/>
              </w:rPr>
              <w:t>2</w:t>
            </w:r>
            <w:r w:rsidR="00CE0C07">
              <w:rPr>
                <w:rFonts w:hint="eastAsia"/>
              </w:rPr>
              <w:t>周、软工企业生产实践</w:t>
            </w:r>
            <w:r w:rsidR="00CE0C07">
              <w:rPr>
                <w:rFonts w:hint="eastAsia"/>
              </w:rPr>
              <w:t>4</w:t>
            </w:r>
            <w:r w:rsidR="00CE0C07">
              <w:rPr>
                <w:rFonts w:hint="eastAsia"/>
              </w:rPr>
              <w:t>周、软工专业综合设计</w:t>
            </w:r>
            <w:r w:rsidR="00CE0C07">
              <w:rPr>
                <w:rFonts w:hint="eastAsia"/>
              </w:rPr>
              <w:t>4</w:t>
            </w:r>
            <w:r w:rsidR="00CE0C07">
              <w:rPr>
                <w:rFonts w:hint="eastAsia"/>
              </w:rPr>
              <w:t>周、</w:t>
            </w:r>
            <w:r>
              <w:rPr>
                <w:rFonts w:hint="eastAsia"/>
              </w:rPr>
              <w:t>毕业设计</w:t>
            </w:r>
            <w:r w:rsidR="00CE0C07">
              <w:rPr>
                <w:rFonts w:hint="eastAsia"/>
              </w:rPr>
              <w:t>（论文）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0FE4E897" w14:textId="77777777" w:rsidR="006149B9" w:rsidRDefault="00000000">
            <w:pPr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BBB9343" w14:textId="77777777" w:rsidR="006149B9" w:rsidRDefault="006149B9">
            <w:pPr>
              <w:jc w:val="center"/>
            </w:pPr>
          </w:p>
        </w:tc>
      </w:tr>
      <w:tr w:rsidR="006149B9" w14:paraId="6F365376" w14:textId="7777777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0BAFFFD8" w14:textId="77777777" w:rsidR="006149B9" w:rsidRDefault="00000000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9F6C8B9" w14:textId="73178F62" w:rsidR="006149B9" w:rsidRDefault="00000000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</w:t>
            </w:r>
            <w:r w:rsidR="00D23096">
              <w:rPr>
                <w:rFonts w:ascii="楷体" w:eastAsia="楷体" w:hAnsi="楷体"/>
                <w:sz w:val="20"/>
                <w:szCs w:val="20"/>
              </w:rPr>
              <w:t>5</w:t>
            </w:r>
            <w:r>
              <w:rPr>
                <w:rFonts w:ascii="楷体" w:eastAsia="楷体" w:hAnsi="楷体"/>
                <w:sz w:val="20"/>
                <w:szCs w:val="20"/>
              </w:rPr>
              <w:t>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0B7F5773" w14:textId="3016005D" w:rsidR="006149B9" w:rsidRDefault="00000000">
            <w:pPr>
              <w:jc w:val="center"/>
            </w:pPr>
            <w:r>
              <w:rPr>
                <w:rFonts w:hint="eastAsia"/>
              </w:rPr>
              <w:t>毕业实习、毕业设计</w:t>
            </w:r>
            <w:r w:rsidR="00CE0C07">
              <w:rPr>
                <w:rFonts w:hint="eastAsia"/>
              </w:rPr>
              <w:t>（论文）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2F4A7C2B" w14:textId="77777777" w:rsidR="006149B9" w:rsidRDefault="006149B9"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578A4999" w14:textId="77777777" w:rsidR="006149B9" w:rsidRDefault="006149B9">
            <w:pPr>
              <w:jc w:val="center"/>
            </w:pPr>
          </w:p>
        </w:tc>
      </w:tr>
    </w:tbl>
    <w:p w14:paraId="122CD0C1" w14:textId="77777777" w:rsidR="006149B9" w:rsidRDefault="006149B9">
      <w:pPr>
        <w:widowControl/>
        <w:adjustRightInd w:val="0"/>
        <w:snapToGrid w:val="0"/>
        <w:spacing w:line="264" w:lineRule="auto"/>
        <w:rPr>
          <w:rFonts w:ascii="楷体_GB2312" w:eastAsia="楷体_GB2312" w:hAnsi="楷体"/>
          <w:b/>
          <w:bCs/>
          <w:kern w:val="0"/>
          <w:sz w:val="24"/>
        </w:rPr>
      </w:pPr>
    </w:p>
    <w:p w14:paraId="1BF2CD50" w14:textId="77777777" w:rsidR="006149B9" w:rsidRDefault="00000000">
      <w:p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八、学分与学时分配表</w:t>
      </w:r>
    </w:p>
    <w:tbl>
      <w:tblPr>
        <w:tblW w:w="8905" w:type="dxa"/>
        <w:jc w:val="center"/>
        <w:tblLayout w:type="fixed"/>
        <w:tblLook w:val="04A0" w:firstRow="1" w:lastRow="0" w:firstColumn="1" w:lastColumn="0" w:noHBand="0" w:noVBand="1"/>
      </w:tblPr>
      <w:tblGrid>
        <w:gridCol w:w="1576"/>
        <w:gridCol w:w="1276"/>
        <w:gridCol w:w="1559"/>
        <w:gridCol w:w="1276"/>
        <w:gridCol w:w="1559"/>
        <w:gridCol w:w="1659"/>
      </w:tblGrid>
      <w:tr w:rsidR="006149B9" w14:paraId="6988AC93" w14:textId="77777777">
        <w:trPr>
          <w:trHeight w:val="437"/>
          <w:jc w:val="center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CBB4509" w14:textId="77777777" w:rsidR="006149B9" w:rsidRDefault="00000000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性质</w:t>
            </w:r>
          </w:p>
          <w:p w14:paraId="47545558" w14:textId="77777777" w:rsidR="006149B9" w:rsidRDefault="00000000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DA1A" w14:textId="77777777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必 修 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D5B5" w14:textId="77777777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选 修 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AC7EC8" w14:textId="77777777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累计                      (学分/学时)</w:t>
            </w:r>
          </w:p>
        </w:tc>
      </w:tr>
      <w:tr w:rsidR="006149B9" w14:paraId="4F31A85F" w14:textId="77777777">
        <w:trPr>
          <w:trHeight w:val="528"/>
          <w:jc w:val="center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516F3A" w14:textId="77777777" w:rsidR="006149B9" w:rsidRDefault="006149B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24C628" w14:textId="77777777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CE51" w14:textId="77777777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1AE79" w14:textId="77777777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CF48E0" w14:textId="77777777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2B88F4" w14:textId="77777777" w:rsidR="006149B9" w:rsidRDefault="006149B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</w:tr>
      <w:tr w:rsidR="006149B9" w14:paraId="6110C7B6" w14:textId="77777777">
        <w:trPr>
          <w:trHeight w:val="3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51309" w14:textId="2F511F96" w:rsidR="006149B9" w:rsidRDefault="007D37A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通识教育</w:t>
            </w:r>
            <w:r w:rsidR="00000000">
              <w:rPr>
                <w:rFonts w:ascii="楷体_GB2312" w:eastAsia="楷体_GB2312" w:hint="eastAsia"/>
                <w:szCs w:val="21"/>
              </w:rPr>
              <w:t>课</w:t>
            </w:r>
            <w:r>
              <w:rPr>
                <w:rFonts w:ascii="楷体_GB2312" w:eastAsia="楷体_GB2312" w:hint="eastAsia"/>
                <w:szCs w:val="21"/>
              </w:rPr>
              <w:t>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827E6" w14:textId="762AB02E" w:rsidR="006149B9" w:rsidRDefault="0042424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5E0C" w14:textId="599E49B7" w:rsidR="006149B9" w:rsidRDefault="005A4DC4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  <w:r>
              <w:rPr>
                <w:rFonts w:eastAsia="楷体_GB2312" w:hint="eastAsia"/>
                <w:szCs w:val="21"/>
              </w:rPr>
              <w:t>.75%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7D4BD" w14:textId="7E90DF61" w:rsidR="006149B9" w:rsidRDefault="0042424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4375" w14:textId="1AEFE20D" w:rsidR="006149B9" w:rsidRDefault="005A4DC4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</w:t>
            </w:r>
            <w:r>
              <w:rPr>
                <w:rFonts w:eastAsia="楷体_GB2312" w:hint="eastAsia"/>
                <w:szCs w:val="21"/>
              </w:rPr>
              <w:t>.5%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AF75" w14:textId="77777777" w:rsidR="006149B9" w:rsidRDefault="0000000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9/144</w:t>
            </w:r>
          </w:p>
        </w:tc>
      </w:tr>
      <w:tr w:rsidR="006149B9" w14:paraId="161BCA9F" w14:textId="77777777">
        <w:trPr>
          <w:trHeight w:val="397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A7166" w14:textId="39906C02" w:rsidR="006149B9" w:rsidRDefault="007D37A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专业</w:t>
            </w:r>
            <w:r w:rsidR="00000000">
              <w:rPr>
                <w:rFonts w:ascii="楷体_GB2312" w:eastAsia="楷体_GB2312" w:hint="eastAsia"/>
                <w:szCs w:val="21"/>
              </w:rPr>
              <w:t>基础课程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D3F8F" w14:textId="3F309859" w:rsidR="006149B9" w:rsidRDefault="007D37A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BFAD5" w14:textId="4A15762E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 w:rsidR="007D37A3">
              <w:rPr>
                <w:rFonts w:eastAsia="楷体_GB2312"/>
                <w:szCs w:val="21"/>
              </w:rPr>
              <w:t>0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2ABD4" w14:textId="77777777" w:rsidR="006149B9" w:rsidRDefault="006149B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98FE" w14:textId="77777777" w:rsidR="006149B9" w:rsidRDefault="006149B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80BDC" w14:textId="051FAAC6" w:rsidR="006149B9" w:rsidRDefault="007D37A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  <w:r w:rsidR="00000000">
              <w:rPr>
                <w:rFonts w:eastAsia="楷体_GB2312" w:hint="eastAsia"/>
                <w:szCs w:val="21"/>
              </w:rPr>
              <w:t>/</w:t>
            </w:r>
            <w:r w:rsidR="005A4DC4">
              <w:rPr>
                <w:rFonts w:eastAsia="楷体_GB2312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28</w:t>
            </w:r>
          </w:p>
        </w:tc>
      </w:tr>
      <w:tr w:rsidR="006149B9" w14:paraId="57B7C593" w14:textId="77777777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8E51E" w14:textId="77777777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专业课程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A81F1" w14:textId="70423600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 w:rsidR="00424249">
              <w:rPr>
                <w:rFonts w:eastAsia="楷体_GB2312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7F6C9" w14:textId="462B96CD" w:rsidR="006149B9" w:rsidRDefault="00000000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 w:rsidR="005A4DC4">
              <w:rPr>
                <w:rFonts w:eastAsia="楷体_GB2312"/>
                <w:szCs w:val="21"/>
              </w:rPr>
              <w:t>6.</w:t>
            </w:r>
            <w:r w:rsidR="007D37A3">
              <w:rPr>
                <w:rFonts w:eastAsia="楷体_GB2312"/>
                <w:szCs w:val="21"/>
              </w:rPr>
              <w:t>25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336CB" w14:textId="28E22E18" w:rsidR="006149B9" w:rsidRDefault="0042424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9BEF1" w14:textId="5669A176" w:rsidR="006149B9" w:rsidRDefault="005A4DC4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7.5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F2268" w14:textId="30963DC0" w:rsidR="006149B9" w:rsidRDefault="005A4DC4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304</w:t>
            </w:r>
          </w:p>
        </w:tc>
      </w:tr>
      <w:tr w:rsidR="006149B9" w14:paraId="346D4E9A" w14:textId="77777777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3716B" w14:textId="77777777" w:rsidR="006149B9" w:rsidRDefault="00000000"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 xml:space="preserve">小计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2E79F" w14:textId="6FB579A5" w:rsidR="006149B9" w:rsidRDefault="0042424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  <w:r w:rsidR="007D37A3">
              <w:rPr>
                <w:rFonts w:eastAsia="楷体_GB2312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C78C2" w14:textId="64A55EC6" w:rsidR="006149B9" w:rsidRDefault="005A4DC4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</w:t>
            </w:r>
            <w:r w:rsidR="007D37A3">
              <w:rPr>
                <w:rFonts w:eastAsia="楷体_GB2312"/>
                <w:szCs w:val="21"/>
              </w:rPr>
              <w:t>0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7495" w14:textId="4C88CA56" w:rsidR="006149B9" w:rsidRDefault="0000000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 w:rsidR="00424249">
              <w:rPr>
                <w:rFonts w:eastAsia="楷体_GB2312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24442" w14:textId="2D642135" w:rsidR="006149B9" w:rsidRDefault="0000000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15%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16070" w14:textId="3FE2EB8B" w:rsidR="006149B9" w:rsidRDefault="007D37A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</w:t>
            </w:r>
            <w:r w:rsidR="00000000"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576</w:t>
            </w:r>
          </w:p>
        </w:tc>
      </w:tr>
      <w:tr w:rsidR="006149B9" w14:paraId="79894C63" w14:textId="77777777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D4056" w14:textId="77777777" w:rsidR="006149B9" w:rsidRDefault="0000000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集中</w:t>
            </w:r>
            <w:r>
              <w:rPr>
                <w:rFonts w:eastAsia="楷体_GB2312" w:hint="eastAsia"/>
                <w:szCs w:val="21"/>
              </w:rPr>
              <w:t>及课外</w:t>
            </w:r>
            <w:r>
              <w:rPr>
                <w:rFonts w:eastAsia="楷体_GB2312"/>
                <w:szCs w:val="21"/>
              </w:rPr>
              <w:t>实践环节</w:t>
            </w:r>
          </w:p>
          <w:p w14:paraId="5A4A0DA4" w14:textId="77777777" w:rsidR="006149B9" w:rsidRDefault="0000000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学分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A23B8" w14:textId="03DEAFA7" w:rsidR="006149B9" w:rsidRDefault="0042424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40</w:t>
            </w:r>
            <w:r>
              <w:rPr>
                <w:rFonts w:eastAsia="楷体_GB2312" w:hint="eastAsia"/>
                <w:szCs w:val="21"/>
              </w:rPr>
              <w:t>/</w:t>
            </w:r>
            <w:r w:rsidR="007D37A3">
              <w:rPr>
                <w:rFonts w:eastAsia="楷体_GB2312"/>
                <w:szCs w:val="21"/>
              </w:rPr>
              <w:t>736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92D33" w14:textId="77777777" w:rsidR="006149B9" w:rsidRDefault="0000000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总学分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总学时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7D1D2" w14:textId="24F01850" w:rsidR="006149B9" w:rsidRDefault="007D37A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76</w:t>
            </w:r>
            <w:r w:rsidR="00000000">
              <w:rPr>
                <w:rFonts w:eastAsia="楷体_GB2312" w:hint="eastAsia"/>
                <w:szCs w:val="21"/>
              </w:rPr>
              <w:t>/1</w:t>
            </w:r>
            <w:r>
              <w:rPr>
                <w:rFonts w:eastAsia="楷体_GB2312"/>
                <w:szCs w:val="21"/>
              </w:rPr>
              <w:t>312</w:t>
            </w:r>
          </w:p>
        </w:tc>
      </w:tr>
      <w:tr w:rsidR="006149B9" w14:paraId="07363534" w14:textId="77777777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46FC6" w14:textId="77777777" w:rsidR="006149B9" w:rsidRDefault="0000000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独立设置</w:t>
            </w:r>
            <w:r>
              <w:rPr>
                <w:rFonts w:eastAsia="楷体_GB2312"/>
                <w:szCs w:val="21"/>
              </w:rPr>
              <w:t>实践课学分</w:t>
            </w:r>
            <w:r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0B182" w14:textId="4FC21CDC" w:rsidR="006149B9" w:rsidRDefault="0000000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 w:rsidR="00424249">
              <w:rPr>
                <w:rFonts w:eastAsia="楷体_GB2312"/>
                <w:szCs w:val="21"/>
              </w:rPr>
              <w:t>3</w:t>
            </w:r>
            <w:r>
              <w:rPr>
                <w:rFonts w:eastAsia="楷体_GB2312" w:hint="eastAsia"/>
                <w:szCs w:val="21"/>
              </w:rPr>
              <w:t>/</w:t>
            </w:r>
            <w:r w:rsidR="005A4DC4">
              <w:rPr>
                <w:rFonts w:eastAsia="楷体_GB2312"/>
                <w:szCs w:val="21"/>
              </w:rPr>
              <w:t>208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69301" w14:textId="77777777" w:rsidR="006149B9" w:rsidRDefault="0000000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实践教学</w:t>
            </w:r>
            <w:r>
              <w:rPr>
                <w:rFonts w:eastAsia="楷体_GB2312" w:hint="eastAsia"/>
                <w:szCs w:val="21"/>
              </w:rPr>
              <w:t>学分占总学分</w:t>
            </w:r>
            <w:r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271D8" w14:textId="2353DAF5" w:rsidR="006149B9" w:rsidRDefault="005A4DC4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</w:t>
            </w:r>
            <w:r w:rsidR="00007AF8">
              <w:rPr>
                <w:rFonts w:eastAsia="楷体_GB2312"/>
                <w:szCs w:val="21"/>
              </w:rPr>
              <w:t>9.74</w:t>
            </w:r>
            <w:r>
              <w:rPr>
                <w:rFonts w:eastAsia="楷体_GB2312" w:hint="eastAsia"/>
                <w:szCs w:val="21"/>
              </w:rPr>
              <w:t>%</w:t>
            </w:r>
          </w:p>
        </w:tc>
      </w:tr>
    </w:tbl>
    <w:p w14:paraId="45A3B52D" w14:textId="77777777" w:rsidR="006149B9" w:rsidRDefault="006149B9">
      <w:pPr>
        <w:pStyle w:val="p15"/>
        <w:spacing w:line="440" w:lineRule="atLeast"/>
        <w:ind w:left="0" w:firstLine="0"/>
        <w:rPr>
          <w:rFonts w:ascii="楷体_GB2312" w:eastAsia="楷体_GB2312"/>
          <w:b/>
          <w:bCs/>
          <w:sz w:val="32"/>
          <w:szCs w:val="32"/>
        </w:rPr>
      </w:pPr>
    </w:p>
    <w:p w14:paraId="346A5C69" w14:textId="77777777" w:rsidR="006149B9" w:rsidRDefault="006149B9">
      <w:pPr>
        <w:rPr>
          <w:color w:val="000000" w:themeColor="text1"/>
        </w:rPr>
      </w:pPr>
    </w:p>
    <w:sectPr w:rsidR="006149B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9F9B4" w14:textId="77777777" w:rsidR="00CF68FA" w:rsidRDefault="00CF68FA" w:rsidP="00C324E7">
      <w:r>
        <w:separator/>
      </w:r>
    </w:p>
  </w:endnote>
  <w:endnote w:type="continuationSeparator" w:id="0">
    <w:p w14:paraId="6D441045" w14:textId="77777777" w:rsidR="00CF68FA" w:rsidRDefault="00CF68FA" w:rsidP="00C3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7AF50" w14:textId="77777777" w:rsidR="00CF68FA" w:rsidRDefault="00CF68FA" w:rsidP="00C324E7">
      <w:r>
        <w:separator/>
      </w:r>
    </w:p>
  </w:footnote>
  <w:footnote w:type="continuationSeparator" w:id="0">
    <w:p w14:paraId="231A5A7C" w14:textId="77777777" w:rsidR="00CF68FA" w:rsidRDefault="00CF68FA" w:rsidP="00C32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9CACB"/>
    <w:multiLevelType w:val="singleLevel"/>
    <w:tmpl w:val="6249CACB"/>
    <w:lvl w:ilvl="0">
      <w:start w:val="1"/>
      <w:numFmt w:val="decimal"/>
      <w:suff w:val="space"/>
      <w:lvlText w:val="%1."/>
      <w:lvlJc w:val="left"/>
    </w:lvl>
  </w:abstractNum>
  <w:num w:numId="1" w16cid:durableId="1656493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0BE"/>
    <w:rsid w:val="00007AF8"/>
    <w:rsid w:val="00040436"/>
    <w:rsid w:val="00077D6E"/>
    <w:rsid w:val="00093A57"/>
    <w:rsid w:val="001B0C54"/>
    <w:rsid w:val="002870E3"/>
    <w:rsid w:val="003721F3"/>
    <w:rsid w:val="003A2AA4"/>
    <w:rsid w:val="003C60BE"/>
    <w:rsid w:val="00424249"/>
    <w:rsid w:val="00511C52"/>
    <w:rsid w:val="00580696"/>
    <w:rsid w:val="005A4DC4"/>
    <w:rsid w:val="005C4555"/>
    <w:rsid w:val="005C6F8C"/>
    <w:rsid w:val="006149B9"/>
    <w:rsid w:val="00632A43"/>
    <w:rsid w:val="006956CB"/>
    <w:rsid w:val="00797FA5"/>
    <w:rsid w:val="007D37A3"/>
    <w:rsid w:val="008926B2"/>
    <w:rsid w:val="008E648E"/>
    <w:rsid w:val="008F261E"/>
    <w:rsid w:val="00962E4C"/>
    <w:rsid w:val="00A014B4"/>
    <w:rsid w:val="00A63A2F"/>
    <w:rsid w:val="00C324E7"/>
    <w:rsid w:val="00C56CB3"/>
    <w:rsid w:val="00C7626C"/>
    <w:rsid w:val="00CE0C07"/>
    <w:rsid w:val="00CE771D"/>
    <w:rsid w:val="00CF68FA"/>
    <w:rsid w:val="00D23096"/>
    <w:rsid w:val="00D90211"/>
    <w:rsid w:val="00D94623"/>
    <w:rsid w:val="00DD08A2"/>
    <w:rsid w:val="00EA0924"/>
    <w:rsid w:val="00ED67C6"/>
    <w:rsid w:val="00EE534A"/>
    <w:rsid w:val="00F0619D"/>
    <w:rsid w:val="00F522C6"/>
    <w:rsid w:val="00F578FD"/>
    <w:rsid w:val="00FC2B04"/>
    <w:rsid w:val="07340F00"/>
    <w:rsid w:val="0E1C51BF"/>
    <w:rsid w:val="154B4B3A"/>
    <w:rsid w:val="18A863B2"/>
    <w:rsid w:val="1BD94926"/>
    <w:rsid w:val="275775A7"/>
    <w:rsid w:val="2AAB18AA"/>
    <w:rsid w:val="32922F41"/>
    <w:rsid w:val="33826ED0"/>
    <w:rsid w:val="366208CF"/>
    <w:rsid w:val="43414787"/>
    <w:rsid w:val="44B32010"/>
    <w:rsid w:val="44FC0CC2"/>
    <w:rsid w:val="48C51D29"/>
    <w:rsid w:val="4EFA7A20"/>
    <w:rsid w:val="51973257"/>
    <w:rsid w:val="55543B44"/>
    <w:rsid w:val="57D85455"/>
    <w:rsid w:val="6585368D"/>
    <w:rsid w:val="6A547ACE"/>
    <w:rsid w:val="6FBB5936"/>
    <w:rsid w:val="78C2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639BC9A"/>
  <w15:docId w15:val="{1D7097A9-6025-47FB-AD5F-C741AAC0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楷体" w:hAnsi="Times New Roman" w:cs="Times New Roman"/>
      <w:b/>
      <w:bCs/>
      <w:kern w:val="44"/>
      <w:sz w:val="32"/>
      <w:szCs w:val="44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楷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楷体" w:hAnsi="Calibri" w:cs="Times New Roman"/>
      <w:sz w:val="18"/>
      <w:szCs w:val="18"/>
    </w:rPr>
  </w:style>
  <w:style w:type="paragraph" w:customStyle="1" w:styleId="p15">
    <w:name w:val="p15"/>
    <w:basedOn w:val="a"/>
    <w:qFormat/>
    <w:pPr>
      <w:widowControl/>
      <w:spacing w:line="560" w:lineRule="atLeast"/>
      <w:ind w:left="471" w:firstLine="420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tyles" Target="style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#1" loCatId="hierarchy" qsTypeId="urn:microsoft.com/office/officeart/2005/8/quickstyle/simple1#1" qsCatId="simple" csTypeId="urn:microsoft.com/office/officeart/2005/8/colors/accent0_1#1" csCatId="mainScheme" phldr="1"/>
      <dgm:spPr/>
      <dgm:t>
        <a:bodyPr/>
        <a:lstStyle/>
        <a:p>
          <a:endParaRPr lang="zh-CN" altLang="en-US"/>
        </a:p>
      </dgm:t>
    </dgm:pt>
    <dgm:pt modelId="{3F8A1874-8004-43B4-A181-8A2CF5795B96}">
      <dgm:prSet phldrT="[文本]"/>
      <dgm:spPr/>
      <dgm:t>
        <a:bodyPr/>
        <a:lstStyle/>
        <a:p>
          <a:r>
            <a:rPr lang="zh-CN" altLang="en-US"/>
            <a:t>课程体系结构图</a:t>
          </a:r>
        </a:p>
      </dgm:t>
    </dgm:pt>
    <dgm:pt modelId="{A1229A25-E1D9-4A7D-9D30-98AF7C68E2F6}" type="par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D416ED98-C636-4D8F-B50F-09FB19DA9747}" type="sib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C57DE386-08C7-4660-BC49-3FE4D7C5BE6F}">
      <dgm:prSet phldrT="[文本]"/>
      <dgm:spPr/>
      <dgm:t>
        <a:bodyPr/>
        <a:lstStyle/>
        <a:p>
          <a:r>
            <a:rPr lang="zh-CN" altLang="en-US"/>
            <a:t>选修模块</a:t>
          </a:r>
          <a:r>
            <a:rPr lang="en-US" altLang="zh-CN"/>
            <a:t>1</a:t>
          </a:r>
          <a:endParaRPr lang="zh-CN" altLang="en-US"/>
        </a:p>
      </dgm:t>
    </dgm:pt>
    <dgm:pt modelId="{86F82E06-4E1F-4C14-8026-4D1DB0618A6E}" type="parTrans" cxnId="{3E6C652D-38BF-4780-8A8C-1B6B7DA4A840}">
      <dgm:prSet/>
      <dgm:spPr/>
      <dgm:t>
        <a:bodyPr/>
        <a:lstStyle/>
        <a:p>
          <a:endParaRPr lang="zh-CN" altLang="en-US"/>
        </a:p>
      </dgm:t>
    </dgm:pt>
    <dgm:pt modelId="{DCE69CA7-4316-4EEB-A343-F7D2369911F4}" type="sibTrans" cxnId="{3E6C652D-38BF-4780-8A8C-1B6B7DA4A840}">
      <dgm:prSet/>
      <dgm:spPr/>
      <dgm:t>
        <a:bodyPr/>
        <a:lstStyle/>
        <a:p>
          <a:endParaRPr lang="zh-CN" altLang="en-US"/>
        </a:p>
      </dgm:t>
    </dgm:pt>
    <dgm:pt modelId="{061C35C2-21ED-4E10-9E0D-20481453A6B6}">
      <dgm:prSet/>
      <dgm:spPr/>
      <dgm:t>
        <a:bodyPr/>
        <a:lstStyle/>
        <a:p>
          <a:r>
            <a:rPr lang="zh-CN" altLang="en-US"/>
            <a:t>集中实践课程</a:t>
          </a:r>
        </a:p>
      </dgm:t>
    </dgm:pt>
    <dgm:pt modelId="{32EE5D3C-28EC-4F7C-B0E8-8FF5F5B48CD7}" type="par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0CEC8747-AA70-4E96-8A5B-B238618C193F}" type="sib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ED7EDC7E-7EF8-410D-927E-3ED1AB11C35A}">
      <dgm:prSet/>
      <dgm:spPr/>
      <dgm:t>
        <a:bodyPr/>
        <a:lstStyle/>
        <a:p>
          <a:r>
            <a:rPr lang="zh-CN" altLang="en-US"/>
            <a:t>综合实践</a:t>
          </a:r>
        </a:p>
      </dgm:t>
    </dgm:pt>
    <dgm:pt modelId="{241EB817-0852-496A-AB17-976E3A444468}" type="parTrans" cxnId="{4F707E6F-1E03-45E8-9E80-D4B0969CEBC6}">
      <dgm:prSet/>
      <dgm:spPr/>
      <dgm:t>
        <a:bodyPr/>
        <a:lstStyle/>
        <a:p>
          <a:endParaRPr lang="zh-CN" altLang="en-US"/>
        </a:p>
      </dgm:t>
    </dgm:pt>
    <dgm:pt modelId="{404FF941-74CA-4673-BB85-E5FD4C620570}" type="sibTrans" cxnId="{4F707E6F-1E03-45E8-9E80-D4B0969CEBC6}">
      <dgm:prSet/>
      <dgm:spPr/>
      <dgm:t>
        <a:bodyPr/>
        <a:lstStyle/>
        <a:p>
          <a:endParaRPr lang="zh-CN" altLang="en-US"/>
        </a:p>
      </dgm:t>
    </dgm:pt>
    <dgm:pt modelId="{B3EA57BA-B5DE-45B0-BF09-33C5DAA031C2}" type="asst">
      <dgm:prSet/>
      <dgm:spPr/>
      <dgm:t>
        <a:bodyPr/>
        <a:lstStyle/>
        <a:p>
          <a:r>
            <a:rPr lang="zh-CN" altLang="en-US"/>
            <a:t>必修</a:t>
          </a:r>
        </a:p>
      </dgm:t>
    </dgm:pt>
    <dgm:pt modelId="{6EDAA0E0-6781-4646-A2E9-C5A2D4AA1D88}" type="par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09EF9DAD-59C3-4F72-A44E-BD67B9CFDC57}" type="sib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F9155760-C96A-44C7-8750-3957AF93A382}" type="asst">
      <dgm:prSet/>
      <dgm:spPr/>
      <dgm:t>
        <a:bodyPr/>
        <a:lstStyle/>
        <a:p>
          <a:r>
            <a:rPr lang="zh-CN" altLang="en-US"/>
            <a:t>必修</a:t>
          </a:r>
        </a:p>
      </dgm:t>
    </dgm:pt>
    <dgm:pt modelId="{04277F74-B83B-43C6-8EAF-BDFF96775276}" type="par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EC538226-E1D7-40EA-A90A-05B6E2270E8C}" type="sib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F8478DB8-3C56-4694-A6DA-7DAC9F7EE107}" type="asst">
      <dgm:prSet/>
      <dgm:spPr/>
      <dgm:t>
        <a:bodyPr/>
        <a:lstStyle/>
        <a:p>
          <a:r>
            <a:rPr lang="zh-CN" altLang="en-US"/>
            <a:t>公共基础课程</a:t>
          </a:r>
        </a:p>
      </dgm:t>
    </dgm:pt>
    <dgm:pt modelId="{C3795B60-BC87-44D7-95DB-CA534F3C9E10}" type="par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D29DC838-B769-4F32-AEBF-983928B251DA}" type="sib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FCA49D64-18E5-4758-832B-496AB81A1612}">
      <dgm:prSet/>
      <dgm:spPr/>
      <dgm:t>
        <a:bodyPr/>
        <a:lstStyle/>
        <a:p>
          <a:r>
            <a:rPr lang="zh-CN" altLang="en-US"/>
            <a:t>选修</a:t>
          </a:r>
        </a:p>
      </dgm:t>
    </dgm:pt>
    <dgm:pt modelId="{B5CE3DCA-EBFE-49E1-A449-37BA26721D58}" type="par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37566089-CC58-4E55-8119-20A8DF0673FA}" type="sib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A3512B29-BA8B-4982-A35F-56FB7DEF8225}" type="asst">
      <dgm:prSet/>
      <dgm:spPr/>
      <dgm:t>
        <a:bodyPr/>
        <a:lstStyle/>
        <a:p>
          <a:r>
            <a:rPr lang="zh-CN" altLang="en-US"/>
            <a:t>专业基础课程</a:t>
          </a:r>
        </a:p>
      </dgm:t>
    </dgm:pt>
    <dgm:pt modelId="{33D3B69E-B6B3-4662-8C86-2CA5C1FDF4B5}" type="par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888A4F34-1A37-4C0E-B537-173EAE5BC32A}" type="sib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B471A7C5-6C56-4B32-B000-ADF81D57DAB3}">
      <dgm:prSet/>
      <dgm:spPr/>
      <dgm:t>
        <a:bodyPr/>
        <a:lstStyle/>
        <a:p>
          <a:r>
            <a:rPr lang="zh-CN" altLang="en-US"/>
            <a:t>选修</a:t>
          </a:r>
        </a:p>
      </dgm:t>
    </dgm:pt>
    <dgm:pt modelId="{201316A8-447D-4A6F-ADA9-4AB57CD3D183}" type="parTrans" cxnId="{75CF3B80-AED3-413D-87B3-DF2C4ECB8392}">
      <dgm:prSet/>
      <dgm:spPr/>
      <dgm:t>
        <a:bodyPr/>
        <a:lstStyle/>
        <a:p>
          <a:endParaRPr lang="zh-CN" altLang="en-US"/>
        </a:p>
      </dgm:t>
    </dgm:pt>
    <dgm:pt modelId="{78E2A419-3BB0-461C-A708-C1BA8DB69A29}" type="sibTrans" cxnId="{75CF3B80-AED3-413D-87B3-DF2C4ECB8392}">
      <dgm:prSet/>
      <dgm:spPr/>
      <dgm:t>
        <a:bodyPr/>
        <a:lstStyle/>
        <a:p>
          <a:endParaRPr lang="zh-CN" altLang="en-US"/>
        </a:p>
      </dgm:t>
    </dgm:pt>
    <dgm:pt modelId="{71A352F7-5B06-4132-A551-75F99654C8DD}">
      <dgm:prSet/>
      <dgm:spPr/>
      <dgm:t>
        <a:bodyPr/>
        <a:lstStyle/>
        <a:p>
          <a:r>
            <a:rPr lang="zh-CN" altLang="en-US"/>
            <a:t>专业课程</a:t>
          </a:r>
        </a:p>
      </dgm:t>
    </dgm:pt>
    <dgm:pt modelId="{9C396C24-8785-401F-8212-1A7D6DEE92EF}" type="par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E168A1E9-06A1-4A3E-8CAE-264F158DA88F}" type="sib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323A6EC8-F8C3-4674-A151-8428AF8FB822}">
      <dgm:prSet/>
      <dgm:spPr/>
      <dgm:t>
        <a:bodyPr/>
        <a:lstStyle/>
        <a:p>
          <a:r>
            <a:rPr lang="zh-CN" altLang="en-US"/>
            <a:t>选修模块</a:t>
          </a:r>
          <a:r>
            <a:rPr lang="en-US" altLang="zh-CN"/>
            <a:t>2</a:t>
          </a:r>
          <a:endParaRPr lang="zh-CN" altLang="en-US"/>
        </a:p>
      </dgm:t>
    </dgm:pt>
    <dgm:pt modelId="{34F6F294-22B7-452D-BCAE-56BAF613E6B9}" type="parTrans" cxnId="{488B84F1-DCF3-448F-8728-412A59948C44}">
      <dgm:prSet/>
      <dgm:spPr/>
      <dgm:t>
        <a:bodyPr/>
        <a:lstStyle/>
        <a:p>
          <a:endParaRPr lang="zh-CN" altLang="en-US"/>
        </a:p>
      </dgm:t>
    </dgm:pt>
    <dgm:pt modelId="{A9DC3292-5360-4FBF-A443-4FBACF90EAC9}" type="sibTrans" cxnId="{488B84F1-DCF3-448F-8728-412A59948C44}">
      <dgm:prSet/>
      <dgm:spPr/>
      <dgm:t>
        <a:bodyPr/>
        <a:lstStyle/>
        <a:p>
          <a:endParaRPr lang="zh-CN" altLang="en-US"/>
        </a:p>
      </dgm:t>
    </dgm:pt>
    <dgm:pt modelId="{319D7121-311A-41B1-98C3-92A827FB67F8}">
      <dgm:prSet/>
      <dgm:spPr/>
      <dgm:t>
        <a:bodyPr/>
        <a:lstStyle/>
        <a:p>
          <a:r>
            <a:rPr lang="zh-CN" altLang="en-US"/>
            <a:t>集中实践</a:t>
          </a:r>
        </a:p>
      </dgm:t>
    </dgm:pt>
    <dgm:pt modelId="{73D6F0C8-2110-4D9F-8CF9-DADD0401F944}" type="par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7005B5D1-1473-4551-8D4A-79A7761F3B93}" type="sib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30F29CBA-7222-4A3B-AD48-335193BA2AB2}">
      <dgm:prSet/>
      <dgm:spPr/>
      <dgm:t>
        <a:bodyPr/>
        <a:lstStyle/>
        <a:p>
          <a:r>
            <a:rPr lang="zh-CN" altLang="en-US"/>
            <a:t>必修</a:t>
          </a:r>
        </a:p>
      </dgm:t>
    </dgm:pt>
    <dgm:pt modelId="{6E00D073-A2B1-4864-A26C-3C019ACD974E}" type="par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EEF9B246-8D52-4FBA-BABE-1363873EC46C}" type="sib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454F4E96-F0FD-4B5A-804C-8EA4641FC429}" type="asst">
      <dgm:prSet/>
      <dgm:spPr/>
      <dgm:t>
        <a:bodyPr/>
        <a:lstStyle/>
        <a:p>
          <a:pPr algn="l"/>
          <a:r>
            <a:rPr lang="zh-CN" altLang="en-US"/>
            <a:t>综合素质类公共选修课</a:t>
          </a:r>
        </a:p>
      </dgm:t>
    </dgm:pt>
    <dgm:pt modelId="{E372AD50-F0A8-4657-870D-6227D9F904D2}" type="par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A3732498-8A74-4FC9-AB6E-9C79D757EBF2}" type="sib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6C88E260-5D1A-4CD5-B7B9-754FD3DC224E}" type="asst">
      <dgm:prSet/>
      <dgm:spPr/>
      <dgm:t>
        <a:bodyPr/>
        <a:lstStyle/>
        <a:p>
          <a:pPr algn="l"/>
          <a:endParaRPr lang="zh-CN" altLang="en-US"/>
        </a:p>
      </dgm:t>
    </dgm:pt>
    <dgm:pt modelId="{49F650E2-57A2-42B8-9E6B-57FC3441D551}" type="parTrans" cxnId="{A1BAAF2F-4C62-4488-A549-64009BE7E058}">
      <dgm:prSet/>
      <dgm:spPr/>
      <dgm:t>
        <a:bodyPr/>
        <a:lstStyle/>
        <a:p>
          <a:endParaRPr lang="zh-CN" altLang="en-US"/>
        </a:p>
      </dgm:t>
    </dgm:pt>
    <dgm:pt modelId="{172AB66E-477D-4F2E-9E3C-DB594D2188FA}" type="sibTrans" cxnId="{A1BAAF2F-4C62-4488-A549-64009BE7E058}">
      <dgm:prSet/>
      <dgm:spPr/>
      <dgm:t>
        <a:bodyPr/>
        <a:lstStyle/>
        <a:p>
          <a:endParaRPr lang="zh-CN" altLang="en-US"/>
        </a:p>
      </dgm:t>
    </dgm:pt>
    <dgm:pt modelId="{5D424DC2-0769-4BF0-8B0A-103D97ED7DC3}" type="asst">
      <dgm:prSet/>
      <dgm:spPr/>
      <dgm:t>
        <a:bodyPr/>
        <a:lstStyle/>
        <a:p>
          <a:pPr algn="l"/>
          <a:endParaRPr lang="zh-CN" altLang="en-US"/>
        </a:p>
      </dgm:t>
    </dgm:pt>
    <dgm:pt modelId="{A95786F0-CD07-4D55-88E4-76B122B3CE0B}" type="par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A747AC40-6242-473A-9D0C-7D0EDA8657B2}" type="sib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919C172C-29C3-4301-B40A-AEDF5B8076E7}" type="asst">
      <dgm:prSet/>
      <dgm:spPr/>
      <dgm:t>
        <a:bodyPr/>
        <a:lstStyle/>
        <a:p>
          <a:pPr algn="l"/>
          <a:endParaRPr lang="zh-CN" altLang="en-US"/>
        </a:p>
      </dgm:t>
    </dgm:pt>
    <dgm:pt modelId="{2F05A136-168B-43FD-92E4-3A96F14CFC1E}" type="parTrans" cxnId="{16FF05D4-FBD1-49FD-A8DC-DC3E5014A5FB}">
      <dgm:prSet/>
      <dgm:spPr/>
      <dgm:t>
        <a:bodyPr/>
        <a:lstStyle/>
        <a:p>
          <a:endParaRPr lang="zh-CN" altLang="en-US"/>
        </a:p>
      </dgm:t>
    </dgm:pt>
    <dgm:pt modelId="{47B517F2-A0C0-4E2A-90E0-268EE1219B49}" type="sibTrans" cxnId="{16FF05D4-FBD1-49FD-A8DC-DC3E5014A5FB}">
      <dgm:prSet/>
      <dgm:spPr/>
      <dgm:t>
        <a:bodyPr/>
        <a:lstStyle/>
        <a:p>
          <a:endParaRPr lang="zh-CN" altLang="en-US"/>
        </a:p>
      </dgm:t>
    </dgm:pt>
    <dgm:pt modelId="{D0D70913-3DEB-437D-9374-6E179870211F}" type="asst">
      <dgm:prSet/>
      <dgm:spPr/>
      <dgm:t>
        <a:bodyPr/>
        <a:lstStyle/>
        <a:p>
          <a:pPr algn="l"/>
          <a:endParaRPr lang="zh-CN" altLang="en-US"/>
        </a:p>
      </dgm:t>
    </dgm:pt>
    <dgm:pt modelId="{A6128AAB-8F96-44C8-9831-8A99FE2590B8}" type="parTrans" cxnId="{5D173889-E8E1-4B19-B9E2-75937BB24F9B}">
      <dgm:prSet/>
      <dgm:spPr/>
      <dgm:t>
        <a:bodyPr/>
        <a:lstStyle/>
        <a:p>
          <a:endParaRPr lang="zh-CN" altLang="en-US"/>
        </a:p>
      </dgm:t>
    </dgm:pt>
    <dgm:pt modelId="{725056B5-3D45-4BFE-BD9C-382626740BA4}" type="sibTrans" cxnId="{5D173889-E8E1-4B19-B9E2-75937BB24F9B}">
      <dgm:prSet/>
      <dgm:spPr/>
      <dgm:t>
        <a:bodyPr/>
        <a:lstStyle/>
        <a:p>
          <a:endParaRPr lang="zh-CN" altLang="en-US"/>
        </a:p>
      </dgm:t>
    </dgm:pt>
    <dgm:pt modelId="{DAE4EE92-676F-44C2-A7CB-7961B0771D6D}" type="asst">
      <dgm:prSet/>
      <dgm:spPr/>
      <dgm:t>
        <a:bodyPr/>
        <a:lstStyle/>
        <a:p>
          <a:pPr algn="l"/>
          <a:r>
            <a:rPr lang="en-US" altLang="zh-CN"/>
            <a:t>1.</a:t>
          </a:r>
          <a:r>
            <a:rPr lang="zh-CN" altLang="en-US"/>
            <a:t>创新创业综合实践  </a:t>
          </a:r>
          <a:r>
            <a:rPr lang="en-US" altLang="zh-CN"/>
            <a:t>2.</a:t>
          </a:r>
          <a:r>
            <a:rPr lang="zh-CN" altLang="zh-CN"/>
            <a:t>创新创业讲座</a:t>
          </a:r>
          <a:endParaRPr lang="zh-CN" altLang="en-US"/>
        </a:p>
      </dgm:t>
    </dgm:pt>
    <dgm:pt modelId="{34F87099-8623-4E00-957A-94C4A7CEB9D9}" type="parTrans" cxnId="{08B2DB10-C296-4C87-8367-41352C0154AB}">
      <dgm:prSet/>
      <dgm:spPr/>
      <dgm:t>
        <a:bodyPr/>
        <a:lstStyle/>
        <a:p>
          <a:endParaRPr lang="zh-CN" altLang="en-US"/>
        </a:p>
      </dgm:t>
    </dgm:pt>
    <dgm:pt modelId="{48133BE4-7A06-40C1-9ECB-CD2E7273BED9}" type="sibTrans" cxnId="{08B2DB10-C296-4C87-8367-41352C0154AB}">
      <dgm:prSet/>
      <dgm:spPr/>
      <dgm:t>
        <a:bodyPr/>
        <a:lstStyle/>
        <a:p>
          <a:endParaRPr lang="zh-CN" altLang="en-US"/>
        </a:p>
      </dgm:t>
    </dgm:pt>
    <dgm:pt modelId="{82A01E61-3459-47D1-B57C-56402F8F76D6}" type="asst">
      <dgm:prSet/>
      <dgm:spPr/>
      <dgm:t>
        <a:bodyPr/>
        <a:lstStyle/>
        <a:p>
          <a:pPr algn="l"/>
          <a:r>
            <a:rPr lang="en-US" altLang="zh-CN"/>
            <a:t>1.</a:t>
          </a:r>
          <a:r>
            <a:rPr lang="zh-CN" altLang="en-US"/>
            <a:t>毕业实习  </a:t>
          </a:r>
          <a:r>
            <a:rPr lang="en-US" altLang="zh-CN"/>
            <a:t>2.</a:t>
          </a:r>
          <a:r>
            <a:rPr lang="zh-CN" altLang="en-US"/>
            <a:t>毕业设计</a:t>
          </a:r>
        </a:p>
      </dgm:t>
    </dgm:pt>
    <dgm:pt modelId="{1DDA2290-FB1C-47E6-B4B4-41196F411C9B}" type="par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90271E0F-D0AD-40C5-9415-7E56AD5030C4}" type="sib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40AC4865-C7AF-458F-9013-90FAE7917C3F}" type="asst">
      <dgm:prSet/>
      <dgm:spPr/>
      <dgm:t>
        <a:bodyPr/>
        <a:lstStyle/>
        <a:p>
          <a:pPr algn="l"/>
          <a:r>
            <a:rPr lang="zh-CN" altLang="en-US"/>
            <a:t>习近平新时代中国特色社会主义思想概论</a:t>
          </a:r>
        </a:p>
      </dgm:t>
    </dgm:pt>
    <dgm:pt modelId="{7C8AFF81-074A-428C-B283-27F75D22D7CC}" type="sib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F207C65E-5C6B-4721-865C-7FEC09FD50E5}" type="par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3E295E88-ED92-4038-BB1C-9CC6D54CC92C}" type="asst">
      <dgm:prSet/>
      <dgm:spPr/>
      <dgm:t>
        <a:bodyPr/>
        <a:lstStyle/>
        <a:p>
          <a:pPr algn="l"/>
          <a:endParaRPr lang="zh-CN" altLang="en-US"/>
        </a:p>
      </dgm:t>
    </dgm:pt>
    <dgm:pt modelId="{F07B8DC4-8528-44EE-A5BC-7DF29E0FDD63}" type="sibTrans" cxnId="{375828BA-9A2D-4564-A6B5-DD0F4D8FD04E}">
      <dgm:prSet/>
      <dgm:spPr/>
      <dgm:t>
        <a:bodyPr/>
        <a:lstStyle/>
        <a:p>
          <a:endParaRPr lang="zh-CN" altLang="en-US"/>
        </a:p>
      </dgm:t>
    </dgm:pt>
    <dgm:pt modelId="{DC7A26F9-EC18-4E88-9987-5BFD1D77FB0E}" type="parTrans" cxnId="{375828BA-9A2D-4564-A6B5-DD0F4D8FD04E}">
      <dgm:prSet/>
      <dgm:spPr/>
      <dgm:t>
        <a:bodyPr/>
        <a:lstStyle/>
        <a:p>
          <a:endParaRPr lang="zh-CN" altLang="en-US"/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</dgm:pt>
    <dgm:pt modelId="{17E03A6F-1732-4A29-AF38-6405C3EC8C15}" type="pres">
      <dgm:prSet presAssocID="{C3795B60-BC87-44D7-95DB-CA534F3C9E10}" presName="connTx" presStyleLbl="parChTrans1D2" presStyleIdx="0" presStyleCnt="4"/>
      <dgm:spPr/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6" custScaleX="19922" custLinFactNeighborX="-8412">
        <dgm:presLayoutVars>
          <dgm:chPref val="3"/>
        </dgm:presLayoutVars>
      </dgm:prSet>
      <dgm:spPr/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9"/>
      <dgm:spPr/>
    </dgm:pt>
    <dgm:pt modelId="{DEEA736E-4B74-4E7B-BD11-69BBCD0C9834}" type="pres">
      <dgm:prSet presAssocID="{04277F74-B83B-43C6-8EAF-BDFF96775276}" presName="connTx" presStyleLbl="parChTrans1D3" presStyleIdx="0" presStyleCnt="9"/>
      <dgm:spPr/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6" custScaleX="18624" custLinFactNeighborX="-11375">
        <dgm:presLayoutVars>
          <dgm:chPref val="3"/>
        </dgm:presLayoutVars>
      </dgm:prSet>
      <dgm:spPr/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9"/>
      <dgm:spPr/>
    </dgm:pt>
    <dgm:pt modelId="{A1BF1FD1-6849-4E0B-83A2-C422F3F4242C}" type="pres">
      <dgm:prSet presAssocID="{F207C65E-5C6B-4721-865C-7FEC09FD50E5}" presName="connTx" presStyleLbl="parChTrans1D4" presStyleIdx="0" presStyleCnt="9"/>
      <dgm:spPr/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6" custScaleX="222291" custScaleY="78617" custLinFactNeighborX="-8436">
        <dgm:presLayoutVars>
          <dgm:chPref val="3"/>
        </dgm:presLayoutVars>
      </dgm:prSet>
      <dgm:spPr/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9"/>
      <dgm:spPr/>
    </dgm:pt>
    <dgm:pt modelId="{B6EAB417-7DD9-40B5-9C29-AC62D6FE8B1F}" type="pres">
      <dgm:prSet presAssocID="{B5CE3DCA-EBFE-49E1-A449-37BA26721D58}" presName="connTx" presStyleLbl="parChTrans1D3" presStyleIdx="1" presStyleCnt="9"/>
      <dgm:spPr/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7" custScaleX="18624" custLinFactNeighborX="-11375">
        <dgm:presLayoutVars>
          <dgm:chPref val="3"/>
        </dgm:presLayoutVars>
      </dgm:prSet>
      <dgm:spPr/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9"/>
      <dgm:spPr/>
    </dgm:pt>
    <dgm:pt modelId="{53128D16-A5AB-4D50-9E2E-B9CD697D90BB}" type="pres">
      <dgm:prSet presAssocID="{E372AD50-F0A8-4657-870D-6227D9F904D2}" presName="connTx" presStyleLbl="parChTrans1D4" presStyleIdx="1" presStyleCnt="9"/>
      <dgm:spPr/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7" custScaleX="222291" custScaleY="66843" custLinFactNeighborX="-8985">
        <dgm:presLayoutVars>
          <dgm:chPref val="3"/>
        </dgm:presLayoutVars>
      </dgm:prSet>
      <dgm:spPr/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</dgm:pt>
    <dgm:pt modelId="{2B331332-2659-40AD-835E-E8FCFAC451D3}" type="pres">
      <dgm:prSet presAssocID="{33D3B69E-B6B3-4662-8C86-2CA5C1FDF4B5}" presName="connTx" presStyleLbl="parChTrans1D2" presStyleIdx="1" presStyleCnt="4"/>
      <dgm:spPr/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6" custScaleX="19922" custLinFactNeighborX="-8412">
        <dgm:presLayoutVars>
          <dgm:chPref val="3"/>
        </dgm:presLayoutVars>
      </dgm:prSet>
      <dgm:spPr/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9"/>
      <dgm:spPr/>
    </dgm:pt>
    <dgm:pt modelId="{DE96BC9B-71CD-4D8A-8462-DA785C6BFFF6}" type="pres">
      <dgm:prSet presAssocID="{6EDAA0E0-6781-4646-A2E9-C5A2D4AA1D88}" presName="connTx" presStyleLbl="parChTrans1D3" presStyleIdx="2" presStyleCnt="9"/>
      <dgm:spPr/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6" custScaleX="18624" custLinFactNeighborX="-11375">
        <dgm:presLayoutVars>
          <dgm:chPref val="3"/>
        </dgm:presLayoutVars>
      </dgm:prSet>
      <dgm:spPr/>
    </dgm:pt>
    <dgm:pt modelId="{9A32DD23-A610-4ED3-B074-DB388C3A5541}" type="pres">
      <dgm:prSet presAssocID="{B3EA57BA-B5DE-45B0-BF09-33C5DAA031C2}" presName="level3hierChild" presStyleCnt="0"/>
      <dgm:spPr/>
    </dgm:pt>
    <dgm:pt modelId="{CFBE8826-CEA9-4476-9A9D-1F0710EAA10A}" type="pres">
      <dgm:prSet presAssocID="{DC7A26F9-EC18-4E88-9987-5BFD1D77FB0E}" presName="conn2-1" presStyleLbl="parChTrans1D4" presStyleIdx="2" presStyleCnt="9"/>
      <dgm:spPr/>
    </dgm:pt>
    <dgm:pt modelId="{E570A256-41AB-4B23-88AB-D8D33784CB84}" type="pres">
      <dgm:prSet presAssocID="{DC7A26F9-EC18-4E88-9987-5BFD1D77FB0E}" presName="connTx" presStyleLbl="parChTrans1D4" presStyleIdx="2" presStyleCnt="9"/>
      <dgm:spPr/>
    </dgm:pt>
    <dgm:pt modelId="{1B0D6D7D-C2A7-4536-91C2-427FA3F9E249}" type="pres">
      <dgm:prSet presAssocID="{3E295E88-ED92-4038-BB1C-9CC6D54CC92C}" presName="root2" presStyleCnt="0"/>
      <dgm:spPr/>
    </dgm:pt>
    <dgm:pt modelId="{78161AF0-1F82-42FE-85E2-CBB79484E665}" type="pres">
      <dgm:prSet presAssocID="{3E295E88-ED92-4038-BB1C-9CC6D54CC92C}" presName="LevelTwoTextNode" presStyleLbl="asst1" presStyleIdx="5" presStyleCnt="6" custScaleX="222291" custScaleY="131225" custLinFactNeighborX="-8985">
        <dgm:presLayoutVars>
          <dgm:chPref val="3"/>
        </dgm:presLayoutVars>
      </dgm:prSet>
      <dgm:spPr/>
    </dgm:pt>
    <dgm:pt modelId="{A1985B58-B8C9-4172-842C-938CF165FA46}" type="pres">
      <dgm:prSet presAssocID="{3E295E88-ED92-4038-BB1C-9CC6D54CC92C}" presName="level3hierChild" presStyleCnt="0"/>
      <dgm:spPr/>
    </dgm:pt>
    <dgm:pt modelId="{7F58FAB2-5774-4B25-9A53-EFF2DBB57762}" type="pres">
      <dgm:prSet presAssocID="{201316A8-447D-4A6F-ADA9-4AB57CD3D183}" presName="conn2-1" presStyleLbl="parChTrans1D3" presStyleIdx="3" presStyleCnt="9"/>
      <dgm:spPr/>
    </dgm:pt>
    <dgm:pt modelId="{CA25AEC2-4576-4931-A885-2407EE5C0759}" type="pres">
      <dgm:prSet presAssocID="{201316A8-447D-4A6F-ADA9-4AB57CD3D183}" presName="connTx" presStyleLbl="parChTrans1D3" presStyleIdx="3" presStyleCnt="9"/>
      <dgm:spPr/>
    </dgm:pt>
    <dgm:pt modelId="{01CC00F4-E6BF-43AF-93FF-C5E488CFB647}" type="pres">
      <dgm:prSet presAssocID="{B471A7C5-6C56-4B32-B000-ADF81D57DAB3}" presName="root2" presStyleCnt="0"/>
      <dgm:spPr/>
    </dgm:pt>
    <dgm:pt modelId="{085A2496-57BB-4547-AD78-A97CB8BDEF55}" type="pres">
      <dgm:prSet presAssocID="{B471A7C5-6C56-4B32-B000-ADF81D57DAB3}" presName="LevelTwoTextNode" presStyleLbl="node3" presStyleIdx="1" presStyleCnt="7" custScaleX="18624" custLinFactNeighborX="-11375">
        <dgm:presLayoutVars>
          <dgm:chPref val="3"/>
        </dgm:presLayoutVars>
      </dgm:prSet>
      <dgm:spPr/>
    </dgm:pt>
    <dgm:pt modelId="{D4D8B3FD-A324-4B6C-96BA-B1CC21D917F8}" type="pres">
      <dgm:prSet presAssocID="{B471A7C5-6C56-4B32-B000-ADF81D57DAB3}" presName="level3hierChild" presStyleCnt="0"/>
      <dgm:spPr/>
    </dgm:pt>
    <dgm:pt modelId="{DC5F7C8B-7C1F-472F-B4AD-50F5A23BCB73}" type="pres">
      <dgm:prSet presAssocID="{49F650E2-57A2-42B8-9E6B-57FC3441D551}" presName="conn2-1" presStyleLbl="parChTrans1D4" presStyleIdx="3" presStyleCnt="9"/>
      <dgm:spPr/>
    </dgm:pt>
    <dgm:pt modelId="{85681A27-99DD-49DA-93ED-B200E1E98C00}" type="pres">
      <dgm:prSet presAssocID="{49F650E2-57A2-42B8-9E6B-57FC3441D551}" presName="connTx" presStyleLbl="parChTrans1D4" presStyleIdx="3" presStyleCnt="9"/>
      <dgm:spPr/>
    </dgm:pt>
    <dgm:pt modelId="{B3B0C008-5F3C-48D7-8496-03CC9FC1D990}" type="pres">
      <dgm:prSet presAssocID="{6C88E260-5D1A-4CD5-B7B9-754FD3DC224E}" presName="root2" presStyleCnt="0"/>
      <dgm:spPr/>
    </dgm:pt>
    <dgm:pt modelId="{234D0FF4-3B34-43C3-BFFE-CA0F73221959}" type="pres">
      <dgm:prSet presAssocID="{6C88E260-5D1A-4CD5-B7B9-754FD3DC224E}" presName="LevelTwoTextNode" presStyleLbl="asst3" presStyleIdx="1" presStyleCnt="7" custScaleX="222291" custLinFactNeighborX="-8985">
        <dgm:presLayoutVars>
          <dgm:chPref val="3"/>
        </dgm:presLayoutVars>
      </dgm:prSet>
      <dgm:spPr/>
    </dgm:pt>
    <dgm:pt modelId="{D7C041C2-FFA0-4F49-83BA-0B4994190E05}" type="pres">
      <dgm:prSet presAssocID="{6C88E260-5D1A-4CD5-B7B9-754FD3DC224E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</dgm:pt>
    <dgm:pt modelId="{85A747BC-2EBA-4419-8F02-B19CC4DDC789}" type="pres">
      <dgm:prSet presAssocID="{9C396C24-8785-401F-8212-1A7D6DEE92EF}" presName="connTx" presStyleLbl="parChTrans1D2" presStyleIdx="2" presStyleCnt="4"/>
      <dgm:spPr/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4" presStyleCnt="9"/>
      <dgm:spPr/>
    </dgm:pt>
    <dgm:pt modelId="{1A76AEC8-4202-4777-813D-EE25B124EC5E}" type="pres">
      <dgm:prSet presAssocID="{6E00D073-A2B1-4864-A26C-3C019ACD974E}" presName="connTx" presStyleLbl="parChTrans1D3" presStyleIdx="4" presStyleCnt="9"/>
      <dgm:spPr/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2" presStyleCnt="7" custScaleX="18624" custLinFactNeighborX="-11375">
        <dgm:presLayoutVars>
          <dgm:chPref val="3"/>
        </dgm:presLayoutVars>
      </dgm:prSet>
      <dgm:spPr/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4" presStyleCnt="9"/>
      <dgm:spPr/>
    </dgm:pt>
    <dgm:pt modelId="{619E109E-885A-4653-9980-531457D7287A}" type="pres">
      <dgm:prSet presAssocID="{A95786F0-CD07-4D55-88E4-76B122B3CE0B}" presName="connTx" presStyleLbl="parChTrans1D4" presStyleIdx="4" presStyleCnt="9"/>
      <dgm:spPr/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2" presStyleCnt="7" custScaleX="222291" custLinFactNeighborX="-8985">
        <dgm:presLayoutVars>
          <dgm:chPref val="3"/>
        </dgm:presLayoutVars>
      </dgm:prSet>
      <dgm:spPr/>
    </dgm:pt>
    <dgm:pt modelId="{8ADFE011-210E-4813-908C-6D4C28267325}" type="pres">
      <dgm:prSet presAssocID="{5D424DC2-0769-4BF0-8B0A-103D97ED7DC3}" presName="level3hierChild" presStyleCnt="0"/>
      <dgm:spPr/>
    </dgm:pt>
    <dgm:pt modelId="{907765B7-04BB-45E0-9B0F-995E2180BA38}" type="pres">
      <dgm:prSet presAssocID="{86F82E06-4E1F-4C14-8026-4D1DB0618A6E}" presName="conn2-1" presStyleLbl="parChTrans1D3" presStyleIdx="5" presStyleCnt="9"/>
      <dgm:spPr/>
    </dgm:pt>
    <dgm:pt modelId="{F54A3A5B-6648-4B8C-9AFC-2595500B95B2}" type="pres">
      <dgm:prSet presAssocID="{86F82E06-4E1F-4C14-8026-4D1DB0618A6E}" presName="connTx" presStyleLbl="parChTrans1D3" presStyleIdx="5" presStyleCnt="9"/>
      <dgm:spPr/>
    </dgm:pt>
    <dgm:pt modelId="{E0612DC2-0186-4E79-8257-68B84B806D85}" type="pres">
      <dgm:prSet presAssocID="{C57DE386-08C7-4660-BC49-3FE4D7C5BE6F}" presName="root2" presStyleCnt="0"/>
      <dgm:spPr/>
    </dgm:pt>
    <dgm:pt modelId="{664AB295-1885-42C4-8F24-5243E6BB2AA7}" type="pres">
      <dgm:prSet presAssocID="{C57DE386-08C7-4660-BC49-3FE4D7C5BE6F}" presName="LevelTwoTextNode" presStyleLbl="node3" presStyleIdx="3" presStyleCnt="7" custScaleX="18624" custLinFactNeighborX="-11375">
        <dgm:presLayoutVars>
          <dgm:chPref val="3"/>
        </dgm:presLayoutVars>
      </dgm:prSet>
      <dgm:spPr/>
    </dgm:pt>
    <dgm:pt modelId="{9731B2B4-8B4C-4C5D-82A7-187800E38440}" type="pres">
      <dgm:prSet presAssocID="{C57DE386-08C7-4660-BC49-3FE4D7C5BE6F}" presName="level3hierChild" presStyleCnt="0"/>
      <dgm:spPr/>
    </dgm:pt>
    <dgm:pt modelId="{38F01845-EA02-431D-B1E1-4EF5D017FA9A}" type="pres">
      <dgm:prSet presAssocID="{2F05A136-168B-43FD-92E4-3A96F14CFC1E}" presName="conn2-1" presStyleLbl="parChTrans1D4" presStyleIdx="5" presStyleCnt="9"/>
      <dgm:spPr/>
    </dgm:pt>
    <dgm:pt modelId="{1E9FD4B2-0C6B-46FB-9C08-CE54CD19FA12}" type="pres">
      <dgm:prSet presAssocID="{2F05A136-168B-43FD-92E4-3A96F14CFC1E}" presName="connTx" presStyleLbl="parChTrans1D4" presStyleIdx="5" presStyleCnt="9"/>
      <dgm:spPr/>
    </dgm:pt>
    <dgm:pt modelId="{C6B64804-5129-47DD-8E30-8E548ACC5E98}" type="pres">
      <dgm:prSet presAssocID="{919C172C-29C3-4301-B40A-AEDF5B8076E7}" presName="root2" presStyleCnt="0"/>
      <dgm:spPr/>
    </dgm:pt>
    <dgm:pt modelId="{6B540FED-12FF-4156-BB46-7D714694064C}" type="pres">
      <dgm:prSet presAssocID="{919C172C-29C3-4301-B40A-AEDF5B8076E7}" presName="LevelTwoTextNode" presStyleLbl="asst3" presStyleIdx="3" presStyleCnt="7" custScaleX="222291" custLinFactNeighborX="-8985">
        <dgm:presLayoutVars>
          <dgm:chPref val="3"/>
        </dgm:presLayoutVars>
      </dgm:prSet>
      <dgm:spPr/>
    </dgm:pt>
    <dgm:pt modelId="{ACDB8667-D280-4CA1-8AA0-F653F6F06D8C}" type="pres">
      <dgm:prSet presAssocID="{919C172C-29C3-4301-B40A-AEDF5B8076E7}" presName="level3hierChild" presStyleCnt="0"/>
      <dgm:spPr/>
    </dgm:pt>
    <dgm:pt modelId="{3DFAAA59-5316-4E1D-81DB-FA66E23BB589}" type="pres">
      <dgm:prSet presAssocID="{34F6F294-22B7-452D-BCAE-56BAF613E6B9}" presName="conn2-1" presStyleLbl="parChTrans1D3" presStyleIdx="6" presStyleCnt="9"/>
      <dgm:spPr/>
    </dgm:pt>
    <dgm:pt modelId="{26DD9D59-D931-4457-B906-549CD665C6B1}" type="pres">
      <dgm:prSet presAssocID="{34F6F294-22B7-452D-BCAE-56BAF613E6B9}" presName="connTx" presStyleLbl="parChTrans1D3" presStyleIdx="6" presStyleCnt="9"/>
      <dgm:spPr/>
    </dgm:pt>
    <dgm:pt modelId="{06E746D0-EC93-4FB1-BAA3-C0E098C21E77}" type="pres">
      <dgm:prSet presAssocID="{323A6EC8-F8C3-4674-A151-8428AF8FB822}" presName="root2" presStyleCnt="0"/>
      <dgm:spPr/>
    </dgm:pt>
    <dgm:pt modelId="{055A993D-3930-4A80-B3D3-BC4F1C2517CD}" type="pres">
      <dgm:prSet presAssocID="{323A6EC8-F8C3-4674-A151-8428AF8FB822}" presName="LevelTwoTextNode" presStyleLbl="node3" presStyleIdx="4" presStyleCnt="7" custScaleX="18624" custLinFactNeighborX="-11375">
        <dgm:presLayoutVars>
          <dgm:chPref val="3"/>
        </dgm:presLayoutVars>
      </dgm:prSet>
      <dgm:spPr/>
    </dgm:pt>
    <dgm:pt modelId="{202B04F7-903B-456E-9191-DA98AA038CED}" type="pres">
      <dgm:prSet presAssocID="{323A6EC8-F8C3-4674-A151-8428AF8FB822}" presName="level3hierChild" presStyleCnt="0"/>
      <dgm:spPr/>
    </dgm:pt>
    <dgm:pt modelId="{412895D5-9091-40A4-BFCC-86654DEEE4A6}" type="pres">
      <dgm:prSet presAssocID="{A6128AAB-8F96-44C8-9831-8A99FE2590B8}" presName="conn2-1" presStyleLbl="parChTrans1D4" presStyleIdx="6" presStyleCnt="9"/>
      <dgm:spPr/>
    </dgm:pt>
    <dgm:pt modelId="{0AFAB3B6-E30C-4B8C-A2A1-283CEC6233B7}" type="pres">
      <dgm:prSet presAssocID="{A6128AAB-8F96-44C8-9831-8A99FE2590B8}" presName="connTx" presStyleLbl="parChTrans1D4" presStyleIdx="6" presStyleCnt="9"/>
      <dgm:spPr/>
    </dgm:pt>
    <dgm:pt modelId="{12B6CBA2-8DE2-49B0-A95E-4AB9CB72A4EA}" type="pres">
      <dgm:prSet presAssocID="{D0D70913-3DEB-437D-9374-6E179870211F}" presName="root2" presStyleCnt="0"/>
      <dgm:spPr/>
    </dgm:pt>
    <dgm:pt modelId="{FFA0592C-A200-4DA1-B3B7-254BA20A3BBA}" type="pres">
      <dgm:prSet presAssocID="{D0D70913-3DEB-437D-9374-6E179870211F}" presName="LevelTwoTextNode" presStyleLbl="asst3" presStyleIdx="4" presStyleCnt="7" custScaleX="222291" custLinFactNeighborX="-8985">
        <dgm:presLayoutVars>
          <dgm:chPref val="3"/>
        </dgm:presLayoutVars>
      </dgm:prSet>
      <dgm:spPr/>
    </dgm:pt>
    <dgm:pt modelId="{DD0FD882-562C-4EBB-A53C-6FE764DE3D82}" type="pres">
      <dgm:prSet presAssocID="{D0D70913-3DEB-437D-9374-6E179870211F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</dgm:pt>
    <dgm:pt modelId="{0F11984F-4AA4-41B8-B1D8-7E6919A8704B}" type="pres">
      <dgm:prSet presAssocID="{32EE5D3C-28EC-4F7C-B0E8-8FF5F5B48CD7}" presName="connTx" presStyleLbl="parChTrans1D2" presStyleIdx="3" presStyleCnt="4"/>
      <dgm:spPr/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</dgm:pt>
    <dgm:pt modelId="{2E03935F-FE77-4F14-A42F-0A5C3BB3E411}" type="pres">
      <dgm:prSet presAssocID="{061C35C2-21ED-4E10-9E0D-20481453A6B6}" presName="level3hierChild" presStyleCnt="0"/>
      <dgm:spPr/>
    </dgm:pt>
    <dgm:pt modelId="{D20AFE57-1A95-4736-9E5D-5CD82C8BDA08}" type="pres">
      <dgm:prSet presAssocID="{241EB817-0852-496A-AB17-976E3A444468}" presName="conn2-1" presStyleLbl="parChTrans1D3" presStyleIdx="7" presStyleCnt="9"/>
      <dgm:spPr/>
    </dgm:pt>
    <dgm:pt modelId="{A8EE00F4-B03F-47BC-9D04-D1180CC5A45C}" type="pres">
      <dgm:prSet presAssocID="{241EB817-0852-496A-AB17-976E3A444468}" presName="connTx" presStyleLbl="parChTrans1D3" presStyleIdx="7" presStyleCnt="9"/>
      <dgm:spPr/>
    </dgm:pt>
    <dgm:pt modelId="{7A0AD8A9-B912-4A06-94C5-60C03A1DEBC3}" type="pres">
      <dgm:prSet presAssocID="{ED7EDC7E-7EF8-410D-927E-3ED1AB11C35A}" presName="root2" presStyleCnt="0"/>
      <dgm:spPr/>
    </dgm:pt>
    <dgm:pt modelId="{28AA7333-0D7F-4F32-9900-757AD35DA1F8}" type="pres">
      <dgm:prSet presAssocID="{ED7EDC7E-7EF8-410D-927E-3ED1AB11C35A}" presName="LevelTwoTextNode" presStyleLbl="node3" presStyleIdx="5" presStyleCnt="7" custScaleX="18624" custLinFactNeighborX="-11375">
        <dgm:presLayoutVars>
          <dgm:chPref val="3"/>
        </dgm:presLayoutVars>
      </dgm:prSet>
      <dgm:spPr/>
    </dgm:pt>
    <dgm:pt modelId="{031AE694-2F92-4533-90BB-AFCB3D5DBC53}" type="pres">
      <dgm:prSet presAssocID="{ED7EDC7E-7EF8-410D-927E-3ED1AB11C35A}" presName="level3hierChild" presStyleCnt="0"/>
      <dgm:spPr/>
    </dgm:pt>
    <dgm:pt modelId="{E8B2BBB6-9C25-4645-854E-0BA98D39C278}" type="pres">
      <dgm:prSet presAssocID="{34F87099-8623-4E00-957A-94C4A7CEB9D9}" presName="conn2-1" presStyleLbl="parChTrans1D4" presStyleIdx="7" presStyleCnt="9"/>
      <dgm:spPr/>
    </dgm:pt>
    <dgm:pt modelId="{9212732F-525E-49A5-A00C-7BB7F463145F}" type="pres">
      <dgm:prSet presAssocID="{34F87099-8623-4E00-957A-94C4A7CEB9D9}" presName="connTx" presStyleLbl="parChTrans1D4" presStyleIdx="7" presStyleCnt="9"/>
      <dgm:spPr/>
    </dgm:pt>
    <dgm:pt modelId="{4E1C803D-7FBA-4FD9-9FFD-DEE8BEA8CFAD}" type="pres">
      <dgm:prSet presAssocID="{DAE4EE92-676F-44C2-A7CB-7961B0771D6D}" presName="root2" presStyleCnt="0"/>
      <dgm:spPr/>
    </dgm:pt>
    <dgm:pt modelId="{20A22EFB-3126-4137-9C00-7BE6E30C18F8}" type="pres">
      <dgm:prSet presAssocID="{DAE4EE92-676F-44C2-A7CB-7961B0771D6D}" presName="LevelTwoTextNode" presStyleLbl="asst3" presStyleIdx="5" presStyleCnt="7" custScaleX="222291" custScaleY="62746" custLinFactNeighborX="-7335">
        <dgm:presLayoutVars>
          <dgm:chPref val="3"/>
        </dgm:presLayoutVars>
      </dgm:prSet>
      <dgm:spPr/>
    </dgm:pt>
    <dgm:pt modelId="{22380FCD-0967-482F-B0FE-BF6CDBD2A153}" type="pres">
      <dgm:prSet presAssocID="{DAE4EE92-676F-44C2-A7CB-7961B0771D6D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8" presStyleCnt="9"/>
      <dgm:spPr/>
    </dgm:pt>
    <dgm:pt modelId="{3623AA6F-7B89-48E1-9DE5-7B4928A7655D}" type="pres">
      <dgm:prSet presAssocID="{73D6F0C8-2110-4D9F-8CF9-DADD0401F944}" presName="connTx" presStyleLbl="parChTrans1D3" presStyleIdx="8" presStyleCnt="9"/>
      <dgm:spPr/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6" presStyleCnt="7" custScaleX="18624" custLinFactNeighborX="-11375">
        <dgm:presLayoutVars>
          <dgm:chPref val="3"/>
        </dgm:presLayoutVars>
      </dgm:prSet>
      <dgm:spPr/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8" presStyleCnt="9"/>
      <dgm:spPr/>
    </dgm:pt>
    <dgm:pt modelId="{4FD932CE-551A-4178-A4AD-435683E97C97}" type="pres">
      <dgm:prSet presAssocID="{1DDA2290-FB1C-47E6-B4B4-41196F411C9B}" presName="connTx" presStyleLbl="parChTrans1D4" presStyleIdx="8" presStyleCnt="9"/>
      <dgm:spPr/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6" presStyleCnt="7" custScaleX="222291" custScaleY="71155" custLinFactNeighborX="-8435" custLinFactNeighborY="0">
        <dgm:presLayoutVars>
          <dgm:chPref val="3"/>
        </dgm:presLayoutVars>
      </dgm:prSet>
      <dgm:spPr/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9557EA05-2A38-48EF-9C32-C189C88A3FDD}" type="presOf" srcId="{201316A8-447D-4A6F-ADA9-4AB57CD3D183}" destId="{7F58FAB2-5774-4B25-9A53-EFF2DBB57762}" srcOrd="0" destOrd="0" presId="urn:microsoft.com/office/officeart/2008/layout/HorizontalMultiLevelHierarchy#1"/>
    <dgm:cxn modelId="{2E9EAE06-6CB9-44EC-B9C1-CDB2761B2836}" type="presOf" srcId="{061C35C2-21ED-4E10-9E0D-20481453A6B6}" destId="{0B47438C-C550-47F0-B292-C14563FC5382}" srcOrd="0" destOrd="0" presId="urn:microsoft.com/office/officeart/2008/layout/HorizontalMultiLevelHierarchy#1"/>
    <dgm:cxn modelId="{37A6E00D-8083-4C38-9CB6-ADFE2D84222B}" type="presOf" srcId="{241EB817-0852-496A-AB17-976E3A444468}" destId="{D20AFE57-1A95-4736-9E5D-5CD82C8BDA08}" srcOrd="0" destOrd="0" presId="urn:microsoft.com/office/officeart/2008/layout/HorizontalMultiLevelHierarchy#1"/>
    <dgm:cxn modelId="{08B2DB10-C296-4C87-8367-41352C0154AB}" srcId="{ED7EDC7E-7EF8-410D-927E-3ED1AB11C35A}" destId="{DAE4EE92-676F-44C2-A7CB-7961B0771D6D}" srcOrd="0" destOrd="0" parTransId="{34F87099-8623-4E00-957A-94C4A7CEB9D9}" sibTransId="{48133BE4-7A06-40C1-9ECB-CD2E7273BED9}"/>
    <dgm:cxn modelId="{B329DE10-9751-473C-A3A8-97053E23361E}" type="presOf" srcId="{6EDAA0E0-6781-4646-A2E9-C5A2D4AA1D88}" destId="{DE96BC9B-71CD-4D8A-8462-DA785C6BFFF6}" srcOrd="1" destOrd="0" presId="urn:microsoft.com/office/officeart/2008/layout/HorizontalMultiLevelHierarchy#1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888EBA17-1325-471E-BA4E-1812C3ABC5FE}" type="presOf" srcId="{919C172C-29C3-4301-B40A-AEDF5B8076E7}" destId="{6B540FED-12FF-4156-BB46-7D714694064C}" srcOrd="0" destOrd="0" presId="urn:microsoft.com/office/officeart/2008/layout/HorizontalMultiLevelHierarchy#1"/>
    <dgm:cxn modelId="{90B6781E-A422-4EC9-8934-4B66B0966644}" type="presOf" srcId="{A6128AAB-8F96-44C8-9831-8A99FE2590B8}" destId="{412895D5-9091-40A4-BFCC-86654DEEE4A6}" srcOrd="0" destOrd="0" presId="urn:microsoft.com/office/officeart/2008/layout/HorizontalMultiLevelHierarchy#1"/>
    <dgm:cxn modelId="{10195126-EF0B-4FD8-AA63-B5E000E916EC}" type="presOf" srcId="{6C88E260-5D1A-4CD5-B7B9-754FD3DC224E}" destId="{234D0FF4-3B34-43C3-BFFE-CA0F73221959}" srcOrd="0" destOrd="0" presId="urn:microsoft.com/office/officeart/2008/layout/HorizontalMultiLevelHierarchy#1"/>
    <dgm:cxn modelId="{307EE426-C2C3-47C6-AFDA-DE3D72B2BAED}" type="presOf" srcId="{33D3B69E-B6B3-4662-8C86-2CA5C1FDF4B5}" destId="{2B331332-2659-40AD-835E-E8FCFAC451D3}" srcOrd="1" destOrd="0" presId="urn:microsoft.com/office/officeart/2008/layout/HorizontalMultiLevelHierarchy#1"/>
    <dgm:cxn modelId="{E9CB6F2B-6A9C-4158-9114-7E8E9682FAFA}" type="presOf" srcId="{32EE5D3C-28EC-4F7C-B0E8-8FF5F5B48CD7}" destId="{0F11984F-4AA4-41B8-B1D8-7E6919A8704B}" srcOrd="1" destOrd="0" presId="urn:microsoft.com/office/officeart/2008/layout/HorizontalMultiLevelHierarchy#1"/>
    <dgm:cxn modelId="{8F25142D-60B2-44C6-A9CA-848619339FBB}" type="presOf" srcId="{A95786F0-CD07-4D55-88E4-76B122B3CE0B}" destId="{C2E67043-FB5C-4D58-AF91-FFEE478EFEAB}" srcOrd="0" destOrd="0" presId="urn:microsoft.com/office/officeart/2008/layout/HorizontalMultiLevelHierarchy#1"/>
    <dgm:cxn modelId="{3E6C652D-38BF-4780-8A8C-1B6B7DA4A840}" srcId="{71A352F7-5B06-4132-A551-75F99654C8DD}" destId="{C57DE386-08C7-4660-BC49-3FE4D7C5BE6F}" srcOrd="1" destOrd="0" parTransId="{86F82E06-4E1F-4C14-8026-4D1DB0618A6E}" sibTransId="{DCE69CA7-4316-4EEB-A343-F7D2369911F4}"/>
    <dgm:cxn modelId="{BF45002E-F7F1-49BD-A394-B9D4C7EF8456}" type="presOf" srcId="{49F650E2-57A2-42B8-9E6B-57FC3441D551}" destId="{85681A27-99DD-49DA-93ED-B200E1E98C00}" srcOrd="1" destOrd="0" presId="urn:microsoft.com/office/officeart/2008/layout/HorizontalMultiLevelHierarchy#1"/>
    <dgm:cxn modelId="{A1BAAF2F-4C62-4488-A549-64009BE7E058}" srcId="{B471A7C5-6C56-4B32-B000-ADF81D57DAB3}" destId="{6C88E260-5D1A-4CD5-B7B9-754FD3DC224E}" srcOrd="0" destOrd="0" parTransId="{49F650E2-57A2-42B8-9E6B-57FC3441D551}" sibTransId="{172AB66E-477D-4F2E-9E3C-DB594D2188FA}"/>
    <dgm:cxn modelId="{42686632-43A2-4AB9-84FF-AF7066A0E6E5}" type="presOf" srcId="{B5CE3DCA-EBFE-49E1-A449-37BA26721D58}" destId="{E8832CFA-6DED-44DB-BD54-519EC7AEB3AF}" srcOrd="0" destOrd="0" presId="urn:microsoft.com/office/officeart/2008/layout/HorizontalMultiLevelHierarchy#1"/>
    <dgm:cxn modelId="{D97AFA32-9AD2-428E-8854-06CF24E1412F}" type="presOf" srcId="{3E295E88-ED92-4038-BB1C-9CC6D54CC92C}" destId="{78161AF0-1F82-42FE-85E2-CBB79484E665}" srcOrd="0" destOrd="0" presId="urn:microsoft.com/office/officeart/2008/layout/HorizontalMultiLevelHierarchy#1"/>
    <dgm:cxn modelId="{DD2AEF34-C2FF-4A18-AD79-F379595EF66F}" type="presOf" srcId="{9C396C24-8785-401F-8212-1A7D6DEE92EF}" destId="{85A747BC-2EBA-4419-8F02-B19CC4DDC789}" srcOrd="1" destOrd="0" presId="urn:microsoft.com/office/officeart/2008/layout/HorizontalMultiLevelHierarchy#1"/>
    <dgm:cxn modelId="{A56F3E36-D6EF-46DD-8474-36A93AC6DBF2}" type="presOf" srcId="{34F87099-8623-4E00-957A-94C4A7CEB9D9}" destId="{E8B2BBB6-9C25-4645-854E-0BA98D39C278}" srcOrd="0" destOrd="0" presId="urn:microsoft.com/office/officeart/2008/layout/HorizontalMultiLevelHierarchy#1"/>
    <dgm:cxn modelId="{ECC3103C-58FF-43A7-A2A1-7E2A3CDA46F8}" type="presOf" srcId="{241EB817-0852-496A-AB17-976E3A444468}" destId="{A8EE00F4-B03F-47BC-9D04-D1180CC5A45C}" srcOrd="1" destOrd="0" presId="urn:microsoft.com/office/officeart/2008/layout/HorizontalMultiLevelHierarchy#1"/>
    <dgm:cxn modelId="{D595403F-F526-4E9E-B76C-2CE1CF82931E}" type="presOf" srcId="{B5CE3DCA-EBFE-49E1-A449-37BA26721D58}" destId="{B6EAB417-7DD9-40B5-9C29-AC62D6FE8B1F}" srcOrd="1" destOrd="0" presId="urn:microsoft.com/office/officeart/2008/layout/HorizontalMultiLevelHierarchy#1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9530875D-1A52-4C14-95A6-7813A7ACAC2E}" type="presOf" srcId="{454F4E96-F0FD-4B5A-804C-8EA4641FC429}" destId="{8C6B0F11-D98E-433E-B921-4BF5D958B528}" srcOrd="0" destOrd="0" presId="urn:microsoft.com/office/officeart/2008/layout/HorizontalMultiLevelHierarchy#1"/>
    <dgm:cxn modelId="{025EBB5D-2B14-4218-8D31-8C06BFAE84B5}" type="presOf" srcId="{2F05A136-168B-43FD-92E4-3A96F14CFC1E}" destId="{38F01845-EA02-431D-B1E1-4EF5D017FA9A}" srcOrd="0" destOrd="0" presId="urn:microsoft.com/office/officeart/2008/layout/HorizontalMultiLevelHierarchy#1"/>
    <dgm:cxn modelId="{B28D7761-91EC-4A67-9996-AD87F54D65EA}" type="presOf" srcId="{F9155760-C96A-44C7-8750-3957AF93A382}" destId="{DC385EA7-18FC-49D2-9A56-5C38D48BC946}" srcOrd="0" destOrd="0" presId="urn:microsoft.com/office/officeart/2008/layout/HorizontalMultiLevelHierarchy#1"/>
    <dgm:cxn modelId="{71AC0143-35C8-4679-B049-005021BACA4F}" type="presOf" srcId="{34F6F294-22B7-452D-BCAE-56BAF613E6B9}" destId="{3DFAAA59-5316-4E1D-81DB-FA66E23BB589}" srcOrd="0" destOrd="0" presId="urn:microsoft.com/office/officeart/2008/layout/HorizontalMultiLevelHierarchy#1"/>
    <dgm:cxn modelId="{C0AF7763-7D3F-4739-9871-45C75E8A4964}" type="presOf" srcId="{C57DE386-08C7-4660-BC49-3FE4D7C5BE6F}" destId="{664AB295-1885-42C4-8F24-5243E6BB2AA7}" srcOrd="0" destOrd="0" presId="urn:microsoft.com/office/officeart/2008/layout/HorizontalMultiLevelHierarchy#1"/>
    <dgm:cxn modelId="{85300765-486F-42D3-B6FD-4B6259973482}" type="presOf" srcId="{1DDA2290-FB1C-47E6-B4B4-41196F411C9B}" destId="{DC3D01C9-5710-4D23-9B2E-3E3426CF8EBF}" srcOrd="0" destOrd="0" presId="urn:microsoft.com/office/officeart/2008/layout/HorizontalMultiLevelHierarchy#1"/>
    <dgm:cxn modelId="{24883D4B-7324-47ED-8BA7-4FE0A381157A}" type="presOf" srcId="{34F6F294-22B7-452D-BCAE-56BAF613E6B9}" destId="{26DD9D59-D931-4457-B906-549CD665C6B1}" srcOrd="1" destOrd="0" presId="urn:microsoft.com/office/officeart/2008/layout/HorizontalMultiLevelHierarchy#1"/>
    <dgm:cxn modelId="{4DC5954B-FF5E-4693-A599-C65A7091A97A}" type="presOf" srcId="{A3512B29-BA8B-4982-A35F-56FB7DEF8225}" destId="{A0EE1055-A62C-478E-81BB-37ED1D8CA948}" srcOrd="0" destOrd="0" presId="urn:microsoft.com/office/officeart/2008/layout/HorizontalMultiLevelHierarchy#1"/>
    <dgm:cxn modelId="{C2C2DC4B-F59E-4805-9137-490A579C183A}" type="presOf" srcId="{FCA49D64-18E5-4758-832B-496AB81A1612}" destId="{DA9E6E83-B6E5-4AF5-B8CD-1DEC3D1844C0}" srcOrd="0" destOrd="0" presId="urn:microsoft.com/office/officeart/2008/layout/HorizontalMultiLevelHierarchy#1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C814A54E-E18A-4693-B197-CBFD712CEC30}" type="presOf" srcId="{319D7121-311A-41B1-98C3-92A827FB67F8}" destId="{472A6150-5388-466B-9563-007C0BE42E38}" srcOrd="0" destOrd="0" presId="urn:microsoft.com/office/officeart/2008/layout/HorizontalMultiLevelHierarchy#1"/>
    <dgm:cxn modelId="{9AED3E6F-C2C5-40EE-9278-E1FA932D8CF2}" type="presOf" srcId="{6EDAA0E0-6781-4646-A2E9-C5A2D4AA1D88}" destId="{78EFD3CC-AD96-4F00-B5DE-AEFB101E4210}" srcOrd="0" destOrd="0" presId="urn:microsoft.com/office/officeart/2008/layout/HorizontalMultiLevelHierarchy#1"/>
    <dgm:cxn modelId="{A1CA494F-4B8F-4D22-BDF2-6CF4548C5890}" type="presOf" srcId="{C3795B60-BC87-44D7-95DB-CA534F3C9E10}" destId="{17E03A6F-1732-4A29-AF38-6405C3EC8C15}" srcOrd="1" destOrd="0" presId="urn:microsoft.com/office/officeart/2008/layout/HorizontalMultiLevelHierarchy#1"/>
    <dgm:cxn modelId="{4F707E6F-1E03-45E8-9E80-D4B0969CEBC6}" srcId="{061C35C2-21ED-4E10-9E0D-20481453A6B6}" destId="{ED7EDC7E-7EF8-410D-927E-3ED1AB11C35A}" srcOrd="0" destOrd="0" parTransId="{241EB817-0852-496A-AB17-976E3A444468}" sibTransId="{404FF941-74CA-4673-BB85-E5FD4C620570}"/>
    <dgm:cxn modelId="{90631071-C298-44FB-8E06-0C948BED8219}" type="presOf" srcId="{49F650E2-57A2-42B8-9E6B-57FC3441D551}" destId="{DC5F7C8B-7C1F-472F-B4AD-50F5A23BCB73}" srcOrd="0" destOrd="0" presId="urn:microsoft.com/office/officeart/2008/layout/HorizontalMultiLevelHierarchy#1"/>
    <dgm:cxn modelId="{4D806851-E7F5-4FE6-8741-B60483807043}" type="presOf" srcId="{73D6F0C8-2110-4D9F-8CF9-DADD0401F944}" destId="{5B332FD2-90B0-4DE5-B5D3-9DF2BBD86358}" srcOrd="0" destOrd="0" presId="urn:microsoft.com/office/officeart/2008/layout/HorizontalMultiLevelHierarchy#1"/>
    <dgm:cxn modelId="{B94AE851-AC73-46C4-93D6-D19863A904BF}" type="presOf" srcId="{F207C65E-5C6B-4721-865C-7FEC09FD50E5}" destId="{A1BF1FD1-6849-4E0B-83A2-C422F3F4242C}" srcOrd="1" destOrd="0" presId="urn:microsoft.com/office/officeart/2008/layout/HorizontalMultiLevelHierarchy#1"/>
    <dgm:cxn modelId="{F7557C72-3A2E-4F8E-8A52-A0296DDB9393}" type="presOf" srcId="{323A6EC8-F8C3-4674-A151-8428AF8FB822}" destId="{055A993D-3930-4A80-B3D3-BC4F1C2517CD}" srcOrd="0" destOrd="0" presId="urn:microsoft.com/office/officeart/2008/layout/HorizontalMultiLevelHierarchy#1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DCE56E76-77A4-4E82-945F-D59620E0EC65}" type="presOf" srcId="{B471A7C5-6C56-4B32-B000-ADF81D57DAB3}" destId="{085A2496-57BB-4547-AD78-A97CB8BDEF55}" srcOrd="0" destOrd="0" presId="urn:microsoft.com/office/officeart/2008/layout/HorizontalMultiLevelHierarchy#1"/>
    <dgm:cxn modelId="{8EAF9C56-E190-4F3F-93C1-3DAE43D8D88E}" type="presOf" srcId="{82A01E61-3459-47D1-B57C-56402F8F76D6}" destId="{EDAC934C-77B9-4811-B5BE-497CFE38F819}" srcOrd="0" destOrd="0" presId="urn:microsoft.com/office/officeart/2008/layout/HorizontalMultiLevelHierarchy#1"/>
    <dgm:cxn modelId="{A94E1657-FC3A-40D9-97EE-BA227453C0DD}" type="presOf" srcId="{DAE4EE92-676F-44C2-A7CB-7961B0771D6D}" destId="{20A22EFB-3126-4137-9C00-7BE6E30C18F8}" srcOrd="0" destOrd="0" presId="urn:microsoft.com/office/officeart/2008/layout/HorizontalMultiLevelHierarchy#1"/>
    <dgm:cxn modelId="{2A595278-7703-42C2-9404-E4ED49643919}" type="presOf" srcId="{86F82E06-4E1F-4C14-8026-4D1DB0618A6E}" destId="{907765B7-04BB-45E0-9B0F-995E2180BA38}" srcOrd="0" destOrd="0" presId="urn:microsoft.com/office/officeart/2008/layout/HorizontalMultiLevelHierarchy#1"/>
    <dgm:cxn modelId="{0CF4B259-E1BC-4BB7-A278-EB989A8E53B3}" type="presOf" srcId="{5D424DC2-0769-4BF0-8B0A-103D97ED7DC3}" destId="{880002AB-17FB-4333-8493-32EDD1F6BD5D}" srcOrd="0" destOrd="0" presId="urn:microsoft.com/office/officeart/2008/layout/HorizontalMultiLevelHierarchy#1"/>
    <dgm:cxn modelId="{8AEE505A-8A8B-4889-BA67-04C0EB18ED5C}" type="presOf" srcId="{34F87099-8623-4E00-957A-94C4A7CEB9D9}" destId="{9212732F-525E-49A5-A00C-7BB7F463145F}" srcOrd="1" destOrd="0" presId="urn:microsoft.com/office/officeart/2008/layout/HorizontalMultiLevelHierarchy#1"/>
    <dgm:cxn modelId="{97F2BB5A-EE41-487B-8DB0-8EC51557833C}" type="presOf" srcId="{30F29CBA-7222-4A3B-AD48-335193BA2AB2}" destId="{AB5772C9-F8A6-49B5-98AD-756435FEAE78}" srcOrd="0" destOrd="0" presId="urn:microsoft.com/office/officeart/2008/layout/HorizontalMultiLevelHierarchy#1"/>
    <dgm:cxn modelId="{033C457C-A808-43CB-9808-3C20E5367C3B}" type="presOf" srcId="{3DB3046B-077F-4AE6-9369-E29545863624}" destId="{3C51DE03-9CD4-4F70-866A-C6488DEDC414}" srcOrd="0" destOrd="0" presId="urn:microsoft.com/office/officeart/2008/layout/HorizontalMultiLevelHierarchy#1"/>
    <dgm:cxn modelId="{66F3197D-C87A-4784-8CED-4C442E3A76B6}" type="presOf" srcId="{E372AD50-F0A8-4657-870D-6227D9F904D2}" destId="{B5B9C65D-7516-4FA6-9FDA-64AC99114656}" srcOrd="0" destOrd="0" presId="urn:microsoft.com/office/officeart/2008/layout/HorizontalMultiLevelHierarchy#1"/>
    <dgm:cxn modelId="{026ED47E-4D0E-41F1-AA33-FE409816A9C8}" type="presOf" srcId="{DC7A26F9-EC18-4E88-9987-5BFD1D77FB0E}" destId="{CFBE8826-CEA9-4476-9A9D-1F0710EAA10A}" srcOrd="0" destOrd="0" presId="urn:microsoft.com/office/officeart/2008/layout/HorizontalMultiLevelHierarchy#1"/>
    <dgm:cxn modelId="{75CF3B80-AED3-413D-87B3-DF2C4ECB8392}" srcId="{A3512B29-BA8B-4982-A35F-56FB7DEF8225}" destId="{B471A7C5-6C56-4B32-B000-ADF81D57DAB3}" srcOrd="1" destOrd="0" parTransId="{201316A8-447D-4A6F-ADA9-4AB57CD3D183}" sibTransId="{78E2A419-3BB0-461C-A708-C1BA8DB69A29}"/>
    <dgm:cxn modelId="{0552AF81-B3A5-4477-AD54-82EA062CEFED}" type="presOf" srcId="{F8478DB8-3C56-4694-A6DA-7DAC9F7EE107}" destId="{E45255E5-EBD8-4A64-8D80-267A71D9736D}" srcOrd="0" destOrd="0" presId="urn:microsoft.com/office/officeart/2008/layout/HorizontalMultiLevelHierarchy#1"/>
    <dgm:cxn modelId="{5D173889-E8E1-4B19-B9E2-75937BB24F9B}" srcId="{323A6EC8-F8C3-4674-A151-8428AF8FB822}" destId="{D0D70913-3DEB-437D-9374-6E179870211F}" srcOrd="0" destOrd="0" parTransId="{A6128AAB-8F96-44C8-9831-8A99FE2590B8}" sibTransId="{725056B5-3D45-4BFE-BD9C-382626740BA4}"/>
    <dgm:cxn modelId="{25B1EC93-74CE-4EB0-97D4-B5360AE2C6AD}" type="presOf" srcId="{71A352F7-5B06-4132-A551-75F99654C8DD}" destId="{78E26B30-C6FB-4CB4-A272-471BB95C9C7D}" srcOrd="0" destOrd="0" presId="urn:microsoft.com/office/officeart/2008/layout/HorizontalMultiLevelHierarchy#1"/>
    <dgm:cxn modelId="{38D26794-55B7-48F6-B722-45F1AF7E148C}" srcId="{061C35C2-21ED-4E10-9E0D-20481453A6B6}" destId="{319D7121-311A-41B1-98C3-92A827FB67F8}" srcOrd="1" destOrd="0" parTransId="{73D6F0C8-2110-4D9F-8CF9-DADD0401F944}" sibTransId="{7005B5D1-1473-4551-8D4A-79A7761F3B93}"/>
    <dgm:cxn modelId="{3B3E9797-77BD-4AAE-BF91-AA6B08F95C9D}" type="presOf" srcId="{201316A8-447D-4A6F-ADA9-4AB57CD3D183}" destId="{CA25AEC2-4576-4931-A885-2407EE5C0759}" srcOrd="1" destOrd="0" presId="urn:microsoft.com/office/officeart/2008/layout/HorizontalMultiLevelHierarchy#1"/>
    <dgm:cxn modelId="{6DAD8F9D-C272-4167-B143-D1A599AE1B08}" type="presOf" srcId="{6E00D073-A2B1-4864-A26C-3C019ACD974E}" destId="{FBD46DBD-FA36-49DA-B62E-599A5E46F784}" srcOrd="0" destOrd="0" presId="urn:microsoft.com/office/officeart/2008/layout/HorizontalMultiLevelHierarchy#1"/>
    <dgm:cxn modelId="{BDEDD69E-531F-43BD-BA08-460C752AF235}" type="presOf" srcId="{3F8A1874-8004-43B4-A181-8A2CF5795B96}" destId="{99E4100A-E4E7-4A13-AF59-ACA0F1904D18}" srcOrd="0" destOrd="0" presId="urn:microsoft.com/office/officeart/2008/layout/HorizontalMultiLevelHierarchy#1"/>
    <dgm:cxn modelId="{37210B9F-1F47-4ED3-831D-B37B25D53BBB}" type="presOf" srcId="{32EE5D3C-28EC-4F7C-B0E8-8FF5F5B48CD7}" destId="{D2490264-A2FD-4FE8-B9F7-701E97A829F8}" srcOrd="0" destOrd="0" presId="urn:microsoft.com/office/officeart/2008/layout/HorizontalMultiLevelHierarchy#1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C99296AA-4F51-4797-B53A-31E64EFED352}" type="presOf" srcId="{73D6F0C8-2110-4D9F-8CF9-DADD0401F944}" destId="{3623AA6F-7B89-48E1-9DE5-7B4928A7655D}" srcOrd="1" destOrd="0" presId="urn:microsoft.com/office/officeart/2008/layout/HorizontalMultiLevelHierarchy#1"/>
    <dgm:cxn modelId="{946200B1-A179-4418-96DB-B37DAEBDE8AC}" type="presOf" srcId="{F207C65E-5C6B-4721-865C-7FEC09FD50E5}" destId="{41EA6622-9AB5-41B6-8A6B-0E524D7D77F1}" srcOrd="0" destOrd="0" presId="urn:microsoft.com/office/officeart/2008/layout/HorizontalMultiLevelHierarchy#1"/>
    <dgm:cxn modelId="{62A2A0B8-1AB1-4975-886C-64474AC6E5B7}" type="presOf" srcId="{04277F74-B83B-43C6-8EAF-BDFF96775276}" destId="{54819D7F-F1F7-475B-AF70-B0405205AE7D}" srcOrd="0" destOrd="0" presId="urn:microsoft.com/office/officeart/2008/layout/HorizontalMultiLevelHierarchy#1"/>
    <dgm:cxn modelId="{375828BA-9A2D-4564-A6B5-DD0F4D8FD04E}" srcId="{B3EA57BA-B5DE-45B0-BF09-33C5DAA031C2}" destId="{3E295E88-ED92-4038-BB1C-9CC6D54CC92C}" srcOrd="0" destOrd="0" parTransId="{DC7A26F9-EC18-4E88-9987-5BFD1D77FB0E}" sibTransId="{F07B8DC4-8528-44EE-A5BC-7DF29E0FDD63}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0313FDBF-F097-44E5-8FE8-36721A30FB78}" type="presOf" srcId="{A6128AAB-8F96-44C8-9831-8A99FE2590B8}" destId="{0AFAB3B6-E30C-4B8C-A2A1-283CEC6233B7}" srcOrd="1" destOrd="0" presId="urn:microsoft.com/office/officeart/2008/layout/HorizontalMultiLevelHierarchy#1"/>
    <dgm:cxn modelId="{2A0EABC7-0490-4F3E-A99B-6FD14F3EAB69}" type="presOf" srcId="{40AC4865-C7AF-458F-9013-90FAE7917C3F}" destId="{1C44E5FA-5E92-43EC-B872-BBCB6A663DB2}" srcOrd="0" destOrd="0" presId="urn:microsoft.com/office/officeart/2008/layout/HorizontalMultiLevelHierarchy#1"/>
    <dgm:cxn modelId="{FD1587C8-2226-4F0B-9AA3-742E25A26A02}" type="presOf" srcId="{2F05A136-168B-43FD-92E4-3A96F14CFC1E}" destId="{1E9FD4B2-0C6B-46FB-9C08-CE54CD19FA12}" srcOrd="1" destOrd="0" presId="urn:microsoft.com/office/officeart/2008/layout/HorizontalMultiLevelHierarchy#1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16FF05D4-FBD1-49FD-A8DC-DC3E5014A5FB}" srcId="{C57DE386-08C7-4660-BC49-3FE4D7C5BE6F}" destId="{919C172C-29C3-4301-B40A-AEDF5B8076E7}" srcOrd="0" destOrd="0" parTransId="{2F05A136-168B-43FD-92E4-3A96F14CFC1E}" sibTransId="{47B517F2-A0C0-4E2A-90E0-268EE1219B49}"/>
    <dgm:cxn modelId="{31B74DD6-074A-4AB3-938B-0F2BC05748AF}" type="presOf" srcId="{33D3B69E-B6B3-4662-8C86-2CA5C1FDF4B5}" destId="{789B21FF-012E-4C80-A65B-84471522B7C3}" srcOrd="0" destOrd="0" presId="urn:microsoft.com/office/officeart/2008/layout/HorizontalMultiLevelHierarchy#1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91F8B3D7-8334-4EE4-A512-123EADCA528D}" type="presOf" srcId="{86F82E06-4E1F-4C14-8026-4D1DB0618A6E}" destId="{F54A3A5B-6648-4B8C-9AFC-2595500B95B2}" srcOrd="1" destOrd="0" presId="urn:microsoft.com/office/officeart/2008/layout/HorizontalMultiLevelHierarchy#1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5D365ED9-19C6-49B1-B04A-6BB61E435FB6}" type="presOf" srcId="{B3EA57BA-B5DE-45B0-BF09-33C5DAA031C2}" destId="{8D5EF123-597B-460F-8545-E51C7B9F1A38}" srcOrd="0" destOrd="0" presId="urn:microsoft.com/office/officeart/2008/layout/HorizontalMultiLevelHierarchy#1"/>
    <dgm:cxn modelId="{4BD991E2-62D2-42BB-9C82-2D6A47AFEF74}" type="presOf" srcId="{9C396C24-8785-401F-8212-1A7D6DEE92EF}" destId="{2ED2EAE7-34D4-432D-BAA1-A9EB401F59CE}" srcOrd="0" destOrd="0" presId="urn:microsoft.com/office/officeart/2008/layout/HorizontalMultiLevelHierarchy#1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B24BD0E4-33E5-4CAE-9C1C-2455E12666AF}" type="presOf" srcId="{DC7A26F9-EC18-4E88-9987-5BFD1D77FB0E}" destId="{E570A256-41AB-4B23-88AB-D8D33784CB84}" srcOrd="1" destOrd="0" presId="urn:microsoft.com/office/officeart/2008/layout/HorizontalMultiLevelHierarchy#1"/>
    <dgm:cxn modelId="{27F3CFE7-E528-45D6-9402-39F46FB2E634}" type="presOf" srcId="{C3795B60-BC87-44D7-95DB-CA534F3C9E10}" destId="{EA9C1686-B63B-4BD9-B978-CE8E5180F896}" srcOrd="0" destOrd="0" presId="urn:microsoft.com/office/officeart/2008/layout/HorizontalMultiLevelHierarchy#1"/>
    <dgm:cxn modelId="{1C45A5E9-73EF-4028-BF4D-866F8BE2144D}" type="presOf" srcId="{A95786F0-CD07-4D55-88E4-76B122B3CE0B}" destId="{619E109E-885A-4653-9980-531457D7287A}" srcOrd="1" destOrd="0" presId="urn:microsoft.com/office/officeart/2008/layout/HorizontalMultiLevelHierarchy#1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B98183EC-8C88-4F11-AE12-49F4044B8919}" type="presOf" srcId="{1DDA2290-FB1C-47E6-B4B4-41196F411C9B}" destId="{4FD932CE-551A-4178-A4AD-435683E97C97}" srcOrd="1" destOrd="0" presId="urn:microsoft.com/office/officeart/2008/layout/HorizontalMultiLevelHierarchy#1"/>
    <dgm:cxn modelId="{488B84F1-DCF3-448F-8728-412A59948C44}" srcId="{71A352F7-5B06-4132-A551-75F99654C8DD}" destId="{323A6EC8-F8C3-4674-A151-8428AF8FB822}" srcOrd="2" destOrd="0" parTransId="{34F6F294-22B7-452D-BCAE-56BAF613E6B9}" sibTransId="{A9DC3292-5360-4FBF-A443-4FBACF90EAC9}"/>
    <dgm:cxn modelId="{ED0C9DF1-C4D8-4FD4-9DC3-4C1A0EC7436A}" type="presOf" srcId="{ED7EDC7E-7EF8-410D-927E-3ED1AB11C35A}" destId="{28AA7333-0D7F-4F32-9900-757AD35DA1F8}" srcOrd="0" destOrd="0" presId="urn:microsoft.com/office/officeart/2008/layout/HorizontalMultiLevelHierarchy#1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8FC7AEF5-1558-4BEF-B6E8-5A7B0341C7EE}" type="presOf" srcId="{04277F74-B83B-43C6-8EAF-BDFF96775276}" destId="{DEEA736E-4B74-4E7B-BD11-69BBCD0C9834}" srcOrd="1" destOrd="0" presId="urn:microsoft.com/office/officeart/2008/layout/HorizontalMultiLevelHierarchy#1"/>
    <dgm:cxn modelId="{03201FF6-9D3F-42BC-B08D-8C64EBD8F803}" type="presOf" srcId="{6E00D073-A2B1-4864-A26C-3C019ACD974E}" destId="{1A76AEC8-4202-4777-813D-EE25B124EC5E}" srcOrd="1" destOrd="0" presId="urn:microsoft.com/office/officeart/2008/layout/HorizontalMultiLevelHierarchy#1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586BD9FB-92E7-491A-BA92-E308A6A2DE4C}" type="presOf" srcId="{E372AD50-F0A8-4657-870D-6227D9F904D2}" destId="{53128D16-A5AB-4D50-9E2E-B9CD697D90BB}" srcOrd="1" destOrd="0" presId="urn:microsoft.com/office/officeart/2008/layout/HorizontalMultiLevelHierarchy#1"/>
    <dgm:cxn modelId="{C3A650FD-1C5D-4066-B00A-6A0014424AEA}" type="presOf" srcId="{D0D70913-3DEB-437D-9374-6E179870211F}" destId="{FFA0592C-A200-4DA1-B3B7-254BA20A3BBA}" srcOrd="0" destOrd="0" presId="urn:microsoft.com/office/officeart/2008/layout/HorizontalMultiLevelHierarchy#1"/>
    <dgm:cxn modelId="{A98B78D0-499D-4ACD-8C91-82C265FE6C41}" type="presParOf" srcId="{3C51DE03-9CD4-4F70-866A-C6488DEDC414}" destId="{F38A293D-525E-4C42-BBCE-94FA74EA07FC}" srcOrd="0" destOrd="0" presId="urn:microsoft.com/office/officeart/2008/layout/HorizontalMultiLevelHierarchy#1"/>
    <dgm:cxn modelId="{52EDB074-38B5-4852-A91C-ECEFBD19FEE8}" type="presParOf" srcId="{F38A293D-525E-4C42-BBCE-94FA74EA07FC}" destId="{99E4100A-E4E7-4A13-AF59-ACA0F1904D18}" srcOrd="0" destOrd="0" presId="urn:microsoft.com/office/officeart/2008/layout/HorizontalMultiLevelHierarchy#1"/>
    <dgm:cxn modelId="{00573438-E544-4FE9-8F97-8071CC73E2CC}" type="presParOf" srcId="{F38A293D-525E-4C42-BBCE-94FA74EA07FC}" destId="{3D62763A-CAAE-4221-BEC6-FB933115B80F}" srcOrd="1" destOrd="0" presId="urn:microsoft.com/office/officeart/2008/layout/HorizontalMultiLevelHierarchy#1"/>
    <dgm:cxn modelId="{665336F1-2C19-43A6-AEB1-F6303EEE4F85}" type="presParOf" srcId="{3D62763A-CAAE-4221-BEC6-FB933115B80F}" destId="{EA9C1686-B63B-4BD9-B978-CE8E5180F896}" srcOrd="0" destOrd="0" presId="urn:microsoft.com/office/officeart/2008/layout/HorizontalMultiLevelHierarchy#1"/>
    <dgm:cxn modelId="{8F34828A-CE2C-4569-8DA8-3EC87AEF4094}" type="presParOf" srcId="{EA9C1686-B63B-4BD9-B978-CE8E5180F896}" destId="{17E03A6F-1732-4A29-AF38-6405C3EC8C15}" srcOrd="0" destOrd="0" presId="urn:microsoft.com/office/officeart/2008/layout/HorizontalMultiLevelHierarchy#1"/>
    <dgm:cxn modelId="{3C86DBDD-C97A-4FC7-8718-B1080AB75787}" type="presParOf" srcId="{3D62763A-CAAE-4221-BEC6-FB933115B80F}" destId="{A9CAFBE0-A795-4076-B74F-EAA8BF73A79F}" srcOrd="1" destOrd="0" presId="urn:microsoft.com/office/officeart/2008/layout/HorizontalMultiLevelHierarchy#1"/>
    <dgm:cxn modelId="{6EB9B84B-8903-477C-A616-752FCB72499A}" type="presParOf" srcId="{A9CAFBE0-A795-4076-B74F-EAA8BF73A79F}" destId="{E45255E5-EBD8-4A64-8D80-267A71D9736D}" srcOrd="0" destOrd="0" presId="urn:microsoft.com/office/officeart/2008/layout/HorizontalMultiLevelHierarchy#1"/>
    <dgm:cxn modelId="{DA76DEBC-2601-4E9B-9C3D-2DB23E37E2DD}" type="presParOf" srcId="{A9CAFBE0-A795-4076-B74F-EAA8BF73A79F}" destId="{95E22721-5EA4-4434-A5CD-845D85239F29}" srcOrd="1" destOrd="0" presId="urn:microsoft.com/office/officeart/2008/layout/HorizontalMultiLevelHierarchy#1"/>
    <dgm:cxn modelId="{C5B846CD-3535-4134-9155-C2D8D78935C2}" type="presParOf" srcId="{95E22721-5EA4-4434-A5CD-845D85239F29}" destId="{54819D7F-F1F7-475B-AF70-B0405205AE7D}" srcOrd="0" destOrd="0" presId="urn:microsoft.com/office/officeart/2008/layout/HorizontalMultiLevelHierarchy#1"/>
    <dgm:cxn modelId="{A6A4BEFF-D7AF-4C42-AEF2-4D3F9167BFCD}" type="presParOf" srcId="{54819D7F-F1F7-475B-AF70-B0405205AE7D}" destId="{DEEA736E-4B74-4E7B-BD11-69BBCD0C9834}" srcOrd="0" destOrd="0" presId="urn:microsoft.com/office/officeart/2008/layout/HorizontalMultiLevelHierarchy#1"/>
    <dgm:cxn modelId="{6AFC5596-4488-4D34-A633-CAE83DDD44AE}" type="presParOf" srcId="{95E22721-5EA4-4434-A5CD-845D85239F29}" destId="{403BC3F1-184C-465C-860B-7E59A831CC72}" srcOrd="1" destOrd="0" presId="urn:microsoft.com/office/officeart/2008/layout/HorizontalMultiLevelHierarchy#1"/>
    <dgm:cxn modelId="{BD406BC5-8432-41E0-8705-832AA741C0C0}" type="presParOf" srcId="{403BC3F1-184C-465C-860B-7E59A831CC72}" destId="{DC385EA7-18FC-49D2-9A56-5C38D48BC946}" srcOrd="0" destOrd="0" presId="urn:microsoft.com/office/officeart/2008/layout/HorizontalMultiLevelHierarchy#1"/>
    <dgm:cxn modelId="{4292D163-1D9A-49EA-8FDE-8442A6B738F1}" type="presParOf" srcId="{403BC3F1-184C-465C-860B-7E59A831CC72}" destId="{94819A3A-B62D-4946-A6D8-6A69AF0E72E5}" srcOrd="1" destOrd="0" presId="urn:microsoft.com/office/officeart/2008/layout/HorizontalMultiLevelHierarchy#1"/>
    <dgm:cxn modelId="{9ADBDA62-7625-48EA-81E4-683E51676836}" type="presParOf" srcId="{94819A3A-B62D-4946-A6D8-6A69AF0E72E5}" destId="{41EA6622-9AB5-41B6-8A6B-0E524D7D77F1}" srcOrd="0" destOrd="0" presId="urn:microsoft.com/office/officeart/2008/layout/HorizontalMultiLevelHierarchy#1"/>
    <dgm:cxn modelId="{77382157-A8E5-4328-A894-8B9B686DABE8}" type="presParOf" srcId="{41EA6622-9AB5-41B6-8A6B-0E524D7D77F1}" destId="{A1BF1FD1-6849-4E0B-83A2-C422F3F4242C}" srcOrd="0" destOrd="0" presId="urn:microsoft.com/office/officeart/2008/layout/HorizontalMultiLevelHierarchy#1"/>
    <dgm:cxn modelId="{72F859E0-263F-41D9-BCD8-84F00105199D}" type="presParOf" srcId="{94819A3A-B62D-4946-A6D8-6A69AF0E72E5}" destId="{D68FB2F1-613F-45A2-AE48-5BB0F6B17010}" srcOrd="1" destOrd="0" presId="urn:microsoft.com/office/officeart/2008/layout/HorizontalMultiLevelHierarchy#1"/>
    <dgm:cxn modelId="{ABC4C36A-21D9-4F44-A521-AB9BD741E9D8}" type="presParOf" srcId="{D68FB2F1-613F-45A2-AE48-5BB0F6B17010}" destId="{1C44E5FA-5E92-43EC-B872-BBCB6A663DB2}" srcOrd="0" destOrd="0" presId="urn:microsoft.com/office/officeart/2008/layout/HorizontalMultiLevelHierarchy#1"/>
    <dgm:cxn modelId="{A5077FE8-0222-46E3-98E0-1FD069312470}" type="presParOf" srcId="{D68FB2F1-613F-45A2-AE48-5BB0F6B17010}" destId="{A8DA9AF7-728F-4089-89BC-D57BAF0E0126}" srcOrd="1" destOrd="0" presId="urn:microsoft.com/office/officeart/2008/layout/HorizontalMultiLevelHierarchy#1"/>
    <dgm:cxn modelId="{7F817C1D-0432-4634-B3A1-C28507CC0E69}" type="presParOf" srcId="{95E22721-5EA4-4434-A5CD-845D85239F29}" destId="{E8832CFA-6DED-44DB-BD54-519EC7AEB3AF}" srcOrd="2" destOrd="0" presId="urn:microsoft.com/office/officeart/2008/layout/HorizontalMultiLevelHierarchy#1"/>
    <dgm:cxn modelId="{CF1AD463-9548-4966-ADD0-3D7F9E06C4D5}" type="presParOf" srcId="{E8832CFA-6DED-44DB-BD54-519EC7AEB3AF}" destId="{B6EAB417-7DD9-40B5-9C29-AC62D6FE8B1F}" srcOrd="0" destOrd="0" presId="urn:microsoft.com/office/officeart/2008/layout/HorizontalMultiLevelHierarchy#1"/>
    <dgm:cxn modelId="{4BBF0F7B-6525-4B22-A648-095DC077E84D}" type="presParOf" srcId="{95E22721-5EA4-4434-A5CD-845D85239F29}" destId="{81AEF7A7-8ED2-4C09-8F62-05F017DC1FC4}" srcOrd="3" destOrd="0" presId="urn:microsoft.com/office/officeart/2008/layout/HorizontalMultiLevelHierarchy#1"/>
    <dgm:cxn modelId="{7FCB3409-7BA4-4F33-8846-3F4E847263C6}" type="presParOf" srcId="{81AEF7A7-8ED2-4C09-8F62-05F017DC1FC4}" destId="{DA9E6E83-B6E5-4AF5-B8CD-1DEC3D1844C0}" srcOrd="0" destOrd="0" presId="urn:microsoft.com/office/officeart/2008/layout/HorizontalMultiLevelHierarchy#1"/>
    <dgm:cxn modelId="{CA3AA227-2388-4C9F-AF8E-16D431AB0A07}" type="presParOf" srcId="{81AEF7A7-8ED2-4C09-8F62-05F017DC1FC4}" destId="{50304F48-997B-446C-91C4-19BA9AAED7BD}" srcOrd="1" destOrd="0" presId="urn:microsoft.com/office/officeart/2008/layout/HorizontalMultiLevelHierarchy#1"/>
    <dgm:cxn modelId="{3DE6CADD-7483-4210-BAC6-BFB97041CEC7}" type="presParOf" srcId="{50304F48-997B-446C-91C4-19BA9AAED7BD}" destId="{B5B9C65D-7516-4FA6-9FDA-64AC99114656}" srcOrd="0" destOrd="0" presId="urn:microsoft.com/office/officeart/2008/layout/HorizontalMultiLevelHierarchy#1"/>
    <dgm:cxn modelId="{39C1A9B1-DE8E-4411-A6E0-09929D227DD6}" type="presParOf" srcId="{B5B9C65D-7516-4FA6-9FDA-64AC99114656}" destId="{53128D16-A5AB-4D50-9E2E-B9CD697D90BB}" srcOrd="0" destOrd="0" presId="urn:microsoft.com/office/officeart/2008/layout/HorizontalMultiLevelHierarchy#1"/>
    <dgm:cxn modelId="{98223FC0-F759-4515-8F8D-137121743F83}" type="presParOf" srcId="{50304F48-997B-446C-91C4-19BA9AAED7BD}" destId="{8E9E6772-CB95-4E54-9825-0A61A93C86B1}" srcOrd="1" destOrd="0" presId="urn:microsoft.com/office/officeart/2008/layout/HorizontalMultiLevelHierarchy#1"/>
    <dgm:cxn modelId="{266F425E-1D3C-4E38-8886-95F74EDA706C}" type="presParOf" srcId="{8E9E6772-CB95-4E54-9825-0A61A93C86B1}" destId="{8C6B0F11-D98E-433E-B921-4BF5D958B528}" srcOrd="0" destOrd="0" presId="urn:microsoft.com/office/officeart/2008/layout/HorizontalMultiLevelHierarchy#1"/>
    <dgm:cxn modelId="{8FB76D2D-AF82-43CB-AF35-C7FAE36590D9}" type="presParOf" srcId="{8E9E6772-CB95-4E54-9825-0A61A93C86B1}" destId="{70915395-065E-419E-BBD5-AA5E8859A6E7}" srcOrd="1" destOrd="0" presId="urn:microsoft.com/office/officeart/2008/layout/HorizontalMultiLevelHierarchy#1"/>
    <dgm:cxn modelId="{1BB954AF-0CB6-44EB-A682-EE939DDE9BDC}" type="presParOf" srcId="{3D62763A-CAAE-4221-BEC6-FB933115B80F}" destId="{789B21FF-012E-4C80-A65B-84471522B7C3}" srcOrd="2" destOrd="0" presId="urn:microsoft.com/office/officeart/2008/layout/HorizontalMultiLevelHierarchy#1"/>
    <dgm:cxn modelId="{E1E8AD23-5362-4962-A4D7-329F20D67136}" type="presParOf" srcId="{789B21FF-012E-4C80-A65B-84471522B7C3}" destId="{2B331332-2659-40AD-835E-E8FCFAC451D3}" srcOrd="0" destOrd="0" presId="urn:microsoft.com/office/officeart/2008/layout/HorizontalMultiLevelHierarchy#1"/>
    <dgm:cxn modelId="{B6AA34BF-FA86-4BD1-B401-2AAC46317103}" type="presParOf" srcId="{3D62763A-CAAE-4221-BEC6-FB933115B80F}" destId="{C0CE5B5B-9A09-4378-B65F-A5AD48691008}" srcOrd="3" destOrd="0" presId="urn:microsoft.com/office/officeart/2008/layout/HorizontalMultiLevelHierarchy#1"/>
    <dgm:cxn modelId="{3178FEC0-2348-4E32-B0C8-5E302505D295}" type="presParOf" srcId="{C0CE5B5B-9A09-4378-B65F-A5AD48691008}" destId="{A0EE1055-A62C-478E-81BB-37ED1D8CA948}" srcOrd="0" destOrd="0" presId="urn:microsoft.com/office/officeart/2008/layout/HorizontalMultiLevelHierarchy#1"/>
    <dgm:cxn modelId="{4E0A4BEF-B46D-4D11-B93C-353323C123BF}" type="presParOf" srcId="{C0CE5B5B-9A09-4378-B65F-A5AD48691008}" destId="{2E8B4607-38CF-43E1-A6AA-DFE71E3F7EDF}" srcOrd="1" destOrd="0" presId="urn:microsoft.com/office/officeart/2008/layout/HorizontalMultiLevelHierarchy#1"/>
    <dgm:cxn modelId="{DD4E1C43-FAB3-4F0F-B599-7C2C97449D87}" type="presParOf" srcId="{2E8B4607-38CF-43E1-A6AA-DFE71E3F7EDF}" destId="{78EFD3CC-AD96-4F00-B5DE-AEFB101E4210}" srcOrd="0" destOrd="0" presId="urn:microsoft.com/office/officeart/2008/layout/HorizontalMultiLevelHierarchy#1"/>
    <dgm:cxn modelId="{C7E3C8C5-2BAF-4482-96A0-41E1CF2738B4}" type="presParOf" srcId="{78EFD3CC-AD96-4F00-B5DE-AEFB101E4210}" destId="{DE96BC9B-71CD-4D8A-8462-DA785C6BFFF6}" srcOrd="0" destOrd="0" presId="urn:microsoft.com/office/officeart/2008/layout/HorizontalMultiLevelHierarchy#1"/>
    <dgm:cxn modelId="{308E8EED-D851-426D-B4CF-A48A0A639E54}" type="presParOf" srcId="{2E8B4607-38CF-43E1-A6AA-DFE71E3F7EDF}" destId="{FCEEB9D2-20AB-4E8E-97E3-96499B55AB09}" srcOrd="1" destOrd="0" presId="urn:microsoft.com/office/officeart/2008/layout/HorizontalMultiLevelHierarchy#1"/>
    <dgm:cxn modelId="{5CFFA615-9C7A-4807-937C-8A49FB8C40C3}" type="presParOf" srcId="{FCEEB9D2-20AB-4E8E-97E3-96499B55AB09}" destId="{8D5EF123-597B-460F-8545-E51C7B9F1A38}" srcOrd="0" destOrd="0" presId="urn:microsoft.com/office/officeart/2008/layout/HorizontalMultiLevelHierarchy#1"/>
    <dgm:cxn modelId="{3FBBD8FC-B59C-4242-AA75-48424AF328A3}" type="presParOf" srcId="{FCEEB9D2-20AB-4E8E-97E3-96499B55AB09}" destId="{9A32DD23-A610-4ED3-B074-DB388C3A5541}" srcOrd="1" destOrd="0" presId="urn:microsoft.com/office/officeart/2008/layout/HorizontalMultiLevelHierarchy#1"/>
    <dgm:cxn modelId="{388FCA92-781E-4051-91F8-F7524554C2AE}" type="presParOf" srcId="{9A32DD23-A610-4ED3-B074-DB388C3A5541}" destId="{CFBE8826-CEA9-4476-9A9D-1F0710EAA10A}" srcOrd="0" destOrd="0" presId="urn:microsoft.com/office/officeart/2008/layout/HorizontalMultiLevelHierarchy#1"/>
    <dgm:cxn modelId="{28030560-0193-4187-85E9-EB57D9AA7ADF}" type="presParOf" srcId="{CFBE8826-CEA9-4476-9A9D-1F0710EAA10A}" destId="{E570A256-41AB-4B23-88AB-D8D33784CB84}" srcOrd="0" destOrd="0" presId="urn:microsoft.com/office/officeart/2008/layout/HorizontalMultiLevelHierarchy#1"/>
    <dgm:cxn modelId="{37EE82A7-451D-4713-99A3-F90CA2A85B1E}" type="presParOf" srcId="{9A32DD23-A610-4ED3-B074-DB388C3A5541}" destId="{1B0D6D7D-C2A7-4536-91C2-427FA3F9E249}" srcOrd="1" destOrd="0" presId="urn:microsoft.com/office/officeart/2008/layout/HorizontalMultiLevelHierarchy#1"/>
    <dgm:cxn modelId="{4733D055-D0A0-4517-925E-761464EFD4B7}" type="presParOf" srcId="{1B0D6D7D-C2A7-4536-91C2-427FA3F9E249}" destId="{78161AF0-1F82-42FE-85E2-CBB79484E665}" srcOrd="0" destOrd="0" presId="urn:microsoft.com/office/officeart/2008/layout/HorizontalMultiLevelHierarchy#1"/>
    <dgm:cxn modelId="{C45AF67E-95FD-46E8-B640-3DE7DE3CF7BD}" type="presParOf" srcId="{1B0D6D7D-C2A7-4536-91C2-427FA3F9E249}" destId="{A1985B58-B8C9-4172-842C-938CF165FA46}" srcOrd="1" destOrd="0" presId="urn:microsoft.com/office/officeart/2008/layout/HorizontalMultiLevelHierarchy#1"/>
    <dgm:cxn modelId="{C6E83915-8CFC-4709-B0D2-7CB82FE36AE0}" type="presParOf" srcId="{2E8B4607-38CF-43E1-A6AA-DFE71E3F7EDF}" destId="{7F58FAB2-5774-4B25-9A53-EFF2DBB57762}" srcOrd="2" destOrd="0" presId="urn:microsoft.com/office/officeart/2008/layout/HorizontalMultiLevelHierarchy#1"/>
    <dgm:cxn modelId="{40F65DF9-1300-4383-94A1-9058BFFC7302}" type="presParOf" srcId="{7F58FAB2-5774-4B25-9A53-EFF2DBB57762}" destId="{CA25AEC2-4576-4931-A885-2407EE5C0759}" srcOrd="0" destOrd="0" presId="urn:microsoft.com/office/officeart/2008/layout/HorizontalMultiLevelHierarchy#1"/>
    <dgm:cxn modelId="{6D492CAD-BE75-4493-841D-58BF62403A75}" type="presParOf" srcId="{2E8B4607-38CF-43E1-A6AA-DFE71E3F7EDF}" destId="{01CC00F4-E6BF-43AF-93FF-C5E488CFB647}" srcOrd="3" destOrd="0" presId="urn:microsoft.com/office/officeart/2008/layout/HorizontalMultiLevelHierarchy#1"/>
    <dgm:cxn modelId="{8CAAA271-6BBD-4A6A-BD83-CBE3C27C523B}" type="presParOf" srcId="{01CC00F4-E6BF-43AF-93FF-C5E488CFB647}" destId="{085A2496-57BB-4547-AD78-A97CB8BDEF55}" srcOrd="0" destOrd="0" presId="urn:microsoft.com/office/officeart/2008/layout/HorizontalMultiLevelHierarchy#1"/>
    <dgm:cxn modelId="{B5D25780-05C2-4DDA-9C04-99A9A8A21E9F}" type="presParOf" srcId="{01CC00F4-E6BF-43AF-93FF-C5E488CFB647}" destId="{D4D8B3FD-A324-4B6C-96BA-B1CC21D917F8}" srcOrd="1" destOrd="0" presId="urn:microsoft.com/office/officeart/2008/layout/HorizontalMultiLevelHierarchy#1"/>
    <dgm:cxn modelId="{51F79037-BCA9-42B0-8641-65877BA7C0C5}" type="presParOf" srcId="{D4D8B3FD-A324-4B6C-96BA-B1CC21D917F8}" destId="{DC5F7C8B-7C1F-472F-B4AD-50F5A23BCB73}" srcOrd="0" destOrd="0" presId="urn:microsoft.com/office/officeart/2008/layout/HorizontalMultiLevelHierarchy#1"/>
    <dgm:cxn modelId="{E0542263-E617-4CD9-8420-F21B66A6689E}" type="presParOf" srcId="{DC5F7C8B-7C1F-472F-B4AD-50F5A23BCB73}" destId="{85681A27-99DD-49DA-93ED-B200E1E98C00}" srcOrd="0" destOrd="0" presId="urn:microsoft.com/office/officeart/2008/layout/HorizontalMultiLevelHierarchy#1"/>
    <dgm:cxn modelId="{1974BE59-1754-4489-9608-65AAC0E79B6D}" type="presParOf" srcId="{D4D8B3FD-A324-4B6C-96BA-B1CC21D917F8}" destId="{B3B0C008-5F3C-48D7-8496-03CC9FC1D990}" srcOrd="1" destOrd="0" presId="urn:microsoft.com/office/officeart/2008/layout/HorizontalMultiLevelHierarchy#1"/>
    <dgm:cxn modelId="{1094331B-54A5-42E1-A0EA-62304AB2E4A6}" type="presParOf" srcId="{B3B0C008-5F3C-48D7-8496-03CC9FC1D990}" destId="{234D0FF4-3B34-43C3-BFFE-CA0F73221959}" srcOrd="0" destOrd="0" presId="urn:microsoft.com/office/officeart/2008/layout/HorizontalMultiLevelHierarchy#1"/>
    <dgm:cxn modelId="{A64FAB8F-070F-45AA-8131-BEDF96860373}" type="presParOf" srcId="{B3B0C008-5F3C-48D7-8496-03CC9FC1D990}" destId="{D7C041C2-FFA0-4F49-83BA-0B4994190E05}" srcOrd="1" destOrd="0" presId="urn:microsoft.com/office/officeart/2008/layout/HorizontalMultiLevelHierarchy#1"/>
    <dgm:cxn modelId="{8437427C-CBBA-48CE-BF6F-F21DA4899268}" type="presParOf" srcId="{3D62763A-CAAE-4221-BEC6-FB933115B80F}" destId="{2ED2EAE7-34D4-432D-BAA1-A9EB401F59CE}" srcOrd="4" destOrd="0" presId="urn:microsoft.com/office/officeart/2008/layout/HorizontalMultiLevelHierarchy#1"/>
    <dgm:cxn modelId="{F2773DE9-7E84-4C4C-A590-C2DEBEEA5DB6}" type="presParOf" srcId="{2ED2EAE7-34D4-432D-BAA1-A9EB401F59CE}" destId="{85A747BC-2EBA-4419-8F02-B19CC4DDC789}" srcOrd="0" destOrd="0" presId="urn:microsoft.com/office/officeart/2008/layout/HorizontalMultiLevelHierarchy#1"/>
    <dgm:cxn modelId="{F27E03B7-D45A-4AB5-AD9A-C9517B8AAFD1}" type="presParOf" srcId="{3D62763A-CAAE-4221-BEC6-FB933115B80F}" destId="{09CEEF41-038E-4E7E-AC0E-18694D4C1A7A}" srcOrd="5" destOrd="0" presId="urn:microsoft.com/office/officeart/2008/layout/HorizontalMultiLevelHierarchy#1"/>
    <dgm:cxn modelId="{7D5AC20F-4438-44E4-B829-2D767AB95B33}" type="presParOf" srcId="{09CEEF41-038E-4E7E-AC0E-18694D4C1A7A}" destId="{78E26B30-C6FB-4CB4-A272-471BB95C9C7D}" srcOrd="0" destOrd="0" presId="urn:microsoft.com/office/officeart/2008/layout/HorizontalMultiLevelHierarchy#1"/>
    <dgm:cxn modelId="{A7F9E1DB-28C3-4E0F-8B5C-158D1EDE4166}" type="presParOf" srcId="{09CEEF41-038E-4E7E-AC0E-18694D4C1A7A}" destId="{2E76AA55-4673-482F-B752-642781EFF883}" srcOrd="1" destOrd="0" presId="urn:microsoft.com/office/officeart/2008/layout/HorizontalMultiLevelHierarchy#1"/>
    <dgm:cxn modelId="{CA71C619-971A-4D8A-8F4A-99039364D66A}" type="presParOf" srcId="{2E76AA55-4673-482F-B752-642781EFF883}" destId="{FBD46DBD-FA36-49DA-B62E-599A5E46F784}" srcOrd="0" destOrd="0" presId="urn:microsoft.com/office/officeart/2008/layout/HorizontalMultiLevelHierarchy#1"/>
    <dgm:cxn modelId="{BA1C9F40-F377-4914-BA78-86E6E9D3DBB9}" type="presParOf" srcId="{FBD46DBD-FA36-49DA-B62E-599A5E46F784}" destId="{1A76AEC8-4202-4777-813D-EE25B124EC5E}" srcOrd="0" destOrd="0" presId="urn:microsoft.com/office/officeart/2008/layout/HorizontalMultiLevelHierarchy#1"/>
    <dgm:cxn modelId="{DA6A9CBF-F2D6-4BF0-AAFF-098020D12F52}" type="presParOf" srcId="{2E76AA55-4673-482F-B752-642781EFF883}" destId="{1BD92BB2-3BE4-48D4-9DB3-FC0F55B0D5E0}" srcOrd="1" destOrd="0" presId="urn:microsoft.com/office/officeart/2008/layout/HorizontalMultiLevelHierarchy#1"/>
    <dgm:cxn modelId="{983C3897-DA04-47E5-9B35-0111BC86C08C}" type="presParOf" srcId="{1BD92BB2-3BE4-48D4-9DB3-FC0F55B0D5E0}" destId="{AB5772C9-F8A6-49B5-98AD-756435FEAE78}" srcOrd="0" destOrd="0" presId="urn:microsoft.com/office/officeart/2008/layout/HorizontalMultiLevelHierarchy#1"/>
    <dgm:cxn modelId="{6A43B6DE-2CDA-4BBB-BA97-C4601C71DE86}" type="presParOf" srcId="{1BD92BB2-3BE4-48D4-9DB3-FC0F55B0D5E0}" destId="{24C08A2E-D313-4800-9603-C66DAE43CBC9}" srcOrd="1" destOrd="0" presId="urn:microsoft.com/office/officeart/2008/layout/HorizontalMultiLevelHierarchy#1"/>
    <dgm:cxn modelId="{65200332-A2D9-45B6-8658-10109E8E2808}" type="presParOf" srcId="{24C08A2E-D313-4800-9603-C66DAE43CBC9}" destId="{C2E67043-FB5C-4D58-AF91-FFEE478EFEAB}" srcOrd="0" destOrd="0" presId="urn:microsoft.com/office/officeart/2008/layout/HorizontalMultiLevelHierarchy#1"/>
    <dgm:cxn modelId="{5C81FB38-4876-4307-9387-73B4F12EA565}" type="presParOf" srcId="{C2E67043-FB5C-4D58-AF91-FFEE478EFEAB}" destId="{619E109E-885A-4653-9980-531457D7287A}" srcOrd="0" destOrd="0" presId="urn:microsoft.com/office/officeart/2008/layout/HorizontalMultiLevelHierarchy#1"/>
    <dgm:cxn modelId="{AE8EDE73-DC8A-4B49-AF48-72DC4D849778}" type="presParOf" srcId="{24C08A2E-D313-4800-9603-C66DAE43CBC9}" destId="{2E4B282D-B71D-4ABD-A512-CB225B1BA1AF}" srcOrd="1" destOrd="0" presId="urn:microsoft.com/office/officeart/2008/layout/HorizontalMultiLevelHierarchy#1"/>
    <dgm:cxn modelId="{04678BF5-A302-4AA9-8E22-17478943FABF}" type="presParOf" srcId="{2E4B282D-B71D-4ABD-A512-CB225B1BA1AF}" destId="{880002AB-17FB-4333-8493-32EDD1F6BD5D}" srcOrd="0" destOrd="0" presId="urn:microsoft.com/office/officeart/2008/layout/HorizontalMultiLevelHierarchy#1"/>
    <dgm:cxn modelId="{8B5AB2F0-C4C5-45CF-935C-4328111A718F}" type="presParOf" srcId="{2E4B282D-B71D-4ABD-A512-CB225B1BA1AF}" destId="{8ADFE011-210E-4813-908C-6D4C28267325}" srcOrd="1" destOrd="0" presId="urn:microsoft.com/office/officeart/2008/layout/HorizontalMultiLevelHierarchy#1"/>
    <dgm:cxn modelId="{BADDC236-7F57-4684-A456-4339011B9515}" type="presParOf" srcId="{2E76AA55-4673-482F-B752-642781EFF883}" destId="{907765B7-04BB-45E0-9B0F-995E2180BA38}" srcOrd="2" destOrd="0" presId="urn:microsoft.com/office/officeart/2008/layout/HorizontalMultiLevelHierarchy#1"/>
    <dgm:cxn modelId="{43649F87-0A03-4B06-A87F-3F83D1D3E266}" type="presParOf" srcId="{907765B7-04BB-45E0-9B0F-995E2180BA38}" destId="{F54A3A5B-6648-4B8C-9AFC-2595500B95B2}" srcOrd="0" destOrd="0" presId="urn:microsoft.com/office/officeart/2008/layout/HorizontalMultiLevelHierarchy#1"/>
    <dgm:cxn modelId="{D4CE0E3E-4F49-4A6F-A16B-278FCD30E724}" type="presParOf" srcId="{2E76AA55-4673-482F-B752-642781EFF883}" destId="{E0612DC2-0186-4E79-8257-68B84B806D85}" srcOrd="3" destOrd="0" presId="urn:microsoft.com/office/officeart/2008/layout/HorizontalMultiLevelHierarchy#1"/>
    <dgm:cxn modelId="{13049A4E-4E18-4E56-8AF7-8C8802CBFBF8}" type="presParOf" srcId="{E0612DC2-0186-4E79-8257-68B84B806D85}" destId="{664AB295-1885-42C4-8F24-5243E6BB2AA7}" srcOrd="0" destOrd="0" presId="urn:microsoft.com/office/officeart/2008/layout/HorizontalMultiLevelHierarchy#1"/>
    <dgm:cxn modelId="{43A7F3B4-4AEC-48C6-BEB1-415AB3383B8A}" type="presParOf" srcId="{E0612DC2-0186-4E79-8257-68B84B806D85}" destId="{9731B2B4-8B4C-4C5D-82A7-187800E38440}" srcOrd="1" destOrd="0" presId="urn:microsoft.com/office/officeart/2008/layout/HorizontalMultiLevelHierarchy#1"/>
    <dgm:cxn modelId="{49BE5B56-5FD5-4ABE-97AE-C95D55C57490}" type="presParOf" srcId="{9731B2B4-8B4C-4C5D-82A7-187800E38440}" destId="{38F01845-EA02-431D-B1E1-4EF5D017FA9A}" srcOrd="0" destOrd="0" presId="urn:microsoft.com/office/officeart/2008/layout/HorizontalMultiLevelHierarchy#1"/>
    <dgm:cxn modelId="{19054C33-08EC-4E66-A02D-4006EE39466C}" type="presParOf" srcId="{38F01845-EA02-431D-B1E1-4EF5D017FA9A}" destId="{1E9FD4B2-0C6B-46FB-9C08-CE54CD19FA12}" srcOrd="0" destOrd="0" presId="urn:microsoft.com/office/officeart/2008/layout/HorizontalMultiLevelHierarchy#1"/>
    <dgm:cxn modelId="{2CDF4DBA-E891-4948-950B-9AE50B7C49EF}" type="presParOf" srcId="{9731B2B4-8B4C-4C5D-82A7-187800E38440}" destId="{C6B64804-5129-47DD-8E30-8E548ACC5E98}" srcOrd="1" destOrd="0" presId="urn:microsoft.com/office/officeart/2008/layout/HorizontalMultiLevelHierarchy#1"/>
    <dgm:cxn modelId="{C85EAC21-747F-41A5-9EBE-FDD745D583EF}" type="presParOf" srcId="{C6B64804-5129-47DD-8E30-8E548ACC5E98}" destId="{6B540FED-12FF-4156-BB46-7D714694064C}" srcOrd="0" destOrd="0" presId="urn:microsoft.com/office/officeart/2008/layout/HorizontalMultiLevelHierarchy#1"/>
    <dgm:cxn modelId="{4D42193B-98FF-4D65-BEBA-795303110B27}" type="presParOf" srcId="{C6B64804-5129-47DD-8E30-8E548ACC5E98}" destId="{ACDB8667-D280-4CA1-8AA0-F653F6F06D8C}" srcOrd="1" destOrd="0" presId="urn:microsoft.com/office/officeart/2008/layout/HorizontalMultiLevelHierarchy#1"/>
    <dgm:cxn modelId="{31FB927C-C73B-493D-BBE6-86737D0A10D4}" type="presParOf" srcId="{2E76AA55-4673-482F-B752-642781EFF883}" destId="{3DFAAA59-5316-4E1D-81DB-FA66E23BB589}" srcOrd="4" destOrd="0" presId="urn:microsoft.com/office/officeart/2008/layout/HorizontalMultiLevelHierarchy#1"/>
    <dgm:cxn modelId="{78CED2A1-60A9-4B5B-8ADF-3F284C489BA9}" type="presParOf" srcId="{3DFAAA59-5316-4E1D-81DB-FA66E23BB589}" destId="{26DD9D59-D931-4457-B906-549CD665C6B1}" srcOrd="0" destOrd="0" presId="urn:microsoft.com/office/officeart/2008/layout/HorizontalMultiLevelHierarchy#1"/>
    <dgm:cxn modelId="{48CB3D8F-96E8-40D3-BF88-D2060C2A1A02}" type="presParOf" srcId="{2E76AA55-4673-482F-B752-642781EFF883}" destId="{06E746D0-EC93-4FB1-BAA3-C0E098C21E77}" srcOrd="5" destOrd="0" presId="urn:microsoft.com/office/officeart/2008/layout/HorizontalMultiLevelHierarchy#1"/>
    <dgm:cxn modelId="{6163A587-1732-4799-9121-C02B74C56741}" type="presParOf" srcId="{06E746D0-EC93-4FB1-BAA3-C0E098C21E77}" destId="{055A993D-3930-4A80-B3D3-BC4F1C2517CD}" srcOrd="0" destOrd="0" presId="urn:microsoft.com/office/officeart/2008/layout/HorizontalMultiLevelHierarchy#1"/>
    <dgm:cxn modelId="{52050E15-67A7-4010-931F-93A72EE19DB3}" type="presParOf" srcId="{06E746D0-EC93-4FB1-BAA3-C0E098C21E77}" destId="{202B04F7-903B-456E-9191-DA98AA038CED}" srcOrd="1" destOrd="0" presId="urn:microsoft.com/office/officeart/2008/layout/HorizontalMultiLevelHierarchy#1"/>
    <dgm:cxn modelId="{D4B0A391-2AC9-4548-8BAB-E8919AC5055B}" type="presParOf" srcId="{202B04F7-903B-456E-9191-DA98AA038CED}" destId="{412895D5-9091-40A4-BFCC-86654DEEE4A6}" srcOrd="0" destOrd="0" presId="urn:microsoft.com/office/officeart/2008/layout/HorizontalMultiLevelHierarchy#1"/>
    <dgm:cxn modelId="{4C8D4076-5F36-475B-8B40-6F17CD3604B5}" type="presParOf" srcId="{412895D5-9091-40A4-BFCC-86654DEEE4A6}" destId="{0AFAB3B6-E30C-4B8C-A2A1-283CEC6233B7}" srcOrd="0" destOrd="0" presId="urn:microsoft.com/office/officeart/2008/layout/HorizontalMultiLevelHierarchy#1"/>
    <dgm:cxn modelId="{3B099410-A731-4B5D-A6B2-83C9E4F269D9}" type="presParOf" srcId="{202B04F7-903B-456E-9191-DA98AA038CED}" destId="{12B6CBA2-8DE2-49B0-A95E-4AB9CB72A4EA}" srcOrd="1" destOrd="0" presId="urn:microsoft.com/office/officeart/2008/layout/HorizontalMultiLevelHierarchy#1"/>
    <dgm:cxn modelId="{469D1E35-F08E-433A-86D6-3923ACB50455}" type="presParOf" srcId="{12B6CBA2-8DE2-49B0-A95E-4AB9CB72A4EA}" destId="{FFA0592C-A200-4DA1-B3B7-254BA20A3BBA}" srcOrd="0" destOrd="0" presId="urn:microsoft.com/office/officeart/2008/layout/HorizontalMultiLevelHierarchy#1"/>
    <dgm:cxn modelId="{3FB8DCD3-5481-45EC-B6E1-3FDE7763A0C6}" type="presParOf" srcId="{12B6CBA2-8DE2-49B0-A95E-4AB9CB72A4EA}" destId="{DD0FD882-562C-4EBB-A53C-6FE764DE3D82}" srcOrd="1" destOrd="0" presId="urn:microsoft.com/office/officeart/2008/layout/HorizontalMultiLevelHierarchy#1"/>
    <dgm:cxn modelId="{2364FDC2-93B9-427B-9854-BB8618694743}" type="presParOf" srcId="{3D62763A-CAAE-4221-BEC6-FB933115B80F}" destId="{D2490264-A2FD-4FE8-B9F7-701E97A829F8}" srcOrd="6" destOrd="0" presId="urn:microsoft.com/office/officeart/2008/layout/HorizontalMultiLevelHierarchy#1"/>
    <dgm:cxn modelId="{DA60D410-DF7B-4CE5-9158-0F06069D2806}" type="presParOf" srcId="{D2490264-A2FD-4FE8-B9F7-701E97A829F8}" destId="{0F11984F-4AA4-41B8-B1D8-7E6919A8704B}" srcOrd="0" destOrd="0" presId="urn:microsoft.com/office/officeart/2008/layout/HorizontalMultiLevelHierarchy#1"/>
    <dgm:cxn modelId="{DDDAB776-B7CE-45C7-90B1-1AB61B51212D}" type="presParOf" srcId="{3D62763A-CAAE-4221-BEC6-FB933115B80F}" destId="{F82CB800-27BE-46E7-ABA9-62097C700F21}" srcOrd="7" destOrd="0" presId="urn:microsoft.com/office/officeart/2008/layout/HorizontalMultiLevelHierarchy#1"/>
    <dgm:cxn modelId="{122EB80E-2DB3-4F6D-A4E8-7B829C388C06}" type="presParOf" srcId="{F82CB800-27BE-46E7-ABA9-62097C700F21}" destId="{0B47438C-C550-47F0-B292-C14563FC5382}" srcOrd="0" destOrd="0" presId="urn:microsoft.com/office/officeart/2008/layout/HorizontalMultiLevelHierarchy#1"/>
    <dgm:cxn modelId="{EE3DB810-41A4-4115-B238-487DA78E24E5}" type="presParOf" srcId="{F82CB800-27BE-46E7-ABA9-62097C700F21}" destId="{2E03935F-FE77-4F14-A42F-0A5C3BB3E411}" srcOrd="1" destOrd="0" presId="urn:microsoft.com/office/officeart/2008/layout/HorizontalMultiLevelHierarchy#1"/>
    <dgm:cxn modelId="{00DDDAF8-8F56-42B5-A421-E79FA15B2FA0}" type="presParOf" srcId="{2E03935F-FE77-4F14-A42F-0A5C3BB3E411}" destId="{D20AFE57-1A95-4736-9E5D-5CD82C8BDA08}" srcOrd="0" destOrd="0" presId="urn:microsoft.com/office/officeart/2008/layout/HorizontalMultiLevelHierarchy#1"/>
    <dgm:cxn modelId="{5231D05D-56FB-48FE-B48E-D4A6498C820A}" type="presParOf" srcId="{D20AFE57-1A95-4736-9E5D-5CD82C8BDA08}" destId="{A8EE00F4-B03F-47BC-9D04-D1180CC5A45C}" srcOrd="0" destOrd="0" presId="urn:microsoft.com/office/officeart/2008/layout/HorizontalMultiLevelHierarchy#1"/>
    <dgm:cxn modelId="{6D1F7D86-59E9-487F-BCDA-D311800C3E5A}" type="presParOf" srcId="{2E03935F-FE77-4F14-A42F-0A5C3BB3E411}" destId="{7A0AD8A9-B912-4A06-94C5-60C03A1DEBC3}" srcOrd="1" destOrd="0" presId="urn:microsoft.com/office/officeart/2008/layout/HorizontalMultiLevelHierarchy#1"/>
    <dgm:cxn modelId="{C8FF6D34-635D-4C59-BE69-2B38EEF1A1FD}" type="presParOf" srcId="{7A0AD8A9-B912-4A06-94C5-60C03A1DEBC3}" destId="{28AA7333-0D7F-4F32-9900-757AD35DA1F8}" srcOrd="0" destOrd="0" presId="urn:microsoft.com/office/officeart/2008/layout/HorizontalMultiLevelHierarchy#1"/>
    <dgm:cxn modelId="{791EBEAE-031C-4F49-8AEA-53DF8DB4CEE5}" type="presParOf" srcId="{7A0AD8A9-B912-4A06-94C5-60C03A1DEBC3}" destId="{031AE694-2F92-4533-90BB-AFCB3D5DBC53}" srcOrd="1" destOrd="0" presId="urn:microsoft.com/office/officeart/2008/layout/HorizontalMultiLevelHierarchy#1"/>
    <dgm:cxn modelId="{061DE8D8-0AE3-4E6B-906E-435EB2303107}" type="presParOf" srcId="{031AE694-2F92-4533-90BB-AFCB3D5DBC53}" destId="{E8B2BBB6-9C25-4645-854E-0BA98D39C278}" srcOrd="0" destOrd="0" presId="urn:microsoft.com/office/officeart/2008/layout/HorizontalMultiLevelHierarchy#1"/>
    <dgm:cxn modelId="{DDDCCEE9-3882-46C7-A9BE-0BC9EC471486}" type="presParOf" srcId="{E8B2BBB6-9C25-4645-854E-0BA98D39C278}" destId="{9212732F-525E-49A5-A00C-7BB7F463145F}" srcOrd="0" destOrd="0" presId="urn:microsoft.com/office/officeart/2008/layout/HorizontalMultiLevelHierarchy#1"/>
    <dgm:cxn modelId="{2A6FFBAC-4C62-43F3-829F-C9972F2C92A9}" type="presParOf" srcId="{031AE694-2F92-4533-90BB-AFCB3D5DBC53}" destId="{4E1C803D-7FBA-4FD9-9FFD-DEE8BEA8CFAD}" srcOrd="1" destOrd="0" presId="urn:microsoft.com/office/officeart/2008/layout/HorizontalMultiLevelHierarchy#1"/>
    <dgm:cxn modelId="{2F813732-6652-476F-986A-B8B057FD0BE5}" type="presParOf" srcId="{4E1C803D-7FBA-4FD9-9FFD-DEE8BEA8CFAD}" destId="{20A22EFB-3126-4137-9C00-7BE6E30C18F8}" srcOrd="0" destOrd="0" presId="urn:microsoft.com/office/officeart/2008/layout/HorizontalMultiLevelHierarchy#1"/>
    <dgm:cxn modelId="{B86CFF91-63D0-4EA1-B7E1-C5D367ABE7EE}" type="presParOf" srcId="{4E1C803D-7FBA-4FD9-9FFD-DEE8BEA8CFAD}" destId="{22380FCD-0967-482F-B0FE-BF6CDBD2A153}" srcOrd="1" destOrd="0" presId="urn:microsoft.com/office/officeart/2008/layout/HorizontalMultiLevelHierarchy#1"/>
    <dgm:cxn modelId="{65E600C1-EE51-44F0-9B47-DEAE59507F9B}" type="presParOf" srcId="{2E03935F-FE77-4F14-A42F-0A5C3BB3E411}" destId="{5B332FD2-90B0-4DE5-B5D3-9DF2BBD86358}" srcOrd="2" destOrd="0" presId="urn:microsoft.com/office/officeart/2008/layout/HorizontalMultiLevelHierarchy#1"/>
    <dgm:cxn modelId="{9F36BB8E-1FD5-4B74-BECF-8461FE3007EE}" type="presParOf" srcId="{5B332FD2-90B0-4DE5-B5D3-9DF2BBD86358}" destId="{3623AA6F-7B89-48E1-9DE5-7B4928A7655D}" srcOrd="0" destOrd="0" presId="urn:microsoft.com/office/officeart/2008/layout/HorizontalMultiLevelHierarchy#1"/>
    <dgm:cxn modelId="{E8B277D7-E44F-4144-8323-E67F5D21FC6B}" type="presParOf" srcId="{2E03935F-FE77-4F14-A42F-0A5C3BB3E411}" destId="{F56A38FF-00F6-4CFE-8984-364FDC0DBF1D}" srcOrd="3" destOrd="0" presId="urn:microsoft.com/office/officeart/2008/layout/HorizontalMultiLevelHierarchy#1"/>
    <dgm:cxn modelId="{545FB6D7-5F81-4E25-A8AB-A50E8348294D}" type="presParOf" srcId="{F56A38FF-00F6-4CFE-8984-364FDC0DBF1D}" destId="{472A6150-5388-466B-9563-007C0BE42E38}" srcOrd="0" destOrd="0" presId="urn:microsoft.com/office/officeart/2008/layout/HorizontalMultiLevelHierarchy#1"/>
    <dgm:cxn modelId="{1F1A3653-6292-474C-880A-B3BAFE6D70FC}" type="presParOf" srcId="{F56A38FF-00F6-4CFE-8984-364FDC0DBF1D}" destId="{5B2A7F2E-2973-456C-8663-5212AB1722E3}" srcOrd="1" destOrd="0" presId="urn:microsoft.com/office/officeart/2008/layout/HorizontalMultiLevelHierarchy#1"/>
    <dgm:cxn modelId="{9FBFF5D2-2BBB-4176-906D-CD5C6FAC6CEE}" type="presParOf" srcId="{5B2A7F2E-2973-456C-8663-5212AB1722E3}" destId="{DC3D01C9-5710-4D23-9B2E-3E3426CF8EBF}" srcOrd="0" destOrd="0" presId="urn:microsoft.com/office/officeart/2008/layout/HorizontalMultiLevelHierarchy#1"/>
    <dgm:cxn modelId="{E3AF05D9-F038-40D1-B2FE-6579BAC61B6E}" type="presParOf" srcId="{DC3D01C9-5710-4D23-9B2E-3E3426CF8EBF}" destId="{4FD932CE-551A-4178-A4AD-435683E97C97}" srcOrd="0" destOrd="0" presId="urn:microsoft.com/office/officeart/2008/layout/HorizontalMultiLevelHierarchy#1"/>
    <dgm:cxn modelId="{7264087A-8BD0-4D9B-9D47-4F35336D4794}" type="presParOf" srcId="{5B2A7F2E-2973-456C-8663-5212AB1722E3}" destId="{13F711B3-85AA-46ED-B385-A47BF8FA050E}" srcOrd="1" destOrd="0" presId="urn:microsoft.com/office/officeart/2008/layout/HorizontalMultiLevelHierarchy#1"/>
    <dgm:cxn modelId="{001CB250-E952-40B5-8014-652F197A0359}" type="presParOf" srcId="{13F711B3-85AA-46ED-B385-A47BF8FA050E}" destId="{EDAC934C-77B9-4811-B5BE-497CFE38F819}" srcOrd="0" destOrd="0" presId="urn:microsoft.com/office/officeart/2008/layout/HorizontalMultiLevelHierarchy#1"/>
    <dgm:cxn modelId="{9DBFE2D7-EB9B-4FA6-951B-289D62358AF2}" type="presParOf" srcId="{13F711B3-85AA-46ED-B385-A47BF8FA050E}" destId="{2960B37A-F475-4EA0-8873-D197DFADC976}" srcOrd="1" destOrd="0" presId="urn:microsoft.com/office/officeart/2008/layout/HorizontalMultiLevelHierarchy#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D01C9-5710-4D23-9B2E-3E3426CF8EBF}">
      <dsp:nvSpPr>
        <dsp:cNvPr id="0" name=""/>
        <dsp:cNvSpPr/>
      </dsp:nvSpPr>
      <dsp:spPr>
        <a:xfrm>
          <a:off x="1393836" y="6381910"/>
          <a:ext cx="39728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728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82544" y="6417698"/>
        <a:ext cx="19864" cy="19864"/>
      </dsp:txXfrm>
    </dsp:sp>
    <dsp:sp modelId="{5B332FD2-90B0-4DE5-B5D3-9DF2BBD86358}">
      <dsp:nvSpPr>
        <dsp:cNvPr id="0" name=""/>
        <dsp:cNvSpPr/>
      </dsp:nvSpPr>
      <dsp:spPr>
        <a:xfrm>
          <a:off x="776251" y="6097634"/>
          <a:ext cx="295050" cy="3299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525" y="0"/>
              </a:lnTo>
              <a:lnTo>
                <a:pt x="147525" y="329996"/>
              </a:lnTo>
              <a:lnTo>
                <a:pt x="295050" y="32999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2710" y="6251566"/>
        <a:ext cx="22133" cy="22133"/>
      </dsp:txXfrm>
    </dsp:sp>
    <dsp:sp modelId="{E8B2BBB6-9C25-4645-854E-0BA98D39C278}">
      <dsp:nvSpPr>
        <dsp:cNvPr id="0" name=""/>
        <dsp:cNvSpPr/>
      </dsp:nvSpPr>
      <dsp:spPr>
        <a:xfrm>
          <a:off x="1393836" y="5721917"/>
          <a:ext cx="4163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633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91593" y="5757229"/>
        <a:ext cx="20816" cy="20816"/>
      </dsp:txXfrm>
    </dsp:sp>
    <dsp:sp modelId="{D20AFE57-1A95-4736-9E5D-5CD82C8BDA08}">
      <dsp:nvSpPr>
        <dsp:cNvPr id="0" name=""/>
        <dsp:cNvSpPr/>
      </dsp:nvSpPr>
      <dsp:spPr>
        <a:xfrm>
          <a:off x="776251" y="5767637"/>
          <a:ext cx="295050" cy="329996"/>
        </a:xfrm>
        <a:custGeom>
          <a:avLst/>
          <a:gdLst/>
          <a:ahLst/>
          <a:cxnLst/>
          <a:rect l="0" t="0" r="0" b="0"/>
          <a:pathLst>
            <a:path>
              <a:moveTo>
                <a:pt x="0" y="329996"/>
              </a:moveTo>
              <a:lnTo>
                <a:pt x="147525" y="329996"/>
              </a:lnTo>
              <a:lnTo>
                <a:pt x="147525" y="0"/>
              </a:lnTo>
              <a:lnTo>
                <a:pt x="29505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2710" y="5921569"/>
        <a:ext cx="22133" cy="22133"/>
      </dsp:txXfrm>
    </dsp:sp>
    <dsp:sp modelId="{D2490264-A2FD-4FE8-B9F7-701E97A829F8}">
      <dsp:nvSpPr>
        <dsp:cNvPr id="0" name=""/>
        <dsp:cNvSpPr/>
      </dsp:nvSpPr>
      <dsp:spPr>
        <a:xfrm>
          <a:off x="230554" y="3705225"/>
          <a:ext cx="200683" cy="23924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341" y="0"/>
              </a:lnTo>
              <a:lnTo>
                <a:pt x="100341" y="2392409"/>
              </a:lnTo>
              <a:lnTo>
                <a:pt x="200683" y="239240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700" kern="1200"/>
        </a:p>
      </dsp:txBody>
      <dsp:txXfrm>
        <a:off x="270875" y="4841409"/>
        <a:ext cx="120040" cy="120040"/>
      </dsp:txXfrm>
    </dsp:sp>
    <dsp:sp modelId="{412895D5-9091-40A4-BFCC-86654DEEE4A6}">
      <dsp:nvSpPr>
        <dsp:cNvPr id="0" name=""/>
        <dsp:cNvSpPr/>
      </dsp:nvSpPr>
      <dsp:spPr>
        <a:xfrm>
          <a:off x="1393836" y="5061924"/>
          <a:ext cx="38775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75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78020" y="5097950"/>
        <a:ext cx="19387" cy="19387"/>
      </dsp:txXfrm>
    </dsp:sp>
    <dsp:sp modelId="{3DFAAA59-5316-4E1D-81DB-FA66E23BB589}">
      <dsp:nvSpPr>
        <dsp:cNvPr id="0" name=""/>
        <dsp:cNvSpPr/>
      </dsp:nvSpPr>
      <dsp:spPr>
        <a:xfrm>
          <a:off x="776251" y="4447651"/>
          <a:ext cx="295050" cy="6599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525" y="0"/>
              </a:lnTo>
              <a:lnTo>
                <a:pt x="147525" y="659993"/>
              </a:lnTo>
              <a:lnTo>
                <a:pt x="295050" y="65999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05703" y="4759574"/>
        <a:ext cx="36147" cy="36147"/>
      </dsp:txXfrm>
    </dsp:sp>
    <dsp:sp modelId="{38F01845-EA02-431D-B1E1-4EF5D017FA9A}">
      <dsp:nvSpPr>
        <dsp:cNvPr id="0" name=""/>
        <dsp:cNvSpPr/>
      </dsp:nvSpPr>
      <dsp:spPr>
        <a:xfrm>
          <a:off x="1393836" y="4401931"/>
          <a:ext cx="38775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75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78020" y="4437957"/>
        <a:ext cx="19387" cy="19387"/>
      </dsp:txXfrm>
    </dsp:sp>
    <dsp:sp modelId="{907765B7-04BB-45E0-9B0F-995E2180BA38}">
      <dsp:nvSpPr>
        <dsp:cNvPr id="0" name=""/>
        <dsp:cNvSpPr/>
      </dsp:nvSpPr>
      <dsp:spPr>
        <a:xfrm>
          <a:off x="776251" y="4401931"/>
          <a:ext cx="29505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505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6400" y="4440275"/>
        <a:ext cx="14752" cy="14752"/>
      </dsp:txXfrm>
    </dsp:sp>
    <dsp:sp modelId="{C2E67043-FB5C-4D58-AF91-FFEE478EFEAB}">
      <dsp:nvSpPr>
        <dsp:cNvPr id="0" name=""/>
        <dsp:cNvSpPr/>
      </dsp:nvSpPr>
      <dsp:spPr>
        <a:xfrm>
          <a:off x="1393836" y="3741938"/>
          <a:ext cx="38775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75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78020" y="3777964"/>
        <a:ext cx="19387" cy="19387"/>
      </dsp:txXfrm>
    </dsp:sp>
    <dsp:sp modelId="{FBD46DBD-FA36-49DA-B62E-599A5E46F784}">
      <dsp:nvSpPr>
        <dsp:cNvPr id="0" name=""/>
        <dsp:cNvSpPr/>
      </dsp:nvSpPr>
      <dsp:spPr>
        <a:xfrm>
          <a:off x="776251" y="3787658"/>
          <a:ext cx="295050" cy="659993"/>
        </a:xfrm>
        <a:custGeom>
          <a:avLst/>
          <a:gdLst/>
          <a:ahLst/>
          <a:cxnLst/>
          <a:rect l="0" t="0" r="0" b="0"/>
          <a:pathLst>
            <a:path>
              <a:moveTo>
                <a:pt x="0" y="659993"/>
              </a:moveTo>
              <a:lnTo>
                <a:pt x="147525" y="659993"/>
              </a:lnTo>
              <a:lnTo>
                <a:pt x="147525" y="0"/>
              </a:lnTo>
              <a:lnTo>
                <a:pt x="29505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05703" y="4099581"/>
        <a:ext cx="36147" cy="36147"/>
      </dsp:txXfrm>
    </dsp:sp>
    <dsp:sp modelId="{2ED2EAE7-34D4-432D-BAA1-A9EB401F59CE}">
      <dsp:nvSpPr>
        <dsp:cNvPr id="0" name=""/>
        <dsp:cNvSpPr/>
      </dsp:nvSpPr>
      <dsp:spPr>
        <a:xfrm>
          <a:off x="230554" y="3705225"/>
          <a:ext cx="200683" cy="7424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341" y="0"/>
              </a:lnTo>
              <a:lnTo>
                <a:pt x="100341" y="742426"/>
              </a:lnTo>
              <a:lnTo>
                <a:pt x="200683" y="74242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1669" y="4057211"/>
        <a:ext cx="38453" cy="38453"/>
      </dsp:txXfrm>
    </dsp:sp>
    <dsp:sp modelId="{DC5F7C8B-7C1F-472F-B4AD-50F5A23BCB73}">
      <dsp:nvSpPr>
        <dsp:cNvPr id="0" name=""/>
        <dsp:cNvSpPr/>
      </dsp:nvSpPr>
      <dsp:spPr>
        <a:xfrm>
          <a:off x="1393836" y="3081944"/>
          <a:ext cx="38775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75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78020" y="3117971"/>
        <a:ext cx="19387" cy="19387"/>
      </dsp:txXfrm>
    </dsp:sp>
    <dsp:sp modelId="{7F58FAB2-5774-4B25-9A53-EFF2DBB57762}">
      <dsp:nvSpPr>
        <dsp:cNvPr id="0" name=""/>
        <dsp:cNvSpPr/>
      </dsp:nvSpPr>
      <dsp:spPr>
        <a:xfrm>
          <a:off x="776251" y="2756451"/>
          <a:ext cx="295050" cy="3712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525" y="0"/>
              </a:lnTo>
              <a:lnTo>
                <a:pt x="147525" y="371213"/>
              </a:lnTo>
              <a:lnTo>
                <a:pt x="295050" y="37121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1921" y="2930203"/>
        <a:ext cx="23709" cy="23709"/>
      </dsp:txXfrm>
    </dsp:sp>
    <dsp:sp modelId="{CFBE8826-CEA9-4476-9A9D-1F0710EAA10A}">
      <dsp:nvSpPr>
        <dsp:cNvPr id="0" name=""/>
        <dsp:cNvSpPr/>
      </dsp:nvSpPr>
      <dsp:spPr>
        <a:xfrm>
          <a:off x="1393836" y="2339518"/>
          <a:ext cx="38775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75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78020" y="2375544"/>
        <a:ext cx="19387" cy="19387"/>
      </dsp:txXfrm>
    </dsp:sp>
    <dsp:sp modelId="{78EFD3CC-AD96-4F00-B5DE-AEFB101E4210}">
      <dsp:nvSpPr>
        <dsp:cNvPr id="0" name=""/>
        <dsp:cNvSpPr/>
      </dsp:nvSpPr>
      <dsp:spPr>
        <a:xfrm>
          <a:off x="776251" y="2385238"/>
          <a:ext cx="295050" cy="371213"/>
        </a:xfrm>
        <a:custGeom>
          <a:avLst/>
          <a:gdLst/>
          <a:ahLst/>
          <a:cxnLst/>
          <a:rect l="0" t="0" r="0" b="0"/>
          <a:pathLst>
            <a:path>
              <a:moveTo>
                <a:pt x="0" y="371213"/>
              </a:moveTo>
              <a:lnTo>
                <a:pt x="147525" y="371213"/>
              </a:lnTo>
              <a:lnTo>
                <a:pt x="147525" y="0"/>
              </a:lnTo>
              <a:lnTo>
                <a:pt x="29505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1921" y="2558990"/>
        <a:ext cx="23709" cy="23709"/>
      </dsp:txXfrm>
    </dsp:sp>
    <dsp:sp modelId="{789B21FF-012E-4C80-A65B-84471522B7C3}">
      <dsp:nvSpPr>
        <dsp:cNvPr id="0" name=""/>
        <dsp:cNvSpPr/>
      </dsp:nvSpPr>
      <dsp:spPr>
        <a:xfrm>
          <a:off x="230554" y="2756451"/>
          <a:ext cx="200683" cy="948773"/>
        </a:xfrm>
        <a:custGeom>
          <a:avLst/>
          <a:gdLst/>
          <a:ahLst/>
          <a:cxnLst/>
          <a:rect l="0" t="0" r="0" b="0"/>
          <a:pathLst>
            <a:path>
              <a:moveTo>
                <a:pt x="0" y="948773"/>
              </a:moveTo>
              <a:lnTo>
                <a:pt x="100341" y="948773"/>
              </a:lnTo>
              <a:lnTo>
                <a:pt x="100341" y="0"/>
              </a:lnTo>
              <a:lnTo>
                <a:pt x="200683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06651" y="3206594"/>
        <a:ext cx="48488" cy="48488"/>
      </dsp:txXfrm>
    </dsp:sp>
    <dsp:sp modelId="{B5B9C65D-7516-4FA6-9FDA-64AC99114656}">
      <dsp:nvSpPr>
        <dsp:cNvPr id="0" name=""/>
        <dsp:cNvSpPr/>
      </dsp:nvSpPr>
      <dsp:spPr>
        <a:xfrm>
          <a:off x="1393836" y="1597092"/>
          <a:ext cx="38775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75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78020" y="1633118"/>
        <a:ext cx="19387" cy="19387"/>
      </dsp:txXfrm>
    </dsp:sp>
    <dsp:sp modelId="{E8832CFA-6DED-44DB-BD54-519EC7AEB3AF}">
      <dsp:nvSpPr>
        <dsp:cNvPr id="0" name=""/>
        <dsp:cNvSpPr/>
      </dsp:nvSpPr>
      <dsp:spPr>
        <a:xfrm>
          <a:off x="776251" y="1312815"/>
          <a:ext cx="295050" cy="3299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525" y="0"/>
              </a:lnTo>
              <a:lnTo>
                <a:pt x="147525" y="329996"/>
              </a:lnTo>
              <a:lnTo>
                <a:pt x="295050" y="32999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2710" y="1466747"/>
        <a:ext cx="22133" cy="22133"/>
      </dsp:txXfrm>
    </dsp:sp>
    <dsp:sp modelId="{41EA6622-9AB5-41B6-8A6B-0E524D7D77F1}">
      <dsp:nvSpPr>
        <dsp:cNvPr id="0" name=""/>
        <dsp:cNvSpPr/>
      </dsp:nvSpPr>
      <dsp:spPr>
        <a:xfrm>
          <a:off x="1393836" y="937099"/>
          <a:ext cx="39726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726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582536" y="972887"/>
        <a:ext cx="19863" cy="19863"/>
      </dsp:txXfrm>
    </dsp:sp>
    <dsp:sp modelId="{54819D7F-F1F7-475B-AF70-B0405205AE7D}">
      <dsp:nvSpPr>
        <dsp:cNvPr id="0" name=""/>
        <dsp:cNvSpPr/>
      </dsp:nvSpPr>
      <dsp:spPr>
        <a:xfrm>
          <a:off x="776251" y="982819"/>
          <a:ext cx="295050" cy="329996"/>
        </a:xfrm>
        <a:custGeom>
          <a:avLst/>
          <a:gdLst/>
          <a:ahLst/>
          <a:cxnLst/>
          <a:rect l="0" t="0" r="0" b="0"/>
          <a:pathLst>
            <a:path>
              <a:moveTo>
                <a:pt x="0" y="329996"/>
              </a:moveTo>
              <a:lnTo>
                <a:pt x="147525" y="329996"/>
              </a:lnTo>
              <a:lnTo>
                <a:pt x="147525" y="0"/>
              </a:lnTo>
              <a:lnTo>
                <a:pt x="29505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912710" y="1136750"/>
        <a:ext cx="22133" cy="22133"/>
      </dsp:txXfrm>
    </dsp:sp>
    <dsp:sp modelId="{EA9C1686-B63B-4BD9-B978-CE8E5180F896}">
      <dsp:nvSpPr>
        <dsp:cNvPr id="0" name=""/>
        <dsp:cNvSpPr/>
      </dsp:nvSpPr>
      <dsp:spPr>
        <a:xfrm>
          <a:off x="230554" y="1312815"/>
          <a:ext cx="200683" cy="2392409"/>
        </a:xfrm>
        <a:custGeom>
          <a:avLst/>
          <a:gdLst/>
          <a:ahLst/>
          <a:cxnLst/>
          <a:rect l="0" t="0" r="0" b="0"/>
          <a:pathLst>
            <a:path>
              <a:moveTo>
                <a:pt x="0" y="2392409"/>
              </a:moveTo>
              <a:lnTo>
                <a:pt x="100341" y="2392409"/>
              </a:lnTo>
              <a:lnTo>
                <a:pt x="100341" y="0"/>
              </a:lnTo>
              <a:lnTo>
                <a:pt x="200683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700" kern="1200"/>
        </a:p>
      </dsp:txBody>
      <dsp:txXfrm>
        <a:off x="270875" y="2449000"/>
        <a:ext cx="120040" cy="120040"/>
      </dsp:txXfrm>
    </dsp:sp>
    <dsp:sp modelId="{99E4100A-E4E7-4A13-AF59-ACA0F1904D18}">
      <dsp:nvSpPr>
        <dsp:cNvPr id="0" name=""/>
        <dsp:cNvSpPr/>
      </dsp:nvSpPr>
      <dsp:spPr>
        <a:xfrm rot="16200000">
          <a:off x="-1273292" y="3590837"/>
          <a:ext cx="2778918" cy="2287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300" kern="1200"/>
            <a:t>课程体系结构图</a:t>
          </a:r>
        </a:p>
      </dsp:txBody>
      <dsp:txXfrm>
        <a:off x="-1273292" y="3590837"/>
        <a:ext cx="2778918" cy="228774"/>
      </dsp:txXfrm>
    </dsp:sp>
    <dsp:sp modelId="{E45255E5-EBD8-4A64-8D80-267A71D9736D}">
      <dsp:nvSpPr>
        <dsp:cNvPr id="0" name=""/>
        <dsp:cNvSpPr/>
      </dsp:nvSpPr>
      <dsp:spPr>
        <a:xfrm>
          <a:off x="431237" y="1048818"/>
          <a:ext cx="345013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公共基础课程</a:t>
          </a:r>
        </a:p>
      </dsp:txBody>
      <dsp:txXfrm>
        <a:off x="431237" y="1048818"/>
        <a:ext cx="345013" cy="527994"/>
      </dsp:txXfrm>
    </dsp:sp>
    <dsp:sp modelId="{DC385EA7-18FC-49D2-9A56-5C38D48BC946}">
      <dsp:nvSpPr>
        <dsp:cNvPr id="0" name=""/>
        <dsp:cNvSpPr/>
      </dsp:nvSpPr>
      <dsp:spPr>
        <a:xfrm>
          <a:off x="1071301" y="718821"/>
          <a:ext cx="32253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必修</a:t>
          </a:r>
        </a:p>
      </dsp:txBody>
      <dsp:txXfrm>
        <a:off x="1071301" y="718821"/>
        <a:ext cx="322534" cy="527994"/>
      </dsp:txXfrm>
    </dsp:sp>
    <dsp:sp modelId="{1C44E5FA-5E92-43EC-B872-BBCB6A663DB2}">
      <dsp:nvSpPr>
        <dsp:cNvPr id="0" name=""/>
        <dsp:cNvSpPr/>
      </dsp:nvSpPr>
      <dsp:spPr>
        <a:xfrm>
          <a:off x="1791099" y="775272"/>
          <a:ext cx="3849684" cy="4150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习近平新时代中国特色社会主义思想概论</a:t>
          </a:r>
        </a:p>
      </dsp:txBody>
      <dsp:txXfrm>
        <a:off x="1791099" y="775272"/>
        <a:ext cx="3849684" cy="415093"/>
      </dsp:txXfrm>
    </dsp:sp>
    <dsp:sp modelId="{DA9E6E83-B6E5-4AF5-B8CD-1DEC3D1844C0}">
      <dsp:nvSpPr>
        <dsp:cNvPr id="0" name=""/>
        <dsp:cNvSpPr/>
      </dsp:nvSpPr>
      <dsp:spPr>
        <a:xfrm>
          <a:off x="1071301" y="1378814"/>
          <a:ext cx="32253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选修</a:t>
          </a:r>
        </a:p>
      </dsp:txBody>
      <dsp:txXfrm>
        <a:off x="1071301" y="1378814"/>
        <a:ext cx="322534" cy="527994"/>
      </dsp:txXfrm>
    </dsp:sp>
    <dsp:sp modelId="{8C6B0F11-D98E-433E-B921-4BF5D958B528}">
      <dsp:nvSpPr>
        <dsp:cNvPr id="0" name=""/>
        <dsp:cNvSpPr/>
      </dsp:nvSpPr>
      <dsp:spPr>
        <a:xfrm>
          <a:off x="1781591" y="1466348"/>
          <a:ext cx="3849684" cy="3529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综合素质类公共选修课</a:t>
          </a:r>
        </a:p>
      </dsp:txBody>
      <dsp:txXfrm>
        <a:off x="1781591" y="1466348"/>
        <a:ext cx="3849684" cy="352927"/>
      </dsp:txXfrm>
    </dsp:sp>
    <dsp:sp modelId="{A0EE1055-A62C-478E-81BB-37ED1D8CA948}">
      <dsp:nvSpPr>
        <dsp:cNvPr id="0" name=""/>
        <dsp:cNvSpPr/>
      </dsp:nvSpPr>
      <dsp:spPr>
        <a:xfrm>
          <a:off x="431237" y="2492454"/>
          <a:ext cx="345013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专业基础课程</a:t>
          </a:r>
        </a:p>
      </dsp:txBody>
      <dsp:txXfrm>
        <a:off x="431237" y="2492454"/>
        <a:ext cx="345013" cy="527994"/>
      </dsp:txXfrm>
    </dsp:sp>
    <dsp:sp modelId="{8D5EF123-597B-460F-8545-E51C7B9F1A38}">
      <dsp:nvSpPr>
        <dsp:cNvPr id="0" name=""/>
        <dsp:cNvSpPr/>
      </dsp:nvSpPr>
      <dsp:spPr>
        <a:xfrm>
          <a:off x="1071301" y="2121241"/>
          <a:ext cx="32253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必修</a:t>
          </a:r>
        </a:p>
      </dsp:txBody>
      <dsp:txXfrm>
        <a:off x="1071301" y="2121241"/>
        <a:ext cx="322534" cy="527994"/>
      </dsp:txXfrm>
    </dsp:sp>
    <dsp:sp modelId="{78161AF0-1F82-42FE-85E2-CBB79484E665}">
      <dsp:nvSpPr>
        <dsp:cNvPr id="0" name=""/>
        <dsp:cNvSpPr/>
      </dsp:nvSpPr>
      <dsp:spPr>
        <a:xfrm>
          <a:off x="1781591" y="2038808"/>
          <a:ext cx="3849684" cy="6928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/>
        </a:p>
      </dsp:txBody>
      <dsp:txXfrm>
        <a:off x="1781591" y="2038808"/>
        <a:ext cx="3849684" cy="692860"/>
      </dsp:txXfrm>
    </dsp:sp>
    <dsp:sp modelId="{085A2496-57BB-4547-AD78-A97CB8BDEF55}">
      <dsp:nvSpPr>
        <dsp:cNvPr id="0" name=""/>
        <dsp:cNvSpPr/>
      </dsp:nvSpPr>
      <dsp:spPr>
        <a:xfrm>
          <a:off x="1071301" y="2863667"/>
          <a:ext cx="32253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选修</a:t>
          </a:r>
        </a:p>
      </dsp:txBody>
      <dsp:txXfrm>
        <a:off x="1071301" y="2863667"/>
        <a:ext cx="322534" cy="527994"/>
      </dsp:txXfrm>
    </dsp:sp>
    <dsp:sp modelId="{234D0FF4-3B34-43C3-BFFE-CA0F73221959}">
      <dsp:nvSpPr>
        <dsp:cNvPr id="0" name=""/>
        <dsp:cNvSpPr/>
      </dsp:nvSpPr>
      <dsp:spPr>
        <a:xfrm>
          <a:off x="1781591" y="2863667"/>
          <a:ext cx="384968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/>
        </a:p>
      </dsp:txBody>
      <dsp:txXfrm>
        <a:off x="1781591" y="2863667"/>
        <a:ext cx="3849684" cy="527994"/>
      </dsp:txXfrm>
    </dsp:sp>
    <dsp:sp modelId="{78E26B30-C6FB-4CB4-A272-471BB95C9C7D}">
      <dsp:nvSpPr>
        <dsp:cNvPr id="0" name=""/>
        <dsp:cNvSpPr/>
      </dsp:nvSpPr>
      <dsp:spPr>
        <a:xfrm>
          <a:off x="431237" y="4183654"/>
          <a:ext cx="345013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专业课程</a:t>
          </a:r>
        </a:p>
      </dsp:txBody>
      <dsp:txXfrm>
        <a:off x="431237" y="4183654"/>
        <a:ext cx="345013" cy="527994"/>
      </dsp:txXfrm>
    </dsp:sp>
    <dsp:sp modelId="{AB5772C9-F8A6-49B5-98AD-756435FEAE78}">
      <dsp:nvSpPr>
        <dsp:cNvPr id="0" name=""/>
        <dsp:cNvSpPr/>
      </dsp:nvSpPr>
      <dsp:spPr>
        <a:xfrm>
          <a:off x="1071301" y="3523660"/>
          <a:ext cx="32253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必修</a:t>
          </a:r>
        </a:p>
      </dsp:txBody>
      <dsp:txXfrm>
        <a:off x="1071301" y="3523660"/>
        <a:ext cx="322534" cy="527994"/>
      </dsp:txXfrm>
    </dsp:sp>
    <dsp:sp modelId="{880002AB-17FB-4333-8493-32EDD1F6BD5D}">
      <dsp:nvSpPr>
        <dsp:cNvPr id="0" name=""/>
        <dsp:cNvSpPr/>
      </dsp:nvSpPr>
      <dsp:spPr>
        <a:xfrm>
          <a:off x="1781591" y="3523660"/>
          <a:ext cx="384968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/>
        </a:p>
      </dsp:txBody>
      <dsp:txXfrm>
        <a:off x="1781591" y="3523660"/>
        <a:ext cx="3849684" cy="527994"/>
      </dsp:txXfrm>
    </dsp:sp>
    <dsp:sp modelId="{664AB295-1885-42C4-8F24-5243E6BB2AA7}">
      <dsp:nvSpPr>
        <dsp:cNvPr id="0" name=""/>
        <dsp:cNvSpPr/>
      </dsp:nvSpPr>
      <dsp:spPr>
        <a:xfrm>
          <a:off x="1071301" y="4183654"/>
          <a:ext cx="32253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选修模块</a:t>
          </a:r>
          <a:r>
            <a:rPr lang="en-US" altLang="zh-CN" sz="1000" kern="1200"/>
            <a:t>1</a:t>
          </a:r>
          <a:endParaRPr lang="zh-CN" altLang="en-US" sz="1000" kern="1200"/>
        </a:p>
      </dsp:txBody>
      <dsp:txXfrm>
        <a:off x="1071301" y="4183654"/>
        <a:ext cx="322534" cy="527994"/>
      </dsp:txXfrm>
    </dsp:sp>
    <dsp:sp modelId="{6B540FED-12FF-4156-BB46-7D714694064C}">
      <dsp:nvSpPr>
        <dsp:cNvPr id="0" name=""/>
        <dsp:cNvSpPr/>
      </dsp:nvSpPr>
      <dsp:spPr>
        <a:xfrm>
          <a:off x="1781591" y="4183654"/>
          <a:ext cx="384968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/>
        </a:p>
      </dsp:txBody>
      <dsp:txXfrm>
        <a:off x="1781591" y="4183654"/>
        <a:ext cx="3849684" cy="527994"/>
      </dsp:txXfrm>
    </dsp:sp>
    <dsp:sp modelId="{055A993D-3930-4A80-B3D3-BC4F1C2517CD}">
      <dsp:nvSpPr>
        <dsp:cNvPr id="0" name=""/>
        <dsp:cNvSpPr/>
      </dsp:nvSpPr>
      <dsp:spPr>
        <a:xfrm>
          <a:off x="1071301" y="4843647"/>
          <a:ext cx="32253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选修模块</a:t>
          </a:r>
          <a:r>
            <a:rPr lang="en-US" altLang="zh-CN" sz="1000" kern="1200"/>
            <a:t>2</a:t>
          </a:r>
          <a:endParaRPr lang="zh-CN" altLang="en-US" sz="1000" kern="1200"/>
        </a:p>
      </dsp:txBody>
      <dsp:txXfrm>
        <a:off x="1071301" y="4843647"/>
        <a:ext cx="322534" cy="527994"/>
      </dsp:txXfrm>
    </dsp:sp>
    <dsp:sp modelId="{FFA0592C-A200-4DA1-B3B7-254BA20A3BBA}">
      <dsp:nvSpPr>
        <dsp:cNvPr id="0" name=""/>
        <dsp:cNvSpPr/>
      </dsp:nvSpPr>
      <dsp:spPr>
        <a:xfrm>
          <a:off x="1781591" y="4843647"/>
          <a:ext cx="384968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/>
        </a:p>
      </dsp:txBody>
      <dsp:txXfrm>
        <a:off x="1781591" y="4843647"/>
        <a:ext cx="3849684" cy="527994"/>
      </dsp:txXfrm>
    </dsp:sp>
    <dsp:sp modelId="{0B47438C-C550-47F0-B292-C14563FC5382}">
      <dsp:nvSpPr>
        <dsp:cNvPr id="0" name=""/>
        <dsp:cNvSpPr/>
      </dsp:nvSpPr>
      <dsp:spPr>
        <a:xfrm>
          <a:off x="431237" y="5833637"/>
          <a:ext cx="345013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集中实践课程</a:t>
          </a:r>
        </a:p>
      </dsp:txBody>
      <dsp:txXfrm>
        <a:off x="431237" y="5833637"/>
        <a:ext cx="345013" cy="527994"/>
      </dsp:txXfrm>
    </dsp:sp>
    <dsp:sp modelId="{28AA7333-0D7F-4F32-9900-757AD35DA1F8}">
      <dsp:nvSpPr>
        <dsp:cNvPr id="0" name=""/>
        <dsp:cNvSpPr/>
      </dsp:nvSpPr>
      <dsp:spPr>
        <a:xfrm>
          <a:off x="1071301" y="5503640"/>
          <a:ext cx="32253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综合实践</a:t>
          </a:r>
        </a:p>
      </dsp:txBody>
      <dsp:txXfrm>
        <a:off x="1071301" y="5503640"/>
        <a:ext cx="322534" cy="527994"/>
      </dsp:txXfrm>
    </dsp:sp>
    <dsp:sp modelId="{20A22EFB-3126-4137-9C00-7BE6E30C18F8}">
      <dsp:nvSpPr>
        <dsp:cNvPr id="0" name=""/>
        <dsp:cNvSpPr/>
      </dsp:nvSpPr>
      <dsp:spPr>
        <a:xfrm>
          <a:off x="1810166" y="5601990"/>
          <a:ext cx="3849684" cy="331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000" kern="1200"/>
            <a:t>1.</a:t>
          </a:r>
          <a:r>
            <a:rPr lang="zh-CN" altLang="en-US" sz="1000" kern="1200"/>
            <a:t>创新创业综合实践  </a:t>
          </a:r>
          <a:r>
            <a:rPr lang="en-US" altLang="zh-CN" sz="1000" kern="1200"/>
            <a:t>2.</a:t>
          </a:r>
          <a:r>
            <a:rPr lang="zh-CN" altLang="zh-CN" sz="1000" kern="1200"/>
            <a:t>创新创业讲座</a:t>
          </a:r>
          <a:endParaRPr lang="zh-CN" altLang="en-US" sz="1000" kern="1200"/>
        </a:p>
      </dsp:txBody>
      <dsp:txXfrm>
        <a:off x="1810166" y="5601990"/>
        <a:ext cx="3849684" cy="331295"/>
      </dsp:txXfrm>
    </dsp:sp>
    <dsp:sp modelId="{472A6150-5388-466B-9563-007C0BE42E38}">
      <dsp:nvSpPr>
        <dsp:cNvPr id="0" name=""/>
        <dsp:cNvSpPr/>
      </dsp:nvSpPr>
      <dsp:spPr>
        <a:xfrm>
          <a:off x="1071301" y="6163633"/>
          <a:ext cx="322534" cy="5279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00" kern="1200"/>
            <a:t>集中实践</a:t>
          </a:r>
        </a:p>
      </dsp:txBody>
      <dsp:txXfrm>
        <a:off x="1071301" y="6163633"/>
        <a:ext cx="322534" cy="527994"/>
      </dsp:txXfrm>
    </dsp:sp>
    <dsp:sp modelId="{EDAC934C-77B9-4811-B5BE-497CFE38F819}">
      <dsp:nvSpPr>
        <dsp:cNvPr id="0" name=""/>
        <dsp:cNvSpPr/>
      </dsp:nvSpPr>
      <dsp:spPr>
        <a:xfrm>
          <a:off x="1791116" y="6239783"/>
          <a:ext cx="3849684" cy="3756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000" kern="1200"/>
            <a:t>1.</a:t>
          </a:r>
          <a:r>
            <a:rPr lang="zh-CN" altLang="en-US" sz="1000" kern="1200"/>
            <a:t>毕业实习  </a:t>
          </a:r>
          <a:r>
            <a:rPr lang="en-US" altLang="zh-CN" sz="1000" kern="1200"/>
            <a:t>2.</a:t>
          </a:r>
          <a:r>
            <a:rPr lang="zh-CN" altLang="en-US" sz="1000" kern="1200"/>
            <a:t>毕业设计</a:t>
          </a:r>
        </a:p>
      </dsp:txBody>
      <dsp:txXfrm>
        <a:off x="1791116" y="6239783"/>
        <a:ext cx="3849684" cy="3756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1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F7906B-8899-4BE4-93C7-2FC531D3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7</Pages>
  <Words>501</Words>
  <Characters>2862</Characters>
  <Application>Microsoft Office Word</Application>
  <DocSecurity>0</DocSecurity>
  <Lines>23</Lines>
  <Paragraphs>6</Paragraphs>
  <ScaleCrop>false</ScaleCrop>
  <Company>HP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</dc:creator>
  <cp:lastModifiedBy>jiatj</cp:lastModifiedBy>
  <cp:revision>11</cp:revision>
  <dcterms:created xsi:type="dcterms:W3CDTF">2022-06-12T06:38:00Z</dcterms:created>
  <dcterms:modified xsi:type="dcterms:W3CDTF">2023-08-01T04:55:00Z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6121F99EDA60423099731EC3CDBA1444</vt:lpwstr>
  </property>
</Properties>
</file>