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5490B" w14:textId="2A2D3900" w:rsidR="003721F3" w:rsidRDefault="00784A69" w:rsidP="003721F3">
      <w:pPr>
        <w:spacing w:line="288" w:lineRule="auto"/>
        <w:jc w:val="center"/>
        <w:rPr>
          <w:rFonts w:ascii="黑体" w:eastAsia="黑体"/>
          <w:b/>
          <w:bCs/>
          <w:sz w:val="32"/>
          <w:szCs w:val="32"/>
        </w:rPr>
      </w:pPr>
      <w:bookmarkStart w:id="0" w:name="OLE_LINK2"/>
      <w:bookmarkStart w:id="1" w:name="OLE_LINK3"/>
      <w:bookmarkStart w:id="2" w:name="OLE_LINK4"/>
      <w:bookmarkStart w:id="3" w:name="OLE_LINK1"/>
      <w:bookmarkStart w:id="4" w:name="_GoBack"/>
      <w:bookmarkEnd w:id="4"/>
      <w:r>
        <w:rPr>
          <w:rFonts w:ascii="黑体" w:eastAsia="黑体" w:hint="eastAsia"/>
          <w:b/>
          <w:bCs/>
          <w:sz w:val="32"/>
          <w:szCs w:val="32"/>
        </w:rPr>
        <w:t>护理</w:t>
      </w:r>
      <w:r w:rsidR="00A374F0">
        <w:rPr>
          <w:rFonts w:ascii="黑体" w:eastAsia="黑体" w:hint="eastAsia"/>
          <w:b/>
          <w:bCs/>
          <w:sz w:val="32"/>
          <w:szCs w:val="32"/>
        </w:rPr>
        <w:t>学</w:t>
      </w:r>
      <w:r w:rsidR="003721F3">
        <w:rPr>
          <w:rFonts w:ascii="黑体" w:eastAsia="黑体"/>
          <w:b/>
          <w:bCs/>
          <w:sz w:val="32"/>
          <w:szCs w:val="32"/>
        </w:rPr>
        <w:t>专业</w:t>
      </w:r>
      <w:r w:rsidR="003721F3">
        <w:rPr>
          <w:rFonts w:ascii="黑体" w:eastAsia="黑体" w:hint="eastAsia"/>
          <w:b/>
          <w:bCs/>
          <w:sz w:val="32"/>
          <w:szCs w:val="32"/>
        </w:rPr>
        <w:t>专升本</w:t>
      </w:r>
      <w:r w:rsidR="003721F3" w:rsidRPr="00E533E4">
        <w:rPr>
          <w:rFonts w:ascii="黑体" w:eastAsia="黑体" w:hint="eastAsia"/>
          <w:b/>
          <w:bCs/>
          <w:sz w:val="32"/>
          <w:szCs w:val="32"/>
        </w:rPr>
        <w:t>人才培养</w:t>
      </w:r>
      <w:r w:rsidR="003721F3">
        <w:rPr>
          <w:rFonts w:ascii="黑体" w:eastAsia="黑体" w:hint="eastAsia"/>
          <w:b/>
          <w:bCs/>
          <w:sz w:val="32"/>
          <w:szCs w:val="32"/>
        </w:rPr>
        <w:t>方案</w:t>
      </w:r>
      <w:bookmarkEnd w:id="0"/>
      <w:bookmarkEnd w:id="1"/>
      <w:bookmarkEnd w:id="2"/>
      <w:bookmarkEnd w:id="3"/>
    </w:p>
    <w:p w14:paraId="3D903467" w14:textId="77777777" w:rsidR="002D584B" w:rsidRDefault="002D584B" w:rsidP="003721F3">
      <w:pPr>
        <w:spacing w:line="288" w:lineRule="auto"/>
        <w:jc w:val="center"/>
        <w:rPr>
          <w:rFonts w:ascii="黑体" w:eastAsia="黑体"/>
          <w:b/>
          <w:bCs/>
          <w:sz w:val="32"/>
          <w:szCs w:val="32"/>
        </w:rPr>
      </w:pPr>
    </w:p>
    <w:p w14:paraId="3A37502C" w14:textId="77777777" w:rsidR="003721F3" w:rsidRDefault="003721F3" w:rsidP="003721F3">
      <w:pPr>
        <w:tabs>
          <w:tab w:val="left" w:pos="4200"/>
        </w:tabs>
        <w:adjustRightInd w:val="0"/>
        <w:snapToGrid w:val="0"/>
        <w:spacing w:line="264" w:lineRule="auto"/>
        <w:outlineLvl w:val="1"/>
        <w:rPr>
          <w:rFonts w:ascii="楷体_GB2312" w:eastAsia="楷体_GB2312" w:hAnsi="楷体"/>
          <w:b/>
          <w:sz w:val="24"/>
        </w:rPr>
      </w:pPr>
      <w:r w:rsidRPr="006F6B99">
        <w:rPr>
          <w:rFonts w:ascii="楷体_GB2312" w:eastAsia="楷体_GB2312" w:hAnsi="楷体" w:hint="eastAsia"/>
          <w:b/>
          <w:sz w:val="24"/>
        </w:rPr>
        <w:t>一、培养目标</w:t>
      </w:r>
    </w:p>
    <w:p w14:paraId="44968741" w14:textId="0FDB8E46" w:rsidR="003721F3" w:rsidRPr="00624C85" w:rsidRDefault="00784A69" w:rsidP="003721F3">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t xml:space="preserve"> </w:t>
      </w:r>
      <w:r>
        <w:rPr>
          <w:rFonts w:ascii="楷体_GB2312" w:eastAsia="楷体_GB2312" w:hAnsi="楷体"/>
          <w:b/>
          <w:sz w:val="24"/>
        </w:rPr>
        <w:t xml:space="preserve"> </w:t>
      </w:r>
      <w:r w:rsidRPr="00B93D2A">
        <w:rPr>
          <w:rFonts w:ascii="楷体_GB2312" w:eastAsia="楷体_GB2312" w:hAnsi="楷体" w:hint="eastAsia"/>
          <w:sz w:val="24"/>
        </w:rPr>
        <w:t>本专业培养适应我国社会主义现代化建设和卫生保健事业发展需要德智体美劳全面发展， 掌握人文社会科学、医学科学和护理科学的基本理论、基本知识和基本技能，具有现代护理理念，良好职业道德和团队协作精神，具备一定的急危重症护理、疾病护理技术特长的高素质应用型护理人才。</w:t>
      </w:r>
    </w:p>
    <w:p w14:paraId="5DCFAD2B" w14:textId="77777777" w:rsidR="003721F3" w:rsidRPr="006F6B99" w:rsidRDefault="003721F3" w:rsidP="003721F3">
      <w:pPr>
        <w:tabs>
          <w:tab w:val="left" w:pos="4200"/>
        </w:tabs>
        <w:adjustRightInd w:val="0"/>
        <w:snapToGrid w:val="0"/>
        <w:spacing w:line="264" w:lineRule="auto"/>
        <w:outlineLvl w:val="1"/>
        <w:rPr>
          <w:rFonts w:ascii="楷体_GB2312" w:eastAsia="楷体_GB2312" w:hAnsi="楷体"/>
          <w:b/>
          <w:sz w:val="24"/>
        </w:rPr>
      </w:pPr>
      <w:r w:rsidRPr="006F6B99">
        <w:rPr>
          <w:rFonts w:ascii="楷体_GB2312" w:eastAsia="楷体_GB2312" w:hAnsi="楷体" w:hint="eastAsia"/>
          <w:b/>
          <w:sz w:val="24"/>
        </w:rPr>
        <w:t>二、</w:t>
      </w:r>
      <w:r>
        <w:rPr>
          <w:rFonts w:ascii="楷体_GB2312" w:eastAsia="楷体_GB2312" w:hAnsi="楷体" w:hint="eastAsia"/>
          <w:b/>
          <w:sz w:val="24"/>
        </w:rPr>
        <w:t>毕业要求</w:t>
      </w:r>
    </w:p>
    <w:p w14:paraId="1784791E" w14:textId="77777777" w:rsidR="00150886" w:rsidRPr="00150886" w:rsidRDefault="00150886" w:rsidP="003D1818">
      <w:pPr>
        <w:tabs>
          <w:tab w:val="left" w:pos="4200"/>
        </w:tabs>
        <w:adjustRightInd w:val="0"/>
        <w:snapToGrid w:val="0"/>
        <w:spacing w:line="264" w:lineRule="auto"/>
        <w:ind w:firstLineChars="200" w:firstLine="480"/>
        <w:rPr>
          <w:rFonts w:ascii="楷体_GB2312" w:eastAsia="楷体_GB2312" w:hAnsi="楷体"/>
          <w:sz w:val="24"/>
        </w:rPr>
      </w:pPr>
      <w:r w:rsidRPr="00150886">
        <w:rPr>
          <w:rFonts w:ascii="楷体_GB2312" w:eastAsia="楷体_GB2312" w:hAnsi="楷体" w:hint="eastAsia"/>
          <w:sz w:val="24"/>
        </w:rPr>
        <w:t>LO1：表达沟通</w:t>
      </w:r>
    </w:p>
    <w:p w14:paraId="50272979" w14:textId="77777777" w:rsidR="00150886" w:rsidRPr="00150886" w:rsidRDefault="00150886" w:rsidP="00150886">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LO11 尊重护理对象的价值观、文化习俗、个人信仰和权利。</w:t>
      </w:r>
    </w:p>
    <w:p w14:paraId="096EDBEE" w14:textId="77777777" w:rsidR="00150886" w:rsidRPr="00150886" w:rsidRDefault="00150886" w:rsidP="00150886">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LO12 具有在护理专业实践中有效沟通与合作的能力。</w:t>
      </w:r>
    </w:p>
    <w:p w14:paraId="7CF7EC2F" w14:textId="77777777" w:rsidR="00150886" w:rsidRPr="00150886" w:rsidRDefault="00150886" w:rsidP="003D1818">
      <w:pPr>
        <w:tabs>
          <w:tab w:val="left" w:pos="4200"/>
        </w:tabs>
        <w:adjustRightInd w:val="0"/>
        <w:snapToGrid w:val="0"/>
        <w:spacing w:line="264" w:lineRule="auto"/>
        <w:ind w:firstLineChars="200" w:firstLine="480"/>
        <w:rPr>
          <w:rFonts w:ascii="楷体_GB2312" w:eastAsia="楷体_GB2312" w:hAnsi="楷体"/>
          <w:sz w:val="24"/>
        </w:rPr>
      </w:pPr>
      <w:r w:rsidRPr="00150886">
        <w:rPr>
          <w:rFonts w:ascii="楷体_GB2312" w:eastAsia="楷体_GB2312" w:hAnsi="楷体" w:hint="eastAsia"/>
          <w:sz w:val="24"/>
        </w:rPr>
        <w:t>LO2：自主学习</w:t>
      </w:r>
    </w:p>
    <w:p w14:paraId="26BAA268" w14:textId="55D7AF15" w:rsidR="00150886" w:rsidRPr="00150886" w:rsidRDefault="00150886" w:rsidP="003D1818">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LO21 树立终身学习的观念，具有主动获取新知识、不断进行自我完善和推动专业发展的态度。</w:t>
      </w:r>
    </w:p>
    <w:p w14:paraId="60F53A42" w14:textId="6F31838B" w:rsidR="00150886" w:rsidRPr="00150886" w:rsidRDefault="00150886" w:rsidP="00150886">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LO22 具有自主学习的基本能力，能够适应不断变化的社会健康保健需求。</w:t>
      </w:r>
    </w:p>
    <w:p w14:paraId="3AC8E4F2" w14:textId="77777777" w:rsidR="00150886" w:rsidRPr="00150886" w:rsidRDefault="00150886" w:rsidP="00150886">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LO31：专业基础能力</w:t>
      </w:r>
    </w:p>
    <w:p w14:paraId="4803F221" w14:textId="59905FA2" w:rsidR="00150886" w:rsidRPr="00150886" w:rsidRDefault="00150886" w:rsidP="00150886">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LO311 具有与护理学相关的自然科学、人文社会科学的基础知识和科学方法。</w:t>
      </w:r>
    </w:p>
    <w:p w14:paraId="5A6CAA23" w14:textId="4E64892D" w:rsidR="00150886" w:rsidRPr="00150886" w:rsidRDefault="00150886" w:rsidP="00150886">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LO312</w:t>
      </w:r>
      <w:r w:rsidR="003D1818">
        <w:rPr>
          <w:rFonts w:ascii="楷体_GB2312" w:eastAsia="楷体_GB2312" w:hAnsi="楷体"/>
          <w:sz w:val="24"/>
        </w:rPr>
        <w:t xml:space="preserve"> </w:t>
      </w:r>
      <w:r w:rsidRPr="00150886">
        <w:rPr>
          <w:rFonts w:ascii="楷体_GB2312" w:eastAsia="楷体_GB2312" w:hAnsi="楷体" w:hint="eastAsia"/>
          <w:sz w:val="24"/>
        </w:rPr>
        <w:t>具有人体正常结构、功能、人的心理状态及其发展变化的知识。</w:t>
      </w:r>
    </w:p>
    <w:p w14:paraId="15C7EBDD" w14:textId="01EF674E" w:rsidR="00150886" w:rsidRPr="00150886" w:rsidRDefault="00150886" w:rsidP="00150886">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LO313</w:t>
      </w:r>
      <w:r w:rsidR="003D1818">
        <w:rPr>
          <w:rFonts w:ascii="楷体_GB2312" w:eastAsia="楷体_GB2312" w:hAnsi="楷体"/>
          <w:sz w:val="24"/>
        </w:rPr>
        <w:t xml:space="preserve"> </w:t>
      </w:r>
      <w:r w:rsidRPr="00150886">
        <w:rPr>
          <w:rFonts w:ascii="楷体_GB2312" w:eastAsia="楷体_GB2312" w:hAnsi="楷体" w:hint="eastAsia"/>
          <w:sz w:val="24"/>
        </w:rPr>
        <w:t>具有基本的药理知识和临床用药及药品管理知识。</w:t>
      </w:r>
    </w:p>
    <w:p w14:paraId="31B04D62" w14:textId="585ADAA6" w:rsidR="00150886" w:rsidRPr="00150886" w:rsidRDefault="00150886" w:rsidP="00150886">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LO314</w:t>
      </w:r>
      <w:r w:rsidR="003D1818">
        <w:rPr>
          <w:rFonts w:ascii="楷体_GB2312" w:eastAsia="楷体_GB2312" w:hAnsi="楷体"/>
          <w:sz w:val="24"/>
        </w:rPr>
        <w:t xml:space="preserve"> </w:t>
      </w:r>
      <w:r w:rsidRPr="00150886">
        <w:rPr>
          <w:rFonts w:ascii="楷体_GB2312" w:eastAsia="楷体_GB2312" w:hAnsi="楷体" w:hint="eastAsia"/>
          <w:sz w:val="24"/>
        </w:rPr>
        <w:t>具有护理学基础理论和基本知识。</w:t>
      </w:r>
    </w:p>
    <w:p w14:paraId="5395891C" w14:textId="77777777" w:rsidR="00150886" w:rsidRPr="00150886" w:rsidRDefault="00150886" w:rsidP="00150886">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LO32：临床护理能力</w:t>
      </w:r>
    </w:p>
    <w:p w14:paraId="354F34DE" w14:textId="6362BF3E" w:rsidR="00150886" w:rsidRPr="00150886" w:rsidRDefault="00150886" w:rsidP="003D1818">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LO321具有运用多学科知识进行护理评估，制定护理计划并对护理对象实施整体护理的基本能力。</w:t>
      </w:r>
    </w:p>
    <w:p w14:paraId="716A23CA" w14:textId="2C75EFEA" w:rsidR="00150886" w:rsidRPr="00150886" w:rsidRDefault="00150886" w:rsidP="003D1818">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LO322掌握基础护理技术、急救护理技术、专科护理基本技术和具有配合实施常用诊疗技术的能力。</w:t>
      </w:r>
    </w:p>
    <w:p w14:paraId="0FEBF64B" w14:textId="77777777" w:rsidR="00150886" w:rsidRPr="00150886" w:rsidRDefault="00150886" w:rsidP="00150886">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LO323 具有生命各阶段常见病、多发病的护理知识及病情观察和护理能力。</w:t>
      </w:r>
    </w:p>
    <w:p w14:paraId="426ABDB4" w14:textId="5E4FA508" w:rsidR="00150886" w:rsidRPr="00150886" w:rsidRDefault="00150886" w:rsidP="003D1818">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LO324 具有急危重症护理对象的护理知识及配合急危重症的抢救和突发事件的应急救护的初步能力。</w:t>
      </w:r>
    </w:p>
    <w:p w14:paraId="56E3845D" w14:textId="307B193F" w:rsidR="00150886" w:rsidRPr="00150886" w:rsidRDefault="00150886" w:rsidP="003D1818">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LO33：社区护理能力 具有从事社区护理的基本能力，能在各种环境中为个体、家庭、社区提供与其文化相一致的健康保健服务。</w:t>
      </w:r>
    </w:p>
    <w:p w14:paraId="7159D719" w14:textId="77777777" w:rsidR="00150886" w:rsidRPr="00150886" w:rsidRDefault="00150886" w:rsidP="00150886">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LO34：临床教学能力 具有初步从事临床教学的能力。</w:t>
      </w:r>
    </w:p>
    <w:p w14:paraId="1E9DC8D4" w14:textId="77777777" w:rsidR="00150886" w:rsidRPr="00150886" w:rsidRDefault="00150886" w:rsidP="00150886">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LO4：尽责抗压</w:t>
      </w:r>
    </w:p>
    <w:p w14:paraId="5C63B087" w14:textId="262E327A" w:rsidR="003721F3" w:rsidRPr="00E771CB" w:rsidRDefault="00150886" w:rsidP="00150886">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LO41 对护理学科有正确的认识，对其发展具有责任感。</w:t>
      </w:r>
    </w:p>
    <w:p w14:paraId="6C2BCE72" w14:textId="7D844A98" w:rsidR="00150886" w:rsidRPr="00150886" w:rsidRDefault="00150886" w:rsidP="003D1818">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LO42具有科学精神、慎独修养、严谨求实的工作态度和符合职业道德标准的职业行为。</w:t>
      </w:r>
    </w:p>
    <w:p w14:paraId="5F04D3AF" w14:textId="572E98B6" w:rsidR="00150886" w:rsidRPr="00150886" w:rsidRDefault="00150886" w:rsidP="003D1818">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LO43</w:t>
      </w:r>
      <w:r w:rsidR="003D1818">
        <w:rPr>
          <w:rFonts w:ascii="楷体_GB2312" w:eastAsia="楷体_GB2312" w:hAnsi="楷体"/>
          <w:sz w:val="24"/>
        </w:rPr>
        <w:t xml:space="preserve"> </w:t>
      </w:r>
      <w:r w:rsidRPr="00150886">
        <w:rPr>
          <w:rFonts w:ascii="楷体_GB2312" w:eastAsia="楷体_GB2312" w:hAnsi="楷体" w:hint="eastAsia"/>
          <w:sz w:val="24"/>
        </w:rPr>
        <w:t>树立依法行护的法律观念，遵从医疗护理相关法规，自觉将专业行为纳入法律和伦理允许的范围内，具有运用相关法规保护护理对象和自身权益的意识。</w:t>
      </w:r>
    </w:p>
    <w:p w14:paraId="6062FBA1" w14:textId="30CA110E" w:rsidR="00150886" w:rsidRPr="00150886" w:rsidRDefault="00150886" w:rsidP="003D1818">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LO44 在应用各种护理技术时应充分考虑护理对象及家属权益，对于不能胜任或不能安全处理的护理问题，应具有寻求上级护士帮助的意识。</w:t>
      </w:r>
    </w:p>
    <w:p w14:paraId="505C4221" w14:textId="77777777" w:rsidR="00150886" w:rsidRPr="00150886" w:rsidRDefault="00150886" w:rsidP="00150886">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LO5：协同创新</w:t>
      </w:r>
    </w:p>
    <w:p w14:paraId="076AEDA4" w14:textId="52FD0D7E" w:rsidR="00150886" w:rsidRPr="00150886" w:rsidRDefault="00150886" w:rsidP="003D1818">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lastRenderedPageBreak/>
        <w:t>LO51 尊重同事和其他卫生保健专业人员，具有良好的团队精神和跨学科合作的意识。</w:t>
      </w:r>
    </w:p>
    <w:p w14:paraId="2C2B5D5C" w14:textId="5A4DD5DA" w:rsidR="00150886" w:rsidRPr="00150886" w:rsidRDefault="00150886" w:rsidP="00150886">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LO52 具有创新精神和创业意识。</w:t>
      </w:r>
    </w:p>
    <w:p w14:paraId="785869CD" w14:textId="50FB7895" w:rsidR="00150886" w:rsidRPr="00150886" w:rsidRDefault="00150886" w:rsidP="003D1818">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LO53初步形成科学的质疑态度和评判反思精神，具有循证实践、勇于修正自己或他人错误的态度。</w:t>
      </w:r>
    </w:p>
    <w:p w14:paraId="72DFC492" w14:textId="5157C2E9" w:rsidR="00150886" w:rsidRPr="00150886" w:rsidRDefault="00150886" w:rsidP="00150886">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LO54具有初步运用评判性思维和临床决策的能力，以保证安全有效的专业实践。</w:t>
      </w:r>
    </w:p>
    <w:p w14:paraId="0D8512D9" w14:textId="77777777" w:rsidR="00150886" w:rsidRPr="00150886" w:rsidRDefault="00150886" w:rsidP="00150886">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LO6：信息应用</w:t>
      </w:r>
    </w:p>
    <w:p w14:paraId="7A78A3EB" w14:textId="7711F158" w:rsidR="00150886" w:rsidRPr="00150886" w:rsidRDefault="00150886" w:rsidP="003D1818">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掌握文献检索、资料收集的基本方法，具有运用现代信息技术有效获取和利用护理学专业信息，研究护理问题的基本技能。</w:t>
      </w:r>
    </w:p>
    <w:p w14:paraId="01357938" w14:textId="77777777" w:rsidR="00150886" w:rsidRPr="00150886" w:rsidRDefault="00150886" w:rsidP="00150886">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LO7：服务关爱</w:t>
      </w:r>
    </w:p>
    <w:p w14:paraId="452981A3" w14:textId="0664C56B" w:rsidR="00150886" w:rsidRPr="00150886" w:rsidRDefault="00150886" w:rsidP="003D1818">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LO71 树立科学的世界观和人生观，热爱祖国，忠于人民，初步形成以维护和促进人类健康为己任的专业价值观。</w:t>
      </w:r>
    </w:p>
    <w:p w14:paraId="328F2C65" w14:textId="62F64481" w:rsidR="00150886" w:rsidRPr="00150886" w:rsidRDefault="00150886" w:rsidP="003D1818">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LO72 关爱生命，平等、博爱，体现人道主义精神和全心全意为护理对象的健康服务的专业精神。</w:t>
      </w:r>
    </w:p>
    <w:p w14:paraId="39A6EE57" w14:textId="77777777" w:rsidR="00150886" w:rsidRPr="00150886" w:rsidRDefault="00150886" w:rsidP="00150886">
      <w:pPr>
        <w:tabs>
          <w:tab w:val="left" w:pos="4200"/>
        </w:tabs>
        <w:adjustRightInd w:val="0"/>
        <w:snapToGrid w:val="0"/>
        <w:spacing w:line="264" w:lineRule="auto"/>
        <w:ind w:left="420"/>
        <w:rPr>
          <w:rFonts w:ascii="楷体_GB2312" w:eastAsia="楷体_GB2312" w:hAnsi="楷体"/>
          <w:sz w:val="24"/>
        </w:rPr>
      </w:pPr>
      <w:r w:rsidRPr="00150886">
        <w:rPr>
          <w:rFonts w:ascii="楷体_GB2312" w:eastAsia="楷体_GB2312" w:hAnsi="楷体" w:hint="eastAsia"/>
          <w:sz w:val="24"/>
        </w:rPr>
        <w:t>LO8：国际视野</w:t>
      </w:r>
    </w:p>
    <w:p w14:paraId="54125CAA" w14:textId="77777777" w:rsidR="00150886" w:rsidRPr="00150886" w:rsidRDefault="00150886" w:rsidP="005542BE">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LO81 具有运用一门外语阅读护理学文献和简单的会话能力。</w:t>
      </w:r>
    </w:p>
    <w:p w14:paraId="32D21EF1" w14:textId="14398FF3" w:rsidR="003721F3" w:rsidRPr="006F6B99" w:rsidRDefault="00150886" w:rsidP="005542BE">
      <w:pPr>
        <w:tabs>
          <w:tab w:val="left" w:pos="4200"/>
        </w:tabs>
        <w:adjustRightInd w:val="0"/>
        <w:snapToGrid w:val="0"/>
        <w:spacing w:line="264" w:lineRule="auto"/>
        <w:ind w:left="420" w:firstLineChars="100" w:firstLine="240"/>
        <w:rPr>
          <w:rFonts w:ascii="楷体_GB2312" w:eastAsia="楷体_GB2312" w:hAnsi="楷体"/>
          <w:sz w:val="24"/>
        </w:rPr>
      </w:pPr>
      <w:r w:rsidRPr="00150886">
        <w:rPr>
          <w:rFonts w:ascii="楷体_GB2312" w:eastAsia="楷体_GB2312" w:hAnsi="楷体" w:hint="eastAsia"/>
          <w:sz w:val="24"/>
        </w:rPr>
        <w:t>LO82 了解护理学科的发展动态及趋势。</w:t>
      </w:r>
    </w:p>
    <w:p w14:paraId="41F9D9A5" w14:textId="77777777" w:rsidR="003721F3" w:rsidRPr="00624C85" w:rsidRDefault="003721F3" w:rsidP="003721F3">
      <w:pPr>
        <w:tabs>
          <w:tab w:val="left" w:pos="4200"/>
        </w:tabs>
        <w:adjustRightInd w:val="0"/>
        <w:snapToGrid w:val="0"/>
        <w:spacing w:line="264" w:lineRule="auto"/>
        <w:outlineLvl w:val="1"/>
        <w:rPr>
          <w:rFonts w:ascii="楷体_GB2312" w:eastAsia="楷体_GB2312" w:hAnsi="楷体"/>
          <w:b/>
          <w:sz w:val="24"/>
        </w:rPr>
      </w:pPr>
      <w:r w:rsidRPr="00624C85">
        <w:rPr>
          <w:rFonts w:ascii="楷体_GB2312" w:eastAsia="楷体_GB2312" w:hAnsi="楷体" w:hint="eastAsia"/>
          <w:b/>
          <w:sz w:val="24"/>
        </w:rPr>
        <w:t>三、学制、毕业与学位</w:t>
      </w:r>
    </w:p>
    <w:p w14:paraId="291F5D78" w14:textId="77777777" w:rsidR="003721F3" w:rsidRPr="006F6B99" w:rsidRDefault="003721F3" w:rsidP="003721F3">
      <w:pPr>
        <w:tabs>
          <w:tab w:val="left" w:pos="540"/>
        </w:tabs>
        <w:adjustRightInd w:val="0"/>
        <w:snapToGrid w:val="0"/>
        <w:spacing w:line="264" w:lineRule="auto"/>
        <w:ind w:firstLineChars="199" w:firstLine="478"/>
        <w:rPr>
          <w:rFonts w:ascii="楷体_GB2312" w:eastAsia="楷体_GB2312" w:hAnsi="楷体"/>
          <w:bCs/>
          <w:sz w:val="24"/>
        </w:rPr>
      </w:pPr>
      <w:r>
        <w:rPr>
          <w:rFonts w:ascii="楷体_GB2312" w:eastAsia="楷体_GB2312" w:hAnsi="楷体" w:hint="eastAsia"/>
          <w:bCs/>
          <w:sz w:val="24"/>
        </w:rPr>
        <w:t>学制：二年</w:t>
      </w:r>
    </w:p>
    <w:p w14:paraId="335185DB" w14:textId="3F38B5EA" w:rsidR="003721F3" w:rsidRDefault="003721F3" w:rsidP="003721F3">
      <w:pPr>
        <w:tabs>
          <w:tab w:val="left" w:pos="4200"/>
        </w:tabs>
        <w:adjustRightInd w:val="0"/>
        <w:snapToGrid w:val="0"/>
        <w:spacing w:line="264" w:lineRule="auto"/>
        <w:ind w:firstLineChars="200" w:firstLine="480"/>
        <w:outlineLvl w:val="0"/>
        <w:rPr>
          <w:rFonts w:ascii="楷体_GB2312" w:eastAsia="楷体_GB2312" w:hAnsi="楷体"/>
          <w:sz w:val="24"/>
        </w:rPr>
      </w:pPr>
      <w:r>
        <w:rPr>
          <w:rFonts w:ascii="楷体_GB2312" w:eastAsia="楷体_GB2312" w:hAnsi="楷体" w:hint="eastAsia"/>
          <w:bCs/>
          <w:sz w:val="24"/>
        </w:rPr>
        <w:t>毕业</w:t>
      </w:r>
      <w:r w:rsidRPr="006F6B99">
        <w:rPr>
          <w:rFonts w:ascii="楷体_GB2312" w:eastAsia="楷体_GB2312" w:hAnsi="楷体" w:hint="eastAsia"/>
          <w:b/>
          <w:bCs/>
          <w:sz w:val="24"/>
        </w:rPr>
        <w:t>：</w:t>
      </w:r>
      <w:r w:rsidRPr="006F6B99">
        <w:rPr>
          <w:rFonts w:ascii="楷体_GB2312" w:eastAsia="楷体_GB2312" w:hAnsi="楷体" w:hint="eastAsia"/>
          <w:sz w:val="24"/>
        </w:rPr>
        <w:t>合格修完培养计划规定的课程，并取得相应的</w:t>
      </w:r>
      <w:r w:rsidR="005542BE">
        <w:rPr>
          <w:rFonts w:ascii="楷体_GB2312" w:eastAsia="楷体_GB2312" w:hAnsi="楷体"/>
          <w:sz w:val="24"/>
        </w:rPr>
        <w:t>8</w:t>
      </w:r>
      <w:r w:rsidR="00DE0804">
        <w:rPr>
          <w:rFonts w:ascii="楷体_GB2312" w:eastAsia="楷体_GB2312" w:hAnsi="楷体"/>
          <w:sz w:val="24"/>
        </w:rPr>
        <w:t>7</w:t>
      </w:r>
      <w:r w:rsidRPr="006F6B99">
        <w:rPr>
          <w:rFonts w:ascii="楷体_GB2312" w:eastAsia="楷体_GB2312" w:hAnsi="楷体" w:hint="eastAsia"/>
          <w:sz w:val="24"/>
        </w:rPr>
        <w:t>学分。</w:t>
      </w:r>
    </w:p>
    <w:p w14:paraId="787B38E3" w14:textId="6DDDE3BD" w:rsidR="00DE0804" w:rsidRDefault="003721F3" w:rsidP="00AD1C65">
      <w:pPr>
        <w:tabs>
          <w:tab w:val="left" w:pos="540"/>
        </w:tabs>
        <w:adjustRightInd w:val="0"/>
        <w:snapToGrid w:val="0"/>
        <w:spacing w:line="264" w:lineRule="auto"/>
        <w:ind w:firstLineChars="199" w:firstLine="478"/>
        <w:rPr>
          <w:rFonts w:ascii="楷体_GB2312" w:eastAsia="楷体_GB2312" w:hAnsi="楷体"/>
          <w:bCs/>
          <w:sz w:val="24"/>
        </w:rPr>
      </w:pPr>
      <w:r w:rsidRPr="006F6B99">
        <w:rPr>
          <w:rFonts w:ascii="楷体_GB2312" w:eastAsia="楷体_GB2312" w:hAnsi="楷体" w:hint="eastAsia"/>
          <w:bCs/>
          <w:sz w:val="24"/>
        </w:rPr>
        <w:t>学位</w:t>
      </w:r>
      <w:r w:rsidRPr="006F6B99">
        <w:rPr>
          <w:rFonts w:ascii="楷体_GB2312" w:eastAsia="楷体_GB2312" w:hAnsi="楷体" w:hint="eastAsia"/>
          <w:b/>
          <w:bCs/>
          <w:sz w:val="24"/>
        </w:rPr>
        <w:t>：</w:t>
      </w:r>
      <w:r w:rsidR="005542BE">
        <w:rPr>
          <w:rFonts w:ascii="楷体_GB2312" w:eastAsia="楷体_GB2312" w:hAnsi="楷体" w:hint="eastAsia"/>
          <w:b/>
          <w:bCs/>
          <w:sz w:val="24"/>
        </w:rPr>
        <w:t>理</w:t>
      </w:r>
      <w:r w:rsidRPr="006F6B99">
        <w:rPr>
          <w:rFonts w:ascii="楷体_GB2312" w:eastAsia="楷体_GB2312" w:hAnsi="楷体" w:hint="eastAsia"/>
          <w:bCs/>
          <w:sz w:val="24"/>
        </w:rPr>
        <w:t>学学士学位</w:t>
      </w:r>
    </w:p>
    <w:p w14:paraId="7476C524" w14:textId="77777777" w:rsidR="00DE0804" w:rsidRDefault="00DE0804">
      <w:pPr>
        <w:widowControl/>
        <w:jc w:val="left"/>
        <w:rPr>
          <w:rFonts w:ascii="楷体_GB2312" w:eastAsia="楷体_GB2312" w:hAnsi="楷体"/>
          <w:bCs/>
          <w:sz w:val="24"/>
        </w:rPr>
      </w:pPr>
      <w:r>
        <w:rPr>
          <w:rFonts w:ascii="楷体_GB2312" w:eastAsia="楷体_GB2312" w:hAnsi="楷体"/>
          <w:bCs/>
          <w:sz w:val="24"/>
        </w:rPr>
        <w:br w:type="page"/>
      </w:r>
    </w:p>
    <w:p w14:paraId="2A424943" w14:textId="77777777" w:rsidR="003721F3" w:rsidRDefault="003721F3" w:rsidP="003721F3">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lastRenderedPageBreak/>
        <w:t>四</w:t>
      </w:r>
      <w:r w:rsidRPr="006F6B99">
        <w:rPr>
          <w:rFonts w:ascii="楷体_GB2312" w:eastAsia="楷体_GB2312" w:hAnsi="楷体" w:hint="eastAsia"/>
          <w:b/>
          <w:sz w:val="24"/>
        </w:rPr>
        <w:t>、课程体系结构图</w:t>
      </w:r>
    </w:p>
    <w:p w14:paraId="4C015F4A" w14:textId="77777777" w:rsidR="00040436" w:rsidRDefault="00077D6E">
      <w:pPr>
        <w:rPr>
          <w:color w:val="000000" w:themeColor="text1"/>
        </w:rPr>
      </w:pPr>
      <w:r w:rsidRPr="00ED67C6">
        <w:rPr>
          <w:rFonts w:hint="eastAsia"/>
          <w:noProof/>
          <w:color w:val="000000" w:themeColor="text1"/>
          <w:shd w:val="clear" w:color="auto" w:fill="FFFFFF" w:themeFill="background1"/>
        </w:rPr>
        <w:drawing>
          <wp:inline distT="0" distB="0" distL="0" distR="0" wp14:anchorId="79391382" wp14:editId="2A126175">
            <wp:extent cx="5788660" cy="7077075"/>
            <wp:effectExtent l="38100" t="0" r="0" b="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6BB16C74" w14:textId="77777777" w:rsidR="003721F3" w:rsidRDefault="003721F3">
      <w:pPr>
        <w:widowControl/>
        <w:jc w:val="left"/>
        <w:rPr>
          <w:color w:val="000000" w:themeColor="text1"/>
        </w:rPr>
      </w:pPr>
      <w:r>
        <w:rPr>
          <w:color w:val="000000" w:themeColor="text1"/>
        </w:rPr>
        <w:br w:type="page"/>
      </w:r>
    </w:p>
    <w:p w14:paraId="109A7E6D" w14:textId="77777777" w:rsidR="003721F3" w:rsidRDefault="003721F3" w:rsidP="003721F3">
      <w:pPr>
        <w:tabs>
          <w:tab w:val="left" w:pos="4200"/>
        </w:tabs>
        <w:adjustRightInd w:val="0"/>
        <w:snapToGrid w:val="0"/>
        <w:spacing w:line="264" w:lineRule="auto"/>
        <w:outlineLvl w:val="1"/>
        <w:rPr>
          <w:rFonts w:ascii="楷体_GB2312" w:eastAsia="楷体_GB2312" w:hAnsi="楷体"/>
          <w:b/>
          <w:sz w:val="24"/>
        </w:rPr>
      </w:pPr>
      <w:r w:rsidRPr="00624C85">
        <w:rPr>
          <w:rFonts w:ascii="楷体_GB2312" w:eastAsia="楷体_GB2312" w:hAnsi="楷体" w:hint="eastAsia"/>
          <w:b/>
          <w:sz w:val="24"/>
        </w:rPr>
        <w:lastRenderedPageBreak/>
        <w:t>五</w:t>
      </w:r>
      <w:r w:rsidRPr="00624C85">
        <w:rPr>
          <w:rFonts w:ascii="楷体_GB2312" w:eastAsia="楷体_GB2312" w:hAnsi="楷体"/>
          <w:b/>
          <w:sz w:val="24"/>
        </w:rPr>
        <w:t>、</w:t>
      </w:r>
      <w:r w:rsidRPr="00624C85">
        <w:rPr>
          <w:rFonts w:ascii="楷体_GB2312" w:eastAsia="楷体_GB2312" w:hAnsi="楷体" w:hint="eastAsia"/>
          <w:b/>
          <w:sz w:val="24"/>
        </w:rPr>
        <w:t>教学计划表（见附</w:t>
      </w:r>
      <w:r>
        <w:rPr>
          <w:rFonts w:ascii="楷体_GB2312" w:eastAsia="楷体_GB2312" w:hAnsi="楷体" w:hint="eastAsia"/>
          <w:b/>
          <w:sz w:val="24"/>
        </w:rPr>
        <w:t>表</w:t>
      </w:r>
      <w:r w:rsidRPr="00624C85">
        <w:rPr>
          <w:rFonts w:ascii="楷体_GB2312" w:eastAsia="楷体_GB2312" w:hAnsi="楷体" w:hint="eastAsia"/>
          <w:b/>
          <w:sz w:val="24"/>
        </w:rPr>
        <w:t>1）</w:t>
      </w:r>
    </w:p>
    <w:p w14:paraId="11F0DED0" w14:textId="4B232D84" w:rsidR="003721F3" w:rsidRDefault="00A31062" w:rsidP="003721F3">
      <w:pPr>
        <w:tabs>
          <w:tab w:val="left" w:pos="4200"/>
        </w:tabs>
        <w:adjustRightInd w:val="0"/>
        <w:snapToGrid w:val="0"/>
        <w:spacing w:line="264" w:lineRule="auto"/>
        <w:outlineLvl w:val="1"/>
        <w:rPr>
          <w:rFonts w:ascii="楷体_GB2312" w:eastAsia="楷体_GB2312"/>
          <w:b/>
          <w:sz w:val="24"/>
        </w:rPr>
      </w:pPr>
      <w:r w:rsidRPr="00A31062">
        <w:rPr>
          <w:noProof/>
        </w:rPr>
        <w:drawing>
          <wp:inline distT="0" distB="0" distL="0" distR="0" wp14:anchorId="30801B25" wp14:editId="21B8D72A">
            <wp:extent cx="5581650" cy="8336809"/>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5108" cy="8341973"/>
                    </a:xfrm>
                    <a:prstGeom prst="rect">
                      <a:avLst/>
                    </a:prstGeom>
                    <a:noFill/>
                    <a:ln>
                      <a:noFill/>
                    </a:ln>
                  </pic:spPr>
                </pic:pic>
              </a:graphicData>
            </a:graphic>
          </wp:inline>
        </w:drawing>
      </w:r>
    </w:p>
    <w:p w14:paraId="1F95F0D4" w14:textId="77777777" w:rsidR="00A31062" w:rsidRPr="00E23C38" w:rsidRDefault="00A31062" w:rsidP="003721F3">
      <w:pPr>
        <w:tabs>
          <w:tab w:val="left" w:pos="4200"/>
        </w:tabs>
        <w:adjustRightInd w:val="0"/>
        <w:snapToGrid w:val="0"/>
        <w:spacing w:line="264" w:lineRule="auto"/>
        <w:outlineLvl w:val="1"/>
        <w:rPr>
          <w:rFonts w:ascii="楷体_GB2312" w:eastAsia="楷体_GB2312"/>
          <w:b/>
          <w:sz w:val="24"/>
        </w:rPr>
      </w:pPr>
    </w:p>
    <w:p w14:paraId="60A0826A" w14:textId="77777777" w:rsidR="003721F3" w:rsidRPr="00624C85" w:rsidRDefault="003721F3" w:rsidP="003721F3">
      <w:pPr>
        <w:tabs>
          <w:tab w:val="left" w:pos="4200"/>
        </w:tabs>
        <w:adjustRightInd w:val="0"/>
        <w:snapToGrid w:val="0"/>
        <w:spacing w:line="264" w:lineRule="auto"/>
        <w:outlineLvl w:val="1"/>
        <w:rPr>
          <w:rFonts w:ascii="楷体_GB2312" w:eastAsia="楷体_GB2312" w:hAnsi="楷体"/>
          <w:b/>
          <w:sz w:val="24"/>
        </w:rPr>
      </w:pPr>
      <w:r w:rsidRPr="00624C85">
        <w:rPr>
          <w:rFonts w:ascii="楷体_GB2312" w:eastAsia="楷体_GB2312" w:hAnsi="楷体" w:hint="eastAsia"/>
          <w:b/>
          <w:sz w:val="24"/>
        </w:rPr>
        <w:lastRenderedPageBreak/>
        <w:t>六、素质拓展学分体系（共</w:t>
      </w:r>
      <w:r w:rsidR="003A2AA4">
        <w:rPr>
          <w:rFonts w:ascii="楷体_GB2312" w:eastAsia="楷体_GB2312" w:hAnsi="楷体"/>
          <w:b/>
          <w:sz w:val="24"/>
        </w:rPr>
        <w:t>3</w:t>
      </w:r>
      <w:r w:rsidRPr="00624C85">
        <w:rPr>
          <w:rFonts w:ascii="楷体_GB2312" w:eastAsia="楷体_GB2312" w:hAnsi="楷体" w:hint="eastAsia"/>
          <w:b/>
          <w:sz w:val="24"/>
        </w:rPr>
        <w:t>分）</w:t>
      </w:r>
    </w:p>
    <w:p w14:paraId="6DF887FC"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tbl>
      <w:tblPr>
        <w:tblpPr w:leftFromText="180" w:rightFromText="180" w:vertAnchor="text" w:horzAnchor="margin" w:tblpY="-3"/>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992"/>
        <w:gridCol w:w="3460"/>
      </w:tblGrid>
      <w:tr w:rsidR="00DE0804" w:rsidRPr="00624C85" w14:paraId="709AAC53" w14:textId="77777777" w:rsidTr="00DE0804">
        <w:trPr>
          <w:trHeight w:val="519"/>
        </w:trPr>
        <w:tc>
          <w:tcPr>
            <w:tcW w:w="1101" w:type="dxa"/>
            <w:vAlign w:val="center"/>
          </w:tcPr>
          <w:p w14:paraId="30591150" w14:textId="77777777" w:rsidR="00DE0804" w:rsidRPr="00624C85" w:rsidRDefault="00DE0804" w:rsidP="00DE0804">
            <w:pPr>
              <w:widowControl/>
              <w:jc w:val="center"/>
              <w:rPr>
                <w:rFonts w:ascii="宋体" w:hAnsi="宋体" w:cs="宋体"/>
                <w:b/>
                <w:kern w:val="0"/>
                <w:sz w:val="18"/>
                <w:szCs w:val="18"/>
              </w:rPr>
            </w:pPr>
            <w:r w:rsidRPr="00624C85">
              <w:rPr>
                <w:rFonts w:ascii="宋体" w:hAnsi="宋体" w:cs="宋体" w:hint="eastAsia"/>
                <w:b/>
                <w:kern w:val="0"/>
                <w:sz w:val="18"/>
                <w:szCs w:val="18"/>
              </w:rPr>
              <w:t>性质</w:t>
            </w:r>
          </w:p>
        </w:tc>
        <w:tc>
          <w:tcPr>
            <w:tcW w:w="2835" w:type="dxa"/>
            <w:vAlign w:val="center"/>
          </w:tcPr>
          <w:p w14:paraId="63F9F417" w14:textId="77777777" w:rsidR="00DE0804" w:rsidRPr="00624C85" w:rsidRDefault="00DE0804" w:rsidP="00DE0804">
            <w:pPr>
              <w:widowControl/>
              <w:jc w:val="center"/>
              <w:rPr>
                <w:rFonts w:ascii="宋体" w:hAnsi="宋体" w:cs="宋体"/>
                <w:b/>
                <w:kern w:val="0"/>
                <w:sz w:val="18"/>
                <w:szCs w:val="18"/>
              </w:rPr>
            </w:pPr>
            <w:r w:rsidRPr="00624C85">
              <w:rPr>
                <w:rFonts w:ascii="宋体" w:hAnsi="宋体" w:cs="宋体" w:hint="eastAsia"/>
                <w:b/>
                <w:kern w:val="0"/>
                <w:sz w:val="18"/>
                <w:szCs w:val="18"/>
              </w:rPr>
              <w:t>项  目</w:t>
            </w:r>
          </w:p>
        </w:tc>
        <w:tc>
          <w:tcPr>
            <w:tcW w:w="992" w:type="dxa"/>
            <w:vAlign w:val="center"/>
          </w:tcPr>
          <w:p w14:paraId="071601E2" w14:textId="77777777" w:rsidR="00DE0804" w:rsidRPr="00624C85" w:rsidRDefault="00DE0804" w:rsidP="00DE0804">
            <w:pPr>
              <w:widowControl/>
              <w:jc w:val="center"/>
              <w:rPr>
                <w:rFonts w:ascii="宋体" w:hAnsi="宋体" w:cs="宋体"/>
                <w:b/>
                <w:kern w:val="0"/>
                <w:sz w:val="18"/>
                <w:szCs w:val="18"/>
              </w:rPr>
            </w:pPr>
            <w:r w:rsidRPr="00624C85">
              <w:rPr>
                <w:rFonts w:ascii="宋体" w:hAnsi="宋体" w:cs="宋体" w:hint="eastAsia"/>
                <w:b/>
                <w:kern w:val="0"/>
                <w:sz w:val="18"/>
                <w:szCs w:val="18"/>
              </w:rPr>
              <w:t>学分要求</w:t>
            </w:r>
          </w:p>
        </w:tc>
        <w:tc>
          <w:tcPr>
            <w:tcW w:w="3460" w:type="dxa"/>
            <w:vAlign w:val="center"/>
          </w:tcPr>
          <w:p w14:paraId="7252E150" w14:textId="77777777" w:rsidR="00DE0804" w:rsidRPr="00624C85" w:rsidRDefault="00DE0804" w:rsidP="00DE0804">
            <w:pPr>
              <w:widowControl/>
              <w:jc w:val="center"/>
              <w:rPr>
                <w:rFonts w:ascii="宋体" w:hAnsi="宋体" w:cs="宋体"/>
                <w:b/>
                <w:kern w:val="0"/>
                <w:sz w:val="18"/>
                <w:szCs w:val="18"/>
              </w:rPr>
            </w:pPr>
            <w:r w:rsidRPr="00624C85">
              <w:rPr>
                <w:rFonts w:ascii="宋体" w:hAnsi="宋体" w:cs="宋体" w:hint="eastAsia"/>
                <w:b/>
                <w:kern w:val="0"/>
                <w:sz w:val="18"/>
                <w:szCs w:val="18"/>
              </w:rPr>
              <w:t>备注</w:t>
            </w:r>
          </w:p>
        </w:tc>
      </w:tr>
      <w:tr w:rsidR="00DE0804" w:rsidRPr="00624C85" w14:paraId="79834AD2" w14:textId="77777777" w:rsidTr="00DE0804">
        <w:trPr>
          <w:trHeight w:val="587"/>
        </w:trPr>
        <w:tc>
          <w:tcPr>
            <w:tcW w:w="1101" w:type="dxa"/>
            <w:vMerge w:val="restart"/>
            <w:vAlign w:val="center"/>
          </w:tcPr>
          <w:p w14:paraId="78D1EC80" w14:textId="77777777" w:rsidR="00DE0804" w:rsidRPr="00624C85" w:rsidRDefault="00DE0804" w:rsidP="00DE0804">
            <w:pPr>
              <w:widowControl/>
              <w:jc w:val="center"/>
              <w:rPr>
                <w:rFonts w:ascii="黑体" w:eastAsia="黑体" w:hAnsi="宋体" w:cs="宋体"/>
                <w:b/>
                <w:kern w:val="0"/>
                <w:sz w:val="18"/>
                <w:szCs w:val="18"/>
              </w:rPr>
            </w:pPr>
            <w:r w:rsidRPr="00624C85">
              <w:rPr>
                <w:rFonts w:ascii="黑体" w:eastAsia="黑体" w:hAnsi="宋体" w:cs="宋体" w:hint="eastAsia"/>
                <w:kern w:val="0"/>
                <w:sz w:val="18"/>
                <w:szCs w:val="18"/>
              </w:rPr>
              <w:t>必修</w:t>
            </w:r>
          </w:p>
        </w:tc>
        <w:tc>
          <w:tcPr>
            <w:tcW w:w="2835" w:type="dxa"/>
            <w:vAlign w:val="center"/>
          </w:tcPr>
          <w:p w14:paraId="286AF08C" w14:textId="77777777" w:rsidR="00DE0804" w:rsidRPr="00624C85" w:rsidRDefault="00DE0804" w:rsidP="00DE0804">
            <w:pPr>
              <w:widowControl/>
              <w:rPr>
                <w:rFonts w:ascii="宋体" w:hAnsi="宋体" w:cs="宋体"/>
                <w:kern w:val="0"/>
                <w:sz w:val="18"/>
                <w:szCs w:val="18"/>
              </w:rPr>
            </w:pPr>
            <w:r>
              <w:rPr>
                <w:rFonts w:ascii="宋体" w:hAnsi="宋体" w:cs="宋体"/>
                <w:kern w:val="0"/>
                <w:sz w:val="18"/>
                <w:szCs w:val="18"/>
              </w:rPr>
              <w:t>科技活动</w:t>
            </w:r>
          </w:p>
        </w:tc>
        <w:tc>
          <w:tcPr>
            <w:tcW w:w="992" w:type="dxa"/>
            <w:vMerge w:val="restart"/>
            <w:vAlign w:val="center"/>
          </w:tcPr>
          <w:p w14:paraId="299B030D" w14:textId="77777777" w:rsidR="00DE0804" w:rsidRPr="00130757" w:rsidRDefault="00DE0804" w:rsidP="00DE0804">
            <w:pPr>
              <w:widowControl/>
              <w:ind w:left="360"/>
              <w:rPr>
                <w:rFonts w:ascii="宋体" w:hAnsi="宋体" w:cs="宋体"/>
                <w:color w:val="FF0000"/>
                <w:kern w:val="0"/>
                <w:sz w:val="18"/>
                <w:szCs w:val="18"/>
              </w:rPr>
            </w:pPr>
            <w:r w:rsidRPr="00D656E0">
              <w:rPr>
                <w:rFonts w:ascii="宋体" w:hAnsi="宋体" w:cs="宋体"/>
                <w:kern w:val="0"/>
                <w:sz w:val="18"/>
                <w:szCs w:val="18"/>
              </w:rPr>
              <w:t>1</w:t>
            </w:r>
          </w:p>
        </w:tc>
        <w:tc>
          <w:tcPr>
            <w:tcW w:w="3460" w:type="dxa"/>
            <w:vAlign w:val="center"/>
          </w:tcPr>
          <w:p w14:paraId="3AD0DB8C" w14:textId="77777777" w:rsidR="00DE0804" w:rsidRPr="00624C85" w:rsidRDefault="00DE0804" w:rsidP="00DE0804">
            <w:pPr>
              <w:widowControl/>
              <w:rPr>
                <w:rFonts w:ascii="宋体" w:hAnsi="宋体" w:cs="宋体"/>
                <w:kern w:val="0"/>
                <w:sz w:val="18"/>
                <w:szCs w:val="18"/>
              </w:rPr>
            </w:pPr>
          </w:p>
        </w:tc>
      </w:tr>
      <w:tr w:rsidR="00DE0804" w:rsidRPr="00624C85" w14:paraId="31DA9130" w14:textId="77777777" w:rsidTr="00DE0804">
        <w:trPr>
          <w:trHeight w:val="516"/>
        </w:trPr>
        <w:tc>
          <w:tcPr>
            <w:tcW w:w="1101" w:type="dxa"/>
            <w:vMerge/>
            <w:vAlign w:val="center"/>
          </w:tcPr>
          <w:p w14:paraId="3CDA46A3" w14:textId="77777777" w:rsidR="00DE0804" w:rsidRPr="00624C85" w:rsidRDefault="00DE0804" w:rsidP="00DE0804">
            <w:pPr>
              <w:widowControl/>
              <w:jc w:val="center"/>
              <w:rPr>
                <w:rFonts w:ascii="黑体" w:eastAsia="黑体" w:hAnsi="宋体" w:cs="宋体"/>
                <w:b/>
                <w:kern w:val="0"/>
                <w:sz w:val="18"/>
                <w:szCs w:val="18"/>
              </w:rPr>
            </w:pPr>
          </w:p>
        </w:tc>
        <w:tc>
          <w:tcPr>
            <w:tcW w:w="2835" w:type="dxa"/>
            <w:vAlign w:val="center"/>
          </w:tcPr>
          <w:p w14:paraId="1CD4A7DE" w14:textId="77777777" w:rsidR="00DE0804" w:rsidRPr="00624C85" w:rsidRDefault="00DE0804" w:rsidP="00DE0804">
            <w:pPr>
              <w:widowControl/>
              <w:rPr>
                <w:rFonts w:ascii="宋体" w:hAnsi="宋体" w:cs="宋体"/>
                <w:kern w:val="0"/>
                <w:sz w:val="18"/>
                <w:szCs w:val="18"/>
              </w:rPr>
            </w:pPr>
            <w:r>
              <w:rPr>
                <w:rFonts w:ascii="宋体" w:hAnsi="宋体" w:cs="宋体"/>
                <w:kern w:val="0"/>
                <w:sz w:val="18"/>
                <w:szCs w:val="18"/>
              </w:rPr>
              <w:t>社会实践</w:t>
            </w:r>
          </w:p>
        </w:tc>
        <w:tc>
          <w:tcPr>
            <w:tcW w:w="992" w:type="dxa"/>
            <w:vMerge/>
            <w:vAlign w:val="center"/>
          </w:tcPr>
          <w:p w14:paraId="2538C285" w14:textId="77777777" w:rsidR="00DE0804" w:rsidRPr="00624C85" w:rsidRDefault="00DE0804" w:rsidP="00DE0804">
            <w:pPr>
              <w:ind w:left="360"/>
              <w:rPr>
                <w:rFonts w:ascii="宋体" w:hAnsi="宋体" w:cs="宋体"/>
                <w:sz w:val="18"/>
                <w:szCs w:val="18"/>
              </w:rPr>
            </w:pPr>
          </w:p>
        </w:tc>
        <w:tc>
          <w:tcPr>
            <w:tcW w:w="3460" w:type="dxa"/>
            <w:vAlign w:val="center"/>
          </w:tcPr>
          <w:p w14:paraId="0D8B3E1D" w14:textId="77777777" w:rsidR="00DE0804" w:rsidRPr="00624C85" w:rsidRDefault="00DE0804" w:rsidP="00DE0804">
            <w:pPr>
              <w:widowControl/>
              <w:rPr>
                <w:rFonts w:ascii="宋体" w:hAnsi="宋体" w:cs="宋体"/>
                <w:kern w:val="0"/>
                <w:sz w:val="18"/>
                <w:szCs w:val="18"/>
              </w:rPr>
            </w:pPr>
          </w:p>
        </w:tc>
      </w:tr>
      <w:tr w:rsidR="00DE0804" w:rsidRPr="00624C85" w14:paraId="6C9475CF" w14:textId="77777777" w:rsidTr="00DE0804">
        <w:trPr>
          <w:trHeight w:val="524"/>
        </w:trPr>
        <w:tc>
          <w:tcPr>
            <w:tcW w:w="1101" w:type="dxa"/>
            <w:vMerge/>
            <w:vAlign w:val="center"/>
          </w:tcPr>
          <w:p w14:paraId="2900B030" w14:textId="77777777" w:rsidR="00DE0804" w:rsidRPr="00624C85" w:rsidRDefault="00DE0804" w:rsidP="00DE0804">
            <w:pPr>
              <w:widowControl/>
              <w:jc w:val="center"/>
              <w:rPr>
                <w:rFonts w:ascii="黑体" w:eastAsia="黑体" w:hAnsi="宋体" w:cs="宋体"/>
                <w:b/>
                <w:kern w:val="0"/>
                <w:sz w:val="18"/>
                <w:szCs w:val="18"/>
              </w:rPr>
            </w:pPr>
          </w:p>
        </w:tc>
        <w:tc>
          <w:tcPr>
            <w:tcW w:w="2835" w:type="dxa"/>
            <w:vAlign w:val="center"/>
          </w:tcPr>
          <w:p w14:paraId="1A73DB6F" w14:textId="77777777" w:rsidR="00DE0804" w:rsidRPr="00624C85" w:rsidRDefault="00DE0804" w:rsidP="00DE0804">
            <w:pPr>
              <w:widowControl/>
              <w:jc w:val="left"/>
              <w:rPr>
                <w:rFonts w:ascii="宋体" w:hAnsi="宋体" w:cs="宋体"/>
                <w:kern w:val="0"/>
                <w:sz w:val="18"/>
                <w:szCs w:val="18"/>
              </w:rPr>
            </w:pPr>
            <w:r>
              <w:rPr>
                <w:rFonts w:ascii="宋体" w:hAnsi="宋体" w:cs="宋体" w:hint="eastAsia"/>
                <w:kern w:val="0"/>
                <w:sz w:val="18"/>
                <w:szCs w:val="18"/>
              </w:rPr>
              <w:t>心理健康教育在线学习</w:t>
            </w:r>
          </w:p>
        </w:tc>
        <w:tc>
          <w:tcPr>
            <w:tcW w:w="992" w:type="dxa"/>
            <w:vMerge/>
            <w:vAlign w:val="center"/>
          </w:tcPr>
          <w:p w14:paraId="69B5FB6D" w14:textId="77777777" w:rsidR="00DE0804" w:rsidRPr="00624C85" w:rsidRDefault="00DE0804" w:rsidP="00DE0804">
            <w:pPr>
              <w:widowControl/>
              <w:rPr>
                <w:rFonts w:ascii="ˎ̥" w:hAnsi="ˎ̥" w:hint="eastAsia"/>
                <w:color w:val="494949"/>
                <w:sz w:val="18"/>
                <w:szCs w:val="18"/>
              </w:rPr>
            </w:pPr>
          </w:p>
        </w:tc>
        <w:tc>
          <w:tcPr>
            <w:tcW w:w="3460" w:type="dxa"/>
            <w:vAlign w:val="center"/>
          </w:tcPr>
          <w:p w14:paraId="057B7718" w14:textId="77777777" w:rsidR="00DE0804" w:rsidRPr="00624C85" w:rsidRDefault="00DE0804" w:rsidP="00DE0804">
            <w:pPr>
              <w:widowControl/>
              <w:jc w:val="center"/>
              <w:rPr>
                <w:rFonts w:ascii="宋体" w:hAnsi="宋体" w:cs="宋体"/>
                <w:kern w:val="0"/>
                <w:sz w:val="18"/>
                <w:szCs w:val="18"/>
              </w:rPr>
            </w:pPr>
          </w:p>
        </w:tc>
      </w:tr>
      <w:tr w:rsidR="00DE0804" w:rsidRPr="00624C85" w14:paraId="26C0A6A6" w14:textId="77777777" w:rsidTr="00DE0804">
        <w:trPr>
          <w:trHeight w:val="823"/>
        </w:trPr>
        <w:tc>
          <w:tcPr>
            <w:tcW w:w="8388" w:type="dxa"/>
            <w:gridSpan w:val="4"/>
            <w:vAlign w:val="center"/>
          </w:tcPr>
          <w:p w14:paraId="167878D8" w14:textId="77777777" w:rsidR="00DE0804" w:rsidRPr="00624C85" w:rsidRDefault="00DE0804" w:rsidP="00DE0804">
            <w:pPr>
              <w:widowControl/>
              <w:rPr>
                <w:rFonts w:ascii="宋体" w:hAnsi="宋体" w:cs="宋体"/>
                <w:kern w:val="0"/>
                <w:sz w:val="18"/>
                <w:szCs w:val="18"/>
              </w:rPr>
            </w:pPr>
            <w:r w:rsidRPr="00624C85">
              <w:rPr>
                <w:rFonts w:ascii="宋体" w:hAnsi="宋体" w:cs="宋体" w:hint="eastAsia"/>
                <w:b/>
                <w:kern w:val="0"/>
                <w:sz w:val="18"/>
                <w:szCs w:val="18"/>
              </w:rPr>
              <w:t>志愿者活动、</w:t>
            </w:r>
            <w:r w:rsidRPr="00624C85">
              <w:rPr>
                <w:rFonts w:hint="eastAsia"/>
                <w:b/>
                <w:sz w:val="18"/>
                <w:szCs w:val="18"/>
              </w:rPr>
              <w:t>社团活动、学术讲座、自主学习、文体竞赛、学术成果、学生助管、海外实习</w:t>
            </w:r>
            <w:r w:rsidRPr="00624C85">
              <w:rPr>
                <w:rFonts w:hint="eastAsia"/>
                <w:sz w:val="18"/>
                <w:szCs w:val="18"/>
              </w:rPr>
              <w:t>等为选修项目，按学校相关规定取得学分，共需取得</w:t>
            </w:r>
            <w:r w:rsidRPr="00130757">
              <w:rPr>
                <w:color w:val="FF0000"/>
                <w:sz w:val="18"/>
                <w:szCs w:val="18"/>
              </w:rPr>
              <w:t>2</w:t>
            </w:r>
            <w:r w:rsidRPr="00624C85">
              <w:rPr>
                <w:rFonts w:hint="eastAsia"/>
                <w:sz w:val="18"/>
                <w:szCs w:val="18"/>
              </w:rPr>
              <w:t>学分。</w:t>
            </w:r>
          </w:p>
        </w:tc>
      </w:tr>
    </w:tbl>
    <w:p w14:paraId="7285B7D2"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0EE9D513"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3B9FEF07"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01A1B112"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3312A4A1"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6D428AF4"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2CD9AF83"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362EF002"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41BA5824"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24D427A2" w14:textId="77777777" w:rsidR="003721F3" w:rsidRPr="00CC1FA8" w:rsidRDefault="003721F3" w:rsidP="003721F3">
      <w:pPr>
        <w:tabs>
          <w:tab w:val="left" w:pos="4200"/>
        </w:tabs>
        <w:adjustRightInd w:val="0"/>
        <w:snapToGrid w:val="0"/>
        <w:spacing w:line="264" w:lineRule="auto"/>
        <w:outlineLvl w:val="1"/>
        <w:rPr>
          <w:rFonts w:ascii="楷体_GB2312" w:eastAsia="楷体_GB2312"/>
          <w:b/>
          <w:sz w:val="24"/>
        </w:rPr>
      </w:pPr>
    </w:p>
    <w:p w14:paraId="7A01416C" w14:textId="77777777" w:rsidR="003721F3" w:rsidRPr="00624C85" w:rsidRDefault="003721F3" w:rsidP="003721F3">
      <w:pPr>
        <w:tabs>
          <w:tab w:val="left" w:pos="4200"/>
        </w:tabs>
        <w:adjustRightInd w:val="0"/>
        <w:snapToGrid w:val="0"/>
        <w:spacing w:line="264" w:lineRule="auto"/>
        <w:outlineLvl w:val="1"/>
        <w:rPr>
          <w:rFonts w:ascii="楷体_GB2312" w:eastAsia="楷体_GB2312"/>
          <w:b/>
          <w:sz w:val="24"/>
        </w:rPr>
      </w:pPr>
      <w:r>
        <w:rPr>
          <w:rFonts w:ascii="楷体_GB2312" w:eastAsia="楷体_GB2312" w:hint="eastAsia"/>
          <w:b/>
          <w:sz w:val="24"/>
        </w:rPr>
        <w:t>七、教学进度表</w:t>
      </w:r>
    </w:p>
    <w:tbl>
      <w:tblPr>
        <w:tblW w:w="91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
        <w:gridCol w:w="1031"/>
        <w:gridCol w:w="353"/>
        <w:gridCol w:w="353"/>
        <w:gridCol w:w="383"/>
        <w:gridCol w:w="384"/>
        <w:gridCol w:w="384"/>
        <w:gridCol w:w="384"/>
        <w:gridCol w:w="384"/>
        <w:gridCol w:w="384"/>
        <w:gridCol w:w="384"/>
        <w:gridCol w:w="384"/>
        <w:gridCol w:w="384"/>
        <w:gridCol w:w="384"/>
        <w:gridCol w:w="384"/>
        <w:gridCol w:w="384"/>
        <w:gridCol w:w="384"/>
        <w:gridCol w:w="384"/>
        <w:gridCol w:w="384"/>
        <w:gridCol w:w="384"/>
        <w:gridCol w:w="746"/>
      </w:tblGrid>
      <w:tr w:rsidR="003721F3" w:rsidRPr="00CD01A6" w14:paraId="516B6067" w14:textId="77777777" w:rsidTr="00B04159">
        <w:trPr>
          <w:jc w:val="center"/>
        </w:trPr>
        <w:tc>
          <w:tcPr>
            <w:tcW w:w="569" w:type="dxa"/>
            <w:shd w:val="clear" w:color="auto" w:fill="auto"/>
            <w:vAlign w:val="center"/>
          </w:tcPr>
          <w:p w14:paraId="1D37C8B1" w14:textId="77777777" w:rsidR="003721F3" w:rsidRPr="00250C18" w:rsidRDefault="003721F3" w:rsidP="00B04159">
            <w:pPr>
              <w:jc w:val="center"/>
              <w:rPr>
                <w:kern w:val="0"/>
              </w:rPr>
            </w:pPr>
            <w:r w:rsidRPr="00CD01A6">
              <w:rPr>
                <w:rFonts w:hint="eastAsia"/>
              </w:rPr>
              <w:t>学期</w:t>
            </w:r>
          </w:p>
        </w:tc>
        <w:tc>
          <w:tcPr>
            <w:tcW w:w="1031" w:type="dxa"/>
            <w:tcBorders>
              <w:tl2br w:val="single" w:sz="4" w:space="0" w:color="auto"/>
            </w:tcBorders>
            <w:shd w:val="clear" w:color="auto" w:fill="auto"/>
            <w:vAlign w:val="center"/>
          </w:tcPr>
          <w:p w14:paraId="001AFCE8" w14:textId="77777777" w:rsidR="003721F3" w:rsidRPr="00250C18" w:rsidRDefault="003721F3" w:rsidP="00B04159">
            <w:pPr>
              <w:jc w:val="right"/>
              <w:rPr>
                <w:sz w:val="16"/>
                <w:szCs w:val="16"/>
              </w:rPr>
            </w:pPr>
            <w:r w:rsidRPr="00250C18">
              <w:rPr>
                <w:rFonts w:hint="eastAsia"/>
                <w:sz w:val="16"/>
                <w:szCs w:val="16"/>
              </w:rPr>
              <w:t>周次</w:t>
            </w:r>
          </w:p>
          <w:p w14:paraId="2664F227" w14:textId="77777777" w:rsidR="003721F3" w:rsidRPr="00250C18" w:rsidRDefault="003721F3" w:rsidP="00B04159">
            <w:pPr>
              <w:rPr>
                <w:sz w:val="16"/>
                <w:szCs w:val="16"/>
              </w:rPr>
            </w:pPr>
            <w:r w:rsidRPr="00250C18">
              <w:rPr>
                <w:rFonts w:hint="eastAsia"/>
                <w:sz w:val="16"/>
                <w:szCs w:val="16"/>
              </w:rPr>
              <w:t>开学时间</w:t>
            </w:r>
          </w:p>
        </w:tc>
        <w:tc>
          <w:tcPr>
            <w:tcW w:w="353" w:type="dxa"/>
            <w:shd w:val="clear" w:color="auto" w:fill="auto"/>
            <w:vAlign w:val="center"/>
          </w:tcPr>
          <w:p w14:paraId="09AA798C" w14:textId="77777777" w:rsidR="003721F3" w:rsidRPr="00130757" w:rsidRDefault="003721F3" w:rsidP="00B04159">
            <w:pPr>
              <w:jc w:val="center"/>
              <w:rPr>
                <w:sz w:val="15"/>
                <w:szCs w:val="15"/>
              </w:rPr>
            </w:pPr>
            <w:r w:rsidRPr="00130757">
              <w:rPr>
                <w:rFonts w:hint="eastAsia"/>
                <w:sz w:val="15"/>
                <w:szCs w:val="15"/>
              </w:rPr>
              <w:t>1</w:t>
            </w:r>
          </w:p>
        </w:tc>
        <w:tc>
          <w:tcPr>
            <w:tcW w:w="353" w:type="dxa"/>
            <w:shd w:val="clear" w:color="auto" w:fill="auto"/>
            <w:vAlign w:val="center"/>
          </w:tcPr>
          <w:p w14:paraId="6C059446" w14:textId="77777777" w:rsidR="003721F3" w:rsidRPr="00130757" w:rsidRDefault="003721F3" w:rsidP="00B04159">
            <w:pPr>
              <w:jc w:val="center"/>
              <w:rPr>
                <w:sz w:val="15"/>
                <w:szCs w:val="15"/>
              </w:rPr>
            </w:pPr>
            <w:r w:rsidRPr="00130757">
              <w:rPr>
                <w:rFonts w:hint="eastAsia"/>
                <w:sz w:val="15"/>
                <w:szCs w:val="15"/>
              </w:rPr>
              <w:t>2</w:t>
            </w:r>
          </w:p>
        </w:tc>
        <w:tc>
          <w:tcPr>
            <w:tcW w:w="383" w:type="dxa"/>
            <w:shd w:val="clear" w:color="auto" w:fill="auto"/>
            <w:vAlign w:val="center"/>
          </w:tcPr>
          <w:p w14:paraId="2D1625E9" w14:textId="77777777" w:rsidR="003721F3" w:rsidRPr="00130757" w:rsidRDefault="003721F3" w:rsidP="00B04159">
            <w:pPr>
              <w:jc w:val="center"/>
              <w:rPr>
                <w:sz w:val="15"/>
                <w:szCs w:val="15"/>
              </w:rPr>
            </w:pPr>
            <w:r w:rsidRPr="00130757">
              <w:rPr>
                <w:rFonts w:hint="eastAsia"/>
                <w:sz w:val="15"/>
                <w:szCs w:val="15"/>
              </w:rPr>
              <w:t>3</w:t>
            </w:r>
          </w:p>
        </w:tc>
        <w:tc>
          <w:tcPr>
            <w:tcW w:w="384" w:type="dxa"/>
            <w:shd w:val="clear" w:color="auto" w:fill="auto"/>
            <w:vAlign w:val="center"/>
          </w:tcPr>
          <w:p w14:paraId="45B92573" w14:textId="77777777" w:rsidR="003721F3" w:rsidRPr="00130757" w:rsidRDefault="003721F3" w:rsidP="00B04159">
            <w:pPr>
              <w:jc w:val="center"/>
              <w:rPr>
                <w:sz w:val="15"/>
                <w:szCs w:val="15"/>
              </w:rPr>
            </w:pPr>
            <w:r w:rsidRPr="00130757">
              <w:rPr>
                <w:rFonts w:hint="eastAsia"/>
                <w:sz w:val="15"/>
                <w:szCs w:val="15"/>
              </w:rPr>
              <w:t>4</w:t>
            </w:r>
          </w:p>
        </w:tc>
        <w:tc>
          <w:tcPr>
            <w:tcW w:w="384" w:type="dxa"/>
            <w:shd w:val="clear" w:color="auto" w:fill="auto"/>
            <w:vAlign w:val="center"/>
          </w:tcPr>
          <w:p w14:paraId="6ADE8364" w14:textId="77777777" w:rsidR="003721F3" w:rsidRPr="00130757" w:rsidRDefault="003721F3" w:rsidP="00B04159">
            <w:pPr>
              <w:jc w:val="center"/>
              <w:rPr>
                <w:sz w:val="15"/>
                <w:szCs w:val="15"/>
              </w:rPr>
            </w:pPr>
            <w:r w:rsidRPr="00130757">
              <w:rPr>
                <w:rFonts w:hint="eastAsia"/>
                <w:sz w:val="15"/>
                <w:szCs w:val="15"/>
              </w:rPr>
              <w:t>5</w:t>
            </w:r>
          </w:p>
        </w:tc>
        <w:tc>
          <w:tcPr>
            <w:tcW w:w="384" w:type="dxa"/>
            <w:shd w:val="clear" w:color="auto" w:fill="auto"/>
            <w:vAlign w:val="center"/>
          </w:tcPr>
          <w:p w14:paraId="756392A1" w14:textId="77777777" w:rsidR="003721F3" w:rsidRPr="00130757" w:rsidRDefault="003721F3" w:rsidP="00B04159">
            <w:pPr>
              <w:jc w:val="center"/>
              <w:rPr>
                <w:sz w:val="15"/>
                <w:szCs w:val="15"/>
              </w:rPr>
            </w:pPr>
            <w:r w:rsidRPr="00130757">
              <w:rPr>
                <w:rFonts w:hint="eastAsia"/>
                <w:sz w:val="15"/>
                <w:szCs w:val="15"/>
              </w:rPr>
              <w:t>6</w:t>
            </w:r>
          </w:p>
        </w:tc>
        <w:tc>
          <w:tcPr>
            <w:tcW w:w="384" w:type="dxa"/>
            <w:shd w:val="clear" w:color="auto" w:fill="auto"/>
            <w:vAlign w:val="center"/>
          </w:tcPr>
          <w:p w14:paraId="07FD1BB5" w14:textId="77777777" w:rsidR="003721F3" w:rsidRPr="00130757" w:rsidRDefault="003721F3" w:rsidP="00B04159">
            <w:pPr>
              <w:jc w:val="center"/>
              <w:rPr>
                <w:sz w:val="15"/>
                <w:szCs w:val="15"/>
              </w:rPr>
            </w:pPr>
            <w:r w:rsidRPr="00130757">
              <w:rPr>
                <w:rFonts w:hint="eastAsia"/>
                <w:sz w:val="15"/>
                <w:szCs w:val="15"/>
              </w:rPr>
              <w:t>7</w:t>
            </w:r>
          </w:p>
        </w:tc>
        <w:tc>
          <w:tcPr>
            <w:tcW w:w="384" w:type="dxa"/>
            <w:shd w:val="clear" w:color="auto" w:fill="auto"/>
            <w:vAlign w:val="center"/>
          </w:tcPr>
          <w:p w14:paraId="141CB3EA" w14:textId="77777777" w:rsidR="003721F3" w:rsidRPr="00130757" w:rsidRDefault="003721F3" w:rsidP="00B04159">
            <w:pPr>
              <w:jc w:val="center"/>
              <w:rPr>
                <w:sz w:val="15"/>
                <w:szCs w:val="15"/>
              </w:rPr>
            </w:pPr>
            <w:r w:rsidRPr="00130757">
              <w:rPr>
                <w:rFonts w:hint="eastAsia"/>
                <w:sz w:val="15"/>
                <w:szCs w:val="15"/>
              </w:rPr>
              <w:t>8</w:t>
            </w:r>
          </w:p>
        </w:tc>
        <w:tc>
          <w:tcPr>
            <w:tcW w:w="384" w:type="dxa"/>
            <w:shd w:val="clear" w:color="auto" w:fill="auto"/>
            <w:vAlign w:val="center"/>
          </w:tcPr>
          <w:p w14:paraId="2C2EE496" w14:textId="77777777" w:rsidR="003721F3" w:rsidRPr="00130757" w:rsidRDefault="003721F3" w:rsidP="00B04159">
            <w:pPr>
              <w:jc w:val="center"/>
              <w:rPr>
                <w:sz w:val="15"/>
                <w:szCs w:val="15"/>
              </w:rPr>
            </w:pPr>
            <w:r w:rsidRPr="00130757">
              <w:rPr>
                <w:rFonts w:hint="eastAsia"/>
                <w:sz w:val="15"/>
                <w:szCs w:val="15"/>
              </w:rPr>
              <w:t>9</w:t>
            </w:r>
          </w:p>
        </w:tc>
        <w:tc>
          <w:tcPr>
            <w:tcW w:w="384" w:type="dxa"/>
            <w:shd w:val="clear" w:color="auto" w:fill="auto"/>
            <w:vAlign w:val="center"/>
          </w:tcPr>
          <w:p w14:paraId="1E041A66" w14:textId="77777777" w:rsidR="003721F3" w:rsidRPr="00130757" w:rsidRDefault="003721F3" w:rsidP="00B04159">
            <w:pPr>
              <w:jc w:val="center"/>
              <w:rPr>
                <w:sz w:val="15"/>
                <w:szCs w:val="15"/>
              </w:rPr>
            </w:pPr>
            <w:r w:rsidRPr="00130757">
              <w:rPr>
                <w:rFonts w:hint="eastAsia"/>
                <w:sz w:val="15"/>
                <w:szCs w:val="15"/>
              </w:rPr>
              <w:t>10</w:t>
            </w:r>
          </w:p>
        </w:tc>
        <w:tc>
          <w:tcPr>
            <w:tcW w:w="384" w:type="dxa"/>
            <w:shd w:val="clear" w:color="auto" w:fill="auto"/>
            <w:vAlign w:val="center"/>
          </w:tcPr>
          <w:p w14:paraId="1E756E9C" w14:textId="77777777" w:rsidR="003721F3" w:rsidRPr="00130757" w:rsidRDefault="003721F3" w:rsidP="00B04159">
            <w:pPr>
              <w:jc w:val="center"/>
              <w:rPr>
                <w:sz w:val="15"/>
                <w:szCs w:val="15"/>
              </w:rPr>
            </w:pPr>
            <w:r w:rsidRPr="00130757">
              <w:rPr>
                <w:rFonts w:hint="eastAsia"/>
                <w:sz w:val="15"/>
                <w:szCs w:val="15"/>
              </w:rPr>
              <w:t>11</w:t>
            </w:r>
          </w:p>
        </w:tc>
        <w:tc>
          <w:tcPr>
            <w:tcW w:w="384" w:type="dxa"/>
            <w:shd w:val="clear" w:color="auto" w:fill="auto"/>
            <w:vAlign w:val="center"/>
          </w:tcPr>
          <w:p w14:paraId="1A2108F4" w14:textId="77777777" w:rsidR="003721F3" w:rsidRPr="00130757" w:rsidRDefault="003721F3" w:rsidP="00B04159">
            <w:pPr>
              <w:jc w:val="center"/>
              <w:rPr>
                <w:sz w:val="15"/>
                <w:szCs w:val="15"/>
              </w:rPr>
            </w:pPr>
            <w:r w:rsidRPr="00130757">
              <w:rPr>
                <w:rFonts w:hint="eastAsia"/>
                <w:sz w:val="15"/>
                <w:szCs w:val="15"/>
              </w:rPr>
              <w:t>12</w:t>
            </w:r>
          </w:p>
        </w:tc>
        <w:tc>
          <w:tcPr>
            <w:tcW w:w="384" w:type="dxa"/>
            <w:shd w:val="clear" w:color="auto" w:fill="auto"/>
            <w:vAlign w:val="center"/>
          </w:tcPr>
          <w:p w14:paraId="0061278D" w14:textId="77777777" w:rsidR="003721F3" w:rsidRPr="00130757" w:rsidRDefault="003721F3" w:rsidP="00B04159">
            <w:pPr>
              <w:jc w:val="center"/>
              <w:rPr>
                <w:sz w:val="15"/>
                <w:szCs w:val="15"/>
              </w:rPr>
            </w:pPr>
            <w:r w:rsidRPr="00130757">
              <w:rPr>
                <w:rFonts w:hint="eastAsia"/>
                <w:sz w:val="15"/>
                <w:szCs w:val="15"/>
              </w:rPr>
              <w:t>13</w:t>
            </w:r>
          </w:p>
        </w:tc>
        <w:tc>
          <w:tcPr>
            <w:tcW w:w="384" w:type="dxa"/>
            <w:shd w:val="clear" w:color="auto" w:fill="auto"/>
            <w:vAlign w:val="center"/>
          </w:tcPr>
          <w:p w14:paraId="2A36F476" w14:textId="77777777" w:rsidR="003721F3" w:rsidRPr="00130757" w:rsidRDefault="003721F3" w:rsidP="00B04159">
            <w:pPr>
              <w:jc w:val="center"/>
              <w:rPr>
                <w:sz w:val="15"/>
                <w:szCs w:val="15"/>
              </w:rPr>
            </w:pPr>
            <w:r w:rsidRPr="00130757">
              <w:rPr>
                <w:rFonts w:hint="eastAsia"/>
                <w:sz w:val="15"/>
                <w:szCs w:val="15"/>
              </w:rPr>
              <w:t>14</w:t>
            </w:r>
          </w:p>
        </w:tc>
        <w:tc>
          <w:tcPr>
            <w:tcW w:w="384" w:type="dxa"/>
            <w:shd w:val="clear" w:color="auto" w:fill="auto"/>
            <w:vAlign w:val="center"/>
          </w:tcPr>
          <w:p w14:paraId="194D1B1A" w14:textId="77777777" w:rsidR="003721F3" w:rsidRPr="00130757" w:rsidRDefault="003721F3" w:rsidP="00B04159">
            <w:pPr>
              <w:jc w:val="center"/>
              <w:rPr>
                <w:sz w:val="15"/>
                <w:szCs w:val="15"/>
              </w:rPr>
            </w:pPr>
            <w:r w:rsidRPr="00130757">
              <w:rPr>
                <w:rFonts w:hint="eastAsia"/>
                <w:sz w:val="15"/>
                <w:szCs w:val="15"/>
              </w:rPr>
              <w:t>15</w:t>
            </w:r>
          </w:p>
        </w:tc>
        <w:tc>
          <w:tcPr>
            <w:tcW w:w="384" w:type="dxa"/>
            <w:shd w:val="clear" w:color="auto" w:fill="auto"/>
            <w:vAlign w:val="center"/>
          </w:tcPr>
          <w:p w14:paraId="3E157A34" w14:textId="77777777" w:rsidR="003721F3" w:rsidRPr="00130757" w:rsidRDefault="003721F3" w:rsidP="00B04159">
            <w:pPr>
              <w:jc w:val="center"/>
              <w:rPr>
                <w:sz w:val="15"/>
                <w:szCs w:val="15"/>
              </w:rPr>
            </w:pPr>
            <w:r w:rsidRPr="00130757">
              <w:rPr>
                <w:rFonts w:hint="eastAsia"/>
                <w:sz w:val="15"/>
                <w:szCs w:val="15"/>
              </w:rPr>
              <w:t>16</w:t>
            </w:r>
          </w:p>
        </w:tc>
        <w:tc>
          <w:tcPr>
            <w:tcW w:w="384" w:type="dxa"/>
            <w:shd w:val="clear" w:color="auto" w:fill="auto"/>
            <w:vAlign w:val="center"/>
          </w:tcPr>
          <w:p w14:paraId="58FDFAD9" w14:textId="77777777" w:rsidR="003721F3" w:rsidRPr="00130757" w:rsidRDefault="003721F3" w:rsidP="00B04159">
            <w:pPr>
              <w:jc w:val="center"/>
              <w:rPr>
                <w:sz w:val="15"/>
                <w:szCs w:val="15"/>
              </w:rPr>
            </w:pPr>
            <w:r w:rsidRPr="00130757">
              <w:rPr>
                <w:rFonts w:hint="eastAsia"/>
                <w:sz w:val="15"/>
                <w:szCs w:val="15"/>
              </w:rPr>
              <w:t>17</w:t>
            </w:r>
          </w:p>
        </w:tc>
        <w:tc>
          <w:tcPr>
            <w:tcW w:w="384" w:type="dxa"/>
            <w:shd w:val="clear" w:color="auto" w:fill="auto"/>
            <w:vAlign w:val="center"/>
          </w:tcPr>
          <w:p w14:paraId="228D4E7F" w14:textId="77777777" w:rsidR="003721F3" w:rsidRPr="00130757" w:rsidRDefault="003721F3" w:rsidP="00B04159">
            <w:pPr>
              <w:jc w:val="center"/>
              <w:rPr>
                <w:sz w:val="15"/>
                <w:szCs w:val="15"/>
              </w:rPr>
            </w:pPr>
            <w:r w:rsidRPr="00130757">
              <w:rPr>
                <w:rFonts w:hint="eastAsia"/>
                <w:sz w:val="15"/>
                <w:szCs w:val="15"/>
              </w:rPr>
              <w:t>18</w:t>
            </w:r>
          </w:p>
        </w:tc>
        <w:tc>
          <w:tcPr>
            <w:tcW w:w="746" w:type="dxa"/>
            <w:shd w:val="clear" w:color="auto" w:fill="auto"/>
            <w:vAlign w:val="center"/>
          </w:tcPr>
          <w:p w14:paraId="220914B0" w14:textId="77777777" w:rsidR="003721F3" w:rsidRPr="00CD01A6" w:rsidRDefault="003721F3" w:rsidP="00B04159">
            <w:pPr>
              <w:jc w:val="center"/>
            </w:pPr>
            <w:r>
              <w:rPr>
                <w:rFonts w:hint="eastAsia"/>
              </w:rPr>
              <w:t>假期</w:t>
            </w:r>
          </w:p>
        </w:tc>
      </w:tr>
      <w:tr w:rsidR="003721F3" w:rsidRPr="00CD01A6" w14:paraId="6A20C448" w14:textId="77777777" w:rsidTr="00B04159">
        <w:trPr>
          <w:trHeight w:val="426"/>
          <w:jc w:val="center"/>
        </w:trPr>
        <w:tc>
          <w:tcPr>
            <w:tcW w:w="569" w:type="dxa"/>
            <w:shd w:val="clear" w:color="auto" w:fill="auto"/>
            <w:vAlign w:val="center"/>
          </w:tcPr>
          <w:p w14:paraId="1F5E3FAA" w14:textId="77777777" w:rsidR="003721F3" w:rsidRPr="004C4270" w:rsidRDefault="003721F3" w:rsidP="00B04159">
            <w:pPr>
              <w:jc w:val="center"/>
            </w:pPr>
            <w:r w:rsidRPr="004C4270">
              <w:rPr>
                <w:rFonts w:hint="eastAsia"/>
              </w:rPr>
              <w:t>五</w:t>
            </w:r>
          </w:p>
        </w:tc>
        <w:tc>
          <w:tcPr>
            <w:tcW w:w="1031" w:type="dxa"/>
            <w:shd w:val="clear" w:color="auto" w:fill="auto"/>
            <w:vAlign w:val="center"/>
          </w:tcPr>
          <w:p w14:paraId="7DBD13FA" w14:textId="77777777"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022.09</w:t>
            </w:r>
          </w:p>
        </w:tc>
        <w:tc>
          <w:tcPr>
            <w:tcW w:w="6081" w:type="dxa"/>
            <w:gridSpan w:val="16"/>
            <w:shd w:val="clear" w:color="auto" w:fill="auto"/>
            <w:vAlign w:val="center"/>
          </w:tcPr>
          <w:p w14:paraId="59B45900" w14:textId="77777777" w:rsidR="003721F3" w:rsidRPr="000D2133" w:rsidRDefault="003721F3" w:rsidP="00B04159">
            <w:pPr>
              <w:jc w:val="center"/>
            </w:pPr>
            <w:r w:rsidRPr="000D2133">
              <w:rPr>
                <w:rFonts w:hint="eastAsia"/>
              </w:rPr>
              <w:t>教学活动</w:t>
            </w:r>
            <w:r w:rsidRPr="000D2133">
              <w:rPr>
                <w:rFonts w:hint="eastAsia"/>
              </w:rPr>
              <w:t>1</w:t>
            </w:r>
            <w:r>
              <w:t>6</w:t>
            </w:r>
            <w:r w:rsidRPr="000D2133">
              <w:rPr>
                <w:rFonts w:hint="eastAsia"/>
              </w:rPr>
              <w:t>周</w:t>
            </w:r>
          </w:p>
        </w:tc>
        <w:tc>
          <w:tcPr>
            <w:tcW w:w="768" w:type="dxa"/>
            <w:gridSpan w:val="2"/>
            <w:shd w:val="clear" w:color="auto" w:fill="auto"/>
            <w:vAlign w:val="center"/>
          </w:tcPr>
          <w:p w14:paraId="76C74683" w14:textId="77777777" w:rsidR="003721F3" w:rsidRPr="00EE6DEC" w:rsidRDefault="003721F3" w:rsidP="00B04159">
            <w:pPr>
              <w:jc w:val="center"/>
            </w:pPr>
            <w:r w:rsidRPr="009007E2">
              <w:rPr>
                <w:rFonts w:hint="eastAsia"/>
              </w:rPr>
              <w:t>考试</w:t>
            </w:r>
          </w:p>
        </w:tc>
        <w:tc>
          <w:tcPr>
            <w:tcW w:w="746" w:type="dxa"/>
            <w:shd w:val="clear" w:color="auto" w:fill="auto"/>
            <w:vAlign w:val="center"/>
          </w:tcPr>
          <w:p w14:paraId="55E916E9" w14:textId="77777777" w:rsidR="003721F3" w:rsidRPr="00EE6DEC" w:rsidRDefault="003721F3" w:rsidP="00B04159">
            <w:pPr>
              <w:jc w:val="center"/>
            </w:pPr>
          </w:p>
        </w:tc>
      </w:tr>
      <w:tr w:rsidR="003721F3" w:rsidRPr="00CD01A6" w14:paraId="0B6BA9F0" w14:textId="77777777" w:rsidTr="00B04159">
        <w:trPr>
          <w:trHeight w:val="418"/>
          <w:jc w:val="center"/>
        </w:trPr>
        <w:tc>
          <w:tcPr>
            <w:tcW w:w="569" w:type="dxa"/>
            <w:shd w:val="clear" w:color="auto" w:fill="auto"/>
            <w:vAlign w:val="center"/>
          </w:tcPr>
          <w:p w14:paraId="0616DD9E" w14:textId="77777777" w:rsidR="003721F3" w:rsidRPr="004C4270" w:rsidRDefault="003721F3" w:rsidP="00B04159">
            <w:pPr>
              <w:jc w:val="center"/>
            </w:pPr>
            <w:r w:rsidRPr="004C4270">
              <w:rPr>
                <w:rFonts w:hint="eastAsia"/>
              </w:rPr>
              <w:t>六</w:t>
            </w:r>
          </w:p>
        </w:tc>
        <w:tc>
          <w:tcPr>
            <w:tcW w:w="1031" w:type="dxa"/>
            <w:shd w:val="clear" w:color="auto" w:fill="auto"/>
            <w:vAlign w:val="center"/>
          </w:tcPr>
          <w:p w14:paraId="3640B99C" w14:textId="77777777"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023.03</w:t>
            </w:r>
          </w:p>
        </w:tc>
        <w:tc>
          <w:tcPr>
            <w:tcW w:w="6081" w:type="dxa"/>
            <w:gridSpan w:val="16"/>
            <w:shd w:val="clear" w:color="auto" w:fill="auto"/>
            <w:vAlign w:val="center"/>
          </w:tcPr>
          <w:p w14:paraId="6C1D6CE3" w14:textId="77777777" w:rsidR="003721F3" w:rsidRPr="000D2133" w:rsidRDefault="003721F3" w:rsidP="00B04159">
            <w:pPr>
              <w:jc w:val="center"/>
            </w:pPr>
            <w:r w:rsidRPr="000D2133">
              <w:rPr>
                <w:rFonts w:hint="eastAsia"/>
              </w:rPr>
              <w:t>教学活动</w:t>
            </w:r>
            <w:r w:rsidRPr="000D2133">
              <w:rPr>
                <w:rFonts w:hint="eastAsia"/>
              </w:rPr>
              <w:t>1</w:t>
            </w:r>
            <w:r>
              <w:t>6</w:t>
            </w:r>
            <w:r>
              <w:rPr>
                <w:rFonts w:hint="eastAsia"/>
              </w:rPr>
              <w:t>周</w:t>
            </w:r>
          </w:p>
        </w:tc>
        <w:tc>
          <w:tcPr>
            <w:tcW w:w="768" w:type="dxa"/>
            <w:gridSpan w:val="2"/>
            <w:shd w:val="clear" w:color="auto" w:fill="auto"/>
            <w:vAlign w:val="center"/>
          </w:tcPr>
          <w:p w14:paraId="3FE72ACA" w14:textId="77777777" w:rsidR="003721F3" w:rsidRPr="00EE6DEC" w:rsidRDefault="003721F3" w:rsidP="00B04159">
            <w:pPr>
              <w:jc w:val="center"/>
            </w:pPr>
            <w:r w:rsidRPr="009007E2">
              <w:rPr>
                <w:rFonts w:hint="eastAsia"/>
              </w:rPr>
              <w:t>考试</w:t>
            </w:r>
          </w:p>
        </w:tc>
        <w:tc>
          <w:tcPr>
            <w:tcW w:w="746" w:type="dxa"/>
            <w:shd w:val="clear" w:color="auto" w:fill="auto"/>
            <w:vAlign w:val="center"/>
          </w:tcPr>
          <w:p w14:paraId="226157A2" w14:textId="77777777" w:rsidR="003721F3" w:rsidRPr="00EE6DEC" w:rsidRDefault="003721F3" w:rsidP="00B04159">
            <w:pPr>
              <w:jc w:val="center"/>
            </w:pPr>
          </w:p>
        </w:tc>
      </w:tr>
      <w:tr w:rsidR="003721F3" w:rsidRPr="00CD01A6" w14:paraId="6E9747EC" w14:textId="77777777" w:rsidTr="00B04159">
        <w:trPr>
          <w:trHeight w:val="418"/>
          <w:jc w:val="center"/>
        </w:trPr>
        <w:tc>
          <w:tcPr>
            <w:tcW w:w="569" w:type="dxa"/>
            <w:shd w:val="clear" w:color="auto" w:fill="auto"/>
            <w:vAlign w:val="center"/>
          </w:tcPr>
          <w:p w14:paraId="3C6305A0" w14:textId="77777777" w:rsidR="003721F3" w:rsidRPr="004C4270" w:rsidRDefault="003721F3" w:rsidP="00B04159">
            <w:pPr>
              <w:jc w:val="center"/>
            </w:pPr>
            <w:r>
              <w:rPr>
                <w:rFonts w:hint="eastAsia"/>
              </w:rPr>
              <w:t>七</w:t>
            </w:r>
          </w:p>
        </w:tc>
        <w:tc>
          <w:tcPr>
            <w:tcW w:w="1031" w:type="dxa"/>
            <w:shd w:val="clear" w:color="auto" w:fill="auto"/>
            <w:vAlign w:val="center"/>
          </w:tcPr>
          <w:p w14:paraId="3DDB8FC3" w14:textId="77777777"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023.09</w:t>
            </w:r>
          </w:p>
        </w:tc>
        <w:tc>
          <w:tcPr>
            <w:tcW w:w="6081" w:type="dxa"/>
            <w:gridSpan w:val="16"/>
            <w:shd w:val="clear" w:color="auto" w:fill="auto"/>
            <w:vAlign w:val="center"/>
          </w:tcPr>
          <w:p w14:paraId="2B26EE01" w14:textId="7404B6E7" w:rsidR="003721F3" w:rsidRPr="000D2133" w:rsidRDefault="003721F3" w:rsidP="00B04159">
            <w:pPr>
              <w:jc w:val="center"/>
            </w:pPr>
            <w:r>
              <w:rPr>
                <w:rFonts w:hint="eastAsia"/>
              </w:rPr>
              <w:t>毕业实习及毕业</w:t>
            </w:r>
            <w:r w:rsidR="006622A2">
              <w:rPr>
                <w:rFonts w:hint="eastAsia"/>
              </w:rPr>
              <w:t>论文</w:t>
            </w:r>
          </w:p>
        </w:tc>
        <w:tc>
          <w:tcPr>
            <w:tcW w:w="768" w:type="dxa"/>
            <w:gridSpan w:val="2"/>
            <w:shd w:val="clear" w:color="auto" w:fill="auto"/>
            <w:vAlign w:val="center"/>
          </w:tcPr>
          <w:p w14:paraId="0F855EC1" w14:textId="1278128F" w:rsidR="003721F3" w:rsidRPr="00EE6DEC" w:rsidRDefault="003721F3" w:rsidP="00B04159">
            <w:pPr>
              <w:jc w:val="center"/>
            </w:pPr>
          </w:p>
        </w:tc>
        <w:tc>
          <w:tcPr>
            <w:tcW w:w="746" w:type="dxa"/>
            <w:shd w:val="clear" w:color="auto" w:fill="auto"/>
            <w:vAlign w:val="center"/>
          </w:tcPr>
          <w:p w14:paraId="0A90C30C" w14:textId="77777777" w:rsidR="003721F3" w:rsidRPr="00EE6DEC" w:rsidRDefault="003721F3" w:rsidP="00B04159">
            <w:pPr>
              <w:jc w:val="center"/>
            </w:pPr>
          </w:p>
        </w:tc>
      </w:tr>
      <w:tr w:rsidR="003721F3" w:rsidRPr="00CD01A6" w14:paraId="6DD5DBC6" w14:textId="77777777" w:rsidTr="00B04159">
        <w:trPr>
          <w:trHeight w:val="418"/>
          <w:jc w:val="center"/>
        </w:trPr>
        <w:tc>
          <w:tcPr>
            <w:tcW w:w="569" w:type="dxa"/>
            <w:shd w:val="clear" w:color="auto" w:fill="auto"/>
            <w:vAlign w:val="center"/>
          </w:tcPr>
          <w:p w14:paraId="3CAF1B27" w14:textId="77777777" w:rsidR="003721F3" w:rsidRPr="004C4270" w:rsidRDefault="003721F3" w:rsidP="00B04159">
            <w:pPr>
              <w:jc w:val="center"/>
            </w:pPr>
            <w:r>
              <w:rPr>
                <w:rFonts w:hint="eastAsia"/>
              </w:rPr>
              <w:t>八</w:t>
            </w:r>
          </w:p>
        </w:tc>
        <w:tc>
          <w:tcPr>
            <w:tcW w:w="1031" w:type="dxa"/>
            <w:shd w:val="clear" w:color="auto" w:fill="auto"/>
            <w:vAlign w:val="center"/>
          </w:tcPr>
          <w:p w14:paraId="24B168BB" w14:textId="77777777"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024.03</w:t>
            </w:r>
          </w:p>
        </w:tc>
        <w:tc>
          <w:tcPr>
            <w:tcW w:w="6081" w:type="dxa"/>
            <w:gridSpan w:val="16"/>
            <w:shd w:val="clear" w:color="auto" w:fill="auto"/>
            <w:vAlign w:val="center"/>
          </w:tcPr>
          <w:p w14:paraId="450BA54D" w14:textId="724C484B" w:rsidR="003721F3" w:rsidRPr="000D2133" w:rsidRDefault="003721F3" w:rsidP="00B04159">
            <w:pPr>
              <w:jc w:val="center"/>
            </w:pPr>
            <w:r>
              <w:rPr>
                <w:rFonts w:hint="eastAsia"/>
              </w:rPr>
              <w:t>毕业实习、毕业</w:t>
            </w:r>
            <w:r w:rsidR="006622A2">
              <w:rPr>
                <w:rFonts w:hint="eastAsia"/>
              </w:rPr>
              <w:t>论文</w:t>
            </w:r>
          </w:p>
        </w:tc>
        <w:tc>
          <w:tcPr>
            <w:tcW w:w="768" w:type="dxa"/>
            <w:gridSpan w:val="2"/>
            <w:shd w:val="clear" w:color="auto" w:fill="auto"/>
            <w:vAlign w:val="center"/>
          </w:tcPr>
          <w:p w14:paraId="6AD14CDE" w14:textId="77777777" w:rsidR="003721F3" w:rsidRPr="00EE6DEC" w:rsidRDefault="003721F3" w:rsidP="00B04159">
            <w:pPr>
              <w:jc w:val="center"/>
            </w:pPr>
          </w:p>
        </w:tc>
        <w:tc>
          <w:tcPr>
            <w:tcW w:w="746" w:type="dxa"/>
            <w:shd w:val="clear" w:color="auto" w:fill="auto"/>
            <w:vAlign w:val="center"/>
          </w:tcPr>
          <w:p w14:paraId="7A7ECEF1" w14:textId="77777777" w:rsidR="003721F3" w:rsidRPr="00EE6DEC" w:rsidRDefault="003721F3" w:rsidP="00B04159">
            <w:pPr>
              <w:jc w:val="center"/>
            </w:pPr>
          </w:p>
        </w:tc>
      </w:tr>
    </w:tbl>
    <w:p w14:paraId="405D2E3F" w14:textId="77777777" w:rsidR="003721F3" w:rsidRPr="00624C85" w:rsidRDefault="003721F3" w:rsidP="003721F3">
      <w:pPr>
        <w:widowControl/>
        <w:adjustRightInd w:val="0"/>
        <w:snapToGrid w:val="0"/>
        <w:spacing w:line="264" w:lineRule="auto"/>
        <w:rPr>
          <w:rFonts w:ascii="楷体_GB2312" w:eastAsia="楷体_GB2312" w:hAnsi="楷体"/>
          <w:b/>
          <w:bCs/>
          <w:kern w:val="0"/>
          <w:sz w:val="24"/>
        </w:rPr>
      </w:pPr>
    </w:p>
    <w:p w14:paraId="51C3EF57" w14:textId="77777777" w:rsidR="003721F3" w:rsidRPr="00624C85" w:rsidRDefault="003721F3" w:rsidP="003721F3">
      <w:pPr>
        <w:adjustRightInd w:val="0"/>
        <w:snapToGrid w:val="0"/>
        <w:spacing w:line="264" w:lineRule="auto"/>
        <w:rPr>
          <w:rFonts w:ascii="楷体_GB2312" w:eastAsia="楷体_GB2312"/>
          <w:b/>
          <w:sz w:val="24"/>
        </w:rPr>
      </w:pPr>
      <w:r>
        <w:rPr>
          <w:rFonts w:ascii="楷体_GB2312" w:eastAsia="楷体_GB2312" w:hint="eastAsia"/>
          <w:b/>
          <w:sz w:val="24"/>
        </w:rPr>
        <w:t>八</w:t>
      </w:r>
      <w:r w:rsidRPr="00624C85">
        <w:rPr>
          <w:rFonts w:ascii="楷体_GB2312" w:eastAsia="楷体_GB2312" w:hint="eastAsia"/>
          <w:b/>
          <w:sz w:val="24"/>
        </w:rPr>
        <w:t>、学分与学时分配表</w:t>
      </w:r>
    </w:p>
    <w:tbl>
      <w:tblPr>
        <w:tblW w:w="8905" w:type="dxa"/>
        <w:jc w:val="center"/>
        <w:tblLayout w:type="fixed"/>
        <w:tblLook w:val="0000" w:firstRow="0" w:lastRow="0" w:firstColumn="0" w:lastColumn="0" w:noHBand="0" w:noVBand="0"/>
      </w:tblPr>
      <w:tblGrid>
        <w:gridCol w:w="1576"/>
        <w:gridCol w:w="1276"/>
        <w:gridCol w:w="1559"/>
        <w:gridCol w:w="1276"/>
        <w:gridCol w:w="1559"/>
        <w:gridCol w:w="1659"/>
      </w:tblGrid>
      <w:tr w:rsidR="003721F3" w:rsidRPr="00624C85" w14:paraId="76621693" w14:textId="77777777" w:rsidTr="00B04159">
        <w:trPr>
          <w:trHeight w:val="437"/>
          <w:jc w:val="center"/>
        </w:trPr>
        <w:tc>
          <w:tcPr>
            <w:tcW w:w="1576" w:type="dxa"/>
            <w:vMerge w:val="restart"/>
            <w:tcBorders>
              <w:top w:val="single" w:sz="4" w:space="0" w:color="auto"/>
              <w:left w:val="single" w:sz="4" w:space="0" w:color="000000"/>
              <w:bottom w:val="single" w:sz="4" w:space="0" w:color="auto"/>
              <w:right w:val="single" w:sz="4" w:space="0" w:color="auto"/>
              <w:tl2br w:val="single" w:sz="4" w:space="0" w:color="auto"/>
            </w:tcBorders>
            <w:vAlign w:val="center"/>
          </w:tcPr>
          <w:p w14:paraId="64C1CF3E" w14:textId="77777777" w:rsidR="003721F3" w:rsidRPr="00624C85" w:rsidRDefault="003721F3" w:rsidP="00B04159">
            <w:pPr>
              <w:autoSpaceDN w:val="0"/>
              <w:adjustRightInd w:val="0"/>
              <w:snapToGrid w:val="0"/>
              <w:spacing w:line="264" w:lineRule="auto"/>
              <w:jc w:val="right"/>
              <w:textAlignment w:val="center"/>
              <w:rPr>
                <w:rFonts w:ascii="楷体_GB2312" w:eastAsia="楷体_GB2312"/>
                <w:szCs w:val="21"/>
              </w:rPr>
            </w:pPr>
            <w:r w:rsidRPr="00624C85">
              <w:rPr>
                <w:rFonts w:ascii="楷体_GB2312" w:eastAsia="楷体_GB2312" w:hint="eastAsia"/>
                <w:szCs w:val="21"/>
              </w:rPr>
              <w:t>性质</w:t>
            </w:r>
          </w:p>
          <w:p w14:paraId="7A387A47" w14:textId="77777777" w:rsidR="003721F3" w:rsidRPr="00624C85" w:rsidRDefault="003721F3" w:rsidP="00B04159">
            <w:pPr>
              <w:autoSpaceDN w:val="0"/>
              <w:adjustRightInd w:val="0"/>
              <w:snapToGrid w:val="0"/>
              <w:spacing w:line="264" w:lineRule="auto"/>
              <w:textAlignment w:val="center"/>
              <w:rPr>
                <w:rFonts w:ascii="楷体_GB2312" w:eastAsia="楷体_GB2312"/>
                <w:szCs w:val="21"/>
              </w:rPr>
            </w:pPr>
            <w:r w:rsidRPr="00624C85">
              <w:rPr>
                <w:rFonts w:ascii="楷体_GB2312" w:eastAsia="楷体_GB2312" w:hint="eastAsia"/>
                <w:szCs w:val="21"/>
              </w:rPr>
              <w:t>类别</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3B7E030"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必 修 课</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0208EF2"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选 修 课</w:t>
            </w:r>
          </w:p>
        </w:tc>
        <w:tc>
          <w:tcPr>
            <w:tcW w:w="1659" w:type="dxa"/>
            <w:vMerge w:val="restart"/>
            <w:tcBorders>
              <w:top w:val="single" w:sz="4" w:space="0" w:color="auto"/>
              <w:left w:val="single" w:sz="4" w:space="0" w:color="auto"/>
              <w:bottom w:val="single" w:sz="4" w:space="0" w:color="000000"/>
              <w:right w:val="single" w:sz="4" w:space="0" w:color="000000"/>
            </w:tcBorders>
            <w:vAlign w:val="center"/>
          </w:tcPr>
          <w:p w14:paraId="1C1896E9" w14:textId="77777777" w:rsidR="003721F3" w:rsidRPr="00624C85" w:rsidRDefault="003721F3" w:rsidP="00B04159">
            <w:pPr>
              <w:autoSpaceDN w:val="0"/>
              <w:adjustRightInd w:val="0"/>
              <w:snapToGrid w:val="0"/>
              <w:spacing w:line="264" w:lineRule="auto"/>
              <w:jc w:val="center"/>
              <w:rPr>
                <w:rFonts w:ascii="楷体_GB2312" w:eastAsia="楷体_GB2312"/>
                <w:szCs w:val="21"/>
              </w:rPr>
            </w:pPr>
            <w:r w:rsidRPr="00624C85">
              <w:rPr>
                <w:rFonts w:ascii="楷体_GB2312" w:eastAsia="楷体_GB2312" w:hint="eastAsia"/>
                <w:szCs w:val="21"/>
              </w:rPr>
              <w:t>累计                      (学分/学时)</w:t>
            </w:r>
          </w:p>
        </w:tc>
      </w:tr>
      <w:tr w:rsidR="003721F3" w:rsidRPr="00624C85" w14:paraId="1F811AF0" w14:textId="77777777" w:rsidTr="00B04159">
        <w:trPr>
          <w:trHeight w:val="528"/>
          <w:jc w:val="center"/>
        </w:trPr>
        <w:tc>
          <w:tcPr>
            <w:tcW w:w="1576" w:type="dxa"/>
            <w:vMerge/>
            <w:tcBorders>
              <w:top w:val="single" w:sz="4" w:space="0" w:color="auto"/>
              <w:left w:val="single" w:sz="4" w:space="0" w:color="000000"/>
              <w:bottom w:val="single" w:sz="4" w:space="0" w:color="auto"/>
              <w:right w:val="single" w:sz="4" w:space="0" w:color="auto"/>
            </w:tcBorders>
            <w:vAlign w:val="center"/>
          </w:tcPr>
          <w:p w14:paraId="2C08EC81" w14:textId="77777777" w:rsidR="003721F3" w:rsidRPr="00624C85" w:rsidRDefault="003721F3" w:rsidP="00B04159">
            <w:pPr>
              <w:widowControl/>
              <w:adjustRightInd w:val="0"/>
              <w:snapToGrid w:val="0"/>
              <w:spacing w:line="264" w:lineRule="auto"/>
              <w:jc w:val="left"/>
              <w:rPr>
                <w:rFonts w:ascii="楷体_GB2312" w:eastAsia="楷体_GB2312"/>
                <w:szCs w:val="21"/>
              </w:rPr>
            </w:pPr>
          </w:p>
        </w:tc>
        <w:tc>
          <w:tcPr>
            <w:tcW w:w="1276" w:type="dxa"/>
            <w:tcBorders>
              <w:top w:val="single" w:sz="4" w:space="0" w:color="auto"/>
              <w:left w:val="single" w:sz="4" w:space="0" w:color="auto"/>
              <w:bottom w:val="single" w:sz="4" w:space="0" w:color="000000"/>
              <w:right w:val="single" w:sz="4" w:space="0" w:color="000000"/>
            </w:tcBorders>
            <w:vAlign w:val="center"/>
          </w:tcPr>
          <w:p w14:paraId="6D65E84D"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single" w:sz="4" w:space="0" w:color="000000"/>
            </w:tcBorders>
            <w:vAlign w:val="center"/>
          </w:tcPr>
          <w:p w14:paraId="798DD133"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占总学分比例</w:t>
            </w:r>
          </w:p>
        </w:tc>
        <w:tc>
          <w:tcPr>
            <w:tcW w:w="1276" w:type="dxa"/>
            <w:tcBorders>
              <w:top w:val="single" w:sz="4" w:space="0" w:color="auto"/>
              <w:left w:val="single" w:sz="4" w:space="0" w:color="000000"/>
              <w:bottom w:val="single" w:sz="4" w:space="0" w:color="000000"/>
              <w:right w:val="single" w:sz="4" w:space="0" w:color="000000"/>
            </w:tcBorders>
            <w:vAlign w:val="center"/>
          </w:tcPr>
          <w:p w14:paraId="509F7BDA"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nil"/>
            </w:tcBorders>
            <w:vAlign w:val="center"/>
          </w:tcPr>
          <w:p w14:paraId="115F2A72"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占总学分比例</w:t>
            </w:r>
          </w:p>
        </w:tc>
        <w:tc>
          <w:tcPr>
            <w:tcW w:w="1659" w:type="dxa"/>
            <w:vMerge/>
            <w:tcBorders>
              <w:top w:val="single" w:sz="4" w:space="0" w:color="auto"/>
              <w:left w:val="single" w:sz="4" w:space="0" w:color="auto"/>
              <w:bottom w:val="single" w:sz="4" w:space="0" w:color="000000"/>
              <w:right w:val="single" w:sz="4" w:space="0" w:color="000000"/>
            </w:tcBorders>
            <w:vAlign w:val="center"/>
          </w:tcPr>
          <w:p w14:paraId="0AEC1F80" w14:textId="77777777" w:rsidR="003721F3" w:rsidRPr="00624C85" w:rsidRDefault="003721F3" w:rsidP="00B04159">
            <w:pPr>
              <w:widowControl/>
              <w:adjustRightInd w:val="0"/>
              <w:snapToGrid w:val="0"/>
              <w:spacing w:line="264" w:lineRule="auto"/>
              <w:jc w:val="left"/>
              <w:rPr>
                <w:rFonts w:ascii="楷体_GB2312" w:eastAsia="楷体_GB2312"/>
                <w:szCs w:val="21"/>
              </w:rPr>
            </w:pPr>
          </w:p>
        </w:tc>
      </w:tr>
      <w:tr w:rsidR="003721F3" w:rsidRPr="00624C85" w14:paraId="06BCD839" w14:textId="77777777" w:rsidTr="00B04159">
        <w:trPr>
          <w:trHeight w:val="339"/>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36F32DD3"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公共基础课</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1B9D1" w14:textId="74D7A24B" w:rsidR="003721F3" w:rsidRPr="00624C85" w:rsidRDefault="002D584B" w:rsidP="00B04159">
            <w:pPr>
              <w:autoSpaceDN w:val="0"/>
              <w:adjustRightInd w:val="0"/>
              <w:snapToGrid w:val="0"/>
              <w:spacing w:line="264" w:lineRule="auto"/>
              <w:jc w:val="center"/>
              <w:textAlignment w:val="center"/>
              <w:rPr>
                <w:rFonts w:eastAsia="楷体_GB2312"/>
                <w:szCs w:val="21"/>
              </w:rPr>
            </w:pPr>
            <w:r>
              <w:rPr>
                <w:rFonts w:eastAsia="楷体_GB2312"/>
                <w:szCs w:val="21"/>
              </w:rPr>
              <w:t>7</w:t>
            </w:r>
          </w:p>
        </w:tc>
        <w:tc>
          <w:tcPr>
            <w:tcW w:w="1559" w:type="dxa"/>
            <w:tcBorders>
              <w:top w:val="single" w:sz="4" w:space="0" w:color="000000"/>
              <w:left w:val="single" w:sz="4" w:space="0" w:color="000000"/>
              <w:bottom w:val="single" w:sz="4" w:space="0" w:color="000000"/>
              <w:right w:val="single" w:sz="4" w:space="0" w:color="000000"/>
            </w:tcBorders>
            <w:vAlign w:val="center"/>
          </w:tcPr>
          <w:p w14:paraId="50B24950" w14:textId="1960B60C" w:rsidR="003721F3" w:rsidRPr="00624C85" w:rsidRDefault="002D584B" w:rsidP="00B04159">
            <w:pPr>
              <w:autoSpaceDN w:val="0"/>
              <w:adjustRightInd w:val="0"/>
              <w:snapToGrid w:val="0"/>
              <w:spacing w:line="264" w:lineRule="auto"/>
              <w:jc w:val="center"/>
              <w:textAlignment w:val="center"/>
              <w:rPr>
                <w:rFonts w:eastAsia="楷体_GB2312"/>
                <w:szCs w:val="21"/>
              </w:rPr>
            </w:pPr>
            <w:r>
              <w:rPr>
                <w:rFonts w:eastAsia="楷体_GB2312"/>
                <w:szCs w:val="21"/>
              </w:rPr>
              <w:t>8.04</w:t>
            </w:r>
            <w:r w:rsidR="00D656E0">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62B3595A" w14:textId="2604EFE0" w:rsidR="003721F3" w:rsidRPr="00624C85" w:rsidRDefault="00AA2A59" w:rsidP="002D584B">
            <w:pPr>
              <w:autoSpaceDN w:val="0"/>
              <w:adjustRightInd w:val="0"/>
              <w:snapToGrid w:val="0"/>
              <w:spacing w:line="264" w:lineRule="auto"/>
              <w:jc w:val="center"/>
              <w:textAlignment w:val="center"/>
              <w:rPr>
                <w:rFonts w:eastAsia="楷体_GB2312"/>
                <w:szCs w:val="21"/>
              </w:rPr>
            </w:pPr>
            <w:r>
              <w:rPr>
                <w:rFonts w:eastAsia="楷体_GB2312"/>
                <w:szCs w:val="21"/>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1577C2FD" w14:textId="7A791593" w:rsidR="003721F3" w:rsidRPr="00624C85" w:rsidRDefault="00F9021F" w:rsidP="00B04159">
            <w:pPr>
              <w:autoSpaceDN w:val="0"/>
              <w:adjustRightInd w:val="0"/>
              <w:snapToGrid w:val="0"/>
              <w:spacing w:line="264" w:lineRule="auto"/>
              <w:jc w:val="center"/>
              <w:textAlignment w:val="center"/>
              <w:rPr>
                <w:rFonts w:eastAsia="楷体_GB2312"/>
                <w:szCs w:val="21"/>
              </w:rPr>
            </w:pPr>
            <w:r>
              <w:rPr>
                <w:rFonts w:eastAsia="楷体_GB2312"/>
                <w:szCs w:val="21"/>
              </w:rPr>
              <w:t>4.59</w:t>
            </w:r>
            <w:r w:rsidR="00D656E0">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14:paraId="2E802FF7" w14:textId="3879ADB4" w:rsidR="003721F3" w:rsidRPr="00624C85" w:rsidRDefault="00F9021F" w:rsidP="00B04159">
            <w:pPr>
              <w:autoSpaceDN w:val="0"/>
              <w:jc w:val="center"/>
              <w:textAlignment w:val="center"/>
              <w:rPr>
                <w:rFonts w:eastAsia="楷体_GB2312"/>
                <w:szCs w:val="21"/>
              </w:rPr>
            </w:pPr>
            <w:r>
              <w:rPr>
                <w:rFonts w:eastAsia="楷体_GB2312"/>
                <w:szCs w:val="21"/>
              </w:rPr>
              <w:t>11</w:t>
            </w:r>
            <w:r w:rsidR="00FE30BC">
              <w:rPr>
                <w:rFonts w:eastAsia="楷体_GB2312" w:hint="eastAsia"/>
                <w:szCs w:val="21"/>
              </w:rPr>
              <w:t>/</w:t>
            </w:r>
            <w:r>
              <w:rPr>
                <w:rFonts w:eastAsia="楷体_GB2312"/>
                <w:szCs w:val="21"/>
              </w:rPr>
              <w:t>176</w:t>
            </w:r>
          </w:p>
        </w:tc>
      </w:tr>
      <w:tr w:rsidR="003721F3" w:rsidRPr="00624C85" w14:paraId="1912BF94" w14:textId="77777777" w:rsidTr="00B04159">
        <w:trPr>
          <w:trHeight w:val="397"/>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15BFACBF"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学科基础</w:t>
            </w:r>
            <w:r w:rsidRPr="00624C85">
              <w:rPr>
                <w:rFonts w:ascii="楷体_GB2312" w:eastAsia="楷体_GB2312" w:hint="eastAsia"/>
                <w:szCs w:val="21"/>
              </w:rPr>
              <w:t>课程</w:t>
            </w:r>
          </w:p>
        </w:tc>
        <w:tc>
          <w:tcPr>
            <w:tcW w:w="1276" w:type="dxa"/>
            <w:tcBorders>
              <w:top w:val="single" w:sz="4" w:space="0" w:color="000000"/>
              <w:left w:val="single" w:sz="4" w:space="0" w:color="000000"/>
              <w:bottom w:val="single" w:sz="4" w:space="0" w:color="000000"/>
              <w:right w:val="single" w:sz="4" w:space="0" w:color="000000"/>
            </w:tcBorders>
            <w:vAlign w:val="center"/>
          </w:tcPr>
          <w:p w14:paraId="7552CB0A" w14:textId="117B3895" w:rsidR="003721F3" w:rsidRPr="00624C85" w:rsidRDefault="0019027E" w:rsidP="00B04159">
            <w:pPr>
              <w:autoSpaceDN w:val="0"/>
              <w:adjustRightInd w:val="0"/>
              <w:snapToGrid w:val="0"/>
              <w:spacing w:line="264" w:lineRule="auto"/>
              <w:jc w:val="center"/>
              <w:textAlignment w:val="center"/>
              <w:rPr>
                <w:rFonts w:eastAsia="楷体_GB2312"/>
                <w:szCs w:val="21"/>
              </w:rPr>
            </w:pPr>
            <w:r>
              <w:rPr>
                <w:rFonts w:eastAsia="楷体_GB2312"/>
                <w:szCs w:val="21"/>
              </w:rPr>
              <w:t>12</w:t>
            </w:r>
          </w:p>
        </w:tc>
        <w:tc>
          <w:tcPr>
            <w:tcW w:w="1559" w:type="dxa"/>
            <w:tcBorders>
              <w:top w:val="single" w:sz="4" w:space="0" w:color="000000"/>
              <w:left w:val="single" w:sz="4" w:space="0" w:color="000000"/>
              <w:bottom w:val="single" w:sz="4" w:space="0" w:color="000000"/>
              <w:right w:val="single" w:sz="4" w:space="0" w:color="000000"/>
            </w:tcBorders>
            <w:vAlign w:val="center"/>
          </w:tcPr>
          <w:p w14:paraId="04442C8E" w14:textId="27B5D5D2" w:rsidR="003721F3" w:rsidRPr="00624C85" w:rsidRDefault="00F9021F" w:rsidP="00B04159">
            <w:pPr>
              <w:autoSpaceDN w:val="0"/>
              <w:adjustRightInd w:val="0"/>
              <w:snapToGrid w:val="0"/>
              <w:spacing w:line="264" w:lineRule="auto"/>
              <w:jc w:val="center"/>
              <w:textAlignment w:val="center"/>
              <w:rPr>
                <w:rFonts w:eastAsia="楷体_GB2312"/>
                <w:szCs w:val="21"/>
              </w:rPr>
            </w:pPr>
            <w:r>
              <w:rPr>
                <w:rFonts w:eastAsia="楷体_GB2312"/>
                <w:szCs w:val="21"/>
              </w:rPr>
              <w:t>13.79</w:t>
            </w:r>
            <w:r w:rsidR="00D656E0">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466E090B" w14:textId="5A854D53" w:rsidR="003721F3" w:rsidRPr="00624C85" w:rsidRDefault="00FE30BC" w:rsidP="00B04159">
            <w:pPr>
              <w:autoSpaceDN w:val="0"/>
              <w:adjustRightInd w:val="0"/>
              <w:snapToGrid w:val="0"/>
              <w:spacing w:line="264" w:lineRule="auto"/>
              <w:jc w:val="center"/>
              <w:textAlignment w:val="center"/>
              <w:rPr>
                <w:rFonts w:eastAsia="楷体_GB2312"/>
                <w:szCs w:val="21"/>
              </w:rPr>
            </w:pPr>
            <w:r>
              <w:rPr>
                <w:rFonts w:eastAsia="楷体_GB2312" w:hint="eastAsia"/>
                <w:szCs w:val="21"/>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065DD373" w14:textId="0F5E5F46" w:rsidR="003721F3" w:rsidRPr="00624C85" w:rsidRDefault="00F9021F" w:rsidP="00B04159">
            <w:pPr>
              <w:autoSpaceDN w:val="0"/>
              <w:adjustRightInd w:val="0"/>
              <w:snapToGrid w:val="0"/>
              <w:spacing w:line="264" w:lineRule="auto"/>
              <w:jc w:val="center"/>
              <w:textAlignment w:val="center"/>
              <w:rPr>
                <w:rFonts w:eastAsia="楷体_GB2312"/>
                <w:szCs w:val="21"/>
              </w:rPr>
            </w:pPr>
            <w:r>
              <w:rPr>
                <w:rFonts w:eastAsia="楷体_GB2312"/>
                <w:szCs w:val="21"/>
              </w:rPr>
              <w:t>4.59</w:t>
            </w:r>
            <w:r w:rsidR="00D656E0">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14:paraId="58859E32" w14:textId="41662CF3" w:rsidR="003721F3" w:rsidRPr="00624C85" w:rsidRDefault="00FE30BC" w:rsidP="00B04159">
            <w:pPr>
              <w:autoSpaceDN w:val="0"/>
              <w:jc w:val="center"/>
              <w:textAlignment w:val="center"/>
              <w:rPr>
                <w:rFonts w:eastAsia="楷体_GB2312"/>
                <w:szCs w:val="21"/>
              </w:rPr>
            </w:pPr>
            <w:r>
              <w:rPr>
                <w:rFonts w:eastAsia="楷体_GB2312" w:hint="eastAsia"/>
                <w:szCs w:val="21"/>
              </w:rPr>
              <w:t>1</w:t>
            </w:r>
            <w:r w:rsidR="0019027E">
              <w:rPr>
                <w:rFonts w:eastAsia="楷体_GB2312"/>
                <w:szCs w:val="21"/>
              </w:rPr>
              <w:t>6</w:t>
            </w:r>
            <w:r>
              <w:rPr>
                <w:rFonts w:eastAsia="楷体_GB2312"/>
                <w:szCs w:val="21"/>
              </w:rPr>
              <w:t>/</w:t>
            </w:r>
            <w:r w:rsidR="0019027E">
              <w:rPr>
                <w:rFonts w:eastAsia="楷体_GB2312"/>
                <w:szCs w:val="21"/>
              </w:rPr>
              <w:t>256</w:t>
            </w:r>
          </w:p>
        </w:tc>
      </w:tr>
      <w:tr w:rsidR="003721F3" w:rsidRPr="00624C85" w14:paraId="1026F09D" w14:textId="77777777" w:rsidTr="00B04159">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7F4C5B51"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专业</w:t>
            </w:r>
            <w:r w:rsidRPr="00624C85">
              <w:rPr>
                <w:rFonts w:ascii="楷体_GB2312" w:eastAsia="楷体_GB2312" w:hint="eastAsia"/>
                <w:szCs w:val="21"/>
              </w:rPr>
              <w:t>课程</w:t>
            </w:r>
          </w:p>
        </w:tc>
        <w:tc>
          <w:tcPr>
            <w:tcW w:w="1276" w:type="dxa"/>
            <w:tcBorders>
              <w:top w:val="single" w:sz="4" w:space="0" w:color="000000"/>
              <w:left w:val="single" w:sz="4" w:space="0" w:color="000000"/>
              <w:bottom w:val="single" w:sz="4" w:space="0" w:color="000000"/>
              <w:right w:val="single" w:sz="4" w:space="0" w:color="000000"/>
            </w:tcBorders>
            <w:vAlign w:val="center"/>
          </w:tcPr>
          <w:p w14:paraId="2F58285D" w14:textId="7922B49A" w:rsidR="003721F3" w:rsidRPr="00624C85" w:rsidRDefault="0019027E" w:rsidP="00B04159">
            <w:pPr>
              <w:autoSpaceDN w:val="0"/>
              <w:adjustRightInd w:val="0"/>
              <w:snapToGrid w:val="0"/>
              <w:spacing w:line="264" w:lineRule="auto"/>
              <w:jc w:val="center"/>
              <w:textAlignment w:val="center"/>
              <w:rPr>
                <w:rFonts w:eastAsia="楷体_GB2312"/>
                <w:szCs w:val="21"/>
              </w:rPr>
            </w:pPr>
            <w:r>
              <w:rPr>
                <w:rFonts w:eastAsia="楷体_GB2312"/>
                <w:szCs w:val="21"/>
              </w:rPr>
              <w:t>27</w:t>
            </w:r>
          </w:p>
        </w:tc>
        <w:tc>
          <w:tcPr>
            <w:tcW w:w="1559" w:type="dxa"/>
            <w:tcBorders>
              <w:top w:val="single" w:sz="4" w:space="0" w:color="000000"/>
              <w:left w:val="single" w:sz="4" w:space="0" w:color="000000"/>
              <w:bottom w:val="single" w:sz="4" w:space="0" w:color="000000"/>
              <w:right w:val="single" w:sz="4" w:space="0" w:color="000000"/>
            </w:tcBorders>
            <w:vAlign w:val="center"/>
          </w:tcPr>
          <w:p w14:paraId="64114E07" w14:textId="0733FB2B" w:rsidR="003721F3" w:rsidRPr="00624C85" w:rsidRDefault="00F9021F" w:rsidP="00B04159">
            <w:pPr>
              <w:autoSpaceDN w:val="0"/>
              <w:adjustRightInd w:val="0"/>
              <w:snapToGrid w:val="0"/>
              <w:spacing w:line="264" w:lineRule="auto"/>
              <w:jc w:val="center"/>
              <w:textAlignment w:val="center"/>
              <w:rPr>
                <w:rFonts w:eastAsia="楷体_GB2312"/>
                <w:szCs w:val="21"/>
              </w:rPr>
            </w:pPr>
            <w:r>
              <w:rPr>
                <w:rFonts w:eastAsia="楷体_GB2312"/>
                <w:szCs w:val="21"/>
              </w:rPr>
              <w:t>31.03</w:t>
            </w:r>
            <w:r w:rsidR="00D656E0">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06EB3F02" w14:textId="1441476D" w:rsidR="003721F3" w:rsidRPr="00624C85" w:rsidRDefault="00FE30BC" w:rsidP="00B04159">
            <w:pPr>
              <w:autoSpaceDN w:val="0"/>
              <w:adjustRightInd w:val="0"/>
              <w:snapToGrid w:val="0"/>
              <w:spacing w:line="264" w:lineRule="auto"/>
              <w:jc w:val="center"/>
              <w:textAlignment w:val="center"/>
              <w:rPr>
                <w:rFonts w:eastAsia="楷体_GB2312"/>
                <w:szCs w:val="21"/>
              </w:rPr>
            </w:pPr>
            <w:r>
              <w:rPr>
                <w:rFonts w:eastAsia="楷体_GB2312" w:hint="eastAsia"/>
                <w:szCs w:val="21"/>
              </w:rPr>
              <w:t>1</w:t>
            </w:r>
            <w:r>
              <w:rPr>
                <w:rFonts w:eastAsia="楷体_GB2312"/>
                <w:szCs w:val="21"/>
              </w:rPr>
              <w:t>0</w:t>
            </w:r>
          </w:p>
        </w:tc>
        <w:tc>
          <w:tcPr>
            <w:tcW w:w="1559" w:type="dxa"/>
            <w:tcBorders>
              <w:top w:val="single" w:sz="4" w:space="0" w:color="000000"/>
              <w:left w:val="single" w:sz="4" w:space="0" w:color="000000"/>
              <w:bottom w:val="single" w:sz="4" w:space="0" w:color="000000"/>
              <w:right w:val="single" w:sz="4" w:space="0" w:color="000000"/>
            </w:tcBorders>
            <w:vAlign w:val="center"/>
          </w:tcPr>
          <w:p w14:paraId="09DCE8C0" w14:textId="6C7FBF35" w:rsidR="003721F3" w:rsidRPr="00624C85" w:rsidRDefault="00F9021F" w:rsidP="00B04159">
            <w:pPr>
              <w:autoSpaceDN w:val="0"/>
              <w:adjustRightInd w:val="0"/>
              <w:snapToGrid w:val="0"/>
              <w:spacing w:line="264" w:lineRule="auto"/>
              <w:jc w:val="center"/>
              <w:textAlignment w:val="center"/>
              <w:rPr>
                <w:rFonts w:eastAsia="楷体_GB2312"/>
                <w:szCs w:val="21"/>
              </w:rPr>
            </w:pPr>
            <w:r>
              <w:rPr>
                <w:rFonts w:eastAsia="楷体_GB2312"/>
                <w:szCs w:val="21"/>
              </w:rPr>
              <w:t>11.49</w:t>
            </w:r>
            <w:r w:rsidR="00D656E0">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14:paraId="7AD9C9FD" w14:textId="48010D7A" w:rsidR="003721F3" w:rsidRPr="00624C85" w:rsidRDefault="0019027E" w:rsidP="00B04159">
            <w:pPr>
              <w:autoSpaceDN w:val="0"/>
              <w:jc w:val="center"/>
              <w:textAlignment w:val="center"/>
              <w:rPr>
                <w:rFonts w:eastAsia="楷体_GB2312"/>
                <w:szCs w:val="21"/>
              </w:rPr>
            </w:pPr>
            <w:r>
              <w:rPr>
                <w:rFonts w:eastAsia="楷体_GB2312"/>
                <w:szCs w:val="21"/>
              </w:rPr>
              <w:t>37</w:t>
            </w:r>
            <w:r w:rsidR="00FE30BC">
              <w:rPr>
                <w:rFonts w:eastAsia="楷体_GB2312"/>
                <w:szCs w:val="21"/>
              </w:rPr>
              <w:t>/</w:t>
            </w:r>
            <w:r>
              <w:rPr>
                <w:rFonts w:eastAsia="楷体_GB2312"/>
                <w:szCs w:val="21"/>
              </w:rPr>
              <w:t>592</w:t>
            </w:r>
          </w:p>
        </w:tc>
      </w:tr>
      <w:tr w:rsidR="003721F3" w:rsidRPr="00624C85" w14:paraId="3CBA008D" w14:textId="77777777" w:rsidTr="00B04159">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40E97AB2" w14:textId="77777777" w:rsidR="003721F3" w:rsidRPr="00624C85" w:rsidRDefault="003721F3" w:rsidP="00B04159">
            <w:pPr>
              <w:autoSpaceDN w:val="0"/>
              <w:spacing w:line="280" w:lineRule="exact"/>
              <w:jc w:val="center"/>
              <w:textAlignment w:val="center"/>
              <w:rPr>
                <w:rFonts w:ascii="楷体_GB2312" w:eastAsia="楷体_GB2312"/>
                <w:szCs w:val="21"/>
              </w:rPr>
            </w:pPr>
            <w:r w:rsidRPr="00624C85">
              <w:rPr>
                <w:rFonts w:ascii="楷体_GB2312" w:eastAsia="楷体_GB2312" w:hint="eastAsia"/>
                <w:szCs w:val="21"/>
              </w:rPr>
              <w:t xml:space="preserve">小计 </w:t>
            </w:r>
          </w:p>
        </w:tc>
        <w:tc>
          <w:tcPr>
            <w:tcW w:w="1276" w:type="dxa"/>
            <w:tcBorders>
              <w:top w:val="single" w:sz="4" w:space="0" w:color="000000"/>
              <w:left w:val="single" w:sz="4" w:space="0" w:color="000000"/>
              <w:bottom w:val="single" w:sz="4" w:space="0" w:color="000000"/>
              <w:right w:val="single" w:sz="4" w:space="0" w:color="000000"/>
            </w:tcBorders>
            <w:vAlign w:val="center"/>
          </w:tcPr>
          <w:p w14:paraId="5814D953" w14:textId="2F6AF0D5" w:rsidR="003721F3" w:rsidRPr="00624C85" w:rsidRDefault="0019027E" w:rsidP="00B04159">
            <w:pPr>
              <w:autoSpaceDN w:val="0"/>
              <w:jc w:val="center"/>
              <w:textAlignment w:val="center"/>
              <w:rPr>
                <w:rFonts w:eastAsia="楷体_GB2312"/>
                <w:szCs w:val="21"/>
              </w:rPr>
            </w:pPr>
            <w:r>
              <w:rPr>
                <w:rFonts w:eastAsia="楷体_GB2312" w:hint="eastAsia"/>
                <w:szCs w:val="21"/>
              </w:rPr>
              <w:t>4</w:t>
            </w:r>
            <w:r w:rsidR="002D584B">
              <w:rPr>
                <w:rFonts w:eastAsia="楷体_GB2312"/>
                <w:szCs w:val="21"/>
              </w:rPr>
              <w:t>6</w:t>
            </w:r>
          </w:p>
        </w:tc>
        <w:tc>
          <w:tcPr>
            <w:tcW w:w="1559" w:type="dxa"/>
            <w:tcBorders>
              <w:top w:val="single" w:sz="4" w:space="0" w:color="000000"/>
              <w:left w:val="single" w:sz="4" w:space="0" w:color="000000"/>
              <w:bottom w:val="single" w:sz="4" w:space="0" w:color="000000"/>
              <w:right w:val="single" w:sz="4" w:space="0" w:color="000000"/>
            </w:tcBorders>
            <w:vAlign w:val="center"/>
          </w:tcPr>
          <w:p w14:paraId="32E23D1D" w14:textId="353DA0AD" w:rsidR="003721F3" w:rsidRPr="00624C85" w:rsidRDefault="00F9021F" w:rsidP="00B04159">
            <w:pPr>
              <w:autoSpaceDN w:val="0"/>
              <w:jc w:val="center"/>
              <w:textAlignment w:val="center"/>
              <w:rPr>
                <w:rFonts w:eastAsia="楷体_GB2312"/>
                <w:szCs w:val="21"/>
              </w:rPr>
            </w:pPr>
            <w:r>
              <w:rPr>
                <w:rFonts w:eastAsia="楷体_GB2312"/>
                <w:szCs w:val="21"/>
              </w:rPr>
              <w:t>52.87</w:t>
            </w:r>
            <w:r w:rsidR="00D656E0">
              <w:rPr>
                <w:rFonts w:eastAsia="楷体_GB2312" w:hint="eastAsia"/>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2C4F53F5" w14:textId="131C2538" w:rsidR="003721F3" w:rsidRPr="00624C85" w:rsidRDefault="0019027E" w:rsidP="00B04159">
            <w:pPr>
              <w:autoSpaceDN w:val="0"/>
              <w:jc w:val="center"/>
              <w:textAlignment w:val="center"/>
              <w:rPr>
                <w:rFonts w:eastAsia="楷体_GB2312"/>
                <w:szCs w:val="21"/>
              </w:rPr>
            </w:pPr>
            <w:r>
              <w:rPr>
                <w:rFonts w:eastAsia="楷体_GB2312" w:hint="eastAsia"/>
                <w:szCs w:val="21"/>
              </w:rPr>
              <w:t>1</w:t>
            </w:r>
            <w:r>
              <w:rPr>
                <w:rFonts w:eastAsia="楷体_GB2312"/>
                <w:szCs w:val="21"/>
              </w:rPr>
              <w:t>8</w:t>
            </w:r>
          </w:p>
        </w:tc>
        <w:tc>
          <w:tcPr>
            <w:tcW w:w="1559" w:type="dxa"/>
            <w:tcBorders>
              <w:top w:val="single" w:sz="4" w:space="0" w:color="000000"/>
              <w:left w:val="single" w:sz="4" w:space="0" w:color="000000"/>
              <w:bottom w:val="single" w:sz="4" w:space="0" w:color="000000"/>
              <w:right w:val="single" w:sz="4" w:space="0" w:color="000000"/>
            </w:tcBorders>
            <w:vAlign w:val="center"/>
          </w:tcPr>
          <w:p w14:paraId="7A54B059" w14:textId="3385BF68" w:rsidR="003721F3" w:rsidRPr="00624C85" w:rsidRDefault="00F9021F" w:rsidP="00B04159">
            <w:pPr>
              <w:autoSpaceDN w:val="0"/>
              <w:jc w:val="center"/>
              <w:textAlignment w:val="center"/>
              <w:rPr>
                <w:rFonts w:eastAsia="楷体_GB2312"/>
                <w:szCs w:val="21"/>
              </w:rPr>
            </w:pPr>
            <w:r>
              <w:rPr>
                <w:rFonts w:eastAsia="楷体_GB2312"/>
                <w:szCs w:val="21"/>
              </w:rPr>
              <w:t>20.69</w:t>
            </w:r>
            <w:r w:rsidR="00D656E0">
              <w:rPr>
                <w:rFonts w:eastAsia="楷体_GB2312" w:hint="eastAsia"/>
                <w:szCs w:val="21"/>
              </w:rPr>
              <w:t>%</w:t>
            </w:r>
          </w:p>
        </w:tc>
        <w:tc>
          <w:tcPr>
            <w:tcW w:w="1659" w:type="dxa"/>
            <w:tcBorders>
              <w:top w:val="single" w:sz="4" w:space="0" w:color="000000"/>
              <w:left w:val="single" w:sz="4" w:space="0" w:color="000000"/>
              <w:bottom w:val="single" w:sz="4" w:space="0" w:color="000000"/>
              <w:right w:val="single" w:sz="4" w:space="0" w:color="000000"/>
            </w:tcBorders>
            <w:vAlign w:val="center"/>
          </w:tcPr>
          <w:p w14:paraId="1DFE3813" w14:textId="754F5AD3" w:rsidR="003721F3" w:rsidRPr="00624C85" w:rsidRDefault="00F9021F" w:rsidP="00F9021F">
            <w:pPr>
              <w:autoSpaceDN w:val="0"/>
              <w:jc w:val="center"/>
              <w:textAlignment w:val="center"/>
              <w:rPr>
                <w:rFonts w:eastAsia="楷体_GB2312"/>
                <w:szCs w:val="21"/>
              </w:rPr>
            </w:pPr>
            <w:r>
              <w:rPr>
                <w:rFonts w:eastAsia="楷体_GB2312"/>
                <w:szCs w:val="21"/>
              </w:rPr>
              <w:t>64/1024</w:t>
            </w:r>
          </w:p>
        </w:tc>
      </w:tr>
      <w:tr w:rsidR="003721F3" w:rsidRPr="00624C85" w14:paraId="5FDAD817" w14:textId="77777777" w:rsidTr="00B04159">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14:paraId="46B3FE49" w14:textId="77777777" w:rsidR="003721F3" w:rsidRDefault="003721F3" w:rsidP="00B04159">
            <w:pPr>
              <w:autoSpaceDN w:val="0"/>
              <w:jc w:val="center"/>
              <w:textAlignment w:val="center"/>
              <w:rPr>
                <w:rFonts w:eastAsia="楷体_GB2312"/>
                <w:szCs w:val="21"/>
              </w:rPr>
            </w:pPr>
            <w:r w:rsidRPr="00624C85">
              <w:rPr>
                <w:rFonts w:eastAsia="楷体_GB2312"/>
                <w:szCs w:val="21"/>
              </w:rPr>
              <w:t>集中</w:t>
            </w:r>
            <w:r>
              <w:rPr>
                <w:rFonts w:eastAsia="楷体_GB2312" w:hint="eastAsia"/>
                <w:szCs w:val="21"/>
              </w:rPr>
              <w:t>及课外</w:t>
            </w:r>
            <w:r w:rsidRPr="00624C85">
              <w:rPr>
                <w:rFonts w:eastAsia="楷体_GB2312"/>
                <w:szCs w:val="21"/>
              </w:rPr>
              <w:t>实践环节</w:t>
            </w:r>
          </w:p>
          <w:p w14:paraId="022F00ED" w14:textId="77777777" w:rsidR="003721F3" w:rsidRPr="00624C85" w:rsidRDefault="003721F3" w:rsidP="00B04159">
            <w:pPr>
              <w:autoSpaceDN w:val="0"/>
              <w:jc w:val="center"/>
              <w:textAlignment w:val="center"/>
              <w:rPr>
                <w:rFonts w:eastAsia="楷体_GB2312"/>
                <w:szCs w:val="21"/>
              </w:rPr>
            </w:pPr>
            <w:r w:rsidRPr="00624C85">
              <w:rPr>
                <w:rFonts w:eastAsia="楷体_GB2312"/>
                <w:szCs w:val="21"/>
              </w:rPr>
              <w:t>学分</w:t>
            </w:r>
            <w:r w:rsidRPr="00624C85">
              <w:rPr>
                <w:rFonts w:eastAsia="楷体_GB2312" w:hint="eastAsia"/>
                <w:szCs w:val="21"/>
              </w:rPr>
              <w:t>/</w:t>
            </w:r>
            <w:r w:rsidRPr="00624C85">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14:paraId="604345BC" w14:textId="45CBBEDF" w:rsidR="003721F3" w:rsidRPr="00624C85" w:rsidRDefault="00F9021F" w:rsidP="002D584B">
            <w:pPr>
              <w:autoSpaceDN w:val="0"/>
              <w:jc w:val="center"/>
              <w:textAlignment w:val="center"/>
              <w:rPr>
                <w:rFonts w:eastAsia="楷体_GB2312"/>
                <w:szCs w:val="21"/>
              </w:rPr>
            </w:pPr>
            <w:r>
              <w:rPr>
                <w:rFonts w:eastAsia="楷体_GB2312"/>
                <w:szCs w:val="21"/>
              </w:rPr>
              <w:t>23/464</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14:paraId="0FD71BA3" w14:textId="77777777" w:rsidR="003721F3" w:rsidRPr="00624C85" w:rsidRDefault="003721F3" w:rsidP="00B04159">
            <w:pPr>
              <w:autoSpaceDN w:val="0"/>
              <w:jc w:val="center"/>
              <w:textAlignment w:val="center"/>
              <w:rPr>
                <w:rFonts w:eastAsia="楷体_GB2312"/>
                <w:szCs w:val="21"/>
              </w:rPr>
            </w:pPr>
            <w:r w:rsidRPr="00624C85">
              <w:rPr>
                <w:rFonts w:eastAsia="楷体_GB2312"/>
                <w:szCs w:val="21"/>
              </w:rPr>
              <w:t>总学分</w:t>
            </w:r>
            <w:r w:rsidRPr="00624C85">
              <w:rPr>
                <w:rFonts w:eastAsia="楷体_GB2312" w:hint="eastAsia"/>
                <w:szCs w:val="21"/>
              </w:rPr>
              <w:t>/</w:t>
            </w:r>
            <w:r w:rsidRPr="00624C85">
              <w:rPr>
                <w:rFonts w:eastAsia="楷体_GB2312" w:hint="eastAsia"/>
                <w:szCs w:val="21"/>
              </w:rPr>
              <w:t>总学时</w:t>
            </w:r>
          </w:p>
        </w:tc>
        <w:tc>
          <w:tcPr>
            <w:tcW w:w="1659" w:type="dxa"/>
            <w:tcBorders>
              <w:top w:val="single" w:sz="4" w:space="0" w:color="000000"/>
              <w:left w:val="single" w:sz="4" w:space="0" w:color="000000"/>
              <w:bottom w:val="single" w:sz="4" w:space="0" w:color="000000"/>
              <w:right w:val="single" w:sz="4" w:space="0" w:color="000000"/>
            </w:tcBorders>
            <w:vAlign w:val="center"/>
          </w:tcPr>
          <w:p w14:paraId="4A4BFAA1" w14:textId="149C6BD4" w:rsidR="003721F3" w:rsidRPr="00624C85" w:rsidRDefault="00F9021F" w:rsidP="00F9021F">
            <w:pPr>
              <w:autoSpaceDN w:val="0"/>
              <w:jc w:val="center"/>
              <w:textAlignment w:val="center"/>
              <w:rPr>
                <w:rFonts w:eastAsia="楷体_GB2312"/>
                <w:szCs w:val="21"/>
              </w:rPr>
            </w:pPr>
            <w:r>
              <w:rPr>
                <w:rFonts w:eastAsia="楷体_GB2312"/>
                <w:szCs w:val="21"/>
              </w:rPr>
              <w:t>87</w:t>
            </w:r>
            <w:r w:rsidR="00FE30BC">
              <w:rPr>
                <w:rFonts w:eastAsia="楷体_GB2312"/>
                <w:szCs w:val="21"/>
              </w:rPr>
              <w:t>/</w:t>
            </w:r>
            <w:r>
              <w:rPr>
                <w:rFonts w:eastAsia="楷体_GB2312"/>
                <w:szCs w:val="21"/>
              </w:rPr>
              <w:t>1488</w:t>
            </w:r>
          </w:p>
        </w:tc>
      </w:tr>
      <w:tr w:rsidR="003721F3" w:rsidRPr="00624C85" w14:paraId="64C7D714" w14:textId="77777777" w:rsidTr="00B04159">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14:paraId="69A0CFE2" w14:textId="77777777" w:rsidR="003721F3" w:rsidRPr="00624C85" w:rsidRDefault="003721F3" w:rsidP="00B04159">
            <w:pPr>
              <w:autoSpaceDN w:val="0"/>
              <w:jc w:val="center"/>
              <w:textAlignment w:val="center"/>
              <w:rPr>
                <w:rFonts w:eastAsia="楷体_GB2312"/>
                <w:szCs w:val="21"/>
              </w:rPr>
            </w:pPr>
            <w:r w:rsidRPr="00624C85">
              <w:rPr>
                <w:rFonts w:eastAsia="楷体_GB2312" w:hint="eastAsia"/>
                <w:szCs w:val="21"/>
              </w:rPr>
              <w:t>独立设置</w:t>
            </w:r>
            <w:r w:rsidRPr="00624C85">
              <w:rPr>
                <w:rFonts w:eastAsia="楷体_GB2312"/>
                <w:szCs w:val="21"/>
              </w:rPr>
              <w:t>实践课学分</w:t>
            </w:r>
            <w:r w:rsidRPr="00624C85">
              <w:rPr>
                <w:rFonts w:eastAsia="楷体_GB2312" w:hint="eastAsia"/>
                <w:szCs w:val="21"/>
              </w:rPr>
              <w:t>/</w:t>
            </w:r>
            <w:r w:rsidRPr="00624C85">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14:paraId="5953EFA9" w14:textId="02A88FB1" w:rsidR="003721F3" w:rsidRPr="00624C85" w:rsidRDefault="003721F3" w:rsidP="00B04159">
            <w:pPr>
              <w:autoSpaceDN w:val="0"/>
              <w:jc w:val="center"/>
              <w:textAlignment w:val="center"/>
              <w:rPr>
                <w:rFonts w:eastAsia="楷体_GB2312"/>
                <w:szCs w:val="21"/>
              </w:rPr>
            </w:pP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14:paraId="041E0914" w14:textId="77777777" w:rsidR="003721F3" w:rsidRPr="00624C85" w:rsidRDefault="003721F3" w:rsidP="00B04159">
            <w:pPr>
              <w:autoSpaceDN w:val="0"/>
              <w:jc w:val="center"/>
              <w:textAlignment w:val="center"/>
              <w:rPr>
                <w:rFonts w:eastAsia="楷体_GB2312"/>
                <w:szCs w:val="21"/>
              </w:rPr>
            </w:pPr>
            <w:r w:rsidRPr="00624C85">
              <w:rPr>
                <w:rFonts w:eastAsia="楷体_GB2312"/>
                <w:szCs w:val="21"/>
              </w:rPr>
              <w:t>实践教学</w:t>
            </w:r>
            <w:r>
              <w:rPr>
                <w:rFonts w:eastAsia="楷体_GB2312" w:hint="eastAsia"/>
                <w:szCs w:val="21"/>
              </w:rPr>
              <w:t>学分占总学分</w:t>
            </w:r>
            <w:r w:rsidRPr="00624C85">
              <w:rPr>
                <w:rFonts w:eastAsia="楷体_GB2312"/>
                <w:szCs w:val="21"/>
              </w:rPr>
              <w:t>比例</w:t>
            </w:r>
          </w:p>
        </w:tc>
        <w:tc>
          <w:tcPr>
            <w:tcW w:w="1659" w:type="dxa"/>
            <w:tcBorders>
              <w:top w:val="single" w:sz="4" w:space="0" w:color="000000"/>
              <w:left w:val="single" w:sz="4" w:space="0" w:color="000000"/>
              <w:bottom w:val="single" w:sz="4" w:space="0" w:color="000000"/>
              <w:right w:val="single" w:sz="4" w:space="0" w:color="000000"/>
            </w:tcBorders>
            <w:vAlign w:val="center"/>
          </w:tcPr>
          <w:p w14:paraId="0F4F0036" w14:textId="71B4058B" w:rsidR="003721F3" w:rsidRPr="00624C85" w:rsidRDefault="00F9021F" w:rsidP="00B04159">
            <w:pPr>
              <w:autoSpaceDN w:val="0"/>
              <w:jc w:val="center"/>
              <w:textAlignment w:val="center"/>
              <w:rPr>
                <w:rFonts w:eastAsia="楷体_GB2312"/>
                <w:szCs w:val="21"/>
              </w:rPr>
            </w:pPr>
            <w:r>
              <w:rPr>
                <w:rFonts w:eastAsia="楷体_GB2312"/>
                <w:szCs w:val="21"/>
              </w:rPr>
              <w:t>26.44</w:t>
            </w:r>
            <w:r w:rsidR="00B11CA4">
              <w:rPr>
                <w:rFonts w:eastAsia="楷体_GB2312" w:hint="eastAsia"/>
                <w:szCs w:val="21"/>
              </w:rPr>
              <w:t>%</w:t>
            </w:r>
          </w:p>
        </w:tc>
      </w:tr>
    </w:tbl>
    <w:p w14:paraId="619314B2" w14:textId="77777777" w:rsidR="003721F3" w:rsidRPr="00624C85" w:rsidRDefault="003721F3" w:rsidP="003721F3">
      <w:pPr>
        <w:pStyle w:val="p15"/>
        <w:spacing w:line="440" w:lineRule="atLeast"/>
        <w:ind w:left="0" w:firstLine="0"/>
        <w:rPr>
          <w:rFonts w:ascii="楷体_GB2312" w:eastAsia="楷体_GB2312"/>
          <w:b/>
          <w:bCs/>
          <w:sz w:val="32"/>
          <w:szCs w:val="32"/>
        </w:rPr>
      </w:pPr>
    </w:p>
    <w:p w14:paraId="628DE939" w14:textId="77777777" w:rsidR="003721F3" w:rsidRPr="003721F3" w:rsidRDefault="003721F3">
      <w:pPr>
        <w:rPr>
          <w:color w:val="000000" w:themeColor="text1"/>
        </w:rPr>
      </w:pPr>
    </w:p>
    <w:sectPr w:rsidR="003721F3" w:rsidRPr="003721F3" w:rsidSect="00A63A2F">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901E5" w14:textId="77777777" w:rsidR="0000511A" w:rsidRDefault="0000511A" w:rsidP="00093A57">
      <w:r>
        <w:separator/>
      </w:r>
    </w:p>
  </w:endnote>
  <w:endnote w:type="continuationSeparator" w:id="0">
    <w:p w14:paraId="41EF1DE4" w14:textId="77777777" w:rsidR="0000511A" w:rsidRDefault="0000511A" w:rsidP="0009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ˎ̥">
    <w:altName w:val="Times New Roman"/>
    <w:charset w:val="00"/>
    <w:family w:val="auto"/>
    <w:pitch w:val="variable"/>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3A828" w14:textId="77777777" w:rsidR="0000511A" w:rsidRDefault="0000511A" w:rsidP="00093A57">
      <w:r>
        <w:separator/>
      </w:r>
    </w:p>
  </w:footnote>
  <w:footnote w:type="continuationSeparator" w:id="0">
    <w:p w14:paraId="4B570DAF" w14:textId="77777777" w:rsidR="0000511A" w:rsidRDefault="0000511A" w:rsidP="00093A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0BE"/>
    <w:rsid w:val="0000511A"/>
    <w:rsid w:val="00040436"/>
    <w:rsid w:val="00077D6E"/>
    <w:rsid w:val="00093A57"/>
    <w:rsid w:val="000E23DE"/>
    <w:rsid w:val="00150886"/>
    <w:rsid w:val="0019027E"/>
    <w:rsid w:val="001E3A61"/>
    <w:rsid w:val="001E7A39"/>
    <w:rsid w:val="001F6073"/>
    <w:rsid w:val="0025396D"/>
    <w:rsid w:val="002870E3"/>
    <w:rsid w:val="002D584B"/>
    <w:rsid w:val="00345628"/>
    <w:rsid w:val="00356BCF"/>
    <w:rsid w:val="00367BB2"/>
    <w:rsid w:val="003721F3"/>
    <w:rsid w:val="003A2AA4"/>
    <w:rsid w:val="003C60BE"/>
    <w:rsid w:val="003D1818"/>
    <w:rsid w:val="004921B6"/>
    <w:rsid w:val="00511C52"/>
    <w:rsid w:val="005406AB"/>
    <w:rsid w:val="00542A33"/>
    <w:rsid w:val="005542BE"/>
    <w:rsid w:val="00556590"/>
    <w:rsid w:val="00564E55"/>
    <w:rsid w:val="005C4555"/>
    <w:rsid w:val="005F5412"/>
    <w:rsid w:val="00605A72"/>
    <w:rsid w:val="00607D8D"/>
    <w:rsid w:val="00632A43"/>
    <w:rsid w:val="006622A2"/>
    <w:rsid w:val="006956CB"/>
    <w:rsid w:val="006B3188"/>
    <w:rsid w:val="006B56E9"/>
    <w:rsid w:val="00784A69"/>
    <w:rsid w:val="00797FA5"/>
    <w:rsid w:val="0083796D"/>
    <w:rsid w:val="008926B2"/>
    <w:rsid w:val="008F261E"/>
    <w:rsid w:val="008F30F1"/>
    <w:rsid w:val="00903996"/>
    <w:rsid w:val="00934F73"/>
    <w:rsid w:val="00962E4C"/>
    <w:rsid w:val="009B0ECD"/>
    <w:rsid w:val="009C7646"/>
    <w:rsid w:val="00A00A16"/>
    <w:rsid w:val="00A014B4"/>
    <w:rsid w:val="00A2297D"/>
    <w:rsid w:val="00A31062"/>
    <w:rsid w:val="00A374F0"/>
    <w:rsid w:val="00A63A2F"/>
    <w:rsid w:val="00AA2A59"/>
    <w:rsid w:val="00AD1C65"/>
    <w:rsid w:val="00AF781C"/>
    <w:rsid w:val="00B11CA4"/>
    <w:rsid w:val="00B93D2A"/>
    <w:rsid w:val="00BB69E7"/>
    <w:rsid w:val="00BD15F8"/>
    <w:rsid w:val="00C02FC6"/>
    <w:rsid w:val="00C816E8"/>
    <w:rsid w:val="00C90A15"/>
    <w:rsid w:val="00CE771D"/>
    <w:rsid w:val="00CF0945"/>
    <w:rsid w:val="00D0260B"/>
    <w:rsid w:val="00D102A9"/>
    <w:rsid w:val="00D656E0"/>
    <w:rsid w:val="00D85CB7"/>
    <w:rsid w:val="00D90211"/>
    <w:rsid w:val="00D94623"/>
    <w:rsid w:val="00DD08A2"/>
    <w:rsid w:val="00DD3438"/>
    <w:rsid w:val="00DE0804"/>
    <w:rsid w:val="00E327F0"/>
    <w:rsid w:val="00E8183B"/>
    <w:rsid w:val="00EB338C"/>
    <w:rsid w:val="00ED12A5"/>
    <w:rsid w:val="00ED155E"/>
    <w:rsid w:val="00ED67C6"/>
    <w:rsid w:val="00EE534A"/>
    <w:rsid w:val="00F0619D"/>
    <w:rsid w:val="00F522C6"/>
    <w:rsid w:val="00F578FD"/>
    <w:rsid w:val="00F9021F"/>
    <w:rsid w:val="00FB439D"/>
    <w:rsid w:val="00FC2B04"/>
    <w:rsid w:val="00FD7447"/>
    <w:rsid w:val="00FE30BC"/>
    <w:rsid w:val="00FF6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245B0"/>
  <w15:chartTrackingRefBased/>
  <w15:docId w15:val="{1A4EFBE6-B521-46CA-A8B7-847A87FCE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1F3"/>
    <w:pPr>
      <w:widowControl w:val="0"/>
      <w:jc w:val="both"/>
    </w:pPr>
    <w:rPr>
      <w:rFonts w:ascii="Times New Roman" w:eastAsia="宋体" w:hAnsi="Times New Roman" w:cs="Times New Roman"/>
      <w:szCs w:val="24"/>
    </w:rPr>
  </w:style>
  <w:style w:type="paragraph" w:styleId="1">
    <w:name w:val="heading 1"/>
    <w:basedOn w:val="a"/>
    <w:next w:val="a"/>
    <w:link w:val="10"/>
    <w:qFormat/>
    <w:rsid w:val="008926B2"/>
    <w:pPr>
      <w:keepNext/>
      <w:keepLines/>
      <w:spacing w:before="340" w:after="330" w:line="578" w:lineRule="auto"/>
      <w:jc w:val="center"/>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8926B2"/>
    <w:rPr>
      <w:rFonts w:ascii="Times New Roman" w:eastAsia="楷体" w:hAnsi="Times New Roman" w:cs="Times New Roman"/>
      <w:b/>
      <w:bCs/>
      <w:kern w:val="44"/>
      <w:sz w:val="32"/>
      <w:szCs w:val="44"/>
    </w:rPr>
  </w:style>
  <w:style w:type="paragraph" w:styleId="a3">
    <w:name w:val="header"/>
    <w:basedOn w:val="a"/>
    <w:link w:val="a4"/>
    <w:uiPriority w:val="99"/>
    <w:unhideWhenUsed/>
    <w:rsid w:val="00093A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93A57"/>
    <w:rPr>
      <w:rFonts w:ascii="Calibri" w:eastAsia="楷体" w:hAnsi="Calibri" w:cs="Times New Roman"/>
      <w:sz w:val="18"/>
      <w:szCs w:val="18"/>
    </w:rPr>
  </w:style>
  <w:style w:type="paragraph" w:styleId="a5">
    <w:name w:val="footer"/>
    <w:basedOn w:val="a"/>
    <w:link w:val="a6"/>
    <w:uiPriority w:val="99"/>
    <w:unhideWhenUsed/>
    <w:rsid w:val="00093A57"/>
    <w:pPr>
      <w:tabs>
        <w:tab w:val="center" w:pos="4153"/>
        <w:tab w:val="right" w:pos="8306"/>
      </w:tabs>
      <w:snapToGrid w:val="0"/>
      <w:jc w:val="left"/>
    </w:pPr>
    <w:rPr>
      <w:sz w:val="18"/>
      <w:szCs w:val="18"/>
    </w:rPr>
  </w:style>
  <w:style w:type="character" w:customStyle="1" w:styleId="a6">
    <w:name w:val="页脚 字符"/>
    <w:basedOn w:val="a0"/>
    <w:link w:val="a5"/>
    <w:uiPriority w:val="99"/>
    <w:rsid w:val="00093A57"/>
    <w:rPr>
      <w:rFonts w:ascii="Calibri" w:eastAsia="楷体" w:hAnsi="Calibri" w:cs="Times New Roman"/>
      <w:sz w:val="18"/>
      <w:szCs w:val="18"/>
    </w:rPr>
  </w:style>
  <w:style w:type="paragraph" w:customStyle="1" w:styleId="p15">
    <w:name w:val="p15"/>
    <w:basedOn w:val="a"/>
    <w:rsid w:val="003721F3"/>
    <w:pPr>
      <w:widowControl/>
      <w:spacing w:line="560" w:lineRule="atLeast"/>
      <w:ind w:left="471" w:firstLine="420"/>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B3046B-077F-4AE6-9369-E29545863624}" type="doc">
      <dgm:prSet loTypeId="urn:microsoft.com/office/officeart/2008/layout/HorizontalMultiLevelHierarchy" loCatId="hierarchy" qsTypeId="urn:microsoft.com/office/officeart/2005/8/quickstyle/simple1" qsCatId="simple" csTypeId="urn:microsoft.com/office/officeart/2005/8/colors/accent0_1" csCatId="mainScheme" phldr="1"/>
      <dgm:spPr/>
      <dgm:t>
        <a:bodyPr/>
        <a:lstStyle/>
        <a:p>
          <a:endParaRPr lang="zh-CN" altLang="en-US"/>
        </a:p>
      </dgm:t>
    </dgm:pt>
    <dgm:pt modelId="{3F8A1874-8004-43B4-A181-8A2CF5795B96}">
      <dgm:prSet phldrT="[文本]"/>
      <dgm:spPr/>
      <dgm:t>
        <a:bodyPr/>
        <a:lstStyle/>
        <a:p>
          <a:r>
            <a:rPr lang="zh-CN" altLang="en-US"/>
            <a:t>课程体系结构图</a:t>
          </a:r>
        </a:p>
      </dgm:t>
    </dgm:pt>
    <dgm:pt modelId="{A1229A25-E1D9-4A7D-9D30-98AF7C68E2F6}" type="parTrans" cxnId="{AD628FF5-D291-43AD-8045-05A1B72DB1E3}">
      <dgm:prSet/>
      <dgm:spPr/>
      <dgm:t>
        <a:bodyPr/>
        <a:lstStyle/>
        <a:p>
          <a:endParaRPr lang="zh-CN" altLang="en-US"/>
        </a:p>
      </dgm:t>
    </dgm:pt>
    <dgm:pt modelId="{D416ED98-C636-4D8F-B50F-09FB19DA9747}" type="sibTrans" cxnId="{AD628FF5-D291-43AD-8045-05A1B72DB1E3}">
      <dgm:prSet/>
      <dgm:spPr/>
      <dgm:t>
        <a:bodyPr/>
        <a:lstStyle/>
        <a:p>
          <a:endParaRPr lang="zh-CN" altLang="en-US"/>
        </a:p>
      </dgm:t>
    </dgm:pt>
    <dgm:pt modelId="{C57DE386-08C7-4660-BC49-3FE4D7C5BE6F}">
      <dgm:prSet phldrT="[文本]"/>
      <dgm:spPr/>
      <dgm:t>
        <a:bodyPr/>
        <a:lstStyle/>
        <a:p>
          <a:r>
            <a:rPr lang="zh-CN" altLang="en-US"/>
            <a:t>选修模块</a:t>
          </a:r>
          <a:r>
            <a:rPr lang="en-US" altLang="zh-CN"/>
            <a:t>1</a:t>
          </a:r>
          <a:endParaRPr lang="zh-CN" altLang="en-US"/>
        </a:p>
      </dgm:t>
    </dgm:pt>
    <dgm:pt modelId="{86F82E06-4E1F-4C14-8026-4D1DB0618A6E}" type="parTrans" cxnId="{3E6C652D-38BF-4780-8A8C-1B6B7DA4A840}">
      <dgm:prSet/>
      <dgm:spPr/>
      <dgm:t>
        <a:bodyPr/>
        <a:lstStyle/>
        <a:p>
          <a:endParaRPr lang="zh-CN" altLang="en-US"/>
        </a:p>
      </dgm:t>
    </dgm:pt>
    <dgm:pt modelId="{DCE69CA7-4316-4EEB-A343-F7D2369911F4}" type="sibTrans" cxnId="{3E6C652D-38BF-4780-8A8C-1B6B7DA4A840}">
      <dgm:prSet/>
      <dgm:spPr/>
      <dgm:t>
        <a:bodyPr/>
        <a:lstStyle/>
        <a:p>
          <a:endParaRPr lang="zh-CN" altLang="en-US"/>
        </a:p>
      </dgm:t>
    </dgm:pt>
    <dgm:pt modelId="{061C35C2-21ED-4E10-9E0D-20481453A6B6}">
      <dgm:prSet/>
      <dgm:spPr/>
      <dgm:t>
        <a:bodyPr/>
        <a:lstStyle/>
        <a:p>
          <a:r>
            <a:rPr lang="zh-CN" altLang="en-US"/>
            <a:t>集中实践课程</a:t>
          </a:r>
        </a:p>
      </dgm:t>
    </dgm:pt>
    <dgm:pt modelId="{32EE5D3C-28EC-4F7C-B0E8-8FF5F5B48CD7}" type="parTrans" cxnId="{6C700556-1871-42CE-9711-747B9C5D3757}">
      <dgm:prSet/>
      <dgm:spPr/>
      <dgm:t>
        <a:bodyPr/>
        <a:lstStyle/>
        <a:p>
          <a:endParaRPr lang="zh-CN" altLang="en-US"/>
        </a:p>
      </dgm:t>
    </dgm:pt>
    <dgm:pt modelId="{0CEC8747-AA70-4E96-8A5B-B238618C193F}" type="sibTrans" cxnId="{6C700556-1871-42CE-9711-747B9C5D3757}">
      <dgm:prSet/>
      <dgm:spPr/>
      <dgm:t>
        <a:bodyPr/>
        <a:lstStyle/>
        <a:p>
          <a:endParaRPr lang="zh-CN" altLang="en-US"/>
        </a:p>
      </dgm:t>
    </dgm:pt>
    <dgm:pt modelId="{ED7EDC7E-7EF8-410D-927E-3ED1AB11C35A}">
      <dgm:prSet/>
      <dgm:spPr/>
      <dgm:t>
        <a:bodyPr/>
        <a:lstStyle/>
        <a:p>
          <a:r>
            <a:rPr lang="zh-CN" altLang="en-US"/>
            <a:t>综合实践</a:t>
          </a:r>
        </a:p>
      </dgm:t>
    </dgm:pt>
    <dgm:pt modelId="{241EB817-0852-496A-AB17-976E3A444468}" type="parTrans" cxnId="{4F707E6F-1E03-45E8-9E80-D4B0969CEBC6}">
      <dgm:prSet/>
      <dgm:spPr/>
      <dgm:t>
        <a:bodyPr/>
        <a:lstStyle/>
        <a:p>
          <a:endParaRPr lang="zh-CN" altLang="en-US"/>
        </a:p>
      </dgm:t>
    </dgm:pt>
    <dgm:pt modelId="{404FF941-74CA-4673-BB85-E5FD4C620570}" type="sibTrans" cxnId="{4F707E6F-1E03-45E8-9E80-D4B0969CEBC6}">
      <dgm:prSet/>
      <dgm:spPr/>
      <dgm:t>
        <a:bodyPr/>
        <a:lstStyle/>
        <a:p>
          <a:endParaRPr lang="zh-CN" altLang="en-US"/>
        </a:p>
      </dgm:t>
    </dgm:pt>
    <dgm:pt modelId="{B3EA57BA-B5DE-45B0-BF09-33C5DAA031C2}" type="asst">
      <dgm:prSet/>
      <dgm:spPr/>
      <dgm:t>
        <a:bodyPr/>
        <a:lstStyle/>
        <a:p>
          <a:r>
            <a:rPr lang="zh-CN" altLang="en-US"/>
            <a:t>必修</a:t>
          </a:r>
        </a:p>
      </dgm:t>
    </dgm:pt>
    <dgm:pt modelId="{6EDAA0E0-6781-4646-A2E9-C5A2D4AA1D88}" type="parTrans" cxnId="{48C6196E-DE1D-4E6C-97AD-DFE2961FC3E2}">
      <dgm:prSet/>
      <dgm:spPr/>
      <dgm:t>
        <a:bodyPr/>
        <a:lstStyle/>
        <a:p>
          <a:endParaRPr lang="zh-CN" altLang="en-US"/>
        </a:p>
      </dgm:t>
    </dgm:pt>
    <dgm:pt modelId="{09EF9DAD-59C3-4F72-A44E-BD67B9CFDC57}" type="sibTrans" cxnId="{48C6196E-DE1D-4E6C-97AD-DFE2961FC3E2}">
      <dgm:prSet/>
      <dgm:spPr/>
      <dgm:t>
        <a:bodyPr/>
        <a:lstStyle/>
        <a:p>
          <a:endParaRPr lang="zh-CN" altLang="en-US"/>
        </a:p>
      </dgm:t>
    </dgm:pt>
    <dgm:pt modelId="{F9155760-C96A-44C7-8750-3957AF93A382}" type="asst">
      <dgm:prSet/>
      <dgm:spPr/>
      <dgm:t>
        <a:bodyPr/>
        <a:lstStyle/>
        <a:p>
          <a:r>
            <a:rPr lang="zh-CN" altLang="en-US"/>
            <a:t>必修</a:t>
          </a:r>
        </a:p>
      </dgm:t>
    </dgm:pt>
    <dgm:pt modelId="{04277F74-B83B-43C6-8EAF-BDFF96775276}" type="parTrans" cxnId="{5A1A7DBD-0964-40CD-9CE8-DF9407CCEF49}">
      <dgm:prSet/>
      <dgm:spPr/>
      <dgm:t>
        <a:bodyPr/>
        <a:lstStyle/>
        <a:p>
          <a:endParaRPr lang="zh-CN" altLang="en-US"/>
        </a:p>
      </dgm:t>
    </dgm:pt>
    <dgm:pt modelId="{EC538226-E1D7-40EA-A90A-05B6E2270E8C}" type="sibTrans" cxnId="{5A1A7DBD-0964-40CD-9CE8-DF9407CCEF49}">
      <dgm:prSet/>
      <dgm:spPr/>
      <dgm:t>
        <a:bodyPr/>
        <a:lstStyle/>
        <a:p>
          <a:endParaRPr lang="zh-CN" altLang="en-US"/>
        </a:p>
      </dgm:t>
    </dgm:pt>
    <dgm:pt modelId="{F8478DB8-3C56-4694-A6DA-7DAC9F7EE107}" type="asst">
      <dgm:prSet/>
      <dgm:spPr/>
      <dgm:t>
        <a:bodyPr/>
        <a:lstStyle/>
        <a:p>
          <a:r>
            <a:rPr lang="zh-CN" altLang="en-US"/>
            <a:t>公共基础课程</a:t>
          </a:r>
        </a:p>
      </dgm:t>
    </dgm:pt>
    <dgm:pt modelId="{C3795B60-BC87-44D7-95DB-CA534F3C9E10}" type="parTrans" cxnId="{35831F5B-00EA-4FAB-9678-D56EE187204E}">
      <dgm:prSet/>
      <dgm:spPr/>
      <dgm:t>
        <a:bodyPr/>
        <a:lstStyle/>
        <a:p>
          <a:endParaRPr lang="zh-CN" altLang="en-US"/>
        </a:p>
      </dgm:t>
    </dgm:pt>
    <dgm:pt modelId="{D29DC838-B769-4F32-AEBF-983928B251DA}" type="sibTrans" cxnId="{35831F5B-00EA-4FAB-9678-D56EE187204E}">
      <dgm:prSet/>
      <dgm:spPr/>
      <dgm:t>
        <a:bodyPr/>
        <a:lstStyle/>
        <a:p>
          <a:endParaRPr lang="zh-CN" altLang="en-US"/>
        </a:p>
      </dgm:t>
    </dgm:pt>
    <dgm:pt modelId="{FCA49D64-18E5-4758-832B-496AB81A1612}">
      <dgm:prSet/>
      <dgm:spPr/>
      <dgm:t>
        <a:bodyPr/>
        <a:lstStyle/>
        <a:p>
          <a:r>
            <a:rPr lang="zh-CN" altLang="en-US"/>
            <a:t>选修</a:t>
          </a:r>
        </a:p>
      </dgm:t>
    </dgm:pt>
    <dgm:pt modelId="{B5CE3DCA-EBFE-49E1-A449-37BA26721D58}" type="parTrans" cxnId="{D510BACC-D851-4D47-A13D-9B3832C0C435}">
      <dgm:prSet/>
      <dgm:spPr/>
      <dgm:t>
        <a:bodyPr/>
        <a:lstStyle/>
        <a:p>
          <a:endParaRPr lang="zh-CN" altLang="en-US"/>
        </a:p>
      </dgm:t>
    </dgm:pt>
    <dgm:pt modelId="{37566089-CC58-4E55-8119-20A8DF0673FA}" type="sibTrans" cxnId="{D510BACC-D851-4D47-A13D-9B3832C0C435}">
      <dgm:prSet/>
      <dgm:spPr/>
      <dgm:t>
        <a:bodyPr/>
        <a:lstStyle/>
        <a:p>
          <a:endParaRPr lang="zh-CN" altLang="en-US"/>
        </a:p>
      </dgm:t>
    </dgm:pt>
    <dgm:pt modelId="{A3512B29-BA8B-4982-A35F-56FB7DEF8225}" type="asst">
      <dgm:prSet/>
      <dgm:spPr/>
      <dgm:t>
        <a:bodyPr/>
        <a:lstStyle/>
        <a:p>
          <a:r>
            <a:rPr lang="zh-CN" altLang="en-US"/>
            <a:t>专业基础课程</a:t>
          </a:r>
        </a:p>
      </dgm:t>
    </dgm:pt>
    <dgm:pt modelId="{33D3B69E-B6B3-4662-8C86-2CA5C1FDF4B5}" type="parTrans" cxnId="{375CF2D8-E03B-4A59-A357-1FD9808083B3}">
      <dgm:prSet/>
      <dgm:spPr/>
      <dgm:t>
        <a:bodyPr/>
        <a:lstStyle/>
        <a:p>
          <a:endParaRPr lang="zh-CN" altLang="en-US"/>
        </a:p>
      </dgm:t>
    </dgm:pt>
    <dgm:pt modelId="{888A4F34-1A37-4C0E-B537-173EAE5BC32A}" type="sibTrans" cxnId="{375CF2D8-E03B-4A59-A357-1FD9808083B3}">
      <dgm:prSet/>
      <dgm:spPr/>
      <dgm:t>
        <a:bodyPr/>
        <a:lstStyle/>
        <a:p>
          <a:endParaRPr lang="zh-CN" altLang="en-US"/>
        </a:p>
      </dgm:t>
    </dgm:pt>
    <dgm:pt modelId="{B471A7C5-6C56-4B32-B000-ADF81D57DAB3}">
      <dgm:prSet/>
      <dgm:spPr/>
      <dgm:t>
        <a:bodyPr/>
        <a:lstStyle/>
        <a:p>
          <a:r>
            <a:rPr lang="zh-CN" altLang="en-US"/>
            <a:t>选修</a:t>
          </a:r>
        </a:p>
      </dgm:t>
    </dgm:pt>
    <dgm:pt modelId="{201316A8-447D-4A6F-ADA9-4AB57CD3D183}" type="parTrans" cxnId="{75CF3B80-AED3-413D-87B3-DF2C4ECB8392}">
      <dgm:prSet/>
      <dgm:spPr/>
      <dgm:t>
        <a:bodyPr/>
        <a:lstStyle/>
        <a:p>
          <a:endParaRPr lang="zh-CN" altLang="en-US"/>
        </a:p>
      </dgm:t>
    </dgm:pt>
    <dgm:pt modelId="{78E2A419-3BB0-461C-A708-C1BA8DB69A29}" type="sibTrans" cxnId="{75CF3B80-AED3-413D-87B3-DF2C4ECB8392}">
      <dgm:prSet/>
      <dgm:spPr/>
      <dgm:t>
        <a:bodyPr/>
        <a:lstStyle/>
        <a:p>
          <a:endParaRPr lang="zh-CN" altLang="en-US"/>
        </a:p>
      </dgm:t>
    </dgm:pt>
    <dgm:pt modelId="{71A352F7-5B06-4132-A551-75F99654C8DD}">
      <dgm:prSet/>
      <dgm:spPr/>
      <dgm:t>
        <a:bodyPr/>
        <a:lstStyle/>
        <a:p>
          <a:r>
            <a:rPr lang="zh-CN" altLang="en-US"/>
            <a:t>专业课程</a:t>
          </a:r>
        </a:p>
      </dgm:t>
    </dgm:pt>
    <dgm:pt modelId="{9C396C24-8785-401F-8212-1A7D6DEE92EF}" type="parTrans" cxnId="{EBE27AEA-92B2-4AAC-86CE-BF6723871623}">
      <dgm:prSet/>
      <dgm:spPr/>
      <dgm:t>
        <a:bodyPr/>
        <a:lstStyle/>
        <a:p>
          <a:endParaRPr lang="zh-CN" altLang="en-US"/>
        </a:p>
      </dgm:t>
    </dgm:pt>
    <dgm:pt modelId="{E168A1E9-06A1-4A3E-8CAE-264F158DA88F}" type="sibTrans" cxnId="{EBE27AEA-92B2-4AAC-86CE-BF6723871623}">
      <dgm:prSet/>
      <dgm:spPr/>
      <dgm:t>
        <a:bodyPr/>
        <a:lstStyle/>
        <a:p>
          <a:endParaRPr lang="zh-CN" altLang="en-US"/>
        </a:p>
      </dgm:t>
    </dgm:pt>
    <dgm:pt modelId="{319D7121-311A-41B1-98C3-92A827FB67F8}">
      <dgm:prSet/>
      <dgm:spPr/>
      <dgm:t>
        <a:bodyPr/>
        <a:lstStyle/>
        <a:p>
          <a:r>
            <a:rPr lang="zh-CN" altLang="en-US"/>
            <a:t>专业实践</a:t>
          </a:r>
        </a:p>
      </dgm:t>
    </dgm:pt>
    <dgm:pt modelId="{73D6F0C8-2110-4D9F-8CF9-DADD0401F944}" type="parTrans" cxnId="{38D26794-55B7-48F6-B722-45F1AF7E148C}">
      <dgm:prSet/>
      <dgm:spPr/>
      <dgm:t>
        <a:bodyPr/>
        <a:lstStyle/>
        <a:p>
          <a:endParaRPr lang="zh-CN" altLang="en-US"/>
        </a:p>
      </dgm:t>
    </dgm:pt>
    <dgm:pt modelId="{7005B5D1-1473-4551-8D4A-79A7761F3B93}" type="sibTrans" cxnId="{38D26794-55B7-48F6-B722-45F1AF7E148C}">
      <dgm:prSet/>
      <dgm:spPr/>
      <dgm:t>
        <a:bodyPr/>
        <a:lstStyle/>
        <a:p>
          <a:endParaRPr lang="zh-CN" altLang="en-US"/>
        </a:p>
      </dgm:t>
    </dgm:pt>
    <dgm:pt modelId="{30F29CBA-7222-4A3B-AD48-335193BA2AB2}">
      <dgm:prSet/>
      <dgm:spPr/>
      <dgm:t>
        <a:bodyPr/>
        <a:lstStyle/>
        <a:p>
          <a:r>
            <a:rPr lang="zh-CN" altLang="en-US"/>
            <a:t>必修</a:t>
          </a:r>
        </a:p>
      </dgm:t>
    </dgm:pt>
    <dgm:pt modelId="{6E00D073-A2B1-4864-A26C-3C019ACD974E}" type="parTrans" cxnId="{1E1B07FA-2BE4-4E23-BB39-A0421B95890F}">
      <dgm:prSet/>
      <dgm:spPr/>
      <dgm:t>
        <a:bodyPr/>
        <a:lstStyle/>
        <a:p>
          <a:endParaRPr lang="zh-CN" altLang="en-US"/>
        </a:p>
      </dgm:t>
    </dgm:pt>
    <dgm:pt modelId="{EEF9B246-8D52-4FBA-BABE-1363873EC46C}" type="sibTrans" cxnId="{1E1B07FA-2BE4-4E23-BB39-A0421B95890F}">
      <dgm:prSet/>
      <dgm:spPr/>
      <dgm:t>
        <a:bodyPr/>
        <a:lstStyle/>
        <a:p>
          <a:endParaRPr lang="zh-CN" altLang="en-US"/>
        </a:p>
      </dgm:t>
    </dgm:pt>
    <dgm:pt modelId="{454F4E96-F0FD-4B5A-804C-8EA4641FC429}" type="asst">
      <dgm:prSet/>
      <dgm:spPr/>
      <dgm:t>
        <a:bodyPr/>
        <a:lstStyle/>
        <a:p>
          <a:pPr algn="l"/>
          <a:r>
            <a:rPr lang="zh-CN" altLang="en-US"/>
            <a:t>综合素质类公共选修课</a:t>
          </a:r>
        </a:p>
      </dgm:t>
    </dgm:pt>
    <dgm:pt modelId="{E372AD50-F0A8-4657-870D-6227D9F904D2}" type="parTrans" cxnId="{20E4FC11-3C5F-475F-AEA3-8841843F8E1B}">
      <dgm:prSet/>
      <dgm:spPr/>
      <dgm:t>
        <a:bodyPr/>
        <a:lstStyle/>
        <a:p>
          <a:endParaRPr lang="zh-CN" altLang="en-US"/>
        </a:p>
      </dgm:t>
    </dgm:pt>
    <dgm:pt modelId="{A3732498-8A74-4FC9-AB6E-9C79D757EBF2}" type="sibTrans" cxnId="{20E4FC11-3C5F-475F-AEA3-8841843F8E1B}">
      <dgm:prSet/>
      <dgm:spPr/>
      <dgm:t>
        <a:bodyPr/>
        <a:lstStyle/>
        <a:p>
          <a:endParaRPr lang="zh-CN" altLang="en-US"/>
        </a:p>
      </dgm:t>
    </dgm:pt>
    <dgm:pt modelId="{6C88E260-5D1A-4CD5-B7B9-754FD3DC224E}" type="asst">
      <dgm:prSet custT="1"/>
      <dgm:spPr/>
      <dgm:t>
        <a:bodyPr/>
        <a:lstStyle/>
        <a:p>
          <a:pPr algn="l"/>
          <a:r>
            <a:rPr lang="en-US" altLang="zh-CN" sz="1000"/>
            <a:t>1.</a:t>
          </a:r>
          <a:r>
            <a:rPr lang="zh-CN" altLang="en-US" sz="1000"/>
            <a:t>医学信息检索      </a:t>
          </a:r>
          <a:r>
            <a:rPr lang="zh-CN" altLang="en-US" sz="800"/>
            <a:t> </a:t>
          </a:r>
          <a:r>
            <a:rPr lang="zh-CN" altLang="en-US" sz="1000"/>
            <a:t> </a:t>
          </a:r>
          <a:r>
            <a:rPr lang="en-US" altLang="zh-CN" sz="1000"/>
            <a:t>2.</a:t>
          </a:r>
          <a:r>
            <a:rPr lang="zh-CN" altLang="en-US" sz="1000"/>
            <a:t>流行病学基础     </a:t>
          </a:r>
          <a:r>
            <a:rPr lang="en-US" altLang="zh-CN" sz="1000"/>
            <a:t>3.</a:t>
          </a:r>
          <a:r>
            <a:rPr lang="zh-CN" altLang="en-US" sz="1000"/>
            <a:t>医学英语</a:t>
          </a:r>
        </a:p>
      </dgm:t>
    </dgm:pt>
    <dgm:pt modelId="{49F650E2-57A2-42B8-9E6B-57FC3441D551}" type="parTrans" cxnId="{A1BAAF2F-4C62-4488-A549-64009BE7E058}">
      <dgm:prSet/>
      <dgm:spPr/>
      <dgm:t>
        <a:bodyPr/>
        <a:lstStyle/>
        <a:p>
          <a:endParaRPr lang="zh-CN" altLang="en-US"/>
        </a:p>
      </dgm:t>
    </dgm:pt>
    <dgm:pt modelId="{172AB66E-477D-4F2E-9E3C-DB594D2188FA}" type="sibTrans" cxnId="{A1BAAF2F-4C62-4488-A549-64009BE7E058}">
      <dgm:prSet/>
      <dgm:spPr/>
      <dgm:t>
        <a:bodyPr/>
        <a:lstStyle/>
        <a:p>
          <a:endParaRPr lang="zh-CN" altLang="en-US"/>
        </a:p>
      </dgm:t>
    </dgm:pt>
    <dgm:pt modelId="{5D424DC2-0769-4BF0-8B0A-103D97ED7DC3}" type="asst">
      <dgm:prSet custT="1"/>
      <dgm:spPr/>
      <dgm:t>
        <a:bodyPr/>
        <a:lstStyle/>
        <a:p>
          <a:pPr algn="l"/>
          <a:r>
            <a:rPr lang="en-US" altLang="zh-CN" sz="900"/>
            <a:t>1.</a:t>
          </a:r>
          <a:r>
            <a:rPr lang="zh-CN" altLang="en-US" sz="900"/>
            <a:t>内科护理学</a:t>
          </a:r>
          <a:r>
            <a:rPr lang="en-US" altLang="zh-CN" sz="900"/>
            <a:t>         2.</a:t>
          </a:r>
          <a:r>
            <a:rPr lang="zh-CN" altLang="en-US" sz="900"/>
            <a:t> 外科护理学          </a:t>
          </a:r>
          <a:r>
            <a:rPr lang="en-US" altLang="zh-CN" sz="900"/>
            <a:t>3.</a:t>
          </a:r>
          <a:r>
            <a:rPr lang="zh-CN" altLang="en-US" sz="900"/>
            <a:t>妇产科护理学</a:t>
          </a:r>
          <a:endParaRPr lang="en-US" altLang="zh-CN" sz="900"/>
        </a:p>
        <a:p>
          <a:pPr algn="l"/>
          <a:r>
            <a:rPr lang="en-US" altLang="zh-CN" sz="900"/>
            <a:t>4.</a:t>
          </a:r>
          <a:r>
            <a:rPr lang="zh-CN" altLang="en-US" sz="900"/>
            <a:t>儿科护理学         </a:t>
          </a:r>
          <a:r>
            <a:rPr lang="en-US" altLang="zh-CN" sz="900"/>
            <a:t>5.</a:t>
          </a:r>
          <a:r>
            <a:rPr lang="zh-CN" altLang="en-US" sz="900"/>
            <a:t>急危重症护理学   </a:t>
          </a:r>
          <a:r>
            <a:rPr lang="en-US" altLang="zh-CN" sz="900"/>
            <a:t>6.</a:t>
          </a:r>
          <a:r>
            <a:rPr lang="zh-CN" altLang="en-US" sz="900"/>
            <a:t>精神科护理学</a:t>
          </a:r>
          <a:endParaRPr lang="en-US" altLang="zh-CN" sz="900"/>
        </a:p>
        <a:p>
          <a:pPr algn="l"/>
          <a:r>
            <a:rPr lang="en-US" altLang="zh-CN" sz="900"/>
            <a:t>7.</a:t>
          </a:r>
          <a:r>
            <a:rPr lang="zh-CN" altLang="en-US" sz="900"/>
            <a:t>社区护理学         </a:t>
          </a:r>
          <a:r>
            <a:rPr lang="en-US" altLang="zh-CN" sz="900"/>
            <a:t>8.</a:t>
          </a:r>
          <a:r>
            <a:rPr lang="zh-CN" altLang="en-US" sz="900"/>
            <a:t>护理教育学          </a:t>
          </a:r>
          <a:r>
            <a:rPr lang="en-US" altLang="zh-CN" sz="900"/>
            <a:t>9.</a:t>
          </a:r>
          <a:r>
            <a:rPr lang="zh-CN" altLang="en-US" sz="900"/>
            <a:t>护理研究</a:t>
          </a:r>
        </a:p>
      </dgm:t>
    </dgm:pt>
    <dgm:pt modelId="{A95786F0-CD07-4D55-88E4-76B122B3CE0B}" type="parTrans" cxnId="{3C60FCE2-AEF9-40ED-B103-9B15D1079E49}">
      <dgm:prSet/>
      <dgm:spPr/>
      <dgm:t>
        <a:bodyPr/>
        <a:lstStyle/>
        <a:p>
          <a:endParaRPr lang="zh-CN" altLang="en-US"/>
        </a:p>
      </dgm:t>
    </dgm:pt>
    <dgm:pt modelId="{A747AC40-6242-473A-9D0C-7D0EDA8657B2}" type="sibTrans" cxnId="{3C60FCE2-AEF9-40ED-B103-9B15D1079E49}">
      <dgm:prSet/>
      <dgm:spPr/>
      <dgm:t>
        <a:bodyPr/>
        <a:lstStyle/>
        <a:p>
          <a:endParaRPr lang="zh-CN" altLang="en-US"/>
        </a:p>
      </dgm:t>
    </dgm:pt>
    <dgm:pt modelId="{919C172C-29C3-4301-B40A-AEDF5B8076E7}" type="asst">
      <dgm:prSet/>
      <dgm:spPr/>
      <dgm:t>
        <a:bodyPr/>
        <a:lstStyle/>
        <a:p>
          <a:pPr algn="l"/>
          <a:r>
            <a:rPr lang="en-US" altLang="zh-CN"/>
            <a:t>1.</a:t>
          </a:r>
          <a:r>
            <a:rPr lang="zh-CN" altLang="en-US"/>
            <a:t>老年护理学          </a:t>
          </a:r>
          <a:r>
            <a:rPr lang="en-US" altLang="zh-CN"/>
            <a:t>2.</a:t>
          </a:r>
          <a:r>
            <a:rPr lang="zh-CN" altLang="en-US"/>
            <a:t>康复护理学         </a:t>
          </a:r>
          <a:r>
            <a:rPr lang="en-US" altLang="zh-CN"/>
            <a:t>3.</a:t>
          </a:r>
          <a:r>
            <a:rPr lang="zh-CN" altLang="en-US"/>
            <a:t>临床营养学</a:t>
          </a:r>
          <a:endParaRPr lang="en-US" altLang="zh-CN"/>
        </a:p>
        <a:p>
          <a:pPr algn="l"/>
          <a:r>
            <a:rPr lang="en-US" altLang="zh-CN"/>
            <a:t>4.</a:t>
          </a:r>
          <a:r>
            <a:rPr lang="zh-CN" altLang="en-US"/>
            <a:t>中医护理学          </a:t>
          </a:r>
          <a:r>
            <a:rPr lang="en-US" altLang="zh-CN"/>
            <a:t>5.</a:t>
          </a:r>
          <a:r>
            <a:rPr lang="zh-CN" altLang="en-US"/>
            <a:t>病人安全护理学   </a:t>
          </a:r>
          <a:endParaRPr lang="en-US" altLang="zh-CN"/>
        </a:p>
        <a:p>
          <a:pPr algn="l"/>
          <a:r>
            <a:rPr lang="en-US" altLang="zh-CN"/>
            <a:t>6.</a:t>
          </a:r>
          <a:r>
            <a:rPr lang="zh-CN" altLang="en-US"/>
            <a:t>眼耳鼻喉护理学   </a:t>
          </a:r>
          <a:r>
            <a:rPr lang="en-US" altLang="zh-CN"/>
            <a:t>7.</a:t>
          </a:r>
          <a:r>
            <a:rPr lang="zh-CN" altLang="en-US"/>
            <a:t>护理管理学</a:t>
          </a:r>
        </a:p>
      </dgm:t>
    </dgm:pt>
    <dgm:pt modelId="{2F05A136-168B-43FD-92E4-3A96F14CFC1E}" type="parTrans" cxnId="{16FF05D4-FBD1-49FD-A8DC-DC3E5014A5FB}">
      <dgm:prSet/>
      <dgm:spPr/>
      <dgm:t>
        <a:bodyPr/>
        <a:lstStyle/>
        <a:p>
          <a:endParaRPr lang="zh-CN" altLang="en-US"/>
        </a:p>
      </dgm:t>
    </dgm:pt>
    <dgm:pt modelId="{47B517F2-A0C0-4E2A-90E0-268EE1219B49}" type="sibTrans" cxnId="{16FF05D4-FBD1-49FD-A8DC-DC3E5014A5FB}">
      <dgm:prSet/>
      <dgm:spPr/>
      <dgm:t>
        <a:bodyPr/>
        <a:lstStyle/>
        <a:p>
          <a:endParaRPr lang="zh-CN" altLang="en-US"/>
        </a:p>
      </dgm:t>
    </dgm:pt>
    <dgm:pt modelId="{DAE4EE92-676F-44C2-A7CB-7961B0771D6D}" type="asst">
      <dgm:prSet/>
      <dgm:spPr/>
      <dgm:t>
        <a:bodyPr/>
        <a:lstStyle/>
        <a:p>
          <a:pPr algn="l"/>
          <a:r>
            <a:rPr lang="en-US" altLang="zh-CN"/>
            <a:t> 1.</a:t>
          </a:r>
          <a:r>
            <a:rPr lang="zh-CN" altLang="en-US"/>
            <a:t>创新创业综合实践   </a:t>
          </a:r>
          <a:r>
            <a:rPr lang="en-US" altLang="zh-CN"/>
            <a:t>2.</a:t>
          </a:r>
          <a:r>
            <a:rPr lang="zh-CN" altLang="zh-CN"/>
            <a:t>创新创业讲座</a:t>
          </a:r>
          <a:endParaRPr lang="zh-CN" altLang="en-US"/>
        </a:p>
      </dgm:t>
    </dgm:pt>
    <dgm:pt modelId="{34F87099-8623-4E00-957A-94C4A7CEB9D9}" type="parTrans" cxnId="{08B2DB10-C296-4C87-8367-41352C0154AB}">
      <dgm:prSet/>
      <dgm:spPr/>
      <dgm:t>
        <a:bodyPr/>
        <a:lstStyle/>
        <a:p>
          <a:endParaRPr lang="zh-CN" altLang="en-US"/>
        </a:p>
      </dgm:t>
    </dgm:pt>
    <dgm:pt modelId="{48133BE4-7A06-40C1-9ECB-CD2E7273BED9}" type="sibTrans" cxnId="{08B2DB10-C296-4C87-8367-41352C0154AB}">
      <dgm:prSet/>
      <dgm:spPr/>
      <dgm:t>
        <a:bodyPr/>
        <a:lstStyle/>
        <a:p>
          <a:endParaRPr lang="zh-CN" altLang="en-US"/>
        </a:p>
      </dgm:t>
    </dgm:pt>
    <dgm:pt modelId="{82A01E61-3459-47D1-B57C-56402F8F76D6}" type="asst">
      <dgm:prSet/>
      <dgm:spPr/>
      <dgm:t>
        <a:bodyPr/>
        <a:lstStyle/>
        <a:p>
          <a:pPr algn="l"/>
          <a:r>
            <a:rPr lang="en-US" altLang="zh-CN"/>
            <a:t>1.</a:t>
          </a:r>
          <a:r>
            <a:rPr lang="zh-CN" altLang="en-US"/>
            <a:t>毕业实习   </a:t>
          </a:r>
          <a:r>
            <a:rPr lang="en-US" altLang="zh-CN"/>
            <a:t>2.</a:t>
          </a:r>
          <a:r>
            <a:rPr lang="zh-CN" altLang="en-US"/>
            <a:t>毕业论文  </a:t>
          </a:r>
          <a:r>
            <a:rPr lang="en-US" altLang="zh-CN"/>
            <a:t>3.</a:t>
          </a:r>
          <a:r>
            <a:rPr lang="zh-CN" altLang="en-US"/>
            <a:t>护理技能综合实训   </a:t>
          </a:r>
          <a:r>
            <a:rPr lang="en-US" altLang="zh-CN"/>
            <a:t>4.</a:t>
          </a:r>
          <a:r>
            <a:rPr lang="zh-CN" altLang="en-US"/>
            <a:t>护理岗位见习</a:t>
          </a:r>
          <a:r>
            <a:rPr lang="en-US" altLang="zh-CN"/>
            <a:t>4</a:t>
          </a:r>
          <a:r>
            <a:rPr lang="zh-CN" altLang="en-US"/>
            <a:t>   </a:t>
          </a:r>
        </a:p>
      </dgm:t>
    </dgm:pt>
    <dgm:pt modelId="{1DDA2290-FB1C-47E6-B4B4-41196F411C9B}" type="parTrans" cxnId="{BC5986D6-5A63-42CF-8E2B-5727A79A025C}">
      <dgm:prSet/>
      <dgm:spPr/>
      <dgm:t>
        <a:bodyPr/>
        <a:lstStyle/>
        <a:p>
          <a:endParaRPr lang="zh-CN" altLang="en-US"/>
        </a:p>
      </dgm:t>
    </dgm:pt>
    <dgm:pt modelId="{90271E0F-D0AD-40C5-9415-7E56AD5030C4}" type="sibTrans" cxnId="{BC5986D6-5A63-42CF-8E2B-5727A79A025C}">
      <dgm:prSet/>
      <dgm:spPr/>
      <dgm:t>
        <a:bodyPr/>
        <a:lstStyle/>
        <a:p>
          <a:endParaRPr lang="zh-CN" altLang="en-US"/>
        </a:p>
      </dgm:t>
    </dgm:pt>
    <dgm:pt modelId="{40AC4865-C7AF-458F-9013-90FAE7917C3F}" type="asst">
      <dgm:prSet/>
      <dgm:spPr/>
      <dgm:t>
        <a:bodyPr/>
        <a:lstStyle/>
        <a:p>
          <a:pPr algn="l"/>
          <a:r>
            <a:rPr lang="en-US" altLang="zh-CN"/>
            <a:t>1.</a:t>
          </a:r>
          <a:r>
            <a:rPr lang="zh-CN" altLang="zh-CN"/>
            <a:t>马克思主义基本原理</a:t>
          </a:r>
          <a:r>
            <a:rPr lang="en-US" altLang="zh-CN"/>
            <a:t>    2.</a:t>
          </a:r>
          <a:r>
            <a:rPr lang="zh-CN" altLang="zh-CN"/>
            <a:t>中国近现代史纲要</a:t>
          </a:r>
          <a:r>
            <a:rPr lang="en-US" altLang="zh-CN"/>
            <a:t>    3.</a:t>
          </a:r>
          <a:r>
            <a:rPr lang="zh-CN" altLang="en-US"/>
            <a:t>形势与政策</a:t>
          </a:r>
        </a:p>
      </dgm:t>
    </dgm:pt>
    <dgm:pt modelId="{7C8AFF81-074A-428C-B283-27F75D22D7CC}" type="sibTrans" cxnId="{CA7ED1A9-19F5-41FD-8859-0AC8A089BE51}">
      <dgm:prSet/>
      <dgm:spPr/>
      <dgm:t>
        <a:bodyPr/>
        <a:lstStyle/>
        <a:p>
          <a:endParaRPr lang="zh-CN" altLang="en-US"/>
        </a:p>
      </dgm:t>
    </dgm:pt>
    <dgm:pt modelId="{F207C65E-5C6B-4721-865C-7FEC09FD50E5}" type="parTrans" cxnId="{CA7ED1A9-19F5-41FD-8859-0AC8A089BE51}">
      <dgm:prSet/>
      <dgm:spPr/>
      <dgm:t>
        <a:bodyPr/>
        <a:lstStyle/>
        <a:p>
          <a:endParaRPr lang="zh-CN" altLang="en-US"/>
        </a:p>
      </dgm:t>
    </dgm:pt>
    <dgm:pt modelId="{3E295E88-ED92-4038-BB1C-9CC6D54CC92C}" type="asst">
      <dgm:prSet custT="1"/>
      <dgm:spPr/>
      <dgm:t>
        <a:bodyPr/>
        <a:lstStyle/>
        <a:p>
          <a:pPr algn="l"/>
          <a:r>
            <a:rPr lang="en-US" altLang="zh-CN" sz="1000"/>
            <a:t>  1.</a:t>
          </a:r>
          <a:r>
            <a:rPr lang="zh-CN" altLang="en-US" sz="1000"/>
            <a:t>人体解剖学         </a:t>
          </a:r>
          <a:r>
            <a:rPr lang="en-US" altLang="zh-CN" sz="1000"/>
            <a:t>2.</a:t>
          </a:r>
          <a:r>
            <a:rPr lang="zh-CN" altLang="en-US" sz="1000"/>
            <a:t>疾病学基础    </a:t>
          </a:r>
          <a:r>
            <a:rPr lang="en-US" altLang="zh-CN" sz="1000"/>
            <a:t>3.</a:t>
          </a:r>
          <a:r>
            <a:rPr lang="zh-CN" altLang="en-US" sz="1000"/>
            <a:t>生物化学    </a:t>
          </a:r>
          <a:r>
            <a:rPr lang="en-US" altLang="zh-CN" sz="1000"/>
            <a:t>4.</a:t>
          </a:r>
          <a:r>
            <a:rPr lang="zh-CN" altLang="en-US" sz="1000"/>
            <a:t>医学统计学</a:t>
          </a:r>
        </a:p>
      </dgm:t>
    </dgm:pt>
    <dgm:pt modelId="{F07B8DC4-8528-44EE-A5BC-7DF29E0FDD63}" type="sibTrans" cxnId="{375828BA-9A2D-4564-A6B5-DD0F4D8FD04E}">
      <dgm:prSet/>
      <dgm:spPr/>
      <dgm:t>
        <a:bodyPr/>
        <a:lstStyle/>
        <a:p>
          <a:endParaRPr lang="zh-CN" altLang="en-US"/>
        </a:p>
      </dgm:t>
    </dgm:pt>
    <dgm:pt modelId="{DC7A26F9-EC18-4E88-9987-5BFD1D77FB0E}" type="parTrans" cxnId="{375828BA-9A2D-4564-A6B5-DD0F4D8FD04E}">
      <dgm:prSet/>
      <dgm:spPr/>
      <dgm:t>
        <a:bodyPr/>
        <a:lstStyle/>
        <a:p>
          <a:endParaRPr lang="zh-CN" altLang="en-US"/>
        </a:p>
      </dgm:t>
    </dgm:pt>
    <dgm:pt modelId="{3C51DE03-9CD4-4F70-866A-C6488DEDC414}" type="pres">
      <dgm:prSet presAssocID="{3DB3046B-077F-4AE6-9369-E29545863624}" presName="Name0" presStyleCnt="0">
        <dgm:presLayoutVars>
          <dgm:chPref val="1"/>
          <dgm:dir/>
          <dgm:animOne val="branch"/>
          <dgm:animLvl val="lvl"/>
          <dgm:resizeHandles val="exact"/>
        </dgm:presLayoutVars>
      </dgm:prSet>
      <dgm:spPr/>
      <dgm:t>
        <a:bodyPr/>
        <a:lstStyle/>
        <a:p>
          <a:endParaRPr lang="zh-CN" altLang="en-US"/>
        </a:p>
      </dgm:t>
    </dgm:pt>
    <dgm:pt modelId="{F38A293D-525E-4C42-BBCE-94FA74EA07FC}" type="pres">
      <dgm:prSet presAssocID="{3F8A1874-8004-43B4-A181-8A2CF5795B96}" presName="root1" presStyleCnt="0"/>
      <dgm:spPr/>
    </dgm:pt>
    <dgm:pt modelId="{99E4100A-E4E7-4A13-AF59-ACA0F1904D18}" type="pres">
      <dgm:prSet presAssocID="{3F8A1874-8004-43B4-A181-8A2CF5795B96}" presName="LevelOneTextNode" presStyleLbl="node0" presStyleIdx="0" presStyleCnt="1" custScaleX="43329">
        <dgm:presLayoutVars>
          <dgm:chPref val="3"/>
        </dgm:presLayoutVars>
      </dgm:prSet>
      <dgm:spPr/>
      <dgm:t>
        <a:bodyPr/>
        <a:lstStyle/>
        <a:p>
          <a:endParaRPr lang="zh-CN" altLang="en-US"/>
        </a:p>
      </dgm:t>
    </dgm:pt>
    <dgm:pt modelId="{3D62763A-CAAE-4221-BEC6-FB933115B80F}" type="pres">
      <dgm:prSet presAssocID="{3F8A1874-8004-43B4-A181-8A2CF5795B96}" presName="level2hierChild" presStyleCnt="0"/>
      <dgm:spPr/>
    </dgm:pt>
    <dgm:pt modelId="{EA9C1686-B63B-4BD9-B978-CE8E5180F896}" type="pres">
      <dgm:prSet presAssocID="{C3795B60-BC87-44D7-95DB-CA534F3C9E10}" presName="conn2-1" presStyleLbl="parChTrans1D2" presStyleIdx="0" presStyleCnt="4"/>
      <dgm:spPr/>
      <dgm:t>
        <a:bodyPr/>
        <a:lstStyle/>
        <a:p>
          <a:endParaRPr lang="zh-CN" altLang="en-US"/>
        </a:p>
      </dgm:t>
    </dgm:pt>
    <dgm:pt modelId="{17E03A6F-1732-4A29-AF38-6405C3EC8C15}" type="pres">
      <dgm:prSet presAssocID="{C3795B60-BC87-44D7-95DB-CA534F3C9E10}" presName="connTx" presStyleLbl="parChTrans1D2" presStyleIdx="0" presStyleCnt="4"/>
      <dgm:spPr/>
      <dgm:t>
        <a:bodyPr/>
        <a:lstStyle/>
        <a:p>
          <a:endParaRPr lang="zh-CN" altLang="en-US"/>
        </a:p>
      </dgm:t>
    </dgm:pt>
    <dgm:pt modelId="{A9CAFBE0-A795-4076-B74F-EAA8BF73A79F}" type="pres">
      <dgm:prSet presAssocID="{F8478DB8-3C56-4694-A6DA-7DAC9F7EE107}" presName="root2" presStyleCnt="0"/>
      <dgm:spPr/>
    </dgm:pt>
    <dgm:pt modelId="{E45255E5-EBD8-4A64-8D80-267A71D9736D}" type="pres">
      <dgm:prSet presAssocID="{F8478DB8-3C56-4694-A6DA-7DAC9F7EE107}" presName="LevelTwoTextNode" presStyleLbl="asst1" presStyleIdx="0" presStyleCnt="6" custScaleX="19922" custLinFactNeighborX="-8412">
        <dgm:presLayoutVars>
          <dgm:chPref val="3"/>
        </dgm:presLayoutVars>
      </dgm:prSet>
      <dgm:spPr/>
      <dgm:t>
        <a:bodyPr/>
        <a:lstStyle/>
        <a:p>
          <a:endParaRPr lang="zh-CN" altLang="en-US"/>
        </a:p>
      </dgm:t>
    </dgm:pt>
    <dgm:pt modelId="{95E22721-5EA4-4434-A5CD-845D85239F29}" type="pres">
      <dgm:prSet presAssocID="{F8478DB8-3C56-4694-A6DA-7DAC9F7EE107}" presName="level3hierChild" presStyleCnt="0"/>
      <dgm:spPr/>
    </dgm:pt>
    <dgm:pt modelId="{54819D7F-F1F7-475B-AF70-B0405205AE7D}" type="pres">
      <dgm:prSet presAssocID="{04277F74-B83B-43C6-8EAF-BDFF96775276}" presName="conn2-1" presStyleLbl="parChTrans1D3" presStyleIdx="0" presStyleCnt="8"/>
      <dgm:spPr/>
      <dgm:t>
        <a:bodyPr/>
        <a:lstStyle/>
        <a:p>
          <a:endParaRPr lang="zh-CN" altLang="en-US"/>
        </a:p>
      </dgm:t>
    </dgm:pt>
    <dgm:pt modelId="{DEEA736E-4B74-4E7B-BD11-69BBCD0C9834}" type="pres">
      <dgm:prSet presAssocID="{04277F74-B83B-43C6-8EAF-BDFF96775276}" presName="connTx" presStyleLbl="parChTrans1D3" presStyleIdx="0" presStyleCnt="8"/>
      <dgm:spPr/>
      <dgm:t>
        <a:bodyPr/>
        <a:lstStyle/>
        <a:p>
          <a:endParaRPr lang="zh-CN" altLang="en-US"/>
        </a:p>
      </dgm:t>
    </dgm:pt>
    <dgm:pt modelId="{403BC3F1-184C-465C-860B-7E59A831CC72}" type="pres">
      <dgm:prSet presAssocID="{F9155760-C96A-44C7-8750-3957AF93A382}" presName="root2" presStyleCnt="0"/>
      <dgm:spPr/>
    </dgm:pt>
    <dgm:pt modelId="{DC385EA7-18FC-49D2-9A56-5C38D48BC946}" type="pres">
      <dgm:prSet presAssocID="{F9155760-C96A-44C7-8750-3957AF93A382}" presName="LevelTwoTextNode" presStyleLbl="asst1" presStyleIdx="1" presStyleCnt="6" custScaleX="18624" custLinFactNeighborX="-11375">
        <dgm:presLayoutVars>
          <dgm:chPref val="3"/>
        </dgm:presLayoutVars>
      </dgm:prSet>
      <dgm:spPr/>
      <dgm:t>
        <a:bodyPr/>
        <a:lstStyle/>
        <a:p>
          <a:endParaRPr lang="zh-CN" altLang="en-US"/>
        </a:p>
      </dgm:t>
    </dgm:pt>
    <dgm:pt modelId="{94819A3A-B62D-4946-A6D8-6A69AF0E72E5}" type="pres">
      <dgm:prSet presAssocID="{F9155760-C96A-44C7-8750-3957AF93A382}" presName="level3hierChild" presStyleCnt="0"/>
      <dgm:spPr/>
    </dgm:pt>
    <dgm:pt modelId="{41EA6622-9AB5-41B6-8A6B-0E524D7D77F1}" type="pres">
      <dgm:prSet presAssocID="{F207C65E-5C6B-4721-865C-7FEC09FD50E5}" presName="conn2-1" presStyleLbl="parChTrans1D4" presStyleIdx="0" presStyleCnt="8"/>
      <dgm:spPr/>
      <dgm:t>
        <a:bodyPr/>
        <a:lstStyle/>
        <a:p>
          <a:endParaRPr lang="zh-CN" altLang="en-US"/>
        </a:p>
      </dgm:t>
    </dgm:pt>
    <dgm:pt modelId="{A1BF1FD1-6849-4E0B-83A2-C422F3F4242C}" type="pres">
      <dgm:prSet presAssocID="{F207C65E-5C6B-4721-865C-7FEC09FD50E5}" presName="connTx" presStyleLbl="parChTrans1D4" presStyleIdx="0" presStyleCnt="8"/>
      <dgm:spPr/>
      <dgm:t>
        <a:bodyPr/>
        <a:lstStyle/>
        <a:p>
          <a:endParaRPr lang="zh-CN" altLang="en-US"/>
        </a:p>
      </dgm:t>
    </dgm:pt>
    <dgm:pt modelId="{D68FB2F1-613F-45A2-AE48-5BB0F6B17010}" type="pres">
      <dgm:prSet presAssocID="{40AC4865-C7AF-458F-9013-90FAE7917C3F}" presName="root2" presStyleCnt="0"/>
      <dgm:spPr/>
    </dgm:pt>
    <dgm:pt modelId="{1C44E5FA-5E92-43EC-B872-BBCB6A663DB2}" type="pres">
      <dgm:prSet presAssocID="{40AC4865-C7AF-458F-9013-90FAE7917C3F}" presName="LevelTwoTextNode" presStyleLbl="asst1" presStyleIdx="2" presStyleCnt="6" custScaleX="222292" custScaleY="78617" custLinFactNeighborX="-8436">
        <dgm:presLayoutVars>
          <dgm:chPref val="3"/>
        </dgm:presLayoutVars>
      </dgm:prSet>
      <dgm:spPr/>
      <dgm:t>
        <a:bodyPr/>
        <a:lstStyle/>
        <a:p>
          <a:endParaRPr lang="zh-CN" altLang="en-US"/>
        </a:p>
      </dgm:t>
    </dgm:pt>
    <dgm:pt modelId="{A8DA9AF7-728F-4089-89BC-D57BAF0E0126}" type="pres">
      <dgm:prSet presAssocID="{40AC4865-C7AF-458F-9013-90FAE7917C3F}" presName="level3hierChild" presStyleCnt="0"/>
      <dgm:spPr/>
    </dgm:pt>
    <dgm:pt modelId="{E8832CFA-6DED-44DB-BD54-519EC7AEB3AF}" type="pres">
      <dgm:prSet presAssocID="{B5CE3DCA-EBFE-49E1-A449-37BA26721D58}" presName="conn2-1" presStyleLbl="parChTrans1D3" presStyleIdx="1" presStyleCnt="8"/>
      <dgm:spPr/>
      <dgm:t>
        <a:bodyPr/>
        <a:lstStyle/>
        <a:p>
          <a:endParaRPr lang="zh-CN" altLang="en-US"/>
        </a:p>
      </dgm:t>
    </dgm:pt>
    <dgm:pt modelId="{B6EAB417-7DD9-40B5-9C29-AC62D6FE8B1F}" type="pres">
      <dgm:prSet presAssocID="{B5CE3DCA-EBFE-49E1-A449-37BA26721D58}" presName="connTx" presStyleLbl="parChTrans1D3" presStyleIdx="1" presStyleCnt="8"/>
      <dgm:spPr/>
      <dgm:t>
        <a:bodyPr/>
        <a:lstStyle/>
        <a:p>
          <a:endParaRPr lang="zh-CN" altLang="en-US"/>
        </a:p>
      </dgm:t>
    </dgm:pt>
    <dgm:pt modelId="{81AEF7A7-8ED2-4C09-8F62-05F017DC1FC4}" type="pres">
      <dgm:prSet presAssocID="{FCA49D64-18E5-4758-832B-496AB81A1612}" presName="root2" presStyleCnt="0"/>
      <dgm:spPr/>
    </dgm:pt>
    <dgm:pt modelId="{DA9E6E83-B6E5-4AF5-B8CD-1DEC3D1844C0}" type="pres">
      <dgm:prSet presAssocID="{FCA49D64-18E5-4758-832B-496AB81A1612}" presName="LevelTwoTextNode" presStyleLbl="node3" presStyleIdx="0" presStyleCnt="6" custScaleX="18624" custLinFactNeighborX="-11375">
        <dgm:presLayoutVars>
          <dgm:chPref val="3"/>
        </dgm:presLayoutVars>
      </dgm:prSet>
      <dgm:spPr/>
      <dgm:t>
        <a:bodyPr/>
        <a:lstStyle/>
        <a:p>
          <a:endParaRPr lang="zh-CN" altLang="en-US"/>
        </a:p>
      </dgm:t>
    </dgm:pt>
    <dgm:pt modelId="{50304F48-997B-446C-91C4-19BA9AAED7BD}" type="pres">
      <dgm:prSet presAssocID="{FCA49D64-18E5-4758-832B-496AB81A1612}" presName="level3hierChild" presStyleCnt="0"/>
      <dgm:spPr/>
    </dgm:pt>
    <dgm:pt modelId="{B5B9C65D-7516-4FA6-9FDA-64AC99114656}" type="pres">
      <dgm:prSet presAssocID="{E372AD50-F0A8-4657-870D-6227D9F904D2}" presName="conn2-1" presStyleLbl="parChTrans1D4" presStyleIdx="1" presStyleCnt="8"/>
      <dgm:spPr/>
      <dgm:t>
        <a:bodyPr/>
        <a:lstStyle/>
        <a:p>
          <a:endParaRPr lang="zh-CN" altLang="en-US"/>
        </a:p>
      </dgm:t>
    </dgm:pt>
    <dgm:pt modelId="{53128D16-A5AB-4D50-9E2E-B9CD697D90BB}" type="pres">
      <dgm:prSet presAssocID="{E372AD50-F0A8-4657-870D-6227D9F904D2}" presName="connTx" presStyleLbl="parChTrans1D4" presStyleIdx="1" presStyleCnt="8"/>
      <dgm:spPr/>
      <dgm:t>
        <a:bodyPr/>
        <a:lstStyle/>
        <a:p>
          <a:endParaRPr lang="zh-CN" altLang="en-US"/>
        </a:p>
      </dgm:t>
    </dgm:pt>
    <dgm:pt modelId="{8E9E6772-CB95-4E54-9825-0A61A93C86B1}" type="pres">
      <dgm:prSet presAssocID="{454F4E96-F0FD-4B5A-804C-8EA4641FC429}" presName="root2" presStyleCnt="0"/>
      <dgm:spPr/>
    </dgm:pt>
    <dgm:pt modelId="{8C6B0F11-D98E-433E-B921-4BF5D958B528}" type="pres">
      <dgm:prSet presAssocID="{454F4E96-F0FD-4B5A-804C-8EA4641FC429}" presName="LevelTwoTextNode" presStyleLbl="asst3" presStyleIdx="0" presStyleCnt="6" custScaleX="222292" custScaleY="66843" custLinFactNeighborX="-8985">
        <dgm:presLayoutVars>
          <dgm:chPref val="3"/>
        </dgm:presLayoutVars>
      </dgm:prSet>
      <dgm:spPr/>
      <dgm:t>
        <a:bodyPr/>
        <a:lstStyle/>
        <a:p>
          <a:endParaRPr lang="zh-CN" altLang="en-US"/>
        </a:p>
      </dgm:t>
    </dgm:pt>
    <dgm:pt modelId="{70915395-065E-419E-BBD5-AA5E8859A6E7}" type="pres">
      <dgm:prSet presAssocID="{454F4E96-F0FD-4B5A-804C-8EA4641FC429}" presName="level3hierChild" presStyleCnt="0"/>
      <dgm:spPr/>
    </dgm:pt>
    <dgm:pt modelId="{789B21FF-012E-4C80-A65B-84471522B7C3}" type="pres">
      <dgm:prSet presAssocID="{33D3B69E-B6B3-4662-8C86-2CA5C1FDF4B5}" presName="conn2-1" presStyleLbl="parChTrans1D2" presStyleIdx="1" presStyleCnt="4"/>
      <dgm:spPr/>
      <dgm:t>
        <a:bodyPr/>
        <a:lstStyle/>
        <a:p>
          <a:endParaRPr lang="zh-CN" altLang="en-US"/>
        </a:p>
      </dgm:t>
    </dgm:pt>
    <dgm:pt modelId="{2B331332-2659-40AD-835E-E8FCFAC451D3}" type="pres">
      <dgm:prSet presAssocID="{33D3B69E-B6B3-4662-8C86-2CA5C1FDF4B5}" presName="connTx" presStyleLbl="parChTrans1D2" presStyleIdx="1" presStyleCnt="4"/>
      <dgm:spPr/>
      <dgm:t>
        <a:bodyPr/>
        <a:lstStyle/>
        <a:p>
          <a:endParaRPr lang="zh-CN" altLang="en-US"/>
        </a:p>
      </dgm:t>
    </dgm:pt>
    <dgm:pt modelId="{C0CE5B5B-9A09-4378-B65F-A5AD48691008}" type="pres">
      <dgm:prSet presAssocID="{A3512B29-BA8B-4982-A35F-56FB7DEF8225}" presName="root2" presStyleCnt="0"/>
      <dgm:spPr/>
    </dgm:pt>
    <dgm:pt modelId="{A0EE1055-A62C-478E-81BB-37ED1D8CA948}" type="pres">
      <dgm:prSet presAssocID="{A3512B29-BA8B-4982-A35F-56FB7DEF8225}" presName="LevelTwoTextNode" presStyleLbl="asst1" presStyleIdx="3" presStyleCnt="6" custScaleX="19922" custLinFactNeighborX="-8412">
        <dgm:presLayoutVars>
          <dgm:chPref val="3"/>
        </dgm:presLayoutVars>
      </dgm:prSet>
      <dgm:spPr/>
      <dgm:t>
        <a:bodyPr/>
        <a:lstStyle/>
        <a:p>
          <a:endParaRPr lang="zh-CN" altLang="en-US"/>
        </a:p>
      </dgm:t>
    </dgm:pt>
    <dgm:pt modelId="{2E8B4607-38CF-43E1-A6AA-DFE71E3F7EDF}" type="pres">
      <dgm:prSet presAssocID="{A3512B29-BA8B-4982-A35F-56FB7DEF8225}" presName="level3hierChild" presStyleCnt="0"/>
      <dgm:spPr/>
    </dgm:pt>
    <dgm:pt modelId="{78EFD3CC-AD96-4F00-B5DE-AEFB101E4210}" type="pres">
      <dgm:prSet presAssocID="{6EDAA0E0-6781-4646-A2E9-C5A2D4AA1D88}" presName="conn2-1" presStyleLbl="parChTrans1D3" presStyleIdx="2" presStyleCnt="8"/>
      <dgm:spPr/>
      <dgm:t>
        <a:bodyPr/>
        <a:lstStyle/>
        <a:p>
          <a:endParaRPr lang="zh-CN" altLang="en-US"/>
        </a:p>
      </dgm:t>
    </dgm:pt>
    <dgm:pt modelId="{DE96BC9B-71CD-4D8A-8462-DA785C6BFFF6}" type="pres">
      <dgm:prSet presAssocID="{6EDAA0E0-6781-4646-A2E9-C5A2D4AA1D88}" presName="connTx" presStyleLbl="parChTrans1D3" presStyleIdx="2" presStyleCnt="8"/>
      <dgm:spPr/>
      <dgm:t>
        <a:bodyPr/>
        <a:lstStyle/>
        <a:p>
          <a:endParaRPr lang="zh-CN" altLang="en-US"/>
        </a:p>
      </dgm:t>
    </dgm:pt>
    <dgm:pt modelId="{FCEEB9D2-20AB-4E8E-97E3-96499B55AB09}" type="pres">
      <dgm:prSet presAssocID="{B3EA57BA-B5DE-45B0-BF09-33C5DAA031C2}" presName="root2" presStyleCnt="0"/>
      <dgm:spPr/>
    </dgm:pt>
    <dgm:pt modelId="{8D5EF123-597B-460F-8545-E51C7B9F1A38}" type="pres">
      <dgm:prSet presAssocID="{B3EA57BA-B5DE-45B0-BF09-33C5DAA031C2}" presName="LevelTwoTextNode" presStyleLbl="asst1" presStyleIdx="4" presStyleCnt="6" custScaleX="18624" custLinFactNeighborX="-11375">
        <dgm:presLayoutVars>
          <dgm:chPref val="3"/>
        </dgm:presLayoutVars>
      </dgm:prSet>
      <dgm:spPr/>
      <dgm:t>
        <a:bodyPr/>
        <a:lstStyle/>
        <a:p>
          <a:endParaRPr lang="zh-CN" altLang="en-US"/>
        </a:p>
      </dgm:t>
    </dgm:pt>
    <dgm:pt modelId="{9A32DD23-A610-4ED3-B074-DB388C3A5541}" type="pres">
      <dgm:prSet presAssocID="{B3EA57BA-B5DE-45B0-BF09-33C5DAA031C2}" presName="level3hierChild" presStyleCnt="0"/>
      <dgm:spPr/>
    </dgm:pt>
    <dgm:pt modelId="{CFBE8826-CEA9-4476-9A9D-1F0710EAA10A}" type="pres">
      <dgm:prSet presAssocID="{DC7A26F9-EC18-4E88-9987-5BFD1D77FB0E}" presName="conn2-1" presStyleLbl="parChTrans1D4" presStyleIdx="2" presStyleCnt="8"/>
      <dgm:spPr/>
      <dgm:t>
        <a:bodyPr/>
        <a:lstStyle/>
        <a:p>
          <a:endParaRPr lang="zh-CN" altLang="en-US"/>
        </a:p>
      </dgm:t>
    </dgm:pt>
    <dgm:pt modelId="{E570A256-41AB-4B23-88AB-D8D33784CB84}" type="pres">
      <dgm:prSet presAssocID="{DC7A26F9-EC18-4E88-9987-5BFD1D77FB0E}" presName="connTx" presStyleLbl="parChTrans1D4" presStyleIdx="2" presStyleCnt="8"/>
      <dgm:spPr/>
      <dgm:t>
        <a:bodyPr/>
        <a:lstStyle/>
        <a:p>
          <a:endParaRPr lang="zh-CN" altLang="en-US"/>
        </a:p>
      </dgm:t>
    </dgm:pt>
    <dgm:pt modelId="{1B0D6D7D-C2A7-4536-91C2-427FA3F9E249}" type="pres">
      <dgm:prSet presAssocID="{3E295E88-ED92-4038-BB1C-9CC6D54CC92C}" presName="root2" presStyleCnt="0"/>
      <dgm:spPr/>
    </dgm:pt>
    <dgm:pt modelId="{78161AF0-1F82-42FE-85E2-CBB79484E665}" type="pres">
      <dgm:prSet presAssocID="{3E295E88-ED92-4038-BB1C-9CC6D54CC92C}" presName="LevelTwoTextNode" presStyleLbl="asst1" presStyleIdx="5" presStyleCnt="6" custScaleX="222292" custScaleY="77453" custLinFactNeighborX="-8985">
        <dgm:presLayoutVars>
          <dgm:chPref val="3"/>
        </dgm:presLayoutVars>
      </dgm:prSet>
      <dgm:spPr/>
      <dgm:t>
        <a:bodyPr/>
        <a:lstStyle/>
        <a:p>
          <a:endParaRPr lang="zh-CN" altLang="en-US"/>
        </a:p>
      </dgm:t>
    </dgm:pt>
    <dgm:pt modelId="{A1985B58-B8C9-4172-842C-938CF165FA46}" type="pres">
      <dgm:prSet presAssocID="{3E295E88-ED92-4038-BB1C-9CC6D54CC92C}" presName="level3hierChild" presStyleCnt="0"/>
      <dgm:spPr/>
    </dgm:pt>
    <dgm:pt modelId="{7F58FAB2-5774-4B25-9A53-EFF2DBB57762}" type="pres">
      <dgm:prSet presAssocID="{201316A8-447D-4A6F-ADA9-4AB57CD3D183}" presName="conn2-1" presStyleLbl="parChTrans1D3" presStyleIdx="3" presStyleCnt="8"/>
      <dgm:spPr/>
      <dgm:t>
        <a:bodyPr/>
        <a:lstStyle/>
        <a:p>
          <a:endParaRPr lang="zh-CN" altLang="en-US"/>
        </a:p>
      </dgm:t>
    </dgm:pt>
    <dgm:pt modelId="{CA25AEC2-4576-4931-A885-2407EE5C0759}" type="pres">
      <dgm:prSet presAssocID="{201316A8-447D-4A6F-ADA9-4AB57CD3D183}" presName="connTx" presStyleLbl="parChTrans1D3" presStyleIdx="3" presStyleCnt="8"/>
      <dgm:spPr/>
      <dgm:t>
        <a:bodyPr/>
        <a:lstStyle/>
        <a:p>
          <a:endParaRPr lang="zh-CN" altLang="en-US"/>
        </a:p>
      </dgm:t>
    </dgm:pt>
    <dgm:pt modelId="{01CC00F4-E6BF-43AF-93FF-C5E488CFB647}" type="pres">
      <dgm:prSet presAssocID="{B471A7C5-6C56-4B32-B000-ADF81D57DAB3}" presName="root2" presStyleCnt="0"/>
      <dgm:spPr/>
    </dgm:pt>
    <dgm:pt modelId="{085A2496-57BB-4547-AD78-A97CB8BDEF55}" type="pres">
      <dgm:prSet presAssocID="{B471A7C5-6C56-4B32-B000-ADF81D57DAB3}" presName="LevelTwoTextNode" presStyleLbl="node3" presStyleIdx="1" presStyleCnt="6" custScaleX="18624" custLinFactNeighborX="-11375">
        <dgm:presLayoutVars>
          <dgm:chPref val="3"/>
        </dgm:presLayoutVars>
      </dgm:prSet>
      <dgm:spPr/>
      <dgm:t>
        <a:bodyPr/>
        <a:lstStyle/>
        <a:p>
          <a:endParaRPr lang="zh-CN" altLang="en-US"/>
        </a:p>
      </dgm:t>
    </dgm:pt>
    <dgm:pt modelId="{D4D8B3FD-A324-4B6C-96BA-B1CC21D917F8}" type="pres">
      <dgm:prSet presAssocID="{B471A7C5-6C56-4B32-B000-ADF81D57DAB3}" presName="level3hierChild" presStyleCnt="0"/>
      <dgm:spPr/>
    </dgm:pt>
    <dgm:pt modelId="{DC5F7C8B-7C1F-472F-B4AD-50F5A23BCB73}" type="pres">
      <dgm:prSet presAssocID="{49F650E2-57A2-42B8-9E6B-57FC3441D551}" presName="conn2-1" presStyleLbl="parChTrans1D4" presStyleIdx="3" presStyleCnt="8"/>
      <dgm:spPr/>
      <dgm:t>
        <a:bodyPr/>
        <a:lstStyle/>
        <a:p>
          <a:endParaRPr lang="zh-CN" altLang="en-US"/>
        </a:p>
      </dgm:t>
    </dgm:pt>
    <dgm:pt modelId="{85681A27-99DD-49DA-93ED-B200E1E98C00}" type="pres">
      <dgm:prSet presAssocID="{49F650E2-57A2-42B8-9E6B-57FC3441D551}" presName="connTx" presStyleLbl="parChTrans1D4" presStyleIdx="3" presStyleCnt="8"/>
      <dgm:spPr/>
      <dgm:t>
        <a:bodyPr/>
        <a:lstStyle/>
        <a:p>
          <a:endParaRPr lang="zh-CN" altLang="en-US"/>
        </a:p>
      </dgm:t>
    </dgm:pt>
    <dgm:pt modelId="{B3B0C008-5F3C-48D7-8496-03CC9FC1D990}" type="pres">
      <dgm:prSet presAssocID="{6C88E260-5D1A-4CD5-B7B9-754FD3DC224E}" presName="root2" presStyleCnt="0"/>
      <dgm:spPr/>
    </dgm:pt>
    <dgm:pt modelId="{234D0FF4-3B34-43C3-BFFE-CA0F73221959}" type="pres">
      <dgm:prSet presAssocID="{6C88E260-5D1A-4CD5-B7B9-754FD3DC224E}" presName="LevelTwoTextNode" presStyleLbl="asst3" presStyleIdx="1" presStyleCnt="6" custScaleX="222292" custScaleY="69425" custLinFactNeighborX="-8985">
        <dgm:presLayoutVars>
          <dgm:chPref val="3"/>
        </dgm:presLayoutVars>
      </dgm:prSet>
      <dgm:spPr/>
      <dgm:t>
        <a:bodyPr/>
        <a:lstStyle/>
        <a:p>
          <a:endParaRPr lang="zh-CN" altLang="en-US"/>
        </a:p>
      </dgm:t>
    </dgm:pt>
    <dgm:pt modelId="{D7C041C2-FFA0-4F49-83BA-0B4994190E05}" type="pres">
      <dgm:prSet presAssocID="{6C88E260-5D1A-4CD5-B7B9-754FD3DC224E}" presName="level3hierChild" presStyleCnt="0"/>
      <dgm:spPr/>
    </dgm:pt>
    <dgm:pt modelId="{2ED2EAE7-34D4-432D-BAA1-A9EB401F59CE}" type="pres">
      <dgm:prSet presAssocID="{9C396C24-8785-401F-8212-1A7D6DEE92EF}" presName="conn2-1" presStyleLbl="parChTrans1D2" presStyleIdx="2" presStyleCnt="4"/>
      <dgm:spPr/>
      <dgm:t>
        <a:bodyPr/>
        <a:lstStyle/>
        <a:p>
          <a:endParaRPr lang="zh-CN" altLang="en-US"/>
        </a:p>
      </dgm:t>
    </dgm:pt>
    <dgm:pt modelId="{85A747BC-2EBA-4419-8F02-B19CC4DDC789}" type="pres">
      <dgm:prSet presAssocID="{9C396C24-8785-401F-8212-1A7D6DEE92EF}" presName="connTx" presStyleLbl="parChTrans1D2" presStyleIdx="2" presStyleCnt="4"/>
      <dgm:spPr/>
      <dgm:t>
        <a:bodyPr/>
        <a:lstStyle/>
        <a:p>
          <a:endParaRPr lang="zh-CN" altLang="en-US"/>
        </a:p>
      </dgm:t>
    </dgm:pt>
    <dgm:pt modelId="{09CEEF41-038E-4E7E-AC0E-18694D4C1A7A}" type="pres">
      <dgm:prSet presAssocID="{71A352F7-5B06-4132-A551-75F99654C8DD}" presName="root2" presStyleCnt="0"/>
      <dgm:spPr/>
    </dgm:pt>
    <dgm:pt modelId="{78E26B30-C6FB-4CB4-A272-471BB95C9C7D}" type="pres">
      <dgm:prSet presAssocID="{71A352F7-5B06-4132-A551-75F99654C8DD}" presName="LevelTwoTextNode" presStyleLbl="node2" presStyleIdx="0" presStyleCnt="2" custScaleX="19922" custLinFactNeighborX="-8412">
        <dgm:presLayoutVars>
          <dgm:chPref val="3"/>
        </dgm:presLayoutVars>
      </dgm:prSet>
      <dgm:spPr/>
      <dgm:t>
        <a:bodyPr/>
        <a:lstStyle/>
        <a:p>
          <a:endParaRPr lang="zh-CN" altLang="en-US"/>
        </a:p>
      </dgm:t>
    </dgm:pt>
    <dgm:pt modelId="{2E76AA55-4673-482F-B752-642781EFF883}" type="pres">
      <dgm:prSet presAssocID="{71A352F7-5B06-4132-A551-75F99654C8DD}" presName="level3hierChild" presStyleCnt="0"/>
      <dgm:spPr/>
    </dgm:pt>
    <dgm:pt modelId="{FBD46DBD-FA36-49DA-B62E-599A5E46F784}" type="pres">
      <dgm:prSet presAssocID="{6E00D073-A2B1-4864-A26C-3C019ACD974E}" presName="conn2-1" presStyleLbl="parChTrans1D3" presStyleIdx="4" presStyleCnt="8"/>
      <dgm:spPr/>
      <dgm:t>
        <a:bodyPr/>
        <a:lstStyle/>
        <a:p>
          <a:endParaRPr lang="zh-CN" altLang="en-US"/>
        </a:p>
      </dgm:t>
    </dgm:pt>
    <dgm:pt modelId="{1A76AEC8-4202-4777-813D-EE25B124EC5E}" type="pres">
      <dgm:prSet presAssocID="{6E00D073-A2B1-4864-A26C-3C019ACD974E}" presName="connTx" presStyleLbl="parChTrans1D3" presStyleIdx="4" presStyleCnt="8"/>
      <dgm:spPr/>
      <dgm:t>
        <a:bodyPr/>
        <a:lstStyle/>
        <a:p>
          <a:endParaRPr lang="zh-CN" altLang="en-US"/>
        </a:p>
      </dgm:t>
    </dgm:pt>
    <dgm:pt modelId="{1BD92BB2-3BE4-48D4-9DB3-FC0F55B0D5E0}" type="pres">
      <dgm:prSet presAssocID="{30F29CBA-7222-4A3B-AD48-335193BA2AB2}" presName="root2" presStyleCnt="0"/>
      <dgm:spPr/>
    </dgm:pt>
    <dgm:pt modelId="{AB5772C9-F8A6-49B5-98AD-756435FEAE78}" type="pres">
      <dgm:prSet presAssocID="{30F29CBA-7222-4A3B-AD48-335193BA2AB2}" presName="LevelTwoTextNode" presStyleLbl="node3" presStyleIdx="2" presStyleCnt="6" custScaleX="18624" custLinFactNeighborX="-11375">
        <dgm:presLayoutVars>
          <dgm:chPref val="3"/>
        </dgm:presLayoutVars>
      </dgm:prSet>
      <dgm:spPr/>
      <dgm:t>
        <a:bodyPr/>
        <a:lstStyle/>
        <a:p>
          <a:endParaRPr lang="zh-CN" altLang="en-US"/>
        </a:p>
      </dgm:t>
    </dgm:pt>
    <dgm:pt modelId="{24C08A2E-D313-4800-9603-C66DAE43CBC9}" type="pres">
      <dgm:prSet presAssocID="{30F29CBA-7222-4A3B-AD48-335193BA2AB2}" presName="level3hierChild" presStyleCnt="0"/>
      <dgm:spPr/>
    </dgm:pt>
    <dgm:pt modelId="{C2E67043-FB5C-4D58-AF91-FFEE478EFEAB}" type="pres">
      <dgm:prSet presAssocID="{A95786F0-CD07-4D55-88E4-76B122B3CE0B}" presName="conn2-1" presStyleLbl="parChTrans1D4" presStyleIdx="4" presStyleCnt="8"/>
      <dgm:spPr/>
      <dgm:t>
        <a:bodyPr/>
        <a:lstStyle/>
        <a:p>
          <a:endParaRPr lang="zh-CN" altLang="en-US"/>
        </a:p>
      </dgm:t>
    </dgm:pt>
    <dgm:pt modelId="{619E109E-885A-4653-9980-531457D7287A}" type="pres">
      <dgm:prSet presAssocID="{A95786F0-CD07-4D55-88E4-76B122B3CE0B}" presName="connTx" presStyleLbl="parChTrans1D4" presStyleIdx="4" presStyleCnt="8"/>
      <dgm:spPr/>
      <dgm:t>
        <a:bodyPr/>
        <a:lstStyle/>
        <a:p>
          <a:endParaRPr lang="zh-CN" altLang="en-US"/>
        </a:p>
      </dgm:t>
    </dgm:pt>
    <dgm:pt modelId="{2E4B282D-B71D-4ABD-A512-CB225B1BA1AF}" type="pres">
      <dgm:prSet presAssocID="{5D424DC2-0769-4BF0-8B0A-103D97ED7DC3}" presName="root2" presStyleCnt="0"/>
      <dgm:spPr/>
    </dgm:pt>
    <dgm:pt modelId="{880002AB-17FB-4333-8493-32EDD1F6BD5D}" type="pres">
      <dgm:prSet presAssocID="{5D424DC2-0769-4BF0-8B0A-103D97ED7DC3}" presName="LevelTwoTextNode" presStyleLbl="asst3" presStyleIdx="2" presStyleCnt="6" custScaleX="222292" custScaleY="141539" custLinFactNeighborX="-8985">
        <dgm:presLayoutVars>
          <dgm:chPref val="3"/>
        </dgm:presLayoutVars>
      </dgm:prSet>
      <dgm:spPr/>
      <dgm:t>
        <a:bodyPr/>
        <a:lstStyle/>
        <a:p>
          <a:endParaRPr lang="zh-CN" altLang="en-US"/>
        </a:p>
      </dgm:t>
    </dgm:pt>
    <dgm:pt modelId="{8ADFE011-210E-4813-908C-6D4C28267325}" type="pres">
      <dgm:prSet presAssocID="{5D424DC2-0769-4BF0-8B0A-103D97ED7DC3}" presName="level3hierChild" presStyleCnt="0"/>
      <dgm:spPr/>
    </dgm:pt>
    <dgm:pt modelId="{907765B7-04BB-45E0-9B0F-995E2180BA38}" type="pres">
      <dgm:prSet presAssocID="{86F82E06-4E1F-4C14-8026-4D1DB0618A6E}" presName="conn2-1" presStyleLbl="parChTrans1D3" presStyleIdx="5" presStyleCnt="8"/>
      <dgm:spPr/>
      <dgm:t>
        <a:bodyPr/>
        <a:lstStyle/>
        <a:p>
          <a:endParaRPr lang="zh-CN" altLang="en-US"/>
        </a:p>
      </dgm:t>
    </dgm:pt>
    <dgm:pt modelId="{F54A3A5B-6648-4B8C-9AFC-2595500B95B2}" type="pres">
      <dgm:prSet presAssocID="{86F82E06-4E1F-4C14-8026-4D1DB0618A6E}" presName="connTx" presStyleLbl="parChTrans1D3" presStyleIdx="5" presStyleCnt="8"/>
      <dgm:spPr/>
      <dgm:t>
        <a:bodyPr/>
        <a:lstStyle/>
        <a:p>
          <a:endParaRPr lang="zh-CN" altLang="en-US"/>
        </a:p>
      </dgm:t>
    </dgm:pt>
    <dgm:pt modelId="{E0612DC2-0186-4E79-8257-68B84B806D85}" type="pres">
      <dgm:prSet presAssocID="{C57DE386-08C7-4660-BC49-3FE4D7C5BE6F}" presName="root2" presStyleCnt="0"/>
      <dgm:spPr/>
    </dgm:pt>
    <dgm:pt modelId="{664AB295-1885-42C4-8F24-5243E6BB2AA7}" type="pres">
      <dgm:prSet presAssocID="{C57DE386-08C7-4660-BC49-3FE4D7C5BE6F}" presName="LevelTwoTextNode" presStyleLbl="node3" presStyleIdx="3" presStyleCnt="6" custScaleX="18624" custLinFactNeighborX="-11375">
        <dgm:presLayoutVars>
          <dgm:chPref val="3"/>
        </dgm:presLayoutVars>
      </dgm:prSet>
      <dgm:spPr/>
      <dgm:t>
        <a:bodyPr/>
        <a:lstStyle/>
        <a:p>
          <a:endParaRPr lang="zh-CN" altLang="en-US"/>
        </a:p>
      </dgm:t>
    </dgm:pt>
    <dgm:pt modelId="{9731B2B4-8B4C-4C5D-82A7-187800E38440}" type="pres">
      <dgm:prSet presAssocID="{C57DE386-08C7-4660-BC49-3FE4D7C5BE6F}" presName="level3hierChild" presStyleCnt="0"/>
      <dgm:spPr/>
    </dgm:pt>
    <dgm:pt modelId="{38F01845-EA02-431D-B1E1-4EF5D017FA9A}" type="pres">
      <dgm:prSet presAssocID="{2F05A136-168B-43FD-92E4-3A96F14CFC1E}" presName="conn2-1" presStyleLbl="parChTrans1D4" presStyleIdx="5" presStyleCnt="8"/>
      <dgm:spPr/>
      <dgm:t>
        <a:bodyPr/>
        <a:lstStyle/>
        <a:p>
          <a:endParaRPr lang="zh-CN" altLang="en-US"/>
        </a:p>
      </dgm:t>
    </dgm:pt>
    <dgm:pt modelId="{1E9FD4B2-0C6B-46FB-9C08-CE54CD19FA12}" type="pres">
      <dgm:prSet presAssocID="{2F05A136-168B-43FD-92E4-3A96F14CFC1E}" presName="connTx" presStyleLbl="parChTrans1D4" presStyleIdx="5" presStyleCnt="8"/>
      <dgm:spPr/>
      <dgm:t>
        <a:bodyPr/>
        <a:lstStyle/>
        <a:p>
          <a:endParaRPr lang="zh-CN" altLang="en-US"/>
        </a:p>
      </dgm:t>
    </dgm:pt>
    <dgm:pt modelId="{C6B64804-5129-47DD-8E30-8E548ACC5E98}" type="pres">
      <dgm:prSet presAssocID="{919C172C-29C3-4301-B40A-AEDF5B8076E7}" presName="root2" presStyleCnt="0"/>
      <dgm:spPr/>
    </dgm:pt>
    <dgm:pt modelId="{6B540FED-12FF-4156-BB46-7D714694064C}" type="pres">
      <dgm:prSet presAssocID="{919C172C-29C3-4301-B40A-AEDF5B8076E7}" presName="LevelTwoTextNode" presStyleLbl="asst3" presStyleIdx="3" presStyleCnt="6" custScaleX="222292" custScaleY="147578" custLinFactNeighborX="-8985">
        <dgm:presLayoutVars>
          <dgm:chPref val="3"/>
        </dgm:presLayoutVars>
      </dgm:prSet>
      <dgm:spPr/>
      <dgm:t>
        <a:bodyPr/>
        <a:lstStyle/>
        <a:p>
          <a:endParaRPr lang="zh-CN" altLang="en-US"/>
        </a:p>
      </dgm:t>
    </dgm:pt>
    <dgm:pt modelId="{ACDB8667-D280-4CA1-8AA0-F653F6F06D8C}" type="pres">
      <dgm:prSet presAssocID="{919C172C-29C3-4301-B40A-AEDF5B8076E7}" presName="level3hierChild" presStyleCnt="0"/>
      <dgm:spPr/>
    </dgm:pt>
    <dgm:pt modelId="{D2490264-A2FD-4FE8-B9F7-701E97A829F8}" type="pres">
      <dgm:prSet presAssocID="{32EE5D3C-28EC-4F7C-B0E8-8FF5F5B48CD7}" presName="conn2-1" presStyleLbl="parChTrans1D2" presStyleIdx="3" presStyleCnt="4"/>
      <dgm:spPr/>
      <dgm:t>
        <a:bodyPr/>
        <a:lstStyle/>
        <a:p>
          <a:endParaRPr lang="zh-CN" altLang="en-US"/>
        </a:p>
      </dgm:t>
    </dgm:pt>
    <dgm:pt modelId="{0F11984F-4AA4-41B8-B1D8-7E6919A8704B}" type="pres">
      <dgm:prSet presAssocID="{32EE5D3C-28EC-4F7C-B0E8-8FF5F5B48CD7}" presName="connTx" presStyleLbl="parChTrans1D2" presStyleIdx="3" presStyleCnt="4"/>
      <dgm:spPr/>
      <dgm:t>
        <a:bodyPr/>
        <a:lstStyle/>
        <a:p>
          <a:endParaRPr lang="zh-CN" altLang="en-US"/>
        </a:p>
      </dgm:t>
    </dgm:pt>
    <dgm:pt modelId="{F82CB800-27BE-46E7-ABA9-62097C700F21}" type="pres">
      <dgm:prSet presAssocID="{061C35C2-21ED-4E10-9E0D-20481453A6B6}" presName="root2" presStyleCnt="0"/>
      <dgm:spPr/>
    </dgm:pt>
    <dgm:pt modelId="{0B47438C-C550-47F0-B292-C14563FC5382}" type="pres">
      <dgm:prSet presAssocID="{061C35C2-21ED-4E10-9E0D-20481453A6B6}" presName="LevelTwoTextNode" presStyleLbl="node2" presStyleIdx="1" presStyleCnt="2" custScaleX="19922" custLinFactNeighborX="-8412">
        <dgm:presLayoutVars>
          <dgm:chPref val="3"/>
        </dgm:presLayoutVars>
      </dgm:prSet>
      <dgm:spPr/>
      <dgm:t>
        <a:bodyPr/>
        <a:lstStyle/>
        <a:p>
          <a:endParaRPr lang="zh-CN" altLang="en-US"/>
        </a:p>
      </dgm:t>
    </dgm:pt>
    <dgm:pt modelId="{2E03935F-FE77-4F14-A42F-0A5C3BB3E411}" type="pres">
      <dgm:prSet presAssocID="{061C35C2-21ED-4E10-9E0D-20481453A6B6}" presName="level3hierChild" presStyleCnt="0"/>
      <dgm:spPr/>
    </dgm:pt>
    <dgm:pt modelId="{D20AFE57-1A95-4736-9E5D-5CD82C8BDA08}" type="pres">
      <dgm:prSet presAssocID="{241EB817-0852-496A-AB17-976E3A444468}" presName="conn2-1" presStyleLbl="parChTrans1D3" presStyleIdx="6" presStyleCnt="8"/>
      <dgm:spPr/>
      <dgm:t>
        <a:bodyPr/>
        <a:lstStyle/>
        <a:p>
          <a:endParaRPr lang="zh-CN" altLang="en-US"/>
        </a:p>
      </dgm:t>
    </dgm:pt>
    <dgm:pt modelId="{A8EE00F4-B03F-47BC-9D04-D1180CC5A45C}" type="pres">
      <dgm:prSet presAssocID="{241EB817-0852-496A-AB17-976E3A444468}" presName="connTx" presStyleLbl="parChTrans1D3" presStyleIdx="6" presStyleCnt="8"/>
      <dgm:spPr/>
      <dgm:t>
        <a:bodyPr/>
        <a:lstStyle/>
        <a:p>
          <a:endParaRPr lang="zh-CN" altLang="en-US"/>
        </a:p>
      </dgm:t>
    </dgm:pt>
    <dgm:pt modelId="{7A0AD8A9-B912-4A06-94C5-60C03A1DEBC3}" type="pres">
      <dgm:prSet presAssocID="{ED7EDC7E-7EF8-410D-927E-3ED1AB11C35A}" presName="root2" presStyleCnt="0"/>
      <dgm:spPr/>
    </dgm:pt>
    <dgm:pt modelId="{28AA7333-0D7F-4F32-9900-757AD35DA1F8}" type="pres">
      <dgm:prSet presAssocID="{ED7EDC7E-7EF8-410D-927E-3ED1AB11C35A}" presName="LevelTwoTextNode" presStyleLbl="node3" presStyleIdx="4" presStyleCnt="6" custScaleX="18624" custLinFactNeighborX="-11375">
        <dgm:presLayoutVars>
          <dgm:chPref val="3"/>
        </dgm:presLayoutVars>
      </dgm:prSet>
      <dgm:spPr/>
      <dgm:t>
        <a:bodyPr/>
        <a:lstStyle/>
        <a:p>
          <a:endParaRPr lang="zh-CN" altLang="en-US"/>
        </a:p>
      </dgm:t>
    </dgm:pt>
    <dgm:pt modelId="{031AE694-2F92-4533-90BB-AFCB3D5DBC53}" type="pres">
      <dgm:prSet presAssocID="{ED7EDC7E-7EF8-410D-927E-3ED1AB11C35A}" presName="level3hierChild" presStyleCnt="0"/>
      <dgm:spPr/>
    </dgm:pt>
    <dgm:pt modelId="{E8B2BBB6-9C25-4645-854E-0BA98D39C278}" type="pres">
      <dgm:prSet presAssocID="{34F87099-8623-4E00-957A-94C4A7CEB9D9}" presName="conn2-1" presStyleLbl="parChTrans1D4" presStyleIdx="6" presStyleCnt="8"/>
      <dgm:spPr/>
      <dgm:t>
        <a:bodyPr/>
        <a:lstStyle/>
        <a:p>
          <a:endParaRPr lang="zh-CN" altLang="en-US"/>
        </a:p>
      </dgm:t>
    </dgm:pt>
    <dgm:pt modelId="{9212732F-525E-49A5-A00C-7BB7F463145F}" type="pres">
      <dgm:prSet presAssocID="{34F87099-8623-4E00-957A-94C4A7CEB9D9}" presName="connTx" presStyleLbl="parChTrans1D4" presStyleIdx="6" presStyleCnt="8"/>
      <dgm:spPr/>
      <dgm:t>
        <a:bodyPr/>
        <a:lstStyle/>
        <a:p>
          <a:endParaRPr lang="zh-CN" altLang="en-US"/>
        </a:p>
      </dgm:t>
    </dgm:pt>
    <dgm:pt modelId="{4E1C803D-7FBA-4FD9-9FFD-DEE8BEA8CFAD}" type="pres">
      <dgm:prSet presAssocID="{DAE4EE92-676F-44C2-A7CB-7961B0771D6D}" presName="root2" presStyleCnt="0"/>
      <dgm:spPr/>
    </dgm:pt>
    <dgm:pt modelId="{20A22EFB-3126-4137-9C00-7BE6E30C18F8}" type="pres">
      <dgm:prSet presAssocID="{DAE4EE92-676F-44C2-A7CB-7961B0771D6D}" presName="LevelTwoTextNode" presStyleLbl="asst3" presStyleIdx="4" presStyleCnt="6" custScaleX="222292" custScaleY="62746" custLinFactNeighborX="-7335">
        <dgm:presLayoutVars>
          <dgm:chPref val="3"/>
        </dgm:presLayoutVars>
      </dgm:prSet>
      <dgm:spPr/>
      <dgm:t>
        <a:bodyPr/>
        <a:lstStyle/>
        <a:p>
          <a:endParaRPr lang="zh-CN" altLang="en-US"/>
        </a:p>
      </dgm:t>
    </dgm:pt>
    <dgm:pt modelId="{22380FCD-0967-482F-B0FE-BF6CDBD2A153}" type="pres">
      <dgm:prSet presAssocID="{DAE4EE92-676F-44C2-A7CB-7961B0771D6D}" presName="level3hierChild" presStyleCnt="0"/>
      <dgm:spPr/>
    </dgm:pt>
    <dgm:pt modelId="{5B332FD2-90B0-4DE5-B5D3-9DF2BBD86358}" type="pres">
      <dgm:prSet presAssocID="{73D6F0C8-2110-4D9F-8CF9-DADD0401F944}" presName="conn2-1" presStyleLbl="parChTrans1D3" presStyleIdx="7" presStyleCnt="8"/>
      <dgm:spPr/>
      <dgm:t>
        <a:bodyPr/>
        <a:lstStyle/>
        <a:p>
          <a:endParaRPr lang="zh-CN" altLang="en-US"/>
        </a:p>
      </dgm:t>
    </dgm:pt>
    <dgm:pt modelId="{3623AA6F-7B89-48E1-9DE5-7B4928A7655D}" type="pres">
      <dgm:prSet presAssocID="{73D6F0C8-2110-4D9F-8CF9-DADD0401F944}" presName="connTx" presStyleLbl="parChTrans1D3" presStyleIdx="7" presStyleCnt="8"/>
      <dgm:spPr/>
      <dgm:t>
        <a:bodyPr/>
        <a:lstStyle/>
        <a:p>
          <a:endParaRPr lang="zh-CN" altLang="en-US"/>
        </a:p>
      </dgm:t>
    </dgm:pt>
    <dgm:pt modelId="{F56A38FF-00F6-4CFE-8984-364FDC0DBF1D}" type="pres">
      <dgm:prSet presAssocID="{319D7121-311A-41B1-98C3-92A827FB67F8}" presName="root2" presStyleCnt="0"/>
      <dgm:spPr/>
    </dgm:pt>
    <dgm:pt modelId="{472A6150-5388-466B-9563-007C0BE42E38}" type="pres">
      <dgm:prSet presAssocID="{319D7121-311A-41B1-98C3-92A827FB67F8}" presName="LevelTwoTextNode" presStyleLbl="node3" presStyleIdx="5" presStyleCnt="6" custScaleX="18624" custLinFactNeighborX="-11375">
        <dgm:presLayoutVars>
          <dgm:chPref val="3"/>
        </dgm:presLayoutVars>
      </dgm:prSet>
      <dgm:spPr/>
      <dgm:t>
        <a:bodyPr/>
        <a:lstStyle/>
        <a:p>
          <a:endParaRPr lang="zh-CN" altLang="en-US"/>
        </a:p>
      </dgm:t>
    </dgm:pt>
    <dgm:pt modelId="{5B2A7F2E-2973-456C-8663-5212AB1722E3}" type="pres">
      <dgm:prSet presAssocID="{319D7121-311A-41B1-98C3-92A827FB67F8}" presName="level3hierChild" presStyleCnt="0"/>
      <dgm:spPr/>
    </dgm:pt>
    <dgm:pt modelId="{DC3D01C9-5710-4D23-9B2E-3E3426CF8EBF}" type="pres">
      <dgm:prSet presAssocID="{1DDA2290-FB1C-47E6-B4B4-41196F411C9B}" presName="conn2-1" presStyleLbl="parChTrans1D4" presStyleIdx="7" presStyleCnt="8"/>
      <dgm:spPr/>
      <dgm:t>
        <a:bodyPr/>
        <a:lstStyle/>
        <a:p>
          <a:endParaRPr lang="zh-CN" altLang="en-US"/>
        </a:p>
      </dgm:t>
    </dgm:pt>
    <dgm:pt modelId="{4FD932CE-551A-4178-A4AD-435683E97C97}" type="pres">
      <dgm:prSet presAssocID="{1DDA2290-FB1C-47E6-B4B4-41196F411C9B}" presName="connTx" presStyleLbl="parChTrans1D4" presStyleIdx="7" presStyleCnt="8"/>
      <dgm:spPr/>
      <dgm:t>
        <a:bodyPr/>
        <a:lstStyle/>
        <a:p>
          <a:endParaRPr lang="zh-CN" altLang="en-US"/>
        </a:p>
      </dgm:t>
    </dgm:pt>
    <dgm:pt modelId="{13F711B3-85AA-46ED-B385-A47BF8FA050E}" type="pres">
      <dgm:prSet presAssocID="{82A01E61-3459-47D1-B57C-56402F8F76D6}" presName="root2" presStyleCnt="0"/>
      <dgm:spPr/>
    </dgm:pt>
    <dgm:pt modelId="{EDAC934C-77B9-4811-B5BE-497CFE38F819}" type="pres">
      <dgm:prSet presAssocID="{82A01E61-3459-47D1-B57C-56402F8F76D6}" presName="LevelTwoTextNode" presStyleLbl="asst3" presStyleIdx="5" presStyleCnt="6" custScaleX="222292" custScaleY="71155" custLinFactNeighborX="-8435" custLinFactNeighborY="0">
        <dgm:presLayoutVars>
          <dgm:chPref val="3"/>
        </dgm:presLayoutVars>
      </dgm:prSet>
      <dgm:spPr/>
      <dgm:t>
        <a:bodyPr/>
        <a:lstStyle/>
        <a:p>
          <a:endParaRPr lang="zh-CN" altLang="en-US"/>
        </a:p>
      </dgm:t>
    </dgm:pt>
    <dgm:pt modelId="{2960B37A-F475-4EA0-8873-D197DFADC976}" type="pres">
      <dgm:prSet presAssocID="{82A01E61-3459-47D1-B57C-56402F8F76D6}" presName="level3hierChild" presStyleCnt="0"/>
      <dgm:spPr/>
    </dgm:pt>
  </dgm:ptLst>
  <dgm:cxnLst>
    <dgm:cxn modelId="{FD1587C8-2226-4F0B-9AA3-742E25A26A02}" type="presOf" srcId="{2F05A136-168B-43FD-92E4-3A96F14CFC1E}" destId="{1E9FD4B2-0C6B-46FB-9C08-CE54CD19FA12}" srcOrd="1" destOrd="0" presId="urn:microsoft.com/office/officeart/2008/layout/HorizontalMultiLevelHierarchy"/>
    <dgm:cxn modelId="{3E6C652D-38BF-4780-8A8C-1B6B7DA4A840}" srcId="{71A352F7-5B06-4132-A551-75F99654C8DD}" destId="{C57DE386-08C7-4660-BC49-3FE4D7C5BE6F}" srcOrd="1" destOrd="0" parTransId="{86F82E06-4E1F-4C14-8026-4D1DB0618A6E}" sibTransId="{DCE69CA7-4316-4EEB-A343-F7D2369911F4}"/>
    <dgm:cxn modelId="{75CF3B80-AED3-413D-87B3-DF2C4ECB8392}" srcId="{A3512B29-BA8B-4982-A35F-56FB7DEF8225}" destId="{B471A7C5-6C56-4B32-B000-ADF81D57DAB3}" srcOrd="1" destOrd="0" parTransId="{201316A8-447D-4A6F-ADA9-4AB57CD3D183}" sibTransId="{78E2A419-3BB0-461C-A708-C1BA8DB69A29}"/>
    <dgm:cxn modelId="{5A1A7DBD-0964-40CD-9CE8-DF9407CCEF49}" srcId="{F8478DB8-3C56-4694-A6DA-7DAC9F7EE107}" destId="{F9155760-C96A-44C7-8750-3957AF93A382}" srcOrd="0" destOrd="0" parTransId="{04277F74-B83B-43C6-8EAF-BDFF96775276}" sibTransId="{EC538226-E1D7-40EA-A90A-05B6E2270E8C}"/>
    <dgm:cxn modelId="{D510BACC-D851-4D47-A13D-9B3832C0C435}" srcId="{F8478DB8-3C56-4694-A6DA-7DAC9F7EE107}" destId="{FCA49D64-18E5-4758-832B-496AB81A1612}" srcOrd="1" destOrd="0" parTransId="{B5CE3DCA-EBFE-49E1-A449-37BA26721D58}" sibTransId="{37566089-CC58-4E55-8119-20A8DF0673FA}"/>
    <dgm:cxn modelId="{ED0C9DF1-C4D8-4FD4-9DC3-4C1A0EC7436A}" type="presOf" srcId="{ED7EDC7E-7EF8-410D-927E-3ED1AB11C35A}" destId="{28AA7333-0D7F-4F32-9900-757AD35DA1F8}" srcOrd="0" destOrd="0" presId="urn:microsoft.com/office/officeart/2008/layout/HorizontalMultiLevelHierarchy"/>
    <dgm:cxn modelId="{BC5986D6-5A63-42CF-8E2B-5727A79A025C}" srcId="{319D7121-311A-41B1-98C3-92A827FB67F8}" destId="{82A01E61-3459-47D1-B57C-56402F8F76D6}" srcOrd="0" destOrd="0" parTransId="{1DDA2290-FB1C-47E6-B4B4-41196F411C9B}" sibTransId="{90271E0F-D0AD-40C5-9415-7E56AD5030C4}"/>
    <dgm:cxn modelId="{D97AFA32-9AD2-428E-8854-06CF24E1412F}" type="presOf" srcId="{3E295E88-ED92-4038-BB1C-9CC6D54CC92C}" destId="{78161AF0-1F82-42FE-85E2-CBB79484E665}" srcOrd="0" destOrd="0" presId="urn:microsoft.com/office/officeart/2008/layout/HorizontalMultiLevelHierarchy"/>
    <dgm:cxn modelId="{48C6196E-DE1D-4E6C-97AD-DFE2961FC3E2}" srcId="{A3512B29-BA8B-4982-A35F-56FB7DEF8225}" destId="{B3EA57BA-B5DE-45B0-BF09-33C5DAA031C2}" srcOrd="0" destOrd="0" parTransId="{6EDAA0E0-6781-4646-A2E9-C5A2D4AA1D88}" sibTransId="{09EF9DAD-59C3-4F72-A44E-BD67B9CFDC57}"/>
    <dgm:cxn modelId="{0CF4B259-E1BC-4BB7-A278-EB989A8E53B3}" type="presOf" srcId="{5D424DC2-0769-4BF0-8B0A-103D97ED7DC3}" destId="{880002AB-17FB-4333-8493-32EDD1F6BD5D}" srcOrd="0" destOrd="0" presId="urn:microsoft.com/office/officeart/2008/layout/HorizontalMultiLevelHierarchy"/>
    <dgm:cxn modelId="{4F707E6F-1E03-45E8-9E80-D4B0969CEBC6}" srcId="{061C35C2-21ED-4E10-9E0D-20481453A6B6}" destId="{ED7EDC7E-7EF8-410D-927E-3ED1AB11C35A}" srcOrd="0" destOrd="0" parTransId="{241EB817-0852-496A-AB17-976E3A444468}" sibTransId="{404FF941-74CA-4673-BB85-E5FD4C620570}"/>
    <dgm:cxn modelId="{A1CA494F-4B8F-4D22-BDF2-6CF4548C5890}" type="presOf" srcId="{C3795B60-BC87-44D7-95DB-CA534F3C9E10}" destId="{17E03A6F-1732-4A29-AF38-6405C3EC8C15}" srcOrd="1" destOrd="0" presId="urn:microsoft.com/office/officeart/2008/layout/HorizontalMultiLevelHierarchy"/>
    <dgm:cxn modelId="{4DC5954B-FF5E-4693-A599-C65A7091A97A}" type="presOf" srcId="{A3512B29-BA8B-4982-A35F-56FB7DEF8225}" destId="{A0EE1055-A62C-478E-81BB-37ED1D8CA948}" srcOrd="0" destOrd="0" presId="urn:microsoft.com/office/officeart/2008/layout/HorizontalMultiLevelHierarchy"/>
    <dgm:cxn modelId="{85300765-486F-42D3-B6FD-4B6259973482}" type="presOf" srcId="{1DDA2290-FB1C-47E6-B4B4-41196F411C9B}" destId="{DC3D01C9-5710-4D23-9B2E-3E3426CF8EBF}" srcOrd="0" destOrd="0" presId="urn:microsoft.com/office/officeart/2008/layout/HorizontalMultiLevelHierarchy"/>
    <dgm:cxn modelId="{586BD9FB-92E7-491A-BA92-E308A6A2DE4C}" type="presOf" srcId="{E372AD50-F0A8-4657-870D-6227D9F904D2}" destId="{53128D16-A5AB-4D50-9E2E-B9CD697D90BB}" srcOrd="1" destOrd="0" presId="urn:microsoft.com/office/officeart/2008/layout/HorizontalMultiLevelHierarchy"/>
    <dgm:cxn modelId="{B24BD0E4-33E5-4CAE-9C1C-2455E12666AF}" type="presOf" srcId="{DC7A26F9-EC18-4E88-9987-5BFD1D77FB0E}" destId="{E570A256-41AB-4B23-88AB-D8D33784CB84}" srcOrd="1" destOrd="0" presId="urn:microsoft.com/office/officeart/2008/layout/HorizontalMultiLevelHierarchy"/>
    <dgm:cxn modelId="{AD628FF5-D291-43AD-8045-05A1B72DB1E3}" srcId="{3DB3046B-077F-4AE6-9369-E29545863624}" destId="{3F8A1874-8004-43B4-A181-8A2CF5795B96}" srcOrd="0" destOrd="0" parTransId="{A1229A25-E1D9-4A7D-9D30-98AF7C68E2F6}" sibTransId="{D416ED98-C636-4D8F-B50F-09FB19DA9747}"/>
    <dgm:cxn modelId="{9557EA05-2A38-48EF-9C32-C189C88A3FDD}" type="presOf" srcId="{201316A8-447D-4A6F-ADA9-4AB57CD3D183}" destId="{7F58FAB2-5774-4B25-9A53-EFF2DBB57762}" srcOrd="0" destOrd="0" presId="urn:microsoft.com/office/officeart/2008/layout/HorizontalMultiLevelHierarchy"/>
    <dgm:cxn modelId="{033C457C-A808-43CB-9808-3C20E5367C3B}" type="presOf" srcId="{3DB3046B-077F-4AE6-9369-E29545863624}" destId="{3C51DE03-9CD4-4F70-866A-C6488DEDC414}" srcOrd="0" destOrd="0" presId="urn:microsoft.com/office/officeart/2008/layout/HorizontalMultiLevelHierarchy"/>
    <dgm:cxn modelId="{37A6E00D-8083-4C38-9CB6-ADFE2D84222B}" type="presOf" srcId="{241EB817-0852-496A-AB17-976E3A444468}" destId="{D20AFE57-1A95-4736-9E5D-5CD82C8BDA08}" srcOrd="0" destOrd="0" presId="urn:microsoft.com/office/officeart/2008/layout/HorizontalMultiLevelHierarchy"/>
    <dgm:cxn modelId="{42686632-43A2-4AB9-84FF-AF7066A0E6E5}" type="presOf" srcId="{B5CE3DCA-EBFE-49E1-A449-37BA26721D58}" destId="{E8832CFA-6DED-44DB-BD54-519EC7AEB3AF}" srcOrd="0" destOrd="0" presId="urn:microsoft.com/office/officeart/2008/layout/HorizontalMultiLevelHierarchy"/>
    <dgm:cxn modelId="{3C60FCE2-AEF9-40ED-B103-9B15D1079E49}" srcId="{30F29CBA-7222-4A3B-AD48-335193BA2AB2}" destId="{5D424DC2-0769-4BF0-8B0A-103D97ED7DC3}" srcOrd="0" destOrd="0" parTransId="{A95786F0-CD07-4D55-88E4-76B122B3CE0B}" sibTransId="{A747AC40-6242-473A-9D0C-7D0EDA8657B2}"/>
    <dgm:cxn modelId="{B94AE851-AC73-46C4-93D6-D19863A904BF}" type="presOf" srcId="{F207C65E-5C6B-4721-865C-7FEC09FD50E5}" destId="{A1BF1FD1-6849-4E0B-83A2-C422F3F4242C}" srcOrd="1" destOrd="0" presId="urn:microsoft.com/office/officeart/2008/layout/HorizontalMultiLevelHierarchy"/>
    <dgm:cxn modelId="{BF45002E-F7F1-49BD-A394-B9D4C7EF8456}" type="presOf" srcId="{49F650E2-57A2-42B8-9E6B-57FC3441D551}" destId="{85681A27-99DD-49DA-93ED-B200E1E98C00}" srcOrd="1" destOrd="0" presId="urn:microsoft.com/office/officeart/2008/layout/HorizontalMultiLevelHierarchy"/>
    <dgm:cxn modelId="{27F3CFE7-E528-45D6-9402-39F46FB2E634}" type="presOf" srcId="{C3795B60-BC87-44D7-95DB-CA534F3C9E10}" destId="{EA9C1686-B63B-4BD9-B978-CE8E5180F896}" srcOrd="0" destOrd="0" presId="urn:microsoft.com/office/officeart/2008/layout/HorizontalMultiLevelHierarchy"/>
    <dgm:cxn modelId="{90631071-C298-44FB-8E06-0C948BED8219}" type="presOf" srcId="{49F650E2-57A2-42B8-9E6B-57FC3441D551}" destId="{DC5F7C8B-7C1F-472F-B4AD-50F5A23BCB73}" srcOrd="0" destOrd="0" presId="urn:microsoft.com/office/officeart/2008/layout/HorizontalMultiLevelHierarchy"/>
    <dgm:cxn modelId="{6DAD8F9D-C272-4167-B143-D1A599AE1B08}" type="presOf" srcId="{6E00D073-A2B1-4864-A26C-3C019ACD974E}" destId="{FBD46DBD-FA36-49DA-B62E-599A5E46F784}" srcOrd="0" destOrd="0" presId="urn:microsoft.com/office/officeart/2008/layout/HorizontalMultiLevelHierarchy"/>
    <dgm:cxn modelId="{16FF05D4-FBD1-49FD-A8DC-DC3E5014A5FB}" srcId="{C57DE386-08C7-4660-BC49-3FE4D7C5BE6F}" destId="{919C172C-29C3-4301-B40A-AEDF5B8076E7}" srcOrd="0" destOrd="0" parTransId="{2F05A136-168B-43FD-92E4-3A96F14CFC1E}" sibTransId="{47B517F2-A0C0-4E2A-90E0-268EE1219B49}"/>
    <dgm:cxn modelId="{A94E1657-FC3A-40D9-97EE-BA227453C0DD}" type="presOf" srcId="{DAE4EE92-676F-44C2-A7CB-7961B0771D6D}" destId="{20A22EFB-3126-4137-9C00-7BE6E30C18F8}" srcOrd="0" destOrd="0" presId="urn:microsoft.com/office/officeart/2008/layout/HorizontalMultiLevelHierarchy"/>
    <dgm:cxn modelId="{2E9EAE06-6CB9-44EC-B9C1-CDB2761B2836}" type="presOf" srcId="{061C35C2-21ED-4E10-9E0D-20481453A6B6}" destId="{0B47438C-C550-47F0-B292-C14563FC5382}" srcOrd="0" destOrd="0" presId="urn:microsoft.com/office/officeart/2008/layout/HorizontalMultiLevelHierarchy"/>
    <dgm:cxn modelId="{DD2AEF34-C2FF-4A18-AD79-F379595EF66F}" type="presOf" srcId="{9C396C24-8785-401F-8212-1A7D6DEE92EF}" destId="{85A747BC-2EBA-4419-8F02-B19CC4DDC789}" srcOrd="1" destOrd="0" presId="urn:microsoft.com/office/officeart/2008/layout/HorizontalMultiLevelHierarchy"/>
    <dgm:cxn modelId="{026ED47E-4D0E-41F1-AA33-FE409816A9C8}" type="presOf" srcId="{DC7A26F9-EC18-4E88-9987-5BFD1D77FB0E}" destId="{CFBE8826-CEA9-4476-9A9D-1F0710EAA10A}" srcOrd="0" destOrd="0" presId="urn:microsoft.com/office/officeart/2008/layout/HorizontalMultiLevelHierarchy"/>
    <dgm:cxn modelId="{03201FF6-9D3F-42BC-B08D-8C64EBD8F803}" type="presOf" srcId="{6E00D073-A2B1-4864-A26C-3C019ACD974E}" destId="{1A76AEC8-4202-4777-813D-EE25B124EC5E}" srcOrd="1" destOrd="0" presId="urn:microsoft.com/office/officeart/2008/layout/HorizontalMultiLevelHierarchy"/>
    <dgm:cxn modelId="{B329DE10-9751-473C-A3A8-97053E23361E}" type="presOf" srcId="{6EDAA0E0-6781-4646-A2E9-C5A2D4AA1D88}" destId="{DE96BC9B-71CD-4D8A-8462-DA785C6BFFF6}" srcOrd="1" destOrd="0" presId="urn:microsoft.com/office/officeart/2008/layout/HorizontalMultiLevelHierarchy"/>
    <dgm:cxn modelId="{025EBB5D-2B14-4218-8D31-8C06BFAE84B5}" type="presOf" srcId="{2F05A136-168B-43FD-92E4-3A96F14CFC1E}" destId="{38F01845-EA02-431D-B1E1-4EF5D017FA9A}" srcOrd="0" destOrd="0" presId="urn:microsoft.com/office/officeart/2008/layout/HorizontalMultiLevelHierarchy"/>
    <dgm:cxn modelId="{375CF2D8-E03B-4A59-A357-1FD9808083B3}" srcId="{3F8A1874-8004-43B4-A181-8A2CF5795B96}" destId="{A3512B29-BA8B-4982-A35F-56FB7DEF8225}" srcOrd="1" destOrd="0" parTransId="{33D3B69E-B6B3-4662-8C86-2CA5C1FDF4B5}" sibTransId="{888A4F34-1A37-4C0E-B537-173EAE5BC32A}"/>
    <dgm:cxn modelId="{8FC7AEF5-1558-4BEF-B6E8-5A7B0341C7EE}" type="presOf" srcId="{04277F74-B83B-43C6-8EAF-BDFF96775276}" destId="{DEEA736E-4B74-4E7B-BD11-69BBCD0C9834}" srcOrd="1" destOrd="0" presId="urn:microsoft.com/office/officeart/2008/layout/HorizontalMultiLevelHierarchy"/>
    <dgm:cxn modelId="{E9CB6F2B-6A9C-4158-9114-7E8E9682FAFA}" type="presOf" srcId="{32EE5D3C-28EC-4F7C-B0E8-8FF5F5B48CD7}" destId="{0F11984F-4AA4-41B8-B1D8-7E6919A8704B}" srcOrd="1" destOrd="0" presId="urn:microsoft.com/office/officeart/2008/layout/HorizontalMultiLevelHierarchy"/>
    <dgm:cxn modelId="{66F3197D-C87A-4784-8CED-4C442E3A76B6}" type="presOf" srcId="{E372AD50-F0A8-4657-870D-6227D9F904D2}" destId="{B5B9C65D-7516-4FA6-9FDA-64AC99114656}" srcOrd="0" destOrd="0" presId="urn:microsoft.com/office/officeart/2008/layout/HorizontalMultiLevelHierarchy"/>
    <dgm:cxn modelId="{31B74DD6-074A-4AB3-938B-0F2BC05748AF}" type="presOf" srcId="{33D3B69E-B6B3-4662-8C86-2CA5C1FDF4B5}" destId="{789B21FF-012E-4C80-A65B-84471522B7C3}" srcOrd="0" destOrd="0" presId="urn:microsoft.com/office/officeart/2008/layout/HorizontalMultiLevelHierarchy"/>
    <dgm:cxn modelId="{9530875D-1A52-4C14-95A6-7813A7ACAC2E}" type="presOf" srcId="{454F4E96-F0FD-4B5A-804C-8EA4641FC429}" destId="{8C6B0F11-D98E-433E-B921-4BF5D958B528}" srcOrd="0" destOrd="0" presId="urn:microsoft.com/office/officeart/2008/layout/HorizontalMultiLevelHierarchy"/>
    <dgm:cxn modelId="{9AED3E6F-C2C5-40EE-9278-E1FA932D8CF2}" type="presOf" srcId="{6EDAA0E0-6781-4646-A2E9-C5A2D4AA1D88}" destId="{78EFD3CC-AD96-4F00-B5DE-AEFB101E4210}" srcOrd="0" destOrd="0" presId="urn:microsoft.com/office/officeart/2008/layout/HorizontalMultiLevelHierarchy"/>
    <dgm:cxn modelId="{8AEE505A-8A8B-4889-BA67-04C0EB18ED5C}" type="presOf" srcId="{34F87099-8623-4E00-957A-94C4A7CEB9D9}" destId="{9212732F-525E-49A5-A00C-7BB7F463145F}" srcOrd="1" destOrd="0" presId="urn:microsoft.com/office/officeart/2008/layout/HorizontalMultiLevelHierarchy"/>
    <dgm:cxn modelId="{6C700556-1871-42CE-9711-747B9C5D3757}" srcId="{3F8A1874-8004-43B4-A181-8A2CF5795B96}" destId="{061C35C2-21ED-4E10-9E0D-20481453A6B6}" srcOrd="3" destOrd="0" parTransId="{32EE5D3C-28EC-4F7C-B0E8-8FF5F5B48CD7}" sibTransId="{0CEC8747-AA70-4E96-8A5B-B238618C193F}"/>
    <dgm:cxn modelId="{307EE426-C2C3-47C6-AFDA-DE3D72B2BAED}" type="presOf" srcId="{33D3B69E-B6B3-4662-8C86-2CA5C1FDF4B5}" destId="{2B331332-2659-40AD-835E-E8FCFAC451D3}" srcOrd="1" destOrd="0" presId="urn:microsoft.com/office/officeart/2008/layout/HorizontalMultiLevelHierarchy"/>
    <dgm:cxn modelId="{62A2A0B8-1AB1-4975-886C-64474AC6E5B7}" type="presOf" srcId="{04277F74-B83B-43C6-8EAF-BDFF96775276}" destId="{54819D7F-F1F7-475B-AF70-B0405205AE7D}" srcOrd="0" destOrd="0" presId="urn:microsoft.com/office/officeart/2008/layout/HorizontalMultiLevelHierarchy"/>
    <dgm:cxn modelId="{BDEDD69E-531F-43BD-BA08-460C752AF235}" type="presOf" srcId="{3F8A1874-8004-43B4-A181-8A2CF5795B96}" destId="{99E4100A-E4E7-4A13-AF59-ACA0F1904D18}" srcOrd="0" destOrd="0" presId="urn:microsoft.com/office/officeart/2008/layout/HorizontalMultiLevelHierarchy"/>
    <dgm:cxn modelId="{4D806851-E7F5-4FE6-8741-B60483807043}" type="presOf" srcId="{73D6F0C8-2110-4D9F-8CF9-DADD0401F944}" destId="{5B332FD2-90B0-4DE5-B5D3-9DF2BBD86358}" srcOrd="0" destOrd="0" presId="urn:microsoft.com/office/officeart/2008/layout/HorizontalMultiLevelHierarchy"/>
    <dgm:cxn modelId="{EBE27AEA-92B2-4AAC-86CE-BF6723871623}" srcId="{3F8A1874-8004-43B4-A181-8A2CF5795B96}" destId="{71A352F7-5B06-4132-A551-75F99654C8DD}" srcOrd="2" destOrd="0" parTransId="{9C396C24-8785-401F-8212-1A7D6DEE92EF}" sibTransId="{E168A1E9-06A1-4A3E-8CAE-264F158DA88F}"/>
    <dgm:cxn modelId="{C99296AA-4F51-4797-B53A-31E64EFED352}" type="presOf" srcId="{73D6F0C8-2110-4D9F-8CF9-DADD0401F944}" destId="{3623AA6F-7B89-48E1-9DE5-7B4928A7655D}" srcOrd="1" destOrd="0" presId="urn:microsoft.com/office/officeart/2008/layout/HorizontalMultiLevelHierarchy"/>
    <dgm:cxn modelId="{1E1B07FA-2BE4-4E23-BB39-A0421B95890F}" srcId="{71A352F7-5B06-4132-A551-75F99654C8DD}" destId="{30F29CBA-7222-4A3B-AD48-335193BA2AB2}" srcOrd="0" destOrd="0" parTransId="{6E00D073-A2B1-4864-A26C-3C019ACD974E}" sibTransId="{EEF9B246-8D52-4FBA-BABE-1363873EC46C}"/>
    <dgm:cxn modelId="{25B1EC93-74CE-4EB0-97D4-B5360AE2C6AD}" type="presOf" srcId="{71A352F7-5B06-4132-A551-75F99654C8DD}" destId="{78E26B30-C6FB-4CB4-A272-471BB95C9C7D}" srcOrd="0" destOrd="0" presId="urn:microsoft.com/office/officeart/2008/layout/HorizontalMultiLevelHierarchy"/>
    <dgm:cxn modelId="{4BD991E2-62D2-42BB-9C82-2D6A47AFEF74}" type="presOf" srcId="{9C396C24-8785-401F-8212-1A7D6DEE92EF}" destId="{2ED2EAE7-34D4-432D-BAA1-A9EB401F59CE}" srcOrd="0" destOrd="0" presId="urn:microsoft.com/office/officeart/2008/layout/HorizontalMultiLevelHierarchy"/>
    <dgm:cxn modelId="{B98183EC-8C88-4F11-AE12-49F4044B8919}" type="presOf" srcId="{1DDA2290-FB1C-47E6-B4B4-41196F411C9B}" destId="{4FD932CE-551A-4178-A4AD-435683E97C97}" srcOrd="1" destOrd="0" presId="urn:microsoft.com/office/officeart/2008/layout/HorizontalMultiLevelHierarchy"/>
    <dgm:cxn modelId="{A56F3E36-D6EF-46DD-8474-36A93AC6DBF2}" type="presOf" srcId="{34F87099-8623-4E00-957A-94C4A7CEB9D9}" destId="{E8B2BBB6-9C25-4645-854E-0BA98D39C278}" srcOrd="0" destOrd="0" presId="urn:microsoft.com/office/officeart/2008/layout/HorizontalMultiLevelHierarchy"/>
    <dgm:cxn modelId="{91F8B3D7-8334-4EE4-A512-123EADCA528D}" type="presOf" srcId="{86F82E06-4E1F-4C14-8026-4D1DB0618A6E}" destId="{F54A3A5B-6648-4B8C-9AFC-2595500B95B2}" srcOrd="1" destOrd="0" presId="urn:microsoft.com/office/officeart/2008/layout/HorizontalMultiLevelHierarchy"/>
    <dgm:cxn modelId="{DCE56E76-77A4-4E82-945F-D59620E0EC65}" type="presOf" srcId="{B471A7C5-6C56-4B32-B000-ADF81D57DAB3}" destId="{085A2496-57BB-4547-AD78-A97CB8BDEF55}" srcOrd="0" destOrd="0" presId="urn:microsoft.com/office/officeart/2008/layout/HorizontalMultiLevelHierarchy"/>
    <dgm:cxn modelId="{8F25142D-60B2-44C6-A9CA-848619339FBB}" type="presOf" srcId="{A95786F0-CD07-4D55-88E4-76B122B3CE0B}" destId="{C2E67043-FB5C-4D58-AF91-FFEE478EFEAB}" srcOrd="0" destOrd="0" presId="urn:microsoft.com/office/officeart/2008/layout/HorizontalMultiLevelHierarchy"/>
    <dgm:cxn modelId="{20E4FC11-3C5F-475F-AEA3-8841843F8E1B}" srcId="{FCA49D64-18E5-4758-832B-496AB81A1612}" destId="{454F4E96-F0FD-4B5A-804C-8EA4641FC429}" srcOrd="0" destOrd="0" parTransId="{E372AD50-F0A8-4657-870D-6227D9F904D2}" sibTransId="{A3732498-8A74-4FC9-AB6E-9C79D757EBF2}"/>
    <dgm:cxn modelId="{0552AF81-B3A5-4477-AD54-82EA062CEFED}" type="presOf" srcId="{F8478DB8-3C56-4694-A6DA-7DAC9F7EE107}" destId="{E45255E5-EBD8-4A64-8D80-267A71D9736D}" srcOrd="0" destOrd="0" presId="urn:microsoft.com/office/officeart/2008/layout/HorizontalMultiLevelHierarchy"/>
    <dgm:cxn modelId="{10195126-EF0B-4FD8-AA63-B5E000E916EC}" type="presOf" srcId="{6C88E260-5D1A-4CD5-B7B9-754FD3DC224E}" destId="{234D0FF4-3B34-43C3-BFFE-CA0F73221959}" srcOrd="0" destOrd="0" presId="urn:microsoft.com/office/officeart/2008/layout/HorizontalMultiLevelHierarchy"/>
    <dgm:cxn modelId="{1C45A5E9-73EF-4028-BF4D-866F8BE2144D}" type="presOf" srcId="{A95786F0-CD07-4D55-88E4-76B122B3CE0B}" destId="{619E109E-885A-4653-9980-531457D7287A}" srcOrd="1" destOrd="0" presId="urn:microsoft.com/office/officeart/2008/layout/HorizontalMultiLevelHierarchy"/>
    <dgm:cxn modelId="{2A595278-7703-42C2-9404-E4ED49643919}" type="presOf" srcId="{86F82E06-4E1F-4C14-8026-4D1DB0618A6E}" destId="{907765B7-04BB-45E0-9B0F-995E2180BA38}" srcOrd="0" destOrd="0" presId="urn:microsoft.com/office/officeart/2008/layout/HorizontalMultiLevelHierarchy"/>
    <dgm:cxn modelId="{8EAF9C56-E190-4F3F-93C1-3DAE43D8D88E}" type="presOf" srcId="{82A01E61-3459-47D1-B57C-56402F8F76D6}" destId="{EDAC934C-77B9-4811-B5BE-497CFE38F819}" srcOrd="0" destOrd="0" presId="urn:microsoft.com/office/officeart/2008/layout/HorizontalMultiLevelHierarchy"/>
    <dgm:cxn modelId="{B28D7761-91EC-4A67-9996-AD87F54D65EA}" type="presOf" srcId="{F9155760-C96A-44C7-8750-3957AF93A382}" destId="{DC385EA7-18FC-49D2-9A56-5C38D48BC946}" srcOrd="0" destOrd="0" presId="urn:microsoft.com/office/officeart/2008/layout/HorizontalMultiLevelHierarchy"/>
    <dgm:cxn modelId="{5D365ED9-19C6-49B1-B04A-6BB61E435FB6}" type="presOf" srcId="{B3EA57BA-B5DE-45B0-BF09-33C5DAA031C2}" destId="{8D5EF123-597B-460F-8545-E51C7B9F1A38}" srcOrd="0" destOrd="0" presId="urn:microsoft.com/office/officeart/2008/layout/HorizontalMultiLevelHierarchy"/>
    <dgm:cxn modelId="{3B3E9797-77BD-4AAE-BF91-AA6B08F95C9D}" type="presOf" srcId="{201316A8-447D-4A6F-ADA9-4AB57CD3D183}" destId="{CA25AEC2-4576-4931-A885-2407EE5C0759}" srcOrd="1" destOrd="0" presId="urn:microsoft.com/office/officeart/2008/layout/HorizontalMultiLevelHierarchy"/>
    <dgm:cxn modelId="{CA7ED1A9-19F5-41FD-8859-0AC8A089BE51}" srcId="{F9155760-C96A-44C7-8750-3957AF93A382}" destId="{40AC4865-C7AF-458F-9013-90FAE7917C3F}" srcOrd="0" destOrd="0" parTransId="{F207C65E-5C6B-4721-865C-7FEC09FD50E5}" sibTransId="{7C8AFF81-074A-428C-B283-27F75D22D7CC}"/>
    <dgm:cxn modelId="{35831F5B-00EA-4FAB-9678-D56EE187204E}" srcId="{3F8A1874-8004-43B4-A181-8A2CF5795B96}" destId="{F8478DB8-3C56-4694-A6DA-7DAC9F7EE107}" srcOrd="0" destOrd="0" parTransId="{C3795B60-BC87-44D7-95DB-CA534F3C9E10}" sibTransId="{D29DC838-B769-4F32-AEBF-983928B251DA}"/>
    <dgm:cxn modelId="{888EBA17-1325-471E-BA4E-1812C3ABC5FE}" type="presOf" srcId="{919C172C-29C3-4301-B40A-AEDF5B8076E7}" destId="{6B540FED-12FF-4156-BB46-7D714694064C}" srcOrd="0" destOrd="0" presId="urn:microsoft.com/office/officeart/2008/layout/HorizontalMultiLevelHierarchy"/>
    <dgm:cxn modelId="{C2C2DC4B-F59E-4805-9137-490A579C183A}" type="presOf" srcId="{FCA49D64-18E5-4758-832B-496AB81A1612}" destId="{DA9E6E83-B6E5-4AF5-B8CD-1DEC3D1844C0}" srcOrd="0" destOrd="0" presId="urn:microsoft.com/office/officeart/2008/layout/HorizontalMultiLevelHierarchy"/>
    <dgm:cxn modelId="{D595403F-F526-4E9E-B76C-2CE1CF82931E}" type="presOf" srcId="{B5CE3DCA-EBFE-49E1-A449-37BA26721D58}" destId="{B6EAB417-7DD9-40B5-9C29-AC62D6FE8B1F}" srcOrd="1" destOrd="0" presId="urn:microsoft.com/office/officeart/2008/layout/HorizontalMultiLevelHierarchy"/>
    <dgm:cxn modelId="{37210B9F-1F47-4ED3-831D-B37B25D53BBB}" type="presOf" srcId="{32EE5D3C-28EC-4F7C-B0E8-8FF5F5B48CD7}" destId="{D2490264-A2FD-4FE8-B9F7-701E97A829F8}" srcOrd="0" destOrd="0" presId="urn:microsoft.com/office/officeart/2008/layout/HorizontalMultiLevelHierarchy"/>
    <dgm:cxn modelId="{375828BA-9A2D-4564-A6B5-DD0F4D8FD04E}" srcId="{B3EA57BA-B5DE-45B0-BF09-33C5DAA031C2}" destId="{3E295E88-ED92-4038-BB1C-9CC6D54CC92C}" srcOrd="0" destOrd="0" parTransId="{DC7A26F9-EC18-4E88-9987-5BFD1D77FB0E}" sibTransId="{F07B8DC4-8528-44EE-A5BC-7DF29E0FDD63}"/>
    <dgm:cxn modelId="{ECC3103C-58FF-43A7-A2A1-7E2A3CDA46F8}" type="presOf" srcId="{241EB817-0852-496A-AB17-976E3A444468}" destId="{A8EE00F4-B03F-47BC-9D04-D1180CC5A45C}" srcOrd="1" destOrd="0" presId="urn:microsoft.com/office/officeart/2008/layout/HorizontalMultiLevelHierarchy"/>
    <dgm:cxn modelId="{97F2BB5A-EE41-487B-8DB0-8EC51557833C}" type="presOf" srcId="{30F29CBA-7222-4A3B-AD48-335193BA2AB2}" destId="{AB5772C9-F8A6-49B5-98AD-756435FEAE78}" srcOrd="0" destOrd="0" presId="urn:microsoft.com/office/officeart/2008/layout/HorizontalMultiLevelHierarchy"/>
    <dgm:cxn modelId="{C0AF7763-7D3F-4739-9871-45C75E8A4964}" type="presOf" srcId="{C57DE386-08C7-4660-BC49-3FE4D7C5BE6F}" destId="{664AB295-1885-42C4-8F24-5243E6BB2AA7}" srcOrd="0" destOrd="0" presId="urn:microsoft.com/office/officeart/2008/layout/HorizontalMultiLevelHierarchy"/>
    <dgm:cxn modelId="{C814A54E-E18A-4693-B197-CBFD712CEC30}" type="presOf" srcId="{319D7121-311A-41B1-98C3-92A827FB67F8}" destId="{472A6150-5388-466B-9563-007C0BE42E38}" srcOrd="0" destOrd="0" presId="urn:microsoft.com/office/officeart/2008/layout/HorizontalMultiLevelHierarchy"/>
    <dgm:cxn modelId="{946200B1-A179-4418-96DB-B37DAEBDE8AC}" type="presOf" srcId="{F207C65E-5C6B-4721-865C-7FEC09FD50E5}" destId="{41EA6622-9AB5-41B6-8A6B-0E524D7D77F1}" srcOrd="0" destOrd="0" presId="urn:microsoft.com/office/officeart/2008/layout/HorizontalMultiLevelHierarchy"/>
    <dgm:cxn modelId="{08B2DB10-C296-4C87-8367-41352C0154AB}" srcId="{ED7EDC7E-7EF8-410D-927E-3ED1AB11C35A}" destId="{DAE4EE92-676F-44C2-A7CB-7961B0771D6D}" srcOrd="0" destOrd="0" parTransId="{34F87099-8623-4E00-957A-94C4A7CEB9D9}" sibTransId="{48133BE4-7A06-40C1-9ECB-CD2E7273BED9}"/>
    <dgm:cxn modelId="{38D26794-55B7-48F6-B722-45F1AF7E148C}" srcId="{061C35C2-21ED-4E10-9E0D-20481453A6B6}" destId="{319D7121-311A-41B1-98C3-92A827FB67F8}" srcOrd="1" destOrd="0" parTransId="{73D6F0C8-2110-4D9F-8CF9-DADD0401F944}" sibTransId="{7005B5D1-1473-4551-8D4A-79A7761F3B93}"/>
    <dgm:cxn modelId="{A1BAAF2F-4C62-4488-A549-64009BE7E058}" srcId="{B471A7C5-6C56-4B32-B000-ADF81D57DAB3}" destId="{6C88E260-5D1A-4CD5-B7B9-754FD3DC224E}" srcOrd="0" destOrd="0" parTransId="{49F650E2-57A2-42B8-9E6B-57FC3441D551}" sibTransId="{172AB66E-477D-4F2E-9E3C-DB594D2188FA}"/>
    <dgm:cxn modelId="{2A0EABC7-0490-4F3E-A99B-6FD14F3EAB69}" type="presOf" srcId="{40AC4865-C7AF-458F-9013-90FAE7917C3F}" destId="{1C44E5FA-5E92-43EC-B872-BBCB6A663DB2}" srcOrd="0" destOrd="0" presId="urn:microsoft.com/office/officeart/2008/layout/HorizontalMultiLevelHierarchy"/>
    <dgm:cxn modelId="{A98B78D0-499D-4ACD-8C91-82C265FE6C41}" type="presParOf" srcId="{3C51DE03-9CD4-4F70-866A-C6488DEDC414}" destId="{F38A293D-525E-4C42-BBCE-94FA74EA07FC}" srcOrd="0" destOrd="0" presId="urn:microsoft.com/office/officeart/2008/layout/HorizontalMultiLevelHierarchy"/>
    <dgm:cxn modelId="{52EDB074-38B5-4852-A91C-ECEFBD19FEE8}" type="presParOf" srcId="{F38A293D-525E-4C42-BBCE-94FA74EA07FC}" destId="{99E4100A-E4E7-4A13-AF59-ACA0F1904D18}" srcOrd="0" destOrd="0" presId="urn:microsoft.com/office/officeart/2008/layout/HorizontalMultiLevelHierarchy"/>
    <dgm:cxn modelId="{00573438-E544-4FE9-8F97-8071CC73E2CC}" type="presParOf" srcId="{F38A293D-525E-4C42-BBCE-94FA74EA07FC}" destId="{3D62763A-CAAE-4221-BEC6-FB933115B80F}" srcOrd="1" destOrd="0" presId="urn:microsoft.com/office/officeart/2008/layout/HorizontalMultiLevelHierarchy"/>
    <dgm:cxn modelId="{665336F1-2C19-43A6-AEB1-F6303EEE4F85}" type="presParOf" srcId="{3D62763A-CAAE-4221-BEC6-FB933115B80F}" destId="{EA9C1686-B63B-4BD9-B978-CE8E5180F896}" srcOrd="0" destOrd="0" presId="urn:microsoft.com/office/officeart/2008/layout/HorizontalMultiLevelHierarchy"/>
    <dgm:cxn modelId="{8F34828A-CE2C-4569-8DA8-3EC87AEF4094}" type="presParOf" srcId="{EA9C1686-B63B-4BD9-B978-CE8E5180F896}" destId="{17E03A6F-1732-4A29-AF38-6405C3EC8C15}" srcOrd="0" destOrd="0" presId="urn:microsoft.com/office/officeart/2008/layout/HorizontalMultiLevelHierarchy"/>
    <dgm:cxn modelId="{3C86DBDD-C97A-4FC7-8718-B1080AB75787}" type="presParOf" srcId="{3D62763A-CAAE-4221-BEC6-FB933115B80F}" destId="{A9CAFBE0-A795-4076-B74F-EAA8BF73A79F}" srcOrd="1" destOrd="0" presId="urn:microsoft.com/office/officeart/2008/layout/HorizontalMultiLevelHierarchy"/>
    <dgm:cxn modelId="{6EB9B84B-8903-477C-A616-752FCB72499A}" type="presParOf" srcId="{A9CAFBE0-A795-4076-B74F-EAA8BF73A79F}" destId="{E45255E5-EBD8-4A64-8D80-267A71D9736D}" srcOrd="0" destOrd="0" presId="urn:microsoft.com/office/officeart/2008/layout/HorizontalMultiLevelHierarchy"/>
    <dgm:cxn modelId="{DA76DEBC-2601-4E9B-9C3D-2DB23E37E2DD}" type="presParOf" srcId="{A9CAFBE0-A795-4076-B74F-EAA8BF73A79F}" destId="{95E22721-5EA4-4434-A5CD-845D85239F29}" srcOrd="1" destOrd="0" presId="urn:microsoft.com/office/officeart/2008/layout/HorizontalMultiLevelHierarchy"/>
    <dgm:cxn modelId="{C5B846CD-3535-4134-9155-C2D8D78935C2}" type="presParOf" srcId="{95E22721-5EA4-4434-A5CD-845D85239F29}" destId="{54819D7F-F1F7-475B-AF70-B0405205AE7D}" srcOrd="0" destOrd="0" presId="urn:microsoft.com/office/officeart/2008/layout/HorizontalMultiLevelHierarchy"/>
    <dgm:cxn modelId="{A6A4BEFF-D7AF-4C42-AEF2-4D3F9167BFCD}" type="presParOf" srcId="{54819D7F-F1F7-475B-AF70-B0405205AE7D}" destId="{DEEA736E-4B74-4E7B-BD11-69BBCD0C9834}" srcOrd="0" destOrd="0" presId="urn:microsoft.com/office/officeart/2008/layout/HorizontalMultiLevelHierarchy"/>
    <dgm:cxn modelId="{6AFC5596-4488-4D34-A633-CAE83DDD44AE}" type="presParOf" srcId="{95E22721-5EA4-4434-A5CD-845D85239F29}" destId="{403BC3F1-184C-465C-860B-7E59A831CC72}" srcOrd="1" destOrd="0" presId="urn:microsoft.com/office/officeart/2008/layout/HorizontalMultiLevelHierarchy"/>
    <dgm:cxn modelId="{BD406BC5-8432-41E0-8705-832AA741C0C0}" type="presParOf" srcId="{403BC3F1-184C-465C-860B-7E59A831CC72}" destId="{DC385EA7-18FC-49D2-9A56-5C38D48BC946}" srcOrd="0" destOrd="0" presId="urn:microsoft.com/office/officeart/2008/layout/HorizontalMultiLevelHierarchy"/>
    <dgm:cxn modelId="{4292D163-1D9A-49EA-8FDE-8442A6B738F1}" type="presParOf" srcId="{403BC3F1-184C-465C-860B-7E59A831CC72}" destId="{94819A3A-B62D-4946-A6D8-6A69AF0E72E5}" srcOrd="1" destOrd="0" presId="urn:microsoft.com/office/officeart/2008/layout/HorizontalMultiLevelHierarchy"/>
    <dgm:cxn modelId="{9ADBDA62-7625-48EA-81E4-683E51676836}" type="presParOf" srcId="{94819A3A-B62D-4946-A6D8-6A69AF0E72E5}" destId="{41EA6622-9AB5-41B6-8A6B-0E524D7D77F1}" srcOrd="0" destOrd="0" presId="urn:microsoft.com/office/officeart/2008/layout/HorizontalMultiLevelHierarchy"/>
    <dgm:cxn modelId="{77382157-A8E5-4328-A894-8B9B686DABE8}" type="presParOf" srcId="{41EA6622-9AB5-41B6-8A6B-0E524D7D77F1}" destId="{A1BF1FD1-6849-4E0B-83A2-C422F3F4242C}" srcOrd="0" destOrd="0" presId="urn:microsoft.com/office/officeart/2008/layout/HorizontalMultiLevelHierarchy"/>
    <dgm:cxn modelId="{72F859E0-263F-41D9-BCD8-84F00105199D}" type="presParOf" srcId="{94819A3A-B62D-4946-A6D8-6A69AF0E72E5}" destId="{D68FB2F1-613F-45A2-AE48-5BB0F6B17010}" srcOrd="1" destOrd="0" presId="urn:microsoft.com/office/officeart/2008/layout/HorizontalMultiLevelHierarchy"/>
    <dgm:cxn modelId="{ABC4C36A-21D9-4F44-A521-AB9BD741E9D8}" type="presParOf" srcId="{D68FB2F1-613F-45A2-AE48-5BB0F6B17010}" destId="{1C44E5FA-5E92-43EC-B872-BBCB6A663DB2}" srcOrd="0" destOrd="0" presId="urn:microsoft.com/office/officeart/2008/layout/HorizontalMultiLevelHierarchy"/>
    <dgm:cxn modelId="{A5077FE8-0222-46E3-98E0-1FD069312470}" type="presParOf" srcId="{D68FB2F1-613F-45A2-AE48-5BB0F6B17010}" destId="{A8DA9AF7-728F-4089-89BC-D57BAF0E0126}" srcOrd="1" destOrd="0" presId="urn:microsoft.com/office/officeart/2008/layout/HorizontalMultiLevelHierarchy"/>
    <dgm:cxn modelId="{7F817C1D-0432-4634-B3A1-C28507CC0E69}" type="presParOf" srcId="{95E22721-5EA4-4434-A5CD-845D85239F29}" destId="{E8832CFA-6DED-44DB-BD54-519EC7AEB3AF}" srcOrd="2" destOrd="0" presId="urn:microsoft.com/office/officeart/2008/layout/HorizontalMultiLevelHierarchy"/>
    <dgm:cxn modelId="{CF1AD463-9548-4966-ADD0-3D7F9E06C4D5}" type="presParOf" srcId="{E8832CFA-6DED-44DB-BD54-519EC7AEB3AF}" destId="{B6EAB417-7DD9-40B5-9C29-AC62D6FE8B1F}" srcOrd="0" destOrd="0" presId="urn:microsoft.com/office/officeart/2008/layout/HorizontalMultiLevelHierarchy"/>
    <dgm:cxn modelId="{4BBF0F7B-6525-4B22-A648-095DC077E84D}" type="presParOf" srcId="{95E22721-5EA4-4434-A5CD-845D85239F29}" destId="{81AEF7A7-8ED2-4C09-8F62-05F017DC1FC4}" srcOrd="3" destOrd="0" presId="urn:microsoft.com/office/officeart/2008/layout/HorizontalMultiLevelHierarchy"/>
    <dgm:cxn modelId="{7FCB3409-7BA4-4F33-8846-3F4E847263C6}" type="presParOf" srcId="{81AEF7A7-8ED2-4C09-8F62-05F017DC1FC4}" destId="{DA9E6E83-B6E5-4AF5-B8CD-1DEC3D1844C0}" srcOrd="0" destOrd="0" presId="urn:microsoft.com/office/officeart/2008/layout/HorizontalMultiLevelHierarchy"/>
    <dgm:cxn modelId="{CA3AA227-2388-4C9F-AF8E-16D431AB0A07}" type="presParOf" srcId="{81AEF7A7-8ED2-4C09-8F62-05F017DC1FC4}" destId="{50304F48-997B-446C-91C4-19BA9AAED7BD}" srcOrd="1" destOrd="0" presId="urn:microsoft.com/office/officeart/2008/layout/HorizontalMultiLevelHierarchy"/>
    <dgm:cxn modelId="{3DE6CADD-7483-4210-BAC6-BFB97041CEC7}" type="presParOf" srcId="{50304F48-997B-446C-91C4-19BA9AAED7BD}" destId="{B5B9C65D-7516-4FA6-9FDA-64AC99114656}" srcOrd="0" destOrd="0" presId="urn:microsoft.com/office/officeart/2008/layout/HorizontalMultiLevelHierarchy"/>
    <dgm:cxn modelId="{39C1A9B1-DE8E-4411-A6E0-09929D227DD6}" type="presParOf" srcId="{B5B9C65D-7516-4FA6-9FDA-64AC99114656}" destId="{53128D16-A5AB-4D50-9E2E-B9CD697D90BB}" srcOrd="0" destOrd="0" presId="urn:microsoft.com/office/officeart/2008/layout/HorizontalMultiLevelHierarchy"/>
    <dgm:cxn modelId="{98223FC0-F759-4515-8F8D-137121743F83}" type="presParOf" srcId="{50304F48-997B-446C-91C4-19BA9AAED7BD}" destId="{8E9E6772-CB95-4E54-9825-0A61A93C86B1}" srcOrd="1" destOrd="0" presId="urn:microsoft.com/office/officeart/2008/layout/HorizontalMultiLevelHierarchy"/>
    <dgm:cxn modelId="{266F425E-1D3C-4E38-8886-95F74EDA706C}" type="presParOf" srcId="{8E9E6772-CB95-4E54-9825-0A61A93C86B1}" destId="{8C6B0F11-D98E-433E-B921-4BF5D958B528}" srcOrd="0" destOrd="0" presId="urn:microsoft.com/office/officeart/2008/layout/HorizontalMultiLevelHierarchy"/>
    <dgm:cxn modelId="{8FB76D2D-AF82-43CB-AF35-C7FAE36590D9}" type="presParOf" srcId="{8E9E6772-CB95-4E54-9825-0A61A93C86B1}" destId="{70915395-065E-419E-BBD5-AA5E8859A6E7}" srcOrd="1" destOrd="0" presId="urn:microsoft.com/office/officeart/2008/layout/HorizontalMultiLevelHierarchy"/>
    <dgm:cxn modelId="{1BB954AF-0CB6-44EB-A682-EE939DDE9BDC}" type="presParOf" srcId="{3D62763A-CAAE-4221-BEC6-FB933115B80F}" destId="{789B21FF-012E-4C80-A65B-84471522B7C3}" srcOrd="2" destOrd="0" presId="urn:microsoft.com/office/officeart/2008/layout/HorizontalMultiLevelHierarchy"/>
    <dgm:cxn modelId="{E1E8AD23-5362-4962-A4D7-329F20D67136}" type="presParOf" srcId="{789B21FF-012E-4C80-A65B-84471522B7C3}" destId="{2B331332-2659-40AD-835E-E8FCFAC451D3}" srcOrd="0" destOrd="0" presId="urn:microsoft.com/office/officeart/2008/layout/HorizontalMultiLevelHierarchy"/>
    <dgm:cxn modelId="{B6AA34BF-FA86-4BD1-B401-2AAC46317103}" type="presParOf" srcId="{3D62763A-CAAE-4221-BEC6-FB933115B80F}" destId="{C0CE5B5B-9A09-4378-B65F-A5AD48691008}" srcOrd="3" destOrd="0" presId="urn:microsoft.com/office/officeart/2008/layout/HorizontalMultiLevelHierarchy"/>
    <dgm:cxn modelId="{3178FEC0-2348-4E32-B0C8-5E302505D295}" type="presParOf" srcId="{C0CE5B5B-9A09-4378-B65F-A5AD48691008}" destId="{A0EE1055-A62C-478E-81BB-37ED1D8CA948}" srcOrd="0" destOrd="0" presId="urn:microsoft.com/office/officeart/2008/layout/HorizontalMultiLevelHierarchy"/>
    <dgm:cxn modelId="{4E0A4BEF-B46D-4D11-B93C-353323C123BF}" type="presParOf" srcId="{C0CE5B5B-9A09-4378-B65F-A5AD48691008}" destId="{2E8B4607-38CF-43E1-A6AA-DFE71E3F7EDF}" srcOrd="1" destOrd="0" presId="urn:microsoft.com/office/officeart/2008/layout/HorizontalMultiLevelHierarchy"/>
    <dgm:cxn modelId="{DD4E1C43-FAB3-4F0F-B599-7C2C97449D87}" type="presParOf" srcId="{2E8B4607-38CF-43E1-A6AA-DFE71E3F7EDF}" destId="{78EFD3CC-AD96-4F00-B5DE-AEFB101E4210}" srcOrd="0" destOrd="0" presId="urn:microsoft.com/office/officeart/2008/layout/HorizontalMultiLevelHierarchy"/>
    <dgm:cxn modelId="{C7E3C8C5-2BAF-4482-96A0-41E1CF2738B4}" type="presParOf" srcId="{78EFD3CC-AD96-4F00-B5DE-AEFB101E4210}" destId="{DE96BC9B-71CD-4D8A-8462-DA785C6BFFF6}" srcOrd="0" destOrd="0" presId="urn:microsoft.com/office/officeart/2008/layout/HorizontalMultiLevelHierarchy"/>
    <dgm:cxn modelId="{308E8EED-D851-426D-B4CF-A48A0A639E54}" type="presParOf" srcId="{2E8B4607-38CF-43E1-A6AA-DFE71E3F7EDF}" destId="{FCEEB9D2-20AB-4E8E-97E3-96499B55AB09}" srcOrd="1" destOrd="0" presId="urn:microsoft.com/office/officeart/2008/layout/HorizontalMultiLevelHierarchy"/>
    <dgm:cxn modelId="{5CFFA615-9C7A-4807-937C-8A49FB8C40C3}" type="presParOf" srcId="{FCEEB9D2-20AB-4E8E-97E3-96499B55AB09}" destId="{8D5EF123-597B-460F-8545-E51C7B9F1A38}" srcOrd="0" destOrd="0" presId="urn:microsoft.com/office/officeart/2008/layout/HorizontalMultiLevelHierarchy"/>
    <dgm:cxn modelId="{3FBBD8FC-B59C-4242-AA75-48424AF328A3}" type="presParOf" srcId="{FCEEB9D2-20AB-4E8E-97E3-96499B55AB09}" destId="{9A32DD23-A610-4ED3-B074-DB388C3A5541}" srcOrd="1" destOrd="0" presId="urn:microsoft.com/office/officeart/2008/layout/HorizontalMultiLevelHierarchy"/>
    <dgm:cxn modelId="{388FCA92-781E-4051-91F8-F7524554C2AE}" type="presParOf" srcId="{9A32DD23-A610-4ED3-B074-DB388C3A5541}" destId="{CFBE8826-CEA9-4476-9A9D-1F0710EAA10A}" srcOrd="0" destOrd="0" presId="urn:microsoft.com/office/officeart/2008/layout/HorizontalMultiLevelHierarchy"/>
    <dgm:cxn modelId="{28030560-0193-4187-85E9-EB57D9AA7ADF}" type="presParOf" srcId="{CFBE8826-CEA9-4476-9A9D-1F0710EAA10A}" destId="{E570A256-41AB-4B23-88AB-D8D33784CB84}" srcOrd="0" destOrd="0" presId="urn:microsoft.com/office/officeart/2008/layout/HorizontalMultiLevelHierarchy"/>
    <dgm:cxn modelId="{37EE82A7-451D-4713-99A3-F90CA2A85B1E}" type="presParOf" srcId="{9A32DD23-A610-4ED3-B074-DB388C3A5541}" destId="{1B0D6D7D-C2A7-4536-91C2-427FA3F9E249}" srcOrd="1" destOrd="0" presId="urn:microsoft.com/office/officeart/2008/layout/HorizontalMultiLevelHierarchy"/>
    <dgm:cxn modelId="{4733D055-D0A0-4517-925E-761464EFD4B7}" type="presParOf" srcId="{1B0D6D7D-C2A7-4536-91C2-427FA3F9E249}" destId="{78161AF0-1F82-42FE-85E2-CBB79484E665}" srcOrd="0" destOrd="0" presId="urn:microsoft.com/office/officeart/2008/layout/HorizontalMultiLevelHierarchy"/>
    <dgm:cxn modelId="{C45AF67E-95FD-46E8-B640-3DE7DE3CF7BD}" type="presParOf" srcId="{1B0D6D7D-C2A7-4536-91C2-427FA3F9E249}" destId="{A1985B58-B8C9-4172-842C-938CF165FA46}" srcOrd="1" destOrd="0" presId="urn:microsoft.com/office/officeart/2008/layout/HorizontalMultiLevelHierarchy"/>
    <dgm:cxn modelId="{C6E83915-8CFC-4709-B0D2-7CB82FE36AE0}" type="presParOf" srcId="{2E8B4607-38CF-43E1-A6AA-DFE71E3F7EDF}" destId="{7F58FAB2-5774-4B25-9A53-EFF2DBB57762}" srcOrd="2" destOrd="0" presId="urn:microsoft.com/office/officeart/2008/layout/HorizontalMultiLevelHierarchy"/>
    <dgm:cxn modelId="{40F65DF9-1300-4383-94A1-9058BFFC7302}" type="presParOf" srcId="{7F58FAB2-5774-4B25-9A53-EFF2DBB57762}" destId="{CA25AEC2-4576-4931-A885-2407EE5C0759}" srcOrd="0" destOrd="0" presId="urn:microsoft.com/office/officeart/2008/layout/HorizontalMultiLevelHierarchy"/>
    <dgm:cxn modelId="{6D492CAD-BE75-4493-841D-58BF62403A75}" type="presParOf" srcId="{2E8B4607-38CF-43E1-A6AA-DFE71E3F7EDF}" destId="{01CC00F4-E6BF-43AF-93FF-C5E488CFB647}" srcOrd="3" destOrd="0" presId="urn:microsoft.com/office/officeart/2008/layout/HorizontalMultiLevelHierarchy"/>
    <dgm:cxn modelId="{8CAAA271-6BBD-4A6A-BD83-CBE3C27C523B}" type="presParOf" srcId="{01CC00F4-E6BF-43AF-93FF-C5E488CFB647}" destId="{085A2496-57BB-4547-AD78-A97CB8BDEF55}" srcOrd="0" destOrd="0" presId="urn:microsoft.com/office/officeart/2008/layout/HorizontalMultiLevelHierarchy"/>
    <dgm:cxn modelId="{B5D25780-05C2-4DDA-9C04-99A9A8A21E9F}" type="presParOf" srcId="{01CC00F4-E6BF-43AF-93FF-C5E488CFB647}" destId="{D4D8B3FD-A324-4B6C-96BA-B1CC21D917F8}" srcOrd="1" destOrd="0" presId="urn:microsoft.com/office/officeart/2008/layout/HorizontalMultiLevelHierarchy"/>
    <dgm:cxn modelId="{51F79037-BCA9-42B0-8641-65877BA7C0C5}" type="presParOf" srcId="{D4D8B3FD-A324-4B6C-96BA-B1CC21D917F8}" destId="{DC5F7C8B-7C1F-472F-B4AD-50F5A23BCB73}" srcOrd="0" destOrd="0" presId="urn:microsoft.com/office/officeart/2008/layout/HorizontalMultiLevelHierarchy"/>
    <dgm:cxn modelId="{E0542263-E617-4CD9-8420-F21B66A6689E}" type="presParOf" srcId="{DC5F7C8B-7C1F-472F-B4AD-50F5A23BCB73}" destId="{85681A27-99DD-49DA-93ED-B200E1E98C00}" srcOrd="0" destOrd="0" presId="urn:microsoft.com/office/officeart/2008/layout/HorizontalMultiLevelHierarchy"/>
    <dgm:cxn modelId="{1974BE59-1754-4489-9608-65AAC0E79B6D}" type="presParOf" srcId="{D4D8B3FD-A324-4B6C-96BA-B1CC21D917F8}" destId="{B3B0C008-5F3C-48D7-8496-03CC9FC1D990}" srcOrd="1" destOrd="0" presId="urn:microsoft.com/office/officeart/2008/layout/HorizontalMultiLevelHierarchy"/>
    <dgm:cxn modelId="{1094331B-54A5-42E1-A0EA-62304AB2E4A6}" type="presParOf" srcId="{B3B0C008-5F3C-48D7-8496-03CC9FC1D990}" destId="{234D0FF4-3B34-43C3-BFFE-CA0F73221959}" srcOrd="0" destOrd="0" presId="urn:microsoft.com/office/officeart/2008/layout/HorizontalMultiLevelHierarchy"/>
    <dgm:cxn modelId="{A64FAB8F-070F-45AA-8131-BEDF96860373}" type="presParOf" srcId="{B3B0C008-5F3C-48D7-8496-03CC9FC1D990}" destId="{D7C041C2-FFA0-4F49-83BA-0B4994190E05}" srcOrd="1" destOrd="0" presId="urn:microsoft.com/office/officeart/2008/layout/HorizontalMultiLevelHierarchy"/>
    <dgm:cxn modelId="{8437427C-CBBA-48CE-BF6F-F21DA4899268}" type="presParOf" srcId="{3D62763A-CAAE-4221-BEC6-FB933115B80F}" destId="{2ED2EAE7-34D4-432D-BAA1-A9EB401F59CE}" srcOrd="4" destOrd="0" presId="urn:microsoft.com/office/officeart/2008/layout/HorizontalMultiLevelHierarchy"/>
    <dgm:cxn modelId="{F2773DE9-7E84-4C4C-A590-C2DEBEEA5DB6}" type="presParOf" srcId="{2ED2EAE7-34D4-432D-BAA1-A9EB401F59CE}" destId="{85A747BC-2EBA-4419-8F02-B19CC4DDC789}" srcOrd="0" destOrd="0" presId="urn:microsoft.com/office/officeart/2008/layout/HorizontalMultiLevelHierarchy"/>
    <dgm:cxn modelId="{F27E03B7-D45A-4AB5-AD9A-C9517B8AAFD1}" type="presParOf" srcId="{3D62763A-CAAE-4221-BEC6-FB933115B80F}" destId="{09CEEF41-038E-4E7E-AC0E-18694D4C1A7A}" srcOrd="5" destOrd="0" presId="urn:microsoft.com/office/officeart/2008/layout/HorizontalMultiLevelHierarchy"/>
    <dgm:cxn modelId="{7D5AC20F-4438-44E4-B829-2D767AB95B33}" type="presParOf" srcId="{09CEEF41-038E-4E7E-AC0E-18694D4C1A7A}" destId="{78E26B30-C6FB-4CB4-A272-471BB95C9C7D}" srcOrd="0" destOrd="0" presId="urn:microsoft.com/office/officeart/2008/layout/HorizontalMultiLevelHierarchy"/>
    <dgm:cxn modelId="{A7F9E1DB-28C3-4E0F-8B5C-158D1EDE4166}" type="presParOf" srcId="{09CEEF41-038E-4E7E-AC0E-18694D4C1A7A}" destId="{2E76AA55-4673-482F-B752-642781EFF883}" srcOrd="1" destOrd="0" presId="urn:microsoft.com/office/officeart/2008/layout/HorizontalMultiLevelHierarchy"/>
    <dgm:cxn modelId="{CA71C619-971A-4D8A-8F4A-99039364D66A}" type="presParOf" srcId="{2E76AA55-4673-482F-B752-642781EFF883}" destId="{FBD46DBD-FA36-49DA-B62E-599A5E46F784}" srcOrd="0" destOrd="0" presId="urn:microsoft.com/office/officeart/2008/layout/HorizontalMultiLevelHierarchy"/>
    <dgm:cxn modelId="{BA1C9F40-F377-4914-BA78-86E6E9D3DBB9}" type="presParOf" srcId="{FBD46DBD-FA36-49DA-B62E-599A5E46F784}" destId="{1A76AEC8-4202-4777-813D-EE25B124EC5E}" srcOrd="0" destOrd="0" presId="urn:microsoft.com/office/officeart/2008/layout/HorizontalMultiLevelHierarchy"/>
    <dgm:cxn modelId="{DA6A9CBF-F2D6-4BF0-AAFF-098020D12F52}" type="presParOf" srcId="{2E76AA55-4673-482F-B752-642781EFF883}" destId="{1BD92BB2-3BE4-48D4-9DB3-FC0F55B0D5E0}" srcOrd="1" destOrd="0" presId="urn:microsoft.com/office/officeart/2008/layout/HorizontalMultiLevelHierarchy"/>
    <dgm:cxn modelId="{983C3897-DA04-47E5-9B35-0111BC86C08C}" type="presParOf" srcId="{1BD92BB2-3BE4-48D4-9DB3-FC0F55B0D5E0}" destId="{AB5772C9-F8A6-49B5-98AD-756435FEAE78}" srcOrd="0" destOrd="0" presId="urn:microsoft.com/office/officeart/2008/layout/HorizontalMultiLevelHierarchy"/>
    <dgm:cxn modelId="{6A43B6DE-2CDA-4BBB-BA97-C4601C71DE86}" type="presParOf" srcId="{1BD92BB2-3BE4-48D4-9DB3-FC0F55B0D5E0}" destId="{24C08A2E-D313-4800-9603-C66DAE43CBC9}" srcOrd="1" destOrd="0" presId="urn:microsoft.com/office/officeart/2008/layout/HorizontalMultiLevelHierarchy"/>
    <dgm:cxn modelId="{65200332-A2D9-45B6-8658-10109E8E2808}" type="presParOf" srcId="{24C08A2E-D313-4800-9603-C66DAE43CBC9}" destId="{C2E67043-FB5C-4D58-AF91-FFEE478EFEAB}" srcOrd="0" destOrd="0" presId="urn:microsoft.com/office/officeart/2008/layout/HorizontalMultiLevelHierarchy"/>
    <dgm:cxn modelId="{5C81FB38-4876-4307-9387-73B4F12EA565}" type="presParOf" srcId="{C2E67043-FB5C-4D58-AF91-FFEE478EFEAB}" destId="{619E109E-885A-4653-9980-531457D7287A}" srcOrd="0" destOrd="0" presId="urn:microsoft.com/office/officeart/2008/layout/HorizontalMultiLevelHierarchy"/>
    <dgm:cxn modelId="{AE8EDE73-DC8A-4B49-AF48-72DC4D849778}" type="presParOf" srcId="{24C08A2E-D313-4800-9603-C66DAE43CBC9}" destId="{2E4B282D-B71D-4ABD-A512-CB225B1BA1AF}" srcOrd="1" destOrd="0" presId="urn:microsoft.com/office/officeart/2008/layout/HorizontalMultiLevelHierarchy"/>
    <dgm:cxn modelId="{04678BF5-A302-4AA9-8E22-17478943FABF}" type="presParOf" srcId="{2E4B282D-B71D-4ABD-A512-CB225B1BA1AF}" destId="{880002AB-17FB-4333-8493-32EDD1F6BD5D}" srcOrd="0" destOrd="0" presId="urn:microsoft.com/office/officeart/2008/layout/HorizontalMultiLevelHierarchy"/>
    <dgm:cxn modelId="{8B5AB2F0-C4C5-45CF-935C-4328111A718F}" type="presParOf" srcId="{2E4B282D-B71D-4ABD-A512-CB225B1BA1AF}" destId="{8ADFE011-210E-4813-908C-6D4C28267325}" srcOrd="1" destOrd="0" presId="urn:microsoft.com/office/officeart/2008/layout/HorizontalMultiLevelHierarchy"/>
    <dgm:cxn modelId="{BADDC236-7F57-4684-A456-4339011B9515}" type="presParOf" srcId="{2E76AA55-4673-482F-B752-642781EFF883}" destId="{907765B7-04BB-45E0-9B0F-995E2180BA38}" srcOrd="2" destOrd="0" presId="urn:microsoft.com/office/officeart/2008/layout/HorizontalMultiLevelHierarchy"/>
    <dgm:cxn modelId="{43649F87-0A03-4B06-A87F-3F83D1D3E266}" type="presParOf" srcId="{907765B7-04BB-45E0-9B0F-995E2180BA38}" destId="{F54A3A5B-6648-4B8C-9AFC-2595500B95B2}" srcOrd="0" destOrd="0" presId="urn:microsoft.com/office/officeart/2008/layout/HorizontalMultiLevelHierarchy"/>
    <dgm:cxn modelId="{D4CE0E3E-4F49-4A6F-A16B-278FCD30E724}" type="presParOf" srcId="{2E76AA55-4673-482F-B752-642781EFF883}" destId="{E0612DC2-0186-4E79-8257-68B84B806D85}" srcOrd="3" destOrd="0" presId="urn:microsoft.com/office/officeart/2008/layout/HorizontalMultiLevelHierarchy"/>
    <dgm:cxn modelId="{13049A4E-4E18-4E56-8AF7-8C8802CBFBF8}" type="presParOf" srcId="{E0612DC2-0186-4E79-8257-68B84B806D85}" destId="{664AB295-1885-42C4-8F24-5243E6BB2AA7}" srcOrd="0" destOrd="0" presId="urn:microsoft.com/office/officeart/2008/layout/HorizontalMultiLevelHierarchy"/>
    <dgm:cxn modelId="{43A7F3B4-4AEC-48C6-BEB1-415AB3383B8A}" type="presParOf" srcId="{E0612DC2-0186-4E79-8257-68B84B806D85}" destId="{9731B2B4-8B4C-4C5D-82A7-187800E38440}" srcOrd="1" destOrd="0" presId="urn:microsoft.com/office/officeart/2008/layout/HorizontalMultiLevelHierarchy"/>
    <dgm:cxn modelId="{49BE5B56-5FD5-4ABE-97AE-C95D55C57490}" type="presParOf" srcId="{9731B2B4-8B4C-4C5D-82A7-187800E38440}" destId="{38F01845-EA02-431D-B1E1-4EF5D017FA9A}" srcOrd="0" destOrd="0" presId="urn:microsoft.com/office/officeart/2008/layout/HorizontalMultiLevelHierarchy"/>
    <dgm:cxn modelId="{19054C33-08EC-4E66-A02D-4006EE39466C}" type="presParOf" srcId="{38F01845-EA02-431D-B1E1-4EF5D017FA9A}" destId="{1E9FD4B2-0C6B-46FB-9C08-CE54CD19FA12}" srcOrd="0" destOrd="0" presId="urn:microsoft.com/office/officeart/2008/layout/HorizontalMultiLevelHierarchy"/>
    <dgm:cxn modelId="{2CDF4DBA-E891-4948-950B-9AE50B7C49EF}" type="presParOf" srcId="{9731B2B4-8B4C-4C5D-82A7-187800E38440}" destId="{C6B64804-5129-47DD-8E30-8E548ACC5E98}" srcOrd="1" destOrd="0" presId="urn:microsoft.com/office/officeart/2008/layout/HorizontalMultiLevelHierarchy"/>
    <dgm:cxn modelId="{C85EAC21-747F-41A5-9EBE-FDD745D583EF}" type="presParOf" srcId="{C6B64804-5129-47DD-8E30-8E548ACC5E98}" destId="{6B540FED-12FF-4156-BB46-7D714694064C}" srcOrd="0" destOrd="0" presId="urn:microsoft.com/office/officeart/2008/layout/HorizontalMultiLevelHierarchy"/>
    <dgm:cxn modelId="{4D42193B-98FF-4D65-BEBA-795303110B27}" type="presParOf" srcId="{C6B64804-5129-47DD-8E30-8E548ACC5E98}" destId="{ACDB8667-D280-4CA1-8AA0-F653F6F06D8C}" srcOrd="1" destOrd="0" presId="urn:microsoft.com/office/officeart/2008/layout/HorizontalMultiLevelHierarchy"/>
    <dgm:cxn modelId="{2364FDC2-93B9-427B-9854-BB8618694743}" type="presParOf" srcId="{3D62763A-CAAE-4221-BEC6-FB933115B80F}" destId="{D2490264-A2FD-4FE8-B9F7-701E97A829F8}" srcOrd="6" destOrd="0" presId="urn:microsoft.com/office/officeart/2008/layout/HorizontalMultiLevelHierarchy"/>
    <dgm:cxn modelId="{DA60D410-DF7B-4CE5-9158-0F06069D2806}" type="presParOf" srcId="{D2490264-A2FD-4FE8-B9F7-701E97A829F8}" destId="{0F11984F-4AA4-41B8-B1D8-7E6919A8704B}" srcOrd="0" destOrd="0" presId="urn:microsoft.com/office/officeart/2008/layout/HorizontalMultiLevelHierarchy"/>
    <dgm:cxn modelId="{DDDAB776-B7CE-45C7-90B1-1AB61B51212D}" type="presParOf" srcId="{3D62763A-CAAE-4221-BEC6-FB933115B80F}" destId="{F82CB800-27BE-46E7-ABA9-62097C700F21}" srcOrd="7" destOrd="0" presId="urn:microsoft.com/office/officeart/2008/layout/HorizontalMultiLevelHierarchy"/>
    <dgm:cxn modelId="{122EB80E-2DB3-4F6D-A4E8-7B829C388C06}" type="presParOf" srcId="{F82CB800-27BE-46E7-ABA9-62097C700F21}" destId="{0B47438C-C550-47F0-B292-C14563FC5382}" srcOrd="0" destOrd="0" presId="urn:microsoft.com/office/officeart/2008/layout/HorizontalMultiLevelHierarchy"/>
    <dgm:cxn modelId="{EE3DB810-41A4-4115-B238-487DA78E24E5}" type="presParOf" srcId="{F82CB800-27BE-46E7-ABA9-62097C700F21}" destId="{2E03935F-FE77-4F14-A42F-0A5C3BB3E411}" srcOrd="1" destOrd="0" presId="urn:microsoft.com/office/officeart/2008/layout/HorizontalMultiLevelHierarchy"/>
    <dgm:cxn modelId="{00DDDAF8-8F56-42B5-A421-E79FA15B2FA0}" type="presParOf" srcId="{2E03935F-FE77-4F14-A42F-0A5C3BB3E411}" destId="{D20AFE57-1A95-4736-9E5D-5CD82C8BDA08}" srcOrd="0" destOrd="0" presId="urn:microsoft.com/office/officeart/2008/layout/HorizontalMultiLevelHierarchy"/>
    <dgm:cxn modelId="{5231D05D-56FB-48FE-B48E-D4A6498C820A}" type="presParOf" srcId="{D20AFE57-1A95-4736-9E5D-5CD82C8BDA08}" destId="{A8EE00F4-B03F-47BC-9D04-D1180CC5A45C}" srcOrd="0" destOrd="0" presId="urn:microsoft.com/office/officeart/2008/layout/HorizontalMultiLevelHierarchy"/>
    <dgm:cxn modelId="{6D1F7D86-59E9-487F-BCDA-D311800C3E5A}" type="presParOf" srcId="{2E03935F-FE77-4F14-A42F-0A5C3BB3E411}" destId="{7A0AD8A9-B912-4A06-94C5-60C03A1DEBC3}" srcOrd="1" destOrd="0" presId="urn:microsoft.com/office/officeart/2008/layout/HorizontalMultiLevelHierarchy"/>
    <dgm:cxn modelId="{C8FF6D34-635D-4C59-BE69-2B38EEF1A1FD}" type="presParOf" srcId="{7A0AD8A9-B912-4A06-94C5-60C03A1DEBC3}" destId="{28AA7333-0D7F-4F32-9900-757AD35DA1F8}" srcOrd="0" destOrd="0" presId="urn:microsoft.com/office/officeart/2008/layout/HorizontalMultiLevelHierarchy"/>
    <dgm:cxn modelId="{791EBEAE-031C-4F49-8AEA-53DF8DB4CEE5}" type="presParOf" srcId="{7A0AD8A9-B912-4A06-94C5-60C03A1DEBC3}" destId="{031AE694-2F92-4533-90BB-AFCB3D5DBC53}" srcOrd="1" destOrd="0" presId="urn:microsoft.com/office/officeart/2008/layout/HorizontalMultiLevelHierarchy"/>
    <dgm:cxn modelId="{061DE8D8-0AE3-4E6B-906E-435EB2303107}" type="presParOf" srcId="{031AE694-2F92-4533-90BB-AFCB3D5DBC53}" destId="{E8B2BBB6-9C25-4645-854E-0BA98D39C278}" srcOrd="0" destOrd="0" presId="urn:microsoft.com/office/officeart/2008/layout/HorizontalMultiLevelHierarchy"/>
    <dgm:cxn modelId="{DDDCCEE9-3882-46C7-A9BE-0BC9EC471486}" type="presParOf" srcId="{E8B2BBB6-9C25-4645-854E-0BA98D39C278}" destId="{9212732F-525E-49A5-A00C-7BB7F463145F}" srcOrd="0" destOrd="0" presId="urn:microsoft.com/office/officeart/2008/layout/HorizontalMultiLevelHierarchy"/>
    <dgm:cxn modelId="{2A6FFBAC-4C62-43F3-829F-C9972F2C92A9}" type="presParOf" srcId="{031AE694-2F92-4533-90BB-AFCB3D5DBC53}" destId="{4E1C803D-7FBA-4FD9-9FFD-DEE8BEA8CFAD}" srcOrd="1" destOrd="0" presId="urn:microsoft.com/office/officeart/2008/layout/HorizontalMultiLevelHierarchy"/>
    <dgm:cxn modelId="{2F813732-6652-476F-986A-B8B057FD0BE5}" type="presParOf" srcId="{4E1C803D-7FBA-4FD9-9FFD-DEE8BEA8CFAD}" destId="{20A22EFB-3126-4137-9C00-7BE6E30C18F8}" srcOrd="0" destOrd="0" presId="urn:microsoft.com/office/officeart/2008/layout/HorizontalMultiLevelHierarchy"/>
    <dgm:cxn modelId="{B86CFF91-63D0-4EA1-B7E1-C5D367ABE7EE}" type="presParOf" srcId="{4E1C803D-7FBA-4FD9-9FFD-DEE8BEA8CFAD}" destId="{22380FCD-0967-482F-B0FE-BF6CDBD2A153}" srcOrd="1" destOrd="0" presId="urn:microsoft.com/office/officeart/2008/layout/HorizontalMultiLevelHierarchy"/>
    <dgm:cxn modelId="{65E600C1-EE51-44F0-9B47-DEAE59507F9B}" type="presParOf" srcId="{2E03935F-FE77-4F14-A42F-0A5C3BB3E411}" destId="{5B332FD2-90B0-4DE5-B5D3-9DF2BBD86358}" srcOrd="2" destOrd="0" presId="urn:microsoft.com/office/officeart/2008/layout/HorizontalMultiLevelHierarchy"/>
    <dgm:cxn modelId="{9F36BB8E-1FD5-4B74-BECF-8461FE3007EE}" type="presParOf" srcId="{5B332FD2-90B0-4DE5-B5D3-9DF2BBD86358}" destId="{3623AA6F-7B89-48E1-9DE5-7B4928A7655D}" srcOrd="0" destOrd="0" presId="urn:microsoft.com/office/officeart/2008/layout/HorizontalMultiLevelHierarchy"/>
    <dgm:cxn modelId="{E8B277D7-E44F-4144-8323-E67F5D21FC6B}" type="presParOf" srcId="{2E03935F-FE77-4F14-A42F-0A5C3BB3E411}" destId="{F56A38FF-00F6-4CFE-8984-364FDC0DBF1D}" srcOrd="3" destOrd="0" presId="urn:microsoft.com/office/officeart/2008/layout/HorizontalMultiLevelHierarchy"/>
    <dgm:cxn modelId="{545FB6D7-5F81-4E25-A8AB-A50E8348294D}" type="presParOf" srcId="{F56A38FF-00F6-4CFE-8984-364FDC0DBF1D}" destId="{472A6150-5388-466B-9563-007C0BE42E38}" srcOrd="0" destOrd="0" presId="urn:microsoft.com/office/officeart/2008/layout/HorizontalMultiLevelHierarchy"/>
    <dgm:cxn modelId="{1F1A3653-6292-474C-880A-B3BAFE6D70FC}" type="presParOf" srcId="{F56A38FF-00F6-4CFE-8984-364FDC0DBF1D}" destId="{5B2A7F2E-2973-456C-8663-5212AB1722E3}" srcOrd="1" destOrd="0" presId="urn:microsoft.com/office/officeart/2008/layout/HorizontalMultiLevelHierarchy"/>
    <dgm:cxn modelId="{9FBFF5D2-2BBB-4176-906D-CD5C6FAC6CEE}" type="presParOf" srcId="{5B2A7F2E-2973-456C-8663-5212AB1722E3}" destId="{DC3D01C9-5710-4D23-9B2E-3E3426CF8EBF}" srcOrd="0" destOrd="0" presId="urn:microsoft.com/office/officeart/2008/layout/HorizontalMultiLevelHierarchy"/>
    <dgm:cxn modelId="{E3AF05D9-F038-40D1-B2FE-6579BAC61B6E}" type="presParOf" srcId="{DC3D01C9-5710-4D23-9B2E-3E3426CF8EBF}" destId="{4FD932CE-551A-4178-A4AD-435683E97C97}" srcOrd="0" destOrd="0" presId="urn:microsoft.com/office/officeart/2008/layout/HorizontalMultiLevelHierarchy"/>
    <dgm:cxn modelId="{7264087A-8BD0-4D9B-9D47-4F35336D4794}" type="presParOf" srcId="{5B2A7F2E-2973-456C-8663-5212AB1722E3}" destId="{13F711B3-85AA-46ED-B385-A47BF8FA050E}" srcOrd="1" destOrd="0" presId="urn:microsoft.com/office/officeart/2008/layout/HorizontalMultiLevelHierarchy"/>
    <dgm:cxn modelId="{001CB250-E952-40B5-8014-652F197A0359}" type="presParOf" srcId="{13F711B3-85AA-46ED-B385-A47BF8FA050E}" destId="{EDAC934C-77B9-4811-B5BE-497CFE38F819}" srcOrd="0" destOrd="0" presId="urn:microsoft.com/office/officeart/2008/layout/HorizontalMultiLevelHierarchy"/>
    <dgm:cxn modelId="{9DBFE2D7-EB9B-4FA6-951B-289D62358AF2}" type="presParOf" srcId="{13F711B3-85AA-46ED-B385-A47BF8FA050E}" destId="{2960B37A-F475-4EA0-8873-D197DFADC976}" srcOrd="1" destOrd="0" presId="urn:microsoft.com/office/officeart/2008/layout/HorizontalMultiLevelHierarchy"/>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C3D01C9-5710-4D23-9B2E-3E3426CF8EBF}">
      <dsp:nvSpPr>
        <dsp:cNvPr id="0" name=""/>
        <dsp:cNvSpPr/>
      </dsp:nvSpPr>
      <dsp:spPr>
        <a:xfrm>
          <a:off x="1395624" y="5985896"/>
          <a:ext cx="396804" cy="91440"/>
        </a:xfrm>
        <a:custGeom>
          <a:avLst/>
          <a:gdLst/>
          <a:ahLst/>
          <a:cxnLst/>
          <a:rect l="0" t="0" r="0" b="0"/>
          <a:pathLst>
            <a:path>
              <a:moveTo>
                <a:pt x="0" y="45720"/>
              </a:moveTo>
              <a:lnTo>
                <a:pt x="396804"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584106" y="6021696"/>
        <a:ext cx="19840" cy="19840"/>
      </dsp:txXfrm>
    </dsp:sp>
    <dsp:sp modelId="{5B332FD2-90B0-4DE5-B5D3-9DF2BBD86358}">
      <dsp:nvSpPr>
        <dsp:cNvPr id="0" name=""/>
        <dsp:cNvSpPr/>
      </dsp:nvSpPr>
      <dsp:spPr>
        <a:xfrm>
          <a:off x="778778" y="5702015"/>
          <a:ext cx="294697" cy="329601"/>
        </a:xfrm>
        <a:custGeom>
          <a:avLst/>
          <a:gdLst/>
          <a:ahLst/>
          <a:cxnLst/>
          <a:rect l="0" t="0" r="0" b="0"/>
          <a:pathLst>
            <a:path>
              <a:moveTo>
                <a:pt x="0" y="0"/>
              </a:moveTo>
              <a:lnTo>
                <a:pt x="147348" y="0"/>
              </a:lnTo>
              <a:lnTo>
                <a:pt x="147348" y="329601"/>
              </a:lnTo>
              <a:lnTo>
                <a:pt x="294697" y="32960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915073" y="5855762"/>
        <a:ext cx="22106" cy="22106"/>
      </dsp:txXfrm>
    </dsp:sp>
    <dsp:sp modelId="{E8B2BBB6-9C25-4645-854E-0BA98D39C278}">
      <dsp:nvSpPr>
        <dsp:cNvPr id="0" name=""/>
        <dsp:cNvSpPr/>
      </dsp:nvSpPr>
      <dsp:spPr>
        <a:xfrm>
          <a:off x="1395624" y="5326693"/>
          <a:ext cx="415831" cy="91440"/>
        </a:xfrm>
        <a:custGeom>
          <a:avLst/>
          <a:gdLst/>
          <a:ahLst/>
          <a:cxnLst/>
          <a:rect l="0" t="0" r="0" b="0"/>
          <a:pathLst>
            <a:path>
              <a:moveTo>
                <a:pt x="0" y="45720"/>
              </a:moveTo>
              <a:lnTo>
                <a:pt x="415831"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593144" y="5362018"/>
        <a:ext cx="20791" cy="20791"/>
      </dsp:txXfrm>
    </dsp:sp>
    <dsp:sp modelId="{D20AFE57-1A95-4736-9E5D-5CD82C8BDA08}">
      <dsp:nvSpPr>
        <dsp:cNvPr id="0" name=""/>
        <dsp:cNvSpPr/>
      </dsp:nvSpPr>
      <dsp:spPr>
        <a:xfrm>
          <a:off x="778778" y="5372413"/>
          <a:ext cx="294697" cy="329601"/>
        </a:xfrm>
        <a:custGeom>
          <a:avLst/>
          <a:gdLst/>
          <a:ahLst/>
          <a:cxnLst/>
          <a:rect l="0" t="0" r="0" b="0"/>
          <a:pathLst>
            <a:path>
              <a:moveTo>
                <a:pt x="0" y="329601"/>
              </a:moveTo>
              <a:lnTo>
                <a:pt x="147348" y="329601"/>
              </a:lnTo>
              <a:lnTo>
                <a:pt x="147348" y="0"/>
              </a:lnTo>
              <a:lnTo>
                <a:pt x="29469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915073" y="5526161"/>
        <a:ext cx="22106" cy="22106"/>
      </dsp:txXfrm>
    </dsp:sp>
    <dsp:sp modelId="{D2490264-A2FD-4FE8-B9F7-701E97A829F8}">
      <dsp:nvSpPr>
        <dsp:cNvPr id="0" name=""/>
        <dsp:cNvSpPr/>
      </dsp:nvSpPr>
      <dsp:spPr>
        <a:xfrm>
          <a:off x="233734" y="3538537"/>
          <a:ext cx="200443" cy="2163477"/>
        </a:xfrm>
        <a:custGeom>
          <a:avLst/>
          <a:gdLst/>
          <a:ahLst/>
          <a:cxnLst/>
          <a:rect l="0" t="0" r="0" b="0"/>
          <a:pathLst>
            <a:path>
              <a:moveTo>
                <a:pt x="0" y="0"/>
              </a:moveTo>
              <a:lnTo>
                <a:pt x="100221" y="0"/>
              </a:lnTo>
              <a:lnTo>
                <a:pt x="100221" y="2163477"/>
              </a:lnTo>
              <a:lnTo>
                <a:pt x="200443" y="216347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zh-CN" altLang="en-US" sz="600" kern="1200"/>
        </a:p>
      </dsp:txBody>
      <dsp:txXfrm>
        <a:off x="279637" y="4565957"/>
        <a:ext cx="108637" cy="108637"/>
      </dsp:txXfrm>
    </dsp:sp>
    <dsp:sp modelId="{38F01845-EA02-431D-B1E1-4EF5D017FA9A}">
      <dsp:nvSpPr>
        <dsp:cNvPr id="0" name=""/>
        <dsp:cNvSpPr/>
      </dsp:nvSpPr>
      <dsp:spPr>
        <a:xfrm>
          <a:off x="1395624" y="4640268"/>
          <a:ext cx="387290" cy="91440"/>
        </a:xfrm>
        <a:custGeom>
          <a:avLst/>
          <a:gdLst/>
          <a:ahLst/>
          <a:cxnLst/>
          <a:rect l="0" t="0" r="0" b="0"/>
          <a:pathLst>
            <a:path>
              <a:moveTo>
                <a:pt x="0" y="45720"/>
              </a:moveTo>
              <a:lnTo>
                <a:pt x="387290"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579587" y="4676306"/>
        <a:ext cx="19364" cy="19364"/>
      </dsp:txXfrm>
    </dsp:sp>
    <dsp:sp modelId="{907765B7-04BB-45E0-9B0F-995E2180BA38}">
      <dsp:nvSpPr>
        <dsp:cNvPr id="0" name=""/>
        <dsp:cNvSpPr/>
      </dsp:nvSpPr>
      <dsp:spPr>
        <a:xfrm>
          <a:off x="778778" y="4238894"/>
          <a:ext cx="294697" cy="447093"/>
        </a:xfrm>
        <a:custGeom>
          <a:avLst/>
          <a:gdLst/>
          <a:ahLst/>
          <a:cxnLst/>
          <a:rect l="0" t="0" r="0" b="0"/>
          <a:pathLst>
            <a:path>
              <a:moveTo>
                <a:pt x="0" y="0"/>
              </a:moveTo>
              <a:lnTo>
                <a:pt x="147348" y="0"/>
              </a:lnTo>
              <a:lnTo>
                <a:pt x="147348" y="447093"/>
              </a:lnTo>
              <a:lnTo>
                <a:pt x="294697" y="44709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912740" y="4449054"/>
        <a:ext cx="26774" cy="26774"/>
      </dsp:txXfrm>
    </dsp:sp>
    <dsp:sp modelId="{C2E67043-FB5C-4D58-AF91-FFEE478EFEAB}">
      <dsp:nvSpPr>
        <dsp:cNvPr id="0" name=""/>
        <dsp:cNvSpPr/>
      </dsp:nvSpPr>
      <dsp:spPr>
        <a:xfrm>
          <a:off x="1395624" y="3746080"/>
          <a:ext cx="387290" cy="91440"/>
        </a:xfrm>
        <a:custGeom>
          <a:avLst/>
          <a:gdLst/>
          <a:ahLst/>
          <a:cxnLst/>
          <a:rect l="0" t="0" r="0" b="0"/>
          <a:pathLst>
            <a:path>
              <a:moveTo>
                <a:pt x="0" y="45720"/>
              </a:moveTo>
              <a:lnTo>
                <a:pt x="387290"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579587" y="3782118"/>
        <a:ext cx="19364" cy="19364"/>
      </dsp:txXfrm>
    </dsp:sp>
    <dsp:sp modelId="{FBD46DBD-FA36-49DA-B62E-599A5E46F784}">
      <dsp:nvSpPr>
        <dsp:cNvPr id="0" name=""/>
        <dsp:cNvSpPr/>
      </dsp:nvSpPr>
      <dsp:spPr>
        <a:xfrm>
          <a:off x="778778" y="3791800"/>
          <a:ext cx="294697" cy="447093"/>
        </a:xfrm>
        <a:custGeom>
          <a:avLst/>
          <a:gdLst/>
          <a:ahLst/>
          <a:cxnLst/>
          <a:rect l="0" t="0" r="0" b="0"/>
          <a:pathLst>
            <a:path>
              <a:moveTo>
                <a:pt x="0" y="447093"/>
              </a:moveTo>
              <a:lnTo>
                <a:pt x="147348" y="447093"/>
              </a:lnTo>
              <a:lnTo>
                <a:pt x="147348" y="0"/>
              </a:lnTo>
              <a:lnTo>
                <a:pt x="29469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912740" y="4001960"/>
        <a:ext cx="26774" cy="26774"/>
      </dsp:txXfrm>
    </dsp:sp>
    <dsp:sp modelId="{2ED2EAE7-34D4-432D-BAA1-A9EB401F59CE}">
      <dsp:nvSpPr>
        <dsp:cNvPr id="0" name=""/>
        <dsp:cNvSpPr/>
      </dsp:nvSpPr>
      <dsp:spPr>
        <a:xfrm>
          <a:off x="233734" y="3538537"/>
          <a:ext cx="200443" cy="700357"/>
        </a:xfrm>
        <a:custGeom>
          <a:avLst/>
          <a:gdLst/>
          <a:ahLst/>
          <a:cxnLst/>
          <a:rect l="0" t="0" r="0" b="0"/>
          <a:pathLst>
            <a:path>
              <a:moveTo>
                <a:pt x="0" y="0"/>
              </a:moveTo>
              <a:lnTo>
                <a:pt x="100221" y="0"/>
              </a:lnTo>
              <a:lnTo>
                <a:pt x="100221" y="700357"/>
              </a:lnTo>
              <a:lnTo>
                <a:pt x="200443" y="7003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315744" y="3870504"/>
        <a:ext cx="36423" cy="36423"/>
      </dsp:txXfrm>
    </dsp:sp>
    <dsp:sp modelId="{DC5F7C8B-7C1F-472F-B4AD-50F5A23BCB73}">
      <dsp:nvSpPr>
        <dsp:cNvPr id="0" name=""/>
        <dsp:cNvSpPr/>
      </dsp:nvSpPr>
      <dsp:spPr>
        <a:xfrm>
          <a:off x="1395624" y="2977347"/>
          <a:ext cx="387290" cy="91440"/>
        </a:xfrm>
        <a:custGeom>
          <a:avLst/>
          <a:gdLst/>
          <a:ahLst/>
          <a:cxnLst/>
          <a:rect l="0" t="0" r="0" b="0"/>
          <a:pathLst>
            <a:path>
              <a:moveTo>
                <a:pt x="0" y="45720"/>
              </a:moveTo>
              <a:lnTo>
                <a:pt x="387290"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579587" y="3013384"/>
        <a:ext cx="19364" cy="19364"/>
      </dsp:txXfrm>
    </dsp:sp>
    <dsp:sp modelId="{7F58FAB2-5774-4B25-9A53-EFF2DBB57762}">
      <dsp:nvSpPr>
        <dsp:cNvPr id="0" name=""/>
        <dsp:cNvSpPr/>
      </dsp:nvSpPr>
      <dsp:spPr>
        <a:xfrm>
          <a:off x="778778" y="2693465"/>
          <a:ext cx="294697" cy="329601"/>
        </a:xfrm>
        <a:custGeom>
          <a:avLst/>
          <a:gdLst/>
          <a:ahLst/>
          <a:cxnLst/>
          <a:rect l="0" t="0" r="0" b="0"/>
          <a:pathLst>
            <a:path>
              <a:moveTo>
                <a:pt x="0" y="0"/>
              </a:moveTo>
              <a:lnTo>
                <a:pt x="147348" y="0"/>
              </a:lnTo>
              <a:lnTo>
                <a:pt x="147348" y="329601"/>
              </a:lnTo>
              <a:lnTo>
                <a:pt x="294697" y="32960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915073" y="2847212"/>
        <a:ext cx="22106" cy="22106"/>
      </dsp:txXfrm>
    </dsp:sp>
    <dsp:sp modelId="{CFBE8826-CEA9-4476-9A9D-1F0710EAA10A}">
      <dsp:nvSpPr>
        <dsp:cNvPr id="0" name=""/>
        <dsp:cNvSpPr/>
      </dsp:nvSpPr>
      <dsp:spPr>
        <a:xfrm>
          <a:off x="1395624" y="2318144"/>
          <a:ext cx="387290" cy="91440"/>
        </a:xfrm>
        <a:custGeom>
          <a:avLst/>
          <a:gdLst/>
          <a:ahLst/>
          <a:cxnLst/>
          <a:rect l="0" t="0" r="0" b="0"/>
          <a:pathLst>
            <a:path>
              <a:moveTo>
                <a:pt x="0" y="45720"/>
              </a:moveTo>
              <a:lnTo>
                <a:pt x="387290"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579587" y="2354181"/>
        <a:ext cx="19364" cy="19364"/>
      </dsp:txXfrm>
    </dsp:sp>
    <dsp:sp modelId="{78EFD3CC-AD96-4F00-B5DE-AEFB101E4210}">
      <dsp:nvSpPr>
        <dsp:cNvPr id="0" name=""/>
        <dsp:cNvSpPr/>
      </dsp:nvSpPr>
      <dsp:spPr>
        <a:xfrm>
          <a:off x="778778" y="2363864"/>
          <a:ext cx="294697" cy="329601"/>
        </a:xfrm>
        <a:custGeom>
          <a:avLst/>
          <a:gdLst/>
          <a:ahLst/>
          <a:cxnLst/>
          <a:rect l="0" t="0" r="0" b="0"/>
          <a:pathLst>
            <a:path>
              <a:moveTo>
                <a:pt x="0" y="329601"/>
              </a:moveTo>
              <a:lnTo>
                <a:pt x="147348" y="329601"/>
              </a:lnTo>
              <a:lnTo>
                <a:pt x="147348" y="0"/>
              </a:lnTo>
              <a:lnTo>
                <a:pt x="29469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915073" y="2517611"/>
        <a:ext cx="22106" cy="22106"/>
      </dsp:txXfrm>
    </dsp:sp>
    <dsp:sp modelId="{789B21FF-012E-4C80-A65B-84471522B7C3}">
      <dsp:nvSpPr>
        <dsp:cNvPr id="0" name=""/>
        <dsp:cNvSpPr/>
      </dsp:nvSpPr>
      <dsp:spPr>
        <a:xfrm>
          <a:off x="233734" y="2693465"/>
          <a:ext cx="200443" cy="845071"/>
        </a:xfrm>
        <a:custGeom>
          <a:avLst/>
          <a:gdLst/>
          <a:ahLst/>
          <a:cxnLst/>
          <a:rect l="0" t="0" r="0" b="0"/>
          <a:pathLst>
            <a:path>
              <a:moveTo>
                <a:pt x="0" y="845071"/>
              </a:moveTo>
              <a:lnTo>
                <a:pt x="100221" y="845071"/>
              </a:lnTo>
              <a:lnTo>
                <a:pt x="100221" y="0"/>
              </a:lnTo>
              <a:lnTo>
                <a:pt x="200443"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312243" y="3094288"/>
        <a:ext cx="43425" cy="43425"/>
      </dsp:txXfrm>
    </dsp:sp>
    <dsp:sp modelId="{B5B9C65D-7516-4FA6-9FDA-64AC99114656}">
      <dsp:nvSpPr>
        <dsp:cNvPr id="0" name=""/>
        <dsp:cNvSpPr/>
      </dsp:nvSpPr>
      <dsp:spPr>
        <a:xfrm>
          <a:off x="1395624" y="1658941"/>
          <a:ext cx="387290" cy="91440"/>
        </a:xfrm>
        <a:custGeom>
          <a:avLst/>
          <a:gdLst/>
          <a:ahLst/>
          <a:cxnLst/>
          <a:rect l="0" t="0" r="0" b="0"/>
          <a:pathLst>
            <a:path>
              <a:moveTo>
                <a:pt x="0" y="45720"/>
              </a:moveTo>
              <a:lnTo>
                <a:pt x="387290"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579587" y="1694978"/>
        <a:ext cx="19364" cy="19364"/>
      </dsp:txXfrm>
    </dsp:sp>
    <dsp:sp modelId="{E8832CFA-6DED-44DB-BD54-519EC7AEB3AF}">
      <dsp:nvSpPr>
        <dsp:cNvPr id="0" name=""/>
        <dsp:cNvSpPr/>
      </dsp:nvSpPr>
      <dsp:spPr>
        <a:xfrm>
          <a:off x="778778" y="1375059"/>
          <a:ext cx="294697" cy="329601"/>
        </a:xfrm>
        <a:custGeom>
          <a:avLst/>
          <a:gdLst/>
          <a:ahLst/>
          <a:cxnLst/>
          <a:rect l="0" t="0" r="0" b="0"/>
          <a:pathLst>
            <a:path>
              <a:moveTo>
                <a:pt x="0" y="0"/>
              </a:moveTo>
              <a:lnTo>
                <a:pt x="147348" y="0"/>
              </a:lnTo>
              <a:lnTo>
                <a:pt x="147348" y="329601"/>
              </a:lnTo>
              <a:lnTo>
                <a:pt x="294697" y="32960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915073" y="1528806"/>
        <a:ext cx="22106" cy="22106"/>
      </dsp:txXfrm>
    </dsp:sp>
    <dsp:sp modelId="{41EA6622-9AB5-41B6-8A6B-0E524D7D77F1}">
      <dsp:nvSpPr>
        <dsp:cNvPr id="0" name=""/>
        <dsp:cNvSpPr/>
      </dsp:nvSpPr>
      <dsp:spPr>
        <a:xfrm>
          <a:off x="1395624" y="999738"/>
          <a:ext cx="396787" cy="91440"/>
        </a:xfrm>
        <a:custGeom>
          <a:avLst/>
          <a:gdLst/>
          <a:ahLst/>
          <a:cxnLst/>
          <a:rect l="0" t="0" r="0" b="0"/>
          <a:pathLst>
            <a:path>
              <a:moveTo>
                <a:pt x="0" y="45720"/>
              </a:moveTo>
              <a:lnTo>
                <a:pt x="39678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584098" y="1035538"/>
        <a:ext cx="19839" cy="19839"/>
      </dsp:txXfrm>
    </dsp:sp>
    <dsp:sp modelId="{54819D7F-F1F7-475B-AF70-B0405205AE7D}">
      <dsp:nvSpPr>
        <dsp:cNvPr id="0" name=""/>
        <dsp:cNvSpPr/>
      </dsp:nvSpPr>
      <dsp:spPr>
        <a:xfrm>
          <a:off x="778778" y="1045458"/>
          <a:ext cx="294697" cy="329601"/>
        </a:xfrm>
        <a:custGeom>
          <a:avLst/>
          <a:gdLst/>
          <a:ahLst/>
          <a:cxnLst/>
          <a:rect l="0" t="0" r="0" b="0"/>
          <a:pathLst>
            <a:path>
              <a:moveTo>
                <a:pt x="0" y="329601"/>
              </a:moveTo>
              <a:lnTo>
                <a:pt x="147348" y="329601"/>
              </a:lnTo>
              <a:lnTo>
                <a:pt x="147348" y="0"/>
              </a:lnTo>
              <a:lnTo>
                <a:pt x="29469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915073" y="1199205"/>
        <a:ext cx="22106" cy="22106"/>
      </dsp:txXfrm>
    </dsp:sp>
    <dsp:sp modelId="{EA9C1686-B63B-4BD9-B978-CE8E5180F896}">
      <dsp:nvSpPr>
        <dsp:cNvPr id="0" name=""/>
        <dsp:cNvSpPr/>
      </dsp:nvSpPr>
      <dsp:spPr>
        <a:xfrm>
          <a:off x="233734" y="1375059"/>
          <a:ext cx="200443" cy="2163477"/>
        </a:xfrm>
        <a:custGeom>
          <a:avLst/>
          <a:gdLst/>
          <a:ahLst/>
          <a:cxnLst/>
          <a:rect l="0" t="0" r="0" b="0"/>
          <a:pathLst>
            <a:path>
              <a:moveTo>
                <a:pt x="0" y="2163477"/>
              </a:moveTo>
              <a:lnTo>
                <a:pt x="100221" y="2163477"/>
              </a:lnTo>
              <a:lnTo>
                <a:pt x="100221" y="0"/>
              </a:lnTo>
              <a:lnTo>
                <a:pt x="200443"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zh-CN" altLang="en-US" sz="600" kern="1200"/>
        </a:p>
      </dsp:txBody>
      <dsp:txXfrm>
        <a:off x="279637" y="2402479"/>
        <a:ext cx="108637" cy="108637"/>
      </dsp:txXfrm>
    </dsp:sp>
    <dsp:sp modelId="{99E4100A-E4E7-4A13-AF59-ACA0F1904D18}">
      <dsp:nvSpPr>
        <dsp:cNvPr id="0" name=""/>
        <dsp:cNvSpPr/>
      </dsp:nvSpPr>
      <dsp:spPr>
        <a:xfrm rot="16200000">
          <a:off x="-1268311" y="3424287"/>
          <a:ext cx="2775591" cy="2285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zh-CN" altLang="en-US" sz="1300" kern="1200"/>
            <a:t>课程体系结构图</a:t>
          </a:r>
        </a:p>
      </dsp:txBody>
      <dsp:txXfrm>
        <a:off x="-1268311" y="3424287"/>
        <a:ext cx="2775591" cy="228500"/>
      </dsp:txXfrm>
    </dsp:sp>
    <dsp:sp modelId="{E45255E5-EBD8-4A64-8D80-267A71D9736D}">
      <dsp:nvSpPr>
        <dsp:cNvPr id="0" name=""/>
        <dsp:cNvSpPr/>
      </dsp:nvSpPr>
      <dsp:spPr>
        <a:xfrm>
          <a:off x="434178" y="1111378"/>
          <a:ext cx="344600" cy="52736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公共基础课程</a:t>
          </a:r>
        </a:p>
      </dsp:txBody>
      <dsp:txXfrm>
        <a:off x="434178" y="1111378"/>
        <a:ext cx="344600" cy="527362"/>
      </dsp:txXfrm>
    </dsp:sp>
    <dsp:sp modelId="{DC385EA7-18FC-49D2-9A56-5C38D48BC946}">
      <dsp:nvSpPr>
        <dsp:cNvPr id="0" name=""/>
        <dsp:cNvSpPr/>
      </dsp:nvSpPr>
      <dsp:spPr>
        <a:xfrm>
          <a:off x="1073475" y="781776"/>
          <a:ext cx="322148" cy="52736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必修</a:t>
          </a:r>
        </a:p>
      </dsp:txBody>
      <dsp:txXfrm>
        <a:off x="1073475" y="781776"/>
        <a:ext cx="322148" cy="527362"/>
      </dsp:txXfrm>
    </dsp:sp>
    <dsp:sp modelId="{1C44E5FA-5E92-43EC-B872-BBCB6A663DB2}">
      <dsp:nvSpPr>
        <dsp:cNvPr id="0" name=""/>
        <dsp:cNvSpPr/>
      </dsp:nvSpPr>
      <dsp:spPr>
        <a:xfrm>
          <a:off x="1792411" y="838159"/>
          <a:ext cx="3845093" cy="41459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t>1.</a:t>
          </a:r>
          <a:r>
            <a:rPr lang="zh-CN" altLang="zh-CN" sz="900" kern="1200"/>
            <a:t>马克思主义基本原理</a:t>
          </a:r>
          <a:r>
            <a:rPr lang="en-US" altLang="zh-CN" sz="900" kern="1200"/>
            <a:t>    2.</a:t>
          </a:r>
          <a:r>
            <a:rPr lang="zh-CN" altLang="zh-CN" sz="900" kern="1200"/>
            <a:t>中国近现代史纲要</a:t>
          </a:r>
          <a:r>
            <a:rPr lang="en-US" altLang="zh-CN" sz="900" kern="1200"/>
            <a:t>    3.</a:t>
          </a:r>
          <a:r>
            <a:rPr lang="zh-CN" altLang="en-US" sz="900" kern="1200"/>
            <a:t>形势与政策</a:t>
          </a:r>
        </a:p>
      </dsp:txBody>
      <dsp:txXfrm>
        <a:off x="1792411" y="838159"/>
        <a:ext cx="3845093" cy="414596"/>
      </dsp:txXfrm>
    </dsp:sp>
    <dsp:sp modelId="{DA9E6E83-B6E5-4AF5-B8CD-1DEC3D1844C0}">
      <dsp:nvSpPr>
        <dsp:cNvPr id="0" name=""/>
        <dsp:cNvSpPr/>
      </dsp:nvSpPr>
      <dsp:spPr>
        <a:xfrm>
          <a:off x="1073475" y="1440979"/>
          <a:ext cx="322148" cy="52736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选修</a:t>
          </a:r>
        </a:p>
      </dsp:txBody>
      <dsp:txXfrm>
        <a:off x="1073475" y="1440979"/>
        <a:ext cx="322148" cy="527362"/>
      </dsp:txXfrm>
    </dsp:sp>
    <dsp:sp modelId="{8C6B0F11-D98E-433E-B921-4BF5D958B528}">
      <dsp:nvSpPr>
        <dsp:cNvPr id="0" name=""/>
        <dsp:cNvSpPr/>
      </dsp:nvSpPr>
      <dsp:spPr>
        <a:xfrm>
          <a:off x="1782915" y="1528408"/>
          <a:ext cx="3845093" cy="3525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zh-CN" altLang="en-US" sz="900" kern="1200"/>
            <a:t>综合素质类公共选修课</a:t>
          </a:r>
        </a:p>
      </dsp:txBody>
      <dsp:txXfrm>
        <a:off x="1782915" y="1528408"/>
        <a:ext cx="3845093" cy="352504"/>
      </dsp:txXfrm>
    </dsp:sp>
    <dsp:sp modelId="{A0EE1055-A62C-478E-81BB-37ED1D8CA948}">
      <dsp:nvSpPr>
        <dsp:cNvPr id="0" name=""/>
        <dsp:cNvSpPr/>
      </dsp:nvSpPr>
      <dsp:spPr>
        <a:xfrm>
          <a:off x="434178" y="2429784"/>
          <a:ext cx="344600" cy="52736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专业基础课程</a:t>
          </a:r>
        </a:p>
      </dsp:txBody>
      <dsp:txXfrm>
        <a:off x="434178" y="2429784"/>
        <a:ext cx="344600" cy="527362"/>
      </dsp:txXfrm>
    </dsp:sp>
    <dsp:sp modelId="{8D5EF123-597B-460F-8545-E51C7B9F1A38}">
      <dsp:nvSpPr>
        <dsp:cNvPr id="0" name=""/>
        <dsp:cNvSpPr/>
      </dsp:nvSpPr>
      <dsp:spPr>
        <a:xfrm>
          <a:off x="1073475" y="2100182"/>
          <a:ext cx="322148" cy="52736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必修</a:t>
          </a:r>
        </a:p>
      </dsp:txBody>
      <dsp:txXfrm>
        <a:off x="1073475" y="2100182"/>
        <a:ext cx="322148" cy="527362"/>
      </dsp:txXfrm>
    </dsp:sp>
    <dsp:sp modelId="{78161AF0-1F82-42FE-85E2-CBB79484E665}">
      <dsp:nvSpPr>
        <dsp:cNvPr id="0" name=""/>
        <dsp:cNvSpPr/>
      </dsp:nvSpPr>
      <dsp:spPr>
        <a:xfrm>
          <a:off x="1782915" y="2159635"/>
          <a:ext cx="3845093" cy="40845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l" defTabSz="444500">
            <a:lnSpc>
              <a:spcPct val="90000"/>
            </a:lnSpc>
            <a:spcBef>
              <a:spcPct val="0"/>
            </a:spcBef>
            <a:spcAft>
              <a:spcPct val="35000"/>
            </a:spcAft>
          </a:pPr>
          <a:r>
            <a:rPr lang="en-US" altLang="zh-CN" sz="1000" kern="1200"/>
            <a:t>  1.</a:t>
          </a:r>
          <a:r>
            <a:rPr lang="zh-CN" altLang="en-US" sz="1000" kern="1200"/>
            <a:t>人体解剖学         </a:t>
          </a:r>
          <a:r>
            <a:rPr lang="en-US" altLang="zh-CN" sz="1000" kern="1200"/>
            <a:t>2.</a:t>
          </a:r>
          <a:r>
            <a:rPr lang="zh-CN" altLang="en-US" sz="1000" kern="1200"/>
            <a:t>疾病学基础    </a:t>
          </a:r>
          <a:r>
            <a:rPr lang="en-US" altLang="zh-CN" sz="1000" kern="1200"/>
            <a:t>3.</a:t>
          </a:r>
          <a:r>
            <a:rPr lang="zh-CN" altLang="en-US" sz="1000" kern="1200"/>
            <a:t>生物化学    </a:t>
          </a:r>
          <a:r>
            <a:rPr lang="en-US" altLang="zh-CN" sz="1000" kern="1200"/>
            <a:t>4.</a:t>
          </a:r>
          <a:r>
            <a:rPr lang="zh-CN" altLang="en-US" sz="1000" kern="1200"/>
            <a:t>医学统计学</a:t>
          </a:r>
        </a:p>
      </dsp:txBody>
      <dsp:txXfrm>
        <a:off x="1782915" y="2159635"/>
        <a:ext cx="3845093" cy="408458"/>
      </dsp:txXfrm>
    </dsp:sp>
    <dsp:sp modelId="{085A2496-57BB-4547-AD78-A97CB8BDEF55}">
      <dsp:nvSpPr>
        <dsp:cNvPr id="0" name=""/>
        <dsp:cNvSpPr/>
      </dsp:nvSpPr>
      <dsp:spPr>
        <a:xfrm>
          <a:off x="1073475" y="2759385"/>
          <a:ext cx="322148" cy="52736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选修</a:t>
          </a:r>
        </a:p>
      </dsp:txBody>
      <dsp:txXfrm>
        <a:off x="1073475" y="2759385"/>
        <a:ext cx="322148" cy="527362"/>
      </dsp:txXfrm>
    </dsp:sp>
    <dsp:sp modelId="{234D0FF4-3B34-43C3-BFFE-CA0F73221959}">
      <dsp:nvSpPr>
        <dsp:cNvPr id="0" name=""/>
        <dsp:cNvSpPr/>
      </dsp:nvSpPr>
      <dsp:spPr>
        <a:xfrm>
          <a:off x="1782915" y="2840006"/>
          <a:ext cx="3845093" cy="36612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l" defTabSz="444500">
            <a:lnSpc>
              <a:spcPct val="90000"/>
            </a:lnSpc>
            <a:spcBef>
              <a:spcPct val="0"/>
            </a:spcBef>
            <a:spcAft>
              <a:spcPct val="35000"/>
            </a:spcAft>
          </a:pPr>
          <a:r>
            <a:rPr lang="en-US" altLang="zh-CN" sz="1000" kern="1200"/>
            <a:t>1.</a:t>
          </a:r>
          <a:r>
            <a:rPr lang="zh-CN" altLang="en-US" sz="1000" kern="1200"/>
            <a:t>医学信息检索      </a:t>
          </a:r>
          <a:r>
            <a:rPr lang="zh-CN" altLang="en-US" sz="800" kern="1200"/>
            <a:t> </a:t>
          </a:r>
          <a:r>
            <a:rPr lang="zh-CN" altLang="en-US" sz="1000" kern="1200"/>
            <a:t> </a:t>
          </a:r>
          <a:r>
            <a:rPr lang="en-US" altLang="zh-CN" sz="1000" kern="1200"/>
            <a:t>2.</a:t>
          </a:r>
          <a:r>
            <a:rPr lang="zh-CN" altLang="en-US" sz="1000" kern="1200"/>
            <a:t>流行病学基础     </a:t>
          </a:r>
          <a:r>
            <a:rPr lang="en-US" altLang="zh-CN" sz="1000" kern="1200"/>
            <a:t>3.</a:t>
          </a:r>
          <a:r>
            <a:rPr lang="zh-CN" altLang="en-US" sz="1000" kern="1200"/>
            <a:t>医学英语</a:t>
          </a:r>
        </a:p>
      </dsp:txBody>
      <dsp:txXfrm>
        <a:off x="1782915" y="2840006"/>
        <a:ext cx="3845093" cy="366121"/>
      </dsp:txXfrm>
    </dsp:sp>
    <dsp:sp modelId="{78E26B30-C6FB-4CB4-A272-471BB95C9C7D}">
      <dsp:nvSpPr>
        <dsp:cNvPr id="0" name=""/>
        <dsp:cNvSpPr/>
      </dsp:nvSpPr>
      <dsp:spPr>
        <a:xfrm>
          <a:off x="434178" y="3975213"/>
          <a:ext cx="344600" cy="52736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专业课程</a:t>
          </a:r>
        </a:p>
      </dsp:txBody>
      <dsp:txXfrm>
        <a:off x="434178" y="3975213"/>
        <a:ext cx="344600" cy="527362"/>
      </dsp:txXfrm>
    </dsp:sp>
    <dsp:sp modelId="{AB5772C9-F8A6-49B5-98AD-756435FEAE78}">
      <dsp:nvSpPr>
        <dsp:cNvPr id="0" name=""/>
        <dsp:cNvSpPr/>
      </dsp:nvSpPr>
      <dsp:spPr>
        <a:xfrm>
          <a:off x="1073475" y="3528119"/>
          <a:ext cx="322148" cy="52736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必修</a:t>
          </a:r>
        </a:p>
      </dsp:txBody>
      <dsp:txXfrm>
        <a:off x="1073475" y="3528119"/>
        <a:ext cx="322148" cy="527362"/>
      </dsp:txXfrm>
    </dsp:sp>
    <dsp:sp modelId="{880002AB-17FB-4333-8493-32EDD1F6BD5D}">
      <dsp:nvSpPr>
        <dsp:cNvPr id="0" name=""/>
        <dsp:cNvSpPr/>
      </dsp:nvSpPr>
      <dsp:spPr>
        <a:xfrm>
          <a:off x="1782915" y="3418588"/>
          <a:ext cx="3845093" cy="74642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t>1.</a:t>
          </a:r>
          <a:r>
            <a:rPr lang="zh-CN" altLang="en-US" sz="900" kern="1200"/>
            <a:t>内科护理学</a:t>
          </a:r>
          <a:r>
            <a:rPr lang="en-US" altLang="zh-CN" sz="900" kern="1200"/>
            <a:t>         2.</a:t>
          </a:r>
          <a:r>
            <a:rPr lang="zh-CN" altLang="en-US" sz="900" kern="1200"/>
            <a:t> 外科护理学          </a:t>
          </a:r>
          <a:r>
            <a:rPr lang="en-US" altLang="zh-CN" sz="900" kern="1200"/>
            <a:t>3.</a:t>
          </a:r>
          <a:r>
            <a:rPr lang="zh-CN" altLang="en-US" sz="900" kern="1200"/>
            <a:t>妇产科护理学</a:t>
          </a:r>
          <a:endParaRPr lang="en-US" altLang="zh-CN" sz="900" kern="1200"/>
        </a:p>
        <a:p>
          <a:pPr lvl="0" algn="l" defTabSz="400050">
            <a:lnSpc>
              <a:spcPct val="90000"/>
            </a:lnSpc>
            <a:spcBef>
              <a:spcPct val="0"/>
            </a:spcBef>
            <a:spcAft>
              <a:spcPct val="35000"/>
            </a:spcAft>
          </a:pPr>
          <a:r>
            <a:rPr lang="en-US" altLang="zh-CN" sz="900" kern="1200"/>
            <a:t>4.</a:t>
          </a:r>
          <a:r>
            <a:rPr lang="zh-CN" altLang="en-US" sz="900" kern="1200"/>
            <a:t>儿科护理学         </a:t>
          </a:r>
          <a:r>
            <a:rPr lang="en-US" altLang="zh-CN" sz="900" kern="1200"/>
            <a:t>5.</a:t>
          </a:r>
          <a:r>
            <a:rPr lang="zh-CN" altLang="en-US" sz="900" kern="1200"/>
            <a:t>急危重症护理学   </a:t>
          </a:r>
          <a:r>
            <a:rPr lang="en-US" altLang="zh-CN" sz="900" kern="1200"/>
            <a:t>6.</a:t>
          </a:r>
          <a:r>
            <a:rPr lang="zh-CN" altLang="en-US" sz="900" kern="1200"/>
            <a:t>精神科护理学</a:t>
          </a:r>
          <a:endParaRPr lang="en-US" altLang="zh-CN" sz="900" kern="1200"/>
        </a:p>
        <a:p>
          <a:pPr lvl="0" algn="l" defTabSz="400050">
            <a:lnSpc>
              <a:spcPct val="90000"/>
            </a:lnSpc>
            <a:spcBef>
              <a:spcPct val="0"/>
            </a:spcBef>
            <a:spcAft>
              <a:spcPct val="35000"/>
            </a:spcAft>
          </a:pPr>
          <a:r>
            <a:rPr lang="en-US" altLang="zh-CN" sz="900" kern="1200"/>
            <a:t>7.</a:t>
          </a:r>
          <a:r>
            <a:rPr lang="zh-CN" altLang="en-US" sz="900" kern="1200"/>
            <a:t>社区护理学         </a:t>
          </a:r>
          <a:r>
            <a:rPr lang="en-US" altLang="zh-CN" sz="900" kern="1200"/>
            <a:t>8.</a:t>
          </a:r>
          <a:r>
            <a:rPr lang="zh-CN" altLang="en-US" sz="900" kern="1200"/>
            <a:t>护理教育学          </a:t>
          </a:r>
          <a:r>
            <a:rPr lang="en-US" altLang="zh-CN" sz="900" kern="1200"/>
            <a:t>9.</a:t>
          </a:r>
          <a:r>
            <a:rPr lang="zh-CN" altLang="en-US" sz="900" kern="1200"/>
            <a:t>护理研究</a:t>
          </a:r>
        </a:p>
      </dsp:txBody>
      <dsp:txXfrm>
        <a:off x="1782915" y="3418588"/>
        <a:ext cx="3845093" cy="746423"/>
      </dsp:txXfrm>
    </dsp:sp>
    <dsp:sp modelId="{664AB295-1885-42C4-8F24-5243E6BB2AA7}">
      <dsp:nvSpPr>
        <dsp:cNvPr id="0" name=""/>
        <dsp:cNvSpPr/>
      </dsp:nvSpPr>
      <dsp:spPr>
        <a:xfrm>
          <a:off x="1073475" y="4422307"/>
          <a:ext cx="322148" cy="52736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选修模块</a:t>
          </a:r>
          <a:r>
            <a:rPr lang="en-US" altLang="zh-CN" sz="900" kern="1200"/>
            <a:t>1</a:t>
          </a:r>
          <a:endParaRPr lang="zh-CN" altLang="en-US" sz="900" kern="1200"/>
        </a:p>
      </dsp:txBody>
      <dsp:txXfrm>
        <a:off x="1073475" y="4422307"/>
        <a:ext cx="322148" cy="527362"/>
      </dsp:txXfrm>
    </dsp:sp>
    <dsp:sp modelId="{6B540FED-12FF-4156-BB46-7D714694064C}">
      <dsp:nvSpPr>
        <dsp:cNvPr id="0" name=""/>
        <dsp:cNvSpPr/>
      </dsp:nvSpPr>
      <dsp:spPr>
        <a:xfrm>
          <a:off x="1782915" y="4296853"/>
          <a:ext cx="3845093" cy="77827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t>1.</a:t>
          </a:r>
          <a:r>
            <a:rPr lang="zh-CN" altLang="en-US" sz="900" kern="1200"/>
            <a:t>老年护理学          </a:t>
          </a:r>
          <a:r>
            <a:rPr lang="en-US" altLang="zh-CN" sz="900" kern="1200"/>
            <a:t>2.</a:t>
          </a:r>
          <a:r>
            <a:rPr lang="zh-CN" altLang="en-US" sz="900" kern="1200"/>
            <a:t>康复护理学         </a:t>
          </a:r>
          <a:r>
            <a:rPr lang="en-US" altLang="zh-CN" sz="900" kern="1200"/>
            <a:t>3.</a:t>
          </a:r>
          <a:r>
            <a:rPr lang="zh-CN" altLang="en-US" sz="900" kern="1200"/>
            <a:t>临床营养学</a:t>
          </a:r>
          <a:endParaRPr lang="en-US" altLang="zh-CN" sz="900" kern="1200"/>
        </a:p>
        <a:p>
          <a:pPr lvl="0" algn="l" defTabSz="400050">
            <a:lnSpc>
              <a:spcPct val="90000"/>
            </a:lnSpc>
            <a:spcBef>
              <a:spcPct val="0"/>
            </a:spcBef>
            <a:spcAft>
              <a:spcPct val="35000"/>
            </a:spcAft>
          </a:pPr>
          <a:r>
            <a:rPr lang="en-US" altLang="zh-CN" sz="900" kern="1200"/>
            <a:t>4.</a:t>
          </a:r>
          <a:r>
            <a:rPr lang="zh-CN" altLang="en-US" sz="900" kern="1200"/>
            <a:t>中医护理学          </a:t>
          </a:r>
          <a:r>
            <a:rPr lang="en-US" altLang="zh-CN" sz="900" kern="1200"/>
            <a:t>5.</a:t>
          </a:r>
          <a:r>
            <a:rPr lang="zh-CN" altLang="en-US" sz="900" kern="1200"/>
            <a:t>病人安全护理学   </a:t>
          </a:r>
          <a:endParaRPr lang="en-US" altLang="zh-CN" sz="900" kern="1200"/>
        </a:p>
        <a:p>
          <a:pPr lvl="0" algn="l" defTabSz="400050">
            <a:lnSpc>
              <a:spcPct val="90000"/>
            </a:lnSpc>
            <a:spcBef>
              <a:spcPct val="0"/>
            </a:spcBef>
            <a:spcAft>
              <a:spcPct val="35000"/>
            </a:spcAft>
          </a:pPr>
          <a:r>
            <a:rPr lang="en-US" altLang="zh-CN" sz="900" kern="1200"/>
            <a:t>6.</a:t>
          </a:r>
          <a:r>
            <a:rPr lang="zh-CN" altLang="en-US" sz="900" kern="1200"/>
            <a:t>眼耳鼻喉护理学   </a:t>
          </a:r>
          <a:r>
            <a:rPr lang="en-US" altLang="zh-CN" sz="900" kern="1200"/>
            <a:t>7.</a:t>
          </a:r>
          <a:r>
            <a:rPr lang="zh-CN" altLang="en-US" sz="900" kern="1200"/>
            <a:t>护理管理学</a:t>
          </a:r>
        </a:p>
      </dsp:txBody>
      <dsp:txXfrm>
        <a:off x="1782915" y="4296853"/>
        <a:ext cx="3845093" cy="778270"/>
      </dsp:txXfrm>
    </dsp:sp>
    <dsp:sp modelId="{0B47438C-C550-47F0-B292-C14563FC5382}">
      <dsp:nvSpPr>
        <dsp:cNvPr id="0" name=""/>
        <dsp:cNvSpPr/>
      </dsp:nvSpPr>
      <dsp:spPr>
        <a:xfrm>
          <a:off x="434178" y="5438334"/>
          <a:ext cx="344600" cy="52736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集中实践课程</a:t>
          </a:r>
        </a:p>
      </dsp:txBody>
      <dsp:txXfrm>
        <a:off x="434178" y="5438334"/>
        <a:ext cx="344600" cy="527362"/>
      </dsp:txXfrm>
    </dsp:sp>
    <dsp:sp modelId="{28AA7333-0D7F-4F32-9900-757AD35DA1F8}">
      <dsp:nvSpPr>
        <dsp:cNvPr id="0" name=""/>
        <dsp:cNvSpPr/>
      </dsp:nvSpPr>
      <dsp:spPr>
        <a:xfrm>
          <a:off x="1073475" y="5108732"/>
          <a:ext cx="322148" cy="52736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综合实践</a:t>
          </a:r>
        </a:p>
      </dsp:txBody>
      <dsp:txXfrm>
        <a:off x="1073475" y="5108732"/>
        <a:ext cx="322148" cy="527362"/>
      </dsp:txXfrm>
    </dsp:sp>
    <dsp:sp modelId="{20A22EFB-3126-4137-9C00-7BE6E30C18F8}">
      <dsp:nvSpPr>
        <dsp:cNvPr id="0" name=""/>
        <dsp:cNvSpPr/>
      </dsp:nvSpPr>
      <dsp:spPr>
        <a:xfrm>
          <a:off x="1811455" y="5206964"/>
          <a:ext cx="3845093" cy="3308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t> 1.</a:t>
          </a:r>
          <a:r>
            <a:rPr lang="zh-CN" altLang="en-US" sz="900" kern="1200"/>
            <a:t>创新创业综合实践   </a:t>
          </a:r>
          <a:r>
            <a:rPr lang="en-US" altLang="zh-CN" sz="900" kern="1200"/>
            <a:t>2.</a:t>
          </a:r>
          <a:r>
            <a:rPr lang="zh-CN" altLang="zh-CN" sz="900" kern="1200"/>
            <a:t>创新创业讲座</a:t>
          </a:r>
          <a:endParaRPr lang="zh-CN" altLang="en-US" sz="900" kern="1200"/>
        </a:p>
      </dsp:txBody>
      <dsp:txXfrm>
        <a:off x="1811455" y="5206964"/>
        <a:ext cx="3845093" cy="330898"/>
      </dsp:txXfrm>
    </dsp:sp>
    <dsp:sp modelId="{472A6150-5388-466B-9563-007C0BE42E38}">
      <dsp:nvSpPr>
        <dsp:cNvPr id="0" name=""/>
        <dsp:cNvSpPr/>
      </dsp:nvSpPr>
      <dsp:spPr>
        <a:xfrm>
          <a:off x="1073475" y="5767935"/>
          <a:ext cx="322148" cy="52736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zh-CN" altLang="en-US" sz="900" kern="1200"/>
            <a:t>专业实践</a:t>
          </a:r>
        </a:p>
      </dsp:txBody>
      <dsp:txXfrm>
        <a:off x="1073475" y="5767935"/>
        <a:ext cx="322148" cy="527362"/>
      </dsp:txXfrm>
    </dsp:sp>
    <dsp:sp modelId="{EDAC934C-77B9-4811-B5BE-497CFE38F819}">
      <dsp:nvSpPr>
        <dsp:cNvPr id="0" name=""/>
        <dsp:cNvSpPr/>
      </dsp:nvSpPr>
      <dsp:spPr>
        <a:xfrm>
          <a:off x="1792428" y="5843994"/>
          <a:ext cx="3845093" cy="3752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t>1.</a:t>
          </a:r>
          <a:r>
            <a:rPr lang="zh-CN" altLang="en-US" sz="900" kern="1200"/>
            <a:t>毕业实习   </a:t>
          </a:r>
          <a:r>
            <a:rPr lang="en-US" altLang="zh-CN" sz="900" kern="1200"/>
            <a:t>2.</a:t>
          </a:r>
          <a:r>
            <a:rPr lang="zh-CN" altLang="en-US" sz="900" kern="1200"/>
            <a:t>毕业论文  </a:t>
          </a:r>
          <a:r>
            <a:rPr lang="en-US" altLang="zh-CN" sz="900" kern="1200"/>
            <a:t>3.</a:t>
          </a:r>
          <a:r>
            <a:rPr lang="zh-CN" altLang="en-US" sz="900" kern="1200"/>
            <a:t>护理技能综合实训   </a:t>
          </a:r>
          <a:r>
            <a:rPr lang="en-US" altLang="zh-CN" sz="900" kern="1200"/>
            <a:t>4.</a:t>
          </a:r>
          <a:r>
            <a:rPr lang="zh-CN" altLang="en-US" sz="900" kern="1200"/>
            <a:t>护理岗位见习</a:t>
          </a:r>
          <a:r>
            <a:rPr lang="en-US" altLang="zh-CN" sz="900" kern="1200"/>
            <a:t>4</a:t>
          </a:r>
          <a:r>
            <a:rPr lang="zh-CN" altLang="en-US" sz="900" kern="1200"/>
            <a:t>   </a:t>
          </a:r>
        </a:p>
      </dsp:txBody>
      <dsp:txXfrm>
        <a:off x="1792428" y="5843994"/>
        <a:ext cx="3845093" cy="375244"/>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0717A-E043-4508-BC15-E16CB48CC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1</Pages>
  <Words>301</Words>
  <Characters>1720</Characters>
  <Application>Microsoft Office Word</Application>
  <DocSecurity>0</DocSecurity>
  <Lines>14</Lines>
  <Paragraphs>4</Paragraphs>
  <ScaleCrop>false</ScaleCrop>
  <Company>HP</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dc:creator>
  <cp:keywords/>
  <dc:description/>
  <cp:lastModifiedBy>JWC</cp:lastModifiedBy>
  <cp:revision>57</cp:revision>
  <cp:lastPrinted>2022-08-21T04:28:00Z</cp:lastPrinted>
  <dcterms:created xsi:type="dcterms:W3CDTF">2022-06-12T06:38:00Z</dcterms:created>
  <dcterms:modified xsi:type="dcterms:W3CDTF">2023-10-30T04:28:00Z</dcterms:modified>
</cp:coreProperties>
</file>