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A4280" w14:textId="2E59863D" w:rsidR="003721F3" w:rsidRPr="00E306D5" w:rsidRDefault="003721F3" w:rsidP="003721F3">
      <w:pPr>
        <w:spacing w:line="288" w:lineRule="auto"/>
        <w:jc w:val="center"/>
        <w:rPr>
          <w:rFonts w:eastAsia="黑体"/>
          <w:b/>
          <w:bCs/>
          <w:sz w:val="32"/>
          <w:szCs w:val="32"/>
        </w:rPr>
      </w:pPr>
      <w:bookmarkStart w:id="0" w:name="OLE_LINK2"/>
      <w:bookmarkStart w:id="1" w:name="OLE_LINK3"/>
      <w:bookmarkStart w:id="2" w:name="OLE_LINK4"/>
      <w:bookmarkStart w:id="3" w:name="OLE_LINK1"/>
      <w:r w:rsidRPr="00E306D5">
        <w:rPr>
          <w:rFonts w:eastAsia="黑体"/>
          <w:b/>
          <w:bCs/>
          <w:sz w:val="32"/>
          <w:szCs w:val="32"/>
        </w:rPr>
        <w:t>202</w:t>
      </w:r>
      <w:r w:rsidR="00353769">
        <w:rPr>
          <w:rFonts w:eastAsia="黑体"/>
          <w:b/>
          <w:bCs/>
          <w:sz w:val="32"/>
          <w:szCs w:val="32"/>
        </w:rPr>
        <w:t>3</w:t>
      </w:r>
      <w:r w:rsidRPr="00E306D5">
        <w:rPr>
          <w:rFonts w:eastAsia="黑体"/>
          <w:b/>
          <w:bCs/>
          <w:sz w:val="32"/>
          <w:szCs w:val="32"/>
        </w:rPr>
        <w:t>级</w:t>
      </w:r>
      <w:r w:rsidR="00D01D63" w:rsidRPr="00E306D5">
        <w:rPr>
          <w:rFonts w:eastAsia="黑体"/>
          <w:b/>
          <w:bCs/>
          <w:sz w:val="32"/>
          <w:szCs w:val="32"/>
        </w:rPr>
        <w:t>传播学</w:t>
      </w:r>
      <w:r w:rsidRPr="00E306D5">
        <w:rPr>
          <w:rFonts w:eastAsia="黑体"/>
          <w:b/>
          <w:bCs/>
          <w:sz w:val="32"/>
          <w:szCs w:val="32"/>
        </w:rPr>
        <w:t>专业专升本人才培养方案</w:t>
      </w:r>
      <w:bookmarkEnd w:id="0"/>
      <w:bookmarkEnd w:id="1"/>
      <w:bookmarkEnd w:id="2"/>
      <w:bookmarkEnd w:id="3"/>
    </w:p>
    <w:p w14:paraId="7455ED35" w14:textId="77777777" w:rsidR="003721F3" w:rsidRPr="00E306D5" w:rsidRDefault="003721F3" w:rsidP="003721F3">
      <w:pPr>
        <w:spacing w:line="288" w:lineRule="auto"/>
        <w:jc w:val="center"/>
        <w:rPr>
          <w:rFonts w:eastAsia="楷体_GB2312"/>
          <w:sz w:val="24"/>
        </w:rPr>
      </w:pPr>
    </w:p>
    <w:p w14:paraId="1F79F9C0" w14:textId="77777777" w:rsidR="003721F3" w:rsidRPr="00E306D5" w:rsidRDefault="003721F3" w:rsidP="00D01D63">
      <w:pPr>
        <w:tabs>
          <w:tab w:val="left" w:pos="4200"/>
        </w:tabs>
        <w:adjustRightInd w:val="0"/>
        <w:snapToGrid w:val="0"/>
        <w:spacing w:line="360" w:lineRule="auto"/>
        <w:outlineLvl w:val="1"/>
        <w:rPr>
          <w:rFonts w:eastAsia="楷体_GB2312"/>
          <w:b/>
          <w:sz w:val="24"/>
        </w:rPr>
      </w:pPr>
      <w:r w:rsidRPr="00E306D5">
        <w:rPr>
          <w:rFonts w:eastAsia="楷体_GB2312"/>
          <w:b/>
          <w:sz w:val="24"/>
        </w:rPr>
        <w:t>一、培养目标</w:t>
      </w:r>
    </w:p>
    <w:p w14:paraId="475EE317" w14:textId="28BBF9A1" w:rsidR="003721F3" w:rsidRPr="00B70F97" w:rsidRDefault="000A09F2" w:rsidP="00F163B4">
      <w:pPr>
        <w:tabs>
          <w:tab w:val="left" w:pos="4200"/>
        </w:tabs>
        <w:adjustRightInd w:val="0"/>
        <w:snapToGrid w:val="0"/>
        <w:spacing w:line="360" w:lineRule="auto"/>
        <w:ind w:firstLineChars="200" w:firstLine="420"/>
        <w:outlineLvl w:val="1"/>
        <w:rPr>
          <w:bCs/>
        </w:rPr>
      </w:pPr>
      <w:r w:rsidRPr="00B70F97">
        <w:rPr>
          <w:rFonts w:hint="eastAsia"/>
          <w:bCs/>
        </w:rPr>
        <w:t>本</w:t>
      </w:r>
      <w:r w:rsidR="00D01D63" w:rsidRPr="00B70F97">
        <w:rPr>
          <w:bCs/>
        </w:rPr>
        <w:t>专业</w:t>
      </w:r>
      <w:r w:rsidRPr="00B70F97">
        <w:rPr>
          <w:rFonts w:hint="eastAsia"/>
          <w:bCs/>
        </w:rPr>
        <w:t>培养</w:t>
      </w:r>
      <w:r w:rsidR="00D01D63" w:rsidRPr="00B70F97">
        <w:rPr>
          <w:bCs/>
        </w:rPr>
        <w:t>适应当前媒体融合发展总体需求，服务区域经济，面向各级各类企事业单位和机构的信息传播岗位，具有坚定正确的政治方向</w:t>
      </w:r>
      <w:r w:rsidRPr="00B70F97">
        <w:rPr>
          <w:rFonts w:hint="eastAsia"/>
          <w:bCs/>
        </w:rPr>
        <w:t>、</w:t>
      </w:r>
      <w:r w:rsidR="00D01D63" w:rsidRPr="00B70F97">
        <w:rPr>
          <w:bCs/>
        </w:rPr>
        <w:t>人文素养、职业道德、国际视野和社会责任感，掌握传播学核心理论，熟悉我国传播政策法规，具备扎实的传播实践技能和较强的创新意识，能在相关领域从事全媒体的视频、文字、图像信息的策划、制作、推广、运营的</w:t>
      </w:r>
      <w:r w:rsidRPr="00B70F97">
        <w:rPr>
          <w:rFonts w:hint="eastAsia"/>
          <w:bCs/>
        </w:rPr>
        <w:t>德智体美劳全面发展的</w:t>
      </w:r>
      <w:r w:rsidR="00D01D63" w:rsidRPr="00B70F97">
        <w:rPr>
          <w:bCs/>
        </w:rPr>
        <w:t>应用型传播人才。</w:t>
      </w:r>
    </w:p>
    <w:p w14:paraId="6F8834A9" w14:textId="77777777" w:rsidR="00D01D63" w:rsidRPr="00E306D5" w:rsidRDefault="00D01D6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eastAsia="楷体_GB2312"/>
          <w:b/>
          <w:sz w:val="24"/>
        </w:rPr>
      </w:pPr>
    </w:p>
    <w:p w14:paraId="5FA3827F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455B0">
        <w:rPr>
          <w:rFonts w:hint="eastAsia"/>
          <w:bCs/>
        </w:rPr>
        <w:t>具体目标内涵如下：</w:t>
      </w:r>
    </w:p>
    <w:p w14:paraId="1ED222A6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455B0">
        <w:rPr>
          <w:rFonts w:hint="eastAsia"/>
          <w:bCs/>
        </w:rPr>
        <w:t>培养目标</w:t>
      </w:r>
      <w:r w:rsidRPr="003455B0">
        <w:rPr>
          <w:rFonts w:hint="eastAsia"/>
          <w:bCs/>
        </w:rPr>
        <w:t xml:space="preserve"> 1</w:t>
      </w:r>
      <w:r>
        <w:rPr>
          <w:rFonts w:hint="eastAsia"/>
          <w:bCs/>
        </w:rPr>
        <w:t>：</w:t>
      </w:r>
      <w:r w:rsidRPr="003455B0">
        <w:rPr>
          <w:rFonts w:hint="eastAsia"/>
          <w:bCs/>
        </w:rPr>
        <w:t>坚决拥护中国共产党的领导，具有正确的政治立场和方向，坚持正确的舆论导向，维护国家利益，遵纪守法，了解党和国家新闻传播事业的方针、政策和相关法规。</w:t>
      </w:r>
    </w:p>
    <w:p w14:paraId="7E87EBFB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455B0">
        <w:rPr>
          <w:rFonts w:hint="eastAsia"/>
          <w:bCs/>
        </w:rPr>
        <w:t>培养目标</w:t>
      </w:r>
      <w:r w:rsidRPr="003455B0">
        <w:rPr>
          <w:rFonts w:hint="eastAsia"/>
          <w:bCs/>
        </w:rPr>
        <w:t xml:space="preserve"> </w:t>
      </w:r>
      <w:r w:rsidRPr="003455B0">
        <w:rPr>
          <w:bCs/>
        </w:rPr>
        <w:t>2</w:t>
      </w:r>
      <w:r>
        <w:rPr>
          <w:rFonts w:hint="eastAsia"/>
          <w:bCs/>
        </w:rPr>
        <w:t>：</w:t>
      </w:r>
      <w:r w:rsidRPr="003455B0">
        <w:rPr>
          <w:rFonts w:hint="eastAsia"/>
          <w:bCs/>
        </w:rPr>
        <w:t>具有良好的人文社会科学素养，掌握传播学相关理论知识，具备应用扎实的专业知识和传播实践技能解决复杂问题的能力。</w:t>
      </w:r>
    </w:p>
    <w:p w14:paraId="3F74E66F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455B0">
        <w:rPr>
          <w:rFonts w:hint="eastAsia"/>
          <w:bCs/>
        </w:rPr>
        <w:t>培养目标</w:t>
      </w:r>
      <w:r w:rsidRPr="003455B0">
        <w:rPr>
          <w:rFonts w:hint="eastAsia"/>
          <w:bCs/>
        </w:rPr>
        <w:t xml:space="preserve"> </w:t>
      </w:r>
      <w:r w:rsidRPr="003455B0">
        <w:rPr>
          <w:bCs/>
        </w:rPr>
        <w:t>3</w:t>
      </w:r>
      <w:r>
        <w:rPr>
          <w:rFonts w:hint="eastAsia"/>
          <w:bCs/>
        </w:rPr>
        <w:t>：</w:t>
      </w:r>
      <w:r w:rsidRPr="003455B0">
        <w:rPr>
          <w:rFonts w:hint="eastAsia"/>
          <w:bCs/>
        </w:rPr>
        <w:t>掌握大众传播业界发展现状与变化趋势，了解</w:t>
      </w:r>
      <w:r>
        <w:rPr>
          <w:rFonts w:hint="eastAsia"/>
          <w:bCs/>
        </w:rPr>
        <w:t>国内外</w:t>
      </w:r>
      <w:r w:rsidRPr="003455B0">
        <w:rPr>
          <w:rFonts w:hint="eastAsia"/>
          <w:bCs/>
        </w:rPr>
        <w:t>行业和专业发展动态</w:t>
      </w:r>
      <w:r>
        <w:rPr>
          <w:rFonts w:hint="eastAsia"/>
          <w:bCs/>
        </w:rPr>
        <w:t>。</w:t>
      </w:r>
      <w:r w:rsidRPr="003455B0">
        <w:rPr>
          <w:rFonts w:hint="eastAsia"/>
          <w:bCs/>
        </w:rPr>
        <w:t>能够在互联网公司、影视制作公司、文化传媒公司、传统媒体和各级各类企事业单位、机构等相关领域，从事全媒体的视频、文字、图像信息的策划、制作、推广、运营、管理等工作。</w:t>
      </w:r>
    </w:p>
    <w:p w14:paraId="02B8F9AF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455B0">
        <w:rPr>
          <w:rFonts w:hint="eastAsia"/>
          <w:bCs/>
        </w:rPr>
        <w:t>培养目标</w:t>
      </w:r>
      <w:r w:rsidRPr="003455B0">
        <w:rPr>
          <w:rFonts w:hint="eastAsia"/>
          <w:bCs/>
        </w:rPr>
        <w:t xml:space="preserve"> </w:t>
      </w:r>
      <w:r>
        <w:rPr>
          <w:bCs/>
        </w:rPr>
        <w:t>4</w:t>
      </w:r>
      <w:r w:rsidRPr="003455B0">
        <w:rPr>
          <w:rFonts w:hint="eastAsia"/>
          <w:bCs/>
        </w:rPr>
        <w:t>：具有新闻传播职业道德和社会责任感，具备积极乐观、竞争协作的良好个性，能够快速适应岗位要求，较快获得职业成就。</w:t>
      </w:r>
    </w:p>
    <w:p w14:paraId="0D4F5B62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455B0">
        <w:rPr>
          <w:rFonts w:hint="eastAsia"/>
          <w:bCs/>
        </w:rPr>
        <w:t>培养目标</w:t>
      </w:r>
      <w:r w:rsidRPr="003455B0">
        <w:rPr>
          <w:rFonts w:hint="eastAsia"/>
          <w:bCs/>
        </w:rPr>
        <w:t xml:space="preserve"> </w:t>
      </w:r>
      <w:r>
        <w:rPr>
          <w:bCs/>
        </w:rPr>
        <w:t>5</w:t>
      </w:r>
      <w:r w:rsidRPr="003455B0">
        <w:rPr>
          <w:rFonts w:hint="eastAsia"/>
          <w:bCs/>
        </w:rPr>
        <w:t>：能够通过不断学习，持续拓展知识和能力，具有信息化、国际化视野，具备创新思维和一定的创业素质与能力。</w:t>
      </w:r>
    </w:p>
    <w:p w14:paraId="387189E8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rFonts w:ascii="仿宋" w:eastAsia="仿宋" w:hAnsi="仿宋"/>
          <w:bCs/>
        </w:rPr>
      </w:pPr>
    </w:p>
    <w:p w14:paraId="76C468CD" w14:textId="77777777" w:rsidR="00B70F97" w:rsidRPr="00B70F97" w:rsidRDefault="00B70F97" w:rsidP="00B70F97">
      <w:pPr>
        <w:tabs>
          <w:tab w:val="left" w:pos="4200"/>
        </w:tabs>
        <w:spacing w:line="360" w:lineRule="auto"/>
        <w:outlineLvl w:val="0"/>
        <w:rPr>
          <w:rFonts w:eastAsia="楷体_GB2312"/>
          <w:b/>
          <w:sz w:val="24"/>
        </w:rPr>
      </w:pPr>
      <w:r w:rsidRPr="00B70F97">
        <w:rPr>
          <w:rFonts w:eastAsia="楷体_GB2312" w:hint="eastAsia"/>
          <w:b/>
          <w:sz w:val="24"/>
        </w:rPr>
        <w:t>二、毕业要求</w:t>
      </w:r>
    </w:p>
    <w:p w14:paraId="67F58817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2"/>
        <w:rPr>
          <w:bCs/>
        </w:rPr>
      </w:pPr>
      <w:r w:rsidRPr="006723B1">
        <w:rPr>
          <w:b/>
        </w:rPr>
        <w:t>LO1</w:t>
      </w:r>
      <w:r w:rsidRPr="006723B1">
        <w:rPr>
          <w:b/>
        </w:rPr>
        <w:t>品德修养</w:t>
      </w:r>
      <w:r w:rsidRPr="003C0D4E">
        <w:rPr>
          <w:bCs/>
        </w:rPr>
        <w:t>：拥护</w:t>
      </w:r>
      <w:r w:rsidRPr="003C0D4E">
        <w:rPr>
          <w:rFonts w:hint="eastAsia"/>
          <w:bCs/>
        </w:rPr>
        <w:t>中国共产</w:t>
      </w:r>
      <w:r w:rsidRPr="003C0D4E">
        <w:rPr>
          <w:bCs/>
        </w:rPr>
        <w:t>党的领导，坚定理想信念，自觉涵养和积极弘扬社会主义核心价值观，增强政治认同、</w:t>
      </w:r>
      <w:proofErr w:type="gramStart"/>
      <w:r w:rsidRPr="003C0D4E">
        <w:rPr>
          <w:bCs/>
        </w:rPr>
        <w:t>厚植家国</w:t>
      </w:r>
      <w:proofErr w:type="gramEnd"/>
      <w:r w:rsidRPr="003C0D4E">
        <w:rPr>
          <w:bCs/>
        </w:rPr>
        <w:t>情怀、遵守法律法规、传承雷锋精神，</w:t>
      </w:r>
      <w:proofErr w:type="gramStart"/>
      <w:r w:rsidRPr="003C0D4E">
        <w:rPr>
          <w:bCs/>
        </w:rPr>
        <w:t>践行</w:t>
      </w:r>
      <w:proofErr w:type="gramEnd"/>
      <w:r w:rsidRPr="003C0D4E">
        <w:rPr>
          <w:rFonts w:hint="eastAsia"/>
          <w:bCs/>
        </w:rPr>
        <w:t>“感恩、回报、爱心、责任”</w:t>
      </w:r>
      <w:r w:rsidRPr="003C0D4E">
        <w:rPr>
          <w:bCs/>
        </w:rPr>
        <w:t>八字校训，积极服务他人、服务社会、诚信尽责、爱岗敬业。</w:t>
      </w:r>
    </w:p>
    <w:p w14:paraId="5172D1DE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爱党爱国，坚决拥护党的领导，热爱祖国的大好河山、悠久历史、灿烂文化，自觉维护民族利益和国家尊严。</w:t>
      </w:r>
    </w:p>
    <w:p w14:paraId="3CEA00A0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遵纪守法，增强法律意识，培养法律思维，自觉遵守法律法规、校纪校规。</w:t>
      </w:r>
    </w:p>
    <w:p w14:paraId="7826BED5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奉献社会，富有爱心，懂得感恩，自觉传承和弘扬雷锋精神，具有服务社会的意愿和行动，积极参加志愿者服务。</w:t>
      </w:r>
    </w:p>
    <w:p w14:paraId="0173E0E0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诚信尽责，为人诚实，信守承诺，勤奋努力，精益求精，勇于担责。</w:t>
      </w:r>
      <w:r w:rsidRPr="003C0D4E">
        <w:rPr>
          <w:bCs/>
        </w:rPr>
        <w:t xml:space="preserve"> </w:t>
      </w:r>
    </w:p>
    <w:p w14:paraId="5586AFA4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lastRenderedPageBreak/>
        <w:t>⑤</w:t>
      </w:r>
      <w:r w:rsidRPr="003C0D4E"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2B0CFE3F" w14:textId="77777777" w:rsidR="00B70F97" w:rsidRDefault="00B70F97" w:rsidP="00B70F97">
      <w:pPr>
        <w:tabs>
          <w:tab w:val="left" w:pos="4200"/>
        </w:tabs>
        <w:spacing w:line="440" w:lineRule="exact"/>
        <w:ind w:firstLineChars="200" w:firstLine="422"/>
        <w:rPr>
          <w:bCs/>
        </w:rPr>
      </w:pPr>
      <w:r w:rsidRPr="006723B1">
        <w:rPr>
          <w:b/>
        </w:rPr>
        <w:t>LO2</w:t>
      </w:r>
      <w:r w:rsidRPr="006723B1">
        <w:rPr>
          <w:b/>
        </w:rPr>
        <w:t>专业能力</w:t>
      </w:r>
      <w:r w:rsidRPr="003C0D4E">
        <w:rPr>
          <w:bCs/>
        </w:rPr>
        <w:t>：具有人文科学素养，具备从事</w:t>
      </w:r>
      <w:r>
        <w:rPr>
          <w:rFonts w:hint="eastAsia"/>
          <w:bCs/>
        </w:rPr>
        <w:t>信息传播</w:t>
      </w:r>
      <w:r w:rsidRPr="003C0D4E">
        <w:rPr>
          <w:bCs/>
        </w:rPr>
        <w:t>工作或专业的理论知识、实践能力。</w:t>
      </w:r>
    </w:p>
    <w:p w14:paraId="2C8289C2" w14:textId="77777777" w:rsidR="00B70F97" w:rsidRPr="00E72BC6" w:rsidRDefault="00B70F97" w:rsidP="00B70F97">
      <w:pPr>
        <w:tabs>
          <w:tab w:val="left" w:pos="4200"/>
        </w:tabs>
        <w:spacing w:line="440" w:lineRule="exact"/>
        <w:ind w:firstLine="480"/>
        <w:rPr>
          <w:bCs/>
        </w:rPr>
      </w:pPr>
      <w:bookmarkStart w:id="4" w:name="_Hlk139984150"/>
      <w:r w:rsidRPr="003C0D4E">
        <w:rPr>
          <w:rFonts w:hint="eastAsia"/>
          <w:bCs/>
        </w:rPr>
        <w:t>①</w:t>
      </w:r>
      <w:r w:rsidRPr="003C0D4E">
        <w:rPr>
          <w:bCs/>
        </w:rPr>
        <w:t>具有专业所需的人文科学素养。</w:t>
      </w:r>
    </w:p>
    <w:p w14:paraId="26EBAD45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>
        <w:rPr>
          <w:rFonts w:hint="eastAsia"/>
          <w:bCs/>
        </w:rPr>
        <w:t>②</w:t>
      </w:r>
      <w:r w:rsidRPr="003455B0">
        <w:rPr>
          <w:rFonts w:hint="eastAsia"/>
          <w:bCs/>
        </w:rPr>
        <w:t>掌握传播学核心理论、基本知识，了解传播学基本的研究方法，具备初步的社会科学调查与研究能力。</w:t>
      </w:r>
    </w:p>
    <w:p w14:paraId="3A630915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>
        <w:rPr>
          <w:rFonts w:hint="eastAsia"/>
          <w:bCs/>
        </w:rPr>
        <w:t>③</w:t>
      </w:r>
      <w:r w:rsidRPr="003455B0">
        <w:rPr>
          <w:rFonts w:hint="eastAsia"/>
          <w:bCs/>
        </w:rPr>
        <w:t>掌握各类</w:t>
      </w:r>
      <w:r>
        <w:rPr>
          <w:rFonts w:hint="eastAsia"/>
          <w:bCs/>
        </w:rPr>
        <w:t>图像、</w:t>
      </w:r>
      <w:r w:rsidRPr="003455B0">
        <w:rPr>
          <w:rFonts w:hint="eastAsia"/>
          <w:bCs/>
        </w:rPr>
        <w:t>视频内容的策划、拍摄、后期制作，能够使用各种</w:t>
      </w:r>
      <w:r>
        <w:rPr>
          <w:rFonts w:hint="eastAsia"/>
          <w:bCs/>
        </w:rPr>
        <w:t>摄影、</w:t>
      </w:r>
      <w:r w:rsidRPr="003455B0">
        <w:rPr>
          <w:rFonts w:hint="eastAsia"/>
          <w:bCs/>
        </w:rPr>
        <w:t>摄像、编辑设备与软件，具备</w:t>
      </w:r>
      <w:r>
        <w:rPr>
          <w:rFonts w:hint="eastAsia"/>
          <w:bCs/>
        </w:rPr>
        <w:t>传播视觉化信息的基本能力</w:t>
      </w:r>
      <w:r w:rsidRPr="003455B0">
        <w:rPr>
          <w:rFonts w:hint="eastAsia"/>
          <w:bCs/>
        </w:rPr>
        <w:t>。</w:t>
      </w:r>
    </w:p>
    <w:p w14:paraId="04603C61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>
        <w:rPr>
          <w:rFonts w:hint="eastAsia"/>
          <w:bCs/>
        </w:rPr>
        <w:t>④</w:t>
      </w:r>
      <w:r w:rsidRPr="003455B0">
        <w:rPr>
          <w:rFonts w:hint="eastAsia"/>
          <w:bCs/>
        </w:rPr>
        <w:t>根据不同应用场景和传播渠道的规范要求，具备基本的文本写作与编辑能力。</w:t>
      </w:r>
    </w:p>
    <w:p w14:paraId="7AF90F3B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>
        <w:rPr>
          <w:rFonts w:hint="eastAsia"/>
          <w:bCs/>
        </w:rPr>
        <w:t>⑤</w:t>
      </w:r>
      <w:r w:rsidRPr="003455B0">
        <w:rPr>
          <w:rFonts w:hint="eastAsia"/>
          <w:bCs/>
        </w:rPr>
        <w:t>掌握多种常用</w:t>
      </w:r>
      <w:r>
        <w:rPr>
          <w:rFonts w:hint="eastAsia"/>
          <w:bCs/>
        </w:rPr>
        <w:t>的新媒体技术</w:t>
      </w:r>
      <w:r w:rsidRPr="003455B0">
        <w:rPr>
          <w:rFonts w:hint="eastAsia"/>
          <w:bCs/>
        </w:rPr>
        <w:t>，具备</w:t>
      </w:r>
      <w:r>
        <w:rPr>
          <w:rFonts w:hint="eastAsia"/>
          <w:bCs/>
        </w:rPr>
        <w:t>制作、传播</w:t>
      </w:r>
      <w:r w:rsidRPr="003455B0">
        <w:rPr>
          <w:rFonts w:hint="eastAsia"/>
          <w:bCs/>
        </w:rPr>
        <w:t>各类媒介信息的能力。</w:t>
      </w:r>
    </w:p>
    <w:p w14:paraId="3FCA3AE7" w14:textId="77777777" w:rsidR="00B70F97" w:rsidRPr="003455B0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>
        <w:rPr>
          <w:rFonts w:hint="eastAsia"/>
          <w:bCs/>
        </w:rPr>
        <w:t>⑥</w:t>
      </w:r>
      <w:r w:rsidRPr="003455B0">
        <w:rPr>
          <w:rFonts w:hint="eastAsia"/>
          <w:bCs/>
        </w:rPr>
        <w:t>掌握传媒经营管理的相关原理和知识，具备基本的市场营销、媒介调查、活动策划与执行的能力。</w:t>
      </w:r>
    </w:p>
    <w:bookmarkEnd w:id="4"/>
    <w:p w14:paraId="4C427C1F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2"/>
        <w:rPr>
          <w:bCs/>
        </w:rPr>
      </w:pPr>
      <w:r w:rsidRPr="006723B1">
        <w:rPr>
          <w:b/>
        </w:rPr>
        <w:t>LO3</w:t>
      </w:r>
      <w:r w:rsidRPr="006723B1">
        <w:rPr>
          <w:b/>
        </w:rPr>
        <w:t>表达沟通</w:t>
      </w:r>
      <w:r w:rsidRPr="003C0D4E">
        <w:rPr>
          <w:bCs/>
        </w:rPr>
        <w:t>：理解他人的观点，尊重他人的价值观，能在不同场合用书面或口头形式进行有效沟通。</w:t>
      </w:r>
    </w:p>
    <w:p w14:paraId="2DA080B0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倾听他人意见、尊重他人观点、分析他人需求。</w:t>
      </w:r>
    </w:p>
    <w:p w14:paraId="0175A819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应用书面或口头形式，阐释自己的观点，有效沟通。</w:t>
      </w:r>
    </w:p>
    <w:p w14:paraId="19BE777D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2"/>
        <w:rPr>
          <w:bCs/>
        </w:rPr>
      </w:pPr>
      <w:r w:rsidRPr="006723B1">
        <w:rPr>
          <w:b/>
        </w:rPr>
        <w:t>LO4</w:t>
      </w:r>
      <w:r w:rsidRPr="006723B1">
        <w:rPr>
          <w:b/>
        </w:rPr>
        <w:t>自主学习</w:t>
      </w:r>
      <w:r w:rsidRPr="003C0D4E"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3AFAB6ED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能根据需要确定学习目标，并设计学习计划。</w:t>
      </w:r>
    </w:p>
    <w:p w14:paraId="3F487023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能搜集、获取达到目标所需要的学习资源，实施学习计划、反思学习计划、持续改进，达到学习目标。</w:t>
      </w:r>
    </w:p>
    <w:p w14:paraId="5902BC31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2"/>
        <w:rPr>
          <w:bCs/>
        </w:rPr>
      </w:pPr>
      <w:r w:rsidRPr="006723B1">
        <w:rPr>
          <w:b/>
        </w:rPr>
        <w:t>LO5</w:t>
      </w:r>
      <w:r w:rsidRPr="006723B1">
        <w:rPr>
          <w:b/>
        </w:rPr>
        <w:t>健康发展</w:t>
      </w:r>
      <w:r w:rsidRPr="003C0D4E">
        <w:rPr>
          <w:bCs/>
        </w:rPr>
        <w:t>：懂得审美、热爱劳动、为人热忱、身心健康、耐挫折，具有可持续发展的能力。</w:t>
      </w:r>
    </w:p>
    <w:p w14:paraId="58FA7698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身体健康，具有良好的卫生习惯，积极参加体育活动。</w:t>
      </w:r>
    </w:p>
    <w:p w14:paraId="1BA49A69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心理健康，学习和参与心理调</w:t>
      </w:r>
      <w:proofErr w:type="gramStart"/>
      <w:r w:rsidRPr="003C0D4E">
        <w:rPr>
          <w:bCs/>
        </w:rPr>
        <w:t>适各项</w:t>
      </w:r>
      <w:proofErr w:type="gramEnd"/>
      <w:r w:rsidRPr="003C0D4E">
        <w:rPr>
          <w:bCs/>
        </w:rPr>
        <w:t>活动，耐挫折，能承受学习和生活中的压力。</w:t>
      </w:r>
    </w:p>
    <w:p w14:paraId="14C464EC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懂得审美，有发现美、感受美、鉴赏美、评价美、创造美的能力。</w:t>
      </w:r>
    </w:p>
    <w:p w14:paraId="4D605CBE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热爱劳动，具有正确的劳动观念和态度，热爱劳动和劳动人民，养成劳动习惯。</w:t>
      </w:r>
    </w:p>
    <w:p w14:paraId="04D2C8E8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持续发展，具有爱护环境的意识，与自然和谐相处的环保理念与行动；具备终生学习的意识和能力。</w:t>
      </w:r>
    </w:p>
    <w:p w14:paraId="257224A1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2"/>
        <w:rPr>
          <w:bCs/>
        </w:rPr>
      </w:pPr>
      <w:r w:rsidRPr="006723B1">
        <w:rPr>
          <w:b/>
        </w:rPr>
        <w:t>LO6</w:t>
      </w:r>
      <w:r w:rsidRPr="006723B1">
        <w:rPr>
          <w:b/>
        </w:rPr>
        <w:t>协同创新</w:t>
      </w:r>
      <w:r w:rsidRPr="003C0D4E"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26F3FEBE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在集体活动中能主动担任自己的角色，与其他成员密切合作，善于自我管理和团队管理，共同完成任务。</w:t>
      </w:r>
    </w:p>
    <w:p w14:paraId="79809916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有质疑精神，能有逻辑的分析与批判。</w:t>
      </w:r>
    </w:p>
    <w:p w14:paraId="557DC791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能用创新的方法或者多种方法解决复杂问题或真实问题。</w:t>
      </w:r>
    </w:p>
    <w:p w14:paraId="555DF924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了解行业前沿知识技术。</w:t>
      </w:r>
    </w:p>
    <w:p w14:paraId="112BB066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2"/>
        <w:rPr>
          <w:bCs/>
        </w:rPr>
      </w:pPr>
      <w:r w:rsidRPr="006723B1">
        <w:rPr>
          <w:b/>
        </w:rPr>
        <w:t>LO7</w:t>
      </w:r>
      <w:r w:rsidRPr="006723B1">
        <w:rPr>
          <w:b/>
        </w:rPr>
        <w:t>信息应用</w:t>
      </w:r>
      <w:r w:rsidRPr="003C0D4E">
        <w:rPr>
          <w:bCs/>
        </w:rPr>
        <w:t>：具备一定的信息素养，并能在工作中应用信息技术和工具解决问题。</w:t>
      </w:r>
    </w:p>
    <w:p w14:paraId="541AF61F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能够根据需要进行专业文献检索。</w:t>
      </w:r>
    </w:p>
    <w:p w14:paraId="2960DE87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能够使用适合的工具来搜集信息，并对信息加以分析、鉴别、判断与整合。</w:t>
      </w:r>
    </w:p>
    <w:p w14:paraId="04459DAA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熟练使用计算机，掌握常用办公软件。</w:t>
      </w:r>
    </w:p>
    <w:p w14:paraId="7DBE3435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2"/>
        <w:rPr>
          <w:bCs/>
        </w:rPr>
      </w:pPr>
      <w:r w:rsidRPr="006723B1">
        <w:rPr>
          <w:b/>
        </w:rPr>
        <w:t>LO8</w:t>
      </w:r>
      <w:r w:rsidRPr="006723B1">
        <w:rPr>
          <w:b/>
        </w:rPr>
        <w:t>国际视野</w:t>
      </w:r>
      <w:r w:rsidRPr="003C0D4E">
        <w:rPr>
          <w:bCs/>
        </w:rPr>
        <w:t>：具有基本的外语表达沟通能力与跨文化理解能力，有国际竞争与合作的意识。</w:t>
      </w:r>
    </w:p>
    <w:p w14:paraId="04E5D0F7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具备外语表达沟通能力，达到本专业的要求。</w:t>
      </w:r>
    </w:p>
    <w:p w14:paraId="7F8E4302" w14:textId="77777777" w:rsidR="00B70F97" w:rsidRPr="003C0D4E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理解其他国家历史文化，有跨文化交流能力。</w:t>
      </w:r>
    </w:p>
    <w:p w14:paraId="0FAD952C" w14:textId="77777777" w:rsidR="00B70F97" w:rsidRDefault="00B70F97" w:rsidP="00B70F97">
      <w:pPr>
        <w:tabs>
          <w:tab w:val="left" w:pos="4200"/>
        </w:tabs>
        <w:spacing w:line="440" w:lineRule="exact"/>
        <w:ind w:firstLineChars="200" w:firstLine="42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有国际竞争与合作意识。</w:t>
      </w:r>
    </w:p>
    <w:p w14:paraId="11406CC3" w14:textId="77777777" w:rsidR="00B70F97" w:rsidRPr="000549C8" w:rsidRDefault="00B70F97" w:rsidP="00B70F97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10378A">
        <w:rPr>
          <w:rFonts w:ascii="黑体" w:eastAsia="黑体" w:hAnsi="黑体" w:hint="eastAsia"/>
          <w:bCs/>
          <w:color w:val="000000" w:themeColor="text1"/>
        </w:rPr>
        <w:t>毕业要求与培养目标支撑关系矩阵</w:t>
      </w:r>
    </w:p>
    <w:tbl>
      <w:tblPr>
        <w:tblStyle w:val="a7"/>
        <w:tblW w:w="440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1148"/>
        <w:gridCol w:w="1148"/>
        <w:gridCol w:w="1150"/>
        <w:gridCol w:w="1148"/>
        <w:gridCol w:w="1146"/>
      </w:tblGrid>
      <w:tr w:rsidR="00B70F97" w14:paraId="4BF264BC" w14:textId="77777777" w:rsidTr="001C1380">
        <w:trPr>
          <w:trHeight w:val="68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F993C05" w14:textId="77777777" w:rsidR="00B70F97" w:rsidRPr="00011173" w:rsidRDefault="00B70F97" w:rsidP="001C138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64A07B15" w14:textId="77777777" w:rsidR="00B70F97" w:rsidRPr="00011173" w:rsidRDefault="00B70F97" w:rsidP="001C138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CACA" w14:textId="77777777" w:rsidR="00B70F97" w:rsidRPr="00011173" w:rsidRDefault="00B70F97" w:rsidP="001C138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9262" w14:textId="77777777" w:rsidR="00B70F97" w:rsidRPr="00011173" w:rsidRDefault="00B70F97" w:rsidP="001C138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7BC3" w14:textId="77777777" w:rsidR="00B70F97" w:rsidRPr="00011173" w:rsidRDefault="00B70F97" w:rsidP="001C138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D098" w14:textId="77777777" w:rsidR="00B70F97" w:rsidRPr="00011173" w:rsidRDefault="00B70F97" w:rsidP="001C138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0825" w14:textId="77777777" w:rsidR="00B70F97" w:rsidRPr="00011173" w:rsidRDefault="00B70F97" w:rsidP="001C138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</w:tr>
      <w:tr w:rsidR="00B70F97" w14:paraId="4CD42965" w14:textId="77777777" w:rsidTr="001C1380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C5A" w14:textId="77777777" w:rsidR="00B70F97" w:rsidRPr="00011173" w:rsidRDefault="00B70F97" w:rsidP="001C138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DA2F" w14:textId="77777777" w:rsidR="00B70F97" w:rsidRPr="00011173" w:rsidRDefault="00B70F97" w:rsidP="001C138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0D79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B0FA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2E60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049E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B70F97" w14:paraId="02ACA373" w14:textId="77777777" w:rsidTr="001C1380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D53F" w14:textId="77777777" w:rsidR="00B70F97" w:rsidRPr="00011173" w:rsidRDefault="00B70F97" w:rsidP="001C138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854A" w14:textId="77777777" w:rsidR="00B70F97" w:rsidRPr="00011173" w:rsidRDefault="00B70F97" w:rsidP="001C138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3297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9901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A683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BFB0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B70F97" w14:paraId="12964110" w14:textId="77777777" w:rsidTr="001C1380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475" w14:textId="77777777" w:rsidR="00B70F97" w:rsidRPr="00011173" w:rsidRDefault="00B70F97" w:rsidP="001C138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6065" w14:textId="77777777" w:rsidR="00B70F97" w:rsidRPr="00011173" w:rsidRDefault="00B70F97" w:rsidP="001C138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BC89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B64D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C6B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E38B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B70F97" w14:paraId="203CB147" w14:textId="77777777" w:rsidTr="001C1380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B624" w14:textId="77777777" w:rsidR="00B70F97" w:rsidRPr="00011173" w:rsidRDefault="00B70F97" w:rsidP="001C138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6D1" w14:textId="77777777" w:rsidR="00B70F97" w:rsidRPr="00011173" w:rsidRDefault="00B70F97" w:rsidP="001C138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7B33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FAA4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3860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9534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B70F97" w14:paraId="04BC929E" w14:textId="77777777" w:rsidTr="001C1380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ABE9" w14:textId="77777777" w:rsidR="00B70F97" w:rsidRPr="00011173" w:rsidRDefault="00B70F97" w:rsidP="001C138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F8D" w14:textId="77777777" w:rsidR="00B70F97" w:rsidRPr="00011173" w:rsidRDefault="00B70F97" w:rsidP="001C138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A8E6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4DA1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FDAC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5D6B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B70F97" w14:paraId="57C69397" w14:textId="77777777" w:rsidTr="001C1380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591E" w14:textId="77777777" w:rsidR="00B70F97" w:rsidRPr="00011173" w:rsidRDefault="00B70F97" w:rsidP="001C138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A3B3" w14:textId="77777777" w:rsidR="00B70F97" w:rsidRPr="00011173" w:rsidRDefault="00B70F97" w:rsidP="001C138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CEA9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11EC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4D1E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758D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B70F97" w14:paraId="751C74ED" w14:textId="77777777" w:rsidTr="001C1380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</w:tcBorders>
          </w:tcPr>
          <w:p w14:paraId="7818DAF3" w14:textId="77777777" w:rsidR="00B70F97" w:rsidRPr="00011173" w:rsidRDefault="00B70F97" w:rsidP="001C138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6C9486F9" w14:textId="77777777" w:rsidR="00B70F97" w:rsidRPr="00011173" w:rsidRDefault="00B70F97" w:rsidP="001C138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190AF17A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center"/>
          </w:tcPr>
          <w:p w14:paraId="53DE81E7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1A2A57AF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6572831A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B70F97" w14:paraId="3DD550ED" w14:textId="77777777" w:rsidTr="001C1380">
        <w:trPr>
          <w:trHeight w:val="340"/>
          <w:jc w:val="center"/>
        </w:trPr>
        <w:tc>
          <w:tcPr>
            <w:tcW w:w="1615" w:type="pct"/>
          </w:tcPr>
          <w:p w14:paraId="5FBEAB4C" w14:textId="77777777" w:rsidR="00B70F97" w:rsidRPr="00011173" w:rsidRDefault="00B70F97" w:rsidP="001C138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677" w:type="pct"/>
            <w:vAlign w:val="center"/>
          </w:tcPr>
          <w:p w14:paraId="30BE5E8C" w14:textId="77777777" w:rsidR="00B70F97" w:rsidRPr="00011173" w:rsidRDefault="00B70F97" w:rsidP="001C138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677" w:type="pct"/>
            <w:vAlign w:val="center"/>
          </w:tcPr>
          <w:p w14:paraId="123DF5D5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vAlign w:val="center"/>
          </w:tcPr>
          <w:p w14:paraId="6E0C9F1A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vAlign w:val="center"/>
          </w:tcPr>
          <w:p w14:paraId="7540A785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vAlign w:val="center"/>
          </w:tcPr>
          <w:p w14:paraId="4C679BEA" w14:textId="77777777" w:rsidR="00B70F97" w:rsidRPr="00011173" w:rsidRDefault="00B70F97" w:rsidP="001C138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</w:tbl>
    <w:p w14:paraId="7675989C" w14:textId="19E0C99E" w:rsidR="00D01D63" w:rsidRPr="00E62B77" w:rsidRDefault="00D01D63" w:rsidP="00D01D63">
      <w:pPr>
        <w:widowControl/>
        <w:spacing w:line="360" w:lineRule="auto"/>
        <w:rPr>
          <w:rFonts w:ascii="楷体" w:eastAsia="楷体" w:hAnsi="楷体"/>
          <w:kern w:val="0"/>
          <w:sz w:val="24"/>
        </w:rPr>
      </w:pPr>
    </w:p>
    <w:p w14:paraId="52F521A4" w14:textId="77777777" w:rsidR="003721F3" w:rsidRPr="00E306D5" w:rsidRDefault="003721F3" w:rsidP="00D65828">
      <w:pPr>
        <w:tabs>
          <w:tab w:val="left" w:pos="4200"/>
        </w:tabs>
        <w:adjustRightInd w:val="0"/>
        <w:snapToGrid w:val="0"/>
        <w:spacing w:line="360" w:lineRule="auto"/>
        <w:outlineLvl w:val="1"/>
        <w:rPr>
          <w:rFonts w:eastAsia="楷体_GB2312"/>
          <w:b/>
          <w:sz w:val="24"/>
        </w:rPr>
      </w:pPr>
      <w:r w:rsidRPr="00E306D5">
        <w:rPr>
          <w:rFonts w:eastAsia="楷体_GB2312"/>
          <w:b/>
          <w:sz w:val="24"/>
        </w:rPr>
        <w:t>三、学制、毕业与学位</w:t>
      </w:r>
    </w:p>
    <w:p w14:paraId="21187CB4" w14:textId="77777777" w:rsidR="003721F3" w:rsidRPr="00E62B77" w:rsidRDefault="003721F3" w:rsidP="00D65828">
      <w:pPr>
        <w:tabs>
          <w:tab w:val="left" w:pos="540"/>
        </w:tabs>
        <w:adjustRightInd w:val="0"/>
        <w:snapToGrid w:val="0"/>
        <w:spacing w:line="360" w:lineRule="auto"/>
        <w:ind w:firstLineChars="199" w:firstLine="478"/>
        <w:rPr>
          <w:rFonts w:ascii="楷体" w:eastAsia="楷体" w:hAnsi="楷体"/>
          <w:bCs/>
          <w:sz w:val="24"/>
        </w:rPr>
      </w:pPr>
      <w:r w:rsidRPr="00E62B77">
        <w:rPr>
          <w:rFonts w:ascii="楷体" w:eastAsia="楷体" w:hAnsi="楷体"/>
          <w:bCs/>
          <w:sz w:val="24"/>
        </w:rPr>
        <w:t>学制：二年</w:t>
      </w:r>
    </w:p>
    <w:p w14:paraId="4374BCFD" w14:textId="4E3F1575" w:rsidR="003721F3" w:rsidRPr="00E62B77" w:rsidRDefault="003721F3" w:rsidP="00D65828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0"/>
        <w:rPr>
          <w:rFonts w:ascii="楷体" w:eastAsia="楷体" w:hAnsi="楷体"/>
          <w:sz w:val="24"/>
        </w:rPr>
      </w:pPr>
      <w:r w:rsidRPr="00E62B77">
        <w:rPr>
          <w:rFonts w:ascii="楷体" w:eastAsia="楷体" w:hAnsi="楷体"/>
          <w:bCs/>
          <w:sz w:val="24"/>
        </w:rPr>
        <w:t>毕业</w:t>
      </w:r>
      <w:r w:rsidRPr="00E62B77">
        <w:rPr>
          <w:rFonts w:ascii="楷体" w:eastAsia="楷体" w:hAnsi="楷体"/>
          <w:b/>
          <w:bCs/>
          <w:sz w:val="24"/>
        </w:rPr>
        <w:t>：</w:t>
      </w:r>
      <w:r w:rsidRPr="00E62B77">
        <w:rPr>
          <w:rFonts w:ascii="楷体" w:eastAsia="楷体" w:hAnsi="楷体"/>
          <w:sz w:val="24"/>
        </w:rPr>
        <w:t>合格修完培养计划规定的课程，并取得相应的</w:t>
      </w:r>
      <w:r w:rsidR="00D01D63" w:rsidRPr="00E62B77">
        <w:rPr>
          <w:rFonts w:ascii="楷体" w:eastAsia="楷体" w:hAnsi="楷体"/>
          <w:sz w:val="24"/>
        </w:rPr>
        <w:t>8</w:t>
      </w:r>
      <w:r w:rsidR="00B76863" w:rsidRPr="00E62B77">
        <w:rPr>
          <w:rFonts w:ascii="楷体" w:eastAsia="楷体" w:hAnsi="楷体"/>
          <w:sz w:val="24"/>
        </w:rPr>
        <w:t>0</w:t>
      </w:r>
      <w:r w:rsidRPr="00E62B77">
        <w:rPr>
          <w:rFonts w:ascii="楷体" w:eastAsia="楷体" w:hAnsi="楷体"/>
          <w:sz w:val="24"/>
        </w:rPr>
        <w:t>学分。</w:t>
      </w:r>
    </w:p>
    <w:p w14:paraId="70830734" w14:textId="4B5385C6" w:rsidR="003721F3" w:rsidRPr="00E62B77" w:rsidRDefault="003721F3" w:rsidP="00D65828">
      <w:pPr>
        <w:tabs>
          <w:tab w:val="left" w:pos="540"/>
        </w:tabs>
        <w:adjustRightInd w:val="0"/>
        <w:snapToGrid w:val="0"/>
        <w:spacing w:line="360" w:lineRule="auto"/>
        <w:ind w:firstLineChars="199" w:firstLine="478"/>
        <w:rPr>
          <w:rFonts w:ascii="楷体" w:eastAsia="楷体" w:hAnsi="楷体"/>
          <w:bCs/>
          <w:sz w:val="24"/>
        </w:rPr>
      </w:pPr>
      <w:r w:rsidRPr="00E62B77">
        <w:rPr>
          <w:rFonts w:ascii="楷体" w:eastAsia="楷体" w:hAnsi="楷体"/>
          <w:bCs/>
          <w:sz w:val="24"/>
        </w:rPr>
        <w:t>学位</w:t>
      </w:r>
      <w:r w:rsidRPr="00E62B77">
        <w:rPr>
          <w:rFonts w:ascii="楷体" w:eastAsia="楷体" w:hAnsi="楷体"/>
          <w:b/>
          <w:bCs/>
          <w:sz w:val="24"/>
        </w:rPr>
        <w:t>：</w:t>
      </w:r>
      <w:r w:rsidR="00D01D63" w:rsidRPr="00E62B77">
        <w:rPr>
          <w:rFonts w:ascii="楷体" w:eastAsia="楷体" w:hAnsi="楷体"/>
          <w:sz w:val="24"/>
        </w:rPr>
        <w:t>文</w:t>
      </w:r>
      <w:r w:rsidRPr="00E62B77">
        <w:rPr>
          <w:rFonts w:ascii="楷体" w:eastAsia="楷体" w:hAnsi="楷体"/>
          <w:sz w:val="24"/>
        </w:rPr>
        <w:t>学</w:t>
      </w:r>
      <w:r w:rsidRPr="00E62B77">
        <w:rPr>
          <w:rFonts w:ascii="楷体" w:eastAsia="楷体" w:hAnsi="楷体"/>
          <w:bCs/>
          <w:sz w:val="24"/>
        </w:rPr>
        <w:t>学士学位</w:t>
      </w:r>
    </w:p>
    <w:p w14:paraId="6DB8592A" w14:textId="77777777" w:rsidR="003721F3" w:rsidRPr="00D65828" w:rsidRDefault="003721F3" w:rsidP="00D65828">
      <w:pPr>
        <w:tabs>
          <w:tab w:val="left" w:pos="540"/>
        </w:tabs>
        <w:adjustRightInd w:val="0"/>
        <w:snapToGrid w:val="0"/>
        <w:spacing w:line="360" w:lineRule="auto"/>
        <w:ind w:firstLineChars="199" w:firstLine="478"/>
        <w:rPr>
          <w:rFonts w:eastAsia="楷体_GB2312"/>
          <w:bCs/>
          <w:sz w:val="24"/>
        </w:rPr>
      </w:pPr>
    </w:p>
    <w:p w14:paraId="54418316" w14:textId="77777777" w:rsidR="003721F3" w:rsidRPr="00D65828" w:rsidRDefault="003721F3" w:rsidP="00D65828">
      <w:pPr>
        <w:tabs>
          <w:tab w:val="left" w:pos="4200"/>
        </w:tabs>
        <w:adjustRightInd w:val="0"/>
        <w:snapToGrid w:val="0"/>
        <w:spacing w:line="360" w:lineRule="auto"/>
        <w:outlineLvl w:val="1"/>
        <w:rPr>
          <w:rFonts w:eastAsia="楷体_GB2312"/>
          <w:b/>
          <w:sz w:val="24"/>
        </w:rPr>
      </w:pPr>
      <w:r w:rsidRPr="00D65828">
        <w:rPr>
          <w:rFonts w:eastAsia="楷体_GB2312"/>
          <w:b/>
          <w:sz w:val="24"/>
        </w:rPr>
        <w:t>四、课程体系结构图</w:t>
      </w:r>
    </w:p>
    <w:p w14:paraId="704ED34F" w14:textId="77777777" w:rsidR="00040436" w:rsidRPr="00D65828" w:rsidRDefault="00077D6E">
      <w:pPr>
        <w:rPr>
          <w:color w:val="000000" w:themeColor="text1"/>
        </w:rPr>
      </w:pPr>
      <w:r w:rsidRPr="00D65828">
        <w:rPr>
          <w:noProof/>
          <w:color w:val="000000" w:themeColor="text1"/>
          <w:shd w:val="clear" w:color="auto" w:fill="FFFFFF" w:themeFill="background1"/>
        </w:rPr>
        <w:drawing>
          <wp:inline distT="0" distB="0" distL="0" distR="0" wp14:anchorId="445AAB3A" wp14:editId="36B68FF3">
            <wp:extent cx="6160281" cy="6807200"/>
            <wp:effectExtent l="38100" t="0" r="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1B0D6241" w14:textId="77777777" w:rsidR="003721F3" w:rsidRPr="00D65828" w:rsidRDefault="003721F3">
      <w:pPr>
        <w:widowControl/>
        <w:jc w:val="left"/>
        <w:rPr>
          <w:color w:val="000000" w:themeColor="text1"/>
        </w:rPr>
      </w:pPr>
      <w:r w:rsidRPr="00D65828">
        <w:rPr>
          <w:color w:val="000000" w:themeColor="text1"/>
        </w:rPr>
        <w:br w:type="page"/>
      </w:r>
    </w:p>
    <w:p w14:paraId="08401056" w14:textId="58504E17" w:rsidR="00D86564" w:rsidRDefault="003721F3" w:rsidP="00D86564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eastAsia="楷体_GB2312"/>
          <w:b/>
          <w:color w:val="FF0000"/>
          <w:sz w:val="24"/>
        </w:rPr>
      </w:pPr>
      <w:r w:rsidRPr="00D65828">
        <w:rPr>
          <w:rFonts w:eastAsia="楷体_GB2312"/>
          <w:b/>
          <w:sz w:val="24"/>
        </w:rPr>
        <w:t>五、教学计划表</w:t>
      </w:r>
    </w:p>
    <w:p w14:paraId="2FF0928F" w14:textId="77777777" w:rsidR="00E50B37" w:rsidRDefault="00E50B37" w:rsidP="00D86564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eastAsia="楷体_GB2312"/>
          <w:b/>
          <w:color w:val="FF0000"/>
          <w:sz w:val="24"/>
        </w:rPr>
      </w:pPr>
    </w:p>
    <w:p w14:paraId="38D5DB13" w14:textId="77777777" w:rsidR="00E50B37" w:rsidRPr="00BC3A21" w:rsidRDefault="00E50B37" w:rsidP="00D86564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eastAsia="楷体_GB2312"/>
          <w:b/>
          <w:color w:val="FF0000"/>
          <w:sz w:val="24"/>
        </w:rPr>
      </w:pPr>
    </w:p>
    <w:p w14:paraId="39BFC445" w14:textId="57EE4D54" w:rsidR="00D86564" w:rsidRDefault="00D86564">
      <w:pPr>
        <w:widowControl/>
        <w:jc w:val="left"/>
        <w:rPr>
          <w:rFonts w:eastAsia="楷体_GB2312"/>
          <w:b/>
          <w:sz w:val="24"/>
        </w:rPr>
      </w:pPr>
    </w:p>
    <w:p w14:paraId="1CBF623A" w14:textId="77777777" w:rsidR="003721F3" w:rsidRPr="00D65828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eastAsia="楷体_GB2312"/>
          <w:b/>
          <w:sz w:val="24"/>
        </w:rPr>
      </w:pPr>
      <w:r w:rsidRPr="00D65828">
        <w:rPr>
          <w:rFonts w:eastAsia="楷体_GB2312"/>
          <w:b/>
          <w:sz w:val="24"/>
        </w:rPr>
        <w:t>六、素质拓展学分体系（共</w:t>
      </w:r>
      <w:r w:rsidR="003A2AA4" w:rsidRPr="00D65828">
        <w:rPr>
          <w:rFonts w:eastAsia="楷体_GB2312"/>
          <w:b/>
          <w:sz w:val="24"/>
        </w:rPr>
        <w:t>3</w:t>
      </w:r>
      <w:r w:rsidRPr="00D65828">
        <w:rPr>
          <w:rFonts w:eastAsia="楷体_GB2312"/>
          <w:b/>
          <w:sz w:val="24"/>
        </w:rPr>
        <w:t>分）</w:t>
      </w:r>
    </w:p>
    <w:p w14:paraId="55DD438E" w14:textId="77777777" w:rsidR="003721F3" w:rsidRPr="00D65828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eastAsia="楷体_GB2312"/>
          <w:b/>
          <w:sz w:val="24"/>
        </w:rPr>
      </w:pPr>
    </w:p>
    <w:tbl>
      <w:tblPr>
        <w:tblpPr w:leftFromText="180" w:rightFromText="180" w:vertAnchor="text" w:horzAnchor="margin" w:tblpY="-75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2193"/>
        <w:gridCol w:w="1187"/>
        <w:gridCol w:w="5250"/>
      </w:tblGrid>
      <w:tr w:rsidR="00BD5D71" w:rsidRPr="00D65828" w14:paraId="44646A46" w14:textId="77777777" w:rsidTr="00D86564">
        <w:trPr>
          <w:trHeight w:val="519"/>
        </w:trPr>
        <w:tc>
          <w:tcPr>
            <w:tcW w:w="704" w:type="dxa"/>
            <w:vAlign w:val="center"/>
          </w:tcPr>
          <w:p w14:paraId="3523A55C" w14:textId="77777777" w:rsidR="00BD5D71" w:rsidRPr="00D65828" w:rsidRDefault="00BD5D71" w:rsidP="00BD5D71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D65828">
              <w:rPr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2126" w:type="dxa"/>
            <w:vAlign w:val="center"/>
          </w:tcPr>
          <w:p w14:paraId="338B8307" w14:textId="77777777" w:rsidR="00BD5D71" w:rsidRPr="00D65828" w:rsidRDefault="00BD5D71" w:rsidP="00BD5D71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D65828">
              <w:rPr>
                <w:b/>
                <w:kern w:val="0"/>
                <w:sz w:val="18"/>
                <w:szCs w:val="18"/>
              </w:rPr>
              <w:t>项</w:t>
            </w:r>
            <w:r w:rsidRPr="00D65828">
              <w:rPr>
                <w:b/>
                <w:kern w:val="0"/>
                <w:sz w:val="18"/>
                <w:szCs w:val="18"/>
              </w:rPr>
              <w:t xml:space="preserve">  </w:t>
            </w:r>
            <w:r w:rsidRPr="00D65828">
              <w:rPr>
                <w:b/>
                <w:kern w:val="0"/>
                <w:sz w:val="18"/>
                <w:szCs w:val="18"/>
              </w:rPr>
              <w:t>目</w:t>
            </w:r>
          </w:p>
        </w:tc>
        <w:tc>
          <w:tcPr>
            <w:tcW w:w="1151" w:type="dxa"/>
            <w:vAlign w:val="center"/>
          </w:tcPr>
          <w:p w14:paraId="0A2E7DC3" w14:textId="77777777" w:rsidR="00BD5D71" w:rsidRPr="00D65828" w:rsidRDefault="00BD5D71" w:rsidP="00BD5D71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D65828">
              <w:rPr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5091" w:type="dxa"/>
            <w:vAlign w:val="center"/>
          </w:tcPr>
          <w:p w14:paraId="349B49A1" w14:textId="77777777" w:rsidR="00BD5D71" w:rsidRPr="00D65828" w:rsidRDefault="00BD5D71" w:rsidP="00BD5D71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 w:rsidRPr="00D65828">
              <w:rPr>
                <w:b/>
                <w:kern w:val="0"/>
                <w:sz w:val="18"/>
                <w:szCs w:val="18"/>
              </w:rPr>
              <w:t>备注</w:t>
            </w:r>
          </w:p>
        </w:tc>
      </w:tr>
      <w:tr w:rsidR="00BD5D71" w:rsidRPr="00D65828" w14:paraId="75821B8A" w14:textId="77777777" w:rsidTr="00D86564">
        <w:trPr>
          <w:trHeight w:val="587"/>
        </w:trPr>
        <w:tc>
          <w:tcPr>
            <w:tcW w:w="704" w:type="dxa"/>
            <w:vMerge w:val="restart"/>
            <w:vAlign w:val="center"/>
          </w:tcPr>
          <w:p w14:paraId="5B4DCF87" w14:textId="77777777" w:rsidR="00BD5D71" w:rsidRPr="00D65828" w:rsidRDefault="00BD5D71" w:rsidP="00BD5D71">
            <w:pPr>
              <w:widowControl/>
              <w:jc w:val="center"/>
              <w:rPr>
                <w:rFonts w:eastAsia="黑体"/>
                <w:b/>
                <w:kern w:val="0"/>
                <w:sz w:val="18"/>
                <w:szCs w:val="18"/>
              </w:rPr>
            </w:pPr>
            <w:r w:rsidRPr="00D65828">
              <w:rPr>
                <w:rFonts w:eastAsia="黑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2126" w:type="dxa"/>
            <w:vAlign w:val="center"/>
          </w:tcPr>
          <w:p w14:paraId="531F4E8D" w14:textId="77777777" w:rsidR="00BD5D71" w:rsidRPr="00D65828" w:rsidRDefault="00BD5D71" w:rsidP="00BD5D71">
            <w:pPr>
              <w:widowControl/>
              <w:rPr>
                <w:kern w:val="0"/>
                <w:sz w:val="18"/>
                <w:szCs w:val="18"/>
              </w:rPr>
            </w:pPr>
            <w:r w:rsidRPr="00D65828">
              <w:rPr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1151" w:type="dxa"/>
            <w:vMerge w:val="restart"/>
            <w:vAlign w:val="center"/>
          </w:tcPr>
          <w:p w14:paraId="73154F43" w14:textId="6C5E9E04" w:rsidR="00BD5D71" w:rsidRPr="00D65828" w:rsidRDefault="000A09F2" w:rsidP="00BD5D71">
            <w:pPr>
              <w:widowControl/>
              <w:ind w:left="360"/>
              <w:rPr>
                <w:color w:val="FF0000"/>
                <w:kern w:val="0"/>
                <w:sz w:val="18"/>
                <w:szCs w:val="18"/>
              </w:rPr>
            </w:pPr>
            <w:r>
              <w:rPr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5091" w:type="dxa"/>
            <w:vAlign w:val="center"/>
          </w:tcPr>
          <w:p w14:paraId="138EA797" w14:textId="77777777" w:rsidR="00BD5D71" w:rsidRPr="00D65828" w:rsidRDefault="00BD5D71" w:rsidP="00BD5D71">
            <w:pPr>
              <w:pStyle w:val="11"/>
              <w:widowControl/>
              <w:ind w:firstLineChars="0" w:firstLine="0"/>
              <w:jc w:val="left"/>
              <w:rPr>
                <w:sz w:val="18"/>
                <w:szCs w:val="18"/>
              </w:rPr>
            </w:pPr>
            <w:r w:rsidRPr="00D65828">
              <w:rPr>
                <w:sz w:val="18"/>
                <w:szCs w:val="18"/>
              </w:rPr>
              <w:t>（</w:t>
            </w:r>
            <w:r w:rsidRPr="00D65828">
              <w:rPr>
                <w:sz w:val="18"/>
                <w:szCs w:val="18"/>
              </w:rPr>
              <w:t>1</w:t>
            </w:r>
            <w:r w:rsidRPr="00D65828">
              <w:rPr>
                <w:sz w:val="18"/>
                <w:szCs w:val="18"/>
              </w:rPr>
              <w:t>）参与教师的科研或教改课题，完成工作后，根据工作量确定学分数；</w:t>
            </w:r>
          </w:p>
          <w:p w14:paraId="62C01535" w14:textId="77777777" w:rsidR="00BD5D71" w:rsidRPr="00D65828" w:rsidRDefault="00BD5D71" w:rsidP="00BD5D71">
            <w:pPr>
              <w:pStyle w:val="11"/>
              <w:widowControl/>
              <w:ind w:firstLineChars="0" w:firstLine="0"/>
              <w:jc w:val="left"/>
              <w:rPr>
                <w:sz w:val="18"/>
                <w:szCs w:val="18"/>
              </w:rPr>
            </w:pPr>
            <w:r w:rsidRPr="00D65828">
              <w:rPr>
                <w:sz w:val="18"/>
                <w:szCs w:val="18"/>
              </w:rPr>
              <w:t>（</w:t>
            </w:r>
            <w:r w:rsidRPr="00D65828">
              <w:rPr>
                <w:sz w:val="18"/>
                <w:szCs w:val="18"/>
              </w:rPr>
              <w:t>2</w:t>
            </w:r>
            <w:r w:rsidRPr="00D65828">
              <w:rPr>
                <w:sz w:val="18"/>
                <w:szCs w:val="18"/>
              </w:rPr>
              <w:t>）参加各种竞赛，包括时政竞赛、读书竞赛等。获得学院三等奖及以上可获得</w:t>
            </w:r>
            <w:r w:rsidRPr="00D65828">
              <w:rPr>
                <w:sz w:val="18"/>
                <w:szCs w:val="18"/>
              </w:rPr>
              <w:t>0.5</w:t>
            </w:r>
            <w:r w:rsidRPr="00D65828">
              <w:rPr>
                <w:sz w:val="18"/>
                <w:szCs w:val="18"/>
              </w:rPr>
              <w:t>个学分；获得学校三等奖及以上可获得</w:t>
            </w:r>
            <w:r w:rsidRPr="00D65828">
              <w:rPr>
                <w:sz w:val="18"/>
                <w:szCs w:val="18"/>
              </w:rPr>
              <w:t>1</w:t>
            </w:r>
            <w:r w:rsidRPr="00D65828">
              <w:rPr>
                <w:sz w:val="18"/>
                <w:szCs w:val="18"/>
              </w:rPr>
              <w:t>个学分；获得上海市三等奖及以上可获得</w:t>
            </w:r>
            <w:r w:rsidRPr="00D65828">
              <w:rPr>
                <w:sz w:val="18"/>
                <w:szCs w:val="18"/>
              </w:rPr>
              <w:t>2</w:t>
            </w:r>
            <w:r w:rsidRPr="00D65828">
              <w:rPr>
                <w:sz w:val="18"/>
                <w:szCs w:val="18"/>
              </w:rPr>
              <w:t>个学分；</w:t>
            </w:r>
          </w:p>
          <w:p w14:paraId="7DFA8BC9" w14:textId="77777777" w:rsidR="00BD5D71" w:rsidRPr="00D65828" w:rsidRDefault="00BD5D71" w:rsidP="00BD5D71">
            <w:pPr>
              <w:pStyle w:val="11"/>
              <w:widowControl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D65828">
              <w:rPr>
                <w:sz w:val="18"/>
                <w:szCs w:val="18"/>
              </w:rPr>
              <w:t>（</w:t>
            </w:r>
            <w:r w:rsidRPr="00D65828">
              <w:rPr>
                <w:sz w:val="18"/>
                <w:szCs w:val="18"/>
              </w:rPr>
              <w:t>3</w:t>
            </w:r>
            <w:r w:rsidRPr="00D65828">
              <w:rPr>
                <w:sz w:val="18"/>
                <w:szCs w:val="18"/>
              </w:rPr>
              <w:t>）校</w:t>
            </w:r>
            <w:proofErr w:type="gramStart"/>
            <w:r w:rsidRPr="00D65828">
              <w:rPr>
                <w:sz w:val="18"/>
                <w:szCs w:val="18"/>
              </w:rPr>
              <w:t>大学生科创项目</w:t>
            </w:r>
            <w:proofErr w:type="gramEnd"/>
            <w:r w:rsidRPr="00D65828">
              <w:rPr>
                <w:sz w:val="18"/>
                <w:szCs w:val="18"/>
              </w:rPr>
              <w:t>，结题后可获得</w:t>
            </w:r>
            <w:r w:rsidRPr="00D65828">
              <w:rPr>
                <w:sz w:val="18"/>
                <w:szCs w:val="18"/>
              </w:rPr>
              <w:t>1</w:t>
            </w:r>
            <w:r w:rsidRPr="00D65828">
              <w:rPr>
                <w:sz w:val="18"/>
                <w:szCs w:val="18"/>
              </w:rPr>
              <w:t>个学分；</w:t>
            </w:r>
          </w:p>
          <w:p w14:paraId="0FD18FB0" w14:textId="77777777" w:rsidR="00BD5D71" w:rsidRPr="00D65828" w:rsidRDefault="00BD5D71" w:rsidP="00BD5D71">
            <w:pPr>
              <w:widowControl/>
              <w:rPr>
                <w:kern w:val="0"/>
                <w:sz w:val="18"/>
                <w:szCs w:val="18"/>
              </w:rPr>
            </w:pPr>
            <w:r w:rsidRPr="00D65828">
              <w:rPr>
                <w:sz w:val="18"/>
                <w:szCs w:val="18"/>
              </w:rPr>
              <w:t>（</w:t>
            </w:r>
            <w:r w:rsidRPr="00D65828">
              <w:rPr>
                <w:sz w:val="18"/>
                <w:szCs w:val="18"/>
              </w:rPr>
              <w:t>4</w:t>
            </w:r>
            <w:r w:rsidRPr="00D65828">
              <w:rPr>
                <w:sz w:val="18"/>
                <w:szCs w:val="18"/>
              </w:rPr>
              <w:t>）创业实践：开办实体公司或网店，可获得</w:t>
            </w:r>
            <w:r w:rsidRPr="00D65828">
              <w:rPr>
                <w:sz w:val="18"/>
                <w:szCs w:val="18"/>
              </w:rPr>
              <w:t>1</w:t>
            </w:r>
            <w:r w:rsidRPr="00D65828">
              <w:rPr>
                <w:sz w:val="18"/>
                <w:szCs w:val="18"/>
              </w:rPr>
              <w:t>个学分。</w:t>
            </w:r>
          </w:p>
        </w:tc>
      </w:tr>
      <w:tr w:rsidR="00BD5D71" w:rsidRPr="00D65828" w14:paraId="093647F0" w14:textId="77777777" w:rsidTr="00D86564">
        <w:trPr>
          <w:trHeight w:val="516"/>
        </w:trPr>
        <w:tc>
          <w:tcPr>
            <w:tcW w:w="704" w:type="dxa"/>
            <w:vMerge/>
            <w:vAlign w:val="center"/>
          </w:tcPr>
          <w:p w14:paraId="1B677DB6" w14:textId="77777777" w:rsidR="00BD5D71" w:rsidRPr="00D65828" w:rsidRDefault="00BD5D71" w:rsidP="00BD5D71">
            <w:pPr>
              <w:widowControl/>
              <w:jc w:val="center"/>
              <w:rPr>
                <w:rFonts w:eastAsia="黑体"/>
                <w:b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C4E7D44" w14:textId="77777777" w:rsidR="00BD5D71" w:rsidRPr="00D65828" w:rsidRDefault="00BD5D71" w:rsidP="00BD5D71">
            <w:pPr>
              <w:widowControl/>
              <w:rPr>
                <w:kern w:val="0"/>
                <w:sz w:val="18"/>
                <w:szCs w:val="18"/>
              </w:rPr>
            </w:pPr>
            <w:r w:rsidRPr="00D65828">
              <w:rPr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1151" w:type="dxa"/>
            <w:vMerge/>
            <w:vAlign w:val="center"/>
          </w:tcPr>
          <w:p w14:paraId="1A2884DA" w14:textId="77777777" w:rsidR="00BD5D71" w:rsidRPr="00D65828" w:rsidRDefault="00BD5D71" w:rsidP="00BD5D71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5091" w:type="dxa"/>
            <w:vAlign w:val="center"/>
          </w:tcPr>
          <w:p w14:paraId="1F7D6F72" w14:textId="77777777" w:rsidR="00BD5D71" w:rsidRPr="00D65828" w:rsidRDefault="00BD5D71" w:rsidP="00BD5D71">
            <w:pPr>
              <w:widowControl/>
              <w:jc w:val="left"/>
              <w:rPr>
                <w:sz w:val="18"/>
                <w:szCs w:val="18"/>
              </w:rPr>
            </w:pPr>
            <w:r w:rsidRPr="00D65828">
              <w:rPr>
                <w:sz w:val="18"/>
                <w:szCs w:val="18"/>
              </w:rPr>
              <w:t>（</w:t>
            </w:r>
            <w:r w:rsidRPr="00D65828">
              <w:rPr>
                <w:sz w:val="18"/>
                <w:szCs w:val="18"/>
              </w:rPr>
              <w:t>1</w:t>
            </w:r>
            <w:r w:rsidRPr="00D65828">
              <w:rPr>
                <w:sz w:val="18"/>
                <w:szCs w:val="18"/>
              </w:rPr>
              <w:t>）利用假期深入社会，开展社会考察、调研、支教等社会服务活动，并提供合格的报告和证明材料，每次可获得</w:t>
            </w:r>
            <w:r w:rsidRPr="00D65828">
              <w:rPr>
                <w:sz w:val="18"/>
                <w:szCs w:val="18"/>
              </w:rPr>
              <w:t>0.5</w:t>
            </w:r>
            <w:r w:rsidRPr="00D65828">
              <w:rPr>
                <w:sz w:val="18"/>
                <w:szCs w:val="18"/>
              </w:rPr>
              <w:t>个学分。</w:t>
            </w:r>
          </w:p>
          <w:p w14:paraId="2A29307F" w14:textId="77777777" w:rsidR="00BD5D71" w:rsidRPr="00D65828" w:rsidRDefault="00BD5D71" w:rsidP="00BD5D71">
            <w:pPr>
              <w:widowControl/>
              <w:rPr>
                <w:kern w:val="0"/>
                <w:sz w:val="18"/>
                <w:szCs w:val="18"/>
              </w:rPr>
            </w:pPr>
            <w:r w:rsidRPr="00D65828">
              <w:rPr>
                <w:sz w:val="18"/>
                <w:szCs w:val="18"/>
              </w:rPr>
              <w:t>（</w:t>
            </w:r>
            <w:r w:rsidRPr="00D65828">
              <w:rPr>
                <w:sz w:val="18"/>
                <w:szCs w:val="18"/>
              </w:rPr>
              <w:t>2</w:t>
            </w:r>
            <w:r w:rsidRPr="00D65828">
              <w:rPr>
                <w:sz w:val="18"/>
                <w:szCs w:val="18"/>
              </w:rPr>
              <w:t>）利用假期或课余时间参加专业实践，实践岗位可由系推荐或自行寻找，报学院、系备案，提供合格的报告和证明材料，每次可获得</w:t>
            </w:r>
            <w:r w:rsidRPr="00D65828">
              <w:rPr>
                <w:sz w:val="18"/>
                <w:szCs w:val="18"/>
              </w:rPr>
              <w:t>0.5</w:t>
            </w:r>
            <w:r w:rsidRPr="00D65828">
              <w:rPr>
                <w:sz w:val="18"/>
                <w:szCs w:val="18"/>
              </w:rPr>
              <w:t>个学分。</w:t>
            </w:r>
          </w:p>
        </w:tc>
      </w:tr>
      <w:tr w:rsidR="00BD5D71" w:rsidRPr="00D65828" w14:paraId="18B3C428" w14:textId="77777777" w:rsidTr="00D86564">
        <w:trPr>
          <w:trHeight w:val="524"/>
        </w:trPr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14:paraId="027286D3" w14:textId="77777777" w:rsidR="00BD5D71" w:rsidRPr="00D65828" w:rsidRDefault="00BD5D71" w:rsidP="00BD5D71">
            <w:pPr>
              <w:widowControl/>
              <w:jc w:val="center"/>
              <w:rPr>
                <w:rFonts w:eastAsia="黑体"/>
                <w:b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EAB0ECF" w14:textId="77777777" w:rsidR="00BD5D71" w:rsidRPr="00D65828" w:rsidRDefault="00BD5D71" w:rsidP="00BD5D71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 w:rsidRPr="00D65828">
              <w:rPr>
                <w:kern w:val="0"/>
                <w:sz w:val="18"/>
                <w:szCs w:val="18"/>
              </w:rPr>
              <w:t>心理健康教育在线学习</w:t>
            </w:r>
          </w:p>
        </w:tc>
        <w:tc>
          <w:tcPr>
            <w:tcW w:w="1151" w:type="dxa"/>
            <w:vMerge/>
            <w:tcBorders>
              <w:bottom w:val="single" w:sz="4" w:space="0" w:color="auto"/>
            </w:tcBorders>
            <w:vAlign w:val="center"/>
          </w:tcPr>
          <w:p w14:paraId="03642A52" w14:textId="77777777" w:rsidR="00BD5D71" w:rsidRPr="00D65828" w:rsidRDefault="00BD5D71" w:rsidP="00BD5D71">
            <w:pPr>
              <w:widowControl/>
              <w:rPr>
                <w:color w:val="494949"/>
                <w:sz w:val="18"/>
                <w:szCs w:val="18"/>
              </w:rPr>
            </w:pPr>
          </w:p>
        </w:tc>
        <w:tc>
          <w:tcPr>
            <w:tcW w:w="5091" w:type="dxa"/>
            <w:tcBorders>
              <w:bottom w:val="single" w:sz="4" w:space="0" w:color="auto"/>
            </w:tcBorders>
            <w:vAlign w:val="center"/>
          </w:tcPr>
          <w:p w14:paraId="34B82D6F" w14:textId="77777777" w:rsidR="00BD5D71" w:rsidRPr="00D65828" w:rsidRDefault="00BD5D71" w:rsidP="00BD5D7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BD5D71" w:rsidRPr="00D65828" w14:paraId="134D07AC" w14:textId="77777777" w:rsidTr="00D86564">
        <w:trPr>
          <w:trHeight w:val="823"/>
        </w:trPr>
        <w:tc>
          <w:tcPr>
            <w:tcW w:w="9072" w:type="dxa"/>
            <w:gridSpan w:val="4"/>
            <w:vAlign w:val="center"/>
          </w:tcPr>
          <w:p w14:paraId="4378FB49" w14:textId="77777777" w:rsidR="00BD5D71" w:rsidRPr="00D65828" w:rsidRDefault="00BD5D71" w:rsidP="00BD5D71">
            <w:pPr>
              <w:widowControl/>
              <w:rPr>
                <w:kern w:val="0"/>
                <w:sz w:val="18"/>
                <w:szCs w:val="18"/>
              </w:rPr>
            </w:pPr>
            <w:r w:rsidRPr="00D65828">
              <w:rPr>
                <w:b/>
                <w:kern w:val="0"/>
                <w:sz w:val="18"/>
                <w:szCs w:val="18"/>
              </w:rPr>
              <w:t>志愿者活动、</w:t>
            </w:r>
            <w:r w:rsidRPr="00D65828">
              <w:rPr>
                <w:b/>
                <w:sz w:val="18"/>
                <w:szCs w:val="18"/>
              </w:rPr>
              <w:t>社团活动、学术讲座、自主学习、文体竞赛、学术成果、学生助管、海外实习</w:t>
            </w:r>
            <w:r w:rsidRPr="00D65828">
              <w:rPr>
                <w:sz w:val="18"/>
                <w:szCs w:val="18"/>
              </w:rPr>
              <w:t>等为选修项目，按学校相关规定取得学分，共需取得</w:t>
            </w:r>
            <w:r w:rsidRPr="00D65828">
              <w:rPr>
                <w:color w:val="FF0000"/>
                <w:sz w:val="18"/>
                <w:szCs w:val="18"/>
              </w:rPr>
              <w:t>2</w:t>
            </w:r>
            <w:r w:rsidRPr="00D65828">
              <w:rPr>
                <w:sz w:val="18"/>
                <w:szCs w:val="18"/>
              </w:rPr>
              <w:t>学分。</w:t>
            </w:r>
          </w:p>
        </w:tc>
      </w:tr>
    </w:tbl>
    <w:p w14:paraId="19A4C0E1" w14:textId="77777777" w:rsidR="003721F3" w:rsidRPr="00D65828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eastAsia="楷体_GB2312"/>
          <w:b/>
          <w:sz w:val="24"/>
        </w:rPr>
      </w:pPr>
      <w:r w:rsidRPr="00D65828">
        <w:rPr>
          <w:rFonts w:eastAsia="楷体_GB2312"/>
          <w:b/>
          <w:sz w:val="24"/>
        </w:rPr>
        <w:t>七、教学进度表</w:t>
      </w: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3721F3" w:rsidRPr="00D65828" w14:paraId="41D5803E" w14:textId="77777777" w:rsidTr="00B04159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6088407E" w14:textId="77777777" w:rsidR="003721F3" w:rsidRPr="00D65828" w:rsidRDefault="003721F3" w:rsidP="00B04159">
            <w:pPr>
              <w:jc w:val="center"/>
              <w:rPr>
                <w:kern w:val="0"/>
              </w:rPr>
            </w:pPr>
            <w:r w:rsidRPr="00D65828"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61F09EC" w14:textId="77777777" w:rsidR="003721F3" w:rsidRPr="00D65828" w:rsidRDefault="003721F3" w:rsidP="00B04159">
            <w:pPr>
              <w:jc w:val="right"/>
              <w:rPr>
                <w:sz w:val="16"/>
                <w:szCs w:val="16"/>
              </w:rPr>
            </w:pPr>
            <w:r w:rsidRPr="00D65828">
              <w:rPr>
                <w:sz w:val="16"/>
                <w:szCs w:val="16"/>
              </w:rPr>
              <w:t>周次</w:t>
            </w:r>
          </w:p>
          <w:p w14:paraId="4FCC8F01" w14:textId="77777777" w:rsidR="003721F3" w:rsidRPr="00D65828" w:rsidRDefault="003721F3" w:rsidP="00B04159">
            <w:pPr>
              <w:rPr>
                <w:sz w:val="16"/>
                <w:szCs w:val="16"/>
              </w:rPr>
            </w:pPr>
            <w:r w:rsidRPr="00D65828">
              <w:rPr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75970542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3DB1A465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62FC946D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ED6FC5B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89BF1F8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19E98CD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C58C4EA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4873A0B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2CAADB6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476E061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F8ACB19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A9E511B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69A362D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51D2D1F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B58D0C1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94D7BCA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C92E201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9F5103C" w14:textId="77777777" w:rsidR="003721F3" w:rsidRPr="00D65828" w:rsidRDefault="003721F3" w:rsidP="00B04159">
            <w:pPr>
              <w:jc w:val="center"/>
              <w:rPr>
                <w:sz w:val="15"/>
                <w:szCs w:val="15"/>
              </w:rPr>
            </w:pPr>
            <w:r w:rsidRPr="00D65828">
              <w:rPr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97CBFC2" w14:textId="77777777" w:rsidR="003721F3" w:rsidRPr="00D65828" w:rsidRDefault="003721F3" w:rsidP="00B04159">
            <w:pPr>
              <w:jc w:val="center"/>
            </w:pPr>
            <w:r w:rsidRPr="00D65828">
              <w:t>假期</w:t>
            </w:r>
          </w:p>
        </w:tc>
      </w:tr>
      <w:tr w:rsidR="003721F3" w:rsidRPr="00D65828" w14:paraId="1F1CBC05" w14:textId="77777777" w:rsidTr="00B04159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36A5B3A6" w14:textId="77777777" w:rsidR="003721F3" w:rsidRPr="00D65828" w:rsidRDefault="003721F3" w:rsidP="00B04159">
            <w:pPr>
              <w:jc w:val="center"/>
            </w:pPr>
            <w:r w:rsidRPr="00D65828"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DE9BB14" w14:textId="77777777" w:rsidR="003721F3" w:rsidRPr="00D65828" w:rsidRDefault="003721F3" w:rsidP="00B04159">
            <w:pPr>
              <w:jc w:val="center"/>
              <w:rPr>
                <w:rFonts w:eastAsia="楷体"/>
                <w:sz w:val="20"/>
                <w:szCs w:val="20"/>
              </w:rPr>
            </w:pPr>
            <w:r w:rsidRPr="00D65828">
              <w:rPr>
                <w:rFonts w:eastAsia="楷体"/>
                <w:sz w:val="20"/>
                <w:szCs w:val="20"/>
              </w:rPr>
              <w:t>2022.09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5ABAA496" w14:textId="77777777" w:rsidR="003721F3" w:rsidRPr="00D65828" w:rsidRDefault="003721F3" w:rsidP="00B04159">
            <w:pPr>
              <w:jc w:val="center"/>
            </w:pPr>
            <w:r w:rsidRPr="00D65828">
              <w:t>教学活动</w:t>
            </w:r>
            <w:r w:rsidRPr="00D65828">
              <w:t>16</w:t>
            </w:r>
            <w:r w:rsidRPr="00D65828"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454902C8" w14:textId="77777777" w:rsidR="003721F3" w:rsidRPr="00D65828" w:rsidRDefault="003721F3" w:rsidP="00B04159">
            <w:pPr>
              <w:jc w:val="center"/>
            </w:pPr>
            <w:r w:rsidRPr="00D65828"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CFC88E7" w14:textId="77777777" w:rsidR="003721F3" w:rsidRPr="00D65828" w:rsidRDefault="003721F3" w:rsidP="00B04159">
            <w:pPr>
              <w:jc w:val="center"/>
            </w:pPr>
          </w:p>
        </w:tc>
      </w:tr>
      <w:tr w:rsidR="003721F3" w:rsidRPr="00D65828" w14:paraId="2D927884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2C65C4D7" w14:textId="77777777" w:rsidR="003721F3" w:rsidRPr="00D65828" w:rsidRDefault="003721F3" w:rsidP="00B04159">
            <w:pPr>
              <w:jc w:val="center"/>
            </w:pPr>
            <w:r w:rsidRPr="00D65828"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73D2859" w14:textId="77777777" w:rsidR="003721F3" w:rsidRPr="00D65828" w:rsidRDefault="003721F3" w:rsidP="00B04159">
            <w:pPr>
              <w:jc w:val="center"/>
              <w:rPr>
                <w:rFonts w:eastAsia="楷体"/>
                <w:sz w:val="20"/>
                <w:szCs w:val="20"/>
              </w:rPr>
            </w:pPr>
            <w:r w:rsidRPr="00D65828">
              <w:rPr>
                <w:rFonts w:eastAsia="楷体"/>
                <w:sz w:val="20"/>
                <w:szCs w:val="20"/>
              </w:rPr>
              <w:t>2023.03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6041B9AB" w14:textId="77777777" w:rsidR="003721F3" w:rsidRPr="00D65828" w:rsidRDefault="003721F3" w:rsidP="00B04159">
            <w:pPr>
              <w:jc w:val="center"/>
            </w:pPr>
            <w:r w:rsidRPr="00D65828">
              <w:t>教学活动</w:t>
            </w:r>
            <w:r w:rsidRPr="00D65828">
              <w:t>16</w:t>
            </w:r>
            <w:r w:rsidRPr="00D65828"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547CBF12" w14:textId="77777777" w:rsidR="003721F3" w:rsidRPr="00D65828" w:rsidRDefault="003721F3" w:rsidP="00B04159">
            <w:pPr>
              <w:jc w:val="center"/>
            </w:pPr>
            <w:r w:rsidRPr="00D65828"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0BAE93C" w14:textId="77777777" w:rsidR="003721F3" w:rsidRPr="00D65828" w:rsidRDefault="003721F3" w:rsidP="00B04159">
            <w:pPr>
              <w:jc w:val="center"/>
            </w:pPr>
          </w:p>
        </w:tc>
      </w:tr>
      <w:tr w:rsidR="003721F3" w:rsidRPr="00D65828" w14:paraId="579F5BAB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672631FF" w14:textId="77777777" w:rsidR="003721F3" w:rsidRPr="00D65828" w:rsidRDefault="003721F3" w:rsidP="00B04159">
            <w:pPr>
              <w:jc w:val="center"/>
            </w:pPr>
            <w:r w:rsidRPr="00D65828"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F58FFDE" w14:textId="77777777" w:rsidR="003721F3" w:rsidRPr="00D65828" w:rsidRDefault="003721F3" w:rsidP="00B04159">
            <w:pPr>
              <w:jc w:val="center"/>
              <w:rPr>
                <w:rFonts w:eastAsia="楷体"/>
                <w:sz w:val="20"/>
                <w:szCs w:val="20"/>
              </w:rPr>
            </w:pPr>
            <w:r w:rsidRPr="00D65828">
              <w:rPr>
                <w:rFonts w:eastAsia="楷体"/>
                <w:sz w:val="20"/>
                <w:szCs w:val="20"/>
              </w:rPr>
              <w:t>2023.09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545CC7A1" w14:textId="77777777" w:rsidR="003721F3" w:rsidRPr="00D65828" w:rsidRDefault="003721F3" w:rsidP="00B04159">
            <w:pPr>
              <w:jc w:val="center"/>
            </w:pPr>
            <w:r w:rsidRPr="00D65828">
              <w:t>教学活动</w:t>
            </w:r>
            <w:r w:rsidRPr="00D65828">
              <w:t>8</w:t>
            </w:r>
            <w:r w:rsidRPr="00D65828">
              <w:t>周、毕业实习及毕业设计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06635F7B" w14:textId="77777777" w:rsidR="003721F3" w:rsidRPr="00D65828" w:rsidRDefault="003721F3" w:rsidP="00B04159">
            <w:pPr>
              <w:jc w:val="center"/>
            </w:pPr>
            <w:r w:rsidRPr="00D65828"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D52AC0E" w14:textId="77777777" w:rsidR="003721F3" w:rsidRPr="00D65828" w:rsidRDefault="003721F3" w:rsidP="00B04159">
            <w:pPr>
              <w:jc w:val="center"/>
            </w:pPr>
          </w:p>
        </w:tc>
      </w:tr>
      <w:tr w:rsidR="003721F3" w:rsidRPr="00D65828" w14:paraId="31D185B2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178C8D02" w14:textId="77777777" w:rsidR="003721F3" w:rsidRPr="00D65828" w:rsidRDefault="003721F3" w:rsidP="00B04159">
            <w:pPr>
              <w:jc w:val="center"/>
            </w:pPr>
            <w:r w:rsidRPr="00D65828"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60A500F" w14:textId="77777777" w:rsidR="003721F3" w:rsidRPr="00D65828" w:rsidRDefault="003721F3" w:rsidP="00B04159">
            <w:pPr>
              <w:jc w:val="center"/>
              <w:rPr>
                <w:rFonts w:eastAsia="楷体"/>
                <w:sz w:val="20"/>
                <w:szCs w:val="20"/>
              </w:rPr>
            </w:pPr>
            <w:r w:rsidRPr="00D65828">
              <w:rPr>
                <w:rFonts w:eastAsia="楷体"/>
                <w:sz w:val="20"/>
                <w:szCs w:val="20"/>
              </w:rPr>
              <w:t>2024.03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54AE0A1E" w14:textId="77777777" w:rsidR="003721F3" w:rsidRPr="00D65828" w:rsidRDefault="003721F3" w:rsidP="00B04159">
            <w:pPr>
              <w:jc w:val="center"/>
            </w:pPr>
            <w:r w:rsidRPr="00D65828">
              <w:t>毕业实习、毕业设计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33C7035B" w14:textId="77777777" w:rsidR="003721F3" w:rsidRPr="00D65828" w:rsidRDefault="003721F3" w:rsidP="00B04159"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74D88775" w14:textId="77777777" w:rsidR="003721F3" w:rsidRPr="00D65828" w:rsidRDefault="003721F3" w:rsidP="00B04159">
            <w:pPr>
              <w:jc w:val="center"/>
            </w:pPr>
          </w:p>
        </w:tc>
      </w:tr>
    </w:tbl>
    <w:p w14:paraId="39BCDC79" w14:textId="77777777" w:rsidR="00D65828" w:rsidRPr="00D65828" w:rsidRDefault="00D65828" w:rsidP="003721F3">
      <w:pPr>
        <w:widowControl/>
        <w:adjustRightInd w:val="0"/>
        <w:snapToGrid w:val="0"/>
        <w:spacing w:line="264" w:lineRule="auto"/>
        <w:rPr>
          <w:rFonts w:eastAsia="楷体_GB2312"/>
          <w:b/>
          <w:bCs/>
          <w:kern w:val="0"/>
          <w:sz w:val="24"/>
        </w:rPr>
      </w:pPr>
    </w:p>
    <w:p w14:paraId="5D09CD6F" w14:textId="77777777" w:rsidR="003721F3" w:rsidRPr="00D65828" w:rsidRDefault="003721F3" w:rsidP="003721F3">
      <w:pPr>
        <w:adjustRightInd w:val="0"/>
        <w:snapToGrid w:val="0"/>
        <w:spacing w:line="264" w:lineRule="auto"/>
        <w:rPr>
          <w:rFonts w:eastAsia="楷体_GB2312"/>
          <w:b/>
          <w:sz w:val="24"/>
        </w:rPr>
      </w:pPr>
      <w:r w:rsidRPr="00D65828">
        <w:rPr>
          <w:rFonts w:eastAsia="楷体_GB2312"/>
          <w:b/>
          <w:sz w:val="24"/>
        </w:rPr>
        <w:t>八、学分与学时分配表</w:t>
      </w:r>
    </w:p>
    <w:tbl>
      <w:tblPr>
        <w:tblW w:w="8905" w:type="dxa"/>
        <w:jc w:val="center"/>
        <w:tblLayout w:type="fixed"/>
        <w:tblLook w:val="0000" w:firstRow="0" w:lastRow="0" w:firstColumn="0" w:lastColumn="0" w:noHBand="0" w:noVBand="0"/>
      </w:tblPr>
      <w:tblGrid>
        <w:gridCol w:w="1576"/>
        <w:gridCol w:w="1276"/>
        <w:gridCol w:w="1559"/>
        <w:gridCol w:w="1276"/>
        <w:gridCol w:w="1559"/>
        <w:gridCol w:w="1659"/>
      </w:tblGrid>
      <w:tr w:rsidR="003721F3" w:rsidRPr="00D65828" w14:paraId="108A8511" w14:textId="77777777" w:rsidTr="00B04159">
        <w:trPr>
          <w:trHeight w:val="437"/>
          <w:jc w:val="center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C1AF037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性质</w:t>
            </w:r>
          </w:p>
          <w:p w14:paraId="107E6678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011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必</w:t>
            </w:r>
            <w:r w:rsidRPr="00D65828">
              <w:rPr>
                <w:rFonts w:eastAsia="楷体_GB2312"/>
                <w:szCs w:val="21"/>
              </w:rPr>
              <w:t xml:space="preserve"> </w:t>
            </w:r>
            <w:r w:rsidRPr="00D65828">
              <w:rPr>
                <w:rFonts w:eastAsia="楷体_GB2312"/>
                <w:szCs w:val="21"/>
              </w:rPr>
              <w:t>修</w:t>
            </w:r>
            <w:r w:rsidRPr="00D65828">
              <w:rPr>
                <w:rFonts w:eastAsia="楷体_GB2312"/>
                <w:szCs w:val="21"/>
              </w:rPr>
              <w:t xml:space="preserve"> </w:t>
            </w:r>
            <w:r w:rsidRPr="00D65828">
              <w:rPr>
                <w:rFonts w:eastAsia="楷体_GB2312"/>
                <w:szCs w:val="21"/>
              </w:rPr>
              <w:t>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2809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选</w:t>
            </w:r>
            <w:r w:rsidRPr="00D65828">
              <w:rPr>
                <w:rFonts w:eastAsia="楷体_GB2312"/>
                <w:szCs w:val="21"/>
              </w:rPr>
              <w:t xml:space="preserve"> </w:t>
            </w:r>
            <w:r w:rsidRPr="00D65828">
              <w:rPr>
                <w:rFonts w:eastAsia="楷体_GB2312"/>
                <w:szCs w:val="21"/>
              </w:rPr>
              <w:t>修</w:t>
            </w:r>
            <w:r w:rsidRPr="00D65828">
              <w:rPr>
                <w:rFonts w:eastAsia="楷体_GB2312"/>
                <w:szCs w:val="21"/>
              </w:rPr>
              <w:t xml:space="preserve"> </w:t>
            </w:r>
            <w:r w:rsidRPr="00D65828">
              <w:rPr>
                <w:rFonts w:eastAsia="楷体_GB2312"/>
                <w:szCs w:val="21"/>
              </w:rPr>
              <w:t>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C2D5A3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累计</w:t>
            </w:r>
            <w:r w:rsidRPr="00D65828">
              <w:rPr>
                <w:rFonts w:eastAsia="楷体_GB2312"/>
                <w:szCs w:val="21"/>
              </w:rPr>
              <w:t xml:space="preserve">                      (</w:t>
            </w:r>
            <w:r w:rsidRPr="00D65828">
              <w:rPr>
                <w:rFonts w:eastAsia="楷体_GB2312"/>
                <w:szCs w:val="21"/>
              </w:rPr>
              <w:t>学分</w:t>
            </w:r>
            <w:r w:rsidRPr="00D65828">
              <w:rPr>
                <w:rFonts w:eastAsia="楷体_GB2312"/>
                <w:szCs w:val="21"/>
              </w:rPr>
              <w:t>/</w:t>
            </w:r>
            <w:r w:rsidRPr="00D65828">
              <w:rPr>
                <w:rFonts w:eastAsia="楷体_GB2312"/>
                <w:szCs w:val="21"/>
              </w:rPr>
              <w:t>学时</w:t>
            </w:r>
            <w:r w:rsidRPr="00D65828">
              <w:rPr>
                <w:rFonts w:eastAsia="楷体_GB2312"/>
                <w:szCs w:val="21"/>
              </w:rPr>
              <w:t>)</w:t>
            </w:r>
          </w:p>
        </w:tc>
      </w:tr>
      <w:tr w:rsidR="003721F3" w:rsidRPr="00D65828" w14:paraId="5693D577" w14:textId="77777777" w:rsidTr="00B04159">
        <w:trPr>
          <w:trHeight w:val="528"/>
          <w:jc w:val="center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1F8F28" w14:textId="77777777" w:rsidR="003721F3" w:rsidRPr="00D65828" w:rsidRDefault="003721F3" w:rsidP="00B0415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C3AAED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1252F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C42CF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1BC4A9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占总学分比例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54497B" w14:textId="77777777" w:rsidR="003721F3" w:rsidRPr="00D65828" w:rsidRDefault="003721F3" w:rsidP="00B0415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eastAsia="楷体_GB2312"/>
                <w:szCs w:val="21"/>
              </w:rPr>
            </w:pPr>
          </w:p>
        </w:tc>
      </w:tr>
      <w:tr w:rsidR="003721F3" w:rsidRPr="00D65828" w14:paraId="183C1469" w14:textId="77777777" w:rsidTr="00B04159">
        <w:trPr>
          <w:trHeight w:val="3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111A6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公共基础课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EB180" w14:textId="5850E9AC" w:rsidR="003721F3" w:rsidRPr="00D65828" w:rsidRDefault="00E95478" w:rsidP="00E95478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1</w:t>
            </w:r>
            <w:r w:rsidR="007173CF">
              <w:rPr>
                <w:rFonts w:eastAsia="楷体_GB2312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C24B7" w14:textId="14B1A6FE" w:rsidR="003721F3" w:rsidRPr="00D65828" w:rsidRDefault="004755BD" w:rsidP="007173C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3.1%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93BB7" w14:textId="4A5E577B" w:rsidR="003721F3" w:rsidRPr="00D65828" w:rsidRDefault="000971FB" w:rsidP="00E306D5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4924A" w14:textId="267921E8" w:rsidR="003721F3" w:rsidRPr="00D65828" w:rsidRDefault="004755BD" w:rsidP="000971FB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  <w:r>
              <w:rPr>
                <w:rFonts w:eastAsia="楷体_GB2312"/>
                <w:szCs w:val="21"/>
              </w:rPr>
              <w:t>.8%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08EB" w14:textId="641A8D26" w:rsidR="003721F3" w:rsidRPr="00D65828" w:rsidRDefault="004755BD" w:rsidP="007173C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5/240</w:t>
            </w:r>
          </w:p>
        </w:tc>
      </w:tr>
      <w:tr w:rsidR="003721F3" w:rsidRPr="00D65828" w14:paraId="0C49CC21" w14:textId="77777777" w:rsidTr="00B04159">
        <w:trPr>
          <w:trHeight w:val="397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7CF58" w14:textId="0078FCAD" w:rsidR="003721F3" w:rsidRPr="00D65828" w:rsidRDefault="00627B0F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学科基础</w:t>
            </w:r>
            <w:r w:rsidR="003721F3" w:rsidRPr="00D65828">
              <w:rPr>
                <w:rFonts w:eastAsia="楷体_GB2312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A3C94" w14:textId="204EEC11" w:rsidR="003721F3" w:rsidRPr="00D65828" w:rsidRDefault="000971FB" w:rsidP="008E7357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30342" w14:textId="7C6303A5" w:rsidR="003721F3" w:rsidRPr="00D65828" w:rsidRDefault="004755BD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9</w:t>
            </w:r>
            <w:r>
              <w:rPr>
                <w:rFonts w:eastAsia="楷体_GB2312"/>
                <w:szCs w:val="21"/>
              </w:rPr>
              <w:t>.5%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0E0CE" w14:textId="0EC30E9D" w:rsidR="003721F3" w:rsidRPr="00D65828" w:rsidRDefault="000971FB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D12E8" w14:textId="5C906FD0" w:rsidR="003721F3" w:rsidRPr="00D65828" w:rsidRDefault="004755BD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</w:t>
            </w:r>
            <w:r>
              <w:rPr>
                <w:rFonts w:eastAsia="楷体_GB2312"/>
                <w:szCs w:val="21"/>
              </w:rPr>
              <w:t>.4%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B207A" w14:textId="01E34982" w:rsidR="003721F3" w:rsidRPr="00D65828" w:rsidRDefault="004755BD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0/</w:t>
            </w:r>
            <w:r w:rsidR="00F223E9">
              <w:rPr>
                <w:rFonts w:eastAsia="楷体_GB2312"/>
                <w:szCs w:val="21"/>
              </w:rPr>
              <w:t>160</w:t>
            </w:r>
          </w:p>
        </w:tc>
      </w:tr>
      <w:tr w:rsidR="003721F3" w:rsidRPr="00D65828" w14:paraId="438F786A" w14:textId="77777777" w:rsidTr="00B04159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8BF5F" w14:textId="77777777" w:rsidR="003721F3" w:rsidRPr="00D65828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专业课程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24786" w14:textId="44858E33" w:rsidR="003721F3" w:rsidRPr="00D65828" w:rsidRDefault="004755BD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EB95E" w14:textId="118C4FDC" w:rsidR="003721F3" w:rsidRPr="00D65828" w:rsidRDefault="00F223E9" w:rsidP="00A237C5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33.3%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A353E" w14:textId="52AD11BE" w:rsidR="003721F3" w:rsidRPr="00D65828" w:rsidRDefault="004755BD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99384" w14:textId="6BE10E22" w:rsidR="003721F3" w:rsidRPr="00D65828" w:rsidRDefault="00F223E9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9</w:t>
            </w:r>
            <w:r>
              <w:rPr>
                <w:rFonts w:eastAsia="楷体_GB2312"/>
                <w:szCs w:val="21"/>
              </w:rPr>
              <w:t>.5%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D22DE" w14:textId="2671103A" w:rsidR="003721F3" w:rsidRPr="00D65828" w:rsidRDefault="00F223E9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3</w:t>
            </w:r>
            <w:r>
              <w:rPr>
                <w:rFonts w:eastAsia="楷体_GB2312"/>
                <w:szCs w:val="21"/>
              </w:rPr>
              <w:t>6/576</w:t>
            </w:r>
          </w:p>
        </w:tc>
      </w:tr>
      <w:tr w:rsidR="003721F3" w:rsidRPr="00D65828" w14:paraId="2354013D" w14:textId="77777777" w:rsidTr="00B04159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B4535" w14:textId="77777777" w:rsidR="003721F3" w:rsidRPr="00D65828" w:rsidRDefault="003721F3" w:rsidP="00B04159">
            <w:pPr>
              <w:autoSpaceDN w:val="0"/>
              <w:spacing w:line="280" w:lineRule="exact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小计</w:t>
            </w:r>
            <w:r w:rsidRPr="00D65828">
              <w:rPr>
                <w:rFonts w:eastAsia="楷体_GB2312"/>
                <w:szCs w:val="21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0621" w14:textId="7C447680" w:rsidR="003721F3" w:rsidRPr="00D65828" w:rsidRDefault="004755BD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6EDD6" w14:textId="409F182C" w:rsidR="003721F3" w:rsidRPr="00D65828" w:rsidRDefault="00F223E9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5</w:t>
            </w:r>
            <w:r>
              <w:rPr>
                <w:rFonts w:eastAsia="楷体_GB2312"/>
                <w:szCs w:val="21"/>
              </w:rPr>
              <w:t>6%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2062" w14:textId="65964F99" w:rsidR="003721F3" w:rsidRPr="00D65828" w:rsidRDefault="004755BD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09D3" w14:textId="0AD1A6CA" w:rsidR="003721F3" w:rsidRPr="00D65828" w:rsidRDefault="00F223E9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6.7%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79C4D" w14:textId="639753E6" w:rsidR="003721F3" w:rsidRPr="00D65828" w:rsidRDefault="00F223E9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</w:t>
            </w:r>
            <w:r>
              <w:rPr>
                <w:rFonts w:eastAsia="楷体_GB2312"/>
                <w:szCs w:val="21"/>
              </w:rPr>
              <w:t>1/976</w:t>
            </w:r>
          </w:p>
        </w:tc>
      </w:tr>
      <w:tr w:rsidR="003721F3" w:rsidRPr="00D65828" w14:paraId="2153BD9F" w14:textId="77777777" w:rsidTr="00B0415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05963" w14:textId="77777777" w:rsidR="003721F3" w:rsidRPr="00D65828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集中及课外实践环节</w:t>
            </w:r>
          </w:p>
          <w:p w14:paraId="36321374" w14:textId="77777777" w:rsidR="003721F3" w:rsidRPr="00D65828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学分</w:t>
            </w:r>
            <w:r w:rsidRPr="00D65828">
              <w:rPr>
                <w:rFonts w:eastAsia="楷体_GB2312"/>
                <w:szCs w:val="21"/>
              </w:rPr>
              <w:t>/</w:t>
            </w:r>
            <w:r w:rsidRPr="00D65828">
              <w:rPr>
                <w:rFonts w:eastAsia="楷体_GB2312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11B43" w14:textId="459FD5C8" w:rsidR="003721F3" w:rsidRPr="00D65828" w:rsidRDefault="004755BD" w:rsidP="00130C92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</w:t>
            </w:r>
            <w:r w:rsidR="00F223E9">
              <w:rPr>
                <w:rFonts w:eastAsia="楷体_GB2312"/>
                <w:szCs w:val="21"/>
              </w:rPr>
              <w:t>3</w:t>
            </w:r>
            <w:r>
              <w:rPr>
                <w:rFonts w:eastAsia="楷体_GB2312"/>
                <w:szCs w:val="21"/>
              </w:rPr>
              <w:t>/4</w:t>
            </w:r>
            <w:r w:rsidR="00F223E9">
              <w:rPr>
                <w:rFonts w:eastAsia="楷体_GB2312"/>
                <w:szCs w:val="21"/>
              </w:rPr>
              <w:t>64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B62E" w14:textId="77777777" w:rsidR="003721F3" w:rsidRPr="00D65828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总学分</w:t>
            </w:r>
            <w:r w:rsidRPr="00D65828">
              <w:rPr>
                <w:rFonts w:eastAsia="楷体_GB2312"/>
                <w:szCs w:val="21"/>
              </w:rPr>
              <w:t>/</w:t>
            </w:r>
            <w:r w:rsidRPr="00D65828">
              <w:rPr>
                <w:rFonts w:eastAsia="楷体_GB2312"/>
                <w:szCs w:val="21"/>
              </w:rPr>
              <w:t>总学时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CB836" w14:textId="30525715" w:rsidR="003721F3" w:rsidRPr="00D65828" w:rsidRDefault="004755BD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</w:t>
            </w:r>
            <w:r>
              <w:rPr>
                <w:rFonts w:eastAsia="楷体_GB2312"/>
                <w:szCs w:val="21"/>
              </w:rPr>
              <w:t>4/1440</w:t>
            </w:r>
          </w:p>
        </w:tc>
      </w:tr>
      <w:tr w:rsidR="003721F3" w:rsidRPr="00D65828" w14:paraId="3348172E" w14:textId="77777777" w:rsidTr="00B0415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E339C" w14:textId="77777777" w:rsidR="003721F3" w:rsidRPr="00D65828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独立设置实践课学分</w:t>
            </w:r>
            <w:r w:rsidRPr="00D65828">
              <w:rPr>
                <w:rFonts w:eastAsia="楷体_GB2312"/>
                <w:szCs w:val="21"/>
              </w:rPr>
              <w:t>/</w:t>
            </w:r>
            <w:r w:rsidRPr="00D65828">
              <w:rPr>
                <w:rFonts w:eastAsia="楷体_GB2312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EC003" w14:textId="3A3C5A37" w:rsidR="003721F3" w:rsidRPr="00D65828" w:rsidRDefault="00F223E9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  <w:r w:rsidR="004755BD">
              <w:rPr>
                <w:rFonts w:eastAsia="楷体_GB2312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64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912D8" w14:textId="77777777" w:rsidR="003721F3" w:rsidRPr="00D65828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D65828">
              <w:rPr>
                <w:rFonts w:eastAsia="楷体_GB2312"/>
                <w:szCs w:val="21"/>
              </w:rPr>
              <w:t>实践教学学分占总学分比例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4EDEA" w14:textId="4F4DD106" w:rsidR="003721F3" w:rsidRPr="00D65828" w:rsidRDefault="00F223E9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3</w:t>
            </w:r>
            <w:r>
              <w:rPr>
                <w:rFonts w:eastAsia="楷体_GB2312"/>
                <w:szCs w:val="21"/>
              </w:rPr>
              <w:t>2.1%</w:t>
            </w:r>
          </w:p>
        </w:tc>
      </w:tr>
    </w:tbl>
    <w:p w14:paraId="03147F0C" w14:textId="77777777" w:rsidR="003721F3" w:rsidRPr="00D65828" w:rsidRDefault="003721F3" w:rsidP="00D86564">
      <w:pPr>
        <w:rPr>
          <w:color w:val="000000" w:themeColor="text1"/>
        </w:rPr>
      </w:pPr>
    </w:p>
    <w:sectPr w:rsidR="003721F3" w:rsidRPr="00D65828" w:rsidSect="00A63A2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B554C" w14:textId="77777777" w:rsidR="00230F5C" w:rsidRDefault="00230F5C" w:rsidP="00093A57">
      <w:r>
        <w:separator/>
      </w:r>
    </w:p>
  </w:endnote>
  <w:endnote w:type="continuationSeparator" w:id="0">
    <w:p w14:paraId="5B09B42B" w14:textId="77777777" w:rsidR="00230F5C" w:rsidRDefault="00230F5C" w:rsidP="0009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D4A90" w14:textId="77777777" w:rsidR="00230F5C" w:rsidRDefault="00230F5C" w:rsidP="00093A57">
      <w:r>
        <w:separator/>
      </w:r>
    </w:p>
  </w:footnote>
  <w:footnote w:type="continuationSeparator" w:id="0">
    <w:p w14:paraId="39C423C9" w14:textId="77777777" w:rsidR="00230F5C" w:rsidRDefault="00230F5C" w:rsidP="00093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0BE"/>
    <w:rsid w:val="00033A0F"/>
    <w:rsid w:val="00040436"/>
    <w:rsid w:val="00077D6E"/>
    <w:rsid w:val="00093A57"/>
    <w:rsid w:val="000971FB"/>
    <w:rsid w:val="000A09F2"/>
    <w:rsid w:val="0010780B"/>
    <w:rsid w:val="00130C92"/>
    <w:rsid w:val="00141C95"/>
    <w:rsid w:val="00186F44"/>
    <w:rsid w:val="00193C3E"/>
    <w:rsid w:val="001E072C"/>
    <w:rsid w:val="001F1FBD"/>
    <w:rsid w:val="00204936"/>
    <w:rsid w:val="00230F5C"/>
    <w:rsid w:val="002567D3"/>
    <w:rsid w:val="002870E3"/>
    <w:rsid w:val="002C4DD5"/>
    <w:rsid w:val="002E7AFF"/>
    <w:rsid w:val="003324C9"/>
    <w:rsid w:val="00353769"/>
    <w:rsid w:val="003640BD"/>
    <w:rsid w:val="003721F3"/>
    <w:rsid w:val="003A2AA4"/>
    <w:rsid w:val="003C60BE"/>
    <w:rsid w:val="00430FBB"/>
    <w:rsid w:val="004503E0"/>
    <w:rsid w:val="0047409F"/>
    <w:rsid w:val="004755BD"/>
    <w:rsid w:val="004C2078"/>
    <w:rsid w:val="00511C52"/>
    <w:rsid w:val="00527E88"/>
    <w:rsid w:val="00544468"/>
    <w:rsid w:val="005A2015"/>
    <w:rsid w:val="005A4EB5"/>
    <w:rsid w:val="005C4555"/>
    <w:rsid w:val="00627B0F"/>
    <w:rsid w:val="00632A43"/>
    <w:rsid w:val="00642B21"/>
    <w:rsid w:val="00682A69"/>
    <w:rsid w:val="006956CB"/>
    <w:rsid w:val="006F210A"/>
    <w:rsid w:val="007173CF"/>
    <w:rsid w:val="00786395"/>
    <w:rsid w:val="00797FA5"/>
    <w:rsid w:val="007A25AE"/>
    <w:rsid w:val="008122B8"/>
    <w:rsid w:val="00814E39"/>
    <w:rsid w:val="00846495"/>
    <w:rsid w:val="00855DFD"/>
    <w:rsid w:val="008926B2"/>
    <w:rsid w:val="008E7357"/>
    <w:rsid w:val="008F261E"/>
    <w:rsid w:val="0094387F"/>
    <w:rsid w:val="00962E4C"/>
    <w:rsid w:val="00997DF2"/>
    <w:rsid w:val="009A08B1"/>
    <w:rsid w:val="009E5C37"/>
    <w:rsid w:val="00A014B4"/>
    <w:rsid w:val="00A237C5"/>
    <w:rsid w:val="00A377EF"/>
    <w:rsid w:val="00A43FC7"/>
    <w:rsid w:val="00A63A2F"/>
    <w:rsid w:val="00A64B45"/>
    <w:rsid w:val="00A80C2C"/>
    <w:rsid w:val="00AD4B05"/>
    <w:rsid w:val="00AE78F0"/>
    <w:rsid w:val="00B70F97"/>
    <w:rsid w:val="00B76863"/>
    <w:rsid w:val="00B81DC6"/>
    <w:rsid w:val="00BB486F"/>
    <w:rsid w:val="00BC3A21"/>
    <w:rsid w:val="00BD5D71"/>
    <w:rsid w:val="00BE2265"/>
    <w:rsid w:val="00C10BC7"/>
    <w:rsid w:val="00C222DC"/>
    <w:rsid w:val="00C664AC"/>
    <w:rsid w:val="00CE771D"/>
    <w:rsid w:val="00D01D63"/>
    <w:rsid w:val="00D17890"/>
    <w:rsid w:val="00D65828"/>
    <w:rsid w:val="00D86564"/>
    <w:rsid w:val="00D90211"/>
    <w:rsid w:val="00D94623"/>
    <w:rsid w:val="00DA0466"/>
    <w:rsid w:val="00DD08A2"/>
    <w:rsid w:val="00E306D5"/>
    <w:rsid w:val="00E50B37"/>
    <w:rsid w:val="00E61313"/>
    <w:rsid w:val="00E62B77"/>
    <w:rsid w:val="00E95478"/>
    <w:rsid w:val="00E966CE"/>
    <w:rsid w:val="00ED67C6"/>
    <w:rsid w:val="00EE534A"/>
    <w:rsid w:val="00F0619D"/>
    <w:rsid w:val="00F163B4"/>
    <w:rsid w:val="00F223E9"/>
    <w:rsid w:val="00F23694"/>
    <w:rsid w:val="00F522C6"/>
    <w:rsid w:val="00F578FD"/>
    <w:rsid w:val="00F95886"/>
    <w:rsid w:val="00FB0746"/>
    <w:rsid w:val="00FB44E1"/>
    <w:rsid w:val="00FC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45A81C"/>
  <w15:chartTrackingRefBased/>
  <w15:docId w15:val="{1A4EFBE6-B521-46CA-A8B7-847A87FC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1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926B2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8926B2"/>
    <w:rPr>
      <w:rFonts w:ascii="Times New Roman" w:eastAsia="楷体" w:hAnsi="Times New Roman" w:cs="Times New Roman"/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093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3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customStyle="1" w:styleId="p15">
    <w:name w:val="p15"/>
    <w:basedOn w:val="a"/>
    <w:rsid w:val="003721F3"/>
    <w:pPr>
      <w:widowControl/>
      <w:spacing w:line="560" w:lineRule="atLeast"/>
      <w:ind w:left="471" w:firstLine="420"/>
    </w:pPr>
    <w:rPr>
      <w:kern w:val="0"/>
      <w:sz w:val="24"/>
    </w:rPr>
  </w:style>
  <w:style w:type="paragraph" w:customStyle="1" w:styleId="11">
    <w:name w:val="列出段落1"/>
    <w:basedOn w:val="a"/>
    <w:uiPriority w:val="34"/>
    <w:qFormat/>
    <w:rsid w:val="00D65828"/>
    <w:pPr>
      <w:ind w:firstLineChars="200" w:firstLine="420"/>
    </w:pPr>
  </w:style>
  <w:style w:type="table" w:styleId="a7">
    <w:name w:val="Table Grid"/>
    <w:basedOn w:val="a1"/>
    <w:uiPriority w:val="59"/>
    <w:qFormat/>
    <w:rsid w:val="00B70F97"/>
    <w:rPr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3F8A1874-8004-43B4-A181-8A2CF5795B96}">
      <dgm:prSet phldrT="[文本]" custT="1"/>
      <dgm:spPr/>
      <dgm:t>
        <a:bodyPr/>
        <a:lstStyle/>
        <a:p>
          <a:r>
            <a:rPr lang="zh-CN" altLang="en-US" sz="1200">
              <a:latin typeface="+mn-lt"/>
              <a:ea typeface="宋体" panose="02010600030101010101" pitchFamily="2" charset="-122"/>
            </a:rPr>
            <a:t>课程体系结构图</a:t>
          </a:r>
        </a:p>
      </dgm:t>
    </dgm:pt>
    <dgm:pt modelId="{A1229A25-E1D9-4A7D-9D30-98AF7C68E2F6}" type="parTrans" cxnId="{AD628FF5-D291-43AD-8045-05A1B72DB1E3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D416ED98-C636-4D8F-B50F-09FB19DA9747}" type="sibTrans" cxnId="{AD628FF5-D291-43AD-8045-05A1B72DB1E3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C57DE386-08C7-4660-BC49-3FE4D7C5BE6F}">
      <dgm:prSet phldrT="[文本]"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选修</a:t>
          </a:r>
        </a:p>
      </dgm:t>
    </dgm:pt>
    <dgm:pt modelId="{86F82E06-4E1F-4C14-8026-4D1DB0618A6E}" type="parTrans" cxnId="{3E6C652D-38BF-4780-8A8C-1B6B7DA4A840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DCE69CA7-4316-4EEB-A343-F7D2369911F4}" type="sibTrans" cxnId="{3E6C652D-38BF-4780-8A8C-1B6B7DA4A840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061C35C2-21ED-4E10-9E0D-20481453A6B6}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集中实践教学</a:t>
          </a:r>
        </a:p>
      </dgm:t>
    </dgm:pt>
    <dgm:pt modelId="{32EE5D3C-28EC-4F7C-B0E8-8FF5F5B48CD7}" type="parTrans" cxnId="{6C700556-1871-42CE-9711-747B9C5D3757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0CEC8747-AA70-4E96-8A5B-B238618C193F}" type="sibTrans" cxnId="{6C700556-1871-42CE-9711-747B9C5D3757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ED7EDC7E-7EF8-410D-927E-3ED1AB11C35A}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综合</a:t>
          </a:r>
          <a:endParaRPr lang="en-US" altLang="zh-CN" sz="900">
            <a:latin typeface="+mn-lt"/>
            <a:ea typeface="宋体" panose="02010600030101010101" pitchFamily="2" charset="-122"/>
          </a:endParaRPr>
        </a:p>
        <a:p>
          <a:r>
            <a:rPr lang="zh-CN" altLang="en-US" sz="900">
              <a:latin typeface="+mn-lt"/>
              <a:ea typeface="宋体" panose="02010600030101010101" pitchFamily="2" charset="-122"/>
            </a:rPr>
            <a:t>实践</a:t>
          </a:r>
        </a:p>
      </dgm:t>
    </dgm:pt>
    <dgm:pt modelId="{241EB817-0852-496A-AB17-976E3A444468}" type="parTrans" cxnId="{4F707E6F-1E03-45E8-9E80-D4B0969CEBC6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404FF941-74CA-4673-BB85-E5FD4C620570}" type="sibTrans" cxnId="{4F707E6F-1E03-45E8-9E80-D4B0969CEBC6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B3EA57BA-B5DE-45B0-BF09-33C5DAA031C2}" type="asst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必修</a:t>
          </a:r>
        </a:p>
      </dgm:t>
    </dgm:pt>
    <dgm:pt modelId="{6EDAA0E0-6781-4646-A2E9-C5A2D4AA1D88}" type="parTrans" cxnId="{48C6196E-DE1D-4E6C-97AD-DFE2961FC3E2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09EF9DAD-59C3-4F72-A44E-BD67B9CFDC57}" type="sibTrans" cxnId="{48C6196E-DE1D-4E6C-97AD-DFE2961FC3E2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F9155760-C96A-44C7-8750-3957AF93A382}" type="asst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必修</a:t>
          </a:r>
        </a:p>
      </dgm:t>
    </dgm:pt>
    <dgm:pt modelId="{04277F74-B83B-43C6-8EAF-BDFF96775276}" type="parTrans" cxnId="{5A1A7DBD-0964-40CD-9CE8-DF9407CCEF49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EC538226-E1D7-40EA-A90A-05B6E2270E8C}" type="sibTrans" cxnId="{5A1A7DBD-0964-40CD-9CE8-DF9407CCEF49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F8478DB8-3C56-4694-A6DA-7DAC9F7EE107}" type="asst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公共基础课程</a:t>
          </a:r>
        </a:p>
      </dgm:t>
    </dgm:pt>
    <dgm:pt modelId="{C3795B60-BC87-44D7-95DB-CA534F3C9E10}" type="parTrans" cxnId="{35831F5B-00EA-4FAB-9678-D56EE187204E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D29DC838-B769-4F32-AEBF-983928B251DA}" type="sibTrans" cxnId="{35831F5B-00EA-4FAB-9678-D56EE187204E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FCA49D64-18E5-4758-832B-496AB81A1612}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选修</a:t>
          </a:r>
        </a:p>
      </dgm:t>
    </dgm:pt>
    <dgm:pt modelId="{B5CE3DCA-EBFE-49E1-A449-37BA26721D58}" type="parTrans" cxnId="{D510BACC-D851-4D47-A13D-9B3832C0C435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37566089-CC58-4E55-8119-20A8DF0673FA}" type="sibTrans" cxnId="{D510BACC-D851-4D47-A13D-9B3832C0C435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A3512B29-BA8B-4982-A35F-56FB7DEF8225}" type="asst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专业基础课程</a:t>
          </a:r>
        </a:p>
      </dgm:t>
    </dgm:pt>
    <dgm:pt modelId="{33D3B69E-B6B3-4662-8C86-2CA5C1FDF4B5}" type="parTrans" cxnId="{375CF2D8-E03B-4A59-A357-1FD9808083B3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888A4F34-1A37-4C0E-B537-173EAE5BC32A}" type="sibTrans" cxnId="{375CF2D8-E03B-4A59-A357-1FD9808083B3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B471A7C5-6C56-4B32-B000-ADF81D57DAB3}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选修</a:t>
          </a:r>
        </a:p>
      </dgm:t>
    </dgm:pt>
    <dgm:pt modelId="{201316A8-447D-4A6F-ADA9-4AB57CD3D183}" type="parTrans" cxnId="{75CF3B80-AED3-413D-87B3-DF2C4ECB8392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78E2A419-3BB0-461C-A708-C1BA8DB69A29}" type="sibTrans" cxnId="{75CF3B80-AED3-413D-87B3-DF2C4ECB8392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71A352F7-5B06-4132-A551-75F99654C8DD}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专业</a:t>
          </a:r>
          <a:endParaRPr lang="en-US" altLang="zh-CN" sz="900">
            <a:latin typeface="+mn-lt"/>
            <a:ea typeface="宋体" panose="02010600030101010101" pitchFamily="2" charset="-122"/>
          </a:endParaRPr>
        </a:p>
        <a:p>
          <a:r>
            <a:rPr lang="zh-CN" altLang="en-US" sz="900">
              <a:latin typeface="+mn-lt"/>
              <a:ea typeface="宋体" panose="02010600030101010101" pitchFamily="2" charset="-122"/>
            </a:rPr>
            <a:t>课程</a:t>
          </a:r>
        </a:p>
      </dgm:t>
    </dgm:pt>
    <dgm:pt modelId="{9C396C24-8785-401F-8212-1A7D6DEE92EF}" type="parTrans" cxnId="{EBE27AEA-92B2-4AAC-86CE-BF6723871623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E168A1E9-06A1-4A3E-8CAE-264F158DA88F}" type="sibTrans" cxnId="{EBE27AEA-92B2-4AAC-86CE-BF6723871623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319D7121-311A-41B1-98C3-92A827FB67F8}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专业</a:t>
          </a:r>
          <a:endParaRPr lang="en-US" altLang="zh-CN" sz="900">
            <a:latin typeface="+mn-lt"/>
            <a:ea typeface="宋体" panose="02010600030101010101" pitchFamily="2" charset="-122"/>
          </a:endParaRPr>
        </a:p>
        <a:p>
          <a:r>
            <a:rPr lang="zh-CN" altLang="en-US" sz="900">
              <a:latin typeface="+mn-lt"/>
              <a:ea typeface="宋体" panose="02010600030101010101" pitchFamily="2" charset="-122"/>
            </a:rPr>
            <a:t>实践</a:t>
          </a:r>
        </a:p>
      </dgm:t>
    </dgm:pt>
    <dgm:pt modelId="{73D6F0C8-2110-4D9F-8CF9-DADD0401F944}" type="parTrans" cxnId="{38D26794-55B7-48F6-B722-45F1AF7E148C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7005B5D1-1473-4551-8D4A-79A7761F3B93}" type="sibTrans" cxnId="{38D26794-55B7-48F6-B722-45F1AF7E148C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454F4E96-F0FD-4B5A-804C-8EA4641FC429}" type="asst">
      <dgm:prSet custT="1"/>
      <dgm:spPr/>
      <dgm:t>
        <a:bodyPr/>
        <a:lstStyle/>
        <a:p>
          <a:pPr algn="l"/>
          <a:r>
            <a:rPr lang="zh-CN" altLang="en-US" sz="900">
              <a:latin typeface="+mn-lt"/>
              <a:ea typeface="宋体" panose="02010600030101010101" pitchFamily="2" charset="-122"/>
            </a:rPr>
            <a:t>综合素质类公共选修课</a:t>
          </a:r>
        </a:p>
      </dgm:t>
    </dgm:pt>
    <dgm:pt modelId="{E372AD50-F0A8-4657-870D-6227D9F904D2}" type="parTrans" cxnId="{20E4FC11-3C5F-475F-AEA3-8841843F8E1B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A3732498-8A74-4FC9-AB6E-9C79D757EBF2}" type="sibTrans" cxnId="{20E4FC11-3C5F-475F-AEA3-8841843F8E1B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6C88E260-5D1A-4CD5-B7B9-754FD3DC224E}" type="asst">
      <dgm:prSet custT="1"/>
      <dgm:spPr/>
      <dgm:t>
        <a:bodyPr/>
        <a:lstStyle/>
        <a:p>
          <a:pPr algn="l"/>
          <a:r>
            <a:rPr lang="en-US" altLang="zh-CN" sz="900">
              <a:latin typeface="+mn-lt"/>
              <a:ea typeface="宋体" panose="02010600030101010101" pitchFamily="2" charset="-122"/>
            </a:rPr>
            <a:t>1.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全媒体营销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2.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美学概论</a:t>
          </a:r>
        </a:p>
      </dgm:t>
    </dgm:pt>
    <dgm:pt modelId="{49F650E2-57A2-42B8-9E6B-57FC3441D551}" type="parTrans" cxnId="{A1BAAF2F-4C62-4488-A549-64009BE7E058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172AB66E-477D-4F2E-9E3C-DB594D2188FA}" type="sibTrans" cxnId="{A1BAAF2F-4C62-4488-A549-64009BE7E058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919C172C-29C3-4301-B40A-AEDF5B8076E7}" type="asst">
      <dgm:prSet custT="1"/>
      <dgm:spPr/>
      <dgm:t>
        <a:bodyPr/>
        <a:lstStyle/>
        <a:p>
          <a:pPr algn="l"/>
          <a:r>
            <a:rPr lang="en-US" altLang="zh-CN" sz="900">
              <a:latin typeface="+mn-lt"/>
              <a:ea typeface="宋体" panose="02010600030101010101" pitchFamily="2" charset="-122"/>
            </a:rPr>
            <a:t>1.APP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设计与制作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2.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数字音频技术与处理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3.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视频广告创作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4.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广告理论与实务</a:t>
          </a:r>
          <a:endParaRPr lang="en-US" altLang="zh-CN" sz="900">
            <a:latin typeface="+mn-lt"/>
            <a:ea typeface="宋体" panose="02010600030101010101" pitchFamily="2" charset="-122"/>
          </a:endParaRPr>
        </a:p>
        <a:p>
          <a:pPr algn="l"/>
          <a:r>
            <a:rPr lang="en-US" altLang="zh-CN" sz="900">
              <a:latin typeface="+mn-lt"/>
              <a:ea typeface="宋体" panose="02010600030101010101" pitchFamily="2" charset="-122"/>
            </a:rPr>
            <a:t>5.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视频新闻实务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6.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新闻采访与写作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7.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媒介与社会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8.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网络舆论    </a:t>
          </a:r>
        </a:p>
      </dgm:t>
    </dgm:pt>
    <dgm:pt modelId="{2F05A136-168B-43FD-92E4-3A96F14CFC1E}" type="parTrans" cxnId="{16FF05D4-FBD1-49FD-A8DC-DC3E5014A5FB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47B517F2-A0C0-4E2A-90E0-268EE1219B49}" type="sibTrans" cxnId="{16FF05D4-FBD1-49FD-A8DC-DC3E5014A5FB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DAE4EE92-676F-44C2-A7CB-7961B0771D6D}" type="asst">
      <dgm:prSet custT="1"/>
      <dgm:spPr/>
      <dgm:t>
        <a:bodyPr/>
        <a:lstStyle/>
        <a:p>
          <a:pPr algn="l"/>
          <a:r>
            <a:rPr lang="en-US" altLang="zh-CN" sz="900">
              <a:latin typeface="+mn-lt"/>
              <a:ea typeface="宋体" panose="02010600030101010101" pitchFamily="2" charset="-122"/>
            </a:rPr>
            <a:t>1.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创新创业综合实践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2.</a:t>
          </a:r>
          <a:r>
            <a:rPr lang="zh-CN" altLang="zh-CN" sz="900">
              <a:latin typeface="+mn-lt"/>
              <a:ea typeface="宋体" panose="02010600030101010101" pitchFamily="2" charset="-122"/>
            </a:rPr>
            <a:t>创新创业讲座</a:t>
          </a:r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34F87099-8623-4E00-957A-94C4A7CEB9D9}" type="parTrans" cxnId="{08B2DB10-C296-4C87-8367-41352C0154AB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48133BE4-7A06-40C1-9ECB-CD2E7273BED9}" type="sibTrans" cxnId="{08B2DB10-C296-4C87-8367-41352C0154AB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82A01E61-3459-47D1-B57C-56402F8F76D6}" type="asst">
      <dgm:prSet custT="1"/>
      <dgm:spPr/>
      <dgm:t>
        <a:bodyPr/>
        <a:lstStyle/>
        <a:p>
          <a:pPr algn="l"/>
          <a:r>
            <a:rPr lang="en-US" altLang="zh-CN" sz="900">
              <a:latin typeface="+mn-lt"/>
              <a:ea typeface="宋体" panose="02010600030101010101" pitchFamily="2" charset="-122"/>
            </a:rPr>
            <a:t>1.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视频综合训练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2.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传媒实务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3.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毕业实习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4.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毕业设计</a:t>
          </a:r>
        </a:p>
      </dgm:t>
    </dgm:pt>
    <dgm:pt modelId="{1DDA2290-FB1C-47E6-B4B4-41196F411C9B}" type="parTrans" cxnId="{BC5986D6-5A63-42CF-8E2B-5727A79A025C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90271E0F-D0AD-40C5-9415-7E56AD5030C4}" type="sibTrans" cxnId="{BC5986D6-5A63-42CF-8E2B-5727A79A025C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40AC4865-C7AF-458F-9013-90FAE7917C3F}" type="asst">
      <dgm:prSet custT="1"/>
      <dgm:spPr/>
      <dgm:t>
        <a:bodyPr/>
        <a:lstStyle/>
        <a:p>
          <a:pPr algn="l"/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形势与政策    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altLang="zh-CN" sz="900">
              <a:latin typeface="宋体" panose="02010600030101010101" pitchFamily="2" charset="-122"/>
              <a:ea typeface="宋体" panose="02010600030101010101" pitchFamily="2" charset="-122"/>
            </a:rPr>
            <a:t>马克思主义基本原理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    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马克思主义基础原理    </a:t>
          </a:r>
          <a:endParaRPr lang="en-US" altLang="zh-CN" sz="900">
            <a:latin typeface="宋体" panose="02010600030101010101" pitchFamily="2" charset="-122"/>
            <a:ea typeface="宋体" panose="02010600030101010101" pitchFamily="2" charset="-122"/>
          </a:endParaRPr>
        </a:p>
        <a:p>
          <a:pPr algn="l"/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逻辑与结构化写作    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人工智能概论</a:t>
          </a:r>
        </a:p>
      </dgm:t>
    </dgm:pt>
    <dgm:pt modelId="{7C8AFF81-074A-428C-B283-27F75D22D7CC}" type="sibTrans" cxnId="{CA7ED1A9-19F5-41FD-8859-0AC8A089BE51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F207C65E-5C6B-4721-865C-7FEC09FD50E5}" type="parTrans" cxnId="{CA7ED1A9-19F5-41FD-8859-0AC8A089BE51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3E295E88-ED92-4038-BB1C-9CC6D54CC92C}" type="asst">
      <dgm:prSet custT="1"/>
      <dgm:spPr/>
      <dgm:t>
        <a:bodyPr/>
        <a:lstStyle/>
        <a:p>
          <a:pPr algn="l"/>
          <a:r>
            <a:rPr lang="en-US" altLang="zh-CN" sz="900">
              <a:latin typeface="+mn-lt"/>
              <a:ea typeface="宋体" panose="02010600030101010101" pitchFamily="2" charset="-122"/>
            </a:rPr>
            <a:t>1.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新闻传播史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2.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传播伦理与法规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3.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传播研究方法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4.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跨文化传播</a:t>
          </a:r>
        </a:p>
      </dgm:t>
    </dgm:pt>
    <dgm:pt modelId="{F07B8DC4-8528-44EE-A5BC-7DF29E0FDD63}" type="sibTrans" cxnId="{375828BA-9A2D-4564-A6B5-DD0F4D8FD04E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DC7A26F9-EC18-4E88-9987-5BFD1D77FB0E}" type="parTrans" cxnId="{375828BA-9A2D-4564-A6B5-DD0F4D8FD04E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30F29CBA-7222-4A3B-AD48-335193BA2AB2}">
      <dgm:prSet custT="1"/>
      <dgm:spPr/>
      <dgm:t>
        <a:bodyPr/>
        <a:lstStyle/>
        <a:p>
          <a:r>
            <a:rPr lang="zh-CN" altLang="en-US" sz="900">
              <a:latin typeface="+mn-lt"/>
              <a:ea typeface="宋体" panose="02010600030101010101" pitchFamily="2" charset="-122"/>
            </a:rPr>
            <a:t>必修</a:t>
          </a:r>
        </a:p>
      </dgm:t>
    </dgm:pt>
    <dgm:pt modelId="{EEF9B246-8D52-4FBA-BABE-1363873EC46C}" type="sibTrans" cxnId="{1E1B07FA-2BE4-4E23-BB39-A0421B95890F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6E00D073-A2B1-4864-A26C-3C019ACD974E}" type="parTrans" cxnId="{1E1B07FA-2BE4-4E23-BB39-A0421B95890F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5D424DC2-0769-4BF0-8B0A-103D97ED7DC3}" type="asst">
      <dgm:prSet custT="1"/>
      <dgm:spPr/>
      <dgm:t>
        <a:bodyPr/>
        <a:lstStyle/>
        <a:p>
          <a:pPr algn="l"/>
          <a:r>
            <a:rPr lang="en-US" altLang="zh-CN" sz="900">
              <a:latin typeface="+mn-lt"/>
              <a:ea typeface="宋体" panose="02010600030101010101" pitchFamily="2" charset="-122"/>
            </a:rPr>
            <a:t>1.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视频后期制作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2.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纪录片创作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3.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剧本创作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4.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网页设计</a:t>
          </a:r>
          <a:endParaRPr lang="en-US" altLang="zh-CN" sz="900">
            <a:latin typeface="+mn-lt"/>
            <a:ea typeface="宋体" panose="02010600030101010101" pitchFamily="2" charset="-122"/>
          </a:endParaRPr>
        </a:p>
        <a:p>
          <a:pPr algn="l"/>
          <a:r>
            <a:rPr lang="en-US" altLang="zh-CN" sz="900">
              <a:latin typeface="+mn-lt"/>
              <a:ea typeface="宋体" panose="02010600030101010101" pitchFamily="2" charset="-122"/>
            </a:rPr>
            <a:t>5.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网络数据挖掘与分析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6.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数据信息与可视化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7.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播音与主持</a:t>
          </a:r>
          <a:endParaRPr lang="en-US" altLang="zh-CN" sz="900">
            <a:latin typeface="+mn-lt"/>
            <a:ea typeface="宋体" panose="02010600030101010101" pitchFamily="2" charset="-122"/>
          </a:endParaRPr>
        </a:p>
        <a:p>
          <a:pPr algn="l"/>
          <a:r>
            <a:rPr lang="en-US" altLang="zh-CN" sz="900">
              <a:latin typeface="+mn-lt"/>
              <a:ea typeface="宋体" panose="02010600030101010101" pitchFamily="2" charset="-122"/>
            </a:rPr>
            <a:t>8.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传媒经营与管理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9.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平面设计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10.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多媒体设计    </a:t>
          </a:r>
          <a:r>
            <a:rPr lang="en-US" altLang="zh-CN" sz="900">
              <a:latin typeface="+mn-lt"/>
              <a:ea typeface="宋体" panose="02010600030101010101" pitchFamily="2" charset="-122"/>
            </a:rPr>
            <a:t>11.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网络直播实务    </a:t>
          </a:r>
          <a:endParaRPr lang="en-US" altLang="zh-CN" sz="900">
            <a:latin typeface="+mn-lt"/>
            <a:ea typeface="宋体" panose="02010600030101010101" pitchFamily="2" charset="-122"/>
          </a:endParaRPr>
        </a:p>
        <a:p>
          <a:pPr algn="l"/>
          <a:r>
            <a:rPr lang="en-US" altLang="zh-CN" sz="900">
              <a:latin typeface="+mn-lt"/>
              <a:ea typeface="宋体" panose="02010600030101010101" pitchFamily="2" charset="-122"/>
            </a:rPr>
            <a:t>12.</a:t>
          </a:r>
          <a:r>
            <a:rPr lang="zh-CN" altLang="en-US" sz="900">
              <a:latin typeface="+mn-lt"/>
              <a:ea typeface="宋体" panose="02010600030101010101" pitchFamily="2" charset="-122"/>
            </a:rPr>
            <a:t>短片创作综合练习   </a:t>
          </a:r>
          <a:endParaRPr lang="en-US" altLang="zh-CN" sz="900">
            <a:latin typeface="+mn-lt"/>
            <a:ea typeface="宋体" panose="02010600030101010101" pitchFamily="2" charset="-122"/>
          </a:endParaRPr>
        </a:p>
      </dgm:t>
    </dgm:pt>
    <dgm:pt modelId="{A747AC40-6242-473A-9D0C-7D0EDA8657B2}" type="sibTrans" cxnId="{3C60FCE2-AEF9-40ED-B103-9B15D1079E49}">
      <dgm:prSet/>
      <dgm:spPr/>
      <dgm:t>
        <a:bodyPr/>
        <a:lstStyle/>
        <a:p>
          <a:endParaRPr lang="zh-CN" altLang="en-US" sz="1000">
            <a:latin typeface="+mn-lt"/>
            <a:ea typeface="宋体" panose="02010600030101010101" pitchFamily="2" charset="-122"/>
          </a:endParaRPr>
        </a:p>
      </dgm:t>
    </dgm:pt>
    <dgm:pt modelId="{A95786F0-CD07-4D55-88E4-76B122B3CE0B}" type="parTrans" cxnId="{3C60FCE2-AEF9-40ED-B103-9B15D1079E49}">
      <dgm:prSet custT="1"/>
      <dgm:spPr/>
      <dgm:t>
        <a:bodyPr/>
        <a:lstStyle/>
        <a:p>
          <a:endParaRPr lang="zh-CN" altLang="en-US" sz="900">
            <a:latin typeface="+mn-lt"/>
            <a:ea typeface="宋体" panose="02010600030101010101" pitchFamily="2" charset="-122"/>
          </a:endParaRPr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</dgm:pt>
    <dgm:pt modelId="{17E03A6F-1732-4A29-AF38-6405C3EC8C15}" type="pres">
      <dgm:prSet presAssocID="{C3795B60-BC87-44D7-95DB-CA534F3C9E10}" presName="connTx" presStyleLbl="parChTrans1D2" presStyleIdx="0" presStyleCnt="4"/>
      <dgm:spPr/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6" custScaleX="19922" custLinFactNeighborX="-8412">
        <dgm:presLayoutVars>
          <dgm:chPref val="3"/>
        </dgm:presLayoutVars>
      </dgm:prSet>
      <dgm:spPr/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8"/>
      <dgm:spPr/>
    </dgm:pt>
    <dgm:pt modelId="{DEEA736E-4B74-4E7B-BD11-69BBCD0C9834}" type="pres">
      <dgm:prSet presAssocID="{04277F74-B83B-43C6-8EAF-BDFF96775276}" presName="connTx" presStyleLbl="parChTrans1D3" presStyleIdx="0" presStyleCnt="8"/>
      <dgm:spPr/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6" custScaleX="18624" custScaleY="62114" custLinFactNeighborX="-11375">
        <dgm:presLayoutVars>
          <dgm:chPref val="3"/>
        </dgm:presLayoutVars>
      </dgm:prSet>
      <dgm:spPr/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8"/>
      <dgm:spPr/>
    </dgm:pt>
    <dgm:pt modelId="{A1BF1FD1-6849-4E0B-83A2-C422F3F4242C}" type="pres">
      <dgm:prSet presAssocID="{F207C65E-5C6B-4721-865C-7FEC09FD50E5}" presName="connTx" presStyleLbl="parChTrans1D4" presStyleIdx="0" presStyleCnt="8"/>
      <dgm:spPr/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6" custScaleX="222292" custScaleY="95723" custLinFactNeighborX="-8436">
        <dgm:presLayoutVars>
          <dgm:chPref val="3"/>
        </dgm:presLayoutVars>
      </dgm:prSet>
      <dgm:spPr/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8"/>
      <dgm:spPr/>
    </dgm:pt>
    <dgm:pt modelId="{B6EAB417-7DD9-40B5-9C29-AC62D6FE8B1F}" type="pres">
      <dgm:prSet presAssocID="{B5CE3DCA-EBFE-49E1-A449-37BA26721D58}" presName="connTx" presStyleLbl="parChTrans1D3" presStyleIdx="1" presStyleCnt="8"/>
      <dgm:spPr/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6" custScaleX="18624" custScaleY="63770" custLinFactNeighborX="-11375">
        <dgm:presLayoutVars>
          <dgm:chPref val="3"/>
        </dgm:presLayoutVars>
      </dgm:prSet>
      <dgm:spPr/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8"/>
      <dgm:spPr/>
    </dgm:pt>
    <dgm:pt modelId="{53128D16-A5AB-4D50-9E2E-B9CD697D90BB}" type="pres">
      <dgm:prSet presAssocID="{E372AD50-F0A8-4657-870D-6227D9F904D2}" presName="connTx" presStyleLbl="parChTrans1D4" presStyleIdx="1" presStyleCnt="8"/>
      <dgm:spPr/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6" custScaleX="222292" custScaleY="66843" custLinFactNeighborX="-8985">
        <dgm:presLayoutVars>
          <dgm:chPref val="3"/>
        </dgm:presLayoutVars>
      </dgm:prSet>
      <dgm:spPr/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</dgm:pt>
    <dgm:pt modelId="{2B331332-2659-40AD-835E-E8FCFAC451D3}" type="pres">
      <dgm:prSet presAssocID="{33D3B69E-B6B3-4662-8C86-2CA5C1FDF4B5}" presName="connTx" presStyleLbl="parChTrans1D2" presStyleIdx="1" presStyleCnt="4"/>
      <dgm:spPr/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6" custScaleX="19922" custLinFactNeighborX="-8412">
        <dgm:presLayoutVars>
          <dgm:chPref val="3"/>
        </dgm:presLayoutVars>
      </dgm:prSet>
      <dgm:spPr/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8"/>
      <dgm:spPr/>
    </dgm:pt>
    <dgm:pt modelId="{DE96BC9B-71CD-4D8A-8462-DA785C6BFFF6}" type="pres">
      <dgm:prSet presAssocID="{6EDAA0E0-6781-4646-A2E9-C5A2D4AA1D88}" presName="connTx" presStyleLbl="parChTrans1D3" presStyleIdx="2" presStyleCnt="8"/>
      <dgm:spPr/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6" custScaleX="18624" custScaleY="67682" custLinFactNeighborX="-11375">
        <dgm:presLayoutVars>
          <dgm:chPref val="3"/>
        </dgm:presLayoutVars>
      </dgm:prSet>
      <dgm:spPr/>
    </dgm:pt>
    <dgm:pt modelId="{9A32DD23-A610-4ED3-B074-DB388C3A5541}" type="pres">
      <dgm:prSet presAssocID="{B3EA57BA-B5DE-45B0-BF09-33C5DAA031C2}" presName="level3hierChild" presStyleCnt="0"/>
      <dgm:spPr/>
    </dgm:pt>
    <dgm:pt modelId="{CFBE8826-CEA9-4476-9A9D-1F0710EAA10A}" type="pres">
      <dgm:prSet presAssocID="{DC7A26F9-EC18-4E88-9987-5BFD1D77FB0E}" presName="conn2-1" presStyleLbl="parChTrans1D4" presStyleIdx="2" presStyleCnt="8"/>
      <dgm:spPr/>
    </dgm:pt>
    <dgm:pt modelId="{E570A256-41AB-4B23-88AB-D8D33784CB84}" type="pres">
      <dgm:prSet presAssocID="{DC7A26F9-EC18-4E88-9987-5BFD1D77FB0E}" presName="connTx" presStyleLbl="parChTrans1D4" presStyleIdx="2" presStyleCnt="8"/>
      <dgm:spPr/>
    </dgm:pt>
    <dgm:pt modelId="{1B0D6D7D-C2A7-4536-91C2-427FA3F9E249}" type="pres">
      <dgm:prSet presAssocID="{3E295E88-ED92-4038-BB1C-9CC6D54CC92C}" presName="root2" presStyleCnt="0"/>
      <dgm:spPr/>
    </dgm:pt>
    <dgm:pt modelId="{78161AF0-1F82-42FE-85E2-CBB79484E665}" type="pres">
      <dgm:prSet presAssocID="{3E295E88-ED92-4038-BB1C-9CC6D54CC92C}" presName="LevelTwoTextNode" presStyleLbl="asst1" presStyleIdx="5" presStyleCnt="6" custScaleX="222292" custScaleY="68244" custLinFactNeighborX="-8985">
        <dgm:presLayoutVars>
          <dgm:chPref val="3"/>
        </dgm:presLayoutVars>
      </dgm:prSet>
      <dgm:spPr/>
    </dgm:pt>
    <dgm:pt modelId="{A1985B58-B8C9-4172-842C-938CF165FA46}" type="pres">
      <dgm:prSet presAssocID="{3E295E88-ED92-4038-BB1C-9CC6D54CC92C}" presName="level3hierChild" presStyleCnt="0"/>
      <dgm:spPr/>
    </dgm:pt>
    <dgm:pt modelId="{7F58FAB2-5774-4B25-9A53-EFF2DBB57762}" type="pres">
      <dgm:prSet presAssocID="{201316A8-447D-4A6F-ADA9-4AB57CD3D183}" presName="conn2-1" presStyleLbl="parChTrans1D3" presStyleIdx="3" presStyleCnt="8"/>
      <dgm:spPr/>
    </dgm:pt>
    <dgm:pt modelId="{CA25AEC2-4576-4931-A885-2407EE5C0759}" type="pres">
      <dgm:prSet presAssocID="{201316A8-447D-4A6F-ADA9-4AB57CD3D183}" presName="connTx" presStyleLbl="parChTrans1D3" presStyleIdx="3" presStyleCnt="8"/>
      <dgm:spPr/>
    </dgm:pt>
    <dgm:pt modelId="{01CC00F4-E6BF-43AF-93FF-C5E488CFB647}" type="pres">
      <dgm:prSet presAssocID="{B471A7C5-6C56-4B32-B000-ADF81D57DAB3}" presName="root2" presStyleCnt="0"/>
      <dgm:spPr/>
    </dgm:pt>
    <dgm:pt modelId="{085A2496-57BB-4547-AD78-A97CB8BDEF55}" type="pres">
      <dgm:prSet presAssocID="{B471A7C5-6C56-4B32-B000-ADF81D57DAB3}" presName="LevelTwoTextNode" presStyleLbl="node3" presStyleIdx="1" presStyleCnt="6" custScaleX="18624" custScaleY="71290" custLinFactNeighborX="-11375">
        <dgm:presLayoutVars>
          <dgm:chPref val="3"/>
        </dgm:presLayoutVars>
      </dgm:prSet>
      <dgm:spPr/>
    </dgm:pt>
    <dgm:pt modelId="{D4D8B3FD-A324-4B6C-96BA-B1CC21D917F8}" type="pres">
      <dgm:prSet presAssocID="{B471A7C5-6C56-4B32-B000-ADF81D57DAB3}" presName="level3hierChild" presStyleCnt="0"/>
      <dgm:spPr/>
    </dgm:pt>
    <dgm:pt modelId="{DC5F7C8B-7C1F-472F-B4AD-50F5A23BCB73}" type="pres">
      <dgm:prSet presAssocID="{49F650E2-57A2-42B8-9E6B-57FC3441D551}" presName="conn2-1" presStyleLbl="parChTrans1D4" presStyleIdx="3" presStyleCnt="8"/>
      <dgm:spPr/>
    </dgm:pt>
    <dgm:pt modelId="{85681A27-99DD-49DA-93ED-B200E1E98C00}" type="pres">
      <dgm:prSet presAssocID="{49F650E2-57A2-42B8-9E6B-57FC3441D551}" presName="connTx" presStyleLbl="parChTrans1D4" presStyleIdx="3" presStyleCnt="8"/>
      <dgm:spPr/>
    </dgm:pt>
    <dgm:pt modelId="{B3B0C008-5F3C-48D7-8496-03CC9FC1D990}" type="pres">
      <dgm:prSet presAssocID="{6C88E260-5D1A-4CD5-B7B9-754FD3DC224E}" presName="root2" presStyleCnt="0"/>
      <dgm:spPr/>
    </dgm:pt>
    <dgm:pt modelId="{234D0FF4-3B34-43C3-BFFE-CA0F73221959}" type="pres">
      <dgm:prSet presAssocID="{6C88E260-5D1A-4CD5-B7B9-754FD3DC224E}" presName="LevelTwoTextNode" presStyleLbl="asst3" presStyleIdx="1" presStyleCnt="6" custScaleX="222292" custScaleY="72418" custLinFactNeighborX="-8985">
        <dgm:presLayoutVars>
          <dgm:chPref val="3"/>
        </dgm:presLayoutVars>
      </dgm:prSet>
      <dgm:spPr/>
    </dgm:pt>
    <dgm:pt modelId="{D7C041C2-FFA0-4F49-83BA-0B4994190E05}" type="pres">
      <dgm:prSet presAssocID="{6C88E260-5D1A-4CD5-B7B9-754FD3DC224E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</dgm:pt>
    <dgm:pt modelId="{85A747BC-2EBA-4419-8F02-B19CC4DDC789}" type="pres">
      <dgm:prSet presAssocID="{9C396C24-8785-401F-8212-1A7D6DEE92EF}" presName="connTx" presStyleLbl="parChTrans1D2" presStyleIdx="2" presStyleCnt="4"/>
      <dgm:spPr/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4" presStyleCnt="8"/>
      <dgm:spPr/>
    </dgm:pt>
    <dgm:pt modelId="{1A76AEC8-4202-4777-813D-EE25B124EC5E}" type="pres">
      <dgm:prSet presAssocID="{6E00D073-A2B1-4864-A26C-3C019ACD974E}" presName="connTx" presStyleLbl="parChTrans1D3" presStyleIdx="4" presStyleCnt="8"/>
      <dgm:spPr/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2" presStyleCnt="6" custScaleX="18624" custLinFactNeighborX="-11375">
        <dgm:presLayoutVars>
          <dgm:chPref val="3"/>
        </dgm:presLayoutVars>
      </dgm:prSet>
      <dgm:spPr/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4" presStyleCnt="8"/>
      <dgm:spPr/>
    </dgm:pt>
    <dgm:pt modelId="{619E109E-885A-4653-9980-531457D7287A}" type="pres">
      <dgm:prSet presAssocID="{A95786F0-CD07-4D55-88E4-76B122B3CE0B}" presName="connTx" presStyleLbl="parChTrans1D4" presStyleIdx="4" presStyleCnt="8"/>
      <dgm:spPr/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2" presStyleCnt="6" custScaleX="222292" custScaleY="155363" custLinFactNeighborX="-8985">
        <dgm:presLayoutVars>
          <dgm:chPref val="3"/>
        </dgm:presLayoutVars>
      </dgm:prSet>
      <dgm:spPr/>
    </dgm:pt>
    <dgm:pt modelId="{8ADFE011-210E-4813-908C-6D4C28267325}" type="pres">
      <dgm:prSet presAssocID="{5D424DC2-0769-4BF0-8B0A-103D97ED7DC3}" presName="level3hierChild" presStyleCnt="0"/>
      <dgm:spPr/>
    </dgm:pt>
    <dgm:pt modelId="{907765B7-04BB-45E0-9B0F-995E2180BA38}" type="pres">
      <dgm:prSet presAssocID="{86F82E06-4E1F-4C14-8026-4D1DB0618A6E}" presName="conn2-1" presStyleLbl="parChTrans1D3" presStyleIdx="5" presStyleCnt="8"/>
      <dgm:spPr/>
    </dgm:pt>
    <dgm:pt modelId="{F54A3A5B-6648-4B8C-9AFC-2595500B95B2}" type="pres">
      <dgm:prSet presAssocID="{86F82E06-4E1F-4C14-8026-4D1DB0618A6E}" presName="connTx" presStyleLbl="parChTrans1D3" presStyleIdx="5" presStyleCnt="8"/>
      <dgm:spPr/>
    </dgm:pt>
    <dgm:pt modelId="{E0612DC2-0186-4E79-8257-68B84B806D85}" type="pres">
      <dgm:prSet presAssocID="{C57DE386-08C7-4660-BC49-3FE4D7C5BE6F}" presName="root2" presStyleCnt="0"/>
      <dgm:spPr/>
    </dgm:pt>
    <dgm:pt modelId="{664AB295-1885-42C4-8F24-5243E6BB2AA7}" type="pres">
      <dgm:prSet presAssocID="{C57DE386-08C7-4660-BC49-3FE4D7C5BE6F}" presName="LevelTwoTextNode" presStyleLbl="node3" presStyleIdx="3" presStyleCnt="6" custScaleX="18624" custLinFactNeighborX="-11375">
        <dgm:presLayoutVars>
          <dgm:chPref val="3"/>
        </dgm:presLayoutVars>
      </dgm:prSet>
      <dgm:spPr/>
    </dgm:pt>
    <dgm:pt modelId="{9731B2B4-8B4C-4C5D-82A7-187800E38440}" type="pres">
      <dgm:prSet presAssocID="{C57DE386-08C7-4660-BC49-3FE4D7C5BE6F}" presName="level3hierChild" presStyleCnt="0"/>
      <dgm:spPr/>
    </dgm:pt>
    <dgm:pt modelId="{38F01845-EA02-431D-B1E1-4EF5D017FA9A}" type="pres">
      <dgm:prSet presAssocID="{2F05A136-168B-43FD-92E4-3A96F14CFC1E}" presName="conn2-1" presStyleLbl="parChTrans1D4" presStyleIdx="5" presStyleCnt="8"/>
      <dgm:spPr/>
    </dgm:pt>
    <dgm:pt modelId="{1E9FD4B2-0C6B-46FB-9C08-CE54CD19FA12}" type="pres">
      <dgm:prSet presAssocID="{2F05A136-168B-43FD-92E4-3A96F14CFC1E}" presName="connTx" presStyleLbl="parChTrans1D4" presStyleIdx="5" presStyleCnt="8"/>
      <dgm:spPr/>
    </dgm:pt>
    <dgm:pt modelId="{C6B64804-5129-47DD-8E30-8E548ACC5E98}" type="pres">
      <dgm:prSet presAssocID="{919C172C-29C3-4301-B40A-AEDF5B8076E7}" presName="root2" presStyleCnt="0"/>
      <dgm:spPr/>
    </dgm:pt>
    <dgm:pt modelId="{6B540FED-12FF-4156-BB46-7D714694064C}" type="pres">
      <dgm:prSet presAssocID="{919C172C-29C3-4301-B40A-AEDF5B8076E7}" presName="LevelTwoTextNode" presStyleLbl="asst3" presStyleIdx="3" presStyleCnt="6" custScaleX="222292" custScaleY="146798" custLinFactNeighborX="-8985">
        <dgm:presLayoutVars>
          <dgm:chPref val="3"/>
        </dgm:presLayoutVars>
      </dgm:prSet>
      <dgm:spPr/>
    </dgm:pt>
    <dgm:pt modelId="{ACDB8667-D280-4CA1-8AA0-F653F6F06D8C}" type="pres">
      <dgm:prSet presAssocID="{919C172C-29C3-4301-B40A-AEDF5B8076E7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</dgm:pt>
    <dgm:pt modelId="{0F11984F-4AA4-41B8-B1D8-7E6919A8704B}" type="pres">
      <dgm:prSet presAssocID="{32EE5D3C-28EC-4F7C-B0E8-8FF5F5B48CD7}" presName="connTx" presStyleLbl="parChTrans1D2" presStyleIdx="3" presStyleCnt="4"/>
      <dgm:spPr/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</dgm:pt>
    <dgm:pt modelId="{2E03935F-FE77-4F14-A42F-0A5C3BB3E411}" type="pres">
      <dgm:prSet presAssocID="{061C35C2-21ED-4E10-9E0D-20481453A6B6}" presName="level3hierChild" presStyleCnt="0"/>
      <dgm:spPr/>
    </dgm:pt>
    <dgm:pt modelId="{D20AFE57-1A95-4736-9E5D-5CD82C8BDA08}" type="pres">
      <dgm:prSet presAssocID="{241EB817-0852-496A-AB17-976E3A444468}" presName="conn2-1" presStyleLbl="parChTrans1D3" presStyleIdx="6" presStyleCnt="8"/>
      <dgm:spPr/>
    </dgm:pt>
    <dgm:pt modelId="{A8EE00F4-B03F-47BC-9D04-D1180CC5A45C}" type="pres">
      <dgm:prSet presAssocID="{241EB817-0852-496A-AB17-976E3A444468}" presName="connTx" presStyleLbl="parChTrans1D3" presStyleIdx="6" presStyleCnt="8"/>
      <dgm:spPr/>
    </dgm:pt>
    <dgm:pt modelId="{7A0AD8A9-B912-4A06-94C5-60C03A1DEBC3}" type="pres">
      <dgm:prSet presAssocID="{ED7EDC7E-7EF8-410D-927E-3ED1AB11C35A}" presName="root2" presStyleCnt="0"/>
      <dgm:spPr/>
    </dgm:pt>
    <dgm:pt modelId="{28AA7333-0D7F-4F32-9900-757AD35DA1F8}" type="pres">
      <dgm:prSet presAssocID="{ED7EDC7E-7EF8-410D-927E-3ED1AB11C35A}" presName="LevelTwoTextNode" presStyleLbl="node3" presStyleIdx="4" presStyleCnt="6" custScaleX="18624" custLinFactNeighborX="-11375">
        <dgm:presLayoutVars>
          <dgm:chPref val="3"/>
        </dgm:presLayoutVars>
      </dgm:prSet>
      <dgm:spPr/>
    </dgm:pt>
    <dgm:pt modelId="{031AE694-2F92-4533-90BB-AFCB3D5DBC53}" type="pres">
      <dgm:prSet presAssocID="{ED7EDC7E-7EF8-410D-927E-3ED1AB11C35A}" presName="level3hierChild" presStyleCnt="0"/>
      <dgm:spPr/>
    </dgm:pt>
    <dgm:pt modelId="{E8B2BBB6-9C25-4645-854E-0BA98D39C278}" type="pres">
      <dgm:prSet presAssocID="{34F87099-8623-4E00-957A-94C4A7CEB9D9}" presName="conn2-1" presStyleLbl="parChTrans1D4" presStyleIdx="6" presStyleCnt="8"/>
      <dgm:spPr/>
    </dgm:pt>
    <dgm:pt modelId="{9212732F-525E-49A5-A00C-7BB7F463145F}" type="pres">
      <dgm:prSet presAssocID="{34F87099-8623-4E00-957A-94C4A7CEB9D9}" presName="connTx" presStyleLbl="parChTrans1D4" presStyleIdx="6" presStyleCnt="8"/>
      <dgm:spPr/>
    </dgm:pt>
    <dgm:pt modelId="{4E1C803D-7FBA-4FD9-9FFD-DEE8BEA8CFAD}" type="pres">
      <dgm:prSet presAssocID="{DAE4EE92-676F-44C2-A7CB-7961B0771D6D}" presName="root2" presStyleCnt="0"/>
      <dgm:spPr/>
    </dgm:pt>
    <dgm:pt modelId="{20A22EFB-3126-4137-9C00-7BE6E30C18F8}" type="pres">
      <dgm:prSet presAssocID="{DAE4EE92-676F-44C2-A7CB-7961B0771D6D}" presName="LevelTwoTextNode" presStyleLbl="asst3" presStyleIdx="4" presStyleCnt="6" custScaleX="222292" custScaleY="62746" custLinFactNeighborX="-7335">
        <dgm:presLayoutVars>
          <dgm:chPref val="3"/>
        </dgm:presLayoutVars>
      </dgm:prSet>
      <dgm:spPr/>
    </dgm:pt>
    <dgm:pt modelId="{22380FCD-0967-482F-B0FE-BF6CDBD2A153}" type="pres">
      <dgm:prSet presAssocID="{DAE4EE92-676F-44C2-A7CB-7961B0771D6D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7" presStyleCnt="8"/>
      <dgm:spPr/>
    </dgm:pt>
    <dgm:pt modelId="{3623AA6F-7B89-48E1-9DE5-7B4928A7655D}" type="pres">
      <dgm:prSet presAssocID="{73D6F0C8-2110-4D9F-8CF9-DADD0401F944}" presName="connTx" presStyleLbl="parChTrans1D3" presStyleIdx="7" presStyleCnt="8"/>
      <dgm:spPr/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5" presStyleCnt="6" custScaleX="18624" custLinFactNeighborX="-11375">
        <dgm:presLayoutVars>
          <dgm:chPref val="3"/>
        </dgm:presLayoutVars>
      </dgm:prSet>
      <dgm:spPr/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7" presStyleCnt="8"/>
      <dgm:spPr/>
    </dgm:pt>
    <dgm:pt modelId="{4FD932CE-551A-4178-A4AD-435683E97C97}" type="pres">
      <dgm:prSet presAssocID="{1DDA2290-FB1C-47E6-B4B4-41196F411C9B}" presName="connTx" presStyleLbl="parChTrans1D4" presStyleIdx="7" presStyleCnt="8"/>
      <dgm:spPr/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5" presStyleCnt="6" custScaleX="222292" custScaleY="71155" custLinFactNeighborX="-8435" custLinFactNeighborY="0">
        <dgm:presLayoutVars>
          <dgm:chPref val="3"/>
        </dgm:presLayoutVars>
      </dgm:prSet>
      <dgm:spPr/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9557EA05-2A38-48EF-9C32-C189C88A3FDD}" type="presOf" srcId="{201316A8-447D-4A6F-ADA9-4AB57CD3D183}" destId="{7F58FAB2-5774-4B25-9A53-EFF2DBB57762}" srcOrd="0" destOrd="0" presId="urn:microsoft.com/office/officeart/2008/layout/HorizontalMultiLevelHierarchy"/>
    <dgm:cxn modelId="{2E9EAE06-6CB9-44EC-B9C1-CDB2761B2836}" type="presOf" srcId="{061C35C2-21ED-4E10-9E0D-20481453A6B6}" destId="{0B47438C-C550-47F0-B292-C14563FC5382}" srcOrd="0" destOrd="0" presId="urn:microsoft.com/office/officeart/2008/layout/HorizontalMultiLevelHierarchy"/>
    <dgm:cxn modelId="{37A6E00D-8083-4C38-9CB6-ADFE2D84222B}" type="presOf" srcId="{241EB817-0852-496A-AB17-976E3A444468}" destId="{D20AFE57-1A95-4736-9E5D-5CD82C8BDA08}" srcOrd="0" destOrd="0" presId="urn:microsoft.com/office/officeart/2008/layout/HorizontalMultiLevelHierarchy"/>
    <dgm:cxn modelId="{08B2DB10-C296-4C87-8367-41352C0154AB}" srcId="{ED7EDC7E-7EF8-410D-927E-3ED1AB11C35A}" destId="{DAE4EE92-676F-44C2-A7CB-7961B0771D6D}" srcOrd="0" destOrd="0" parTransId="{34F87099-8623-4E00-957A-94C4A7CEB9D9}" sibTransId="{48133BE4-7A06-40C1-9ECB-CD2E7273BED9}"/>
    <dgm:cxn modelId="{B329DE10-9751-473C-A3A8-97053E23361E}" type="presOf" srcId="{6EDAA0E0-6781-4646-A2E9-C5A2D4AA1D88}" destId="{DE96BC9B-71CD-4D8A-8462-DA785C6BFFF6}" srcOrd="1" destOrd="0" presId="urn:microsoft.com/office/officeart/2008/layout/HorizontalMultiLevelHierarchy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888EBA17-1325-471E-BA4E-1812C3ABC5FE}" type="presOf" srcId="{919C172C-29C3-4301-B40A-AEDF5B8076E7}" destId="{6B540FED-12FF-4156-BB46-7D714694064C}" srcOrd="0" destOrd="0" presId="urn:microsoft.com/office/officeart/2008/layout/HorizontalMultiLevelHierarchy"/>
    <dgm:cxn modelId="{10195126-EF0B-4FD8-AA63-B5E000E916EC}" type="presOf" srcId="{6C88E260-5D1A-4CD5-B7B9-754FD3DC224E}" destId="{234D0FF4-3B34-43C3-BFFE-CA0F73221959}" srcOrd="0" destOrd="0" presId="urn:microsoft.com/office/officeart/2008/layout/HorizontalMultiLevelHierarchy"/>
    <dgm:cxn modelId="{307EE426-C2C3-47C6-AFDA-DE3D72B2BAED}" type="presOf" srcId="{33D3B69E-B6B3-4662-8C86-2CA5C1FDF4B5}" destId="{2B331332-2659-40AD-835E-E8FCFAC451D3}" srcOrd="1" destOrd="0" presId="urn:microsoft.com/office/officeart/2008/layout/HorizontalMultiLevelHierarchy"/>
    <dgm:cxn modelId="{E9CB6F2B-6A9C-4158-9114-7E8E9682FAFA}" type="presOf" srcId="{32EE5D3C-28EC-4F7C-B0E8-8FF5F5B48CD7}" destId="{0F11984F-4AA4-41B8-B1D8-7E6919A8704B}" srcOrd="1" destOrd="0" presId="urn:microsoft.com/office/officeart/2008/layout/HorizontalMultiLevelHierarchy"/>
    <dgm:cxn modelId="{8F25142D-60B2-44C6-A9CA-848619339FBB}" type="presOf" srcId="{A95786F0-CD07-4D55-88E4-76B122B3CE0B}" destId="{C2E67043-FB5C-4D58-AF91-FFEE478EFEAB}" srcOrd="0" destOrd="0" presId="urn:microsoft.com/office/officeart/2008/layout/HorizontalMultiLevelHierarchy"/>
    <dgm:cxn modelId="{3E6C652D-38BF-4780-8A8C-1B6B7DA4A840}" srcId="{71A352F7-5B06-4132-A551-75F99654C8DD}" destId="{C57DE386-08C7-4660-BC49-3FE4D7C5BE6F}" srcOrd="1" destOrd="0" parTransId="{86F82E06-4E1F-4C14-8026-4D1DB0618A6E}" sibTransId="{DCE69CA7-4316-4EEB-A343-F7D2369911F4}"/>
    <dgm:cxn modelId="{BF45002E-F7F1-49BD-A394-B9D4C7EF8456}" type="presOf" srcId="{49F650E2-57A2-42B8-9E6B-57FC3441D551}" destId="{85681A27-99DD-49DA-93ED-B200E1E98C00}" srcOrd="1" destOrd="0" presId="urn:microsoft.com/office/officeart/2008/layout/HorizontalMultiLevelHierarchy"/>
    <dgm:cxn modelId="{A1BAAF2F-4C62-4488-A549-64009BE7E058}" srcId="{B471A7C5-6C56-4B32-B000-ADF81D57DAB3}" destId="{6C88E260-5D1A-4CD5-B7B9-754FD3DC224E}" srcOrd="0" destOrd="0" parTransId="{49F650E2-57A2-42B8-9E6B-57FC3441D551}" sibTransId="{172AB66E-477D-4F2E-9E3C-DB594D2188FA}"/>
    <dgm:cxn modelId="{42686632-43A2-4AB9-84FF-AF7066A0E6E5}" type="presOf" srcId="{B5CE3DCA-EBFE-49E1-A449-37BA26721D58}" destId="{E8832CFA-6DED-44DB-BD54-519EC7AEB3AF}" srcOrd="0" destOrd="0" presId="urn:microsoft.com/office/officeart/2008/layout/HorizontalMultiLevelHierarchy"/>
    <dgm:cxn modelId="{D97AFA32-9AD2-428E-8854-06CF24E1412F}" type="presOf" srcId="{3E295E88-ED92-4038-BB1C-9CC6D54CC92C}" destId="{78161AF0-1F82-42FE-85E2-CBB79484E665}" srcOrd="0" destOrd="0" presId="urn:microsoft.com/office/officeart/2008/layout/HorizontalMultiLevelHierarchy"/>
    <dgm:cxn modelId="{DD2AEF34-C2FF-4A18-AD79-F379595EF66F}" type="presOf" srcId="{9C396C24-8785-401F-8212-1A7D6DEE92EF}" destId="{85A747BC-2EBA-4419-8F02-B19CC4DDC789}" srcOrd="1" destOrd="0" presId="urn:microsoft.com/office/officeart/2008/layout/HorizontalMultiLevelHierarchy"/>
    <dgm:cxn modelId="{A56F3E36-D6EF-46DD-8474-36A93AC6DBF2}" type="presOf" srcId="{34F87099-8623-4E00-957A-94C4A7CEB9D9}" destId="{E8B2BBB6-9C25-4645-854E-0BA98D39C278}" srcOrd="0" destOrd="0" presId="urn:microsoft.com/office/officeart/2008/layout/HorizontalMultiLevelHierarchy"/>
    <dgm:cxn modelId="{ECC3103C-58FF-43A7-A2A1-7E2A3CDA46F8}" type="presOf" srcId="{241EB817-0852-496A-AB17-976E3A444468}" destId="{A8EE00F4-B03F-47BC-9D04-D1180CC5A45C}" srcOrd="1" destOrd="0" presId="urn:microsoft.com/office/officeart/2008/layout/HorizontalMultiLevelHierarchy"/>
    <dgm:cxn modelId="{D595403F-F526-4E9E-B76C-2CE1CF82931E}" type="presOf" srcId="{B5CE3DCA-EBFE-49E1-A449-37BA26721D58}" destId="{B6EAB417-7DD9-40B5-9C29-AC62D6FE8B1F}" srcOrd="1" destOrd="0" presId="urn:microsoft.com/office/officeart/2008/layout/HorizontalMultiLevelHierarchy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9530875D-1A52-4C14-95A6-7813A7ACAC2E}" type="presOf" srcId="{454F4E96-F0FD-4B5A-804C-8EA4641FC429}" destId="{8C6B0F11-D98E-433E-B921-4BF5D958B528}" srcOrd="0" destOrd="0" presId="urn:microsoft.com/office/officeart/2008/layout/HorizontalMultiLevelHierarchy"/>
    <dgm:cxn modelId="{025EBB5D-2B14-4218-8D31-8C06BFAE84B5}" type="presOf" srcId="{2F05A136-168B-43FD-92E4-3A96F14CFC1E}" destId="{38F01845-EA02-431D-B1E1-4EF5D017FA9A}" srcOrd="0" destOrd="0" presId="urn:microsoft.com/office/officeart/2008/layout/HorizontalMultiLevelHierarchy"/>
    <dgm:cxn modelId="{B28D7761-91EC-4A67-9996-AD87F54D65EA}" type="presOf" srcId="{F9155760-C96A-44C7-8750-3957AF93A382}" destId="{DC385EA7-18FC-49D2-9A56-5C38D48BC946}" srcOrd="0" destOrd="0" presId="urn:microsoft.com/office/officeart/2008/layout/HorizontalMultiLevelHierarchy"/>
    <dgm:cxn modelId="{C0AF7763-7D3F-4739-9871-45C75E8A4964}" type="presOf" srcId="{C57DE386-08C7-4660-BC49-3FE4D7C5BE6F}" destId="{664AB295-1885-42C4-8F24-5243E6BB2AA7}" srcOrd="0" destOrd="0" presId="urn:microsoft.com/office/officeart/2008/layout/HorizontalMultiLevelHierarchy"/>
    <dgm:cxn modelId="{85300765-486F-42D3-B6FD-4B6259973482}" type="presOf" srcId="{1DDA2290-FB1C-47E6-B4B4-41196F411C9B}" destId="{DC3D01C9-5710-4D23-9B2E-3E3426CF8EBF}" srcOrd="0" destOrd="0" presId="urn:microsoft.com/office/officeart/2008/layout/HorizontalMultiLevelHierarchy"/>
    <dgm:cxn modelId="{4DC5954B-FF5E-4693-A599-C65A7091A97A}" type="presOf" srcId="{A3512B29-BA8B-4982-A35F-56FB7DEF8225}" destId="{A0EE1055-A62C-478E-81BB-37ED1D8CA948}" srcOrd="0" destOrd="0" presId="urn:microsoft.com/office/officeart/2008/layout/HorizontalMultiLevelHierarchy"/>
    <dgm:cxn modelId="{C2C2DC4B-F59E-4805-9137-490A579C183A}" type="presOf" srcId="{FCA49D64-18E5-4758-832B-496AB81A1612}" destId="{DA9E6E83-B6E5-4AF5-B8CD-1DEC3D1844C0}" srcOrd="0" destOrd="0" presId="urn:microsoft.com/office/officeart/2008/layout/HorizontalMultiLevelHierarchy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C814A54E-E18A-4693-B197-CBFD712CEC30}" type="presOf" srcId="{319D7121-311A-41B1-98C3-92A827FB67F8}" destId="{472A6150-5388-466B-9563-007C0BE42E38}" srcOrd="0" destOrd="0" presId="urn:microsoft.com/office/officeart/2008/layout/HorizontalMultiLevelHierarchy"/>
    <dgm:cxn modelId="{9AED3E6F-C2C5-40EE-9278-E1FA932D8CF2}" type="presOf" srcId="{6EDAA0E0-6781-4646-A2E9-C5A2D4AA1D88}" destId="{78EFD3CC-AD96-4F00-B5DE-AEFB101E4210}" srcOrd="0" destOrd="0" presId="urn:microsoft.com/office/officeart/2008/layout/HorizontalMultiLevelHierarchy"/>
    <dgm:cxn modelId="{A1CA494F-4B8F-4D22-BDF2-6CF4548C5890}" type="presOf" srcId="{C3795B60-BC87-44D7-95DB-CA534F3C9E10}" destId="{17E03A6F-1732-4A29-AF38-6405C3EC8C15}" srcOrd="1" destOrd="0" presId="urn:microsoft.com/office/officeart/2008/layout/HorizontalMultiLevelHierarchy"/>
    <dgm:cxn modelId="{4F707E6F-1E03-45E8-9E80-D4B0969CEBC6}" srcId="{061C35C2-21ED-4E10-9E0D-20481453A6B6}" destId="{ED7EDC7E-7EF8-410D-927E-3ED1AB11C35A}" srcOrd="0" destOrd="0" parTransId="{241EB817-0852-496A-AB17-976E3A444468}" sibTransId="{404FF941-74CA-4673-BB85-E5FD4C620570}"/>
    <dgm:cxn modelId="{90631071-C298-44FB-8E06-0C948BED8219}" type="presOf" srcId="{49F650E2-57A2-42B8-9E6B-57FC3441D551}" destId="{DC5F7C8B-7C1F-472F-B4AD-50F5A23BCB73}" srcOrd="0" destOrd="0" presId="urn:microsoft.com/office/officeart/2008/layout/HorizontalMultiLevelHierarchy"/>
    <dgm:cxn modelId="{4D806851-E7F5-4FE6-8741-B60483807043}" type="presOf" srcId="{73D6F0C8-2110-4D9F-8CF9-DADD0401F944}" destId="{5B332FD2-90B0-4DE5-B5D3-9DF2BBD86358}" srcOrd="0" destOrd="0" presId="urn:microsoft.com/office/officeart/2008/layout/HorizontalMultiLevelHierarchy"/>
    <dgm:cxn modelId="{B94AE851-AC73-46C4-93D6-D19863A904BF}" type="presOf" srcId="{F207C65E-5C6B-4721-865C-7FEC09FD50E5}" destId="{A1BF1FD1-6849-4E0B-83A2-C422F3F4242C}" srcOrd="1" destOrd="0" presId="urn:microsoft.com/office/officeart/2008/layout/HorizontalMultiLevelHierarchy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DCE56E76-77A4-4E82-945F-D59620E0EC65}" type="presOf" srcId="{B471A7C5-6C56-4B32-B000-ADF81D57DAB3}" destId="{085A2496-57BB-4547-AD78-A97CB8BDEF55}" srcOrd="0" destOrd="0" presId="urn:microsoft.com/office/officeart/2008/layout/HorizontalMultiLevelHierarchy"/>
    <dgm:cxn modelId="{8EAF9C56-E190-4F3F-93C1-3DAE43D8D88E}" type="presOf" srcId="{82A01E61-3459-47D1-B57C-56402F8F76D6}" destId="{EDAC934C-77B9-4811-B5BE-497CFE38F819}" srcOrd="0" destOrd="0" presId="urn:microsoft.com/office/officeart/2008/layout/HorizontalMultiLevelHierarchy"/>
    <dgm:cxn modelId="{A94E1657-FC3A-40D9-97EE-BA227453C0DD}" type="presOf" srcId="{DAE4EE92-676F-44C2-A7CB-7961B0771D6D}" destId="{20A22EFB-3126-4137-9C00-7BE6E30C18F8}" srcOrd="0" destOrd="0" presId="urn:microsoft.com/office/officeart/2008/layout/HorizontalMultiLevelHierarchy"/>
    <dgm:cxn modelId="{2A595278-7703-42C2-9404-E4ED49643919}" type="presOf" srcId="{86F82E06-4E1F-4C14-8026-4D1DB0618A6E}" destId="{907765B7-04BB-45E0-9B0F-995E2180BA38}" srcOrd="0" destOrd="0" presId="urn:microsoft.com/office/officeart/2008/layout/HorizontalMultiLevelHierarchy"/>
    <dgm:cxn modelId="{0CF4B259-E1BC-4BB7-A278-EB989A8E53B3}" type="presOf" srcId="{5D424DC2-0769-4BF0-8B0A-103D97ED7DC3}" destId="{880002AB-17FB-4333-8493-32EDD1F6BD5D}" srcOrd="0" destOrd="0" presId="urn:microsoft.com/office/officeart/2008/layout/HorizontalMultiLevelHierarchy"/>
    <dgm:cxn modelId="{8AEE505A-8A8B-4889-BA67-04C0EB18ED5C}" type="presOf" srcId="{34F87099-8623-4E00-957A-94C4A7CEB9D9}" destId="{9212732F-525E-49A5-A00C-7BB7F463145F}" srcOrd="1" destOrd="0" presId="urn:microsoft.com/office/officeart/2008/layout/HorizontalMultiLevelHierarchy"/>
    <dgm:cxn modelId="{97F2BB5A-EE41-487B-8DB0-8EC51557833C}" type="presOf" srcId="{30F29CBA-7222-4A3B-AD48-335193BA2AB2}" destId="{AB5772C9-F8A6-49B5-98AD-756435FEAE78}" srcOrd="0" destOrd="0" presId="urn:microsoft.com/office/officeart/2008/layout/HorizontalMultiLevelHierarchy"/>
    <dgm:cxn modelId="{033C457C-A808-43CB-9808-3C20E5367C3B}" type="presOf" srcId="{3DB3046B-077F-4AE6-9369-E29545863624}" destId="{3C51DE03-9CD4-4F70-866A-C6488DEDC414}" srcOrd="0" destOrd="0" presId="urn:microsoft.com/office/officeart/2008/layout/HorizontalMultiLevelHierarchy"/>
    <dgm:cxn modelId="{66F3197D-C87A-4784-8CED-4C442E3A76B6}" type="presOf" srcId="{E372AD50-F0A8-4657-870D-6227D9F904D2}" destId="{B5B9C65D-7516-4FA6-9FDA-64AC99114656}" srcOrd="0" destOrd="0" presId="urn:microsoft.com/office/officeart/2008/layout/HorizontalMultiLevelHierarchy"/>
    <dgm:cxn modelId="{026ED47E-4D0E-41F1-AA33-FE409816A9C8}" type="presOf" srcId="{DC7A26F9-EC18-4E88-9987-5BFD1D77FB0E}" destId="{CFBE8826-CEA9-4476-9A9D-1F0710EAA10A}" srcOrd="0" destOrd="0" presId="urn:microsoft.com/office/officeart/2008/layout/HorizontalMultiLevelHierarchy"/>
    <dgm:cxn modelId="{75CF3B80-AED3-413D-87B3-DF2C4ECB8392}" srcId="{A3512B29-BA8B-4982-A35F-56FB7DEF8225}" destId="{B471A7C5-6C56-4B32-B000-ADF81D57DAB3}" srcOrd="1" destOrd="0" parTransId="{201316A8-447D-4A6F-ADA9-4AB57CD3D183}" sibTransId="{78E2A419-3BB0-461C-A708-C1BA8DB69A29}"/>
    <dgm:cxn modelId="{0552AF81-B3A5-4477-AD54-82EA062CEFED}" type="presOf" srcId="{F8478DB8-3C56-4694-A6DA-7DAC9F7EE107}" destId="{E45255E5-EBD8-4A64-8D80-267A71D9736D}" srcOrd="0" destOrd="0" presId="urn:microsoft.com/office/officeart/2008/layout/HorizontalMultiLevelHierarchy"/>
    <dgm:cxn modelId="{25B1EC93-74CE-4EB0-97D4-B5360AE2C6AD}" type="presOf" srcId="{71A352F7-5B06-4132-A551-75F99654C8DD}" destId="{78E26B30-C6FB-4CB4-A272-471BB95C9C7D}" srcOrd="0" destOrd="0" presId="urn:microsoft.com/office/officeart/2008/layout/HorizontalMultiLevelHierarchy"/>
    <dgm:cxn modelId="{38D26794-55B7-48F6-B722-45F1AF7E148C}" srcId="{061C35C2-21ED-4E10-9E0D-20481453A6B6}" destId="{319D7121-311A-41B1-98C3-92A827FB67F8}" srcOrd="1" destOrd="0" parTransId="{73D6F0C8-2110-4D9F-8CF9-DADD0401F944}" sibTransId="{7005B5D1-1473-4551-8D4A-79A7761F3B93}"/>
    <dgm:cxn modelId="{3B3E9797-77BD-4AAE-BF91-AA6B08F95C9D}" type="presOf" srcId="{201316A8-447D-4A6F-ADA9-4AB57CD3D183}" destId="{CA25AEC2-4576-4931-A885-2407EE5C0759}" srcOrd="1" destOrd="0" presId="urn:microsoft.com/office/officeart/2008/layout/HorizontalMultiLevelHierarchy"/>
    <dgm:cxn modelId="{6DAD8F9D-C272-4167-B143-D1A599AE1B08}" type="presOf" srcId="{6E00D073-A2B1-4864-A26C-3C019ACD974E}" destId="{FBD46DBD-FA36-49DA-B62E-599A5E46F784}" srcOrd="0" destOrd="0" presId="urn:microsoft.com/office/officeart/2008/layout/HorizontalMultiLevelHierarchy"/>
    <dgm:cxn modelId="{BDEDD69E-531F-43BD-BA08-460C752AF235}" type="presOf" srcId="{3F8A1874-8004-43B4-A181-8A2CF5795B96}" destId="{99E4100A-E4E7-4A13-AF59-ACA0F1904D18}" srcOrd="0" destOrd="0" presId="urn:microsoft.com/office/officeart/2008/layout/HorizontalMultiLevelHierarchy"/>
    <dgm:cxn modelId="{37210B9F-1F47-4ED3-831D-B37B25D53BBB}" type="presOf" srcId="{32EE5D3C-28EC-4F7C-B0E8-8FF5F5B48CD7}" destId="{D2490264-A2FD-4FE8-B9F7-701E97A829F8}" srcOrd="0" destOrd="0" presId="urn:microsoft.com/office/officeart/2008/layout/HorizontalMultiLevelHierarchy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C99296AA-4F51-4797-B53A-31E64EFED352}" type="presOf" srcId="{73D6F0C8-2110-4D9F-8CF9-DADD0401F944}" destId="{3623AA6F-7B89-48E1-9DE5-7B4928A7655D}" srcOrd="1" destOrd="0" presId="urn:microsoft.com/office/officeart/2008/layout/HorizontalMultiLevelHierarchy"/>
    <dgm:cxn modelId="{946200B1-A179-4418-96DB-B37DAEBDE8AC}" type="presOf" srcId="{F207C65E-5C6B-4721-865C-7FEC09FD50E5}" destId="{41EA6622-9AB5-41B6-8A6B-0E524D7D77F1}" srcOrd="0" destOrd="0" presId="urn:microsoft.com/office/officeart/2008/layout/HorizontalMultiLevelHierarchy"/>
    <dgm:cxn modelId="{62A2A0B8-1AB1-4975-886C-64474AC6E5B7}" type="presOf" srcId="{04277F74-B83B-43C6-8EAF-BDFF96775276}" destId="{54819D7F-F1F7-475B-AF70-B0405205AE7D}" srcOrd="0" destOrd="0" presId="urn:microsoft.com/office/officeart/2008/layout/HorizontalMultiLevelHierarchy"/>
    <dgm:cxn modelId="{375828BA-9A2D-4564-A6B5-DD0F4D8FD04E}" srcId="{B3EA57BA-B5DE-45B0-BF09-33C5DAA031C2}" destId="{3E295E88-ED92-4038-BB1C-9CC6D54CC92C}" srcOrd="0" destOrd="0" parTransId="{DC7A26F9-EC18-4E88-9987-5BFD1D77FB0E}" sibTransId="{F07B8DC4-8528-44EE-A5BC-7DF29E0FDD63}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2A0EABC7-0490-4F3E-A99B-6FD14F3EAB69}" type="presOf" srcId="{40AC4865-C7AF-458F-9013-90FAE7917C3F}" destId="{1C44E5FA-5E92-43EC-B872-BBCB6A663DB2}" srcOrd="0" destOrd="0" presId="urn:microsoft.com/office/officeart/2008/layout/HorizontalMultiLevelHierarchy"/>
    <dgm:cxn modelId="{FD1587C8-2226-4F0B-9AA3-742E25A26A02}" type="presOf" srcId="{2F05A136-168B-43FD-92E4-3A96F14CFC1E}" destId="{1E9FD4B2-0C6B-46FB-9C08-CE54CD19FA12}" srcOrd="1" destOrd="0" presId="urn:microsoft.com/office/officeart/2008/layout/HorizontalMultiLevelHierarchy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16FF05D4-FBD1-49FD-A8DC-DC3E5014A5FB}" srcId="{C57DE386-08C7-4660-BC49-3FE4D7C5BE6F}" destId="{919C172C-29C3-4301-B40A-AEDF5B8076E7}" srcOrd="0" destOrd="0" parTransId="{2F05A136-168B-43FD-92E4-3A96F14CFC1E}" sibTransId="{47B517F2-A0C0-4E2A-90E0-268EE1219B49}"/>
    <dgm:cxn modelId="{31B74DD6-074A-4AB3-938B-0F2BC05748AF}" type="presOf" srcId="{33D3B69E-B6B3-4662-8C86-2CA5C1FDF4B5}" destId="{789B21FF-012E-4C80-A65B-84471522B7C3}" srcOrd="0" destOrd="0" presId="urn:microsoft.com/office/officeart/2008/layout/HorizontalMultiLevelHierarchy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91F8B3D7-8334-4EE4-A512-123EADCA528D}" type="presOf" srcId="{86F82E06-4E1F-4C14-8026-4D1DB0618A6E}" destId="{F54A3A5B-6648-4B8C-9AFC-2595500B95B2}" srcOrd="1" destOrd="0" presId="urn:microsoft.com/office/officeart/2008/layout/HorizontalMultiLevelHierarchy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5D365ED9-19C6-49B1-B04A-6BB61E435FB6}" type="presOf" srcId="{B3EA57BA-B5DE-45B0-BF09-33C5DAA031C2}" destId="{8D5EF123-597B-460F-8545-E51C7B9F1A38}" srcOrd="0" destOrd="0" presId="urn:microsoft.com/office/officeart/2008/layout/HorizontalMultiLevelHierarchy"/>
    <dgm:cxn modelId="{4BD991E2-62D2-42BB-9C82-2D6A47AFEF74}" type="presOf" srcId="{9C396C24-8785-401F-8212-1A7D6DEE92EF}" destId="{2ED2EAE7-34D4-432D-BAA1-A9EB401F59CE}" srcOrd="0" destOrd="0" presId="urn:microsoft.com/office/officeart/2008/layout/HorizontalMultiLevelHierarchy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B24BD0E4-33E5-4CAE-9C1C-2455E12666AF}" type="presOf" srcId="{DC7A26F9-EC18-4E88-9987-5BFD1D77FB0E}" destId="{E570A256-41AB-4B23-88AB-D8D33784CB84}" srcOrd="1" destOrd="0" presId="urn:microsoft.com/office/officeart/2008/layout/HorizontalMultiLevelHierarchy"/>
    <dgm:cxn modelId="{27F3CFE7-E528-45D6-9402-39F46FB2E634}" type="presOf" srcId="{C3795B60-BC87-44D7-95DB-CA534F3C9E10}" destId="{EA9C1686-B63B-4BD9-B978-CE8E5180F896}" srcOrd="0" destOrd="0" presId="urn:microsoft.com/office/officeart/2008/layout/HorizontalMultiLevelHierarchy"/>
    <dgm:cxn modelId="{1C45A5E9-73EF-4028-BF4D-866F8BE2144D}" type="presOf" srcId="{A95786F0-CD07-4D55-88E4-76B122B3CE0B}" destId="{619E109E-885A-4653-9980-531457D7287A}" srcOrd="1" destOrd="0" presId="urn:microsoft.com/office/officeart/2008/layout/HorizontalMultiLevelHierarchy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B98183EC-8C88-4F11-AE12-49F4044B8919}" type="presOf" srcId="{1DDA2290-FB1C-47E6-B4B4-41196F411C9B}" destId="{4FD932CE-551A-4178-A4AD-435683E97C97}" srcOrd="1" destOrd="0" presId="urn:microsoft.com/office/officeart/2008/layout/HorizontalMultiLevelHierarchy"/>
    <dgm:cxn modelId="{ED0C9DF1-C4D8-4FD4-9DC3-4C1A0EC7436A}" type="presOf" srcId="{ED7EDC7E-7EF8-410D-927E-3ED1AB11C35A}" destId="{28AA7333-0D7F-4F32-9900-757AD35DA1F8}" srcOrd="0" destOrd="0" presId="urn:microsoft.com/office/officeart/2008/layout/HorizontalMultiLevelHierarchy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8FC7AEF5-1558-4BEF-B6E8-5A7B0341C7EE}" type="presOf" srcId="{04277F74-B83B-43C6-8EAF-BDFF96775276}" destId="{DEEA736E-4B74-4E7B-BD11-69BBCD0C9834}" srcOrd="1" destOrd="0" presId="urn:microsoft.com/office/officeart/2008/layout/HorizontalMultiLevelHierarchy"/>
    <dgm:cxn modelId="{03201FF6-9D3F-42BC-B08D-8C64EBD8F803}" type="presOf" srcId="{6E00D073-A2B1-4864-A26C-3C019ACD974E}" destId="{1A76AEC8-4202-4777-813D-EE25B124EC5E}" srcOrd="1" destOrd="0" presId="urn:microsoft.com/office/officeart/2008/layout/HorizontalMultiLevelHierarchy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586BD9FB-92E7-491A-BA92-E308A6A2DE4C}" type="presOf" srcId="{E372AD50-F0A8-4657-870D-6227D9F904D2}" destId="{53128D16-A5AB-4D50-9E2E-B9CD697D90BB}" srcOrd="1" destOrd="0" presId="urn:microsoft.com/office/officeart/2008/layout/HorizontalMultiLevelHierarchy"/>
    <dgm:cxn modelId="{A98B78D0-499D-4ACD-8C91-82C265FE6C41}" type="presParOf" srcId="{3C51DE03-9CD4-4F70-866A-C6488DEDC414}" destId="{F38A293D-525E-4C42-BBCE-94FA74EA07FC}" srcOrd="0" destOrd="0" presId="urn:microsoft.com/office/officeart/2008/layout/HorizontalMultiLevelHierarchy"/>
    <dgm:cxn modelId="{52EDB074-38B5-4852-A91C-ECEFBD19FEE8}" type="presParOf" srcId="{F38A293D-525E-4C42-BBCE-94FA74EA07FC}" destId="{99E4100A-E4E7-4A13-AF59-ACA0F1904D18}" srcOrd="0" destOrd="0" presId="urn:microsoft.com/office/officeart/2008/layout/HorizontalMultiLevelHierarchy"/>
    <dgm:cxn modelId="{00573438-E544-4FE9-8F97-8071CC73E2CC}" type="presParOf" srcId="{F38A293D-525E-4C42-BBCE-94FA74EA07FC}" destId="{3D62763A-CAAE-4221-BEC6-FB933115B80F}" srcOrd="1" destOrd="0" presId="urn:microsoft.com/office/officeart/2008/layout/HorizontalMultiLevelHierarchy"/>
    <dgm:cxn modelId="{665336F1-2C19-43A6-AEB1-F6303EEE4F85}" type="presParOf" srcId="{3D62763A-CAAE-4221-BEC6-FB933115B80F}" destId="{EA9C1686-B63B-4BD9-B978-CE8E5180F896}" srcOrd="0" destOrd="0" presId="urn:microsoft.com/office/officeart/2008/layout/HorizontalMultiLevelHierarchy"/>
    <dgm:cxn modelId="{8F34828A-CE2C-4569-8DA8-3EC87AEF4094}" type="presParOf" srcId="{EA9C1686-B63B-4BD9-B978-CE8E5180F896}" destId="{17E03A6F-1732-4A29-AF38-6405C3EC8C15}" srcOrd="0" destOrd="0" presId="urn:microsoft.com/office/officeart/2008/layout/HorizontalMultiLevelHierarchy"/>
    <dgm:cxn modelId="{3C86DBDD-C97A-4FC7-8718-B1080AB75787}" type="presParOf" srcId="{3D62763A-CAAE-4221-BEC6-FB933115B80F}" destId="{A9CAFBE0-A795-4076-B74F-EAA8BF73A79F}" srcOrd="1" destOrd="0" presId="urn:microsoft.com/office/officeart/2008/layout/HorizontalMultiLevelHierarchy"/>
    <dgm:cxn modelId="{6EB9B84B-8903-477C-A616-752FCB72499A}" type="presParOf" srcId="{A9CAFBE0-A795-4076-B74F-EAA8BF73A79F}" destId="{E45255E5-EBD8-4A64-8D80-267A71D9736D}" srcOrd="0" destOrd="0" presId="urn:microsoft.com/office/officeart/2008/layout/HorizontalMultiLevelHierarchy"/>
    <dgm:cxn modelId="{DA76DEBC-2601-4E9B-9C3D-2DB23E37E2DD}" type="presParOf" srcId="{A9CAFBE0-A795-4076-B74F-EAA8BF73A79F}" destId="{95E22721-5EA4-4434-A5CD-845D85239F29}" srcOrd="1" destOrd="0" presId="urn:microsoft.com/office/officeart/2008/layout/HorizontalMultiLevelHierarchy"/>
    <dgm:cxn modelId="{C5B846CD-3535-4134-9155-C2D8D78935C2}" type="presParOf" srcId="{95E22721-5EA4-4434-A5CD-845D85239F29}" destId="{54819D7F-F1F7-475B-AF70-B0405205AE7D}" srcOrd="0" destOrd="0" presId="urn:microsoft.com/office/officeart/2008/layout/HorizontalMultiLevelHierarchy"/>
    <dgm:cxn modelId="{A6A4BEFF-D7AF-4C42-AEF2-4D3F9167BFCD}" type="presParOf" srcId="{54819D7F-F1F7-475B-AF70-B0405205AE7D}" destId="{DEEA736E-4B74-4E7B-BD11-69BBCD0C9834}" srcOrd="0" destOrd="0" presId="urn:microsoft.com/office/officeart/2008/layout/HorizontalMultiLevelHierarchy"/>
    <dgm:cxn modelId="{6AFC5596-4488-4D34-A633-CAE83DDD44AE}" type="presParOf" srcId="{95E22721-5EA4-4434-A5CD-845D85239F29}" destId="{403BC3F1-184C-465C-860B-7E59A831CC72}" srcOrd="1" destOrd="0" presId="urn:microsoft.com/office/officeart/2008/layout/HorizontalMultiLevelHierarchy"/>
    <dgm:cxn modelId="{BD406BC5-8432-41E0-8705-832AA741C0C0}" type="presParOf" srcId="{403BC3F1-184C-465C-860B-7E59A831CC72}" destId="{DC385EA7-18FC-49D2-9A56-5C38D48BC946}" srcOrd="0" destOrd="0" presId="urn:microsoft.com/office/officeart/2008/layout/HorizontalMultiLevelHierarchy"/>
    <dgm:cxn modelId="{4292D163-1D9A-49EA-8FDE-8442A6B738F1}" type="presParOf" srcId="{403BC3F1-184C-465C-860B-7E59A831CC72}" destId="{94819A3A-B62D-4946-A6D8-6A69AF0E72E5}" srcOrd="1" destOrd="0" presId="urn:microsoft.com/office/officeart/2008/layout/HorizontalMultiLevelHierarchy"/>
    <dgm:cxn modelId="{9ADBDA62-7625-48EA-81E4-683E51676836}" type="presParOf" srcId="{94819A3A-B62D-4946-A6D8-6A69AF0E72E5}" destId="{41EA6622-9AB5-41B6-8A6B-0E524D7D77F1}" srcOrd="0" destOrd="0" presId="urn:microsoft.com/office/officeart/2008/layout/HorizontalMultiLevelHierarchy"/>
    <dgm:cxn modelId="{77382157-A8E5-4328-A894-8B9B686DABE8}" type="presParOf" srcId="{41EA6622-9AB5-41B6-8A6B-0E524D7D77F1}" destId="{A1BF1FD1-6849-4E0B-83A2-C422F3F4242C}" srcOrd="0" destOrd="0" presId="urn:microsoft.com/office/officeart/2008/layout/HorizontalMultiLevelHierarchy"/>
    <dgm:cxn modelId="{72F859E0-263F-41D9-BCD8-84F00105199D}" type="presParOf" srcId="{94819A3A-B62D-4946-A6D8-6A69AF0E72E5}" destId="{D68FB2F1-613F-45A2-AE48-5BB0F6B17010}" srcOrd="1" destOrd="0" presId="urn:microsoft.com/office/officeart/2008/layout/HorizontalMultiLevelHierarchy"/>
    <dgm:cxn modelId="{ABC4C36A-21D9-4F44-A521-AB9BD741E9D8}" type="presParOf" srcId="{D68FB2F1-613F-45A2-AE48-5BB0F6B17010}" destId="{1C44E5FA-5E92-43EC-B872-BBCB6A663DB2}" srcOrd="0" destOrd="0" presId="urn:microsoft.com/office/officeart/2008/layout/HorizontalMultiLevelHierarchy"/>
    <dgm:cxn modelId="{A5077FE8-0222-46E3-98E0-1FD069312470}" type="presParOf" srcId="{D68FB2F1-613F-45A2-AE48-5BB0F6B17010}" destId="{A8DA9AF7-728F-4089-89BC-D57BAF0E0126}" srcOrd="1" destOrd="0" presId="urn:microsoft.com/office/officeart/2008/layout/HorizontalMultiLevelHierarchy"/>
    <dgm:cxn modelId="{7F817C1D-0432-4634-B3A1-C28507CC0E69}" type="presParOf" srcId="{95E22721-5EA4-4434-A5CD-845D85239F29}" destId="{E8832CFA-6DED-44DB-BD54-519EC7AEB3AF}" srcOrd="2" destOrd="0" presId="urn:microsoft.com/office/officeart/2008/layout/HorizontalMultiLevelHierarchy"/>
    <dgm:cxn modelId="{CF1AD463-9548-4966-ADD0-3D7F9E06C4D5}" type="presParOf" srcId="{E8832CFA-6DED-44DB-BD54-519EC7AEB3AF}" destId="{B6EAB417-7DD9-40B5-9C29-AC62D6FE8B1F}" srcOrd="0" destOrd="0" presId="urn:microsoft.com/office/officeart/2008/layout/HorizontalMultiLevelHierarchy"/>
    <dgm:cxn modelId="{4BBF0F7B-6525-4B22-A648-095DC077E84D}" type="presParOf" srcId="{95E22721-5EA4-4434-A5CD-845D85239F29}" destId="{81AEF7A7-8ED2-4C09-8F62-05F017DC1FC4}" srcOrd="3" destOrd="0" presId="urn:microsoft.com/office/officeart/2008/layout/HorizontalMultiLevelHierarchy"/>
    <dgm:cxn modelId="{7FCB3409-7BA4-4F33-8846-3F4E847263C6}" type="presParOf" srcId="{81AEF7A7-8ED2-4C09-8F62-05F017DC1FC4}" destId="{DA9E6E83-B6E5-4AF5-B8CD-1DEC3D1844C0}" srcOrd="0" destOrd="0" presId="urn:microsoft.com/office/officeart/2008/layout/HorizontalMultiLevelHierarchy"/>
    <dgm:cxn modelId="{CA3AA227-2388-4C9F-AF8E-16D431AB0A07}" type="presParOf" srcId="{81AEF7A7-8ED2-4C09-8F62-05F017DC1FC4}" destId="{50304F48-997B-446C-91C4-19BA9AAED7BD}" srcOrd="1" destOrd="0" presId="urn:microsoft.com/office/officeart/2008/layout/HorizontalMultiLevelHierarchy"/>
    <dgm:cxn modelId="{3DE6CADD-7483-4210-BAC6-BFB97041CEC7}" type="presParOf" srcId="{50304F48-997B-446C-91C4-19BA9AAED7BD}" destId="{B5B9C65D-7516-4FA6-9FDA-64AC99114656}" srcOrd="0" destOrd="0" presId="urn:microsoft.com/office/officeart/2008/layout/HorizontalMultiLevelHierarchy"/>
    <dgm:cxn modelId="{39C1A9B1-DE8E-4411-A6E0-09929D227DD6}" type="presParOf" srcId="{B5B9C65D-7516-4FA6-9FDA-64AC99114656}" destId="{53128D16-A5AB-4D50-9E2E-B9CD697D90BB}" srcOrd="0" destOrd="0" presId="urn:microsoft.com/office/officeart/2008/layout/HorizontalMultiLevelHierarchy"/>
    <dgm:cxn modelId="{98223FC0-F759-4515-8F8D-137121743F83}" type="presParOf" srcId="{50304F48-997B-446C-91C4-19BA9AAED7BD}" destId="{8E9E6772-CB95-4E54-9825-0A61A93C86B1}" srcOrd="1" destOrd="0" presId="urn:microsoft.com/office/officeart/2008/layout/HorizontalMultiLevelHierarchy"/>
    <dgm:cxn modelId="{266F425E-1D3C-4E38-8886-95F74EDA706C}" type="presParOf" srcId="{8E9E6772-CB95-4E54-9825-0A61A93C86B1}" destId="{8C6B0F11-D98E-433E-B921-4BF5D958B528}" srcOrd="0" destOrd="0" presId="urn:microsoft.com/office/officeart/2008/layout/HorizontalMultiLevelHierarchy"/>
    <dgm:cxn modelId="{8FB76D2D-AF82-43CB-AF35-C7FAE36590D9}" type="presParOf" srcId="{8E9E6772-CB95-4E54-9825-0A61A93C86B1}" destId="{70915395-065E-419E-BBD5-AA5E8859A6E7}" srcOrd="1" destOrd="0" presId="urn:microsoft.com/office/officeart/2008/layout/HorizontalMultiLevelHierarchy"/>
    <dgm:cxn modelId="{1BB954AF-0CB6-44EB-A682-EE939DDE9BDC}" type="presParOf" srcId="{3D62763A-CAAE-4221-BEC6-FB933115B80F}" destId="{789B21FF-012E-4C80-A65B-84471522B7C3}" srcOrd="2" destOrd="0" presId="urn:microsoft.com/office/officeart/2008/layout/HorizontalMultiLevelHierarchy"/>
    <dgm:cxn modelId="{E1E8AD23-5362-4962-A4D7-329F20D67136}" type="presParOf" srcId="{789B21FF-012E-4C80-A65B-84471522B7C3}" destId="{2B331332-2659-40AD-835E-E8FCFAC451D3}" srcOrd="0" destOrd="0" presId="urn:microsoft.com/office/officeart/2008/layout/HorizontalMultiLevelHierarchy"/>
    <dgm:cxn modelId="{B6AA34BF-FA86-4BD1-B401-2AAC46317103}" type="presParOf" srcId="{3D62763A-CAAE-4221-BEC6-FB933115B80F}" destId="{C0CE5B5B-9A09-4378-B65F-A5AD48691008}" srcOrd="3" destOrd="0" presId="urn:microsoft.com/office/officeart/2008/layout/HorizontalMultiLevelHierarchy"/>
    <dgm:cxn modelId="{3178FEC0-2348-4E32-B0C8-5E302505D295}" type="presParOf" srcId="{C0CE5B5B-9A09-4378-B65F-A5AD48691008}" destId="{A0EE1055-A62C-478E-81BB-37ED1D8CA948}" srcOrd="0" destOrd="0" presId="urn:microsoft.com/office/officeart/2008/layout/HorizontalMultiLevelHierarchy"/>
    <dgm:cxn modelId="{4E0A4BEF-B46D-4D11-B93C-353323C123BF}" type="presParOf" srcId="{C0CE5B5B-9A09-4378-B65F-A5AD48691008}" destId="{2E8B4607-38CF-43E1-A6AA-DFE71E3F7EDF}" srcOrd="1" destOrd="0" presId="urn:microsoft.com/office/officeart/2008/layout/HorizontalMultiLevelHierarchy"/>
    <dgm:cxn modelId="{DD4E1C43-FAB3-4F0F-B599-7C2C97449D87}" type="presParOf" srcId="{2E8B4607-38CF-43E1-A6AA-DFE71E3F7EDF}" destId="{78EFD3CC-AD96-4F00-B5DE-AEFB101E4210}" srcOrd="0" destOrd="0" presId="urn:microsoft.com/office/officeart/2008/layout/HorizontalMultiLevelHierarchy"/>
    <dgm:cxn modelId="{C7E3C8C5-2BAF-4482-96A0-41E1CF2738B4}" type="presParOf" srcId="{78EFD3CC-AD96-4F00-B5DE-AEFB101E4210}" destId="{DE96BC9B-71CD-4D8A-8462-DA785C6BFFF6}" srcOrd="0" destOrd="0" presId="urn:microsoft.com/office/officeart/2008/layout/HorizontalMultiLevelHierarchy"/>
    <dgm:cxn modelId="{308E8EED-D851-426D-B4CF-A48A0A639E54}" type="presParOf" srcId="{2E8B4607-38CF-43E1-A6AA-DFE71E3F7EDF}" destId="{FCEEB9D2-20AB-4E8E-97E3-96499B55AB09}" srcOrd="1" destOrd="0" presId="urn:microsoft.com/office/officeart/2008/layout/HorizontalMultiLevelHierarchy"/>
    <dgm:cxn modelId="{5CFFA615-9C7A-4807-937C-8A49FB8C40C3}" type="presParOf" srcId="{FCEEB9D2-20AB-4E8E-97E3-96499B55AB09}" destId="{8D5EF123-597B-460F-8545-E51C7B9F1A38}" srcOrd="0" destOrd="0" presId="urn:microsoft.com/office/officeart/2008/layout/HorizontalMultiLevelHierarchy"/>
    <dgm:cxn modelId="{3FBBD8FC-B59C-4242-AA75-48424AF328A3}" type="presParOf" srcId="{FCEEB9D2-20AB-4E8E-97E3-96499B55AB09}" destId="{9A32DD23-A610-4ED3-B074-DB388C3A5541}" srcOrd="1" destOrd="0" presId="urn:microsoft.com/office/officeart/2008/layout/HorizontalMultiLevelHierarchy"/>
    <dgm:cxn modelId="{388FCA92-781E-4051-91F8-F7524554C2AE}" type="presParOf" srcId="{9A32DD23-A610-4ED3-B074-DB388C3A5541}" destId="{CFBE8826-CEA9-4476-9A9D-1F0710EAA10A}" srcOrd="0" destOrd="0" presId="urn:microsoft.com/office/officeart/2008/layout/HorizontalMultiLevelHierarchy"/>
    <dgm:cxn modelId="{28030560-0193-4187-85E9-EB57D9AA7ADF}" type="presParOf" srcId="{CFBE8826-CEA9-4476-9A9D-1F0710EAA10A}" destId="{E570A256-41AB-4B23-88AB-D8D33784CB84}" srcOrd="0" destOrd="0" presId="urn:microsoft.com/office/officeart/2008/layout/HorizontalMultiLevelHierarchy"/>
    <dgm:cxn modelId="{37EE82A7-451D-4713-99A3-F90CA2A85B1E}" type="presParOf" srcId="{9A32DD23-A610-4ED3-B074-DB388C3A5541}" destId="{1B0D6D7D-C2A7-4536-91C2-427FA3F9E249}" srcOrd="1" destOrd="0" presId="urn:microsoft.com/office/officeart/2008/layout/HorizontalMultiLevelHierarchy"/>
    <dgm:cxn modelId="{4733D055-D0A0-4517-925E-761464EFD4B7}" type="presParOf" srcId="{1B0D6D7D-C2A7-4536-91C2-427FA3F9E249}" destId="{78161AF0-1F82-42FE-85E2-CBB79484E665}" srcOrd="0" destOrd="0" presId="urn:microsoft.com/office/officeart/2008/layout/HorizontalMultiLevelHierarchy"/>
    <dgm:cxn modelId="{C45AF67E-95FD-46E8-B640-3DE7DE3CF7BD}" type="presParOf" srcId="{1B0D6D7D-C2A7-4536-91C2-427FA3F9E249}" destId="{A1985B58-B8C9-4172-842C-938CF165FA46}" srcOrd="1" destOrd="0" presId="urn:microsoft.com/office/officeart/2008/layout/HorizontalMultiLevelHierarchy"/>
    <dgm:cxn modelId="{C6E83915-8CFC-4709-B0D2-7CB82FE36AE0}" type="presParOf" srcId="{2E8B4607-38CF-43E1-A6AA-DFE71E3F7EDF}" destId="{7F58FAB2-5774-4B25-9A53-EFF2DBB57762}" srcOrd="2" destOrd="0" presId="urn:microsoft.com/office/officeart/2008/layout/HorizontalMultiLevelHierarchy"/>
    <dgm:cxn modelId="{40F65DF9-1300-4383-94A1-9058BFFC7302}" type="presParOf" srcId="{7F58FAB2-5774-4B25-9A53-EFF2DBB57762}" destId="{CA25AEC2-4576-4931-A885-2407EE5C0759}" srcOrd="0" destOrd="0" presId="urn:microsoft.com/office/officeart/2008/layout/HorizontalMultiLevelHierarchy"/>
    <dgm:cxn modelId="{6D492CAD-BE75-4493-841D-58BF62403A75}" type="presParOf" srcId="{2E8B4607-38CF-43E1-A6AA-DFE71E3F7EDF}" destId="{01CC00F4-E6BF-43AF-93FF-C5E488CFB647}" srcOrd="3" destOrd="0" presId="urn:microsoft.com/office/officeart/2008/layout/HorizontalMultiLevelHierarchy"/>
    <dgm:cxn modelId="{8CAAA271-6BBD-4A6A-BD83-CBE3C27C523B}" type="presParOf" srcId="{01CC00F4-E6BF-43AF-93FF-C5E488CFB647}" destId="{085A2496-57BB-4547-AD78-A97CB8BDEF55}" srcOrd="0" destOrd="0" presId="urn:microsoft.com/office/officeart/2008/layout/HorizontalMultiLevelHierarchy"/>
    <dgm:cxn modelId="{B5D25780-05C2-4DDA-9C04-99A9A8A21E9F}" type="presParOf" srcId="{01CC00F4-E6BF-43AF-93FF-C5E488CFB647}" destId="{D4D8B3FD-A324-4B6C-96BA-B1CC21D917F8}" srcOrd="1" destOrd="0" presId="urn:microsoft.com/office/officeart/2008/layout/HorizontalMultiLevelHierarchy"/>
    <dgm:cxn modelId="{51F79037-BCA9-42B0-8641-65877BA7C0C5}" type="presParOf" srcId="{D4D8B3FD-A324-4B6C-96BA-B1CC21D917F8}" destId="{DC5F7C8B-7C1F-472F-B4AD-50F5A23BCB73}" srcOrd="0" destOrd="0" presId="urn:microsoft.com/office/officeart/2008/layout/HorizontalMultiLevelHierarchy"/>
    <dgm:cxn modelId="{E0542263-E617-4CD9-8420-F21B66A6689E}" type="presParOf" srcId="{DC5F7C8B-7C1F-472F-B4AD-50F5A23BCB73}" destId="{85681A27-99DD-49DA-93ED-B200E1E98C00}" srcOrd="0" destOrd="0" presId="urn:microsoft.com/office/officeart/2008/layout/HorizontalMultiLevelHierarchy"/>
    <dgm:cxn modelId="{1974BE59-1754-4489-9608-65AAC0E79B6D}" type="presParOf" srcId="{D4D8B3FD-A324-4B6C-96BA-B1CC21D917F8}" destId="{B3B0C008-5F3C-48D7-8496-03CC9FC1D990}" srcOrd="1" destOrd="0" presId="urn:microsoft.com/office/officeart/2008/layout/HorizontalMultiLevelHierarchy"/>
    <dgm:cxn modelId="{1094331B-54A5-42E1-A0EA-62304AB2E4A6}" type="presParOf" srcId="{B3B0C008-5F3C-48D7-8496-03CC9FC1D990}" destId="{234D0FF4-3B34-43C3-BFFE-CA0F73221959}" srcOrd="0" destOrd="0" presId="urn:microsoft.com/office/officeart/2008/layout/HorizontalMultiLevelHierarchy"/>
    <dgm:cxn modelId="{A64FAB8F-070F-45AA-8131-BEDF96860373}" type="presParOf" srcId="{B3B0C008-5F3C-48D7-8496-03CC9FC1D990}" destId="{D7C041C2-FFA0-4F49-83BA-0B4994190E05}" srcOrd="1" destOrd="0" presId="urn:microsoft.com/office/officeart/2008/layout/HorizontalMultiLevelHierarchy"/>
    <dgm:cxn modelId="{8437427C-CBBA-48CE-BF6F-F21DA4899268}" type="presParOf" srcId="{3D62763A-CAAE-4221-BEC6-FB933115B80F}" destId="{2ED2EAE7-34D4-432D-BAA1-A9EB401F59CE}" srcOrd="4" destOrd="0" presId="urn:microsoft.com/office/officeart/2008/layout/HorizontalMultiLevelHierarchy"/>
    <dgm:cxn modelId="{F2773DE9-7E84-4C4C-A590-C2DEBEEA5DB6}" type="presParOf" srcId="{2ED2EAE7-34D4-432D-BAA1-A9EB401F59CE}" destId="{85A747BC-2EBA-4419-8F02-B19CC4DDC789}" srcOrd="0" destOrd="0" presId="urn:microsoft.com/office/officeart/2008/layout/HorizontalMultiLevelHierarchy"/>
    <dgm:cxn modelId="{F27E03B7-D45A-4AB5-AD9A-C9517B8AAFD1}" type="presParOf" srcId="{3D62763A-CAAE-4221-BEC6-FB933115B80F}" destId="{09CEEF41-038E-4E7E-AC0E-18694D4C1A7A}" srcOrd="5" destOrd="0" presId="urn:microsoft.com/office/officeart/2008/layout/HorizontalMultiLevelHierarchy"/>
    <dgm:cxn modelId="{7D5AC20F-4438-44E4-B829-2D767AB95B33}" type="presParOf" srcId="{09CEEF41-038E-4E7E-AC0E-18694D4C1A7A}" destId="{78E26B30-C6FB-4CB4-A272-471BB95C9C7D}" srcOrd="0" destOrd="0" presId="urn:microsoft.com/office/officeart/2008/layout/HorizontalMultiLevelHierarchy"/>
    <dgm:cxn modelId="{A7F9E1DB-28C3-4E0F-8B5C-158D1EDE4166}" type="presParOf" srcId="{09CEEF41-038E-4E7E-AC0E-18694D4C1A7A}" destId="{2E76AA55-4673-482F-B752-642781EFF883}" srcOrd="1" destOrd="0" presId="urn:microsoft.com/office/officeart/2008/layout/HorizontalMultiLevelHierarchy"/>
    <dgm:cxn modelId="{CA71C619-971A-4D8A-8F4A-99039364D66A}" type="presParOf" srcId="{2E76AA55-4673-482F-B752-642781EFF883}" destId="{FBD46DBD-FA36-49DA-B62E-599A5E46F784}" srcOrd="0" destOrd="0" presId="urn:microsoft.com/office/officeart/2008/layout/HorizontalMultiLevelHierarchy"/>
    <dgm:cxn modelId="{BA1C9F40-F377-4914-BA78-86E6E9D3DBB9}" type="presParOf" srcId="{FBD46DBD-FA36-49DA-B62E-599A5E46F784}" destId="{1A76AEC8-4202-4777-813D-EE25B124EC5E}" srcOrd="0" destOrd="0" presId="urn:microsoft.com/office/officeart/2008/layout/HorizontalMultiLevelHierarchy"/>
    <dgm:cxn modelId="{DA6A9CBF-F2D6-4BF0-AAFF-098020D12F52}" type="presParOf" srcId="{2E76AA55-4673-482F-B752-642781EFF883}" destId="{1BD92BB2-3BE4-48D4-9DB3-FC0F55B0D5E0}" srcOrd="1" destOrd="0" presId="urn:microsoft.com/office/officeart/2008/layout/HorizontalMultiLevelHierarchy"/>
    <dgm:cxn modelId="{983C3897-DA04-47E5-9B35-0111BC86C08C}" type="presParOf" srcId="{1BD92BB2-3BE4-48D4-9DB3-FC0F55B0D5E0}" destId="{AB5772C9-F8A6-49B5-98AD-756435FEAE78}" srcOrd="0" destOrd="0" presId="urn:microsoft.com/office/officeart/2008/layout/HorizontalMultiLevelHierarchy"/>
    <dgm:cxn modelId="{6A43B6DE-2CDA-4BBB-BA97-C4601C71DE86}" type="presParOf" srcId="{1BD92BB2-3BE4-48D4-9DB3-FC0F55B0D5E0}" destId="{24C08A2E-D313-4800-9603-C66DAE43CBC9}" srcOrd="1" destOrd="0" presId="urn:microsoft.com/office/officeart/2008/layout/HorizontalMultiLevelHierarchy"/>
    <dgm:cxn modelId="{65200332-A2D9-45B6-8658-10109E8E2808}" type="presParOf" srcId="{24C08A2E-D313-4800-9603-C66DAE43CBC9}" destId="{C2E67043-FB5C-4D58-AF91-FFEE478EFEAB}" srcOrd="0" destOrd="0" presId="urn:microsoft.com/office/officeart/2008/layout/HorizontalMultiLevelHierarchy"/>
    <dgm:cxn modelId="{5C81FB38-4876-4307-9387-73B4F12EA565}" type="presParOf" srcId="{C2E67043-FB5C-4D58-AF91-FFEE478EFEAB}" destId="{619E109E-885A-4653-9980-531457D7287A}" srcOrd="0" destOrd="0" presId="urn:microsoft.com/office/officeart/2008/layout/HorizontalMultiLevelHierarchy"/>
    <dgm:cxn modelId="{AE8EDE73-DC8A-4B49-AF48-72DC4D849778}" type="presParOf" srcId="{24C08A2E-D313-4800-9603-C66DAE43CBC9}" destId="{2E4B282D-B71D-4ABD-A512-CB225B1BA1AF}" srcOrd="1" destOrd="0" presId="urn:microsoft.com/office/officeart/2008/layout/HorizontalMultiLevelHierarchy"/>
    <dgm:cxn modelId="{04678BF5-A302-4AA9-8E22-17478943FABF}" type="presParOf" srcId="{2E4B282D-B71D-4ABD-A512-CB225B1BA1AF}" destId="{880002AB-17FB-4333-8493-32EDD1F6BD5D}" srcOrd="0" destOrd="0" presId="urn:microsoft.com/office/officeart/2008/layout/HorizontalMultiLevelHierarchy"/>
    <dgm:cxn modelId="{8B5AB2F0-C4C5-45CF-935C-4328111A718F}" type="presParOf" srcId="{2E4B282D-B71D-4ABD-A512-CB225B1BA1AF}" destId="{8ADFE011-210E-4813-908C-6D4C28267325}" srcOrd="1" destOrd="0" presId="urn:microsoft.com/office/officeart/2008/layout/HorizontalMultiLevelHierarchy"/>
    <dgm:cxn modelId="{BADDC236-7F57-4684-A456-4339011B9515}" type="presParOf" srcId="{2E76AA55-4673-482F-B752-642781EFF883}" destId="{907765B7-04BB-45E0-9B0F-995E2180BA38}" srcOrd="2" destOrd="0" presId="urn:microsoft.com/office/officeart/2008/layout/HorizontalMultiLevelHierarchy"/>
    <dgm:cxn modelId="{43649F87-0A03-4B06-A87F-3F83D1D3E266}" type="presParOf" srcId="{907765B7-04BB-45E0-9B0F-995E2180BA38}" destId="{F54A3A5B-6648-4B8C-9AFC-2595500B95B2}" srcOrd="0" destOrd="0" presId="urn:microsoft.com/office/officeart/2008/layout/HorizontalMultiLevelHierarchy"/>
    <dgm:cxn modelId="{D4CE0E3E-4F49-4A6F-A16B-278FCD30E724}" type="presParOf" srcId="{2E76AA55-4673-482F-B752-642781EFF883}" destId="{E0612DC2-0186-4E79-8257-68B84B806D85}" srcOrd="3" destOrd="0" presId="urn:microsoft.com/office/officeart/2008/layout/HorizontalMultiLevelHierarchy"/>
    <dgm:cxn modelId="{13049A4E-4E18-4E56-8AF7-8C8802CBFBF8}" type="presParOf" srcId="{E0612DC2-0186-4E79-8257-68B84B806D85}" destId="{664AB295-1885-42C4-8F24-5243E6BB2AA7}" srcOrd="0" destOrd="0" presId="urn:microsoft.com/office/officeart/2008/layout/HorizontalMultiLevelHierarchy"/>
    <dgm:cxn modelId="{43A7F3B4-4AEC-48C6-BEB1-415AB3383B8A}" type="presParOf" srcId="{E0612DC2-0186-4E79-8257-68B84B806D85}" destId="{9731B2B4-8B4C-4C5D-82A7-187800E38440}" srcOrd="1" destOrd="0" presId="urn:microsoft.com/office/officeart/2008/layout/HorizontalMultiLevelHierarchy"/>
    <dgm:cxn modelId="{49BE5B56-5FD5-4ABE-97AE-C95D55C57490}" type="presParOf" srcId="{9731B2B4-8B4C-4C5D-82A7-187800E38440}" destId="{38F01845-EA02-431D-B1E1-4EF5D017FA9A}" srcOrd="0" destOrd="0" presId="urn:microsoft.com/office/officeart/2008/layout/HorizontalMultiLevelHierarchy"/>
    <dgm:cxn modelId="{19054C33-08EC-4E66-A02D-4006EE39466C}" type="presParOf" srcId="{38F01845-EA02-431D-B1E1-4EF5D017FA9A}" destId="{1E9FD4B2-0C6B-46FB-9C08-CE54CD19FA12}" srcOrd="0" destOrd="0" presId="urn:microsoft.com/office/officeart/2008/layout/HorizontalMultiLevelHierarchy"/>
    <dgm:cxn modelId="{2CDF4DBA-E891-4948-950B-9AE50B7C49EF}" type="presParOf" srcId="{9731B2B4-8B4C-4C5D-82A7-187800E38440}" destId="{C6B64804-5129-47DD-8E30-8E548ACC5E98}" srcOrd="1" destOrd="0" presId="urn:microsoft.com/office/officeart/2008/layout/HorizontalMultiLevelHierarchy"/>
    <dgm:cxn modelId="{C85EAC21-747F-41A5-9EBE-FDD745D583EF}" type="presParOf" srcId="{C6B64804-5129-47DD-8E30-8E548ACC5E98}" destId="{6B540FED-12FF-4156-BB46-7D714694064C}" srcOrd="0" destOrd="0" presId="urn:microsoft.com/office/officeart/2008/layout/HorizontalMultiLevelHierarchy"/>
    <dgm:cxn modelId="{4D42193B-98FF-4D65-BEBA-795303110B27}" type="presParOf" srcId="{C6B64804-5129-47DD-8E30-8E548ACC5E98}" destId="{ACDB8667-D280-4CA1-8AA0-F653F6F06D8C}" srcOrd="1" destOrd="0" presId="urn:microsoft.com/office/officeart/2008/layout/HorizontalMultiLevelHierarchy"/>
    <dgm:cxn modelId="{2364FDC2-93B9-427B-9854-BB8618694743}" type="presParOf" srcId="{3D62763A-CAAE-4221-BEC6-FB933115B80F}" destId="{D2490264-A2FD-4FE8-B9F7-701E97A829F8}" srcOrd="6" destOrd="0" presId="urn:microsoft.com/office/officeart/2008/layout/HorizontalMultiLevelHierarchy"/>
    <dgm:cxn modelId="{DA60D410-DF7B-4CE5-9158-0F06069D2806}" type="presParOf" srcId="{D2490264-A2FD-4FE8-B9F7-701E97A829F8}" destId="{0F11984F-4AA4-41B8-B1D8-7E6919A8704B}" srcOrd="0" destOrd="0" presId="urn:microsoft.com/office/officeart/2008/layout/HorizontalMultiLevelHierarchy"/>
    <dgm:cxn modelId="{DDDAB776-B7CE-45C7-90B1-1AB61B51212D}" type="presParOf" srcId="{3D62763A-CAAE-4221-BEC6-FB933115B80F}" destId="{F82CB800-27BE-46E7-ABA9-62097C700F21}" srcOrd="7" destOrd="0" presId="urn:microsoft.com/office/officeart/2008/layout/HorizontalMultiLevelHierarchy"/>
    <dgm:cxn modelId="{122EB80E-2DB3-4F6D-A4E8-7B829C388C06}" type="presParOf" srcId="{F82CB800-27BE-46E7-ABA9-62097C700F21}" destId="{0B47438C-C550-47F0-B292-C14563FC5382}" srcOrd="0" destOrd="0" presId="urn:microsoft.com/office/officeart/2008/layout/HorizontalMultiLevelHierarchy"/>
    <dgm:cxn modelId="{EE3DB810-41A4-4115-B238-487DA78E24E5}" type="presParOf" srcId="{F82CB800-27BE-46E7-ABA9-62097C700F21}" destId="{2E03935F-FE77-4F14-A42F-0A5C3BB3E411}" srcOrd="1" destOrd="0" presId="urn:microsoft.com/office/officeart/2008/layout/HorizontalMultiLevelHierarchy"/>
    <dgm:cxn modelId="{00DDDAF8-8F56-42B5-A421-E79FA15B2FA0}" type="presParOf" srcId="{2E03935F-FE77-4F14-A42F-0A5C3BB3E411}" destId="{D20AFE57-1A95-4736-9E5D-5CD82C8BDA08}" srcOrd="0" destOrd="0" presId="urn:microsoft.com/office/officeart/2008/layout/HorizontalMultiLevelHierarchy"/>
    <dgm:cxn modelId="{5231D05D-56FB-48FE-B48E-D4A6498C820A}" type="presParOf" srcId="{D20AFE57-1A95-4736-9E5D-5CD82C8BDA08}" destId="{A8EE00F4-B03F-47BC-9D04-D1180CC5A45C}" srcOrd="0" destOrd="0" presId="urn:microsoft.com/office/officeart/2008/layout/HorizontalMultiLevelHierarchy"/>
    <dgm:cxn modelId="{6D1F7D86-59E9-487F-BCDA-D311800C3E5A}" type="presParOf" srcId="{2E03935F-FE77-4F14-A42F-0A5C3BB3E411}" destId="{7A0AD8A9-B912-4A06-94C5-60C03A1DEBC3}" srcOrd="1" destOrd="0" presId="urn:microsoft.com/office/officeart/2008/layout/HorizontalMultiLevelHierarchy"/>
    <dgm:cxn modelId="{C8FF6D34-635D-4C59-BE69-2B38EEF1A1FD}" type="presParOf" srcId="{7A0AD8A9-B912-4A06-94C5-60C03A1DEBC3}" destId="{28AA7333-0D7F-4F32-9900-757AD35DA1F8}" srcOrd="0" destOrd="0" presId="urn:microsoft.com/office/officeart/2008/layout/HorizontalMultiLevelHierarchy"/>
    <dgm:cxn modelId="{791EBEAE-031C-4F49-8AEA-53DF8DB4CEE5}" type="presParOf" srcId="{7A0AD8A9-B912-4A06-94C5-60C03A1DEBC3}" destId="{031AE694-2F92-4533-90BB-AFCB3D5DBC53}" srcOrd="1" destOrd="0" presId="urn:microsoft.com/office/officeart/2008/layout/HorizontalMultiLevelHierarchy"/>
    <dgm:cxn modelId="{061DE8D8-0AE3-4E6B-906E-435EB2303107}" type="presParOf" srcId="{031AE694-2F92-4533-90BB-AFCB3D5DBC53}" destId="{E8B2BBB6-9C25-4645-854E-0BA98D39C278}" srcOrd="0" destOrd="0" presId="urn:microsoft.com/office/officeart/2008/layout/HorizontalMultiLevelHierarchy"/>
    <dgm:cxn modelId="{DDDCCEE9-3882-46C7-A9BE-0BC9EC471486}" type="presParOf" srcId="{E8B2BBB6-9C25-4645-854E-0BA98D39C278}" destId="{9212732F-525E-49A5-A00C-7BB7F463145F}" srcOrd="0" destOrd="0" presId="urn:microsoft.com/office/officeart/2008/layout/HorizontalMultiLevelHierarchy"/>
    <dgm:cxn modelId="{2A6FFBAC-4C62-43F3-829F-C9972F2C92A9}" type="presParOf" srcId="{031AE694-2F92-4533-90BB-AFCB3D5DBC53}" destId="{4E1C803D-7FBA-4FD9-9FFD-DEE8BEA8CFAD}" srcOrd="1" destOrd="0" presId="urn:microsoft.com/office/officeart/2008/layout/HorizontalMultiLevelHierarchy"/>
    <dgm:cxn modelId="{2F813732-6652-476F-986A-B8B057FD0BE5}" type="presParOf" srcId="{4E1C803D-7FBA-4FD9-9FFD-DEE8BEA8CFAD}" destId="{20A22EFB-3126-4137-9C00-7BE6E30C18F8}" srcOrd="0" destOrd="0" presId="urn:microsoft.com/office/officeart/2008/layout/HorizontalMultiLevelHierarchy"/>
    <dgm:cxn modelId="{B86CFF91-63D0-4EA1-B7E1-C5D367ABE7EE}" type="presParOf" srcId="{4E1C803D-7FBA-4FD9-9FFD-DEE8BEA8CFAD}" destId="{22380FCD-0967-482F-B0FE-BF6CDBD2A153}" srcOrd="1" destOrd="0" presId="urn:microsoft.com/office/officeart/2008/layout/HorizontalMultiLevelHierarchy"/>
    <dgm:cxn modelId="{65E600C1-EE51-44F0-9B47-DEAE59507F9B}" type="presParOf" srcId="{2E03935F-FE77-4F14-A42F-0A5C3BB3E411}" destId="{5B332FD2-90B0-4DE5-B5D3-9DF2BBD86358}" srcOrd="2" destOrd="0" presId="urn:microsoft.com/office/officeart/2008/layout/HorizontalMultiLevelHierarchy"/>
    <dgm:cxn modelId="{9F36BB8E-1FD5-4B74-BECF-8461FE3007EE}" type="presParOf" srcId="{5B332FD2-90B0-4DE5-B5D3-9DF2BBD86358}" destId="{3623AA6F-7B89-48E1-9DE5-7B4928A7655D}" srcOrd="0" destOrd="0" presId="urn:microsoft.com/office/officeart/2008/layout/HorizontalMultiLevelHierarchy"/>
    <dgm:cxn modelId="{E8B277D7-E44F-4144-8323-E67F5D21FC6B}" type="presParOf" srcId="{2E03935F-FE77-4F14-A42F-0A5C3BB3E411}" destId="{F56A38FF-00F6-4CFE-8984-364FDC0DBF1D}" srcOrd="3" destOrd="0" presId="urn:microsoft.com/office/officeart/2008/layout/HorizontalMultiLevelHierarchy"/>
    <dgm:cxn modelId="{545FB6D7-5F81-4E25-A8AB-A50E8348294D}" type="presParOf" srcId="{F56A38FF-00F6-4CFE-8984-364FDC0DBF1D}" destId="{472A6150-5388-466B-9563-007C0BE42E38}" srcOrd="0" destOrd="0" presId="urn:microsoft.com/office/officeart/2008/layout/HorizontalMultiLevelHierarchy"/>
    <dgm:cxn modelId="{1F1A3653-6292-474C-880A-B3BAFE6D70FC}" type="presParOf" srcId="{F56A38FF-00F6-4CFE-8984-364FDC0DBF1D}" destId="{5B2A7F2E-2973-456C-8663-5212AB1722E3}" srcOrd="1" destOrd="0" presId="urn:microsoft.com/office/officeart/2008/layout/HorizontalMultiLevelHierarchy"/>
    <dgm:cxn modelId="{9FBFF5D2-2BBB-4176-906D-CD5C6FAC6CEE}" type="presParOf" srcId="{5B2A7F2E-2973-456C-8663-5212AB1722E3}" destId="{DC3D01C9-5710-4D23-9B2E-3E3426CF8EBF}" srcOrd="0" destOrd="0" presId="urn:microsoft.com/office/officeart/2008/layout/HorizontalMultiLevelHierarchy"/>
    <dgm:cxn modelId="{E3AF05D9-F038-40D1-B2FE-6579BAC61B6E}" type="presParOf" srcId="{DC3D01C9-5710-4D23-9B2E-3E3426CF8EBF}" destId="{4FD932CE-551A-4178-A4AD-435683E97C97}" srcOrd="0" destOrd="0" presId="urn:microsoft.com/office/officeart/2008/layout/HorizontalMultiLevelHierarchy"/>
    <dgm:cxn modelId="{7264087A-8BD0-4D9B-9D47-4F35336D4794}" type="presParOf" srcId="{5B2A7F2E-2973-456C-8663-5212AB1722E3}" destId="{13F711B3-85AA-46ED-B385-A47BF8FA050E}" srcOrd="1" destOrd="0" presId="urn:microsoft.com/office/officeart/2008/layout/HorizontalMultiLevelHierarchy"/>
    <dgm:cxn modelId="{001CB250-E952-40B5-8014-652F197A0359}" type="presParOf" srcId="{13F711B3-85AA-46ED-B385-A47BF8FA050E}" destId="{EDAC934C-77B9-4811-B5BE-497CFE38F819}" srcOrd="0" destOrd="0" presId="urn:microsoft.com/office/officeart/2008/layout/HorizontalMultiLevelHierarchy"/>
    <dgm:cxn modelId="{9DBFE2D7-EB9B-4FA6-951B-289D62358AF2}" type="presParOf" srcId="{13F711B3-85AA-46ED-B385-A47BF8FA050E}" destId="{2960B37A-F475-4EA0-8873-D197DFADC976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D01C9-5710-4D23-9B2E-3E3426CF8EBF}">
      <dsp:nvSpPr>
        <dsp:cNvPr id="0" name=""/>
        <dsp:cNvSpPr/>
      </dsp:nvSpPr>
      <dsp:spPr>
        <a:xfrm>
          <a:off x="1484389" y="5777321"/>
          <a:ext cx="4224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2249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1685076" y="5812479"/>
        <a:ext cx="21124" cy="21124"/>
      </dsp:txXfrm>
    </dsp:sp>
    <dsp:sp modelId="{5B332FD2-90B0-4DE5-B5D3-9DF2BBD86358}">
      <dsp:nvSpPr>
        <dsp:cNvPr id="0" name=""/>
        <dsp:cNvSpPr/>
      </dsp:nvSpPr>
      <dsp:spPr>
        <a:xfrm>
          <a:off x="827601" y="5472097"/>
          <a:ext cx="313779" cy="3509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6889" y="0"/>
              </a:lnTo>
              <a:lnTo>
                <a:pt x="156889" y="350944"/>
              </a:lnTo>
              <a:lnTo>
                <a:pt x="313779" y="35094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972722" y="5635800"/>
        <a:ext cx="23538" cy="23538"/>
      </dsp:txXfrm>
    </dsp:sp>
    <dsp:sp modelId="{E8B2BBB6-9C25-4645-854E-0BA98D39C278}">
      <dsp:nvSpPr>
        <dsp:cNvPr id="0" name=""/>
        <dsp:cNvSpPr/>
      </dsp:nvSpPr>
      <dsp:spPr>
        <a:xfrm>
          <a:off x="1484389" y="5075433"/>
          <a:ext cx="44275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4275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1694699" y="5110084"/>
        <a:ext cx="22137" cy="22137"/>
      </dsp:txXfrm>
    </dsp:sp>
    <dsp:sp modelId="{D20AFE57-1A95-4736-9E5D-5CD82C8BDA08}">
      <dsp:nvSpPr>
        <dsp:cNvPr id="0" name=""/>
        <dsp:cNvSpPr/>
      </dsp:nvSpPr>
      <dsp:spPr>
        <a:xfrm>
          <a:off x="827601" y="5121153"/>
          <a:ext cx="313779" cy="350944"/>
        </a:xfrm>
        <a:custGeom>
          <a:avLst/>
          <a:gdLst/>
          <a:ahLst/>
          <a:cxnLst/>
          <a:rect l="0" t="0" r="0" b="0"/>
          <a:pathLst>
            <a:path>
              <a:moveTo>
                <a:pt x="0" y="350944"/>
              </a:moveTo>
              <a:lnTo>
                <a:pt x="156889" y="350944"/>
              </a:lnTo>
              <a:lnTo>
                <a:pt x="156889" y="0"/>
              </a:lnTo>
              <a:lnTo>
                <a:pt x="31377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972722" y="5284856"/>
        <a:ext cx="23538" cy="23538"/>
      </dsp:txXfrm>
    </dsp:sp>
    <dsp:sp modelId="{D2490264-A2FD-4FE8-B9F7-701E97A829F8}">
      <dsp:nvSpPr>
        <dsp:cNvPr id="0" name=""/>
        <dsp:cNvSpPr/>
      </dsp:nvSpPr>
      <dsp:spPr>
        <a:xfrm>
          <a:off x="247265" y="3372483"/>
          <a:ext cx="213422" cy="20996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711" y="0"/>
              </a:lnTo>
              <a:lnTo>
                <a:pt x="106711" y="2099613"/>
              </a:lnTo>
              <a:lnTo>
                <a:pt x="213422" y="2099613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301215" y="4369530"/>
        <a:ext cx="105521" cy="105521"/>
      </dsp:txXfrm>
    </dsp:sp>
    <dsp:sp modelId="{38F01845-EA02-431D-B1E1-4EF5D017FA9A}">
      <dsp:nvSpPr>
        <dsp:cNvPr id="0" name=""/>
        <dsp:cNvSpPr/>
      </dsp:nvSpPr>
      <dsp:spPr>
        <a:xfrm>
          <a:off x="1484389" y="4346750"/>
          <a:ext cx="4123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23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1680265" y="4382161"/>
        <a:ext cx="20618" cy="20618"/>
      </dsp:txXfrm>
    </dsp:sp>
    <dsp:sp modelId="{907765B7-04BB-45E0-9B0F-995E2180BA38}">
      <dsp:nvSpPr>
        <dsp:cNvPr id="0" name=""/>
        <dsp:cNvSpPr/>
      </dsp:nvSpPr>
      <dsp:spPr>
        <a:xfrm>
          <a:off x="827601" y="3898115"/>
          <a:ext cx="313779" cy="4943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6889" y="0"/>
              </a:lnTo>
              <a:lnTo>
                <a:pt x="156889" y="494355"/>
              </a:lnTo>
              <a:lnTo>
                <a:pt x="313779" y="49435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969853" y="4130654"/>
        <a:ext cx="29276" cy="29276"/>
      </dsp:txXfrm>
    </dsp:sp>
    <dsp:sp modelId="{C2E67043-FB5C-4D58-AF91-FFEE478EFEAB}">
      <dsp:nvSpPr>
        <dsp:cNvPr id="0" name=""/>
        <dsp:cNvSpPr/>
      </dsp:nvSpPr>
      <dsp:spPr>
        <a:xfrm>
          <a:off x="1484389" y="3358040"/>
          <a:ext cx="4123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23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1680265" y="3393450"/>
        <a:ext cx="20618" cy="20618"/>
      </dsp:txXfrm>
    </dsp:sp>
    <dsp:sp modelId="{FBD46DBD-FA36-49DA-B62E-599A5E46F784}">
      <dsp:nvSpPr>
        <dsp:cNvPr id="0" name=""/>
        <dsp:cNvSpPr/>
      </dsp:nvSpPr>
      <dsp:spPr>
        <a:xfrm>
          <a:off x="827601" y="3403760"/>
          <a:ext cx="313779" cy="494355"/>
        </a:xfrm>
        <a:custGeom>
          <a:avLst/>
          <a:gdLst/>
          <a:ahLst/>
          <a:cxnLst/>
          <a:rect l="0" t="0" r="0" b="0"/>
          <a:pathLst>
            <a:path>
              <a:moveTo>
                <a:pt x="0" y="494355"/>
              </a:moveTo>
              <a:lnTo>
                <a:pt x="156889" y="494355"/>
              </a:lnTo>
              <a:lnTo>
                <a:pt x="156889" y="0"/>
              </a:lnTo>
              <a:lnTo>
                <a:pt x="31377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969853" y="3636299"/>
        <a:ext cx="29276" cy="29276"/>
      </dsp:txXfrm>
    </dsp:sp>
    <dsp:sp modelId="{2ED2EAE7-34D4-432D-BAA1-A9EB401F59CE}">
      <dsp:nvSpPr>
        <dsp:cNvPr id="0" name=""/>
        <dsp:cNvSpPr/>
      </dsp:nvSpPr>
      <dsp:spPr>
        <a:xfrm>
          <a:off x="247265" y="3372483"/>
          <a:ext cx="213422" cy="5256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6711" y="0"/>
              </a:lnTo>
              <a:lnTo>
                <a:pt x="106711" y="525631"/>
              </a:lnTo>
              <a:lnTo>
                <a:pt x="213422" y="52563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339793" y="3621116"/>
        <a:ext cx="28365" cy="28365"/>
      </dsp:txXfrm>
    </dsp:sp>
    <dsp:sp modelId="{DC5F7C8B-7C1F-472F-B4AD-50F5A23BCB73}">
      <dsp:nvSpPr>
        <dsp:cNvPr id="0" name=""/>
        <dsp:cNvSpPr/>
      </dsp:nvSpPr>
      <dsp:spPr>
        <a:xfrm>
          <a:off x="1484389" y="2578155"/>
          <a:ext cx="4123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23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1680265" y="2613566"/>
        <a:ext cx="20618" cy="20618"/>
      </dsp:txXfrm>
    </dsp:sp>
    <dsp:sp modelId="{7F58FAB2-5774-4B25-9A53-EFF2DBB57762}">
      <dsp:nvSpPr>
        <dsp:cNvPr id="0" name=""/>
        <dsp:cNvSpPr/>
      </dsp:nvSpPr>
      <dsp:spPr>
        <a:xfrm>
          <a:off x="827601" y="2361293"/>
          <a:ext cx="313779" cy="2625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6889" y="0"/>
              </a:lnTo>
              <a:lnTo>
                <a:pt x="156889" y="262581"/>
              </a:lnTo>
              <a:lnTo>
                <a:pt x="313779" y="26258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974262" y="2482355"/>
        <a:ext cx="20457" cy="20457"/>
      </dsp:txXfrm>
    </dsp:sp>
    <dsp:sp modelId="{CFBE8826-CEA9-4476-9A9D-1F0710EAA10A}">
      <dsp:nvSpPr>
        <dsp:cNvPr id="0" name=""/>
        <dsp:cNvSpPr/>
      </dsp:nvSpPr>
      <dsp:spPr>
        <a:xfrm>
          <a:off x="1484389" y="2042861"/>
          <a:ext cx="4123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23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1680265" y="2078272"/>
        <a:ext cx="20618" cy="20618"/>
      </dsp:txXfrm>
    </dsp:sp>
    <dsp:sp modelId="{78EFD3CC-AD96-4F00-B5DE-AEFB101E4210}">
      <dsp:nvSpPr>
        <dsp:cNvPr id="0" name=""/>
        <dsp:cNvSpPr/>
      </dsp:nvSpPr>
      <dsp:spPr>
        <a:xfrm>
          <a:off x="827601" y="2088581"/>
          <a:ext cx="313779" cy="272711"/>
        </a:xfrm>
        <a:custGeom>
          <a:avLst/>
          <a:gdLst/>
          <a:ahLst/>
          <a:cxnLst/>
          <a:rect l="0" t="0" r="0" b="0"/>
          <a:pathLst>
            <a:path>
              <a:moveTo>
                <a:pt x="0" y="272711"/>
              </a:moveTo>
              <a:lnTo>
                <a:pt x="156889" y="272711"/>
              </a:lnTo>
              <a:lnTo>
                <a:pt x="156889" y="0"/>
              </a:lnTo>
              <a:lnTo>
                <a:pt x="31377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974098" y="2214544"/>
        <a:ext cx="20786" cy="20786"/>
      </dsp:txXfrm>
    </dsp:sp>
    <dsp:sp modelId="{789B21FF-012E-4C80-A65B-84471522B7C3}">
      <dsp:nvSpPr>
        <dsp:cNvPr id="0" name=""/>
        <dsp:cNvSpPr/>
      </dsp:nvSpPr>
      <dsp:spPr>
        <a:xfrm>
          <a:off x="247265" y="2361293"/>
          <a:ext cx="213422" cy="1011190"/>
        </a:xfrm>
        <a:custGeom>
          <a:avLst/>
          <a:gdLst/>
          <a:ahLst/>
          <a:cxnLst/>
          <a:rect l="0" t="0" r="0" b="0"/>
          <a:pathLst>
            <a:path>
              <a:moveTo>
                <a:pt x="0" y="1011190"/>
              </a:moveTo>
              <a:lnTo>
                <a:pt x="106711" y="1011190"/>
              </a:lnTo>
              <a:lnTo>
                <a:pt x="106711" y="0"/>
              </a:lnTo>
              <a:lnTo>
                <a:pt x="213422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328139" y="2841051"/>
        <a:ext cx="51673" cy="51673"/>
      </dsp:txXfrm>
    </dsp:sp>
    <dsp:sp modelId="{B5B9C65D-7516-4FA6-9FDA-64AC99114656}">
      <dsp:nvSpPr>
        <dsp:cNvPr id="0" name=""/>
        <dsp:cNvSpPr/>
      </dsp:nvSpPr>
      <dsp:spPr>
        <a:xfrm>
          <a:off x="1484389" y="1523220"/>
          <a:ext cx="4123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23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1680265" y="1558631"/>
        <a:ext cx="20618" cy="20618"/>
      </dsp:txXfrm>
    </dsp:sp>
    <dsp:sp modelId="{E8832CFA-6DED-44DB-BD54-519EC7AEB3AF}">
      <dsp:nvSpPr>
        <dsp:cNvPr id="0" name=""/>
        <dsp:cNvSpPr/>
      </dsp:nvSpPr>
      <dsp:spPr>
        <a:xfrm>
          <a:off x="827601" y="1272869"/>
          <a:ext cx="313779" cy="2960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6889" y="0"/>
              </a:lnTo>
              <a:lnTo>
                <a:pt x="156889" y="296070"/>
              </a:lnTo>
              <a:lnTo>
                <a:pt x="313779" y="29607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973706" y="1410119"/>
        <a:ext cx="21570" cy="21570"/>
      </dsp:txXfrm>
    </dsp:sp>
    <dsp:sp modelId="{41EA6622-9AB5-41B6-8A6B-0E524D7D77F1}">
      <dsp:nvSpPr>
        <dsp:cNvPr id="0" name=""/>
        <dsp:cNvSpPr/>
      </dsp:nvSpPr>
      <dsp:spPr>
        <a:xfrm>
          <a:off x="1484389" y="926430"/>
          <a:ext cx="42248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2248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1685067" y="961588"/>
        <a:ext cx="21124" cy="21124"/>
      </dsp:txXfrm>
    </dsp:sp>
    <dsp:sp modelId="{54819D7F-F1F7-475B-AF70-B0405205AE7D}">
      <dsp:nvSpPr>
        <dsp:cNvPr id="0" name=""/>
        <dsp:cNvSpPr/>
      </dsp:nvSpPr>
      <dsp:spPr>
        <a:xfrm>
          <a:off x="827601" y="972150"/>
          <a:ext cx="313779" cy="300719"/>
        </a:xfrm>
        <a:custGeom>
          <a:avLst/>
          <a:gdLst/>
          <a:ahLst/>
          <a:cxnLst/>
          <a:rect l="0" t="0" r="0" b="0"/>
          <a:pathLst>
            <a:path>
              <a:moveTo>
                <a:pt x="0" y="300719"/>
              </a:moveTo>
              <a:lnTo>
                <a:pt x="156889" y="300719"/>
              </a:lnTo>
              <a:lnTo>
                <a:pt x="156889" y="0"/>
              </a:lnTo>
              <a:lnTo>
                <a:pt x="31377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973626" y="1111644"/>
        <a:ext cx="21730" cy="21730"/>
      </dsp:txXfrm>
    </dsp:sp>
    <dsp:sp modelId="{EA9C1686-B63B-4BD9-B978-CE8E5180F896}">
      <dsp:nvSpPr>
        <dsp:cNvPr id="0" name=""/>
        <dsp:cNvSpPr/>
      </dsp:nvSpPr>
      <dsp:spPr>
        <a:xfrm>
          <a:off x="247265" y="1272869"/>
          <a:ext cx="213422" cy="2099613"/>
        </a:xfrm>
        <a:custGeom>
          <a:avLst/>
          <a:gdLst/>
          <a:ahLst/>
          <a:cxnLst/>
          <a:rect l="0" t="0" r="0" b="0"/>
          <a:pathLst>
            <a:path>
              <a:moveTo>
                <a:pt x="0" y="2099613"/>
              </a:moveTo>
              <a:lnTo>
                <a:pt x="106711" y="2099613"/>
              </a:lnTo>
              <a:lnTo>
                <a:pt x="106711" y="0"/>
              </a:lnTo>
              <a:lnTo>
                <a:pt x="213422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301215" y="2269916"/>
        <a:ext cx="105521" cy="105521"/>
      </dsp:txXfrm>
    </dsp:sp>
    <dsp:sp modelId="{99E4100A-E4E7-4A13-AF59-ACA0F1904D18}">
      <dsp:nvSpPr>
        <dsp:cNvPr id="0" name=""/>
        <dsp:cNvSpPr/>
      </dsp:nvSpPr>
      <dsp:spPr>
        <a:xfrm rot="16200000">
          <a:off x="-1352042" y="3250835"/>
          <a:ext cx="2955318" cy="24329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200" kern="1200">
              <a:latin typeface="+mn-lt"/>
              <a:ea typeface="宋体" panose="02010600030101010101" pitchFamily="2" charset="-122"/>
            </a:rPr>
            <a:t>课程体系结构图</a:t>
          </a:r>
        </a:p>
      </dsp:txBody>
      <dsp:txXfrm>
        <a:off x="-1352042" y="3250835"/>
        <a:ext cx="2955318" cy="243296"/>
      </dsp:txXfrm>
    </dsp:sp>
    <dsp:sp modelId="{E45255E5-EBD8-4A64-8D80-267A71D9736D}">
      <dsp:nvSpPr>
        <dsp:cNvPr id="0" name=""/>
        <dsp:cNvSpPr/>
      </dsp:nvSpPr>
      <dsp:spPr>
        <a:xfrm>
          <a:off x="460687" y="992114"/>
          <a:ext cx="366914" cy="5615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公共基础课程</a:t>
          </a:r>
        </a:p>
      </dsp:txBody>
      <dsp:txXfrm>
        <a:off x="460687" y="992114"/>
        <a:ext cx="366914" cy="561510"/>
      </dsp:txXfrm>
    </dsp:sp>
    <dsp:sp modelId="{DC385EA7-18FC-49D2-9A56-5C38D48BC946}">
      <dsp:nvSpPr>
        <dsp:cNvPr id="0" name=""/>
        <dsp:cNvSpPr/>
      </dsp:nvSpPr>
      <dsp:spPr>
        <a:xfrm>
          <a:off x="1141381" y="797761"/>
          <a:ext cx="343008" cy="34877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必修</a:t>
          </a:r>
        </a:p>
      </dsp:txBody>
      <dsp:txXfrm>
        <a:off x="1141381" y="797761"/>
        <a:ext cx="343008" cy="348776"/>
      </dsp:txXfrm>
    </dsp:sp>
    <dsp:sp modelId="{1C44E5FA-5E92-43EC-B872-BBCB6A663DB2}">
      <dsp:nvSpPr>
        <dsp:cNvPr id="0" name=""/>
        <dsp:cNvSpPr/>
      </dsp:nvSpPr>
      <dsp:spPr>
        <a:xfrm>
          <a:off x="1906869" y="703402"/>
          <a:ext cx="4094072" cy="5374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形势与政策    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马克思主义基本原理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    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马克思主义基础原理    </a:t>
          </a:r>
          <a:endParaRPr lang="en-US" altLang="zh-CN" sz="900" kern="1200">
            <a:latin typeface="宋体" panose="02010600030101010101" pitchFamily="2" charset="-122"/>
            <a:ea typeface="宋体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逻辑与结构化写作    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人工智能概论</a:t>
          </a:r>
        </a:p>
      </dsp:txBody>
      <dsp:txXfrm>
        <a:off x="1906869" y="703402"/>
        <a:ext cx="4094072" cy="537494"/>
      </dsp:txXfrm>
    </dsp:sp>
    <dsp:sp modelId="{DA9E6E83-B6E5-4AF5-B8CD-1DEC3D1844C0}">
      <dsp:nvSpPr>
        <dsp:cNvPr id="0" name=""/>
        <dsp:cNvSpPr/>
      </dsp:nvSpPr>
      <dsp:spPr>
        <a:xfrm>
          <a:off x="1141381" y="1389902"/>
          <a:ext cx="343008" cy="35807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选修</a:t>
          </a:r>
        </a:p>
      </dsp:txBody>
      <dsp:txXfrm>
        <a:off x="1141381" y="1389902"/>
        <a:ext cx="343008" cy="358075"/>
      </dsp:txXfrm>
    </dsp:sp>
    <dsp:sp modelId="{8C6B0F11-D98E-433E-B921-4BF5D958B528}">
      <dsp:nvSpPr>
        <dsp:cNvPr id="0" name=""/>
        <dsp:cNvSpPr/>
      </dsp:nvSpPr>
      <dsp:spPr>
        <a:xfrm>
          <a:off x="1896758" y="1381275"/>
          <a:ext cx="4094072" cy="3753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综合素质类公共选修课</a:t>
          </a:r>
        </a:p>
      </dsp:txBody>
      <dsp:txXfrm>
        <a:off x="1896758" y="1381275"/>
        <a:ext cx="4094072" cy="375330"/>
      </dsp:txXfrm>
    </dsp:sp>
    <dsp:sp modelId="{A0EE1055-A62C-478E-81BB-37ED1D8CA948}">
      <dsp:nvSpPr>
        <dsp:cNvPr id="0" name=""/>
        <dsp:cNvSpPr/>
      </dsp:nvSpPr>
      <dsp:spPr>
        <a:xfrm>
          <a:off x="460687" y="2080538"/>
          <a:ext cx="366914" cy="5615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专业基础课程</a:t>
          </a:r>
        </a:p>
      </dsp:txBody>
      <dsp:txXfrm>
        <a:off x="460687" y="2080538"/>
        <a:ext cx="366914" cy="561510"/>
      </dsp:txXfrm>
    </dsp:sp>
    <dsp:sp modelId="{8D5EF123-597B-460F-8545-E51C7B9F1A38}">
      <dsp:nvSpPr>
        <dsp:cNvPr id="0" name=""/>
        <dsp:cNvSpPr/>
      </dsp:nvSpPr>
      <dsp:spPr>
        <a:xfrm>
          <a:off x="1141381" y="1898561"/>
          <a:ext cx="343008" cy="38004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必修</a:t>
          </a:r>
        </a:p>
      </dsp:txBody>
      <dsp:txXfrm>
        <a:off x="1141381" y="1898561"/>
        <a:ext cx="343008" cy="380041"/>
      </dsp:txXfrm>
    </dsp:sp>
    <dsp:sp modelId="{78161AF0-1F82-42FE-85E2-CBB79484E665}">
      <dsp:nvSpPr>
        <dsp:cNvPr id="0" name=""/>
        <dsp:cNvSpPr/>
      </dsp:nvSpPr>
      <dsp:spPr>
        <a:xfrm>
          <a:off x="1896758" y="1896983"/>
          <a:ext cx="4094072" cy="38319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+mn-lt"/>
              <a:ea typeface="宋体" panose="02010600030101010101" pitchFamily="2" charset="-122"/>
            </a:rPr>
            <a:t>1.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新闻传播史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2.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传播伦理与法规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3.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传播研究方法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4.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跨文化传播</a:t>
          </a:r>
        </a:p>
      </dsp:txBody>
      <dsp:txXfrm>
        <a:off x="1896758" y="1896983"/>
        <a:ext cx="4094072" cy="383197"/>
      </dsp:txXfrm>
    </dsp:sp>
    <dsp:sp modelId="{085A2496-57BB-4547-AD78-A97CB8BDEF55}">
      <dsp:nvSpPr>
        <dsp:cNvPr id="0" name=""/>
        <dsp:cNvSpPr/>
      </dsp:nvSpPr>
      <dsp:spPr>
        <a:xfrm>
          <a:off x="1141381" y="2423724"/>
          <a:ext cx="343008" cy="4003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选修</a:t>
          </a:r>
        </a:p>
      </dsp:txBody>
      <dsp:txXfrm>
        <a:off x="1141381" y="2423724"/>
        <a:ext cx="343008" cy="400300"/>
      </dsp:txXfrm>
    </dsp:sp>
    <dsp:sp modelId="{234D0FF4-3B34-43C3-BFFE-CA0F73221959}">
      <dsp:nvSpPr>
        <dsp:cNvPr id="0" name=""/>
        <dsp:cNvSpPr/>
      </dsp:nvSpPr>
      <dsp:spPr>
        <a:xfrm>
          <a:off x="1896758" y="2420558"/>
          <a:ext cx="4094072" cy="40663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+mn-lt"/>
              <a:ea typeface="宋体" panose="02010600030101010101" pitchFamily="2" charset="-122"/>
            </a:rPr>
            <a:t>1.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全媒体营销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2.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美学概论</a:t>
          </a:r>
        </a:p>
      </dsp:txBody>
      <dsp:txXfrm>
        <a:off x="1896758" y="2420558"/>
        <a:ext cx="4094072" cy="406634"/>
      </dsp:txXfrm>
    </dsp:sp>
    <dsp:sp modelId="{78E26B30-C6FB-4CB4-A272-471BB95C9C7D}">
      <dsp:nvSpPr>
        <dsp:cNvPr id="0" name=""/>
        <dsp:cNvSpPr/>
      </dsp:nvSpPr>
      <dsp:spPr>
        <a:xfrm>
          <a:off x="460687" y="3617360"/>
          <a:ext cx="366914" cy="5615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专业</a:t>
          </a:r>
          <a:endParaRPr lang="en-US" altLang="zh-CN" sz="900" kern="1200">
            <a:latin typeface="+mn-lt"/>
            <a:ea typeface="宋体" panose="02010600030101010101" pitchFamily="2" charset="-122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课程</a:t>
          </a:r>
        </a:p>
      </dsp:txBody>
      <dsp:txXfrm>
        <a:off x="460687" y="3617360"/>
        <a:ext cx="366914" cy="561510"/>
      </dsp:txXfrm>
    </dsp:sp>
    <dsp:sp modelId="{AB5772C9-F8A6-49B5-98AD-756435FEAE78}">
      <dsp:nvSpPr>
        <dsp:cNvPr id="0" name=""/>
        <dsp:cNvSpPr/>
      </dsp:nvSpPr>
      <dsp:spPr>
        <a:xfrm>
          <a:off x="1141381" y="3123004"/>
          <a:ext cx="343008" cy="5615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必修</a:t>
          </a:r>
        </a:p>
      </dsp:txBody>
      <dsp:txXfrm>
        <a:off x="1141381" y="3123004"/>
        <a:ext cx="343008" cy="561510"/>
      </dsp:txXfrm>
    </dsp:sp>
    <dsp:sp modelId="{880002AB-17FB-4333-8493-32EDD1F6BD5D}">
      <dsp:nvSpPr>
        <dsp:cNvPr id="0" name=""/>
        <dsp:cNvSpPr/>
      </dsp:nvSpPr>
      <dsp:spPr>
        <a:xfrm>
          <a:off x="1896758" y="2967570"/>
          <a:ext cx="4094072" cy="87237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+mn-lt"/>
              <a:ea typeface="宋体" panose="02010600030101010101" pitchFamily="2" charset="-122"/>
            </a:rPr>
            <a:t>1.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视频后期制作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2.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纪录片创作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3.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剧本创作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4.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网页设计</a:t>
          </a:r>
          <a:endParaRPr lang="en-US" altLang="zh-CN" sz="900" kern="1200">
            <a:latin typeface="+mn-lt"/>
            <a:ea typeface="宋体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+mn-lt"/>
              <a:ea typeface="宋体" panose="02010600030101010101" pitchFamily="2" charset="-122"/>
            </a:rPr>
            <a:t>5.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网络数据挖掘与分析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6.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数据信息与可视化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7.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播音与主持</a:t>
          </a:r>
          <a:endParaRPr lang="en-US" altLang="zh-CN" sz="900" kern="1200">
            <a:latin typeface="+mn-lt"/>
            <a:ea typeface="宋体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+mn-lt"/>
              <a:ea typeface="宋体" panose="02010600030101010101" pitchFamily="2" charset="-122"/>
            </a:rPr>
            <a:t>8.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传媒经营与管理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9.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平面设计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10.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多媒体设计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11.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网络直播实务    </a:t>
          </a:r>
          <a:endParaRPr lang="en-US" altLang="zh-CN" sz="900" kern="1200">
            <a:latin typeface="+mn-lt"/>
            <a:ea typeface="宋体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+mn-lt"/>
              <a:ea typeface="宋体" panose="02010600030101010101" pitchFamily="2" charset="-122"/>
            </a:rPr>
            <a:t>12.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短片创作综合练习   </a:t>
          </a:r>
          <a:endParaRPr lang="en-US" altLang="zh-CN" sz="900" kern="1200">
            <a:latin typeface="+mn-lt"/>
            <a:ea typeface="宋体" panose="02010600030101010101" pitchFamily="2" charset="-122"/>
          </a:endParaRPr>
        </a:p>
      </dsp:txBody>
      <dsp:txXfrm>
        <a:off x="1896758" y="2967570"/>
        <a:ext cx="4094072" cy="872379"/>
      </dsp:txXfrm>
    </dsp:sp>
    <dsp:sp modelId="{664AB295-1885-42C4-8F24-5243E6BB2AA7}">
      <dsp:nvSpPr>
        <dsp:cNvPr id="0" name=""/>
        <dsp:cNvSpPr/>
      </dsp:nvSpPr>
      <dsp:spPr>
        <a:xfrm>
          <a:off x="1141381" y="4111715"/>
          <a:ext cx="343008" cy="5615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选修</a:t>
          </a:r>
        </a:p>
      </dsp:txBody>
      <dsp:txXfrm>
        <a:off x="1141381" y="4111715"/>
        <a:ext cx="343008" cy="561510"/>
      </dsp:txXfrm>
    </dsp:sp>
    <dsp:sp modelId="{6B540FED-12FF-4156-BB46-7D714694064C}">
      <dsp:nvSpPr>
        <dsp:cNvPr id="0" name=""/>
        <dsp:cNvSpPr/>
      </dsp:nvSpPr>
      <dsp:spPr>
        <a:xfrm>
          <a:off x="1896758" y="3980327"/>
          <a:ext cx="4094072" cy="8242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+mn-lt"/>
              <a:ea typeface="宋体" panose="02010600030101010101" pitchFamily="2" charset="-122"/>
            </a:rPr>
            <a:t>1.APP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设计与制作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2.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数字音频技术与处理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3.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视频广告创作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4.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广告理论与实务</a:t>
          </a:r>
          <a:endParaRPr lang="en-US" altLang="zh-CN" sz="900" kern="1200">
            <a:latin typeface="+mn-lt"/>
            <a:ea typeface="宋体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+mn-lt"/>
              <a:ea typeface="宋体" panose="02010600030101010101" pitchFamily="2" charset="-122"/>
            </a:rPr>
            <a:t>5.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视频新闻实务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6.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新闻采访与写作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7.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媒介与社会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8.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网络舆论    </a:t>
          </a:r>
        </a:p>
      </dsp:txBody>
      <dsp:txXfrm>
        <a:off x="1896758" y="3980327"/>
        <a:ext cx="4094072" cy="824286"/>
      </dsp:txXfrm>
    </dsp:sp>
    <dsp:sp modelId="{0B47438C-C550-47F0-B292-C14563FC5382}">
      <dsp:nvSpPr>
        <dsp:cNvPr id="0" name=""/>
        <dsp:cNvSpPr/>
      </dsp:nvSpPr>
      <dsp:spPr>
        <a:xfrm>
          <a:off x="460687" y="5191342"/>
          <a:ext cx="366914" cy="5615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集中实践教学</a:t>
          </a:r>
        </a:p>
      </dsp:txBody>
      <dsp:txXfrm>
        <a:off x="460687" y="5191342"/>
        <a:ext cx="366914" cy="561510"/>
      </dsp:txXfrm>
    </dsp:sp>
    <dsp:sp modelId="{28AA7333-0D7F-4F32-9900-757AD35DA1F8}">
      <dsp:nvSpPr>
        <dsp:cNvPr id="0" name=""/>
        <dsp:cNvSpPr/>
      </dsp:nvSpPr>
      <dsp:spPr>
        <a:xfrm>
          <a:off x="1141381" y="4840398"/>
          <a:ext cx="343008" cy="5615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综合</a:t>
          </a:r>
          <a:endParaRPr lang="en-US" altLang="zh-CN" sz="900" kern="1200">
            <a:latin typeface="+mn-lt"/>
            <a:ea typeface="宋体" panose="02010600030101010101" pitchFamily="2" charset="-122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实践</a:t>
          </a:r>
        </a:p>
      </dsp:txBody>
      <dsp:txXfrm>
        <a:off x="1141381" y="4840398"/>
        <a:ext cx="343008" cy="561510"/>
      </dsp:txXfrm>
    </dsp:sp>
    <dsp:sp modelId="{20A22EFB-3126-4137-9C00-7BE6E30C18F8}">
      <dsp:nvSpPr>
        <dsp:cNvPr id="0" name=""/>
        <dsp:cNvSpPr/>
      </dsp:nvSpPr>
      <dsp:spPr>
        <a:xfrm>
          <a:off x="1927147" y="4944991"/>
          <a:ext cx="4094072" cy="3523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+mn-lt"/>
              <a:ea typeface="宋体" panose="02010600030101010101" pitchFamily="2" charset="-122"/>
            </a:rPr>
            <a:t>1.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创新创业综合实践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2.</a:t>
          </a:r>
          <a:r>
            <a:rPr lang="zh-CN" altLang="zh-CN" sz="900" kern="1200">
              <a:latin typeface="+mn-lt"/>
              <a:ea typeface="宋体" panose="02010600030101010101" pitchFamily="2" charset="-122"/>
            </a:rPr>
            <a:t>创新创业讲座</a:t>
          </a:r>
          <a:endParaRPr lang="zh-CN" altLang="en-US" sz="900" kern="1200">
            <a:latin typeface="+mn-lt"/>
            <a:ea typeface="宋体" panose="02010600030101010101" pitchFamily="2" charset="-122"/>
          </a:endParaRPr>
        </a:p>
      </dsp:txBody>
      <dsp:txXfrm>
        <a:off x="1927147" y="4944991"/>
        <a:ext cx="4094072" cy="352325"/>
      </dsp:txXfrm>
    </dsp:sp>
    <dsp:sp modelId="{472A6150-5388-466B-9563-007C0BE42E38}">
      <dsp:nvSpPr>
        <dsp:cNvPr id="0" name=""/>
        <dsp:cNvSpPr/>
      </dsp:nvSpPr>
      <dsp:spPr>
        <a:xfrm>
          <a:off x="1141381" y="5542286"/>
          <a:ext cx="343008" cy="5615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专业</a:t>
          </a:r>
          <a:endParaRPr lang="en-US" altLang="zh-CN" sz="900" kern="1200">
            <a:latin typeface="+mn-lt"/>
            <a:ea typeface="宋体" panose="02010600030101010101" pitchFamily="2" charset="-122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+mn-lt"/>
              <a:ea typeface="宋体" panose="02010600030101010101" pitchFamily="2" charset="-122"/>
            </a:rPr>
            <a:t>实践</a:t>
          </a:r>
        </a:p>
      </dsp:txBody>
      <dsp:txXfrm>
        <a:off x="1141381" y="5542286"/>
        <a:ext cx="343008" cy="561510"/>
      </dsp:txXfrm>
    </dsp:sp>
    <dsp:sp modelId="{EDAC934C-77B9-4811-B5BE-497CFE38F819}">
      <dsp:nvSpPr>
        <dsp:cNvPr id="0" name=""/>
        <dsp:cNvSpPr/>
      </dsp:nvSpPr>
      <dsp:spPr>
        <a:xfrm>
          <a:off x="1906888" y="5623270"/>
          <a:ext cx="4094072" cy="3995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+mn-lt"/>
              <a:ea typeface="宋体" panose="02010600030101010101" pitchFamily="2" charset="-122"/>
            </a:rPr>
            <a:t>1.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视频综合训练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2.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传媒实务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3.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毕业实习    </a:t>
          </a:r>
          <a:r>
            <a:rPr lang="en-US" altLang="zh-CN" sz="900" kern="1200">
              <a:latin typeface="+mn-lt"/>
              <a:ea typeface="宋体" panose="02010600030101010101" pitchFamily="2" charset="-122"/>
            </a:rPr>
            <a:t>4.</a:t>
          </a:r>
          <a:r>
            <a:rPr lang="zh-CN" altLang="en-US" sz="900" kern="1200">
              <a:latin typeface="+mn-lt"/>
              <a:ea typeface="宋体" panose="02010600030101010101" pitchFamily="2" charset="-122"/>
            </a:rPr>
            <a:t>毕业设计</a:t>
          </a:r>
        </a:p>
      </dsp:txBody>
      <dsp:txXfrm>
        <a:off x="1906888" y="5623270"/>
        <a:ext cx="4094072" cy="3995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CCBE8-00D3-4882-91EF-C0921584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483</Words>
  <Characters>2755</Characters>
  <Application>Microsoft Office Word</Application>
  <DocSecurity>0</DocSecurity>
  <Lines>22</Lines>
  <Paragraphs>6</Paragraphs>
  <ScaleCrop>false</ScaleCrop>
  <Company>HP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fionshp@outlook.com</cp:lastModifiedBy>
  <cp:revision>6</cp:revision>
  <cp:lastPrinted>2022-08-21T06:02:00Z</cp:lastPrinted>
  <dcterms:created xsi:type="dcterms:W3CDTF">2023-07-20T14:28:00Z</dcterms:created>
  <dcterms:modified xsi:type="dcterms:W3CDTF">2023-07-20T15:21:00Z</dcterms:modified>
</cp:coreProperties>
</file>