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8C599" w14:textId="6F46ACD9" w:rsidR="003721F3" w:rsidRDefault="003721F3" w:rsidP="003721F3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r>
        <w:rPr>
          <w:rFonts w:ascii="黑体" w:eastAsia="黑体" w:hint="eastAsia"/>
          <w:b/>
          <w:bCs/>
          <w:sz w:val="32"/>
          <w:szCs w:val="32"/>
        </w:rPr>
        <w:t>20</w:t>
      </w:r>
      <w:r>
        <w:rPr>
          <w:rFonts w:ascii="黑体" w:eastAsia="黑体"/>
          <w:b/>
          <w:bCs/>
          <w:sz w:val="32"/>
          <w:szCs w:val="32"/>
        </w:rPr>
        <w:t>2</w:t>
      </w:r>
      <w:r w:rsidR="00C323FC">
        <w:rPr>
          <w:rFonts w:ascii="黑体" w:eastAsia="黑体"/>
          <w:b/>
          <w:bCs/>
          <w:sz w:val="32"/>
          <w:szCs w:val="32"/>
        </w:rPr>
        <w:t>3</w:t>
      </w:r>
      <w:r>
        <w:rPr>
          <w:rFonts w:ascii="黑体" w:eastAsia="黑体" w:hint="eastAsia"/>
          <w:b/>
          <w:bCs/>
          <w:sz w:val="32"/>
          <w:szCs w:val="32"/>
        </w:rPr>
        <w:t>级</w:t>
      </w:r>
      <w:r w:rsidR="006F711E">
        <w:rPr>
          <w:rFonts w:ascii="黑体" w:eastAsia="黑体" w:hint="eastAsia"/>
          <w:b/>
          <w:bCs/>
          <w:sz w:val="32"/>
          <w:szCs w:val="32"/>
        </w:rPr>
        <w:t>视觉传达设计</w:t>
      </w:r>
      <w:r>
        <w:rPr>
          <w:rFonts w:ascii="黑体" w:eastAsia="黑体"/>
          <w:b/>
          <w:bCs/>
          <w:sz w:val="32"/>
          <w:szCs w:val="32"/>
        </w:rPr>
        <w:t>专业</w:t>
      </w:r>
      <w:r>
        <w:rPr>
          <w:rFonts w:ascii="黑体" w:eastAsia="黑体" w:hint="eastAsia"/>
          <w:b/>
          <w:bCs/>
          <w:sz w:val="32"/>
          <w:szCs w:val="32"/>
        </w:rPr>
        <w:t>专升本</w:t>
      </w:r>
      <w:r w:rsidRPr="00E533E4">
        <w:rPr>
          <w:rFonts w:ascii="黑体" w:eastAsia="黑体" w:hint="eastAsia"/>
          <w:b/>
          <w:bCs/>
          <w:sz w:val="32"/>
          <w:szCs w:val="32"/>
        </w:rPr>
        <w:t>人才培养</w:t>
      </w:r>
      <w:r>
        <w:rPr>
          <w:rFonts w:ascii="黑体" w:eastAsia="黑体" w:hint="eastAsia"/>
          <w:b/>
          <w:bCs/>
          <w:sz w:val="32"/>
          <w:szCs w:val="32"/>
        </w:rPr>
        <w:t>方案</w:t>
      </w:r>
      <w:bookmarkEnd w:id="0"/>
      <w:bookmarkEnd w:id="1"/>
      <w:bookmarkEnd w:id="2"/>
      <w:bookmarkEnd w:id="3"/>
    </w:p>
    <w:p w14:paraId="3CE1793D" w14:textId="77777777" w:rsidR="003721F3" w:rsidRPr="00432966" w:rsidRDefault="003721F3" w:rsidP="003721F3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30F50043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一、培养目标</w:t>
      </w:r>
    </w:p>
    <w:p w14:paraId="293D8E86" w14:textId="70C06E10" w:rsidR="006F711E" w:rsidRDefault="006E0C8E" w:rsidP="006E0C8E">
      <w:pPr>
        <w:spacing w:line="360" w:lineRule="auto"/>
        <w:ind w:firstLineChars="200" w:firstLine="480"/>
        <w:rPr>
          <w:rFonts w:ascii="楷体_GB2312" w:eastAsia="楷体_GB2312" w:hAnsi="楷体"/>
          <w:kern w:val="0"/>
          <w:sz w:val="24"/>
        </w:rPr>
      </w:pPr>
      <w:r w:rsidRPr="006E0C8E">
        <w:rPr>
          <w:rFonts w:ascii="楷体_GB2312" w:eastAsia="楷体_GB2312" w:hAnsi="楷体" w:hint="eastAsia"/>
          <w:kern w:val="0"/>
          <w:sz w:val="24"/>
        </w:rPr>
        <w:t>本专业强化全员育人责任，抓好全过程育人环节，营造全方位育人环境，把思政元素融入专业课堂，落实立德树人根本任务，坚持“融入临港，立足浦东，服务上海，辐射长三角”的服务面向。主要通过文化创意设计、品牌化构建、数字媒体表达、设计思维策划四个方面的学习与实践，培养德、智、体、美、劳全面发展，具有国际视野、文化创意思维与品牌设计理念，适应社会主义现代化建设与社会经济文化发展需要，能够胜任文化创意领域，从事专业设计机构、平面及网络媒体、出版行业、广告公司及企业企划部门从事品牌策划与设计、广告创意设计、包装设计、文创产品设计、网络媒体设计、印刷品设计以及设计管理等工作岗位的创新型、复合型、应用型高素质设计专门人才。</w:t>
      </w:r>
    </w:p>
    <w:p w14:paraId="214B50ED" w14:textId="77777777" w:rsidR="00DD753D" w:rsidRPr="00DD753D" w:rsidRDefault="00DD753D" w:rsidP="006E0C8E">
      <w:pPr>
        <w:spacing w:line="360" w:lineRule="auto"/>
        <w:ind w:firstLineChars="200" w:firstLine="480"/>
        <w:rPr>
          <w:rFonts w:ascii="楷体_GB2312" w:eastAsia="楷体_GB2312" w:hAnsi="楷体"/>
          <w:kern w:val="0"/>
          <w:sz w:val="24"/>
        </w:rPr>
      </w:pPr>
    </w:p>
    <w:p w14:paraId="39916E7E" w14:textId="77777777" w:rsidR="006F711E" w:rsidRDefault="006F711E" w:rsidP="006F711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二、毕业要求</w:t>
      </w:r>
    </w:p>
    <w:p w14:paraId="6928A5AF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LO1</w:t>
      </w:r>
      <w:r w:rsidRPr="00686CCB">
        <w:rPr>
          <w:rFonts w:eastAsia="楷体_GB2312"/>
          <w:b/>
          <w:sz w:val="24"/>
        </w:rPr>
        <w:t>品德修养</w:t>
      </w:r>
      <w:r w:rsidRPr="00686CCB">
        <w:rPr>
          <w:rFonts w:eastAsia="楷体_GB2312"/>
          <w:bCs/>
          <w:sz w:val="24"/>
        </w:rPr>
        <w:t>：拥护</w:t>
      </w:r>
      <w:r w:rsidRPr="00686CCB">
        <w:rPr>
          <w:rFonts w:eastAsia="楷体_GB2312" w:hint="eastAsia"/>
          <w:bCs/>
          <w:sz w:val="24"/>
        </w:rPr>
        <w:t>中国共产</w:t>
      </w:r>
      <w:r w:rsidRPr="00686CCB">
        <w:rPr>
          <w:rFonts w:eastAsia="楷体_GB2312"/>
          <w:bCs/>
          <w:sz w:val="24"/>
        </w:rPr>
        <w:t>党的领导，坚定理想信念，自觉涵养和积极弘扬社会主义核心价值观，增强政治认同、厚植家国情怀、遵守法律法规、传承雷锋精神，践行</w:t>
      </w:r>
      <w:r w:rsidRPr="00686CCB">
        <w:rPr>
          <w:rFonts w:eastAsia="楷体_GB2312" w:hint="eastAsia"/>
          <w:bCs/>
          <w:sz w:val="24"/>
        </w:rPr>
        <w:t>“感恩、回报、爱心、责任”</w:t>
      </w:r>
      <w:r w:rsidRPr="00686CCB">
        <w:rPr>
          <w:rFonts w:eastAsia="楷体_GB2312"/>
          <w:bCs/>
          <w:sz w:val="24"/>
        </w:rPr>
        <w:t>八字校训，积极服务他人、服务社会、诚信尽责、爱岗敬业。</w:t>
      </w:r>
    </w:p>
    <w:p w14:paraId="57691007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爱党爱国，坚决拥护党的领导，热爱祖国的大好河山、悠久历史、灿烂文化，自觉维护民族利益和国家尊严。</w:t>
      </w:r>
    </w:p>
    <w:p w14:paraId="7498B422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遵纪守法，增强法律意识，培养法律思维，自觉遵守法律法规、校纪校规。</w:t>
      </w:r>
    </w:p>
    <w:p w14:paraId="21436328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③</w:t>
      </w:r>
      <w:r w:rsidRPr="00686CCB">
        <w:rPr>
          <w:rFonts w:eastAsia="楷体_GB2312"/>
          <w:bCs/>
          <w:sz w:val="24"/>
        </w:rPr>
        <w:t>奉献社会，富有爱心，懂得感恩，自觉传承和弘扬雷锋精神，具有服务社会的意愿和行动，积极参加志愿者服务。</w:t>
      </w:r>
    </w:p>
    <w:p w14:paraId="313FB11A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④</w:t>
      </w:r>
      <w:r w:rsidRPr="00686CCB">
        <w:rPr>
          <w:rFonts w:eastAsia="楷体_GB2312"/>
          <w:bCs/>
          <w:sz w:val="24"/>
        </w:rPr>
        <w:t>诚信尽责，为人诚实，信守承诺，勤奋努力，精益求精，勇于担责。</w:t>
      </w:r>
      <w:r w:rsidRPr="00686CCB">
        <w:rPr>
          <w:rFonts w:eastAsia="楷体_GB2312"/>
          <w:bCs/>
          <w:sz w:val="24"/>
        </w:rPr>
        <w:t xml:space="preserve"> </w:t>
      </w:r>
    </w:p>
    <w:p w14:paraId="7379F56E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⑤</w:t>
      </w:r>
      <w:r w:rsidRPr="00686CCB">
        <w:rPr>
          <w:rFonts w:eastAsia="楷体_GB2312"/>
          <w:bCs/>
          <w:sz w:val="24"/>
        </w:rPr>
        <w:t>爱岗敬业，热爱所学专业，勤学多练，锤炼技能。熟悉本专业相关的法律法规，在实习实</w:t>
      </w:r>
      <w:r w:rsidRPr="00686CCB">
        <w:rPr>
          <w:rFonts w:eastAsia="楷体_GB2312"/>
          <w:bCs/>
          <w:sz w:val="24"/>
        </w:rPr>
        <w:lastRenderedPageBreak/>
        <w:t>践中自觉遵守职业规范，具备职业道德操守。</w:t>
      </w:r>
    </w:p>
    <w:p w14:paraId="28C965A3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LO2</w:t>
      </w:r>
      <w:r w:rsidRPr="00686CCB">
        <w:rPr>
          <w:rFonts w:eastAsia="楷体_GB2312"/>
          <w:b/>
          <w:sz w:val="24"/>
        </w:rPr>
        <w:t>专业能力</w:t>
      </w:r>
      <w:r w:rsidRPr="00686CCB">
        <w:rPr>
          <w:rFonts w:eastAsia="楷体_GB2312"/>
          <w:bCs/>
          <w:sz w:val="24"/>
        </w:rPr>
        <w:t>：具有人文科学素养，具备从事某项工作或专业的理论知识、实践能力。</w:t>
      </w:r>
    </w:p>
    <w:p w14:paraId="514CEE9D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具有专业所需的人文科学素养。</w:t>
      </w:r>
    </w:p>
    <w:p w14:paraId="0F6AD30E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掌握视觉传达设计的相关理论知识，了解设计原则、色彩理论、视觉心理学等，能够将理论运用到实际设计中。</w:t>
      </w:r>
    </w:p>
    <w:p w14:paraId="102F87A5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ascii="Cambria Math" w:eastAsia="楷体_GB2312" w:hAnsi="Cambria Math" w:cs="Cambria Math"/>
          <w:bCs/>
          <w:sz w:val="24"/>
        </w:rPr>
        <w:t>③</w:t>
      </w:r>
      <w:r w:rsidRPr="00686CCB">
        <w:rPr>
          <w:rFonts w:eastAsia="楷体_GB2312"/>
          <w:bCs/>
          <w:sz w:val="24"/>
        </w:rPr>
        <w:t>具备良好的美术基础与</w:t>
      </w:r>
      <w:r w:rsidRPr="00686CCB">
        <w:rPr>
          <w:rFonts w:eastAsia="楷体_GB2312" w:hint="eastAsia"/>
          <w:bCs/>
          <w:sz w:val="24"/>
        </w:rPr>
        <w:t>造型</w:t>
      </w:r>
      <w:r w:rsidRPr="00686CCB">
        <w:rPr>
          <w:rFonts w:eastAsia="楷体_GB2312"/>
          <w:bCs/>
          <w:sz w:val="24"/>
        </w:rPr>
        <w:t>能力</w:t>
      </w:r>
      <w:r w:rsidRPr="00686CCB">
        <w:rPr>
          <w:rFonts w:eastAsia="楷体_GB2312" w:hint="eastAsia"/>
          <w:bCs/>
          <w:sz w:val="24"/>
        </w:rPr>
        <w:t>，能够运用美学原理来组织设计元素与布局，</w:t>
      </w:r>
      <w:r w:rsidRPr="00686CCB">
        <w:rPr>
          <w:rFonts w:eastAsia="楷体_GB2312"/>
          <w:bCs/>
          <w:sz w:val="24"/>
        </w:rPr>
        <w:t>具备设计基础、设计造型的表现能力；</w:t>
      </w:r>
    </w:p>
    <w:p w14:paraId="0A738A54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④</w:t>
      </w:r>
      <w:r w:rsidRPr="00686CCB">
        <w:rPr>
          <w:rFonts w:eastAsia="楷体_GB2312"/>
          <w:bCs/>
          <w:sz w:val="24"/>
        </w:rPr>
        <w:t>具备策略思维与创意思维，具备独立思考、发现问题、</w:t>
      </w:r>
      <w:r w:rsidRPr="00686CCB">
        <w:rPr>
          <w:rFonts w:eastAsia="楷体_GB2312" w:hint="eastAsia"/>
          <w:bCs/>
          <w:sz w:val="24"/>
        </w:rPr>
        <w:t>分析问题、</w:t>
      </w:r>
      <w:r w:rsidRPr="00686CCB">
        <w:rPr>
          <w:rFonts w:eastAsia="楷体_GB2312"/>
          <w:bCs/>
          <w:sz w:val="24"/>
        </w:rPr>
        <w:t>解决问题、创造性表达的能力，能够根据项目与市场需求，运用视觉元素进行设计表达。</w:t>
      </w:r>
    </w:p>
    <w:p w14:paraId="0D8E73A3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⑤</w:t>
      </w:r>
      <w:r w:rsidRPr="00686CCB">
        <w:rPr>
          <w:rFonts w:eastAsia="楷体_GB2312"/>
          <w:bCs/>
          <w:sz w:val="24"/>
        </w:rPr>
        <w:t>掌握</w:t>
      </w:r>
      <w:r w:rsidRPr="00686CCB">
        <w:rPr>
          <w:rFonts w:eastAsia="楷体_GB2312" w:hint="eastAsia"/>
          <w:bCs/>
          <w:sz w:val="24"/>
        </w:rPr>
        <w:t>视觉传达设计</w:t>
      </w:r>
      <w:r w:rsidRPr="00686CCB">
        <w:rPr>
          <w:rFonts w:eastAsia="楷体_GB2312"/>
          <w:bCs/>
          <w:sz w:val="24"/>
        </w:rPr>
        <w:t>相关软件和工具，在设计过程中能够运用各种</w:t>
      </w:r>
      <w:r w:rsidRPr="00686CCB">
        <w:rPr>
          <w:rFonts w:eastAsia="楷体_GB2312" w:hint="eastAsia"/>
          <w:bCs/>
          <w:sz w:val="24"/>
        </w:rPr>
        <w:t>途径和</w:t>
      </w:r>
      <w:r w:rsidRPr="00686CCB">
        <w:rPr>
          <w:rFonts w:eastAsia="楷体_GB2312"/>
          <w:bCs/>
          <w:sz w:val="24"/>
        </w:rPr>
        <w:t>工具进行设计和制作</w:t>
      </w:r>
      <w:r w:rsidRPr="00686CCB">
        <w:rPr>
          <w:rFonts w:eastAsia="楷体_GB2312" w:hint="eastAsia"/>
          <w:bCs/>
          <w:sz w:val="24"/>
        </w:rPr>
        <w:t>。</w:t>
      </w:r>
    </w:p>
    <w:p w14:paraId="2CF6F3C1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ascii="Cambria Math" w:eastAsia="楷体_GB2312" w:hAnsi="Cambria Math" w:cs="Cambria Math"/>
          <w:bCs/>
          <w:sz w:val="24"/>
        </w:rPr>
        <w:t>⑥</w:t>
      </w:r>
      <w:r w:rsidRPr="00686CCB">
        <w:rPr>
          <w:rFonts w:eastAsia="楷体_GB2312"/>
          <w:bCs/>
          <w:sz w:val="24"/>
        </w:rPr>
        <w:t>具备项目实践能力，了解行业通行的作业流程与方法，</w:t>
      </w:r>
      <w:r w:rsidRPr="00686CCB">
        <w:rPr>
          <w:rFonts w:eastAsia="楷体_GB2312" w:hint="eastAsia"/>
          <w:bCs/>
          <w:sz w:val="24"/>
        </w:rPr>
        <w:t>了解</w:t>
      </w:r>
      <w:r w:rsidRPr="00686CCB">
        <w:rPr>
          <w:rFonts w:eastAsia="楷体_GB2312"/>
          <w:bCs/>
          <w:sz w:val="24"/>
        </w:rPr>
        <w:t>不同材料及工艺，能够独立执行项目设计与制作。</w:t>
      </w:r>
      <w:r w:rsidRPr="00686CCB">
        <w:rPr>
          <w:rFonts w:eastAsia="楷体_GB2312"/>
          <w:bCs/>
          <w:sz w:val="24"/>
        </w:rPr>
        <w:t xml:space="preserve"> </w:t>
      </w:r>
    </w:p>
    <w:p w14:paraId="18F20E27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LO3</w:t>
      </w:r>
      <w:r w:rsidRPr="00686CCB">
        <w:rPr>
          <w:rFonts w:eastAsia="楷体_GB2312"/>
          <w:b/>
          <w:sz w:val="24"/>
        </w:rPr>
        <w:t>表达沟通</w:t>
      </w:r>
      <w:r w:rsidRPr="00686CCB">
        <w:rPr>
          <w:rFonts w:eastAsia="楷体_GB2312"/>
          <w:bCs/>
          <w:sz w:val="24"/>
        </w:rPr>
        <w:t>：理解他人的观点，尊重他人的价值观，能在不同场合用书面或口头形式进行有效沟通。</w:t>
      </w:r>
    </w:p>
    <w:p w14:paraId="1915BC3F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倾听他人意见、尊重他人观点、分析他人需求。</w:t>
      </w:r>
    </w:p>
    <w:p w14:paraId="71E37AB3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应用书面或口头形式，阐释自己的观点，有效沟通。</w:t>
      </w:r>
    </w:p>
    <w:p w14:paraId="3EE71F9C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LO4</w:t>
      </w:r>
      <w:r w:rsidRPr="00686CCB">
        <w:rPr>
          <w:rFonts w:eastAsia="楷体_GB2312"/>
          <w:b/>
          <w:sz w:val="24"/>
        </w:rPr>
        <w:t>自主学习</w:t>
      </w:r>
      <w:r w:rsidRPr="00686CCB">
        <w:rPr>
          <w:rFonts w:eastAsia="楷体_GB2312"/>
          <w:bCs/>
          <w:sz w:val="24"/>
        </w:rPr>
        <w:t>：能根据环境需要确定自己的学习目标，并主动地通过搜集信息、分析信息、讨论、实践、质疑、创造等方法来实现学习目标。</w:t>
      </w:r>
    </w:p>
    <w:p w14:paraId="43B483CE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能根据需要确定学习目标，并设计学习计划。</w:t>
      </w:r>
    </w:p>
    <w:p w14:paraId="7F315165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能搜集、获取达到目标所需要的学习资源，实施学习计划、反思学习计划、持续改进，达到学习目标。</w:t>
      </w:r>
    </w:p>
    <w:p w14:paraId="220C8E8C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lastRenderedPageBreak/>
        <w:t>LO5</w:t>
      </w:r>
      <w:r w:rsidRPr="00686CCB">
        <w:rPr>
          <w:rFonts w:eastAsia="楷体_GB2312"/>
          <w:b/>
          <w:sz w:val="24"/>
        </w:rPr>
        <w:t>健康发展</w:t>
      </w:r>
      <w:r w:rsidRPr="00686CCB">
        <w:rPr>
          <w:rFonts w:eastAsia="楷体_GB2312"/>
          <w:bCs/>
          <w:sz w:val="24"/>
        </w:rPr>
        <w:t>：懂得审美、热爱劳动、为人热忱、身心健康、耐挫折，具有可持续发展的能力。</w:t>
      </w:r>
    </w:p>
    <w:p w14:paraId="56C55844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身体健康，具有良好的卫生习惯，积极参加体育活动。</w:t>
      </w:r>
    </w:p>
    <w:p w14:paraId="6BD80683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心理健康，学习和参与心理调适各项活动，耐挫折，能承受学习和生活中的压力。</w:t>
      </w:r>
    </w:p>
    <w:p w14:paraId="597EB950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③</w:t>
      </w:r>
      <w:r w:rsidRPr="00686CCB">
        <w:rPr>
          <w:rFonts w:eastAsia="楷体_GB2312"/>
          <w:bCs/>
          <w:sz w:val="24"/>
        </w:rPr>
        <w:t>懂得审美，有发现美、感受美、鉴赏美、评价美、创造美的能力。</w:t>
      </w:r>
    </w:p>
    <w:p w14:paraId="6D98174A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④</w:t>
      </w:r>
      <w:r w:rsidRPr="00686CCB">
        <w:rPr>
          <w:rFonts w:eastAsia="楷体_GB2312"/>
          <w:bCs/>
          <w:sz w:val="24"/>
        </w:rPr>
        <w:t>热爱劳动，具有正确的劳动观念和态度，热爱劳动和劳动人民，养成劳动习惯。</w:t>
      </w:r>
    </w:p>
    <w:p w14:paraId="7EC25AEE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⑤</w:t>
      </w:r>
      <w:r w:rsidRPr="00686CCB">
        <w:rPr>
          <w:rFonts w:eastAsia="楷体_GB2312"/>
          <w:bCs/>
          <w:sz w:val="24"/>
        </w:rPr>
        <w:t>持续发展，具有爱护环境的意识，与自然和谐相处的环保理念与行动；具备终生学习的意识和能力。</w:t>
      </w:r>
    </w:p>
    <w:p w14:paraId="01274FC8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LO6</w:t>
      </w:r>
      <w:r w:rsidRPr="00686CCB">
        <w:rPr>
          <w:rFonts w:eastAsia="楷体_GB2312"/>
          <w:b/>
          <w:sz w:val="24"/>
        </w:rPr>
        <w:t>协同创新</w:t>
      </w:r>
      <w:r w:rsidRPr="00686CCB">
        <w:rPr>
          <w:rFonts w:eastAsia="楷体_GB2312"/>
          <w:bCs/>
          <w:sz w:val="24"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5C2C4DBF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在集体活动中能主动担任自己的角色，与其他成员密切合作，善于自我管理和团队管理，共同完成任务。</w:t>
      </w:r>
    </w:p>
    <w:p w14:paraId="2AAF8B08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有质疑精神，能有逻辑的分析与批判。</w:t>
      </w:r>
    </w:p>
    <w:p w14:paraId="2B756D67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③</w:t>
      </w:r>
      <w:r w:rsidRPr="00686CCB">
        <w:rPr>
          <w:rFonts w:eastAsia="楷体_GB2312"/>
          <w:bCs/>
          <w:sz w:val="24"/>
        </w:rPr>
        <w:t>能用创新的方法或者多种方法解决复杂问题或真实问题。</w:t>
      </w:r>
    </w:p>
    <w:p w14:paraId="52F2C46F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④</w:t>
      </w:r>
      <w:r w:rsidRPr="00686CCB">
        <w:rPr>
          <w:rFonts w:eastAsia="楷体_GB2312"/>
          <w:bCs/>
          <w:sz w:val="24"/>
        </w:rPr>
        <w:t>了解行业前沿知识技术。</w:t>
      </w:r>
    </w:p>
    <w:p w14:paraId="4666C31F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LO7</w:t>
      </w:r>
      <w:r w:rsidRPr="00686CCB">
        <w:rPr>
          <w:rFonts w:eastAsia="楷体_GB2312"/>
          <w:b/>
          <w:sz w:val="24"/>
        </w:rPr>
        <w:t>信息应用</w:t>
      </w:r>
      <w:r w:rsidRPr="00686CCB">
        <w:rPr>
          <w:rFonts w:eastAsia="楷体_GB2312"/>
          <w:bCs/>
          <w:sz w:val="24"/>
        </w:rPr>
        <w:t>：具备一定的信息素养，并能在工作中应用信息技术和工具解决问题。</w:t>
      </w:r>
    </w:p>
    <w:p w14:paraId="6F584C35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能够根据需要进行专业文献检索。</w:t>
      </w:r>
    </w:p>
    <w:p w14:paraId="29708631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能够使用适合的工具来搜集信息，并对信息加以分析、鉴别、判断与整合。</w:t>
      </w:r>
    </w:p>
    <w:p w14:paraId="5CD8BFDE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③</w:t>
      </w:r>
      <w:r w:rsidRPr="00686CCB">
        <w:rPr>
          <w:rFonts w:eastAsia="楷体_GB2312"/>
          <w:bCs/>
          <w:sz w:val="24"/>
        </w:rPr>
        <w:t>熟练使用计算机，掌握常用办公软件。</w:t>
      </w:r>
    </w:p>
    <w:p w14:paraId="02459F17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rPr>
          <w:rFonts w:eastAsia="楷体_GB2312"/>
          <w:bCs/>
          <w:sz w:val="24"/>
        </w:rPr>
      </w:pPr>
      <w:r w:rsidRPr="00686CCB">
        <w:rPr>
          <w:rFonts w:eastAsia="楷体_GB2312"/>
          <w:b/>
          <w:sz w:val="24"/>
        </w:rPr>
        <w:t>LO8</w:t>
      </w:r>
      <w:r w:rsidRPr="00686CCB">
        <w:rPr>
          <w:rFonts w:eastAsia="楷体_GB2312"/>
          <w:b/>
          <w:sz w:val="24"/>
        </w:rPr>
        <w:t>国际视野</w:t>
      </w:r>
      <w:r w:rsidRPr="00686CCB">
        <w:rPr>
          <w:rFonts w:eastAsia="楷体_GB2312"/>
          <w:bCs/>
          <w:sz w:val="24"/>
        </w:rPr>
        <w:t>：具有基本的外语表达沟通能力与跨文化理解能力，有国际竞争与合作的意识。</w:t>
      </w:r>
    </w:p>
    <w:p w14:paraId="43F4D700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①</w:t>
      </w:r>
      <w:r w:rsidRPr="00686CCB">
        <w:rPr>
          <w:rFonts w:eastAsia="楷体_GB2312"/>
          <w:bCs/>
          <w:sz w:val="24"/>
        </w:rPr>
        <w:t>具备外语表达沟通能力，达到本专业的要求。</w:t>
      </w:r>
    </w:p>
    <w:p w14:paraId="22E8E3D6" w14:textId="77777777" w:rsidR="00686CCB" w:rsidRPr="00686CCB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t>②</w:t>
      </w:r>
      <w:r w:rsidRPr="00686CCB">
        <w:rPr>
          <w:rFonts w:eastAsia="楷体_GB2312"/>
          <w:bCs/>
          <w:sz w:val="24"/>
        </w:rPr>
        <w:t>理解其他国家历史文化，有跨文化交流能力。</w:t>
      </w:r>
    </w:p>
    <w:p w14:paraId="35D22FC9" w14:textId="2A427E4F" w:rsidR="006F711E" w:rsidRDefault="00686CCB" w:rsidP="00686CCB">
      <w:pPr>
        <w:tabs>
          <w:tab w:val="left" w:pos="4200"/>
        </w:tabs>
        <w:adjustRightInd w:val="0"/>
        <w:snapToGrid w:val="0"/>
        <w:spacing w:line="360" w:lineRule="auto"/>
        <w:ind w:leftChars="100" w:left="210"/>
        <w:rPr>
          <w:rFonts w:eastAsia="楷体_GB2312"/>
          <w:bCs/>
          <w:sz w:val="24"/>
        </w:rPr>
      </w:pPr>
      <w:r w:rsidRPr="00686CCB">
        <w:rPr>
          <w:rFonts w:eastAsia="楷体_GB2312" w:hint="eastAsia"/>
          <w:bCs/>
          <w:sz w:val="24"/>
        </w:rPr>
        <w:lastRenderedPageBreak/>
        <w:t>③</w:t>
      </w:r>
      <w:r w:rsidRPr="00686CCB">
        <w:rPr>
          <w:rFonts w:eastAsia="楷体_GB2312"/>
          <w:bCs/>
          <w:sz w:val="24"/>
        </w:rPr>
        <w:t>有国际竞争与合作意识。</w:t>
      </w:r>
    </w:p>
    <w:p w14:paraId="53F47856" w14:textId="77777777" w:rsidR="00686CCB" w:rsidRDefault="00686CCB" w:rsidP="00686CCB">
      <w:pPr>
        <w:tabs>
          <w:tab w:val="left" w:pos="4200"/>
        </w:tabs>
        <w:adjustRightInd w:val="0"/>
        <w:snapToGrid w:val="0"/>
        <w:spacing w:line="264" w:lineRule="auto"/>
        <w:ind w:leftChars="100" w:left="210"/>
        <w:rPr>
          <w:rFonts w:ascii="楷体_GB2312" w:eastAsia="楷体_GB2312" w:hAnsi="楷体"/>
          <w:sz w:val="24"/>
        </w:rPr>
      </w:pPr>
    </w:p>
    <w:p w14:paraId="5B8010A7" w14:textId="77777777" w:rsidR="006F711E" w:rsidRDefault="006F711E" w:rsidP="006F711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5B0BC051" w14:textId="77777777" w:rsidR="006F711E" w:rsidRDefault="006F711E" w:rsidP="006F711E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6CDDC19C" w14:textId="77777777" w:rsidR="006F711E" w:rsidRDefault="006F711E" w:rsidP="006F711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合格修完培养计划规定的课程，并取得相应的8</w:t>
      </w:r>
      <w:r>
        <w:rPr>
          <w:rFonts w:ascii="楷体_GB2312" w:eastAsia="楷体_GB2312" w:hAnsi="楷体"/>
          <w:sz w:val="24"/>
        </w:rPr>
        <w:t>6</w:t>
      </w:r>
      <w:r>
        <w:rPr>
          <w:rFonts w:ascii="楷体_GB2312" w:eastAsia="楷体_GB2312" w:hAnsi="楷体" w:hint="eastAsia"/>
          <w:sz w:val="24"/>
        </w:rPr>
        <w:t>学分。</w:t>
      </w:r>
    </w:p>
    <w:p w14:paraId="125963E1" w14:textId="77777777" w:rsidR="003721F3" w:rsidRDefault="006F711E" w:rsidP="006F711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学位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/>
          <w:bCs/>
          <w:sz w:val="24"/>
          <w:szCs w:val="22"/>
        </w:rPr>
        <w:t>艺术学学士学位</w:t>
      </w:r>
    </w:p>
    <w:p w14:paraId="0A5958ED" w14:textId="77777777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</w:p>
    <w:p w14:paraId="20B539B1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四</w:t>
      </w:r>
      <w:r w:rsidRPr="006F6B99">
        <w:rPr>
          <w:rFonts w:ascii="楷体_GB2312" w:eastAsia="楷体_GB2312" w:hAnsi="楷体" w:hint="eastAsia"/>
          <w:b/>
          <w:sz w:val="24"/>
        </w:rPr>
        <w:t>、课程体系结构图</w:t>
      </w:r>
    </w:p>
    <w:p w14:paraId="6372FA9D" w14:textId="77777777" w:rsidR="003721F3" w:rsidRDefault="00077D6E" w:rsidP="00FB2FBC">
      <w:pPr>
        <w:rPr>
          <w:color w:val="000000" w:themeColor="text1"/>
        </w:rPr>
      </w:pPr>
      <w:r w:rsidRPr="00ED67C6"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4BD0E96F" wp14:editId="28982D14">
            <wp:extent cx="5788660" cy="6010275"/>
            <wp:effectExtent l="254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3721F3">
        <w:rPr>
          <w:color w:val="000000" w:themeColor="text1"/>
        </w:rPr>
        <w:br w:type="page"/>
      </w:r>
    </w:p>
    <w:p w14:paraId="4D054588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五</w:t>
      </w:r>
      <w:r w:rsidRPr="00624C85">
        <w:rPr>
          <w:rFonts w:ascii="楷体_GB2312" w:eastAsia="楷体_GB2312" w:hAnsi="楷体"/>
          <w:b/>
          <w:sz w:val="24"/>
        </w:rPr>
        <w:t>、</w:t>
      </w:r>
      <w:r w:rsidRPr="00624C85">
        <w:rPr>
          <w:rFonts w:ascii="楷体_GB2312" w:eastAsia="楷体_GB2312" w:hAnsi="楷体" w:hint="eastAsia"/>
          <w:b/>
          <w:sz w:val="24"/>
        </w:rPr>
        <w:t>教学计划表</w:t>
      </w:r>
    </w:p>
    <w:p w14:paraId="5E494CD8" w14:textId="77777777" w:rsidR="003721F3" w:rsidRDefault="00D23889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D23889">
        <w:rPr>
          <w:noProof/>
        </w:rPr>
        <w:drawing>
          <wp:inline distT="0" distB="0" distL="0" distR="0" wp14:anchorId="7106255D" wp14:editId="5715455A">
            <wp:extent cx="6119165" cy="7912174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165" cy="79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5DD86" w14:textId="77777777" w:rsidR="00FB2FBC" w:rsidRDefault="00FB2FBC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AE03C78" w14:textId="77777777" w:rsidR="00FB2FBC" w:rsidRDefault="00FB2FBC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77C7274" w14:textId="77777777" w:rsidR="00FB2FBC" w:rsidRDefault="00FB2FBC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C3FA215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六、素质拓展学分体系（共</w:t>
      </w:r>
      <w:r w:rsidR="003A2AA4">
        <w:rPr>
          <w:rFonts w:ascii="楷体_GB2312" w:eastAsia="楷体_GB2312" w:hAnsi="楷体"/>
          <w:b/>
          <w:sz w:val="24"/>
        </w:rPr>
        <w:t>3</w:t>
      </w:r>
      <w:r w:rsidRPr="00624C85">
        <w:rPr>
          <w:rFonts w:ascii="楷体_GB2312" w:eastAsia="楷体_GB2312" w:hAnsi="楷体" w:hint="eastAsia"/>
          <w:b/>
          <w:sz w:val="24"/>
        </w:rPr>
        <w:t>分）</w:t>
      </w:r>
    </w:p>
    <w:p w14:paraId="1039E695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tbl>
      <w:tblPr>
        <w:tblpPr w:leftFromText="180" w:rightFromText="180" w:vertAnchor="text" w:horzAnchor="margin" w:tblpXSpec="center" w:tblpY="-78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5"/>
        <w:gridCol w:w="992"/>
        <w:gridCol w:w="3460"/>
      </w:tblGrid>
      <w:tr w:rsidR="00FB2FBC" w:rsidRPr="00624C85" w14:paraId="241625E1" w14:textId="77777777" w:rsidTr="00C323FC">
        <w:trPr>
          <w:trHeight w:val="519"/>
        </w:trPr>
        <w:tc>
          <w:tcPr>
            <w:tcW w:w="1101" w:type="dxa"/>
            <w:vAlign w:val="center"/>
          </w:tcPr>
          <w:p w14:paraId="184FABA3" w14:textId="77777777" w:rsidR="00FB2FBC" w:rsidRPr="00624C85" w:rsidRDefault="00FB2FBC" w:rsidP="00FB2FBC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437846F5" w14:textId="77777777" w:rsidR="00FB2FBC" w:rsidRPr="00624C85" w:rsidRDefault="00FB2FBC" w:rsidP="00FB2FBC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78470E6D" w14:textId="77777777" w:rsidR="00FB2FBC" w:rsidRPr="00624C85" w:rsidRDefault="00FB2FBC" w:rsidP="00FB2FBC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59015B3D" w14:textId="77777777" w:rsidR="00FB2FBC" w:rsidRPr="00624C85" w:rsidRDefault="00FB2FBC" w:rsidP="00FB2FBC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FB2FBC" w:rsidRPr="00624C85" w14:paraId="33A9FF21" w14:textId="77777777" w:rsidTr="00C323FC">
        <w:trPr>
          <w:trHeight w:val="587"/>
        </w:trPr>
        <w:tc>
          <w:tcPr>
            <w:tcW w:w="1101" w:type="dxa"/>
            <w:vMerge w:val="restart"/>
            <w:vAlign w:val="center"/>
          </w:tcPr>
          <w:p w14:paraId="00B7DFBD" w14:textId="77777777" w:rsidR="00FB2FBC" w:rsidRPr="00624C85" w:rsidRDefault="00FB2FBC" w:rsidP="00FB2FBC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290F1593" w14:textId="77777777" w:rsidR="00FB2FBC" w:rsidRPr="00624C85" w:rsidRDefault="00FB2FBC" w:rsidP="00FB2FBC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42BB7FEB" w14:textId="77777777" w:rsidR="00FB2FBC" w:rsidRPr="00130757" w:rsidRDefault="00FB2FBC" w:rsidP="00FB2FBC">
            <w:pPr>
              <w:widowControl/>
              <w:ind w:left="360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3460" w:type="dxa"/>
            <w:vMerge w:val="restart"/>
            <w:vAlign w:val="center"/>
          </w:tcPr>
          <w:p w14:paraId="2E2745B5" w14:textId="77777777" w:rsidR="00FB2FBC" w:rsidRPr="00624C85" w:rsidRDefault="00FB2FBC" w:rsidP="00FB2FBC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B2FBC" w:rsidRPr="00624C85" w14:paraId="17C1670A" w14:textId="77777777" w:rsidTr="00C323FC">
        <w:trPr>
          <w:trHeight w:val="516"/>
        </w:trPr>
        <w:tc>
          <w:tcPr>
            <w:tcW w:w="1101" w:type="dxa"/>
            <w:vMerge/>
            <w:vAlign w:val="center"/>
          </w:tcPr>
          <w:p w14:paraId="1BAD6EAE" w14:textId="77777777" w:rsidR="00FB2FBC" w:rsidRPr="00624C85" w:rsidRDefault="00FB2FBC" w:rsidP="00FB2FBC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77BCCF2" w14:textId="77777777" w:rsidR="00FB2FBC" w:rsidRPr="00624C85" w:rsidRDefault="00FB2FBC" w:rsidP="00FB2FBC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1372418C" w14:textId="77777777" w:rsidR="00FB2FBC" w:rsidRPr="00624C85" w:rsidRDefault="00FB2FBC" w:rsidP="00FB2FBC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Merge/>
            <w:vAlign w:val="center"/>
          </w:tcPr>
          <w:p w14:paraId="21496556" w14:textId="77777777" w:rsidR="00FB2FBC" w:rsidRPr="00624C85" w:rsidRDefault="00FB2FBC" w:rsidP="00FB2FBC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B2FBC" w:rsidRPr="00624C85" w14:paraId="68462347" w14:textId="77777777" w:rsidTr="00C323FC">
        <w:trPr>
          <w:trHeight w:val="524"/>
        </w:trPr>
        <w:tc>
          <w:tcPr>
            <w:tcW w:w="1101" w:type="dxa"/>
            <w:vMerge/>
            <w:vAlign w:val="center"/>
          </w:tcPr>
          <w:p w14:paraId="719AB974" w14:textId="77777777" w:rsidR="00FB2FBC" w:rsidRPr="00624C85" w:rsidRDefault="00FB2FBC" w:rsidP="00FB2FBC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7C99AA3" w14:textId="77777777" w:rsidR="00FB2FBC" w:rsidRPr="00624C85" w:rsidRDefault="00FB2FBC" w:rsidP="00FB2F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6C3E5706" w14:textId="77777777" w:rsidR="00FB2FBC" w:rsidRPr="00624C85" w:rsidRDefault="00FB2FBC" w:rsidP="00FB2FBC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Merge/>
            <w:vAlign w:val="center"/>
          </w:tcPr>
          <w:p w14:paraId="2E9D6C07" w14:textId="77777777" w:rsidR="00FB2FBC" w:rsidRPr="00624C85" w:rsidRDefault="00FB2FBC" w:rsidP="00FB2F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B2FBC" w:rsidRPr="00624C85" w14:paraId="38B2DC82" w14:textId="77777777" w:rsidTr="00C323FC">
        <w:trPr>
          <w:trHeight w:val="823"/>
        </w:trPr>
        <w:tc>
          <w:tcPr>
            <w:tcW w:w="8388" w:type="dxa"/>
            <w:gridSpan w:val="4"/>
            <w:vAlign w:val="center"/>
          </w:tcPr>
          <w:p w14:paraId="65C459B8" w14:textId="77777777" w:rsidR="00FB2FBC" w:rsidRPr="00624C85" w:rsidRDefault="00FB2FBC" w:rsidP="00FB2FBC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 w:rsidRPr="00624C85"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 w:rsidRPr="00624C85"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Pr="00130757">
              <w:rPr>
                <w:color w:val="FF0000"/>
                <w:sz w:val="18"/>
                <w:szCs w:val="18"/>
              </w:rPr>
              <w:t>2</w:t>
            </w:r>
            <w:r w:rsidRPr="00624C85"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40C239F3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635E721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CF0E49D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07F05D3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40F1843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222AD6B" w14:textId="77777777" w:rsidR="003721F3" w:rsidRDefault="003721F3" w:rsidP="00C323FC">
      <w:pPr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楷体_GB2312" w:eastAsia="楷体_GB2312"/>
          <w:b/>
          <w:sz w:val="24"/>
        </w:rPr>
      </w:pPr>
    </w:p>
    <w:p w14:paraId="319EC805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36C3DA6" w14:textId="77777777" w:rsidR="003721F3" w:rsidRPr="00CC1FA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A85D29F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3721F3" w:rsidRPr="00CD01A6" w14:paraId="722690A5" w14:textId="77777777" w:rsidTr="00B04159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5AEE00A1" w14:textId="77777777" w:rsidR="003721F3" w:rsidRPr="00250C18" w:rsidRDefault="003721F3" w:rsidP="00B04159">
            <w:pPr>
              <w:jc w:val="center"/>
              <w:rPr>
                <w:kern w:val="0"/>
              </w:rPr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79B00FE" w14:textId="77777777" w:rsidR="003721F3" w:rsidRPr="00250C18" w:rsidRDefault="003721F3" w:rsidP="00B04159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10820EAE" w14:textId="77777777" w:rsidR="003721F3" w:rsidRPr="00250C18" w:rsidRDefault="003721F3" w:rsidP="00B04159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6879ED2B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288C8129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3143C302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F9CF7A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3D55F91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BC0035B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04DB76B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0823301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DEB6A81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B61B917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F06ACA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E1A61E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52AAFAA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1A1D104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7DC7280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F216F7D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0BF0A30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BF6D65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78987AB" w14:textId="77777777" w:rsidR="003721F3" w:rsidRPr="00CD01A6" w:rsidRDefault="003721F3" w:rsidP="00B04159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3721F3" w:rsidRPr="00CD01A6" w14:paraId="091816A5" w14:textId="77777777" w:rsidTr="00B04159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C880EF0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AB1F6EA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385A2DCC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769BCD30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21BA1B9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54E0B736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C2962A6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ABA68AC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3C4E7DC1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2A3B24D7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A0109C6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72B7FD2B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BE17AFE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4383D17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1C8C5487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E938939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D0422CE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65C4A9F6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7784DA4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D473928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3068B6A8" w14:textId="77777777" w:rsidR="003721F3" w:rsidRPr="000D2133" w:rsidRDefault="003721F3" w:rsidP="00B04159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C342013" w14:textId="77777777" w:rsidR="003721F3" w:rsidRPr="00EE6DEC" w:rsidRDefault="003721F3" w:rsidP="00B0415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36BF58F6" w14:textId="77777777" w:rsidR="003721F3" w:rsidRPr="00EE6DEC" w:rsidRDefault="003721F3" w:rsidP="00B04159">
            <w:pPr>
              <w:jc w:val="center"/>
            </w:pPr>
          </w:p>
        </w:tc>
      </w:tr>
    </w:tbl>
    <w:p w14:paraId="44B91EFB" w14:textId="77777777" w:rsidR="003721F3" w:rsidRPr="00624C85" w:rsidRDefault="003721F3" w:rsidP="003721F3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0CE64A25" w14:textId="77777777" w:rsidR="003721F3" w:rsidRPr="00624C85" w:rsidRDefault="003721F3" w:rsidP="003721F3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</w:t>
      </w:r>
      <w:r w:rsidRPr="00624C85">
        <w:rPr>
          <w:rFonts w:ascii="楷体_GB2312" w:eastAsia="楷体_GB2312" w:hint="eastAsia"/>
          <w:b/>
          <w:sz w:val="24"/>
        </w:rPr>
        <w:t>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3721F3" w:rsidRPr="00624C85" w14:paraId="129BF354" w14:textId="77777777" w:rsidTr="00B04159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9B72170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性质</w:t>
            </w:r>
          </w:p>
          <w:p w14:paraId="018AC824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C9B2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897C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A1147D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3721F3" w:rsidRPr="00624C85" w14:paraId="63CA9D1B" w14:textId="77777777" w:rsidTr="00B04159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D290EC" w14:textId="77777777" w:rsidR="003721F3" w:rsidRPr="00624C85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E5213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806B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305C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B208B2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0480B6" w14:textId="77777777" w:rsidR="003721F3" w:rsidRPr="00624C85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6F711E" w:rsidRPr="00624C85" w14:paraId="0745E794" w14:textId="77777777" w:rsidTr="00B04159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1096" w14:textId="77777777" w:rsidR="006F711E" w:rsidRPr="00624C85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4D65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DBC1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  <w:r>
              <w:rPr>
                <w:rFonts w:eastAsia="楷体_GB2312" w:hint="eastAsia"/>
                <w:szCs w:val="21"/>
              </w:rPr>
              <w:t>.</w:t>
            </w:r>
            <w:r w:rsidR="00FA619D">
              <w:rPr>
                <w:rFonts w:eastAsia="楷体_GB2312"/>
                <w:szCs w:val="21"/>
              </w:rPr>
              <w:t>1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6092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726B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4.7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4140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176</w:t>
            </w:r>
          </w:p>
        </w:tc>
      </w:tr>
      <w:tr w:rsidR="006F711E" w:rsidRPr="00624C85" w14:paraId="160F3BD2" w14:textId="77777777" w:rsidTr="00B04159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DC81" w14:textId="77777777" w:rsidR="006F711E" w:rsidRPr="00624C85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FC21" w14:textId="77777777" w:rsidR="006F711E" w:rsidRDefault="00FA619D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971D4" w14:textId="77777777" w:rsidR="006F711E" w:rsidRDefault="00FA619D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8.1</w:t>
            </w:r>
            <w:r w:rsidR="006F711E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0A4CF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F8E64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2.</w:t>
            </w:r>
            <w:r>
              <w:rPr>
                <w:rFonts w:eastAsia="楷体_GB2312"/>
                <w:szCs w:val="21"/>
              </w:rPr>
              <w:t>3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6491A" w14:textId="77777777" w:rsidR="006F711E" w:rsidRDefault="00FA619D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  <w:r w:rsidR="006F711E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144</w:t>
            </w:r>
          </w:p>
        </w:tc>
      </w:tr>
      <w:tr w:rsidR="006F711E" w:rsidRPr="00624C85" w14:paraId="6F64CE03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6A4CE" w14:textId="77777777" w:rsidR="006F711E" w:rsidRPr="00624C85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D518C" w14:textId="77777777" w:rsidR="006F711E" w:rsidRDefault="006F711E" w:rsidP="00FA619D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  <w:r w:rsidR="00FA619D">
              <w:rPr>
                <w:rFonts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321C" w14:textId="77777777" w:rsidR="006F711E" w:rsidRDefault="00FA619D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41.9</w:t>
            </w:r>
            <w:r w:rsidR="006F711E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5C99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E404E" w14:textId="77777777" w:rsidR="006F711E" w:rsidRDefault="006F711E" w:rsidP="006F711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  <w:r>
              <w:rPr>
                <w:rFonts w:eastAsia="楷体_GB2312" w:hint="eastAsia"/>
                <w:szCs w:val="21"/>
                <w:lang w:eastAsia="zh-Hans"/>
              </w:rPr>
              <w:t>.</w:t>
            </w:r>
            <w:r>
              <w:rPr>
                <w:rFonts w:eastAsia="楷体_GB2312"/>
                <w:szCs w:val="21"/>
                <w:lang w:eastAsia="zh-Hans"/>
              </w:rPr>
              <w:t>1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F1AA" w14:textId="77777777" w:rsidR="006F711E" w:rsidRDefault="00FA619D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</w:t>
            </w:r>
            <w:r w:rsidR="006F711E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688</w:t>
            </w:r>
          </w:p>
        </w:tc>
      </w:tr>
      <w:tr w:rsidR="006F711E" w:rsidRPr="00624C85" w14:paraId="0A44EF0C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3F55" w14:textId="77777777" w:rsidR="006F711E" w:rsidRPr="00624C85" w:rsidRDefault="006F711E" w:rsidP="006F711E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A4546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340B" w14:textId="77777777" w:rsidR="006F711E" w:rsidRDefault="00FA619D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58.1</w:t>
            </w:r>
            <w:r w:rsidR="006F711E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96AE1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19DE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  <w:r>
              <w:rPr>
                <w:rFonts w:eastAsia="楷体_GB2312" w:hint="eastAsia"/>
                <w:szCs w:val="21"/>
                <w:lang w:eastAsia="zh-Hans"/>
              </w:rPr>
              <w:t>.</w:t>
            </w:r>
            <w:r>
              <w:rPr>
                <w:rFonts w:eastAsia="楷体_GB2312"/>
                <w:szCs w:val="21"/>
                <w:lang w:eastAsia="zh-Hans"/>
              </w:rPr>
              <w:t>1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B5B92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1008</w:t>
            </w:r>
          </w:p>
        </w:tc>
      </w:tr>
      <w:tr w:rsidR="006F711E" w:rsidRPr="00624C85" w14:paraId="7F111EBB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34E58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 w:rsidRPr="00624C85">
              <w:rPr>
                <w:rFonts w:eastAsia="楷体_GB2312"/>
                <w:szCs w:val="21"/>
              </w:rPr>
              <w:t>实践环节</w:t>
            </w:r>
          </w:p>
          <w:p w14:paraId="5B31352C" w14:textId="77777777" w:rsidR="006F711E" w:rsidRPr="00624C85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1C376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320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3D9D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总学分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8F46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  <w:r>
              <w:rPr>
                <w:rFonts w:eastAsia="楷体_GB2312"/>
                <w:szCs w:val="21"/>
              </w:rPr>
              <w:t>6</w:t>
            </w:r>
            <w:r>
              <w:rPr>
                <w:rFonts w:eastAsia="楷体_GB2312" w:hint="eastAsia"/>
                <w:szCs w:val="21"/>
              </w:rPr>
              <w:t>/1</w:t>
            </w:r>
            <w:r w:rsidR="00FA619D">
              <w:rPr>
                <w:rFonts w:eastAsia="楷体_GB2312"/>
                <w:szCs w:val="21"/>
              </w:rPr>
              <w:t>472</w:t>
            </w:r>
          </w:p>
        </w:tc>
      </w:tr>
      <w:tr w:rsidR="006F711E" w:rsidRPr="00624C85" w14:paraId="6604DA71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F5E0" w14:textId="77777777" w:rsidR="006F711E" w:rsidRPr="00624C85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t>独立设置</w:t>
            </w:r>
            <w:r w:rsidRPr="00624C85">
              <w:rPr>
                <w:rFonts w:eastAsia="楷体_GB2312"/>
                <w:szCs w:val="21"/>
              </w:rPr>
              <w:t>实践课学分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7BA6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432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97103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5489" w14:textId="77777777" w:rsidR="006F711E" w:rsidRDefault="006F711E" w:rsidP="006F711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54.6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</w:tr>
    </w:tbl>
    <w:p w14:paraId="39995EA6" w14:textId="77777777" w:rsidR="003721F3" w:rsidRPr="003721F3" w:rsidRDefault="003721F3">
      <w:pPr>
        <w:rPr>
          <w:color w:val="000000" w:themeColor="text1"/>
        </w:rPr>
      </w:pPr>
    </w:p>
    <w:sectPr w:rsidR="003721F3" w:rsidRPr="003721F3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0BC4" w14:textId="77777777" w:rsidR="00CC7AD6" w:rsidRDefault="00CC7AD6" w:rsidP="00093A57">
      <w:r>
        <w:separator/>
      </w:r>
    </w:p>
  </w:endnote>
  <w:endnote w:type="continuationSeparator" w:id="0">
    <w:p w14:paraId="0EE1BC04" w14:textId="77777777" w:rsidR="00CC7AD6" w:rsidRDefault="00CC7AD6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B0604020202020204"/>
    <w:charset w:val="00"/>
    <w:family w:val="auto"/>
    <w:pitch w:val="default"/>
    <w:sig w:usb0="00002A87" w:usb1="080E0000" w:usb2="00000010" w:usb3="00000000" w:csb0="0004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ˎ̥">
    <w:altName w:val="Times New Roman"/>
    <w:panose1 w:val="020B0604020202020204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94032" w14:textId="77777777" w:rsidR="00CC7AD6" w:rsidRDefault="00CC7AD6" w:rsidP="00093A57">
      <w:r>
        <w:separator/>
      </w:r>
    </w:p>
  </w:footnote>
  <w:footnote w:type="continuationSeparator" w:id="0">
    <w:p w14:paraId="2A1DCE8F" w14:textId="77777777" w:rsidR="00CC7AD6" w:rsidRDefault="00CC7AD6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0BE"/>
    <w:rsid w:val="000323AC"/>
    <w:rsid w:val="00040436"/>
    <w:rsid w:val="00077D6E"/>
    <w:rsid w:val="00093A57"/>
    <w:rsid w:val="000C6208"/>
    <w:rsid w:val="002870E3"/>
    <w:rsid w:val="003721F3"/>
    <w:rsid w:val="003A2AA4"/>
    <w:rsid w:val="003C60BE"/>
    <w:rsid w:val="0049309F"/>
    <w:rsid w:val="00511C52"/>
    <w:rsid w:val="005136C9"/>
    <w:rsid w:val="005434BE"/>
    <w:rsid w:val="005C4555"/>
    <w:rsid w:val="00604A15"/>
    <w:rsid w:val="00632A43"/>
    <w:rsid w:val="00635B90"/>
    <w:rsid w:val="00650EB9"/>
    <w:rsid w:val="00686CCB"/>
    <w:rsid w:val="006956CB"/>
    <w:rsid w:val="006E0C8E"/>
    <w:rsid w:val="006F6667"/>
    <w:rsid w:val="006F711E"/>
    <w:rsid w:val="00764CE0"/>
    <w:rsid w:val="00795B2D"/>
    <w:rsid w:val="00797FA5"/>
    <w:rsid w:val="007F53B9"/>
    <w:rsid w:val="008926B2"/>
    <w:rsid w:val="008B0FA5"/>
    <w:rsid w:val="008D6637"/>
    <w:rsid w:val="008F261E"/>
    <w:rsid w:val="00951DC3"/>
    <w:rsid w:val="00962E4C"/>
    <w:rsid w:val="0097292D"/>
    <w:rsid w:val="00992156"/>
    <w:rsid w:val="00997A71"/>
    <w:rsid w:val="00A014B4"/>
    <w:rsid w:val="00A13026"/>
    <w:rsid w:val="00A63A2F"/>
    <w:rsid w:val="00B267BD"/>
    <w:rsid w:val="00C056DF"/>
    <w:rsid w:val="00C10F2B"/>
    <w:rsid w:val="00C323FC"/>
    <w:rsid w:val="00C874D1"/>
    <w:rsid w:val="00CC7AD6"/>
    <w:rsid w:val="00CE771D"/>
    <w:rsid w:val="00D13C05"/>
    <w:rsid w:val="00D23889"/>
    <w:rsid w:val="00D61DF4"/>
    <w:rsid w:val="00D90211"/>
    <w:rsid w:val="00D94623"/>
    <w:rsid w:val="00DD08A2"/>
    <w:rsid w:val="00DD753D"/>
    <w:rsid w:val="00E750A5"/>
    <w:rsid w:val="00E908C2"/>
    <w:rsid w:val="00ED67C6"/>
    <w:rsid w:val="00EE534A"/>
    <w:rsid w:val="00F0619D"/>
    <w:rsid w:val="00F15F1E"/>
    <w:rsid w:val="00F522C6"/>
    <w:rsid w:val="00F578FD"/>
    <w:rsid w:val="00FA619D"/>
    <w:rsid w:val="00FB2FBC"/>
    <w:rsid w:val="00F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F37C8"/>
  <w15:chartTrackingRefBased/>
  <w15:docId w15:val="{1A4EFBE6-B521-46CA-A8B7-847A87FC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  <w:style w:type="paragraph" w:styleId="a7">
    <w:name w:val="List Paragraph"/>
    <w:basedOn w:val="a"/>
    <w:uiPriority w:val="34"/>
    <w:qFormat/>
    <w:rsid w:val="00686C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/>
      <dgm:spPr/>
      <dgm:t>
        <a:bodyPr/>
        <a:lstStyle/>
        <a:p>
          <a:r>
            <a:rPr lang="zh-CN" altLang="en-US"/>
            <a:t>课程体系结构图</a:t>
          </a:r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/>
      <dgm:spPr/>
      <dgm:t>
        <a:bodyPr/>
        <a:lstStyle/>
        <a:p>
          <a:r>
            <a:rPr lang="zh-CN" altLang="en-US"/>
            <a:t>公共基础课程</a:t>
          </a:r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C3795B60-BC87-44D7-95DB-CA534F3C9E10}" type="par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F9155760-C96A-44C7-8750-3957AF93A382}" type="asst">
      <dgm:prSet/>
      <dgm:spPr/>
      <dgm:t>
        <a:bodyPr/>
        <a:lstStyle/>
        <a:p>
          <a:r>
            <a:rPr lang="zh-CN" altLang="en-US"/>
            <a:t>必修</a:t>
          </a:r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04277F74-B83B-43C6-8EAF-BDFF96775276}" type="par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40AC4865-C7AF-458F-9013-90FAE7917C3F}" type="asst">
      <dgm:prSet/>
      <dgm:spPr/>
      <dgm:t>
        <a:bodyPr/>
        <a:lstStyle/>
        <a:p>
          <a:pPr algn="l"/>
          <a:r>
            <a:rPr lang="en-US" altLang="zh-CN"/>
            <a:t>1.</a:t>
          </a:r>
          <a:r>
            <a:rPr lang="zh-CN" altLang="en-US"/>
            <a:t>中国近代史纲要    </a:t>
          </a:r>
          <a:r>
            <a:rPr lang="en-US" altLang="zh-CN"/>
            <a:t>2.</a:t>
          </a:r>
          <a:r>
            <a:rPr lang="zh-CN" altLang="en-US"/>
            <a:t>马克思主义基础原理    </a:t>
          </a:r>
          <a:r>
            <a:rPr lang="en-US" altLang="zh-CN"/>
            <a:t>3.</a:t>
          </a:r>
          <a:r>
            <a:rPr lang="zh-CN" altLang="en-US"/>
            <a:t>形势与政策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CA49D64-18E5-4758-832B-496AB81A1612}">
      <dgm:prSet/>
      <dgm:spPr/>
      <dgm:t>
        <a:bodyPr/>
        <a:lstStyle/>
        <a:p>
          <a:r>
            <a:rPr lang="zh-CN" altLang="en-US"/>
            <a:t>选修</a:t>
          </a:r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B5CE3DCA-EBFE-49E1-A449-37BA26721D58}" type="par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454F4E96-F0FD-4B5A-804C-8EA4641FC429}" type="asst">
      <dgm:prSet/>
      <dgm:spPr/>
      <dgm:t>
        <a:bodyPr/>
        <a:lstStyle/>
        <a:p>
          <a:pPr algn="l"/>
          <a:r>
            <a:rPr lang="zh-CN" altLang="en-US"/>
            <a:t>综合素质类公共选修课</a:t>
          </a:r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E372AD50-F0A8-4657-870D-6227D9F904D2}" type="par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A3512B29-BA8B-4982-A35F-56FB7DEF8225}" type="asst">
      <dgm:prSet/>
      <dgm:spPr/>
      <dgm:t>
        <a:bodyPr/>
        <a:lstStyle/>
        <a:p>
          <a:r>
            <a:rPr lang="zh-CN" altLang="en-US"/>
            <a:t>学科基础课程</a:t>
          </a:r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33D3B69E-B6B3-4662-8C86-2CA5C1FDF4B5}" type="par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B3EA57BA-B5DE-45B0-BF09-33C5DAA031C2}" type="asst">
      <dgm:prSet/>
      <dgm:spPr/>
      <dgm:t>
        <a:bodyPr/>
        <a:lstStyle/>
        <a:p>
          <a:r>
            <a:rPr lang="zh-CN" altLang="en-US"/>
            <a:t>必修</a:t>
          </a:r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6EDAA0E0-6781-4646-A2E9-C5A2D4AA1D88}" type="par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B471A7C5-6C56-4B32-B000-ADF81D57DAB3}">
      <dgm:prSet/>
      <dgm:spPr/>
      <dgm:t>
        <a:bodyPr/>
        <a:lstStyle/>
        <a:p>
          <a:r>
            <a:rPr lang="zh-CN" altLang="en-US"/>
            <a:t>选修</a:t>
          </a:r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201316A8-447D-4A6F-ADA9-4AB57CD3D183}" type="par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6C88E260-5D1A-4CD5-B7B9-754FD3DC224E}" type="asst">
      <dgm:prSet/>
      <dgm:spPr/>
      <dgm:t>
        <a:bodyPr/>
        <a:lstStyle/>
        <a:p>
          <a:pPr algn="l"/>
          <a:r>
            <a:rPr lang="en-US"/>
            <a:t>1.</a:t>
          </a:r>
          <a:r>
            <a:rPr lang="zh-CN"/>
            <a:t>美学原理</a:t>
          </a:r>
          <a:r>
            <a:rPr lang="en-US"/>
            <a:t>  2.</a:t>
          </a:r>
          <a:r>
            <a:rPr lang="zh-CN"/>
            <a:t>艺术设计史</a:t>
          </a:r>
          <a:endParaRPr lang="zh-CN" altLang="en-US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49F650E2-57A2-42B8-9E6B-57FC3441D551}" type="par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71A352F7-5B06-4132-A551-75F99654C8DD}">
      <dgm:prSet/>
      <dgm:spPr/>
      <dgm:t>
        <a:bodyPr/>
        <a:lstStyle/>
        <a:p>
          <a:r>
            <a:rPr lang="zh-CN" altLang="en-US"/>
            <a:t>专业课程</a:t>
          </a:r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9C396C24-8785-401F-8212-1A7D6DEE92EF}" type="par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30F29CBA-7222-4A3B-AD48-335193BA2AB2}">
      <dgm:prSet/>
      <dgm:spPr/>
      <dgm:t>
        <a:bodyPr/>
        <a:lstStyle/>
        <a:p>
          <a:r>
            <a:rPr lang="zh-CN" altLang="en-US"/>
            <a:t>必修</a:t>
          </a:r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6E00D073-A2B1-4864-A26C-3C019ACD974E}" type="par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5D424DC2-0769-4BF0-8B0A-103D97ED7DC3}" type="asst">
      <dgm:prSet/>
      <dgm:spPr/>
      <dgm:t>
        <a:bodyPr/>
        <a:lstStyle/>
        <a:p>
          <a:pPr algn="l"/>
          <a:r>
            <a:rPr lang="en-US"/>
            <a:t>1.</a:t>
          </a:r>
          <a:r>
            <a:rPr lang="zh-CN"/>
            <a:t> 广告设计</a:t>
          </a:r>
          <a:r>
            <a:rPr lang="en-US"/>
            <a:t>(1)   2.</a:t>
          </a:r>
          <a:r>
            <a:rPr lang="zh-CN"/>
            <a:t>影视广告设计</a:t>
          </a:r>
        </a:p>
        <a:p>
          <a:pPr algn="l"/>
          <a:r>
            <a:rPr lang="en-US"/>
            <a:t>3.</a:t>
          </a:r>
          <a:r>
            <a:rPr lang="zh-CN"/>
            <a:t>书籍设计</a:t>
          </a:r>
          <a:r>
            <a:rPr lang="en-US"/>
            <a:t>  4.</a:t>
          </a:r>
          <a:r>
            <a:rPr lang="zh-CN"/>
            <a:t>包装设计</a:t>
          </a:r>
          <a:r>
            <a:rPr lang="en-US"/>
            <a:t>(1)   5. VI</a:t>
          </a:r>
          <a:r>
            <a:rPr lang="zh-CN"/>
            <a:t>设计</a:t>
          </a:r>
          <a:r>
            <a:rPr lang="en-US"/>
            <a:t>  6.</a:t>
          </a:r>
          <a:r>
            <a:rPr lang="zh-CN"/>
            <a:t>展示设计 </a:t>
          </a:r>
        </a:p>
        <a:p>
          <a:pPr algn="l"/>
          <a:r>
            <a:rPr lang="en-US"/>
            <a:t>7.UI</a:t>
          </a:r>
          <a:r>
            <a:rPr lang="zh-CN"/>
            <a:t>设计</a:t>
          </a:r>
          <a:r>
            <a:rPr lang="en-US"/>
            <a:t>    8.</a:t>
          </a:r>
          <a:r>
            <a:rPr lang="zh-CN"/>
            <a:t>品牌定位</a:t>
          </a:r>
          <a:r>
            <a:rPr lang="en-US"/>
            <a:t>    9.</a:t>
          </a:r>
          <a:r>
            <a:rPr lang="zh-CN"/>
            <a:t>导示系统设计</a:t>
          </a:r>
          <a:r>
            <a:rPr lang="en-US"/>
            <a:t>  10.</a:t>
          </a:r>
          <a:r>
            <a:rPr lang="zh-CN"/>
            <a:t>文创产品设计</a:t>
          </a:r>
          <a:endParaRPr lang="zh-CN" altLang="en-US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A95786F0-CD07-4D55-88E4-76B122B3CE0B}" type="par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C57DE386-08C7-4660-BC49-3FE4D7C5BE6F}">
      <dgm:prSet phldrT="[文本]"/>
      <dgm:spPr/>
      <dgm:t>
        <a:bodyPr/>
        <a:lstStyle/>
        <a:p>
          <a:r>
            <a:rPr lang="zh-CN" altLang="en-US"/>
            <a:t>选修</a:t>
          </a:r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86F82E06-4E1F-4C14-8026-4D1DB0618A6E}" type="par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装饰画与衍生品设计</a:t>
          </a:r>
          <a:r>
            <a:rPr lang="en-US" sz="900"/>
            <a:t>  2.</a:t>
          </a:r>
          <a:r>
            <a:rPr lang="zh-CN" sz="900"/>
            <a:t>插画</a:t>
          </a:r>
          <a:r>
            <a:rPr lang="en-US" sz="900"/>
            <a:t>          3.</a:t>
          </a:r>
          <a:r>
            <a:rPr lang="zh-CN" sz="900"/>
            <a:t>广设告计</a:t>
          </a:r>
          <a:r>
            <a:rPr lang="en-US" sz="900"/>
            <a:t>(2) </a:t>
          </a:r>
          <a:endParaRPr lang="zh-CN" sz="900"/>
        </a:p>
        <a:p>
          <a:pPr algn="l"/>
          <a:r>
            <a:rPr lang="en-US" sz="900"/>
            <a:t>4.</a:t>
          </a:r>
          <a:r>
            <a:rPr lang="zh-CN" sz="900"/>
            <a:t>包装设计</a:t>
          </a:r>
          <a:r>
            <a:rPr lang="en-US" sz="900"/>
            <a:t>(2)         5.</a:t>
          </a:r>
          <a:r>
            <a:rPr lang="zh-CN" sz="900"/>
            <a:t>品牌设计</a:t>
          </a:r>
          <a:r>
            <a:rPr lang="en-US" sz="900"/>
            <a:t>      6.</a:t>
          </a:r>
          <a:r>
            <a:rPr lang="zh-CN" sz="900"/>
            <a:t>数字多媒体设计</a:t>
          </a:r>
          <a:endParaRPr lang="zh-CN" altLang="en-US" sz="900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2F05A136-168B-43FD-92E4-3A96F14CFC1E}" type="par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061C35C2-21ED-4E10-9E0D-20481453A6B6}">
      <dgm:prSet/>
      <dgm:spPr/>
      <dgm:t>
        <a:bodyPr/>
        <a:lstStyle/>
        <a:p>
          <a:r>
            <a:rPr lang="zh-CN" altLang="en-US"/>
            <a:t>集中实践教学</a:t>
          </a:r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32EE5D3C-28EC-4F7C-B0E8-8FF5F5B48CD7}" type="par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ED7EDC7E-7EF8-410D-927E-3ED1AB11C35A}">
      <dgm:prSet/>
      <dgm:spPr/>
      <dgm:t>
        <a:bodyPr/>
        <a:lstStyle/>
        <a:p>
          <a:r>
            <a:rPr lang="zh-CN" altLang="en-US"/>
            <a:t>综合</a:t>
          </a:r>
          <a:endParaRPr lang="en-US" altLang="zh-CN"/>
        </a:p>
        <a:p>
          <a:r>
            <a:rPr lang="zh-CN" altLang="en-US"/>
            <a:t>实践</a:t>
          </a:r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241EB817-0852-496A-AB17-976E3A444468}" type="par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DAE4EE92-676F-44C2-A7CB-7961B0771D6D}" type="asst">
      <dgm:prSet/>
      <dgm:spPr/>
      <dgm:t>
        <a:bodyPr/>
        <a:lstStyle/>
        <a:p>
          <a:pPr algn="l"/>
          <a:r>
            <a:rPr lang="en-US" altLang="zh-CN"/>
            <a:t>1.</a:t>
          </a:r>
          <a:r>
            <a:rPr lang="zh-CN" altLang="en-US"/>
            <a:t>创新创业综合实践  </a:t>
          </a:r>
          <a:r>
            <a:rPr lang="en-US" altLang="zh-CN"/>
            <a:t>2.</a:t>
          </a:r>
          <a:r>
            <a:rPr lang="zh-CN" altLang="zh-CN"/>
            <a:t>创新创业讲座</a:t>
          </a:r>
          <a:endParaRPr lang="zh-CN" altLang="en-US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34F87099-8623-4E00-957A-94C4A7CEB9D9}" type="par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319D7121-311A-41B1-98C3-92A827FB67F8}">
      <dgm:prSet/>
      <dgm:spPr/>
      <dgm:t>
        <a:bodyPr/>
        <a:lstStyle/>
        <a:p>
          <a:r>
            <a:rPr lang="zh-CN" altLang="en-US"/>
            <a:t>专业</a:t>
          </a:r>
          <a:endParaRPr lang="en-US" altLang="zh-CN"/>
        </a:p>
        <a:p>
          <a:r>
            <a:rPr lang="zh-CN" altLang="en-US"/>
            <a:t>实践</a:t>
          </a:r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73D6F0C8-2110-4D9F-8CF9-DADD0401F944}" type="par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82A01E61-3459-47D1-B57C-56402F8F76D6}" type="asst">
      <dgm:prSet/>
      <dgm:spPr/>
      <dgm:t>
        <a:bodyPr/>
        <a:lstStyle/>
        <a:p>
          <a:pPr algn="l"/>
          <a:r>
            <a:rPr lang="en-US" altLang="zh-CN"/>
            <a:t>1.</a:t>
          </a:r>
          <a:r>
            <a:rPr lang="zh-CN" altLang="en-US"/>
            <a:t>毕业实习  </a:t>
          </a:r>
          <a:r>
            <a:rPr lang="en-US" altLang="zh-CN"/>
            <a:t>2.</a:t>
          </a:r>
          <a:r>
            <a:rPr lang="zh-CN" altLang="en-US"/>
            <a:t>毕业设计</a:t>
          </a:r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1DDA2290-FB1C-47E6-B4B4-41196F411C9B}" type="par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AAD004B6-1D7E-4DA5-95DD-76D598514BC9}">
      <dgm:prSet/>
      <dgm:spPr/>
      <dgm:t>
        <a:bodyPr/>
        <a:lstStyle/>
        <a:p>
          <a:pPr algn="l"/>
          <a:r>
            <a:rPr lang="en-US"/>
            <a:t>1.</a:t>
          </a:r>
          <a:r>
            <a:rPr lang="zh-CN"/>
            <a:t>设计报告写作</a:t>
          </a:r>
          <a:r>
            <a:rPr lang="en-US"/>
            <a:t>    2.</a:t>
          </a:r>
          <a:r>
            <a:rPr lang="zh-CN"/>
            <a:t>电脑图形图像软件</a:t>
          </a:r>
          <a:r>
            <a:rPr lang="en-US" altLang="zh-CN"/>
            <a:t>   3.</a:t>
          </a:r>
          <a:r>
            <a:rPr lang="zh-CN" altLang="zh-CN"/>
            <a:t>字体与版式设计</a:t>
          </a:r>
          <a:endParaRPr lang="zh-CN"/>
        </a:p>
      </dgm:t>
    </dgm:pt>
    <dgm:pt modelId="{E8766DBE-1A17-4D1B-90CE-21A28C5FC873}" type="parTrans" cxnId="{1B9B66C0-EF20-48B7-AAEB-A056824DDF33}">
      <dgm:prSet/>
      <dgm:spPr/>
      <dgm:t>
        <a:bodyPr/>
        <a:lstStyle/>
        <a:p>
          <a:endParaRPr lang="zh-CN" altLang="en-US"/>
        </a:p>
      </dgm:t>
    </dgm:pt>
    <dgm:pt modelId="{13D40ABB-FB8B-46B2-933D-CAC3A525F54F}" type="sibTrans" cxnId="{1B9B66C0-EF20-48B7-AAEB-A056824DDF33}">
      <dgm:prSet/>
      <dgm:spPr/>
      <dgm:t>
        <a:bodyPr/>
        <a:lstStyle/>
        <a:p>
          <a:endParaRPr lang="zh-CN" altLang="en-US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</dgm:pt>
    <dgm:pt modelId="{17E03A6F-1732-4A29-AF38-6405C3EC8C15}" type="pres">
      <dgm:prSet presAssocID="{C3795B60-BC87-44D7-95DB-CA534F3C9E10}" presName="connTx" presStyleLbl="parChTrans1D2" presStyleIdx="0" presStyleCnt="4"/>
      <dgm:spPr/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5" custScaleX="19922" custLinFactNeighborX="-8412">
        <dgm:presLayoutVars>
          <dgm:chPref val="3"/>
        </dgm:presLayoutVars>
      </dgm:prSet>
      <dgm:spPr/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</dgm:pt>
    <dgm:pt modelId="{DEEA736E-4B74-4E7B-BD11-69BBCD0C9834}" type="pres">
      <dgm:prSet presAssocID="{04277F74-B83B-43C6-8EAF-BDFF96775276}" presName="connTx" presStyleLbl="parChTrans1D3" presStyleIdx="0" presStyleCnt="8"/>
      <dgm:spPr/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5" custScaleX="18624" custLinFactNeighborX="-11375">
        <dgm:presLayoutVars>
          <dgm:chPref val="3"/>
        </dgm:presLayoutVars>
      </dgm:prSet>
      <dgm:spPr/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8"/>
      <dgm:spPr/>
    </dgm:pt>
    <dgm:pt modelId="{A1BF1FD1-6849-4E0B-83A2-C422F3F4242C}" type="pres">
      <dgm:prSet presAssocID="{F207C65E-5C6B-4721-865C-7FEC09FD50E5}" presName="connTx" presStyleLbl="parChTrans1D4" presStyleIdx="0" presStyleCnt="8"/>
      <dgm:spPr/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5" custScaleX="222292" custScaleY="78617" custLinFactNeighborX="-8436">
        <dgm:presLayoutVars>
          <dgm:chPref val="3"/>
        </dgm:presLayoutVars>
      </dgm:prSet>
      <dgm:spPr/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</dgm:pt>
    <dgm:pt modelId="{B6EAB417-7DD9-40B5-9C29-AC62D6FE8B1F}" type="pres">
      <dgm:prSet presAssocID="{B5CE3DCA-EBFE-49E1-A449-37BA26721D58}" presName="connTx" presStyleLbl="parChTrans1D3" presStyleIdx="1" presStyleCnt="8"/>
      <dgm:spPr/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LinFactNeighborX="-11375">
        <dgm:presLayoutVars>
          <dgm:chPref val="3"/>
        </dgm:presLayoutVars>
      </dgm:prSet>
      <dgm:spPr/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8"/>
      <dgm:spPr/>
    </dgm:pt>
    <dgm:pt modelId="{53128D16-A5AB-4D50-9E2E-B9CD697D90BB}" type="pres">
      <dgm:prSet presAssocID="{E372AD50-F0A8-4657-870D-6227D9F904D2}" presName="connTx" presStyleLbl="parChTrans1D4" presStyleIdx="1" presStyleCnt="8"/>
      <dgm:spPr/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2" custScaleY="66843" custLinFactNeighborX="-8985">
        <dgm:presLayoutVars>
          <dgm:chPref val="3"/>
        </dgm:presLayoutVars>
      </dgm:prSet>
      <dgm:spPr/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</dgm:pt>
    <dgm:pt modelId="{2B331332-2659-40AD-835E-E8FCFAC451D3}" type="pres">
      <dgm:prSet presAssocID="{33D3B69E-B6B3-4662-8C86-2CA5C1FDF4B5}" presName="connTx" presStyleLbl="parChTrans1D2" presStyleIdx="1" presStyleCnt="4"/>
      <dgm:spPr/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5" custScaleX="19922" custLinFactNeighborX="-8412">
        <dgm:presLayoutVars>
          <dgm:chPref val="3"/>
        </dgm:presLayoutVars>
      </dgm:prSet>
      <dgm:spPr/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</dgm:pt>
    <dgm:pt modelId="{DE96BC9B-71CD-4D8A-8462-DA785C6BFFF6}" type="pres">
      <dgm:prSet presAssocID="{6EDAA0E0-6781-4646-A2E9-C5A2D4AA1D88}" presName="connTx" presStyleLbl="parChTrans1D3" presStyleIdx="2" presStyleCnt="8"/>
      <dgm:spPr/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5" custScaleX="18624" custLinFactNeighborX="-11375">
        <dgm:presLayoutVars>
          <dgm:chPref val="3"/>
        </dgm:presLayoutVars>
      </dgm:prSet>
      <dgm:spPr/>
    </dgm:pt>
    <dgm:pt modelId="{9A32DD23-A610-4ED3-B074-DB388C3A5541}" type="pres">
      <dgm:prSet presAssocID="{B3EA57BA-B5DE-45B0-BF09-33C5DAA031C2}" presName="level3hierChild" presStyleCnt="0"/>
      <dgm:spPr/>
    </dgm:pt>
    <dgm:pt modelId="{89F3EBFB-ED93-455B-9031-36257D117BE1}" type="pres">
      <dgm:prSet presAssocID="{E8766DBE-1A17-4D1B-90CE-21A28C5FC873}" presName="conn2-1" presStyleLbl="parChTrans1D4" presStyleIdx="2" presStyleCnt="8"/>
      <dgm:spPr/>
    </dgm:pt>
    <dgm:pt modelId="{914DD995-1161-47F5-AFA1-C4FA8765C57A}" type="pres">
      <dgm:prSet presAssocID="{E8766DBE-1A17-4D1B-90CE-21A28C5FC873}" presName="connTx" presStyleLbl="parChTrans1D4" presStyleIdx="2" presStyleCnt="8"/>
      <dgm:spPr/>
    </dgm:pt>
    <dgm:pt modelId="{7FBBBB43-FEBB-451F-BBC8-BC2BE317F2D8}" type="pres">
      <dgm:prSet presAssocID="{AAD004B6-1D7E-4DA5-95DD-76D598514BC9}" presName="root2" presStyleCnt="0"/>
      <dgm:spPr/>
    </dgm:pt>
    <dgm:pt modelId="{3B200BA0-519C-4DD6-8F00-F8DDA4767C56}" type="pres">
      <dgm:prSet presAssocID="{AAD004B6-1D7E-4DA5-95DD-76D598514BC9}" presName="LevelTwoTextNode" presStyleLbl="node4" presStyleIdx="0" presStyleCnt="1" custScaleX="220088" custScaleY="83964" custLinFactNeighborX="-8250">
        <dgm:presLayoutVars>
          <dgm:chPref val="3"/>
        </dgm:presLayoutVars>
      </dgm:prSet>
      <dgm:spPr/>
    </dgm:pt>
    <dgm:pt modelId="{A7FB1CAB-4A23-496A-A942-B785FD9361E0}" type="pres">
      <dgm:prSet presAssocID="{AAD004B6-1D7E-4DA5-95DD-76D598514BC9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</dgm:pt>
    <dgm:pt modelId="{CA25AEC2-4576-4931-A885-2407EE5C0759}" type="pres">
      <dgm:prSet presAssocID="{201316A8-447D-4A6F-ADA9-4AB57CD3D183}" presName="connTx" presStyleLbl="parChTrans1D3" presStyleIdx="3" presStyleCnt="8"/>
      <dgm:spPr/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LinFactNeighborX="-11375">
        <dgm:presLayoutVars>
          <dgm:chPref val="3"/>
        </dgm:presLayoutVars>
      </dgm:prSet>
      <dgm:spPr/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8"/>
      <dgm:spPr/>
    </dgm:pt>
    <dgm:pt modelId="{85681A27-99DD-49DA-93ED-B200E1E98C00}" type="pres">
      <dgm:prSet presAssocID="{49F650E2-57A2-42B8-9E6B-57FC3441D551}" presName="connTx" presStyleLbl="parChTrans1D4" presStyleIdx="3" presStyleCnt="8"/>
      <dgm:spPr/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2" custScaleY="59453" custLinFactNeighborX="-8985">
        <dgm:presLayoutVars>
          <dgm:chPref val="3"/>
        </dgm:presLayoutVars>
      </dgm:prSet>
      <dgm:spPr/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</dgm:pt>
    <dgm:pt modelId="{85A747BC-2EBA-4419-8F02-B19CC4DDC789}" type="pres">
      <dgm:prSet presAssocID="{9C396C24-8785-401F-8212-1A7D6DEE92EF}" presName="connTx" presStyleLbl="parChTrans1D2" presStyleIdx="2" presStyleCnt="4"/>
      <dgm:spPr/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</dgm:pt>
    <dgm:pt modelId="{1A76AEC8-4202-4777-813D-EE25B124EC5E}" type="pres">
      <dgm:prSet presAssocID="{6E00D073-A2B1-4864-A26C-3C019ACD974E}" presName="connTx" presStyleLbl="parChTrans1D3" presStyleIdx="4" presStyleCnt="8"/>
      <dgm:spPr/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8"/>
      <dgm:spPr/>
    </dgm:pt>
    <dgm:pt modelId="{619E109E-885A-4653-9980-531457D7287A}" type="pres">
      <dgm:prSet presAssocID="{A95786F0-CD07-4D55-88E4-76B122B3CE0B}" presName="connTx" presStyleLbl="parChTrans1D4" presStyleIdx="4" presStyleCnt="8"/>
      <dgm:spPr/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2" custScaleY="119575" custLinFactNeighborX="-6781">
        <dgm:presLayoutVars>
          <dgm:chPref val="3"/>
        </dgm:presLayoutVars>
      </dgm:prSet>
      <dgm:spPr/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8"/>
      <dgm:spPr/>
    </dgm:pt>
    <dgm:pt modelId="{F54A3A5B-6648-4B8C-9AFC-2595500B95B2}" type="pres">
      <dgm:prSet presAssocID="{86F82E06-4E1F-4C14-8026-4D1DB0618A6E}" presName="connTx" presStyleLbl="parChTrans1D3" presStyleIdx="5" presStyleCnt="8"/>
      <dgm:spPr/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6" custScaleX="18624" custLinFactNeighborX="-11375" custLinFactNeighborY="-10824">
        <dgm:presLayoutVars>
          <dgm:chPref val="3"/>
        </dgm:presLayoutVars>
      </dgm:prSet>
      <dgm:spPr/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8"/>
      <dgm:spPr/>
    </dgm:pt>
    <dgm:pt modelId="{1E9FD4B2-0C6B-46FB-9C08-CE54CD19FA12}" type="pres">
      <dgm:prSet presAssocID="{2F05A136-168B-43FD-92E4-3A96F14CFC1E}" presName="connTx" presStyleLbl="parChTrans1D4" presStyleIdx="5" presStyleCnt="8"/>
      <dgm:spPr/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6" custScaleX="222292" custScaleY="111263" custLinFactNeighborX="-8435" custLinFactNeighborY="-10824">
        <dgm:presLayoutVars>
          <dgm:chPref val="3"/>
        </dgm:presLayoutVars>
      </dgm:prSet>
      <dgm:spPr>
        <a:prstGeom prst="flowChartProcess">
          <a:avLst/>
        </a:prstGeom>
      </dgm:spPr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</dgm:pt>
    <dgm:pt modelId="{0F11984F-4AA4-41B8-B1D8-7E6919A8704B}" type="pres">
      <dgm:prSet presAssocID="{32EE5D3C-28EC-4F7C-B0E8-8FF5F5B48CD7}" presName="connTx" presStyleLbl="parChTrans1D2" presStyleIdx="3" presStyleCnt="4"/>
      <dgm:spPr/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</dgm:pt>
    <dgm:pt modelId="{A8EE00F4-B03F-47BC-9D04-D1180CC5A45C}" type="pres">
      <dgm:prSet presAssocID="{241EB817-0852-496A-AB17-976E3A444468}" presName="connTx" presStyleLbl="parChTrans1D3" presStyleIdx="6" presStyleCnt="8"/>
      <dgm:spPr/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LinFactNeighborX="-11375">
        <dgm:presLayoutVars>
          <dgm:chPref val="3"/>
        </dgm:presLayoutVars>
      </dgm:prSet>
      <dgm:spPr/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6" presStyleCnt="8"/>
      <dgm:spPr/>
    </dgm:pt>
    <dgm:pt modelId="{9212732F-525E-49A5-A00C-7BB7F463145F}" type="pres">
      <dgm:prSet presAssocID="{34F87099-8623-4E00-957A-94C4A7CEB9D9}" presName="connTx" presStyleLbl="parChTrans1D4" presStyleIdx="6" presStyleCnt="8"/>
      <dgm:spPr/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2" custScaleY="62746" custLinFactNeighborX="-7335">
        <dgm:presLayoutVars>
          <dgm:chPref val="3"/>
        </dgm:presLayoutVars>
      </dgm:prSet>
      <dgm:spPr/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</dgm:pt>
    <dgm:pt modelId="{3623AA6F-7B89-48E1-9DE5-7B4928A7655D}" type="pres">
      <dgm:prSet presAssocID="{73D6F0C8-2110-4D9F-8CF9-DADD0401F944}" presName="connTx" presStyleLbl="parChTrans1D3" presStyleIdx="7" presStyleCnt="8"/>
      <dgm:spPr/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LinFactNeighborX="-11375">
        <dgm:presLayoutVars>
          <dgm:chPref val="3"/>
        </dgm:presLayoutVars>
      </dgm:prSet>
      <dgm:spPr/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7" presStyleCnt="8"/>
      <dgm:spPr/>
    </dgm:pt>
    <dgm:pt modelId="{4FD932CE-551A-4178-A4AD-435683E97C97}" type="pres">
      <dgm:prSet presAssocID="{1DDA2290-FB1C-47E6-B4B4-41196F411C9B}" presName="connTx" presStyleLbl="parChTrans1D4" presStyleIdx="7" presStyleCnt="8"/>
      <dgm:spPr/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2" custScaleY="71155" custLinFactNeighborX="-8435" custLinFactNeighborY="0">
        <dgm:presLayoutVars>
          <dgm:chPref val="3"/>
        </dgm:presLayoutVars>
      </dgm:prSet>
      <dgm:spPr/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9963A700-7ED0-4E1A-B7CF-8326A4EEE504}" type="presOf" srcId="{F207C65E-5C6B-4721-865C-7FEC09FD50E5}" destId="{A1BF1FD1-6849-4E0B-83A2-C422F3F4242C}" srcOrd="1" destOrd="0" presId="urn:microsoft.com/office/officeart/2008/layout/HorizontalMultiLevelHierarchy"/>
    <dgm:cxn modelId="{4041250E-724E-4962-983A-46894F2B4F52}" type="presOf" srcId="{3DB3046B-077F-4AE6-9369-E29545863624}" destId="{3C51DE03-9CD4-4F70-866A-C6488DEDC414}" srcOrd="0" destOrd="0" presId="urn:microsoft.com/office/officeart/2008/layout/HorizontalMultiLevelHierarchy"/>
    <dgm:cxn modelId="{80817F0E-B816-47C6-B39A-BCCDFBA7D181}" type="presOf" srcId="{E372AD50-F0A8-4657-870D-6227D9F904D2}" destId="{B5B9C65D-7516-4FA6-9FDA-64AC99114656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32FBAD11-6C58-4B4F-9B64-64235A89467B}" type="presOf" srcId="{6E00D073-A2B1-4864-A26C-3C019ACD974E}" destId="{FBD46DBD-FA36-49DA-B62E-599A5E46F784}" srcOrd="0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ADFBCE14-13BA-4CBA-8C94-4575276DA082}" type="presOf" srcId="{A3512B29-BA8B-4982-A35F-56FB7DEF8225}" destId="{A0EE1055-A62C-478E-81BB-37ED1D8CA948}" srcOrd="0" destOrd="0" presId="urn:microsoft.com/office/officeart/2008/layout/HorizontalMultiLevelHierarchy"/>
    <dgm:cxn modelId="{010BE618-078C-4041-A9D3-0801DA8BCFE0}" type="presOf" srcId="{C57DE386-08C7-4660-BC49-3FE4D7C5BE6F}" destId="{664AB295-1885-42C4-8F24-5243E6BB2AA7}" srcOrd="0" destOrd="0" presId="urn:microsoft.com/office/officeart/2008/layout/HorizontalMultiLevelHierarchy"/>
    <dgm:cxn modelId="{1F62F218-A08B-4077-849F-E517A0B6C4FA}" type="presOf" srcId="{919C172C-29C3-4301-B40A-AEDF5B8076E7}" destId="{6B540FED-12FF-4156-BB46-7D714694064C}" srcOrd="0" destOrd="0" presId="urn:microsoft.com/office/officeart/2008/layout/HorizontalMultiLevelHierarchy"/>
    <dgm:cxn modelId="{48EC4019-1537-4C0F-9AEF-86FE856F6D3D}" type="presOf" srcId="{AAD004B6-1D7E-4DA5-95DD-76D598514BC9}" destId="{3B200BA0-519C-4DD6-8F00-F8DDA4767C56}" srcOrd="0" destOrd="0" presId="urn:microsoft.com/office/officeart/2008/layout/HorizontalMultiLevelHierarchy"/>
    <dgm:cxn modelId="{C013641A-DA35-4426-AF2B-C112C96B56B3}" type="presOf" srcId="{04277F74-B83B-43C6-8EAF-BDFF96775276}" destId="{54819D7F-F1F7-475B-AF70-B0405205AE7D}" srcOrd="0" destOrd="0" presId="urn:microsoft.com/office/officeart/2008/layout/HorizontalMultiLevelHierarchy"/>
    <dgm:cxn modelId="{FC830424-C3DC-4A89-A29B-19862281D081}" type="presOf" srcId="{6E00D073-A2B1-4864-A26C-3C019ACD974E}" destId="{1A76AEC8-4202-4777-813D-EE25B124EC5E}" srcOrd="1" destOrd="0" presId="urn:microsoft.com/office/officeart/2008/layout/HorizontalMultiLevelHierarchy"/>
    <dgm:cxn modelId="{81AD4824-8781-46A2-8A6B-24E5B7482976}" type="presOf" srcId="{F8478DB8-3C56-4694-A6DA-7DAC9F7EE107}" destId="{E45255E5-EBD8-4A64-8D80-267A71D9736D}" srcOrd="0" destOrd="0" presId="urn:microsoft.com/office/officeart/2008/layout/HorizontalMultiLevelHierarchy"/>
    <dgm:cxn modelId="{669B4429-930C-4185-B50D-E384225A4CE0}" type="presOf" srcId="{49F650E2-57A2-42B8-9E6B-57FC3441D551}" destId="{85681A27-99DD-49DA-93ED-B200E1E98C00}" srcOrd="1" destOrd="0" presId="urn:microsoft.com/office/officeart/2008/layout/HorizontalMultiLevelHierarchy"/>
    <dgm:cxn modelId="{9BD8DB2B-8444-44B1-8ED5-3D11D25AAE3D}" type="presOf" srcId="{241EB817-0852-496A-AB17-976E3A444468}" destId="{A8EE00F4-B03F-47BC-9D04-D1180CC5A45C}" srcOrd="1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CD1C0132-6F32-48ED-9555-CB02FC1E0057}" type="presOf" srcId="{B5CE3DCA-EBFE-49E1-A449-37BA26721D58}" destId="{E8832CFA-6DED-44DB-BD54-519EC7AEB3AF}" srcOrd="0" destOrd="0" presId="urn:microsoft.com/office/officeart/2008/layout/HorizontalMultiLevelHierarchy"/>
    <dgm:cxn modelId="{E57EBA38-1518-4959-9B80-59BF0F37B7F0}" type="presOf" srcId="{6EDAA0E0-6781-4646-A2E9-C5A2D4AA1D88}" destId="{78EFD3CC-AD96-4F00-B5DE-AEFB101E4210}" srcOrd="0" destOrd="0" presId="urn:microsoft.com/office/officeart/2008/layout/HorizontalMultiLevelHierarchy"/>
    <dgm:cxn modelId="{B548B240-39C6-4350-8CA0-EE2975CD208A}" type="presOf" srcId="{33D3B69E-B6B3-4662-8C86-2CA5C1FDF4B5}" destId="{789B21FF-012E-4C80-A65B-84471522B7C3}" srcOrd="0" destOrd="0" presId="urn:microsoft.com/office/officeart/2008/layout/HorizontalMultiLevelHierarchy"/>
    <dgm:cxn modelId="{16B4E848-9EFB-4D67-8640-7530F644859B}" type="presOf" srcId="{1DDA2290-FB1C-47E6-B4B4-41196F411C9B}" destId="{4FD932CE-551A-4178-A4AD-435683E97C97}" srcOrd="1" destOrd="0" presId="urn:microsoft.com/office/officeart/2008/layout/HorizontalMultiLevelHierarchy"/>
    <dgm:cxn modelId="{D048094D-BF6A-4EEE-A1E0-BEC82F556FEC}" type="presOf" srcId="{86F82E06-4E1F-4C14-8026-4D1DB0618A6E}" destId="{907765B7-04BB-45E0-9B0F-995E2180BA38}" srcOrd="0" destOrd="0" presId="urn:microsoft.com/office/officeart/2008/layout/HorizontalMultiLevelHierarchy"/>
    <dgm:cxn modelId="{B706D74D-A568-421D-99DC-A5E5004CEBE0}" type="presOf" srcId="{5D424DC2-0769-4BF0-8B0A-103D97ED7DC3}" destId="{880002AB-17FB-4333-8493-32EDD1F6BD5D}" srcOrd="0" destOrd="0" presId="urn:microsoft.com/office/officeart/2008/layout/HorizontalMultiLevelHierarchy"/>
    <dgm:cxn modelId="{D15B2155-F046-4B1C-8426-730A5544AA88}" type="presOf" srcId="{34F87099-8623-4E00-957A-94C4A7CEB9D9}" destId="{E8B2BBB6-9C25-4645-854E-0BA98D39C278}" srcOrd="0" destOrd="0" presId="urn:microsoft.com/office/officeart/2008/layout/HorizontalMultiLevelHierarchy"/>
    <dgm:cxn modelId="{4A21D955-BAD9-4BCC-8BE7-F4B1C9414274}" type="presOf" srcId="{ED7EDC7E-7EF8-410D-927E-3ED1AB11C35A}" destId="{28AA7333-0D7F-4F32-9900-757AD35DA1F8}" srcOrd="0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9A10A658-E92D-486F-AAAF-BA79AEE8CC14}" type="presOf" srcId="{3F8A1874-8004-43B4-A181-8A2CF5795B96}" destId="{99E4100A-E4E7-4A13-AF59-ACA0F1904D18}" srcOrd="0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97A3C65E-69E1-47C4-9154-ACB10B1AEEA1}" type="presOf" srcId="{40AC4865-C7AF-458F-9013-90FAE7917C3F}" destId="{1C44E5FA-5E92-43EC-B872-BBCB6A663DB2}" srcOrd="0" destOrd="0" presId="urn:microsoft.com/office/officeart/2008/layout/HorizontalMultiLevelHierarchy"/>
    <dgm:cxn modelId="{641B8163-9C51-4168-B56F-D273B35D78B7}" type="presOf" srcId="{9C396C24-8785-401F-8212-1A7D6DEE92EF}" destId="{85A747BC-2EBA-4419-8F02-B19CC4DDC789}" srcOrd="1" destOrd="0" presId="urn:microsoft.com/office/officeart/2008/layout/HorizontalMultiLevelHierarchy"/>
    <dgm:cxn modelId="{7B1F7D65-3B79-4C80-BB76-DDF35D5EA4C2}" type="presOf" srcId="{A95786F0-CD07-4D55-88E4-76B122B3CE0B}" destId="{C2E67043-FB5C-4D58-AF91-FFEE478EFEAB}" srcOrd="0" destOrd="0" presId="urn:microsoft.com/office/officeart/2008/layout/HorizontalMultiLevelHierarchy"/>
    <dgm:cxn modelId="{BA411867-078F-4F5D-ABA8-C0A4F6E4F725}" type="presOf" srcId="{201316A8-447D-4A6F-ADA9-4AB57CD3D183}" destId="{CA25AEC2-4576-4931-A885-2407EE5C0759}" srcOrd="1" destOrd="0" presId="urn:microsoft.com/office/officeart/2008/layout/HorizontalMultiLevelHierarchy"/>
    <dgm:cxn modelId="{8C5C7368-43B7-4976-A97C-1887B6D34E82}" type="presOf" srcId="{C3795B60-BC87-44D7-95DB-CA534F3C9E10}" destId="{EA9C1686-B63B-4BD9-B978-CE8E5180F896}" srcOrd="0" destOrd="0" presId="urn:microsoft.com/office/officeart/2008/layout/HorizontalMultiLevelHierarchy"/>
    <dgm:cxn modelId="{8302516D-F78B-4599-BC47-8ADA43D111E1}" type="presOf" srcId="{241EB817-0852-496A-AB17-976E3A444468}" destId="{D20AFE57-1A95-4736-9E5D-5CD82C8BDA08}" srcOrd="0" destOrd="0" presId="urn:microsoft.com/office/officeart/2008/layout/HorizontalMultiLevelHierarchy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C12C6472-C40A-4C03-9757-80721A88A7B5}" type="presOf" srcId="{C3795B60-BC87-44D7-95DB-CA534F3C9E10}" destId="{17E03A6F-1732-4A29-AF38-6405C3EC8C15}" srcOrd="1" destOrd="0" presId="urn:microsoft.com/office/officeart/2008/layout/HorizontalMultiLevelHierarchy"/>
    <dgm:cxn modelId="{88D3E073-108B-4073-AE20-E5F8B5F56210}" type="presOf" srcId="{04277F74-B83B-43C6-8EAF-BDFF96775276}" destId="{DEEA736E-4B74-4E7B-BD11-69BBCD0C9834}" srcOrd="1" destOrd="0" presId="urn:microsoft.com/office/officeart/2008/layout/HorizontalMultiLevelHierarchy"/>
    <dgm:cxn modelId="{16B58475-41E8-4E97-85D6-6DF32F1092F6}" type="presOf" srcId="{A95786F0-CD07-4D55-88E4-76B122B3CE0B}" destId="{619E109E-885A-4653-9980-531457D7287A}" srcOrd="1" destOrd="0" presId="urn:microsoft.com/office/officeart/2008/layout/HorizontalMultiLevelHierarchy"/>
    <dgm:cxn modelId="{2E206D78-2F91-46C4-8CEC-2D20D5121555}" type="presOf" srcId="{201316A8-447D-4A6F-ADA9-4AB57CD3D183}" destId="{7F58FAB2-5774-4B25-9A53-EFF2DBB57762}" srcOrd="0" destOrd="0" presId="urn:microsoft.com/office/officeart/2008/layout/HorizontalMultiLevelHierarchy"/>
    <dgm:cxn modelId="{72BE2B79-70BD-4EB4-B9A4-B6B7D2A0C184}" type="presOf" srcId="{F207C65E-5C6B-4721-865C-7FEC09FD50E5}" destId="{41EA6622-9AB5-41B6-8A6B-0E524D7D77F1}" srcOrd="0" destOrd="0" presId="urn:microsoft.com/office/officeart/2008/layout/HorizontalMultiLevelHierarchy"/>
    <dgm:cxn modelId="{2601637A-DACF-4AD4-8F03-A8027EF75D38}" type="presOf" srcId="{454F4E96-F0FD-4B5A-804C-8EA4641FC429}" destId="{8C6B0F11-D98E-433E-B921-4BF5D958B528}" srcOrd="0" destOrd="0" presId="urn:microsoft.com/office/officeart/2008/layout/HorizontalMultiLevelHierarchy"/>
    <dgm:cxn modelId="{C9B1FD7A-4D13-4E4D-814E-0E2293CBF42D}" type="presOf" srcId="{33D3B69E-B6B3-4662-8C86-2CA5C1FDF4B5}" destId="{2B331332-2659-40AD-835E-E8FCFAC451D3}" srcOrd="1" destOrd="0" presId="urn:microsoft.com/office/officeart/2008/layout/HorizontalMultiLevelHierarchy"/>
    <dgm:cxn modelId="{CCF69A7C-DB1A-4536-A878-9A72DC5DF776}" type="presOf" srcId="{E8766DBE-1A17-4D1B-90CE-21A28C5FC873}" destId="{89F3EBFB-ED93-455B-9031-36257D117BE1}" srcOrd="0" destOrd="0" presId="urn:microsoft.com/office/officeart/2008/layout/HorizontalMultiLevelHierarchy"/>
    <dgm:cxn modelId="{A213F27C-2EF1-4FA6-AD29-7DFD6D30973C}" type="presOf" srcId="{FCA49D64-18E5-4758-832B-496AB81A1612}" destId="{DA9E6E83-B6E5-4AF5-B8CD-1DEC3D1844C0}" srcOrd="0" destOrd="0" presId="urn:microsoft.com/office/officeart/2008/layout/HorizontalMultiLevelHierarchy"/>
    <dgm:cxn modelId="{626F637E-6E7B-4EB8-B7F9-B14070AE9595}" type="presOf" srcId="{82A01E61-3459-47D1-B57C-56402F8F76D6}" destId="{EDAC934C-77B9-4811-B5BE-497CFE38F819}" srcOrd="0" destOrd="0" presId="urn:microsoft.com/office/officeart/2008/layout/HorizontalMultiLevelHierarchy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872FAA84-E72B-4A1B-A58A-9C72ACA47F44}" type="presOf" srcId="{2F05A136-168B-43FD-92E4-3A96F14CFC1E}" destId="{38F01845-EA02-431D-B1E1-4EF5D017FA9A}" srcOrd="0" destOrd="0" presId="urn:microsoft.com/office/officeart/2008/layout/HorizontalMultiLevelHierarchy"/>
    <dgm:cxn modelId="{A995938F-65D5-43AA-9ED3-499159E1491A}" type="presOf" srcId="{061C35C2-21ED-4E10-9E0D-20481453A6B6}" destId="{0B47438C-C550-47F0-B292-C14563FC5382}" srcOrd="0" destOrd="0" presId="urn:microsoft.com/office/officeart/2008/layout/HorizontalMultiLevelHierarchy"/>
    <dgm:cxn modelId="{5D521590-1CDF-4958-9A02-EF2770661D1C}" type="presOf" srcId="{32EE5D3C-28EC-4F7C-B0E8-8FF5F5B48CD7}" destId="{0F11984F-4AA4-41B8-B1D8-7E6919A8704B}" srcOrd="1" destOrd="0" presId="urn:microsoft.com/office/officeart/2008/layout/HorizontalMultiLevelHierarchy"/>
    <dgm:cxn modelId="{228C8491-49C5-4A17-8F06-14EFFAD836F8}" type="presOf" srcId="{2F05A136-168B-43FD-92E4-3A96F14CFC1E}" destId="{1E9FD4B2-0C6B-46FB-9C08-CE54CD19FA12}" srcOrd="1" destOrd="0" presId="urn:microsoft.com/office/officeart/2008/layout/HorizontalMultiLevelHierarchy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7BD9819E-D849-4A71-BD28-B5CFD3A33944}" type="presOf" srcId="{E372AD50-F0A8-4657-870D-6227D9F904D2}" destId="{53128D16-A5AB-4D50-9E2E-B9CD697D90BB}" srcOrd="1" destOrd="0" presId="urn:microsoft.com/office/officeart/2008/layout/HorizontalMultiLevelHierarchy"/>
    <dgm:cxn modelId="{7B1EDA9F-EE81-4BEC-A8AD-0218424C21A3}" type="presOf" srcId="{E8766DBE-1A17-4D1B-90CE-21A28C5FC873}" destId="{914DD995-1161-47F5-AFA1-C4FA8765C57A}" srcOrd="1" destOrd="0" presId="urn:microsoft.com/office/officeart/2008/layout/HorizontalMultiLevelHierarchy"/>
    <dgm:cxn modelId="{E8E9B8A4-A3D9-4663-AFCB-3FBF70B988FF}" type="presOf" srcId="{34F87099-8623-4E00-957A-94C4A7CEB9D9}" destId="{9212732F-525E-49A5-A00C-7BB7F463145F}" srcOrd="1" destOrd="0" presId="urn:microsoft.com/office/officeart/2008/layout/HorizontalMultiLevelHierarchy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EAC62AAD-11FA-466D-B4BD-1EA270F31EF0}" type="presOf" srcId="{49F650E2-57A2-42B8-9E6B-57FC3441D551}" destId="{DC5F7C8B-7C1F-472F-B4AD-50F5A23BCB73}" srcOrd="0" destOrd="0" presId="urn:microsoft.com/office/officeart/2008/layout/HorizontalMultiLevelHierarchy"/>
    <dgm:cxn modelId="{603D65B1-6A65-4BA2-8870-1DAA4944CE2C}" type="presOf" srcId="{1DDA2290-FB1C-47E6-B4B4-41196F411C9B}" destId="{DC3D01C9-5710-4D23-9B2E-3E3426CF8EBF}" srcOrd="0" destOrd="0" presId="urn:microsoft.com/office/officeart/2008/layout/HorizontalMultiLevelHierarchy"/>
    <dgm:cxn modelId="{4BC0A8B5-45AE-4BCF-8FB8-3C7ABA387526}" type="presOf" srcId="{30F29CBA-7222-4A3B-AD48-335193BA2AB2}" destId="{AB5772C9-F8A6-49B5-98AD-756435FEAE78}" srcOrd="0" destOrd="0" presId="urn:microsoft.com/office/officeart/2008/layout/HorizontalMultiLevelHierarchy"/>
    <dgm:cxn modelId="{6B06D4B7-C620-4591-ACBC-2151AB2A7BD9}" type="presOf" srcId="{86F82E06-4E1F-4C14-8026-4D1DB0618A6E}" destId="{F54A3A5B-6648-4B8C-9AFC-2595500B95B2}" srcOrd="1" destOrd="0" presId="urn:microsoft.com/office/officeart/2008/layout/HorizontalMultiLevelHierarchy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1B9B66C0-EF20-48B7-AAEB-A056824DDF33}" srcId="{B3EA57BA-B5DE-45B0-BF09-33C5DAA031C2}" destId="{AAD004B6-1D7E-4DA5-95DD-76D598514BC9}" srcOrd="0" destOrd="0" parTransId="{E8766DBE-1A17-4D1B-90CE-21A28C5FC873}" sibTransId="{13D40ABB-FB8B-46B2-933D-CAC3A525F54F}"/>
    <dgm:cxn modelId="{F2DB74C9-E7FC-4BF5-A235-AC9B0F06B16D}" type="presOf" srcId="{F9155760-C96A-44C7-8750-3957AF93A382}" destId="{DC385EA7-18FC-49D2-9A56-5C38D48BC946}" srcOrd="0" destOrd="0" presId="urn:microsoft.com/office/officeart/2008/layout/HorizontalMultiLevelHierarchy"/>
    <dgm:cxn modelId="{2A2D8BCB-7F0C-480F-9E39-B9E26E740AFD}" type="presOf" srcId="{9C396C24-8785-401F-8212-1A7D6DEE92EF}" destId="{2ED2EAE7-34D4-432D-BAA1-A9EB401F59CE}" srcOrd="0" destOrd="0" presId="urn:microsoft.com/office/officeart/2008/layout/HorizontalMultiLevelHierarchy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7F8BC6D3-CC80-4AA2-A1C3-F5D0280780C0}" type="presOf" srcId="{71A352F7-5B06-4132-A551-75F99654C8DD}" destId="{78E26B30-C6FB-4CB4-A272-471BB95C9C7D}" srcOrd="0" destOrd="0" presId="urn:microsoft.com/office/officeart/2008/layout/HorizontalMultiLevelHierarchy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C68BCAD9-EB28-41C6-8385-01BB1B19FCC2}" type="presOf" srcId="{73D6F0C8-2110-4D9F-8CF9-DADD0401F944}" destId="{3623AA6F-7B89-48E1-9DE5-7B4928A7655D}" srcOrd="1" destOrd="0" presId="urn:microsoft.com/office/officeart/2008/layout/HorizontalMultiLevelHierarchy"/>
    <dgm:cxn modelId="{825A97DC-7100-4DB8-835E-0C105FC49485}" type="presOf" srcId="{DAE4EE92-676F-44C2-A7CB-7961B0771D6D}" destId="{20A22EFB-3126-4137-9C00-7BE6E30C18F8}" srcOrd="0" destOrd="0" presId="urn:microsoft.com/office/officeart/2008/layout/HorizontalMultiLevelHierarchy"/>
    <dgm:cxn modelId="{356499E2-85F2-4CF8-935C-5756548E8598}" type="presOf" srcId="{73D6F0C8-2110-4D9F-8CF9-DADD0401F944}" destId="{5B332FD2-90B0-4DE5-B5D3-9DF2BBD86358}" srcOrd="0" destOrd="0" presId="urn:microsoft.com/office/officeart/2008/layout/HorizontalMultiLevelHierarchy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75BF9BE7-1758-444D-843C-B2078FE912CE}" type="presOf" srcId="{32EE5D3C-28EC-4F7C-B0E8-8FF5F5B48CD7}" destId="{D2490264-A2FD-4FE8-B9F7-701E97A829F8}" srcOrd="0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FF9462EB-6B5A-4452-BF54-886CBA477F30}" type="presOf" srcId="{6C88E260-5D1A-4CD5-B7B9-754FD3DC224E}" destId="{234D0FF4-3B34-43C3-BFFE-CA0F73221959}" srcOrd="0" destOrd="0" presId="urn:microsoft.com/office/officeart/2008/layout/HorizontalMultiLevelHierarchy"/>
    <dgm:cxn modelId="{B748AEF2-7888-4C25-BA97-5D795EF07BEA}" type="presOf" srcId="{319D7121-311A-41B1-98C3-92A827FB67F8}" destId="{472A6150-5388-466B-9563-007C0BE42E38}" srcOrd="0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4D589CF5-882C-45F2-966D-FE19DC2E9EC0}" type="presOf" srcId="{B471A7C5-6C56-4B32-B000-ADF81D57DAB3}" destId="{085A2496-57BB-4547-AD78-A97CB8BDEF55}" srcOrd="0" destOrd="0" presId="urn:microsoft.com/office/officeart/2008/layout/HorizontalMultiLevelHierarchy"/>
    <dgm:cxn modelId="{CA47B3F8-8DB9-43C6-A5F1-C5F571D5880F}" type="presOf" srcId="{6EDAA0E0-6781-4646-A2E9-C5A2D4AA1D88}" destId="{DE96BC9B-71CD-4D8A-8462-DA785C6BFFF6}" srcOrd="1" destOrd="0" presId="urn:microsoft.com/office/officeart/2008/layout/HorizontalMultiLevelHierarchy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EE7ADDFA-9671-4900-BCEC-01C3E96F34CD}" type="presOf" srcId="{B5CE3DCA-EBFE-49E1-A449-37BA26721D58}" destId="{B6EAB417-7DD9-40B5-9C29-AC62D6FE8B1F}" srcOrd="1" destOrd="0" presId="urn:microsoft.com/office/officeart/2008/layout/HorizontalMultiLevelHierarchy"/>
    <dgm:cxn modelId="{BD870CFF-F40E-45D4-9A58-6D0DB7A7E487}" type="presOf" srcId="{B3EA57BA-B5DE-45B0-BF09-33C5DAA031C2}" destId="{8D5EF123-597B-460F-8545-E51C7B9F1A38}" srcOrd="0" destOrd="0" presId="urn:microsoft.com/office/officeart/2008/layout/HorizontalMultiLevelHierarchy"/>
    <dgm:cxn modelId="{54EDA122-DA50-4E33-A725-7C086749D0BF}" type="presParOf" srcId="{3C51DE03-9CD4-4F70-866A-C6488DEDC414}" destId="{F38A293D-525E-4C42-BBCE-94FA74EA07FC}" srcOrd="0" destOrd="0" presId="urn:microsoft.com/office/officeart/2008/layout/HorizontalMultiLevelHierarchy"/>
    <dgm:cxn modelId="{A8D43C75-69C0-4662-8C87-5245FF960AC4}" type="presParOf" srcId="{F38A293D-525E-4C42-BBCE-94FA74EA07FC}" destId="{99E4100A-E4E7-4A13-AF59-ACA0F1904D18}" srcOrd="0" destOrd="0" presId="urn:microsoft.com/office/officeart/2008/layout/HorizontalMultiLevelHierarchy"/>
    <dgm:cxn modelId="{29DD1608-7EE5-4326-A399-CF45B76FD091}" type="presParOf" srcId="{F38A293D-525E-4C42-BBCE-94FA74EA07FC}" destId="{3D62763A-CAAE-4221-BEC6-FB933115B80F}" srcOrd="1" destOrd="0" presId="urn:microsoft.com/office/officeart/2008/layout/HorizontalMultiLevelHierarchy"/>
    <dgm:cxn modelId="{89C4CE2B-BA05-4BA1-B019-CD3F6FADDD1A}" type="presParOf" srcId="{3D62763A-CAAE-4221-BEC6-FB933115B80F}" destId="{EA9C1686-B63B-4BD9-B978-CE8E5180F896}" srcOrd="0" destOrd="0" presId="urn:microsoft.com/office/officeart/2008/layout/HorizontalMultiLevelHierarchy"/>
    <dgm:cxn modelId="{1FDE6B7B-6191-4DB1-B4EF-376415666F8F}" type="presParOf" srcId="{EA9C1686-B63B-4BD9-B978-CE8E5180F896}" destId="{17E03A6F-1732-4A29-AF38-6405C3EC8C15}" srcOrd="0" destOrd="0" presId="urn:microsoft.com/office/officeart/2008/layout/HorizontalMultiLevelHierarchy"/>
    <dgm:cxn modelId="{83D9B06D-53DA-495E-8E21-CF43DA199F07}" type="presParOf" srcId="{3D62763A-CAAE-4221-BEC6-FB933115B80F}" destId="{A9CAFBE0-A795-4076-B74F-EAA8BF73A79F}" srcOrd="1" destOrd="0" presId="urn:microsoft.com/office/officeart/2008/layout/HorizontalMultiLevelHierarchy"/>
    <dgm:cxn modelId="{D50EF708-352D-4B6F-96C8-6F73593A905F}" type="presParOf" srcId="{A9CAFBE0-A795-4076-B74F-EAA8BF73A79F}" destId="{E45255E5-EBD8-4A64-8D80-267A71D9736D}" srcOrd="0" destOrd="0" presId="urn:microsoft.com/office/officeart/2008/layout/HorizontalMultiLevelHierarchy"/>
    <dgm:cxn modelId="{6CFFD86A-2D42-4467-BD81-818CF6593BB3}" type="presParOf" srcId="{A9CAFBE0-A795-4076-B74F-EAA8BF73A79F}" destId="{95E22721-5EA4-4434-A5CD-845D85239F29}" srcOrd="1" destOrd="0" presId="urn:microsoft.com/office/officeart/2008/layout/HorizontalMultiLevelHierarchy"/>
    <dgm:cxn modelId="{57A97393-CA68-49FD-BAE2-41A5A79CCDB1}" type="presParOf" srcId="{95E22721-5EA4-4434-A5CD-845D85239F29}" destId="{54819D7F-F1F7-475B-AF70-B0405205AE7D}" srcOrd="0" destOrd="0" presId="urn:microsoft.com/office/officeart/2008/layout/HorizontalMultiLevelHierarchy"/>
    <dgm:cxn modelId="{7F271C5C-F89C-4690-A7B6-F99494BF9510}" type="presParOf" srcId="{54819D7F-F1F7-475B-AF70-B0405205AE7D}" destId="{DEEA736E-4B74-4E7B-BD11-69BBCD0C9834}" srcOrd="0" destOrd="0" presId="urn:microsoft.com/office/officeart/2008/layout/HorizontalMultiLevelHierarchy"/>
    <dgm:cxn modelId="{7F102C4E-7E86-4263-9585-D72D83B430B0}" type="presParOf" srcId="{95E22721-5EA4-4434-A5CD-845D85239F29}" destId="{403BC3F1-184C-465C-860B-7E59A831CC72}" srcOrd="1" destOrd="0" presId="urn:microsoft.com/office/officeart/2008/layout/HorizontalMultiLevelHierarchy"/>
    <dgm:cxn modelId="{850BCD73-2CFF-44F4-8B26-D6FCA6D4E780}" type="presParOf" srcId="{403BC3F1-184C-465C-860B-7E59A831CC72}" destId="{DC385EA7-18FC-49D2-9A56-5C38D48BC946}" srcOrd="0" destOrd="0" presId="urn:microsoft.com/office/officeart/2008/layout/HorizontalMultiLevelHierarchy"/>
    <dgm:cxn modelId="{F778E5D4-D5C7-4CCA-8AF8-4515DF860DB0}" type="presParOf" srcId="{403BC3F1-184C-465C-860B-7E59A831CC72}" destId="{94819A3A-B62D-4946-A6D8-6A69AF0E72E5}" srcOrd="1" destOrd="0" presId="urn:microsoft.com/office/officeart/2008/layout/HorizontalMultiLevelHierarchy"/>
    <dgm:cxn modelId="{D253122B-5D1D-49C6-8387-5664B17596A5}" type="presParOf" srcId="{94819A3A-B62D-4946-A6D8-6A69AF0E72E5}" destId="{41EA6622-9AB5-41B6-8A6B-0E524D7D77F1}" srcOrd="0" destOrd="0" presId="urn:microsoft.com/office/officeart/2008/layout/HorizontalMultiLevelHierarchy"/>
    <dgm:cxn modelId="{C623F055-0357-4897-AC4D-F7E61846126D}" type="presParOf" srcId="{41EA6622-9AB5-41B6-8A6B-0E524D7D77F1}" destId="{A1BF1FD1-6849-4E0B-83A2-C422F3F4242C}" srcOrd="0" destOrd="0" presId="urn:microsoft.com/office/officeart/2008/layout/HorizontalMultiLevelHierarchy"/>
    <dgm:cxn modelId="{7E4F4A69-CF72-42A5-B05B-045A7A50B5B7}" type="presParOf" srcId="{94819A3A-B62D-4946-A6D8-6A69AF0E72E5}" destId="{D68FB2F1-613F-45A2-AE48-5BB0F6B17010}" srcOrd="1" destOrd="0" presId="urn:microsoft.com/office/officeart/2008/layout/HorizontalMultiLevelHierarchy"/>
    <dgm:cxn modelId="{21E1DD38-5036-4978-86F3-9C78D039302F}" type="presParOf" srcId="{D68FB2F1-613F-45A2-AE48-5BB0F6B17010}" destId="{1C44E5FA-5E92-43EC-B872-BBCB6A663DB2}" srcOrd="0" destOrd="0" presId="urn:microsoft.com/office/officeart/2008/layout/HorizontalMultiLevelHierarchy"/>
    <dgm:cxn modelId="{DF804BD2-215D-443D-BD81-EC6A6572B24D}" type="presParOf" srcId="{D68FB2F1-613F-45A2-AE48-5BB0F6B17010}" destId="{A8DA9AF7-728F-4089-89BC-D57BAF0E0126}" srcOrd="1" destOrd="0" presId="urn:microsoft.com/office/officeart/2008/layout/HorizontalMultiLevelHierarchy"/>
    <dgm:cxn modelId="{9C025891-8AC9-481F-80C1-EFAAF7171B9D}" type="presParOf" srcId="{95E22721-5EA4-4434-A5CD-845D85239F29}" destId="{E8832CFA-6DED-44DB-BD54-519EC7AEB3AF}" srcOrd="2" destOrd="0" presId="urn:microsoft.com/office/officeart/2008/layout/HorizontalMultiLevelHierarchy"/>
    <dgm:cxn modelId="{9BC9DC59-55BB-4373-A921-61FBB049F9FC}" type="presParOf" srcId="{E8832CFA-6DED-44DB-BD54-519EC7AEB3AF}" destId="{B6EAB417-7DD9-40B5-9C29-AC62D6FE8B1F}" srcOrd="0" destOrd="0" presId="urn:microsoft.com/office/officeart/2008/layout/HorizontalMultiLevelHierarchy"/>
    <dgm:cxn modelId="{2E75C750-27D8-4B56-906E-846EB569FE25}" type="presParOf" srcId="{95E22721-5EA4-4434-A5CD-845D85239F29}" destId="{81AEF7A7-8ED2-4C09-8F62-05F017DC1FC4}" srcOrd="3" destOrd="0" presId="urn:microsoft.com/office/officeart/2008/layout/HorizontalMultiLevelHierarchy"/>
    <dgm:cxn modelId="{EB053E2F-FE4A-4C69-A872-32DD04059667}" type="presParOf" srcId="{81AEF7A7-8ED2-4C09-8F62-05F017DC1FC4}" destId="{DA9E6E83-B6E5-4AF5-B8CD-1DEC3D1844C0}" srcOrd="0" destOrd="0" presId="urn:microsoft.com/office/officeart/2008/layout/HorizontalMultiLevelHierarchy"/>
    <dgm:cxn modelId="{469A7020-8649-47C2-96E8-1DB74EA5A585}" type="presParOf" srcId="{81AEF7A7-8ED2-4C09-8F62-05F017DC1FC4}" destId="{50304F48-997B-446C-91C4-19BA9AAED7BD}" srcOrd="1" destOrd="0" presId="urn:microsoft.com/office/officeart/2008/layout/HorizontalMultiLevelHierarchy"/>
    <dgm:cxn modelId="{08E47007-ECA2-40BE-B667-BDA7A9D4BF30}" type="presParOf" srcId="{50304F48-997B-446C-91C4-19BA9AAED7BD}" destId="{B5B9C65D-7516-4FA6-9FDA-64AC99114656}" srcOrd="0" destOrd="0" presId="urn:microsoft.com/office/officeart/2008/layout/HorizontalMultiLevelHierarchy"/>
    <dgm:cxn modelId="{67BF05A9-8392-4250-85B7-CE20B59E601A}" type="presParOf" srcId="{B5B9C65D-7516-4FA6-9FDA-64AC99114656}" destId="{53128D16-A5AB-4D50-9E2E-B9CD697D90BB}" srcOrd="0" destOrd="0" presId="urn:microsoft.com/office/officeart/2008/layout/HorizontalMultiLevelHierarchy"/>
    <dgm:cxn modelId="{8EA1E055-B09E-4196-B98D-4C1358FBF679}" type="presParOf" srcId="{50304F48-997B-446C-91C4-19BA9AAED7BD}" destId="{8E9E6772-CB95-4E54-9825-0A61A93C86B1}" srcOrd="1" destOrd="0" presId="urn:microsoft.com/office/officeart/2008/layout/HorizontalMultiLevelHierarchy"/>
    <dgm:cxn modelId="{7D389EE0-C8A8-41A4-8ABD-FF847D538C37}" type="presParOf" srcId="{8E9E6772-CB95-4E54-9825-0A61A93C86B1}" destId="{8C6B0F11-D98E-433E-B921-4BF5D958B528}" srcOrd="0" destOrd="0" presId="urn:microsoft.com/office/officeart/2008/layout/HorizontalMultiLevelHierarchy"/>
    <dgm:cxn modelId="{9E6DBBB2-D72E-48C3-98E1-C238D1223358}" type="presParOf" srcId="{8E9E6772-CB95-4E54-9825-0A61A93C86B1}" destId="{70915395-065E-419E-BBD5-AA5E8859A6E7}" srcOrd="1" destOrd="0" presId="urn:microsoft.com/office/officeart/2008/layout/HorizontalMultiLevelHierarchy"/>
    <dgm:cxn modelId="{A7B5EB5A-38ED-4BA5-A5DD-7A54D74C74C5}" type="presParOf" srcId="{3D62763A-CAAE-4221-BEC6-FB933115B80F}" destId="{789B21FF-012E-4C80-A65B-84471522B7C3}" srcOrd="2" destOrd="0" presId="urn:microsoft.com/office/officeart/2008/layout/HorizontalMultiLevelHierarchy"/>
    <dgm:cxn modelId="{0F8A60E0-2D0A-4F9A-9966-75A9C60F7F7D}" type="presParOf" srcId="{789B21FF-012E-4C80-A65B-84471522B7C3}" destId="{2B331332-2659-40AD-835E-E8FCFAC451D3}" srcOrd="0" destOrd="0" presId="urn:microsoft.com/office/officeart/2008/layout/HorizontalMultiLevelHierarchy"/>
    <dgm:cxn modelId="{0BF24C9B-FA40-4EA9-BE3F-D9D5E01BE8EC}" type="presParOf" srcId="{3D62763A-CAAE-4221-BEC6-FB933115B80F}" destId="{C0CE5B5B-9A09-4378-B65F-A5AD48691008}" srcOrd="3" destOrd="0" presId="urn:microsoft.com/office/officeart/2008/layout/HorizontalMultiLevelHierarchy"/>
    <dgm:cxn modelId="{0F445CC5-351A-4BA6-BE8F-2A20B3E2FD25}" type="presParOf" srcId="{C0CE5B5B-9A09-4378-B65F-A5AD48691008}" destId="{A0EE1055-A62C-478E-81BB-37ED1D8CA948}" srcOrd="0" destOrd="0" presId="urn:microsoft.com/office/officeart/2008/layout/HorizontalMultiLevelHierarchy"/>
    <dgm:cxn modelId="{211AA2B6-420D-4BEC-8406-4C1D6E82ABD0}" type="presParOf" srcId="{C0CE5B5B-9A09-4378-B65F-A5AD48691008}" destId="{2E8B4607-38CF-43E1-A6AA-DFE71E3F7EDF}" srcOrd="1" destOrd="0" presId="urn:microsoft.com/office/officeart/2008/layout/HorizontalMultiLevelHierarchy"/>
    <dgm:cxn modelId="{DEEB644E-6A7E-49E1-BA4A-70DE1485E316}" type="presParOf" srcId="{2E8B4607-38CF-43E1-A6AA-DFE71E3F7EDF}" destId="{78EFD3CC-AD96-4F00-B5DE-AEFB101E4210}" srcOrd="0" destOrd="0" presId="urn:microsoft.com/office/officeart/2008/layout/HorizontalMultiLevelHierarchy"/>
    <dgm:cxn modelId="{51EC61CE-7644-45C7-A0F1-89E908CF49B6}" type="presParOf" srcId="{78EFD3CC-AD96-4F00-B5DE-AEFB101E4210}" destId="{DE96BC9B-71CD-4D8A-8462-DA785C6BFFF6}" srcOrd="0" destOrd="0" presId="urn:microsoft.com/office/officeart/2008/layout/HorizontalMultiLevelHierarchy"/>
    <dgm:cxn modelId="{3A589C83-859A-4031-A9B1-5BFBF721F751}" type="presParOf" srcId="{2E8B4607-38CF-43E1-A6AA-DFE71E3F7EDF}" destId="{FCEEB9D2-20AB-4E8E-97E3-96499B55AB09}" srcOrd="1" destOrd="0" presId="urn:microsoft.com/office/officeart/2008/layout/HorizontalMultiLevelHierarchy"/>
    <dgm:cxn modelId="{4CAB9589-ACA6-4E1F-ADCC-0F74ACD4148E}" type="presParOf" srcId="{FCEEB9D2-20AB-4E8E-97E3-96499B55AB09}" destId="{8D5EF123-597B-460F-8545-E51C7B9F1A38}" srcOrd="0" destOrd="0" presId="urn:microsoft.com/office/officeart/2008/layout/HorizontalMultiLevelHierarchy"/>
    <dgm:cxn modelId="{65F139F9-BB6D-4A99-A82A-4E653960325C}" type="presParOf" srcId="{FCEEB9D2-20AB-4E8E-97E3-96499B55AB09}" destId="{9A32DD23-A610-4ED3-B074-DB388C3A5541}" srcOrd="1" destOrd="0" presId="urn:microsoft.com/office/officeart/2008/layout/HorizontalMultiLevelHierarchy"/>
    <dgm:cxn modelId="{F4F0CB7D-134B-4600-9ED5-E78C07943B73}" type="presParOf" srcId="{9A32DD23-A610-4ED3-B074-DB388C3A5541}" destId="{89F3EBFB-ED93-455B-9031-36257D117BE1}" srcOrd="0" destOrd="0" presId="urn:microsoft.com/office/officeart/2008/layout/HorizontalMultiLevelHierarchy"/>
    <dgm:cxn modelId="{DF2B4391-4D2C-4111-8D78-AB41F01F8D0C}" type="presParOf" srcId="{89F3EBFB-ED93-455B-9031-36257D117BE1}" destId="{914DD995-1161-47F5-AFA1-C4FA8765C57A}" srcOrd="0" destOrd="0" presId="urn:microsoft.com/office/officeart/2008/layout/HorizontalMultiLevelHierarchy"/>
    <dgm:cxn modelId="{ED719341-89F0-4884-AC77-DE3D4A8CFEEF}" type="presParOf" srcId="{9A32DD23-A610-4ED3-B074-DB388C3A5541}" destId="{7FBBBB43-FEBB-451F-BBC8-BC2BE317F2D8}" srcOrd="1" destOrd="0" presId="urn:microsoft.com/office/officeart/2008/layout/HorizontalMultiLevelHierarchy"/>
    <dgm:cxn modelId="{058776D8-2615-4A55-A514-8D44D3D989AB}" type="presParOf" srcId="{7FBBBB43-FEBB-451F-BBC8-BC2BE317F2D8}" destId="{3B200BA0-519C-4DD6-8F00-F8DDA4767C56}" srcOrd="0" destOrd="0" presId="urn:microsoft.com/office/officeart/2008/layout/HorizontalMultiLevelHierarchy"/>
    <dgm:cxn modelId="{1E712E1B-8448-4B26-8ED2-1A737CF96E28}" type="presParOf" srcId="{7FBBBB43-FEBB-451F-BBC8-BC2BE317F2D8}" destId="{A7FB1CAB-4A23-496A-A942-B785FD9361E0}" srcOrd="1" destOrd="0" presId="urn:microsoft.com/office/officeart/2008/layout/HorizontalMultiLevelHierarchy"/>
    <dgm:cxn modelId="{FCCAFBDD-E61B-4374-9603-944A4DD33AA9}" type="presParOf" srcId="{2E8B4607-38CF-43E1-A6AA-DFE71E3F7EDF}" destId="{7F58FAB2-5774-4B25-9A53-EFF2DBB57762}" srcOrd="2" destOrd="0" presId="urn:microsoft.com/office/officeart/2008/layout/HorizontalMultiLevelHierarchy"/>
    <dgm:cxn modelId="{3F28BC02-3A69-41C3-B167-0AC341975126}" type="presParOf" srcId="{7F58FAB2-5774-4B25-9A53-EFF2DBB57762}" destId="{CA25AEC2-4576-4931-A885-2407EE5C0759}" srcOrd="0" destOrd="0" presId="urn:microsoft.com/office/officeart/2008/layout/HorizontalMultiLevelHierarchy"/>
    <dgm:cxn modelId="{A86FA840-AFE1-4B76-A7D5-3678DF6C4A43}" type="presParOf" srcId="{2E8B4607-38CF-43E1-A6AA-DFE71E3F7EDF}" destId="{01CC00F4-E6BF-43AF-93FF-C5E488CFB647}" srcOrd="3" destOrd="0" presId="urn:microsoft.com/office/officeart/2008/layout/HorizontalMultiLevelHierarchy"/>
    <dgm:cxn modelId="{A0EFD978-1EB9-4808-B2EB-E6917821E2A3}" type="presParOf" srcId="{01CC00F4-E6BF-43AF-93FF-C5E488CFB647}" destId="{085A2496-57BB-4547-AD78-A97CB8BDEF55}" srcOrd="0" destOrd="0" presId="urn:microsoft.com/office/officeart/2008/layout/HorizontalMultiLevelHierarchy"/>
    <dgm:cxn modelId="{5015013E-D7EF-4E14-A968-8EC25E281DBE}" type="presParOf" srcId="{01CC00F4-E6BF-43AF-93FF-C5E488CFB647}" destId="{D4D8B3FD-A324-4B6C-96BA-B1CC21D917F8}" srcOrd="1" destOrd="0" presId="urn:microsoft.com/office/officeart/2008/layout/HorizontalMultiLevelHierarchy"/>
    <dgm:cxn modelId="{74672D1B-71F9-4049-ACB0-BE03E3CB3A30}" type="presParOf" srcId="{D4D8B3FD-A324-4B6C-96BA-B1CC21D917F8}" destId="{DC5F7C8B-7C1F-472F-B4AD-50F5A23BCB73}" srcOrd="0" destOrd="0" presId="urn:microsoft.com/office/officeart/2008/layout/HorizontalMultiLevelHierarchy"/>
    <dgm:cxn modelId="{47765388-E7D9-4EE2-A25A-BFBA221B1DC9}" type="presParOf" srcId="{DC5F7C8B-7C1F-472F-B4AD-50F5A23BCB73}" destId="{85681A27-99DD-49DA-93ED-B200E1E98C00}" srcOrd="0" destOrd="0" presId="urn:microsoft.com/office/officeart/2008/layout/HorizontalMultiLevelHierarchy"/>
    <dgm:cxn modelId="{7DA42B2D-C1CF-4C53-839D-9F1F3A4DBC05}" type="presParOf" srcId="{D4D8B3FD-A324-4B6C-96BA-B1CC21D917F8}" destId="{B3B0C008-5F3C-48D7-8496-03CC9FC1D990}" srcOrd="1" destOrd="0" presId="urn:microsoft.com/office/officeart/2008/layout/HorizontalMultiLevelHierarchy"/>
    <dgm:cxn modelId="{ACD69A6A-4427-425A-99F4-77B4730BC22B}" type="presParOf" srcId="{B3B0C008-5F3C-48D7-8496-03CC9FC1D990}" destId="{234D0FF4-3B34-43C3-BFFE-CA0F73221959}" srcOrd="0" destOrd="0" presId="urn:microsoft.com/office/officeart/2008/layout/HorizontalMultiLevelHierarchy"/>
    <dgm:cxn modelId="{2224636E-6311-4D72-B047-CCEAF9F1F702}" type="presParOf" srcId="{B3B0C008-5F3C-48D7-8496-03CC9FC1D990}" destId="{D7C041C2-FFA0-4F49-83BA-0B4994190E05}" srcOrd="1" destOrd="0" presId="urn:microsoft.com/office/officeart/2008/layout/HorizontalMultiLevelHierarchy"/>
    <dgm:cxn modelId="{8C16AE53-CE65-402F-BCF7-876B2E794881}" type="presParOf" srcId="{3D62763A-CAAE-4221-BEC6-FB933115B80F}" destId="{2ED2EAE7-34D4-432D-BAA1-A9EB401F59CE}" srcOrd="4" destOrd="0" presId="urn:microsoft.com/office/officeart/2008/layout/HorizontalMultiLevelHierarchy"/>
    <dgm:cxn modelId="{7F06757F-4531-47BA-A8C2-46D4643D61BB}" type="presParOf" srcId="{2ED2EAE7-34D4-432D-BAA1-A9EB401F59CE}" destId="{85A747BC-2EBA-4419-8F02-B19CC4DDC789}" srcOrd="0" destOrd="0" presId="urn:microsoft.com/office/officeart/2008/layout/HorizontalMultiLevelHierarchy"/>
    <dgm:cxn modelId="{F8BB70E9-D971-473D-8EA0-97761DB5881B}" type="presParOf" srcId="{3D62763A-CAAE-4221-BEC6-FB933115B80F}" destId="{09CEEF41-038E-4E7E-AC0E-18694D4C1A7A}" srcOrd="5" destOrd="0" presId="urn:microsoft.com/office/officeart/2008/layout/HorizontalMultiLevelHierarchy"/>
    <dgm:cxn modelId="{2D93A827-9236-4339-974F-1F2397B4D20A}" type="presParOf" srcId="{09CEEF41-038E-4E7E-AC0E-18694D4C1A7A}" destId="{78E26B30-C6FB-4CB4-A272-471BB95C9C7D}" srcOrd="0" destOrd="0" presId="urn:microsoft.com/office/officeart/2008/layout/HorizontalMultiLevelHierarchy"/>
    <dgm:cxn modelId="{E225653A-59C5-418F-84F5-6A0AF95304E6}" type="presParOf" srcId="{09CEEF41-038E-4E7E-AC0E-18694D4C1A7A}" destId="{2E76AA55-4673-482F-B752-642781EFF883}" srcOrd="1" destOrd="0" presId="urn:microsoft.com/office/officeart/2008/layout/HorizontalMultiLevelHierarchy"/>
    <dgm:cxn modelId="{D98D6C20-D645-464E-A84D-430D2AC3C1EC}" type="presParOf" srcId="{2E76AA55-4673-482F-B752-642781EFF883}" destId="{FBD46DBD-FA36-49DA-B62E-599A5E46F784}" srcOrd="0" destOrd="0" presId="urn:microsoft.com/office/officeart/2008/layout/HorizontalMultiLevelHierarchy"/>
    <dgm:cxn modelId="{966A23E4-DBF3-46DA-B16E-7402A22DA7A2}" type="presParOf" srcId="{FBD46DBD-FA36-49DA-B62E-599A5E46F784}" destId="{1A76AEC8-4202-4777-813D-EE25B124EC5E}" srcOrd="0" destOrd="0" presId="urn:microsoft.com/office/officeart/2008/layout/HorizontalMultiLevelHierarchy"/>
    <dgm:cxn modelId="{6E1AB571-ED19-43BC-92FE-8F600651BDF3}" type="presParOf" srcId="{2E76AA55-4673-482F-B752-642781EFF883}" destId="{1BD92BB2-3BE4-48D4-9DB3-FC0F55B0D5E0}" srcOrd="1" destOrd="0" presId="urn:microsoft.com/office/officeart/2008/layout/HorizontalMultiLevelHierarchy"/>
    <dgm:cxn modelId="{80C39919-F60F-4256-A835-E78DB1FDEC96}" type="presParOf" srcId="{1BD92BB2-3BE4-48D4-9DB3-FC0F55B0D5E0}" destId="{AB5772C9-F8A6-49B5-98AD-756435FEAE78}" srcOrd="0" destOrd="0" presId="urn:microsoft.com/office/officeart/2008/layout/HorizontalMultiLevelHierarchy"/>
    <dgm:cxn modelId="{2B0829E4-8648-4499-98D3-C4E47E2201AA}" type="presParOf" srcId="{1BD92BB2-3BE4-48D4-9DB3-FC0F55B0D5E0}" destId="{24C08A2E-D313-4800-9603-C66DAE43CBC9}" srcOrd="1" destOrd="0" presId="urn:microsoft.com/office/officeart/2008/layout/HorizontalMultiLevelHierarchy"/>
    <dgm:cxn modelId="{518845D7-75E2-4BDD-9BD2-7E8BC25F1EB1}" type="presParOf" srcId="{24C08A2E-D313-4800-9603-C66DAE43CBC9}" destId="{C2E67043-FB5C-4D58-AF91-FFEE478EFEAB}" srcOrd="0" destOrd="0" presId="urn:microsoft.com/office/officeart/2008/layout/HorizontalMultiLevelHierarchy"/>
    <dgm:cxn modelId="{381B3764-2A5B-4F6A-BC1F-2603960DF317}" type="presParOf" srcId="{C2E67043-FB5C-4D58-AF91-FFEE478EFEAB}" destId="{619E109E-885A-4653-9980-531457D7287A}" srcOrd="0" destOrd="0" presId="urn:microsoft.com/office/officeart/2008/layout/HorizontalMultiLevelHierarchy"/>
    <dgm:cxn modelId="{3A991013-253E-4ADE-B811-B8716306A868}" type="presParOf" srcId="{24C08A2E-D313-4800-9603-C66DAE43CBC9}" destId="{2E4B282D-B71D-4ABD-A512-CB225B1BA1AF}" srcOrd="1" destOrd="0" presId="urn:microsoft.com/office/officeart/2008/layout/HorizontalMultiLevelHierarchy"/>
    <dgm:cxn modelId="{78FD80EF-C5FB-4EEE-AF44-50B871AA468F}" type="presParOf" srcId="{2E4B282D-B71D-4ABD-A512-CB225B1BA1AF}" destId="{880002AB-17FB-4333-8493-32EDD1F6BD5D}" srcOrd="0" destOrd="0" presId="urn:microsoft.com/office/officeart/2008/layout/HorizontalMultiLevelHierarchy"/>
    <dgm:cxn modelId="{CD276F56-17E6-4DCB-9AA6-2DE49E7071F8}" type="presParOf" srcId="{2E4B282D-B71D-4ABD-A512-CB225B1BA1AF}" destId="{8ADFE011-210E-4813-908C-6D4C28267325}" srcOrd="1" destOrd="0" presId="urn:microsoft.com/office/officeart/2008/layout/HorizontalMultiLevelHierarchy"/>
    <dgm:cxn modelId="{C81538B2-19D1-4E02-B52F-7F7679CC5314}" type="presParOf" srcId="{2E76AA55-4673-482F-B752-642781EFF883}" destId="{907765B7-04BB-45E0-9B0F-995E2180BA38}" srcOrd="2" destOrd="0" presId="urn:microsoft.com/office/officeart/2008/layout/HorizontalMultiLevelHierarchy"/>
    <dgm:cxn modelId="{9C374538-E0D1-44CF-A8FF-F25EB930CC52}" type="presParOf" srcId="{907765B7-04BB-45E0-9B0F-995E2180BA38}" destId="{F54A3A5B-6648-4B8C-9AFC-2595500B95B2}" srcOrd="0" destOrd="0" presId="urn:microsoft.com/office/officeart/2008/layout/HorizontalMultiLevelHierarchy"/>
    <dgm:cxn modelId="{1B62E831-FC5E-481C-9B6B-E75E6B214E99}" type="presParOf" srcId="{2E76AA55-4673-482F-B752-642781EFF883}" destId="{E0612DC2-0186-4E79-8257-68B84B806D85}" srcOrd="3" destOrd="0" presId="urn:microsoft.com/office/officeart/2008/layout/HorizontalMultiLevelHierarchy"/>
    <dgm:cxn modelId="{6B4060B1-6192-46A8-88C4-9430C2E30778}" type="presParOf" srcId="{E0612DC2-0186-4E79-8257-68B84B806D85}" destId="{664AB295-1885-42C4-8F24-5243E6BB2AA7}" srcOrd="0" destOrd="0" presId="urn:microsoft.com/office/officeart/2008/layout/HorizontalMultiLevelHierarchy"/>
    <dgm:cxn modelId="{7C4B218A-A41B-495D-8D90-C4DBF0A38669}" type="presParOf" srcId="{E0612DC2-0186-4E79-8257-68B84B806D85}" destId="{9731B2B4-8B4C-4C5D-82A7-187800E38440}" srcOrd="1" destOrd="0" presId="urn:microsoft.com/office/officeart/2008/layout/HorizontalMultiLevelHierarchy"/>
    <dgm:cxn modelId="{8AF170BC-EF8B-4112-8638-5F8EBFA26EB5}" type="presParOf" srcId="{9731B2B4-8B4C-4C5D-82A7-187800E38440}" destId="{38F01845-EA02-431D-B1E1-4EF5D017FA9A}" srcOrd="0" destOrd="0" presId="urn:microsoft.com/office/officeart/2008/layout/HorizontalMultiLevelHierarchy"/>
    <dgm:cxn modelId="{FEFA4FD0-9F54-4A9E-98DE-F79669E9DC52}" type="presParOf" srcId="{38F01845-EA02-431D-B1E1-4EF5D017FA9A}" destId="{1E9FD4B2-0C6B-46FB-9C08-CE54CD19FA12}" srcOrd="0" destOrd="0" presId="urn:microsoft.com/office/officeart/2008/layout/HorizontalMultiLevelHierarchy"/>
    <dgm:cxn modelId="{A297C2E1-ECCF-4373-BC76-99C116EE8C88}" type="presParOf" srcId="{9731B2B4-8B4C-4C5D-82A7-187800E38440}" destId="{C6B64804-5129-47DD-8E30-8E548ACC5E98}" srcOrd="1" destOrd="0" presId="urn:microsoft.com/office/officeart/2008/layout/HorizontalMultiLevelHierarchy"/>
    <dgm:cxn modelId="{866574C4-3231-4054-A5E6-A2E32F14616E}" type="presParOf" srcId="{C6B64804-5129-47DD-8E30-8E548ACC5E98}" destId="{6B540FED-12FF-4156-BB46-7D714694064C}" srcOrd="0" destOrd="0" presId="urn:microsoft.com/office/officeart/2008/layout/HorizontalMultiLevelHierarchy"/>
    <dgm:cxn modelId="{51250FEB-0770-4D1E-ADA3-81BD40CDF195}" type="presParOf" srcId="{C6B64804-5129-47DD-8E30-8E548ACC5E98}" destId="{ACDB8667-D280-4CA1-8AA0-F653F6F06D8C}" srcOrd="1" destOrd="0" presId="urn:microsoft.com/office/officeart/2008/layout/HorizontalMultiLevelHierarchy"/>
    <dgm:cxn modelId="{405B2964-F2F0-430E-BADD-87EF43948264}" type="presParOf" srcId="{3D62763A-CAAE-4221-BEC6-FB933115B80F}" destId="{D2490264-A2FD-4FE8-B9F7-701E97A829F8}" srcOrd="6" destOrd="0" presId="urn:microsoft.com/office/officeart/2008/layout/HorizontalMultiLevelHierarchy"/>
    <dgm:cxn modelId="{33EE2626-5108-4631-84BA-52DF732EA492}" type="presParOf" srcId="{D2490264-A2FD-4FE8-B9F7-701E97A829F8}" destId="{0F11984F-4AA4-41B8-B1D8-7E6919A8704B}" srcOrd="0" destOrd="0" presId="urn:microsoft.com/office/officeart/2008/layout/HorizontalMultiLevelHierarchy"/>
    <dgm:cxn modelId="{AE46437A-C59F-401D-B6FB-A7AABA8DAC09}" type="presParOf" srcId="{3D62763A-CAAE-4221-BEC6-FB933115B80F}" destId="{F82CB800-27BE-46E7-ABA9-62097C700F21}" srcOrd="7" destOrd="0" presId="urn:microsoft.com/office/officeart/2008/layout/HorizontalMultiLevelHierarchy"/>
    <dgm:cxn modelId="{ECEB47B7-FF58-4C40-BB6F-F7FD58E7622E}" type="presParOf" srcId="{F82CB800-27BE-46E7-ABA9-62097C700F21}" destId="{0B47438C-C550-47F0-B292-C14563FC5382}" srcOrd="0" destOrd="0" presId="urn:microsoft.com/office/officeart/2008/layout/HorizontalMultiLevelHierarchy"/>
    <dgm:cxn modelId="{AA5FD24E-024A-4997-B840-6516711B0D94}" type="presParOf" srcId="{F82CB800-27BE-46E7-ABA9-62097C700F21}" destId="{2E03935F-FE77-4F14-A42F-0A5C3BB3E411}" srcOrd="1" destOrd="0" presId="urn:microsoft.com/office/officeart/2008/layout/HorizontalMultiLevelHierarchy"/>
    <dgm:cxn modelId="{A90BB918-FAE1-4EC5-A190-E932A9437EC0}" type="presParOf" srcId="{2E03935F-FE77-4F14-A42F-0A5C3BB3E411}" destId="{D20AFE57-1A95-4736-9E5D-5CD82C8BDA08}" srcOrd="0" destOrd="0" presId="urn:microsoft.com/office/officeart/2008/layout/HorizontalMultiLevelHierarchy"/>
    <dgm:cxn modelId="{899D826F-B64D-48F6-A822-8708511E3E72}" type="presParOf" srcId="{D20AFE57-1A95-4736-9E5D-5CD82C8BDA08}" destId="{A8EE00F4-B03F-47BC-9D04-D1180CC5A45C}" srcOrd="0" destOrd="0" presId="urn:microsoft.com/office/officeart/2008/layout/HorizontalMultiLevelHierarchy"/>
    <dgm:cxn modelId="{6F8ED45B-8265-4585-8FF2-4C50EE70AFF3}" type="presParOf" srcId="{2E03935F-FE77-4F14-A42F-0A5C3BB3E411}" destId="{7A0AD8A9-B912-4A06-94C5-60C03A1DEBC3}" srcOrd="1" destOrd="0" presId="urn:microsoft.com/office/officeart/2008/layout/HorizontalMultiLevelHierarchy"/>
    <dgm:cxn modelId="{5284AEAA-D9CF-4949-99F6-EEDA8906C893}" type="presParOf" srcId="{7A0AD8A9-B912-4A06-94C5-60C03A1DEBC3}" destId="{28AA7333-0D7F-4F32-9900-757AD35DA1F8}" srcOrd="0" destOrd="0" presId="urn:microsoft.com/office/officeart/2008/layout/HorizontalMultiLevelHierarchy"/>
    <dgm:cxn modelId="{31D4D4A8-960F-4209-9F34-90B1B5ED3816}" type="presParOf" srcId="{7A0AD8A9-B912-4A06-94C5-60C03A1DEBC3}" destId="{031AE694-2F92-4533-90BB-AFCB3D5DBC53}" srcOrd="1" destOrd="0" presId="urn:microsoft.com/office/officeart/2008/layout/HorizontalMultiLevelHierarchy"/>
    <dgm:cxn modelId="{01374DA0-80C4-4532-8948-C9098B4583E7}" type="presParOf" srcId="{031AE694-2F92-4533-90BB-AFCB3D5DBC53}" destId="{E8B2BBB6-9C25-4645-854E-0BA98D39C278}" srcOrd="0" destOrd="0" presId="urn:microsoft.com/office/officeart/2008/layout/HorizontalMultiLevelHierarchy"/>
    <dgm:cxn modelId="{F8C21F4E-2EE7-47CF-A5A0-F891044D2A24}" type="presParOf" srcId="{E8B2BBB6-9C25-4645-854E-0BA98D39C278}" destId="{9212732F-525E-49A5-A00C-7BB7F463145F}" srcOrd="0" destOrd="0" presId="urn:microsoft.com/office/officeart/2008/layout/HorizontalMultiLevelHierarchy"/>
    <dgm:cxn modelId="{2A16BE35-533D-4C3A-932F-8A1ABEF865FD}" type="presParOf" srcId="{031AE694-2F92-4533-90BB-AFCB3D5DBC53}" destId="{4E1C803D-7FBA-4FD9-9FFD-DEE8BEA8CFAD}" srcOrd="1" destOrd="0" presId="urn:microsoft.com/office/officeart/2008/layout/HorizontalMultiLevelHierarchy"/>
    <dgm:cxn modelId="{54DDD799-131A-4AFC-B6B9-3CDC91324CD6}" type="presParOf" srcId="{4E1C803D-7FBA-4FD9-9FFD-DEE8BEA8CFAD}" destId="{20A22EFB-3126-4137-9C00-7BE6E30C18F8}" srcOrd="0" destOrd="0" presId="urn:microsoft.com/office/officeart/2008/layout/HorizontalMultiLevelHierarchy"/>
    <dgm:cxn modelId="{38B90A2E-2A99-4E8B-9FB3-5235BA2FA990}" type="presParOf" srcId="{4E1C803D-7FBA-4FD9-9FFD-DEE8BEA8CFAD}" destId="{22380FCD-0967-482F-B0FE-BF6CDBD2A153}" srcOrd="1" destOrd="0" presId="urn:microsoft.com/office/officeart/2008/layout/HorizontalMultiLevelHierarchy"/>
    <dgm:cxn modelId="{38FE87C4-EA56-435C-93DD-181CFF9C0121}" type="presParOf" srcId="{2E03935F-FE77-4F14-A42F-0A5C3BB3E411}" destId="{5B332FD2-90B0-4DE5-B5D3-9DF2BBD86358}" srcOrd="2" destOrd="0" presId="urn:microsoft.com/office/officeart/2008/layout/HorizontalMultiLevelHierarchy"/>
    <dgm:cxn modelId="{E98C5647-D9D4-49BD-A6BF-A8FFE01C63C1}" type="presParOf" srcId="{5B332FD2-90B0-4DE5-B5D3-9DF2BBD86358}" destId="{3623AA6F-7B89-48E1-9DE5-7B4928A7655D}" srcOrd="0" destOrd="0" presId="urn:microsoft.com/office/officeart/2008/layout/HorizontalMultiLevelHierarchy"/>
    <dgm:cxn modelId="{4A6167C7-308F-4CD4-86A8-A9791AC20E19}" type="presParOf" srcId="{2E03935F-FE77-4F14-A42F-0A5C3BB3E411}" destId="{F56A38FF-00F6-4CFE-8984-364FDC0DBF1D}" srcOrd="3" destOrd="0" presId="urn:microsoft.com/office/officeart/2008/layout/HorizontalMultiLevelHierarchy"/>
    <dgm:cxn modelId="{78D11754-770A-4908-98A1-A97F1A29B9DF}" type="presParOf" srcId="{F56A38FF-00F6-4CFE-8984-364FDC0DBF1D}" destId="{472A6150-5388-466B-9563-007C0BE42E38}" srcOrd="0" destOrd="0" presId="urn:microsoft.com/office/officeart/2008/layout/HorizontalMultiLevelHierarchy"/>
    <dgm:cxn modelId="{5213F0EC-AB9A-4F82-A959-04BB9B450AF9}" type="presParOf" srcId="{F56A38FF-00F6-4CFE-8984-364FDC0DBF1D}" destId="{5B2A7F2E-2973-456C-8663-5212AB1722E3}" srcOrd="1" destOrd="0" presId="urn:microsoft.com/office/officeart/2008/layout/HorizontalMultiLevelHierarchy"/>
    <dgm:cxn modelId="{E3B16E35-8359-4C4A-8AE6-027BEF9720A0}" type="presParOf" srcId="{5B2A7F2E-2973-456C-8663-5212AB1722E3}" destId="{DC3D01C9-5710-4D23-9B2E-3E3426CF8EBF}" srcOrd="0" destOrd="0" presId="urn:microsoft.com/office/officeart/2008/layout/HorizontalMultiLevelHierarchy"/>
    <dgm:cxn modelId="{F90097D2-A341-405B-8934-5EEC79E6CE39}" type="presParOf" srcId="{DC3D01C9-5710-4D23-9B2E-3E3426CF8EBF}" destId="{4FD932CE-551A-4178-A4AD-435683E97C97}" srcOrd="0" destOrd="0" presId="urn:microsoft.com/office/officeart/2008/layout/HorizontalMultiLevelHierarchy"/>
    <dgm:cxn modelId="{F0F5C27E-A697-4DFC-8CD4-811383B16D60}" type="presParOf" srcId="{5B2A7F2E-2973-456C-8663-5212AB1722E3}" destId="{13F711B3-85AA-46ED-B385-A47BF8FA050E}" srcOrd="1" destOrd="0" presId="urn:microsoft.com/office/officeart/2008/layout/HorizontalMultiLevelHierarchy"/>
    <dgm:cxn modelId="{2FBEF750-E6FF-4434-BD13-6E5E0E56080E}" type="presParOf" srcId="{13F711B3-85AA-46ED-B385-A47BF8FA050E}" destId="{EDAC934C-77B9-4811-B5BE-497CFE38F819}" srcOrd="0" destOrd="0" presId="urn:microsoft.com/office/officeart/2008/layout/HorizontalMultiLevelHierarchy"/>
    <dgm:cxn modelId="{F67C3ABB-A5B6-4F16-A279-21339446435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5160" y="5333827"/>
          <a:ext cx="39692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92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83700" y="5369624"/>
        <a:ext cx="19846" cy="19846"/>
      </dsp:txXfrm>
    </dsp:sp>
    <dsp:sp modelId="{5B332FD2-90B0-4DE5-B5D3-9DF2BBD86358}">
      <dsp:nvSpPr>
        <dsp:cNvPr id="0" name=""/>
        <dsp:cNvSpPr/>
      </dsp:nvSpPr>
      <dsp:spPr>
        <a:xfrm>
          <a:off x="778123" y="5049844"/>
          <a:ext cx="294788" cy="329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4" y="0"/>
              </a:lnTo>
              <a:lnTo>
                <a:pt x="147394" y="329703"/>
              </a:lnTo>
              <a:lnTo>
                <a:pt x="294788" y="32970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460" y="5203639"/>
        <a:ext cx="22113" cy="22113"/>
      </dsp:txXfrm>
    </dsp:sp>
    <dsp:sp modelId="{E8B2BBB6-9C25-4645-854E-0BA98D39C278}">
      <dsp:nvSpPr>
        <dsp:cNvPr id="0" name=""/>
        <dsp:cNvSpPr/>
      </dsp:nvSpPr>
      <dsp:spPr>
        <a:xfrm>
          <a:off x="1395160" y="4674420"/>
          <a:ext cx="4159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596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92741" y="4709741"/>
        <a:ext cx="20798" cy="20798"/>
      </dsp:txXfrm>
    </dsp:sp>
    <dsp:sp modelId="{D20AFE57-1A95-4736-9E5D-5CD82C8BDA08}">
      <dsp:nvSpPr>
        <dsp:cNvPr id="0" name=""/>
        <dsp:cNvSpPr/>
      </dsp:nvSpPr>
      <dsp:spPr>
        <a:xfrm>
          <a:off x="778123" y="4720140"/>
          <a:ext cx="294788" cy="329703"/>
        </a:xfrm>
        <a:custGeom>
          <a:avLst/>
          <a:gdLst/>
          <a:ahLst/>
          <a:cxnLst/>
          <a:rect l="0" t="0" r="0" b="0"/>
          <a:pathLst>
            <a:path>
              <a:moveTo>
                <a:pt x="0" y="329703"/>
              </a:moveTo>
              <a:lnTo>
                <a:pt x="147394" y="329703"/>
              </a:lnTo>
              <a:lnTo>
                <a:pt x="147394" y="0"/>
              </a:lnTo>
              <a:lnTo>
                <a:pt x="29478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460" y="4873935"/>
        <a:ext cx="22113" cy="22113"/>
      </dsp:txXfrm>
    </dsp:sp>
    <dsp:sp modelId="{D2490264-A2FD-4FE8-B9F7-701E97A829F8}">
      <dsp:nvSpPr>
        <dsp:cNvPr id="0" name=""/>
        <dsp:cNvSpPr/>
      </dsp:nvSpPr>
      <dsp:spPr>
        <a:xfrm>
          <a:off x="232910" y="3005137"/>
          <a:ext cx="200505" cy="20447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52" y="0"/>
              </a:lnTo>
              <a:lnTo>
                <a:pt x="100252" y="2044706"/>
              </a:lnTo>
              <a:lnTo>
                <a:pt x="200505" y="204470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600" kern="1200"/>
        </a:p>
      </dsp:txBody>
      <dsp:txXfrm>
        <a:off x="281800" y="3976128"/>
        <a:ext cx="102725" cy="102725"/>
      </dsp:txXfrm>
    </dsp:sp>
    <dsp:sp modelId="{38F01845-EA02-431D-B1E1-4EF5D017FA9A}">
      <dsp:nvSpPr>
        <dsp:cNvPr id="0" name=""/>
        <dsp:cNvSpPr/>
      </dsp:nvSpPr>
      <dsp:spPr>
        <a:xfrm>
          <a:off x="1395160" y="3957914"/>
          <a:ext cx="39692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92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83700" y="3993711"/>
        <a:ext cx="19846" cy="19846"/>
      </dsp:txXfrm>
    </dsp:sp>
    <dsp:sp modelId="{907765B7-04BB-45E0-9B0F-995E2180BA38}">
      <dsp:nvSpPr>
        <dsp:cNvPr id="0" name=""/>
        <dsp:cNvSpPr/>
      </dsp:nvSpPr>
      <dsp:spPr>
        <a:xfrm>
          <a:off x="778123" y="3690360"/>
          <a:ext cx="294788" cy="3132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4" y="0"/>
              </a:lnTo>
              <a:lnTo>
                <a:pt x="147394" y="313273"/>
              </a:lnTo>
              <a:lnTo>
                <a:pt x="294788" y="31327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763" y="3836243"/>
        <a:ext cx="21508" cy="21508"/>
      </dsp:txXfrm>
    </dsp:sp>
    <dsp:sp modelId="{C2E67043-FB5C-4D58-AF91-FFEE478EFEAB}">
      <dsp:nvSpPr>
        <dsp:cNvPr id="0" name=""/>
        <dsp:cNvSpPr/>
      </dsp:nvSpPr>
      <dsp:spPr>
        <a:xfrm>
          <a:off x="1395160" y="3274267"/>
          <a:ext cx="4255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2554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97294" y="3309348"/>
        <a:ext cx="21277" cy="21277"/>
      </dsp:txXfrm>
    </dsp:sp>
    <dsp:sp modelId="{FBD46DBD-FA36-49DA-B62E-599A5E46F784}">
      <dsp:nvSpPr>
        <dsp:cNvPr id="0" name=""/>
        <dsp:cNvSpPr/>
      </dsp:nvSpPr>
      <dsp:spPr>
        <a:xfrm>
          <a:off x="778123" y="3319987"/>
          <a:ext cx="294788" cy="370373"/>
        </a:xfrm>
        <a:custGeom>
          <a:avLst/>
          <a:gdLst/>
          <a:ahLst/>
          <a:cxnLst/>
          <a:rect l="0" t="0" r="0" b="0"/>
          <a:pathLst>
            <a:path>
              <a:moveTo>
                <a:pt x="0" y="370373"/>
              </a:moveTo>
              <a:lnTo>
                <a:pt x="147394" y="370373"/>
              </a:lnTo>
              <a:lnTo>
                <a:pt x="147394" y="0"/>
              </a:lnTo>
              <a:lnTo>
                <a:pt x="29478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3683" y="3493339"/>
        <a:ext cx="23668" cy="23668"/>
      </dsp:txXfrm>
    </dsp:sp>
    <dsp:sp modelId="{2ED2EAE7-34D4-432D-BAA1-A9EB401F59CE}">
      <dsp:nvSpPr>
        <dsp:cNvPr id="0" name=""/>
        <dsp:cNvSpPr/>
      </dsp:nvSpPr>
      <dsp:spPr>
        <a:xfrm>
          <a:off x="232910" y="3005137"/>
          <a:ext cx="200505" cy="6852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52" y="0"/>
              </a:lnTo>
              <a:lnTo>
                <a:pt x="100252" y="685222"/>
              </a:lnTo>
              <a:lnTo>
                <a:pt x="200505" y="68522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314" y="3329900"/>
        <a:ext cx="35697" cy="35697"/>
      </dsp:txXfrm>
    </dsp:sp>
    <dsp:sp modelId="{DC5F7C8B-7C1F-472F-B4AD-50F5A23BCB73}">
      <dsp:nvSpPr>
        <dsp:cNvPr id="0" name=""/>
        <dsp:cNvSpPr/>
      </dsp:nvSpPr>
      <dsp:spPr>
        <a:xfrm>
          <a:off x="1395160" y="2563228"/>
          <a:ext cx="38741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1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9180" y="2599263"/>
        <a:ext cx="19370" cy="19370"/>
      </dsp:txXfrm>
    </dsp:sp>
    <dsp:sp modelId="{7F58FAB2-5774-4B25-9A53-EFF2DBB57762}">
      <dsp:nvSpPr>
        <dsp:cNvPr id="0" name=""/>
        <dsp:cNvSpPr/>
      </dsp:nvSpPr>
      <dsp:spPr>
        <a:xfrm>
          <a:off x="778123" y="2279244"/>
          <a:ext cx="294788" cy="329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4" y="0"/>
              </a:lnTo>
              <a:lnTo>
                <a:pt x="147394" y="329703"/>
              </a:lnTo>
              <a:lnTo>
                <a:pt x="294788" y="32970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460" y="2433039"/>
        <a:ext cx="22113" cy="22113"/>
      </dsp:txXfrm>
    </dsp:sp>
    <dsp:sp modelId="{89F3EBFB-ED93-455B-9031-36257D117BE1}">
      <dsp:nvSpPr>
        <dsp:cNvPr id="0" name=""/>
        <dsp:cNvSpPr/>
      </dsp:nvSpPr>
      <dsp:spPr>
        <a:xfrm>
          <a:off x="1395160" y="1903821"/>
          <a:ext cx="40012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012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85221" y="1939538"/>
        <a:ext cx="20006" cy="20006"/>
      </dsp:txXfrm>
    </dsp:sp>
    <dsp:sp modelId="{78EFD3CC-AD96-4F00-B5DE-AEFB101E4210}">
      <dsp:nvSpPr>
        <dsp:cNvPr id="0" name=""/>
        <dsp:cNvSpPr/>
      </dsp:nvSpPr>
      <dsp:spPr>
        <a:xfrm>
          <a:off x="778123" y="1949541"/>
          <a:ext cx="294788" cy="329703"/>
        </a:xfrm>
        <a:custGeom>
          <a:avLst/>
          <a:gdLst/>
          <a:ahLst/>
          <a:cxnLst/>
          <a:rect l="0" t="0" r="0" b="0"/>
          <a:pathLst>
            <a:path>
              <a:moveTo>
                <a:pt x="0" y="329703"/>
              </a:moveTo>
              <a:lnTo>
                <a:pt x="147394" y="329703"/>
              </a:lnTo>
              <a:lnTo>
                <a:pt x="147394" y="0"/>
              </a:lnTo>
              <a:lnTo>
                <a:pt x="29478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460" y="2103336"/>
        <a:ext cx="22113" cy="22113"/>
      </dsp:txXfrm>
    </dsp:sp>
    <dsp:sp modelId="{789B21FF-012E-4C80-A65B-84471522B7C3}">
      <dsp:nvSpPr>
        <dsp:cNvPr id="0" name=""/>
        <dsp:cNvSpPr/>
      </dsp:nvSpPr>
      <dsp:spPr>
        <a:xfrm>
          <a:off x="232910" y="2279244"/>
          <a:ext cx="200505" cy="725892"/>
        </a:xfrm>
        <a:custGeom>
          <a:avLst/>
          <a:gdLst/>
          <a:ahLst/>
          <a:cxnLst/>
          <a:rect l="0" t="0" r="0" b="0"/>
          <a:pathLst>
            <a:path>
              <a:moveTo>
                <a:pt x="0" y="725892"/>
              </a:moveTo>
              <a:lnTo>
                <a:pt x="100252" y="725892"/>
              </a:lnTo>
              <a:lnTo>
                <a:pt x="100252" y="0"/>
              </a:lnTo>
              <a:lnTo>
                <a:pt x="20050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4336" y="2623364"/>
        <a:ext cx="37653" cy="37653"/>
      </dsp:txXfrm>
    </dsp:sp>
    <dsp:sp modelId="{B5B9C65D-7516-4FA6-9FDA-64AC99114656}">
      <dsp:nvSpPr>
        <dsp:cNvPr id="0" name=""/>
        <dsp:cNvSpPr/>
      </dsp:nvSpPr>
      <dsp:spPr>
        <a:xfrm>
          <a:off x="1395160" y="1244414"/>
          <a:ext cx="38741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1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9180" y="1280448"/>
        <a:ext cx="19370" cy="19370"/>
      </dsp:txXfrm>
    </dsp:sp>
    <dsp:sp modelId="{E8832CFA-6DED-44DB-BD54-519EC7AEB3AF}">
      <dsp:nvSpPr>
        <dsp:cNvPr id="0" name=""/>
        <dsp:cNvSpPr/>
      </dsp:nvSpPr>
      <dsp:spPr>
        <a:xfrm>
          <a:off x="778123" y="960430"/>
          <a:ext cx="294788" cy="329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4" y="0"/>
              </a:lnTo>
              <a:lnTo>
                <a:pt x="147394" y="329703"/>
              </a:lnTo>
              <a:lnTo>
                <a:pt x="294788" y="32970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460" y="1114225"/>
        <a:ext cx="22113" cy="22113"/>
      </dsp:txXfrm>
    </dsp:sp>
    <dsp:sp modelId="{41EA6622-9AB5-41B6-8A6B-0E524D7D77F1}">
      <dsp:nvSpPr>
        <dsp:cNvPr id="0" name=""/>
        <dsp:cNvSpPr/>
      </dsp:nvSpPr>
      <dsp:spPr>
        <a:xfrm>
          <a:off x="1395160" y="585007"/>
          <a:ext cx="39690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90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83692" y="620804"/>
        <a:ext cx="19845" cy="19845"/>
      </dsp:txXfrm>
    </dsp:sp>
    <dsp:sp modelId="{54819D7F-F1F7-475B-AF70-B0405205AE7D}">
      <dsp:nvSpPr>
        <dsp:cNvPr id="0" name=""/>
        <dsp:cNvSpPr/>
      </dsp:nvSpPr>
      <dsp:spPr>
        <a:xfrm>
          <a:off x="778123" y="630727"/>
          <a:ext cx="294788" cy="329703"/>
        </a:xfrm>
        <a:custGeom>
          <a:avLst/>
          <a:gdLst/>
          <a:ahLst/>
          <a:cxnLst/>
          <a:rect l="0" t="0" r="0" b="0"/>
          <a:pathLst>
            <a:path>
              <a:moveTo>
                <a:pt x="0" y="329703"/>
              </a:moveTo>
              <a:lnTo>
                <a:pt x="147394" y="329703"/>
              </a:lnTo>
              <a:lnTo>
                <a:pt x="147394" y="0"/>
              </a:lnTo>
              <a:lnTo>
                <a:pt x="29478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4460" y="784522"/>
        <a:ext cx="22113" cy="22113"/>
      </dsp:txXfrm>
    </dsp:sp>
    <dsp:sp modelId="{EA9C1686-B63B-4BD9-B978-CE8E5180F896}">
      <dsp:nvSpPr>
        <dsp:cNvPr id="0" name=""/>
        <dsp:cNvSpPr/>
      </dsp:nvSpPr>
      <dsp:spPr>
        <a:xfrm>
          <a:off x="232910" y="960430"/>
          <a:ext cx="200505" cy="2044706"/>
        </a:xfrm>
        <a:custGeom>
          <a:avLst/>
          <a:gdLst/>
          <a:ahLst/>
          <a:cxnLst/>
          <a:rect l="0" t="0" r="0" b="0"/>
          <a:pathLst>
            <a:path>
              <a:moveTo>
                <a:pt x="0" y="2044706"/>
              </a:moveTo>
              <a:lnTo>
                <a:pt x="100252" y="2044706"/>
              </a:lnTo>
              <a:lnTo>
                <a:pt x="100252" y="0"/>
              </a:lnTo>
              <a:lnTo>
                <a:pt x="20050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600" kern="1200"/>
        </a:p>
      </dsp:txBody>
      <dsp:txXfrm>
        <a:off x="281800" y="1931421"/>
        <a:ext cx="102725" cy="102725"/>
      </dsp:txXfrm>
    </dsp:sp>
    <dsp:sp modelId="{99E4100A-E4E7-4A13-AF59-ACA0F1904D18}">
      <dsp:nvSpPr>
        <dsp:cNvPr id="0" name=""/>
        <dsp:cNvSpPr/>
      </dsp:nvSpPr>
      <dsp:spPr>
        <a:xfrm rot="16200000">
          <a:off x="-1269600" y="2890851"/>
          <a:ext cx="2776451" cy="2285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kern="1200"/>
            <a:t>课程体系结构图</a:t>
          </a:r>
        </a:p>
      </dsp:txBody>
      <dsp:txXfrm>
        <a:off x="-1269600" y="2890851"/>
        <a:ext cx="2776451" cy="228571"/>
      </dsp:txXfrm>
    </dsp:sp>
    <dsp:sp modelId="{E45255E5-EBD8-4A64-8D80-267A71D9736D}">
      <dsp:nvSpPr>
        <dsp:cNvPr id="0" name=""/>
        <dsp:cNvSpPr/>
      </dsp:nvSpPr>
      <dsp:spPr>
        <a:xfrm>
          <a:off x="433416" y="696667"/>
          <a:ext cx="344707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公共基础课程</a:t>
          </a:r>
        </a:p>
      </dsp:txBody>
      <dsp:txXfrm>
        <a:off x="433416" y="696667"/>
        <a:ext cx="344707" cy="527525"/>
      </dsp:txXfrm>
    </dsp:sp>
    <dsp:sp modelId="{DC385EA7-18FC-49D2-9A56-5C38D48BC946}">
      <dsp:nvSpPr>
        <dsp:cNvPr id="0" name=""/>
        <dsp:cNvSpPr/>
      </dsp:nvSpPr>
      <dsp:spPr>
        <a:xfrm>
          <a:off x="1072912" y="366964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必修</a:t>
          </a:r>
        </a:p>
      </dsp:txBody>
      <dsp:txXfrm>
        <a:off x="1072912" y="366964"/>
        <a:ext cx="322248" cy="527525"/>
      </dsp:txXfrm>
    </dsp:sp>
    <dsp:sp modelId="{1C44E5FA-5E92-43EC-B872-BBCB6A663DB2}">
      <dsp:nvSpPr>
        <dsp:cNvPr id="0" name=""/>
        <dsp:cNvSpPr/>
      </dsp:nvSpPr>
      <dsp:spPr>
        <a:xfrm>
          <a:off x="1792070" y="423364"/>
          <a:ext cx="3846283" cy="4147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en-US" sz="900" kern="1200"/>
            <a:t>中国近代史纲要    </a:t>
          </a:r>
          <a:r>
            <a:rPr lang="en-US" altLang="zh-CN" sz="900" kern="1200"/>
            <a:t>2.</a:t>
          </a:r>
          <a:r>
            <a:rPr lang="zh-CN" altLang="en-US" sz="900" kern="1200"/>
            <a:t>马克思主义基础原理    </a:t>
          </a:r>
          <a:r>
            <a:rPr lang="en-US" altLang="zh-CN" sz="900" kern="1200"/>
            <a:t>3.</a:t>
          </a:r>
          <a:r>
            <a:rPr lang="zh-CN" altLang="en-US" sz="900" kern="1200"/>
            <a:t>形势与政策</a:t>
          </a:r>
        </a:p>
      </dsp:txBody>
      <dsp:txXfrm>
        <a:off x="1792070" y="423364"/>
        <a:ext cx="3846283" cy="414724"/>
      </dsp:txXfrm>
    </dsp:sp>
    <dsp:sp modelId="{DA9E6E83-B6E5-4AF5-B8CD-1DEC3D1844C0}">
      <dsp:nvSpPr>
        <dsp:cNvPr id="0" name=""/>
        <dsp:cNvSpPr/>
      </dsp:nvSpPr>
      <dsp:spPr>
        <a:xfrm>
          <a:off x="1072912" y="1026371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选修</a:t>
          </a:r>
        </a:p>
      </dsp:txBody>
      <dsp:txXfrm>
        <a:off x="1072912" y="1026371"/>
        <a:ext cx="322248" cy="527525"/>
      </dsp:txXfrm>
    </dsp:sp>
    <dsp:sp modelId="{8C6B0F11-D98E-433E-B921-4BF5D958B528}">
      <dsp:nvSpPr>
        <dsp:cNvPr id="0" name=""/>
        <dsp:cNvSpPr/>
      </dsp:nvSpPr>
      <dsp:spPr>
        <a:xfrm>
          <a:off x="1782570" y="1113827"/>
          <a:ext cx="3846283" cy="3526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综合素质类公共选修课</a:t>
          </a:r>
        </a:p>
      </dsp:txBody>
      <dsp:txXfrm>
        <a:off x="1782570" y="1113827"/>
        <a:ext cx="3846283" cy="352614"/>
      </dsp:txXfrm>
    </dsp:sp>
    <dsp:sp modelId="{A0EE1055-A62C-478E-81BB-37ED1D8CA948}">
      <dsp:nvSpPr>
        <dsp:cNvPr id="0" name=""/>
        <dsp:cNvSpPr/>
      </dsp:nvSpPr>
      <dsp:spPr>
        <a:xfrm>
          <a:off x="433416" y="2015482"/>
          <a:ext cx="344707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学科基础课程</a:t>
          </a:r>
        </a:p>
      </dsp:txBody>
      <dsp:txXfrm>
        <a:off x="433416" y="2015482"/>
        <a:ext cx="344707" cy="527525"/>
      </dsp:txXfrm>
    </dsp:sp>
    <dsp:sp modelId="{8D5EF123-597B-460F-8545-E51C7B9F1A38}">
      <dsp:nvSpPr>
        <dsp:cNvPr id="0" name=""/>
        <dsp:cNvSpPr/>
      </dsp:nvSpPr>
      <dsp:spPr>
        <a:xfrm>
          <a:off x="1072912" y="1685778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必修</a:t>
          </a:r>
        </a:p>
      </dsp:txBody>
      <dsp:txXfrm>
        <a:off x="1072912" y="1685778"/>
        <a:ext cx="322248" cy="527525"/>
      </dsp:txXfrm>
    </dsp:sp>
    <dsp:sp modelId="{3B200BA0-519C-4DD6-8F00-F8DDA4767C56}">
      <dsp:nvSpPr>
        <dsp:cNvPr id="0" name=""/>
        <dsp:cNvSpPr/>
      </dsp:nvSpPr>
      <dsp:spPr>
        <a:xfrm>
          <a:off x="1795288" y="1728075"/>
          <a:ext cx="3808148" cy="4429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1.</a:t>
          </a:r>
          <a:r>
            <a:rPr lang="zh-CN" sz="900" kern="1200"/>
            <a:t>设计报告写作</a:t>
          </a:r>
          <a:r>
            <a:rPr lang="en-US" sz="900" kern="1200"/>
            <a:t>    2.</a:t>
          </a:r>
          <a:r>
            <a:rPr lang="zh-CN" sz="900" kern="1200"/>
            <a:t>电脑图形图像软件</a:t>
          </a:r>
          <a:r>
            <a:rPr lang="en-US" altLang="zh-CN" sz="900" kern="1200"/>
            <a:t>   3.</a:t>
          </a:r>
          <a:r>
            <a:rPr lang="zh-CN" altLang="zh-CN" sz="900" kern="1200"/>
            <a:t>字体与版式设计</a:t>
          </a:r>
          <a:endParaRPr lang="zh-CN" sz="900" kern="1200"/>
        </a:p>
      </dsp:txBody>
      <dsp:txXfrm>
        <a:off x="1795288" y="1728075"/>
        <a:ext cx="3808148" cy="442931"/>
      </dsp:txXfrm>
    </dsp:sp>
    <dsp:sp modelId="{085A2496-57BB-4547-AD78-A97CB8BDEF55}">
      <dsp:nvSpPr>
        <dsp:cNvPr id="0" name=""/>
        <dsp:cNvSpPr/>
      </dsp:nvSpPr>
      <dsp:spPr>
        <a:xfrm>
          <a:off x="1072912" y="2345185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选修</a:t>
          </a:r>
        </a:p>
      </dsp:txBody>
      <dsp:txXfrm>
        <a:off x="1072912" y="2345185"/>
        <a:ext cx="322248" cy="527525"/>
      </dsp:txXfrm>
    </dsp:sp>
    <dsp:sp modelId="{234D0FF4-3B34-43C3-BFFE-CA0F73221959}">
      <dsp:nvSpPr>
        <dsp:cNvPr id="0" name=""/>
        <dsp:cNvSpPr/>
      </dsp:nvSpPr>
      <dsp:spPr>
        <a:xfrm>
          <a:off x="1782570" y="2452133"/>
          <a:ext cx="3846283" cy="3136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1.</a:t>
          </a:r>
          <a:r>
            <a:rPr lang="zh-CN" sz="900" kern="1200"/>
            <a:t>美学原理</a:t>
          </a:r>
          <a:r>
            <a:rPr lang="en-US" sz="900" kern="1200"/>
            <a:t>  2.</a:t>
          </a:r>
          <a:r>
            <a:rPr lang="zh-CN" sz="900" kern="1200"/>
            <a:t>艺术设计史</a:t>
          </a:r>
          <a:endParaRPr lang="zh-CN" altLang="en-US" sz="900" kern="1200"/>
        </a:p>
      </dsp:txBody>
      <dsp:txXfrm>
        <a:off x="1782570" y="2452133"/>
        <a:ext cx="3846283" cy="313629"/>
      </dsp:txXfrm>
    </dsp:sp>
    <dsp:sp modelId="{78E26B30-C6FB-4CB4-A272-471BB95C9C7D}">
      <dsp:nvSpPr>
        <dsp:cNvPr id="0" name=""/>
        <dsp:cNvSpPr/>
      </dsp:nvSpPr>
      <dsp:spPr>
        <a:xfrm>
          <a:off x="433416" y="3426597"/>
          <a:ext cx="344707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专业课程</a:t>
          </a:r>
        </a:p>
      </dsp:txBody>
      <dsp:txXfrm>
        <a:off x="433416" y="3426597"/>
        <a:ext cx="344707" cy="527525"/>
      </dsp:txXfrm>
    </dsp:sp>
    <dsp:sp modelId="{AB5772C9-F8A6-49B5-98AD-756435FEAE78}">
      <dsp:nvSpPr>
        <dsp:cNvPr id="0" name=""/>
        <dsp:cNvSpPr/>
      </dsp:nvSpPr>
      <dsp:spPr>
        <a:xfrm>
          <a:off x="1072912" y="3056224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必修</a:t>
          </a:r>
        </a:p>
      </dsp:txBody>
      <dsp:txXfrm>
        <a:off x="1072912" y="3056224"/>
        <a:ext cx="322248" cy="527525"/>
      </dsp:txXfrm>
    </dsp:sp>
    <dsp:sp modelId="{880002AB-17FB-4333-8493-32EDD1F6BD5D}">
      <dsp:nvSpPr>
        <dsp:cNvPr id="0" name=""/>
        <dsp:cNvSpPr/>
      </dsp:nvSpPr>
      <dsp:spPr>
        <a:xfrm>
          <a:off x="1820706" y="3004592"/>
          <a:ext cx="3846283" cy="63078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1.</a:t>
          </a:r>
          <a:r>
            <a:rPr lang="zh-CN" sz="900" kern="1200"/>
            <a:t> 广告设计</a:t>
          </a:r>
          <a:r>
            <a:rPr lang="en-US" sz="900" kern="1200"/>
            <a:t>(1)   2.</a:t>
          </a:r>
          <a:r>
            <a:rPr lang="zh-CN" sz="900" kern="1200"/>
            <a:t>影视广告设计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3.</a:t>
          </a:r>
          <a:r>
            <a:rPr lang="zh-CN" sz="900" kern="1200"/>
            <a:t>书籍设计</a:t>
          </a:r>
          <a:r>
            <a:rPr lang="en-US" sz="900" kern="1200"/>
            <a:t>  4.</a:t>
          </a:r>
          <a:r>
            <a:rPr lang="zh-CN" sz="900" kern="1200"/>
            <a:t>包装设计</a:t>
          </a:r>
          <a:r>
            <a:rPr lang="en-US" sz="900" kern="1200"/>
            <a:t>(1)   5. VI</a:t>
          </a:r>
          <a:r>
            <a:rPr lang="zh-CN" sz="900" kern="1200"/>
            <a:t>设计</a:t>
          </a:r>
          <a:r>
            <a:rPr lang="en-US" sz="900" kern="1200"/>
            <a:t>  6.</a:t>
          </a:r>
          <a:r>
            <a:rPr lang="zh-CN" sz="900" kern="1200"/>
            <a:t>展示设计 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7.UI</a:t>
          </a:r>
          <a:r>
            <a:rPr lang="zh-CN" sz="900" kern="1200"/>
            <a:t>设计</a:t>
          </a:r>
          <a:r>
            <a:rPr lang="en-US" sz="900" kern="1200"/>
            <a:t>    8.</a:t>
          </a:r>
          <a:r>
            <a:rPr lang="zh-CN" sz="900" kern="1200"/>
            <a:t>品牌定位</a:t>
          </a:r>
          <a:r>
            <a:rPr lang="en-US" sz="900" kern="1200"/>
            <a:t>    9.</a:t>
          </a:r>
          <a:r>
            <a:rPr lang="zh-CN" sz="900" kern="1200"/>
            <a:t>导示系统设计</a:t>
          </a:r>
          <a:r>
            <a:rPr lang="en-US" sz="900" kern="1200"/>
            <a:t>  10.</a:t>
          </a:r>
          <a:r>
            <a:rPr lang="zh-CN" sz="900" kern="1200"/>
            <a:t>文创产品设计</a:t>
          </a:r>
          <a:endParaRPr lang="zh-CN" altLang="en-US" sz="900" kern="1200"/>
        </a:p>
      </dsp:txBody>
      <dsp:txXfrm>
        <a:off x="1820706" y="3004592"/>
        <a:ext cx="3846283" cy="630788"/>
      </dsp:txXfrm>
    </dsp:sp>
    <dsp:sp modelId="{664AB295-1885-42C4-8F24-5243E6BB2AA7}">
      <dsp:nvSpPr>
        <dsp:cNvPr id="0" name=""/>
        <dsp:cNvSpPr/>
      </dsp:nvSpPr>
      <dsp:spPr>
        <a:xfrm>
          <a:off x="1072912" y="3739871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选修</a:t>
          </a:r>
        </a:p>
      </dsp:txBody>
      <dsp:txXfrm>
        <a:off x="1072912" y="3739871"/>
        <a:ext cx="322248" cy="527525"/>
      </dsp:txXfrm>
    </dsp:sp>
    <dsp:sp modelId="{6B540FED-12FF-4156-BB46-7D714694064C}">
      <dsp:nvSpPr>
        <dsp:cNvPr id="0" name=""/>
        <dsp:cNvSpPr/>
      </dsp:nvSpPr>
      <dsp:spPr>
        <a:xfrm>
          <a:off x="1792087" y="3710163"/>
          <a:ext cx="3846283" cy="586940"/>
        </a:xfrm>
        <a:prstGeom prst="flowChartProcess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1.</a:t>
          </a:r>
          <a:r>
            <a:rPr lang="zh-CN" sz="900" kern="1200"/>
            <a:t>装饰画与衍生品设计</a:t>
          </a:r>
          <a:r>
            <a:rPr lang="en-US" sz="900" kern="1200"/>
            <a:t>  2.</a:t>
          </a:r>
          <a:r>
            <a:rPr lang="zh-CN" sz="900" kern="1200"/>
            <a:t>插画</a:t>
          </a:r>
          <a:r>
            <a:rPr lang="en-US" sz="900" kern="1200"/>
            <a:t>          3.</a:t>
          </a:r>
          <a:r>
            <a:rPr lang="zh-CN" sz="900" kern="1200"/>
            <a:t>广设告计</a:t>
          </a:r>
          <a:r>
            <a:rPr lang="en-US" sz="900" kern="1200"/>
            <a:t>(2) </a:t>
          </a:r>
          <a:endParaRPr lang="zh-CN" sz="900" kern="1200"/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4.</a:t>
          </a:r>
          <a:r>
            <a:rPr lang="zh-CN" sz="900" kern="1200"/>
            <a:t>包装设计</a:t>
          </a:r>
          <a:r>
            <a:rPr lang="en-US" sz="900" kern="1200"/>
            <a:t>(2)         5.</a:t>
          </a:r>
          <a:r>
            <a:rPr lang="zh-CN" sz="900" kern="1200"/>
            <a:t>品牌设计</a:t>
          </a:r>
          <a:r>
            <a:rPr lang="en-US" sz="900" kern="1200"/>
            <a:t>      6.</a:t>
          </a:r>
          <a:r>
            <a:rPr lang="zh-CN" sz="900" kern="1200"/>
            <a:t>数字多媒体设计</a:t>
          </a:r>
          <a:endParaRPr lang="zh-CN" altLang="en-US" sz="900" kern="1200"/>
        </a:p>
      </dsp:txBody>
      <dsp:txXfrm>
        <a:off x="1792087" y="3710163"/>
        <a:ext cx="3846283" cy="586940"/>
      </dsp:txXfrm>
    </dsp:sp>
    <dsp:sp modelId="{0B47438C-C550-47F0-B292-C14563FC5382}">
      <dsp:nvSpPr>
        <dsp:cNvPr id="0" name=""/>
        <dsp:cNvSpPr/>
      </dsp:nvSpPr>
      <dsp:spPr>
        <a:xfrm>
          <a:off x="433416" y="4786081"/>
          <a:ext cx="344707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集中实践教学</a:t>
          </a:r>
        </a:p>
      </dsp:txBody>
      <dsp:txXfrm>
        <a:off x="433416" y="4786081"/>
        <a:ext cx="344707" cy="527525"/>
      </dsp:txXfrm>
    </dsp:sp>
    <dsp:sp modelId="{28AA7333-0D7F-4F32-9900-757AD35DA1F8}">
      <dsp:nvSpPr>
        <dsp:cNvPr id="0" name=""/>
        <dsp:cNvSpPr/>
      </dsp:nvSpPr>
      <dsp:spPr>
        <a:xfrm>
          <a:off x="1072912" y="4456377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综合</a:t>
          </a:r>
          <a:endParaRPr lang="en-US" altLang="zh-CN" sz="900" kern="1200"/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实践</a:t>
          </a:r>
        </a:p>
      </dsp:txBody>
      <dsp:txXfrm>
        <a:off x="1072912" y="4456377"/>
        <a:ext cx="322248" cy="527525"/>
      </dsp:txXfrm>
    </dsp:sp>
    <dsp:sp modelId="{20A22EFB-3126-4137-9C00-7BE6E30C18F8}">
      <dsp:nvSpPr>
        <dsp:cNvPr id="0" name=""/>
        <dsp:cNvSpPr/>
      </dsp:nvSpPr>
      <dsp:spPr>
        <a:xfrm>
          <a:off x="1811120" y="4554640"/>
          <a:ext cx="3846283" cy="3310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en-US" sz="900" kern="1200"/>
            <a:t>创新创业综合实践  </a:t>
          </a:r>
          <a:r>
            <a:rPr lang="en-US" altLang="zh-CN" sz="900" kern="1200"/>
            <a:t>2.</a:t>
          </a:r>
          <a:r>
            <a:rPr lang="zh-CN" altLang="zh-CN" sz="900" kern="1200"/>
            <a:t>创新创业讲座</a:t>
          </a:r>
          <a:endParaRPr lang="zh-CN" altLang="en-US" sz="900" kern="1200"/>
        </a:p>
      </dsp:txBody>
      <dsp:txXfrm>
        <a:off x="1811120" y="4554640"/>
        <a:ext cx="3846283" cy="331001"/>
      </dsp:txXfrm>
    </dsp:sp>
    <dsp:sp modelId="{472A6150-5388-466B-9563-007C0BE42E38}">
      <dsp:nvSpPr>
        <dsp:cNvPr id="0" name=""/>
        <dsp:cNvSpPr/>
      </dsp:nvSpPr>
      <dsp:spPr>
        <a:xfrm>
          <a:off x="1072912" y="5115785"/>
          <a:ext cx="322248" cy="5275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专业</a:t>
          </a:r>
          <a:endParaRPr lang="en-US" altLang="zh-CN" sz="900" kern="1200"/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/>
            <a:t>实践</a:t>
          </a:r>
        </a:p>
      </dsp:txBody>
      <dsp:txXfrm>
        <a:off x="1072912" y="5115785"/>
        <a:ext cx="322248" cy="527525"/>
      </dsp:txXfrm>
    </dsp:sp>
    <dsp:sp modelId="{EDAC934C-77B9-4811-B5BE-497CFE38F819}">
      <dsp:nvSpPr>
        <dsp:cNvPr id="0" name=""/>
        <dsp:cNvSpPr/>
      </dsp:nvSpPr>
      <dsp:spPr>
        <a:xfrm>
          <a:off x="1792087" y="5191867"/>
          <a:ext cx="3846283" cy="3753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/>
            <a:t>1.</a:t>
          </a:r>
          <a:r>
            <a:rPr lang="zh-CN" altLang="en-US" sz="900" kern="1200"/>
            <a:t>毕业实习  </a:t>
          </a:r>
          <a:r>
            <a:rPr lang="en-US" altLang="zh-CN" sz="900" kern="1200"/>
            <a:t>2.</a:t>
          </a:r>
          <a:r>
            <a:rPr lang="zh-CN" altLang="en-US" sz="900" kern="1200"/>
            <a:t>毕业设计</a:t>
          </a:r>
        </a:p>
      </dsp:txBody>
      <dsp:txXfrm>
        <a:off x="1792087" y="5191867"/>
        <a:ext cx="3846283" cy="3753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A2AEF-8C01-41E7-A144-0032DA00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378</Words>
  <Characters>2161</Characters>
  <Application>Microsoft Office Word</Application>
  <DocSecurity>0</DocSecurity>
  <Lines>18</Lines>
  <Paragraphs>5</Paragraphs>
  <ScaleCrop>false</ScaleCrop>
  <Company>HP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office user</cp:lastModifiedBy>
  <cp:revision>13</cp:revision>
  <cp:lastPrinted>2022-08-21T06:48:00Z</cp:lastPrinted>
  <dcterms:created xsi:type="dcterms:W3CDTF">2022-08-16T08:05:00Z</dcterms:created>
  <dcterms:modified xsi:type="dcterms:W3CDTF">2023-07-27T06:44:00Z</dcterms:modified>
</cp:coreProperties>
</file>