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BFD40" w14:textId="6CD76BB4" w:rsidR="00334237" w:rsidRPr="00163700" w:rsidRDefault="00FE7083" w:rsidP="00735BC3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 w:rsidRPr="00163700">
        <w:rPr>
          <w:rFonts w:ascii="黑体" w:eastAsia="黑体" w:hAnsi="黑体" w:hint="eastAsia"/>
          <w:color w:val="000000" w:themeColor="text1"/>
        </w:rPr>
        <w:t>物联网工程</w:t>
      </w:r>
      <w:r w:rsidR="00AC79AC" w:rsidRPr="00163700">
        <w:rPr>
          <w:rFonts w:ascii="黑体" w:eastAsia="黑体" w:hAnsi="黑体" w:hint="eastAsia"/>
          <w:color w:val="000000" w:themeColor="text1"/>
        </w:rPr>
        <w:t>专业人才培养方案</w:t>
      </w:r>
    </w:p>
    <w:p w14:paraId="50AF34C6" w14:textId="7340F129" w:rsidR="00334237" w:rsidRPr="00163700" w:rsidRDefault="00334237" w:rsidP="00F37FA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163700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="00607CD1"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="00300F0E" w:rsidRPr="0016370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工学</w:t>
      </w:r>
      <w:r w:rsidR="00607CD1"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    </w:t>
      </w:r>
      <w:r w:rsidRPr="00163700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="00F37FAF" w:rsidRPr="00163700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163700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16370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300F0E" w:rsidRPr="0016370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计算机</w:t>
      </w:r>
      <w:r w:rsidR="00BF1454" w:rsidRPr="0016370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类</w:t>
      </w:r>
      <w:r w:rsidR="00E03D6D"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16370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163700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Pr="00163700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163700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163700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FE7083"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080905</w:t>
      </w:r>
      <w:r w:rsidR="00607CD1"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163700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163700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  <w:r w:rsidR="00F37FAF" w:rsidRPr="00163700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</w:p>
    <w:p w14:paraId="6C88766E" w14:textId="77777777" w:rsidR="00334237" w:rsidRPr="00163700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72504E7E" w:rsidR="00334237" w:rsidRPr="00163700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163700">
        <w:rPr>
          <w:color w:val="000000" w:themeColor="text1"/>
          <w:sz w:val="21"/>
          <w:szCs w:val="21"/>
        </w:rPr>
        <w:t xml:space="preserve"> </w:t>
      </w:r>
      <w:r w:rsidR="00ED647D" w:rsidRPr="00163700">
        <w:rPr>
          <w:color w:val="000000" w:themeColor="text1"/>
          <w:sz w:val="21"/>
          <w:szCs w:val="21"/>
        </w:rPr>
        <w:t xml:space="preserve">         </w:t>
      </w:r>
      <w:r w:rsidR="00F275A9" w:rsidRPr="00163700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163700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制订人： </w:t>
      </w:r>
      <w:r w:rsidR="00FE7083" w:rsidRPr="00163700">
        <w:rPr>
          <w:rFonts w:ascii="黑体" w:eastAsia="黑体" w:hAnsi="黑体" w:hint="eastAsia"/>
          <w:color w:val="000000" w:themeColor="text1"/>
          <w:sz w:val="21"/>
          <w:szCs w:val="21"/>
        </w:rPr>
        <w:t>王磊</w:t>
      </w:r>
      <w:r w:rsidR="00F275A9" w:rsidRPr="00163700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</w:t>
      </w:r>
      <w:r w:rsidR="00DA2F1A" w:rsidRPr="00163700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163700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审核人： </w:t>
      </w:r>
      <w:r w:rsidR="00FE7083" w:rsidRPr="00163700">
        <w:rPr>
          <w:rFonts w:ascii="黑体" w:eastAsia="黑体" w:hAnsi="黑体" w:hint="eastAsia"/>
          <w:color w:val="000000" w:themeColor="text1"/>
          <w:sz w:val="21"/>
          <w:szCs w:val="21"/>
        </w:rPr>
        <w:t>矫桂娥</w:t>
      </w:r>
    </w:p>
    <w:p w14:paraId="2B75C3B8" w14:textId="77777777" w:rsidR="00F275A9" w:rsidRPr="00163700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163700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790E71FC" w14:textId="77777777" w:rsidR="00FE7083" w:rsidRPr="00163700" w:rsidRDefault="00FE7083" w:rsidP="000A21C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bCs/>
        </w:rPr>
        <w:t>培养适应经济社会发展和产业结构调整需求，落实课程思政、三全育人，德智体美劳五育并举，具有高度社会责任感和基本人文素养，具有良好职业道德，较强社会责任感，有较好英语表达沟通能力和终生学习能力。</w:t>
      </w:r>
      <w:r w:rsidRPr="00163700">
        <w:rPr>
          <w:rFonts w:hint="eastAsia"/>
          <w:bCs/>
        </w:rPr>
        <w:t>掌握计算机相关基础知识、应用方法和基本技能，能在物联网行业生产一线从事系统设计、建设、运维和管理，具有一定团队合作能力的高素质应用技术型专门人才。</w:t>
      </w:r>
    </w:p>
    <w:p w14:paraId="79A301BB" w14:textId="77777777" w:rsidR="00334237" w:rsidRPr="00163700" w:rsidRDefault="00334237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>具体目标内涵如下：</w:t>
      </w:r>
    </w:p>
    <w:p w14:paraId="0274622D" w14:textId="77777777" w:rsidR="000A21C8" w:rsidRPr="00163700" w:rsidRDefault="000A21C8" w:rsidP="000A21C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>培养目标 1</w:t>
      </w:r>
      <w:r w:rsidRPr="00163700">
        <w:rPr>
          <w:bCs/>
        </w:rPr>
        <w:t>:具有高度的社会责任感和基本人文素养，具有良好的职业道德，较强的社会责任感，能够将所学习的相关知识内容，应用到解决物联网工程相关问题的能力。</w:t>
      </w:r>
    </w:p>
    <w:p w14:paraId="45E715DD" w14:textId="77777777" w:rsidR="000A21C8" w:rsidRPr="00163700" w:rsidRDefault="000A21C8" w:rsidP="000A21C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 xml:space="preserve">培养目标 </w:t>
      </w:r>
      <w:r w:rsidRPr="00163700">
        <w:rPr>
          <w:bCs/>
        </w:rPr>
        <w:t>2:能够掌握计算机相关的基础知识，包括基础的应用方法和基础技能，并能具有良好的语言表达沟通能力。</w:t>
      </w:r>
    </w:p>
    <w:p w14:paraId="4D3E9DFF" w14:textId="77777777" w:rsidR="000A21C8" w:rsidRPr="00163700" w:rsidRDefault="000A21C8" w:rsidP="000A21C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 xml:space="preserve">培养目标 </w:t>
      </w:r>
      <w:r w:rsidRPr="00163700">
        <w:rPr>
          <w:bCs/>
        </w:rPr>
        <w:t>3:能在物联网行业生产一线从事项目设计、建设、运维和管理等功能。</w:t>
      </w:r>
    </w:p>
    <w:p w14:paraId="2109DB00" w14:textId="732771C7" w:rsidR="00207376" w:rsidRPr="00163700" w:rsidRDefault="000A21C8" w:rsidP="000A21C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>培养目标 4</w:t>
      </w:r>
      <w:r w:rsidRPr="00163700">
        <w:rPr>
          <w:bCs/>
        </w:rPr>
        <w:t>:具有自我学习的能力和终身学习能力，具有较好的团队合作能力，能不断的吸收前沿技术，扩展自身的</w:t>
      </w:r>
      <w:r w:rsidRPr="00163700">
        <w:rPr>
          <w:rFonts w:hint="eastAsia"/>
          <w:bCs/>
        </w:rPr>
        <w:t>知识面，使用社会的发展。</w:t>
      </w:r>
    </w:p>
    <w:p w14:paraId="32DB5857" w14:textId="224736B1" w:rsidR="00334237" w:rsidRPr="00163700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t>二、</w:t>
      </w:r>
      <w:r w:rsidR="00675844" w:rsidRPr="00163700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5E5413CC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LO1：工程知识：能够将数学、自然科学、工程基础和专业知识用于解决复杂工程问题。</w:t>
      </w:r>
    </w:p>
    <w:p w14:paraId="5A886155" w14:textId="77777777" w:rsidR="00BF1454" w:rsidRPr="00163700" w:rsidRDefault="00BF1454" w:rsidP="00BF1454">
      <w:pPr>
        <w:pStyle w:val="ac"/>
        <w:numPr>
          <w:ilvl w:val="0"/>
          <w:numId w:val="15"/>
        </w:numPr>
        <w:spacing w:line="360" w:lineRule="auto"/>
      </w:pPr>
      <w:r w:rsidRPr="00163700">
        <w:rPr>
          <w:rFonts w:hint="eastAsia"/>
        </w:rPr>
        <w:t>熟悉数学、自然科学和工程科学的基本原理和方法，能将其用于解决物联网工程中的设计问题;</w:t>
      </w:r>
    </w:p>
    <w:p w14:paraId="3D0AED1E" w14:textId="77777777" w:rsidR="00BF1454" w:rsidRPr="00163700" w:rsidRDefault="00BF1454" w:rsidP="00BF1454">
      <w:pPr>
        <w:pStyle w:val="ac"/>
        <w:numPr>
          <w:ilvl w:val="0"/>
          <w:numId w:val="15"/>
        </w:numPr>
        <w:spacing w:line="360" w:lineRule="auto"/>
      </w:pPr>
      <w:r w:rsidRPr="00163700">
        <w:t>能够针对</w:t>
      </w:r>
      <w:r w:rsidRPr="00163700">
        <w:rPr>
          <w:rFonts w:hint="eastAsia"/>
        </w:rPr>
        <w:t>具体对象或问题，</w:t>
      </w:r>
      <w:r w:rsidRPr="00163700">
        <w:t>建立合适的数学模型</w:t>
      </w:r>
      <w:r w:rsidRPr="00163700">
        <w:rPr>
          <w:rFonts w:hint="eastAsia"/>
        </w:rPr>
        <w:t>，并能够通过计算机程序求解;</w:t>
      </w:r>
    </w:p>
    <w:p w14:paraId="67377FAC" w14:textId="77777777" w:rsidR="00BF1454" w:rsidRPr="00163700" w:rsidRDefault="00BF1454" w:rsidP="00BF1454">
      <w:pPr>
        <w:pStyle w:val="ac"/>
        <w:numPr>
          <w:ilvl w:val="0"/>
          <w:numId w:val="15"/>
        </w:numPr>
        <w:spacing w:line="360" w:lineRule="auto"/>
      </w:pPr>
      <w:r w:rsidRPr="00163700">
        <w:t>能够将专业知识和数学模型方法用于推演和分析物联网工程中的</w:t>
      </w:r>
      <w:r w:rsidRPr="00163700">
        <w:rPr>
          <w:rFonts w:hint="eastAsia"/>
        </w:rPr>
        <w:t>复杂工程问题和程序;</w:t>
      </w:r>
    </w:p>
    <w:p w14:paraId="5729D947" w14:textId="77777777" w:rsidR="00BF1454" w:rsidRPr="00163700" w:rsidRDefault="00BF1454" w:rsidP="00BF1454">
      <w:pPr>
        <w:pStyle w:val="ac"/>
        <w:numPr>
          <w:ilvl w:val="0"/>
          <w:numId w:val="15"/>
        </w:numPr>
        <w:spacing w:line="360" w:lineRule="auto"/>
      </w:pPr>
      <w:r w:rsidRPr="00163700">
        <w:rPr>
          <w:rFonts w:hint="eastAsia"/>
        </w:rPr>
        <w:lastRenderedPageBreak/>
        <w:t>能够将网络体系结构、网络协议、网络分类等网络基础知识，用于物联网基础工作原理和机理的分析和理解;</w:t>
      </w:r>
    </w:p>
    <w:p w14:paraId="7B8152EE" w14:textId="77777777" w:rsidR="00BF1454" w:rsidRPr="00163700" w:rsidRDefault="00BF1454" w:rsidP="00BF1454">
      <w:pPr>
        <w:pStyle w:val="ac"/>
        <w:numPr>
          <w:ilvl w:val="0"/>
          <w:numId w:val="15"/>
        </w:numPr>
        <w:spacing w:line="360" w:lineRule="auto"/>
      </w:pPr>
      <w:r w:rsidRPr="00163700">
        <w:rPr>
          <w:rFonts w:hint="eastAsia"/>
        </w:rPr>
        <w:t>能够将网络规划、信息安全、网络综合布线、网络编程等基础知识，用于进行物联网系统的规划、设计、部署、开发、建设、运维和管理等。</w:t>
      </w:r>
    </w:p>
    <w:p w14:paraId="2B576202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L02：问题分析：能够应用数学、自然科学和工程科学的基本原理，识别、表达、并通过文献研究分析复杂工程问题，以获得有效结论。</w:t>
      </w:r>
    </w:p>
    <w:p w14:paraId="5257AFC8" w14:textId="77777777" w:rsidR="00BF1454" w:rsidRPr="00163700" w:rsidRDefault="00BF1454" w:rsidP="00BF1454">
      <w:pPr>
        <w:pStyle w:val="ac"/>
        <w:numPr>
          <w:ilvl w:val="0"/>
          <w:numId w:val="16"/>
        </w:numPr>
        <w:spacing w:line="360" w:lineRule="auto"/>
      </w:pPr>
      <w:r w:rsidRPr="00163700">
        <w:rPr>
          <w:rFonts w:hint="eastAsia"/>
        </w:rPr>
        <w:t>能够应用数学、物理和工程科学的基本原理，进行复杂物联网工程问题的识别、分析与表达。</w:t>
      </w:r>
    </w:p>
    <w:p w14:paraId="08FF6952" w14:textId="77777777" w:rsidR="00BF1454" w:rsidRPr="00163700" w:rsidRDefault="00BF1454" w:rsidP="00BF1454">
      <w:pPr>
        <w:pStyle w:val="ac"/>
        <w:numPr>
          <w:ilvl w:val="0"/>
          <w:numId w:val="16"/>
        </w:numPr>
        <w:spacing w:line="360" w:lineRule="auto"/>
      </w:pPr>
      <w:r w:rsidRPr="00163700">
        <w:rPr>
          <w:rFonts w:hint="eastAsia"/>
        </w:rPr>
        <w:t>能够对分解后的复杂工程问题进行表达与建模。</w:t>
      </w:r>
    </w:p>
    <w:p w14:paraId="49782436" w14:textId="77777777" w:rsidR="00BF1454" w:rsidRPr="00163700" w:rsidRDefault="00BF1454" w:rsidP="00BF1454">
      <w:pPr>
        <w:pStyle w:val="ac"/>
        <w:numPr>
          <w:ilvl w:val="0"/>
          <w:numId w:val="16"/>
        </w:numPr>
        <w:spacing w:line="360" w:lineRule="auto"/>
      </w:pPr>
      <w:r w:rsidRPr="00163700">
        <w:rPr>
          <w:rFonts w:hint="eastAsia"/>
        </w:rPr>
        <w:t>能够对复杂工程问题进行分析和求解，并能通过文献研究或实验寻找可替代的解决方案。</w:t>
      </w:r>
    </w:p>
    <w:p w14:paraId="21121904" w14:textId="77777777" w:rsidR="00BF1454" w:rsidRPr="00163700" w:rsidRDefault="00BF1454" w:rsidP="00BF1454">
      <w:pPr>
        <w:pStyle w:val="ac"/>
        <w:numPr>
          <w:ilvl w:val="0"/>
          <w:numId w:val="16"/>
        </w:numPr>
        <w:spacing w:line="360" w:lineRule="auto"/>
      </w:pPr>
      <w:r w:rsidRPr="00163700">
        <w:rPr>
          <w:rFonts w:hint="eastAsia"/>
        </w:rPr>
        <w:t>在充分理解专业知识的基础上，能够运用所学专业知识并借助文献研究，获得解决问题的总体思路和方案。</w:t>
      </w:r>
    </w:p>
    <w:p w14:paraId="4E56696C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03：设计/开发解决方案：能够设计针对复杂工程问题的解决方案，设计满足特定需求的系统、单元（部件）或工艺流程，并能够在设计环节中体现创新意识，考虑社会、健康、安全、法律、文化以及环境等因素。</w:t>
      </w:r>
    </w:p>
    <w:p w14:paraId="64172C33" w14:textId="77777777" w:rsidR="00BF1454" w:rsidRPr="00163700" w:rsidRDefault="00BF1454" w:rsidP="00BF1454">
      <w:pPr>
        <w:pStyle w:val="ac"/>
        <w:numPr>
          <w:ilvl w:val="0"/>
          <w:numId w:val="17"/>
        </w:numPr>
        <w:spacing w:line="360" w:lineRule="auto"/>
      </w:pPr>
      <w:r w:rsidRPr="00163700">
        <w:rPr>
          <w:rFonts w:hint="eastAsia"/>
        </w:rPr>
        <w:t>能够针对复杂物联网工程问题，通过有效的需求调查与研究、技术分析与设计、设备与产品选型，规划与设计满足特定需求的物联网工程解决方案，并具有对解决方案进行部署与实施、测试与验证的能力。</w:t>
      </w:r>
    </w:p>
    <w:p w14:paraId="680783CE" w14:textId="77777777" w:rsidR="00BF1454" w:rsidRPr="00163700" w:rsidRDefault="00BF1454" w:rsidP="00BF1454">
      <w:pPr>
        <w:pStyle w:val="ac"/>
        <w:numPr>
          <w:ilvl w:val="0"/>
          <w:numId w:val="17"/>
        </w:numPr>
        <w:spacing w:line="360" w:lineRule="auto"/>
      </w:pPr>
      <w:r w:rsidRPr="00163700">
        <w:rPr>
          <w:rFonts w:hint="eastAsia"/>
        </w:rPr>
        <w:t>针对复杂的物联网工程问题，能够关注社会、健康、安全、法律、文化以及环境等因素的影响，并在解决方案的设计与实施环节中予以考虑。</w:t>
      </w:r>
    </w:p>
    <w:p w14:paraId="03586987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L04: 研究：能够基于科学原理并采用科学方法对复杂工程问题进行研究，包括设计实验、分析与解释数据、并通过信息综合得到合理有效的结论。</w:t>
      </w:r>
    </w:p>
    <w:p w14:paraId="71D524E6" w14:textId="77777777" w:rsidR="00BF1454" w:rsidRPr="00163700" w:rsidRDefault="00BF1454" w:rsidP="00BF1454">
      <w:pPr>
        <w:pStyle w:val="ac"/>
        <w:numPr>
          <w:ilvl w:val="0"/>
          <w:numId w:val="18"/>
        </w:numPr>
        <w:spacing w:line="360" w:lineRule="auto"/>
      </w:pPr>
      <w:r w:rsidRPr="00163700">
        <w:rPr>
          <w:rFonts w:hint="eastAsia"/>
        </w:rPr>
        <w:t>能够基于工程科学与网络系统工作原理，结合物联网工程专业基础知识与方法，就复杂物联网工程系统中涉及的局部性功能或性能问题进行研究，设计相关的实验方案，并对实施结果或数据进行有效分析和合理解释。</w:t>
      </w:r>
    </w:p>
    <w:p w14:paraId="18F588FD" w14:textId="77777777" w:rsidR="00BF1454" w:rsidRPr="00163700" w:rsidRDefault="00BF1454" w:rsidP="00BF1454">
      <w:pPr>
        <w:pStyle w:val="ac"/>
        <w:numPr>
          <w:ilvl w:val="0"/>
          <w:numId w:val="18"/>
        </w:numPr>
        <w:spacing w:line="360" w:lineRule="auto"/>
      </w:pPr>
      <w:r w:rsidRPr="00163700">
        <w:rPr>
          <w:rFonts w:hint="eastAsia"/>
        </w:rPr>
        <w:t>能够基于工程科学与网络系统工作原理，运用物联网关键技术领域的专门知识与方法，就复杂物联网系统中涉及的领域性功能或性能问题进行研究，设计相关的实验方案，并对结果或数据进行有效分析与合理解释。</w:t>
      </w:r>
    </w:p>
    <w:p w14:paraId="1E950816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lastRenderedPageBreak/>
        <w:t>L05: 使用现代工具：能够针对复杂工程问题，开发、选择与使用恰当的技术、资源、现代工程工具和信息技术工具，包括对复杂工程问题的预测与模拟，并能够理解其局限性。</w:t>
      </w:r>
    </w:p>
    <w:p w14:paraId="5663F3FB" w14:textId="77777777" w:rsidR="00BF1454" w:rsidRPr="00163700" w:rsidRDefault="00BF1454" w:rsidP="00BF1454">
      <w:pPr>
        <w:pStyle w:val="ac"/>
        <w:numPr>
          <w:ilvl w:val="0"/>
          <w:numId w:val="19"/>
        </w:numPr>
        <w:spacing w:line="360" w:lineRule="auto"/>
      </w:pPr>
      <w:r w:rsidRPr="00163700">
        <w:rPr>
          <w:rFonts w:hint="eastAsia"/>
        </w:rPr>
        <w:t>能够选择和利用基本的信息技术工具和物联网工具，结合适当的技术与资源，用于复杂物联网工程问题的预测与分析。</w:t>
      </w:r>
    </w:p>
    <w:p w14:paraId="5393C2AB" w14:textId="77777777" w:rsidR="00BF1454" w:rsidRPr="00163700" w:rsidRDefault="00BF1454" w:rsidP="00BF1454">
      <w:pPr>
        <w:pStyle w:val="ac"/>
        <w:numPr>
          <w:ilvl w:val="0"/>
          <w:numId w:val="19"/>
        </w:numPr>
        <w:spacing w:line="360" w:lineRule="auto"/>
      </w:pPr>
      <w:r w:rsidRPr="00163700">
        <w:rPr>
          <w:rFonts w:hint="eastAsia"/>
        </w:rPr>
        <w:t>能够针对复杂物联网工程问题，选择恰当的虚拟仿真工具或方法，对系统或其解决方案进行必要的模拟与预测，并能够理解仿真模拟系统与真实系统之间的差异。</w:t>
      </w:r>
    </w:p>
    <w:p w14:paraId="669FF5D5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L06: 工程与社会：能够基于工程相关背景知识进行合理分析，评价专业工程实践和复杂工程问题解决方案对社会、健康、安全、法律以及文化的影响，并理解应承担的责任。</w:t>
      </w:r>
    </w:p>
    <w:p w14:paraId="21A6D2CF" w14:textId="77777777" w:rsidR="00BF1454" w:rsidRPr="00163700" w:rsidRDefault="00BF1454" w:rsidP="00BF1454">
      <w:pPr>
        <w:pStyle w:val="ac"/>
        <w:numPr>
          <w:ilvl w:val="0"/>
          <w:numId w:val="20"/>
        </w:numPr>
        <w:spacing w:line="360" w:lineRule="auto"/>
      </w:pPr>
      <w:r w:rsidRPr="00163700">
        <w:rPr>
          <w:rFonts w:hint="eastAsia"/>
        </w:rPr>
        <w:t>能够拥有专业工程实习和社会实践的经历，了解技术实施的可行性和其市场相容性。</w:t>
      </w:r>
    </w:p>
    <w:p w14:paraId="17F20E4B" w14:textId="77777777" w:rsidR="00BF1454" w:rsidRPr="00163700" w:rsidRDefault="00BF1454" w:rsidP="00BF1454">
      <w:pPr>
        <w:pStyle w:val="ac"/>
        <w:numPr>
          <w:ilvl w:val="0"/>
          <w:numId w:val="20"/>
        </w:numPr>
        <w:spacing w:line="360" w:lineRule="auto"/>
      </w:pPr>
      <w:r w:rsidRPr="00163700">
        <w:rPr>
          <w:rFonts w:hint="eastAsia"/>
        </w:rPr>
        <w:t>了解物联网工程专业领域相关的技术标准、知识产权、产业政策和法律法规。</w:t>
      </w:r>
    </w:p>
    <w:p w14:paraId="3C1B0479" w14:textId="77777777" w:rsidR="00BF1454" w:rsidRPr="00163700" w:rsidRDefault="00BF1454" w:rsidP="00BF1454">
      <w:pPr>
        <w:pStyle w:val="ac"/>
        <w:numPr>
          <w:ilvl w:val="0"/>
          <w:numId w:val="20"/>
        </w:numPr>
        <w:spacing w:line="360" w:lineRule="auto"/>
      </w:pPr>
      <w:r w:rsidRPr="00163700">
        <w:rPr>
          <w:rFonts w:hint="eastAsia"/>
        </w:rPr>
        <w:t>能够客观评价物联网工程项目的实施对社会、健康、安全、 法律以及文化的影响，并理解应承担的责任。</w:t>
      </w:r>
    </w:p>
    <w:p w14:paraId="73877CC1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L07: 环境和可持续发展：能够理解和评价针对复杂工程问题的专业工程实践对环境、社会可持续发展的影响。</w:t>
      </w:r>
    </w:p>
    <w:p w14:paraId="2FCA0069" w14:textId="77777777" w:rsidR="00BF1454" w:rsidRPr="00163700" w:rsidRDefault="00BF1454" w:rsidP="00BF1454">
      <w:pPr>
        <w:pStyle w:val="ac"/>
        <w:numPr>
          <w:ilvl w:val="0"/>
          <w:numId w:val="21"/>
        </w:numPr>
        <w:spacing w:line="360" w:lineRule="auto"/>
      </w:pPr>
      <w:r w:rsidRPr="00163700">
        <w:rPr>
          <w:rFonts w:hint="eastAsia"/>
        </w:rPr>
        <w:t>了解与本专业相关的职业和行业的生产、设计、研究与开发、环境保护和可持续发展等方面的方针、政策、法律和法规。</w:t>
      </w:r>
    </w:p>
    <w:p w14:paraId="737E7F34" w14:textId="77777777" w:rsidR="00BF1454" w:rsidRPr="00163700" w:rsidRDefault="00BF1454" w:rsidP="00BF1454">
      <w:pPr>
        <w:pStyle w:val="ac"/>
        <w:numPr>
          <w:ilvl w:val="0"/>
          <w:numId w:val="21"/>
        </w:numPr>
        <w:spacing w:line="360" w:lineRule="auto"/>
      </w:pPr>
      <w:r w:rsidRPr="00163700">
        <w:rPr>
          <w:rFonts w:hint="eastAsia"/>
        </w:rPr>
        <w:t>能正确认识并评价物联网工程在现实社会中应用的影响。</w:t>
      </w:r>
    </w:p>
    <w:p w14:paraId="56E2DD88" w14:textId="77777777" w:rsidR="00BF1454" w:rsidRPr="00163700" w:rsidRDefault="00BF1454" w:rsidP="00BF1454">
      <w:pPr>
        <w:pStyle w:val="ac"/>
        <w:numPr>
          <w:ilvl w:val="0"/>
          <w:numId w:val="21"/>
        </w:numPr>
        <w:spacing w:line="360" w:lineRule="auto"/>
      </w:pPr>
      <w:r w:rsidRPr="00163700">
        <w:rPr>
          <w:rFonts w:hint="eastAsia"/>
        </w:rPr>
        <w:t>具有爱护环境的意识和与自然和谐相处的环保理念，具有正面评价物联网工程运行周期中对人类和环境的负面影响。</w:t>
      </w:r>
    </w:p>
    <w:p w14:paraId="58599D1F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L08: 职业规范：具有人文社会科学素养、社会责任感，能够在工程实践中理解并遵守工程职业道德和规范，履行责任。</w:t>
      </w:r>
    </w:p>
    <w:p w14:paraId="00ED8BA0" w14:textId="77777777" w:rsidR="00BF1454" w:rsidRPr="00163700" w:rsidRDefault="00BF1454" w:rsidP="00BF1454">
      <w:pPr>
        <w:pStyle w:val="ac"/>
        <w:numPr>
          <w:ilvl w:val="0"/>
          <w:numId w:val="22"/>
        </w:numPr>
        <w:spacing w:line="360" w:lineRule="auto"/>
      </w:pPr>
      <w:r w:rsidRPr="00163700">
        <w:rPr>
          <w:rFonts w:hint="eastAsia"/>
        </w:rPr>
        <w:t>能够拥有正确价值观，理解个人与社会的关系，了解我国情，不断提高自身的人文社会科学素养，具有思辨能力和批判精神，并运用于工程实践。</w:t>
      </w:r>
    </w:p>
    <w:p w14:paraId="3412390A" w14:textId="77777777" w:rsidR="00BF1454" w:rsidRPr="00163700" w:rsidRDefault="00BF1454" w:rsidP="00BF1454">
      <w:pPr>
        <w:pStyle w:val="ac"/>
        <w:numPr>
          <w:ilvl w:val="0"/>
          <w:numId w:val="22"/>
        </w:numPr>
        <w:spacing w:line="360" w:lineRule="auto"/>
      </w:pPr>
      <w:r w:rsidRPr="00163700">
        <w:rPr>
          <w:rFonts w:hint="eastAsia"/>
        </w:rPr>
        <w:lastRenderedPageBreak/>
        <w:t>理解诚实公正、诚实守责的工程职业道德和规范，具备责任心和社会责任感，并在工程实践中自觉遵守。</w:t>
      </w:r>
    </w:p>
    <w:p w14:paraId="3A230C27" w14:textId="77777777" w:rsidR="00BF1454" w:rsidRPr="00163700" w:rsidRDefault="00BF1454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L09: 个人和团队：能够在多学科背景下的团队中承担个体、团队成员以及负责人的角色。</w:t>
      </w:r>
    </w:p>
    <w:p w14:paraId="6D95F923" w14:textId="77777777" w:rsidR="00BF1454" w:rsidRPr="00163700" w:rsidRDefault="00BF1454" w:rsidP="00BF1454">
      <w:pPr>
        <w:pStyle w:val="ac"/>
        <w:numPr>
          <w:ilvl w:val="0"/>
          <w:numId w:val="23"/>
        </w:numPr>
        <w:spacing w:line="360" w:lineRule="auto"/>
      </w:pPr>
      <w:r w:rsidRPr="00163700">
        <w:rPr>
          <w:rFonts w:hint="eastAsia"/>
        </w:rPr>
        <w:t>能够理解团队合作的意义，能与团队成员，或跨学科成员有效沟通，合作共事；</w:t>
      </w:r>
    </w:p>
    <w:p w14:paraId="2D83A874" w14:textId="77777777" w:rsidR="00BF1454" w:rsidRPr="00163700" w:rsidRDefault="00BF1454" w:rsidP="00BF1454">
      <w:pPr>
        <w:pStyle w:val="ac"/>
        <w:numPr>
          <w:ilvl w:val="0"/>
          <w:numId w:val="23"/>
        </w:numPr>
        <w:spacing w:line="360" w:lineRule="auto"/>
      </w:pPr>
      <w:r w:rsidRPr="00163700">
        <w:rPr>
          <w:rFonts w:hint="eastAsia"/>
        </w:rPr>
        <w:t>能够在团队中根据角色要求发挥应起的个人或团队作用，独立或合作开展工作；</w:t>
      </w:r>
    </w:p>
    <w:p w14:paraId="2EE243FB" w14:textId="77777777" w:rsidR="00BF1454" w:rsidRPr="00163700" w:rsidRDefault="00BF1454" w:rsidP="00BF1454">
      <w:pPr>
        <w:pStyle w:val="ac"/>
        <w:numPr>
          <w:ilvl w:val="0"/>
          <w:numId w:val="23"/>
        </w:numPr>
        <w:spacing w:line="360" w:lineRule="auto"/>
      </w:pPr>
      <w:r w:rsidRPr="00163700">
        <w:rPr>
          <w:rFonts w:hint="eastAsia"/>
        </w:rPr>
        <w:t>能够组织、协调和指挥团队开展工作，工作能力得到充分体现；</w:t>
      </w:r>
    </w:p>
    <w:p w14:paraId="3956C5DB" w14:textId="3B204F21" w:rsidR="00BF1454" w:rsidRPr="00163700" w:rsidRDefault="00F46531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</w:t>
      </w:r>
      <w:r w:rsidR="00BF1454" w:rsidRPr="00163700">
        <w:rPr>
          <w:rFonts w:hint="eastAsia"/>
        </w:rPr>
        <w:t>10: 沟通：能够就复杂工程问题与业界同行及社会公众进行有效沟通和交流，包括撰写报告和设计文稿、陈述发言、清晰表达或回应指令。并具备一定的国际视野，能够在跨文化背景下进行沟通和交流。</w:t>
      </w:r>
    </w:p>
    <w:p w14:paraId="50F13BF3" w14:textId="77777777" w:rsidR="00BF1454" w:rsidRPr="00163700" w:rsidRDefault="00BF1454" w:rsidP="00BF1454">
      <w:pPr>
        <w:pStyle w:val="ac"/>
        <w:numPr>
          <w:ilvl w:val="0"/>
          <w:numId w:val="24"/>
        </w:numPr>
        <w:spacing w:line="360" w:lineRule="auto"/>
      </w:pPr>
      <w:r w:rsidRPr="00163700">
        <w:rPr>
          <w:rFonts w:hint="eastAsia"/>
        </w:rPr>
        <w:t>具备沟通交流的基本技巧与能力，良好的口头与书面表达能力，有效表达自己思想与意愿的能力，倾听与理解他人需求和意愿的能力，适应工作与人机环境变化的能力。</w:t>
      </w:r>
    </w:p>
    <w:p w14:paraId="5195A780" w14:textId="77777777" w:rsidR="00BF1454" w:rsidRPr="00163700" w:rsidRDefault="00BF1454" w:rsidP="00BF1454">
      <w:pPr>
        <w:pStyle w:val="ac"/>
        <w:numPr>
          <w:ilvl w:val="0"/>
          <w:numId w:val="24"/>
        </w:numPr>
        <w:spacing w:line="360" w:lineRule="auto"/>
      </w:pPr>
      <w:r w:rsidRPr="00163700">
        <w:rPr>
          <w:rFonts w:hint="eastAsia"/>
        </w:rPr>
        <w:t>能够依照相关的工程标准或行业规范，进行物联网工程相关技术问题及文档（如需求分析报告、系统设计方案、系统实施方案等）的撰写与交流表达。</w:t>
      </w:r>
    </w:p>
    <w:p w14:paraId="7547CB9D" w14:textId="77777777" w:rsidR="00BF1454" w:rsidRPr="00163700" w:rsidRDefault="00BF1454" w:rsidP="00BF1454">
      <w:pPr>
        <w:pStyle w:val="ac"/>
        <w:numPr>
          <w:ilvl w:val="0"/>
          <w:numId w:val="24"/>
        </w:numPr>
        <w:spacing w:line="360" w:lineRule="auto"/>
      </w:pPr>
      <w:r w:rsidRPr="00163700">
        <w:rPr>
          <w:rFonts w:hint="eastAsia"/>
        </w:rPr>
        <w:t>至少掌握一门外语，对计算机专业及其相关领域的国际状况有基本的了解，能够在跨文化背景下进行沟通和交流。</w:t>
      </w:r>
    </w:p>
    <w:p w14:paraId="5E5B3860" w14:textId="48B08824" w:rsidR="00BF1454" w:rsidRPr="00163700" w:rsidRDefault="00F46531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</w:t>
      </w:r>
      <w:r w:rsidR="00BF1454" w:rsidRPr="00163700">
        <w:rPr>
          <w:rFonts w:hint="eastAsia"/>
        </w:rPr>
        <w:t>11: 项目管理：理解并掌握工程管理原理与经济决策方法，并能在多学科环境中应用。</w:t>
      </w:r>
    </w:p>
    <w:p w14:paraId="6C8E9BE8" w14:textId="77777777" w:rsidR="00BF1454" w:rsidRPr="00163700" w:rsidRDefault="00BF1454" w:rsidP="00BF1454">
      <w:pPr>
        <w:pStyle w:val="ac"/>
        <w:numPr>
          <w:ilvl w:val="0"/>
          <w:numId w:val="25"/>
        </w:numPr>
        <w:spacing w:line="360" w:lineRule="auto"/>
      </w:pPr>
      <w:r w:rsidRPr="00163700">
        <w:rPr>
          <w:rFonts w:hint="eastAsia"/>
        </w:rPr>
        <w:t>具有基本的成本管理意识，在设计针对复杂物联网工程问题的解决方案时，能够对经济与成本因素加以必要的考量。</w:t>
      </w:r>
    </w:p>
    <w:p w14:paraId="35FFF5BD" w14:textId="77777777" w:rsidR="00BF1454" w:rsidRPr="00163700" w:rsidRDefault="00BF1454" w:rsidP="00BF1454">
      <w:pPr>
        <w:pStyle w:val="ac"/>
        <w:numPr>
          <w:ilvl w:val="0"/>
          <w:numId w:val="25"/>
        </w:numPr>
        <w:spacing w:line="360" w:lineRule="auto"/>
      </w:pPr>
      <w:r w:rsidRPr="00163700">
        <w:rPr>
          <w:rFonts w:hint="eastAsia"/>
        </w:rPr>
        <w:t>能够理解IT项目管理的知识、原理与方法，并在多学科背景的工程项目或实践中进行应用。</w:t>
      </w:r>
    </w:p>
    <w:p w14:paraId="37832136" w14:textId="0580119D" w:rsidR="00BF1454" w:rsidRPr="00163700" w:rsidRDefault="00F46531" w:rsidP="00BF1454">
      <w:pPr>
        <w:spacing w:line="360" w:lineRule="auto"/>
        <w:ind w:firstLineChars="200" w:firstLine="480"/>
      </w:pPr>
      <w:r w:rsidRPr="00163700">
        <w:rPr>
          <w:rFonts w:hint="eastAsia"/>
        </w:rPr>
        <w:t>L0</w:t>
      </w:r>
      <w:r w:rsidR="00BF1454" w:rsidRPr="00163700">
        <w:rPr>
          <w:rFonts w:hint="eastAsia"/>
        </w:rPr>
        <w:t>12: 终身学习：具有自主学习和终身学习的意识，有不断学习和适应发展的能力。</w:t>
      </w:r>
    </w:p>
    <w:p w14:paraId="3C9DEE62" w14:textId="77777777" w:rsidR="00BF1454" w:rsidRPr="00163700" w:rsidRDefault="00BF1454" w:rsidP="00BF1454">
      <w:pPr>
        <w:pStyle w:val="ac"/>
        <w:numPr>
          <w:ilvl w:val="0"/>
          <w:numId w:val="26"/>
        </w:numPr>
        <w:spacing w:line="360" w:lineRule="auto"/>
      </w:pPr>
      <w:r w:rsidRPr="00163700">
        <w:rPr>
          <w:rFonts w:hint="eastAsia"/>
        </w:rPr>
        <w:t>能够根据课程要求进行自主学习，认识到自主学习和终身学习的必要性；</w:t>
      </w:r>
    </w:p>
    <w:p w14:paraId="11CEF04F" w14:textId="77777777" w:rsidR="00BF1454" w:rsidRPr="00163700" w:rsidRDefault="00BF1454" w:rsidP="00BF1454">
      <w:pPr>
        <w:pStyle w:val="ac"/>
        <w:numPr>
          <w:ilvl w:val="0"/>
          <w:numId w:val="26"/>
        </w:numPr>
        <w:spacing w:line="360" w:lineRule="auto"/>
      </w:pPr>
      <w:r w:rsidRPr="00163700">
        <w:rPr>
          <w:rFonts w:hint="eastAsia"/>
        </w:rPr>
        <w:lastRenderedPageBreak/>
        <w:t>能够采取适合的方式通过学习发展自身能力，并表现出自我学习和探索的成效；</w:t>
      </w:r>
    </w:p>
    <w:p w14:paraId="31646AAF" w14:textId="38F8D2C2" w:rsidR="00182708" w:rsidRPr="00163700" w:rsidRDefault="00182708" w:rsidP="00E84BC5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t>毕业要求与培养目标支撑关系矩阵</w:t>
      </w:r>
    </w:p>
    <w:p w14:paraId="0FF28C39" w14:textId="77777777" w:rsidR="00182708" w:rsidRPr="00163700" w:rsidRDefault="00182708" w:rsidP="00182708">
      <w:pPr>
        <w:rPr>
          <w:rFonts w:ascii="仿宋_GB2312" w:eastAsia="仿宋_GB2312" w:hAnsi="仿宋_GB2312"/>
          <w:bCs/>
        </w:rPr>
      </w:pPr>
    </w:p>
    <w:tbl>
      <w:tblPr>
        <w:tblStyle w:val="af7"/>
        <w:tblW w:w="4443" w:type="pct"/>
        <w:jc w:val="center"/>
        <w:tblLook w:val="04A0" w:firstRow="1" w:lastRow="0" w:firstColumn="1" w:lastColumn="0" w:noHBand="0" w:noVBand="1"/>
      </w:tblPr>
      <w:tblGrid>
        <w:gridCol w:w="2406"/>
        <w:gridCol w:w="1276"/>
        <w:gridCol w:w="1276"/>
        <w:gridCol w:w="1275"/>
        <w:gridCol w:w="1275"/>
      </w:tblGrid>
      <w:tr w:rsidR="004E5DFB" w:rsidRPr="00163700" w14:paraId="481A2493" w14:textId="77777777" w:rsidTr="00D4231C">
        <w:trPr>
          <w:trHeight w:val="680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66FA1563" w14:textId="77777777" w:rsidR="004E5DFB" w:rsidRPr="00163700" w:rsidRDefault="004E5DFB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23135706" w14:textId="77777777" w:rsidR="004E5DFB" w:rsidRPr="00163700" w:rsidRDefault="004E5DFB" w:rsidP="00527FB5">
            <w:pPr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E55C6" w14:textId="77777777" w:rsidR="004E5DFB" w:rsidRPr="00163700" w:rsidRDefault="004E5DFB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698B" w14:textId="77777777" w:rsidR="004E5DFB" w:rsidRPr="00163700" w:rsidRDefault="004E5DFB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163700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C073" w14:textId="77777777" w:rsidR="004E5DFB" w:rsidRPr="00163700" w:rsidRDefault="004E5DFB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163700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FC80" w14:textId="77777777" w:rsidR="004E5DFB" w:rsidRPr="00163700" w:rsidRDefault="004E5DFB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163700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</w:tr>
      <w:tr w:rsidR="00D4231C" w:rsidRPr="00163700" w14:paraId="260FA757" w14:textId="77777777" w:rsidTr="00D4231C">
        <w:trPr>
          <w:trHeight w:val="340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F17F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1工程知识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63A9" w14:textId="3B42465B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63206" w14:textId="0EE7E282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CBAC" w14:textId="4279DD56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67DE" w14:textId="51FEA8EC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</w:tr>
      <w:tr w:rsidR="00D4231C" w:rsidRPr="00163700" w14:paraId="56EA4984" w14:textId="77777777" w:rsidTr="00D4231C">
        <w:trPr>
          <w:trHeight w:val="340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E86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2问题分析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F42E" w14:textId="5EC4FC55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8F6" w14:textId="1B98B111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9D73" w14:textId="2C4B3E48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1494" w14:textId="0B53679F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</w:tr>
      <w:tr w:rsidR="00D4231C" w:rsidRPr="00163700" w14:paraId="7B72C0B3" w14:textId="77777777" w:rsidTr="00D4231C">
        <w:trPr>
          <w:trHeight w:val="340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464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3设计/开发解决方案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80F8E" w14:textId="356D0E81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A4EA" w14:textId="224C99F7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4EE5" w14:textId="015008F2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6F46" w14:textId="54BB631B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</w:tr>
      <w:tr w:rsidR="00D4231C" w:rsidRPr="00163700" w14:paraId="1C73CC88" w14:textId="77777777" w:rsidTr="00D4231C">
        <w:trPr>
          <w:trHeight w:val="340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7BC6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4研究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58BC" w14:textId="30618840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CFD3D" w14:textId="3CA2DCE8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BD7F1" w14:textId="0A530AF8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F6AB" w14:textId="44DBFC1B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</w:tr>
      <w:tr w:rsidR="00D4231C" w:rsidRPr="00163700" w14:paraId="306977C9" w14:textId="77777777" w:rsidTr="00D4231C">
        <w:trPr>
          <w:trHeight w:val="340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47D0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5使用现代工具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B833" w14:textId="6E6DD199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5ADE" w14:textId="7FCD06B7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9E23" w14:textId="2876DB0D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573FD" w14:textId="06FD2C57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</w:tr>
      <w:tr w:rsidR="00D4231C" w:rsidRPr="00163700" w14:paraId="2750AD3D" w14:textId="77777777" w:rsidTr="00D4231C">
        <w:trPr>
          <w:trHeight w:val="340"/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2399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6工程与社会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8CA9" w14:textId="7F8D2E5E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E55" w14:textId="2A553DD8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22E5" w14:textId="5AACF4D5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A5B3" w14:textId="0FE4DFBB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</w:tr>
      <w:tr w:rsidR="00D4231C" w:rsidRPr="00163700" w14:paraId="3857368F" w14:textId="77777777" w:rsidTr="00D4231C">
        <w:trPr>
          <w:trHeight w:val="340"/>
          <w:jc w:val="center"/>
        </w:trPr>
        <w:tc>
          <w:tcPr>
            <w:tcW w:w="1602" w:type="pct"/>
            <w:tcBorders>
              <w:top w:val="single" w:sz="4" w:space="0" w:color="auto"/>
            </w:tcBorders>
          </w:tcPr>
          <w:p w14:paraId="5D12CF0E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7环境和可持续发展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center"/>
          </w:tcPr>
          <w:p w14:paraId="359E3A62" w14:textId="5A8E247A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50" w:type="pct"/>
            <w:tcBorders>
              <w:top w:val="single" w:sz="4" w:space="0" w:color="auto"/>
            </w:tcBorders>
            <w:vAlign w:val="center"/>
          </w:tcPr>
          <w:p w14:paraId="12328377" w14:textId="7C20A31B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tcBorders>
              <w:top w:val="single" w:sz="4" w:space="0" w:color="auto"/>
            </w:tcBorders>
            <w:vAlign w:val="center"/>
          </w:tcPr>
          <w:p w14:paraId="36EA391C" w14:textId="20099DC7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tcBorders>
              <w:top w:val="single" w:sz="4" w:space="0" w:color="auto"/>
            </w:tcBorders>
            <w:vAlign w:val="center"/>
          </w:tcPr>
          <w:p w14:paraId="529DA895" w14:textId="2E317D55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</w:tr>
      <w:tr w:rsidR="00D4231C" w:rsidRPr="00163700" w14:paraId="741D6B97" w14:textId="77777777" w:rsidTr="00D4231C">
        <w:trPr>
          <w:trHeight w:val="340"/>
          <w:jc w:val="center"/>
        </w:trPr>
        <w:tc>
          <w:tcPr>
            <w:tcW w:w="1602" w:type="pct"/>
          </w:tcPr>
          <w:p w14:paraId="04D4D4DC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8职业规范</w:t>
            </w:r>
          </w:p>
        </w:tc>
        <w:tc>
          <w:tcPr>
            <w:tcW w:w="850" w:type="pct"/>
            <w:vAlign w:val="center"/>
          </w:tcPr>
          <w:p w14:paraId="73F6A548" w14:textId="4F917663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50" w:type="pct"/>
            <w:vAlign w:val="center"/>
          </w:tcPr>
          <w:p w14:paraId="582F9F2F" w14:textId="797EF2DF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vAlign w:val="center"/>
          </w:tcPr>
          <w:p w14:paraId="35FABACC" w14:textId="0B40C41C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849" w:type="pct"/>
            <w:vAlign w:val="center"/>
          </w:tcPr>
          <w:p w14:paraId="6EDCED16" w14:textId="58194157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</w:tr>
      <w:tr w:rsidR="00D4231C" w:rsidRPr="00163700" w14:paraId="121D33A9" w14:textId="77777777" w:rsidTr="00D4231C">
        <w:trPr>
          <w:trHeight w:val="340"/>
          <w:jc w:val="center"/>
        </w:trPr>
        <w:tc>
          <w:tcPr>
            <w:tcW w:w="1602" w:type="pct"/>
          </w:tcPr>
          <w:p w14:paraId="27B586F4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9个人和团队</w:t>
            </w:r>
          </w:p>
        </w:tc>
        <w:tc>
          <w:tcPr>
            <w:tcW w:w="850" w:type="pct"/>
            <w:vAlign w:val="center"/>
          </w:tcPr>
          <w:p w14:paraId="7A07054B" w14:textId="1F3896DA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50" w:type="pct"/>
            <w:vAlign w:val="center"/>
          </w:tcPr>
          <w:p w14:paraId="7A631976" w14:textId="6A4BA975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vAlign w:val="center"/>
          </w:tcPr>
          <w:p w14:paraId="46D4B097" w14:textId="621E12A5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vAlign w:val="center"/>
          </w:tcPr>
          <w:p w14:paraId="688759E9" w14:textId="38D3B8F2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</w:tr>
      <w:tr w:rsidR="00D4231C" w:rsidRPr="00163700" w14:paraId="151F5595" w14:textId="77777777" w:rsidTr="00D4231C">
        <w:trPr>
          <w:trHeight w:val="340"/>
          <w:jc w:val="center"/>
        </w:trPr>
        <w:tc>
          <w:tcPr>
            <w:tcW w:w="1602" w:type="pct"/>
          </w:tcPr>
          <w:p w14:paraId="0553955E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10沟通</w:t>
            </w:r>
          </w:p>
        </w:tc>
        <w:tc>
          <w:tcPr>
            <w:tcW w:w="850" w:type="pct"/>
            <w:vAlign w:val="center"/>
          </w:tcPr>
          <w:p w14:paraId="7295E8C0" w14:textId="7BCFF9DE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50" w:type="pct"/>
            <w:vAlign w:val="center"/>
          </w:tcPr>
          <w:p w14:paraId="7C0EF107" w14:textId="60A9B826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849" w:type="pct"/>
            <w:vAlign w:val="center"/>
          </w:tcPr>
          <w:p w14:paraId="64418D4E" w14:textId="2D806CE3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vAlign w:val="center"/>
          </w:tcPr>
          <w:p w14:paraId="41D6DB9A" w14:textId="0D4DB7E4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</w:tr>
      <w:tr w:rsidR="00D4231C" w:rsidRPr="00163700" w14:paraId="4F884F9C" w14:textId="77777777" w:rsidTr="00D4231C">
        <w:trPr>
          <w:trHeight w:val="340"/>
          <w:jc w:val="center"/>
        </w:trPr>
        <w:tc>
          <w:tcPr>
            <w:tcW w:w="1602" w:type="pct"/>
          </w:tcPr>
          <w:p w14:paraId="6E2303BB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11项目管理</w:t>
            </w:r>
          </w:p>
        </w:tc>
        <w:tc>
          <w:tcPr>
            <w:tcW w:w="850" w:type="pct"/>
            <w:vAlign w:val="center"/>
          </w:tcPr>
          <w:p w14:paraId="5052FC2B" w14:textId="4C69490A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50" w:type="pct"/>
            <w:vAlign w:val="center"/>
          </w:tcPr>
          <w:p w14:paraId="1AA0D25E" w14:textId="43597FC4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vAlign w:val="center"/>
          </w:tcPr>
          <w:p w14:paraId="26B32456" w14:textId="700E8441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  <w:tc>
          <w:tcPr>
            <w:tcW w:w="849" w:type="pct"/>
            <w:vAlign w:val="center"/>
          </w:tcPr>
          <w:p w14:paraId="4185B5F5" w14:textId="01ACACCC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</w:tr>
      <w:tr w:rsidR="00D4231C" w:rsidRPr="00163700" w14:paraId="768FCD88" w14:textId="77777777" w:rsidTr="00D4231C">
        <w:trPr>
          <w:trHeight w:val="340"/>
          <w:jc w:val="center"/>
        </w:trPr>
        <w:tc>
          <w:tcPr>
            <w:tcW w:w="1602" w:type="pct"/>
          </w:tcPr>
          <w:p w14:paraId="3B62E844" w14:textId="77777777" w:rsidR="00D4231C" w:rsidRPr="00163700" w:rsidRDefault="00D4231C" w:rsidP="00D4231C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12终身学习</w:t>
            </w:r>
          </w:p>
        </w:tc>
        <w:tc>
          <w:tcPr>
            <w:tcW w:w="850" w:type="pct"/>
            <w:vAlign w:val="center"/>
          </w:tcPr>
          <w:p w14:paraId="5C755550" w14:textId="055DAC88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50" w:type="pct"/>
            <w:vAlign w:val="center"/>
          </w:tcPr>
          <w:p w14:paraId="1C56CB63" w14:textId="13E3868F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849" w:type="pct"/>
            <w:vAlign w:val="center"/>
          </w:tcPr>
          <w:p w14:paraId="48C548F7" w14:textId="193A976D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M</w:t>
            </w:r>
          </w:p>
        </w:tc>
        <w:tc>
          <w:tcPr>
            <w:tcW w:w="849" w:type="pct"/>
            <w:vAlign w:val="center"/>
          </w:tcPr>
          <w:p w14:paraId="538D07D1" w14:textId="01055532" w:rsidR="00D4231C" w:rsidRPr="00163700" w:rsidRDefault="00D4231C" w:rsidP="00D4231C">
            <w:pPr>
              <w:jc w:val="center"/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 w:hint="eastAsia"/>
                <w:color w:val="000000"/>
                <w:sz w:val="21"/>
                <w:szCs w:val="21"/>
              </w:rPr>
              <w:t>H</w:t>
            </w:r>
          </w:p>
        </w:tc>
      </w:tr>
    </w:tbl>
    <w:p w14:paraId="1E3EEC2E" w14:textId="77777777" w:rsidR="00182708" w:rsidRPr="00163700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163700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163700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>学制：</w:t>
      </w:r>
      <w:r w:rsidR="00495C36" w:rsidRPr="00163700">
        <w:rPr>
          <w:rFonts w:hint="eastAsia"/>
          <w:bCs/>
        </w:rPr>
        <w:t>四</w:t>
      </w:r>
      <w:r w:rsidRPr="00163700">
        <w:rPr>
          <w:rFonts w:hint="eastAsia"/>
          <w:bCs/>
        </w:rPr>
        <w:t>年</w:t>
      </w:r>
    </w:p>
    <w:p w14:paraId="064AE16A" w14:textId="5ACE6737" w:rsidR="00574CC8" w:rsidRPr="00163700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>毕业：合格修完培养</w:t>
      </w:r>
      <w:r w:rsidR="003C4422" w:rsidRPr="00163700">
        <w:rPr>
          <w:rFonts w:hint="eastAsia"/>
          <w:bCs/>
        </w:rPr>
        <w:t>方案</w:t>
      </w:r>
      <w:r w:rsidRPr="00163700">
        <w:rPr>
          <w:rFonts w:hint="eastAsia"/>
          <w:bCs/>
        </w:rPr>
        <w:t>规定的课程，并取得相应的</w:t>
      </w:r>
      <w:r w:rsidR="001E4AA2" w:rsidRPr="00163700">
        <w:rPr>
          <w:rFonts w:hint="eastAsia"/>
          <w:bCs/>
        </w:rPr>
        <w:t>1</w:t>
      </w:r>
      <w:r w:rsidR="001E4AA2" w:rsidRPr="00163700">
        <w:rPr>
          <w:bCs/>
        </w:rPr>
        <w:t>65+8</w:t>
      </w:r>
      <w:r w:rsidRPr="00163700">
        <w:rPr>
          <w:rFonts w:hint="eastAsia"/>
          <w:bCs/>
        </w:rPr>
        <w:t>学分</w:t>
      </w:r>
    </w:p>
    <w:p w14:paraId="01B65396" w14:textId="18648C6C" w:rsidR="00574CC8" w:rsidRPr="00163700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>学位：</w:t>
      </w:r>
      <w:r w:rsidR="000875EF" w:rsidRPr="00163700">
        <w:rPr>
          <w:rFonts w:hint="eastAsia"/>
          <w:bCs/>
        </w:rPr>
        <w:t>工学</w:t>
      </w:r>
      <w:r w:rsidRPr="00163700">
        <w:rPr>
          <w:rFonts w:hint="eastAsia"/>
          <w:bCs/>
        </w:rPr>
        <w:t>学士学位</w:t>
      </w:r>
    </w:p>
    <w:p w14:paraId="646BBC89" w14:textId="142CC18B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1409A8F2" w14:textId="51A30F46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778DD594" w14:textId="17479736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3080C39E" w14:textId="56DD456F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01BDA6A5" w14:textId="63AEA9F5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3EBB07AE" w14:textId="2822695E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4B30F5BE" w14:textId="30505583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14ED541D" w14:textId="6FC0A7FC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4CF96B61" w14:textId="17993365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6B556448" w14:textId="45F52002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67D9BE52" w14:textId="77777777" w:rsidR="00A659B9" w:rsidRPr="00163700" w:rsidRDefault="00A659B9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</w:p>
    <w:p w14:paraId="36AFEA1C" w14:textId="77777777" w:rsidR="00653665" w:rsidRPr="00163700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lastRenderedPageBreak/>
        <w:t>四、执行标准</w:t>
      </w:r>
    </w:p>
    <w:p w14:paraId="149905BB" w14:textId="2941F5F2" w:rsidR="00B52785" w:rsidRDefault="00B52785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rFonts w:hint="eastAsia"/>
          <w:bCs/>
        </w:rPr>
        <w:t>1</w:t>
      </w:r>
      <w:r w:rsidRPr="00163700">
        <w:rPr>
          <w:bCs/>
        </w:rPr>
        <w:t>.</w:t>
      </w:r>
      <w:r w:rsidR="00DD4DA1" w:rsidRPr="00163700">
        <w:rPr>
          <w:rFonts w:hint="eastAsia"/>
          <w:bCs/>
        </w:rPr>
        <w:t>《</w:t>
      </w:r>
      <w:r w:rsidR="006F3E81" w:rsidRPr="00163700">
        <w:rPr>
          <w:bCs/>
        </w:rPr>
        <w:t>普通高等学校本科专业类教学质量国家标准</w:t>
      </w:r>
      <w:r w:rsidR="00DD4DA1" w:rsidRPr="00163700">
        <w:rPr>
          <w:rFonts w:hint="eastAsia"/>
          <w:bCs/>
        </w:rPr>
        <w:t>》</w:t>
      </w:r>
      <w:r w:rsidR="001E373E" w:rsidRPr="00163700">
        <w:rPr>
          <w:rFonts w:hint="eastAsia"/>
          <w:bCs/>
        </w:rPr>
        <w:t>（</w:t>
      </w:r>
      <w:r w:rsidR="000875EF" w:rsidRPr="00163700">
        <w:rPr>
          <w:rFonts w:hint="eastAsia"/>
          <w:bCs/>
        </w:rPr>
        <w:t>计算机</w:t>
      </w:r>
      <w:r w:rsidR="000930EB" w:rsidRPr="00163700">
        <w:rPr>
          <w:rFonts w:hint="eastAsia"/>
          <w:bCs/>
        </w:rPr>
        <w:t>专业类</w:t>
      </w:r>
      <w:r w:rsidR="001E373E" w:rsidRPr="00163700">
        <w:rPr>
          <w:rFonts w:hint="eastAsia"/>
          <w:bCs/>
        </w:rPr>
        <w:t>）</w:t>
      </w:r>
      <w:r w:rsidR="00DD4DA1" w:rsidRPr="00163700">
        <w:rPr>
          <w:rFonts w:hint="eastAsia"/>
          <w:bCs/>
        </w:rPr>
        <w:t>，2</w:t>
      </w:r>
      <w:r w:rsidR="00DD4DA1" w:rsidRPr="00163700">
        <w:rPr>
          <w:bCs/>
        </w:rPr>
        <w:t>018</w:t>
      </w:r>
    </w:p>
    <w:p w14:paraId="6285044D" w14:textId="1BA605CC" w:rsidR="007D7093" w:rsidRPr="007D7093" w:rsidRDefault="007D7093" w:rsidP="007D709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>
        <w:rPr>
          <w:rFonts w:hint="eastAsia"/>
          <w:bCs/>
        </w:rPr>
        <w:t>2.《工程教育认证标准》（T/CEEAA</w:t>
      </w:r>
      <w:r>
        <w:rPr>
          <w:bCs/>
        </w:rPr>
        <w:t xml:space="preserve"> </w:t>
      </w:r>
      <w:r>
        <w:rPr>
          <w:rFonts w:hint="eastAsia"/>
          <w:bCs/>
        </w:rPr>
        <w:t>001-2022）</w:t>
      </w:r>
    </w:p>
    <w:p w14:paraId="5EDF3B3F" w14:textId="12A0CDF5" w:rsidR="00DF7A0A" w:rsidRPr="00163700" w:rsidRDefault="00DF7A0A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163700">
        <w:rPr>
          <w:bCs/>
        </w:rPr>
        <w:t>2.</w:t>
      </w:r>
      <w:r w:rsidR="00DD4DA1" w:rsidRPr="00163700">
        <w:rPr>
          <w:rFonts w:hint="eastAsia"/>
          <w:bCs/>
        </w:rPr>
        <w:t>上海建桥学院《</w:t>
      </w:r>
      <w:r w:rsidR="00DD4DA1" w:rsidRPr="00163700">
        <w:rPr>
          <w:bCs/>
        </w:rPr>
        <w:t>本科人才培养方案制</w:t>
      </w:r>
      <w:r w:rsidR="00A50709" w:rsidRPr="00163700">
        <w:rPr>
          <w:rFonts w:hint="eastAsia"/>
          <w:bCs/>
        </w:rPr>
        <w:t>（修）订指导</w:t>
      </w:r>
      <w:r w:rsidR="00DD4DA1" w:rsidRPr="00163700">
        <w:rPr>
          <w:bCs/>
        </w:rPr>
        <w:t>意见</w:t>
      </w:r>
      <w:r w:rsidR="00DD4DA1" w:rsidRPr="00163700">
        <w:rPr>
          <w:rFonts w:hint="eastAsia"/>
          <w:bCs/>
        </w:rPr>
        <w:t>》</w:t>
      </w:r>
    </w:p>
    <w:p w14:paraId="70DCB89E" w14:textId="2ECA09D6" w:rsidR="001609F9" w:rsidRPr="00163700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t>五、</w:t>
      </w:r>
      <w:r w:rsidR="006F142E">
        <w:rPr>
          <w:rFonts w:ascii="黑体" w:eastAsia="黑体" w:hAnsi="黑体" w:hint="eastAsia"/>
          <w:bCs/>
          <w:color w:val="000000" w:themeColor="text1"/>
        </w:rPr>
        <w:t>专业</w:t>
      </w:r>
      <w:r w:rsidRPr="00163700"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Style w:val="af7"/>
        <w:tblW w:w="5000" w:type="pct"/>
        <w:jc w:val="center"/>
        <w:tblLook w:val="04A0" w:firstRow="1" w:lastRow="0" w:firstColumn="1" w:lastColumn="0" w:noHBand="0" w:noVBand="1"/>
      </w:tblPr>
      <w:tblGrid>
        <w:gridCol w:w="2831"/>
        <w:gridCol w:w="3440"/>
        <w:gridCol w:w="2178"/>
      </w:tblGrid>
      <w:tr w:rsidR="001609F9" w:rsidRPr="00163700" w14:paraId="6218D721" w14:textId="77777777" w:rsidTr="006D0FED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36CAF18" w14:textId="661CFB8C" w:rsidR="001609F9" w:rsidRPr="00163700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F26" w14:textId="129D3688" w:rsidR="001609F9" w:rsidRPr="00163700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011" w14:textId="4C81ACFC" w:rsidR="001609F9" w:rsidRPr="00163700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5211CA" w:rsidRPr="00163700" w14:paraId="5C9AF004" w14:textId="77777777" w:rsidTr="005211CA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908" w14:textId="1EF108EC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2050170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A543" w14:textId="5D50CCF2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cs="Times New Roman" w:hint="eastAsia"/>
                <w:sz w:val="18"/>
                <w:szCs w:val="18"/>
              </w:rPr>
              <w:t>程序设计基础（</w:t>
            </w: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A659B9" w:rsidRPr="00163700">
              <w:rPr>
                <w:rFonts w:cs="Times New Roman" w:hint="eastAsia"/>
                <w:sz w:val="18"/>
                <w:szCs w:val="18"/>
              </w:rPr>
              <w:t>语言）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D0D6" w14:textId="5793D79F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4 </w:t>
            </w:r>
          </w:p>
        </w:tc>
      </w:tr>
      <w:tr w:rsidR="005211CA" w:rsidRPr="00163700" w14:paraId="10154DB8" w14:textId="77777777" w:rsidTr="00B22163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B0C8" w14:textId="5DC3C394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2050249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AEA4" w14:textId="66894534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数据结构（C</w:t>
            </w:r>
            <w:r w:rsidR="00A659B9" w:rsidRPr="00163700">
              <w:rPr>
                <w:rFonts w:hint="eastAsia"/>
                <w:sz w:val="18"/>
                <w:szCs w:val="18"/>
              </w:rPr>
              <w:t>语言）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615" w14:textId="501F091D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0BBCE5C2" w14:textId="77777777" w:rsidTr="00B22163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234" w14:textId="51AD7906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2050214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5DDF" w14:textId="5ACEE988" w:rsidR="005211CA" w:rsidRPr="00163700" w:rsidRDefault="00A659B9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计算机组成原理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AB4" w14:textId="72D640D7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56A1AA31" w14:textId="77777777" w:rsidTr="005211CA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C0C" w14:textId="208274F0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2050220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785" w14:textId="49BDEA0F" w:rsidR="005211CA" w:rsidRPr="00163700" w:rsidRDefault="00A659B9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操作系统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B704" w14:textId="1AAD7891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6D985717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E22" w14:textId="0BF707CE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2050063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A25" w14:textId="606AA912" w:rsidR="005211CA" w:rsidRPr="00163700" w:rsidRDefault="00A659B9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计算机网络原理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D556" w14:textId="6E794616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28390A76" w14:textId="77777777" w:rsidTr="005211CA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A44" w14:textId="0F64F159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2080172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89ED" w14:textId="47CDAAC1" w:rsidR="005211CA" w:rsidRPr="00163700" w:rsidRDefault="00A659B9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单片机原理及应用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DEA" w14:textId="3FD14A95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0BAF23B8" w14:textId="77777777" w:rsidTr="005211CA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2F532756" w14:textId="5B270AA6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2050217</w:t>
            </w:r>
          </w:p>
        </w:tc>
        <w:tc>
          <w:tcPr>
            <w:tcW w:w="2036" w:type="pct"/>
            <w:tcBorders>
              <w:top w:val="single" w:sz="4" w:space="0" w:color="auto"/>
            </w:tcBorders>
          </w:tcPr>
          <w:p w14:paraId="2418D93F" w14:textId="3B9DD609" w:rsidR="005211CA" w:rsidRPr="00163700" w:rsidRDefault="00A659B9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数据库原理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685318E8" w14:textId="6ACAD05A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1B45CBC1" w14:textId="77777777" w:rsidTr="005211CA">
        <w:trPr>
          <w:trHeight w:val="340"/>
          <w:jc w:val="center"/>
        </w:trPr>
        <w:tc>
          <w:tcPr>
            <w:tcW w:w="1675" w:type="pct"/>
            <w:vAlign w:val="center"/>
          </w:tcPr>
          <w:p w14:paraId="58FA0A5B" w14:textId="01A80D0D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2050251</w:t>
            </w:r>
          </w:p>
        </w:tc>
        <w:tc>
          <w:tcPr>
            <w:tcW w:w="2036" w:type="pct"/>
          </w:tcPr>
          <w:p w14:paraId="0B6C2DF6" w14:textId="08B6E7DE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面向对象程序设计（Java</w:t>
            </w:r>
            <w:r w:rsidR="00A659B9" w:rsidRPr="00163700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89" w:type="pct"/>
            <w:vAlign w:val="center"/>
          </w:tcPr>
          <w:p w14:paraId="502BF53B" w14:textId="2E762F1D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6941EEF4" w14:textId="77777777" w:rsidTr="005211CA">
        <w:trPr>
          <w:trHeight w:val="340"/>
          <w:jc w:val="center"/>
        </w:trPr>
        <w:tc>
          <w:tcPr>
            <w:tcW w:w="1675" w:type="pct"/>
            <w:vAlign w:val="center"/>
          </w:tcPr>
          <w:p w14:paraId="5FA675D1" w14:textId="06FA41E5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2050213</w:t>
            </w:r>
          </w:p>
        </w:tc>
        <w:tc>
          <w:tcPr>
            <w:tcW w:w="2036" w:type="pct"/>
          </w:tcPr>
          <w:p w14:paraId="1002B071" w14:textId="075C0D0F" w:rsidR="005211CA" w:rsidRPr="00163700" w:rsidRDefault="00A659B9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数字逻辑电路</w:t>
            </w:r>
          </w:p>
        </w:tc>
        <w:tc>
          <w:tcPr>
            <w:tcW w:w="1289" w:type="pct"/>
            <w:vAlign w:val="center"/>
          </w:tcPr>
          <w:p w14:paraId="5237868A" w14:textId="3062A956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3 </w:t>
            </w:r>
          </w:p>
        </w:tc>
      </w:tr>
      <w:tr w:rsidR="005211CA" w:rsidRPr="00163700" w14:paraId="0C42E3E4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2178EEB8" w14:textId="54070515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>2050262</w:t>
            </w:r>
          </w:p>
        </w:tc>
        <w:tc>
          <w:tcPr>
            <w:tcW w:w="2036" w:type="pct"/>
            <w:vAlign w:val="center"/>
          </w:tcPr>
          <w:p w14:paraId="376AC7C9" w14:textId="1746F653" w:rsidR="005211CA" w:rsidRPr="00163700" w:rsidRDefault="00A659B9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hint="eastAsia"/>
                <w:sz w:val="18"/>
                <w:szCs w:val="18"/>
              </w:rPr>
              <w:t>工业互联网概论</w:t>
            </w:r>
          </w:p>
        </w:tc>
        <w:tc>
          <w:tcPr>
            <w:tcW w:w="1289" w:type="pct"/>
            <w:vAlign w:val="center"/>
          </w:tcPr>
          <w:p w14:paraId="167F33AD" w14:textId="35D0BCAD" w:rsidR="005211CA" w:rsidRPr="00163700" w:rsidRDefault="005211CA" w:rsidP="005211CA">
            <w:pPr>
              <w:snapToGrid w:val="0"/>
              <w:jc w:val="center"/>
              <w:rPr>
                <w:sz w:val="18"/>
                <w:szCs w:val="18"/>
              </w:rPr>
            </w:pPr>
            <w:r w:rsidRPr="00163700">
              <w:rPr>
                <w:rFonts w:ascii="Times New Roman" w:hAnsi="Times New Roman" w:cs="Times New Roman"/>
                <w:sz w:val="18"/>
                <w:szCs w:val="18"/>
              </w:rPr>
              <w:t xml:space="preserve">1 </w:t>
            </w:r>
          </w:p>
        </w:tc>
      </w:tr>
    </w:tbl>
    <w:p w14:paraId="405801C0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187377C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3D7AB6B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D093FDB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17920A2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50462AA7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40CE6BD0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F509070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567470E9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C9074FD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A05042A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52E92DF9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432531E6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3E201573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D57A348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3A3BF2B2" w14:textId="77777777" w:rsidR="00A659B9" w:rsidRPr="00163700" w:rsidRDefault="00A659B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28DA69E9" w:rsidR="00653665" w:rsidRPr="00163700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lastRenderedPageBreak/>
        <w:t>六</w:t>
      </w:r>
      <w:r w:rsidR="00653665" w:rsidRPr="00163700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5CADB099" w14:textId="0F53FB2E" w:rsidR="00653665" w:rsidRPr="00163700" w:rsidRDefault="00AA4CA6" w:rsidP="00735BC3">
      <w:pPr>
        <w:tabs>
          <w:tab w:val="left" w:pos="4200"/>
        </w:tabs>
        <w:rPr>
          <w:rFonts w:ascii="仿宋_GB2312" w:eastAsia="仿宋_GB2312" w:hAnsi="仿宋_GB2312"/>
          <w:bCs/>
        </w:rPr>
      </w:pPr>
      <w:r w:rsidRPr="00163700">
        <w:rPr>
          <w:rFonts w:ascii="仿宋_GB2312" w:eastAsia="仿宋_GB2312" w:hAnsi="仿宋_GB2312"/>
          <w:bCs/>
          <w:noProof/>
        </w:rPr>
        <w:drawing>
          <wp:inline distT="0" distB="0" distL="0" distR="0" wp14:anchorId="23D7C4F1" wp14:editId="54439A60">
            <wp:extent cx="5676900" cy="8261406"/>
            <wp:effectExtent l="0" t="0" r="95250" b="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C22BBD3" w14:textId="77777777" w:rsidR="009F5D75" w:rsidRPr="00163700" w:rsidRDefault="009F5D75">
      <w:pPr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/>
          <w:bCs/>
          <w:color w:val="000000" w:themeColor="text1"/>
        </w:rPr>
        <w:br w:type="page"/>
      </w:r>
    </w:p>
    <w:p w14:paraId="4953452D" w14:textId="423CBC7A" w:rsidR="00653665" w:rsidRPr="00163700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163700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01071690" w14:textId="77777777" w:rsidR="005E6102" w:rsidRDefault="005E6102" w:rsidP="005E6102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354EEE99" w14:textId="55C545B5" w:rsidR="00A659B9" w:rsidRPr="00163700" w:rsidRDefault="009C7889" w:rsidP="009C7889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/>
          <w:bCs/>
          <w:color w:val="000000" w:themeColor="text1"/>
        </w:rPr>
        <w:t>课程体系</w:t>
      </w:r>
      <w:r w:rsidRPr="00163700">
        <w:rPr>
          <w:rFonts w:ascii="黑体" w:eastAsia="黑体" w:hAnsi="黑体" w:hint="eastAsia"/>
          <w:bCs/>
          <w:color w:val="000000" w:themeColor="text1"/>
        </w:rPr>
        <w:t>与毕业</w:t>
      </w:r>
      <w:r w:rsidRPr="00163700">
        <w:rPr>
          <w:rFonts w:ascii="黑体" w:eastAsia="黑体" w:hAnsi="黑体"/>
          <w:bCs/>
          <w:color w:val="000000" w:themeColor="text1"/>
        </w:rPr>
        <w:t>要求</w:t>
      </w:r>
      <w:r w:rsidRPr="00163700"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W w:w="63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184"/>
        <w:gridCol w:w="245"/>
        <w:gridCol w:w="247"/>
        <w:gridCol w:w="247"/>
        <w:gridCol w:w="183"/>
        <w:gridCol w:w="162"/>
        <w:gridCol w:w="164"/>
        <w:gridCol w:w="179"/>
        <w:gridCol w:w="162"/>
        <w:gridCol w:w="245"/>
        <w:gridCol w:w="243"/>
        <w:gridCol w:w="256"/>
        <w:gridCol w:w="251"/>
        <w:gridCol w:w="258"/>
        <w:gridCol w:w="258"/>
        <w:gridCol w:w="247"/>
        <w:gridCol w:w="241"/>
        <w:gridCol w:w="204"/>
        <w:gridCol w:w="245"/>
        <w:gridCol w:w="245"/>
        <w:gridCol w:w="243"/>
        <w:gridCol w:w="290"/>
        <w:gridCol w:w="288"/>
        <w:gridCol w:w="328"/>
        <w:gridCol w:w="302"/>
        <w:gridCol w:w="379"/>
        <w:gridCol w:w="409"/>
        <w:gridCol w:w="462"/>
        <w:gridCol w:w="343"/>
        <w:gridCol w:w="326"/>
        <w:gridCol w:w="392"/>
        <w:gridCol w:w="373"/>
        <w:gridCol w:w="460"/>
      </w:tblGrid>
      <w:tr w:rsidR="005E6102" w:rsidRPr="00AE0F8D" w14:paraId="4C249122" w14:textId="77777777" w:rsidTr="00B971AC">
        <w:trPr>
          <w:tblHeader/>
          <w:jc w:val="center"/>
        </w:trPr>
        <w:tc>
          <w:tcPr>
            <w:tcW w:w="74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BA394" w14:textId="77777777" w:rsidR="005E6102" w:rsidRPr="00AE0F8D" w:rsidRDefault="005E6102" w:rsidP="00B971AC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AE0F8D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4254" w:type="pct"/>
            <w:gridSpan w:val="33"/>
            <w:shd w:val="clear" w:color="auto" w:fill="auto"/>
            <w:tcMar>
              <w:left w:w="0" w:type="dxa"/>
              <w:right w:w="0" w:type="dxa"/>
            </w:tcMar>
          </w:tcPr>
          <w:p w14:paraId="032F6439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b/>
                <w:bCs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5E6102" w:rsidRPr="00AE0F8D" w14:paraId="342C82E5" w14:textId="77777777" w:rsidTr="00B971AC">
        <w:trPr>
          <w:tblHeader/>
          <w:jc w:val="center"/>
        </w:trPr>
        <w:tc>
          <w:tcPr>
            <w:tcW w:w="746" w:type="pct"/>
            <w:vMerge/>
            <w:shd w:val="clear" w:color="auto" w:fill="auto"/>
            <w:tcMar>
              <w:left w:w="0" w:type="dxa"/>
              <w:right w:w="0" w:type="dxa"/>
            </w:tcMar>
          </w:tcPr>
          <w:p w14:paraId="31E0A88F" w14:textId="77777777" w:rsidR="005E6102" w:rsidRPr="00AE0F8D" w:rsidRDefault="005E6102" w:rsidP="00B971AC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520" w:type="pct"/>
            <w:gridSpan w:val="5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F5350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1</w:t>
            </w:r>
          </w:p>
          <w:p w14:paraId="6B1BE3F9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工程</w:t>
            </w:r>
          </w:p>
          <w:p w14:paraId="2805C557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知识</w:t>
            </w:r>
          </w:p>
        </w:tc>
        <w:tc>
          <w:tcPr>
            <w:tcW w:w="313" w:type="pct"/>
            <w:gridSpan w:val="4"/>
            <w:shd w:val="clear" w:color="auto" w:fill="auto"/>
            <w:vAlign w:val="center"/>
          </w:tcPr>
          <w:p w14:paraId="00705414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2</w:t>
            </w:r>
          </w:p>
          <w:p w14:paraId="705642F4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问题</w:t>
            </w:r>
          </w:p>
          <w:p w14:paraId="3853739E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分析</w:t>
            </w:r>
          </w:p>
        </w:tc>
        <w:tc>
          <w:tcPr>
            <w:tcW w:w="229" w:type="pct"/>
            <w:gridSpan w:val="2"/>
            <w:shd w:val="clear" w:color="auto" w:fill="auto"/>
            <w:vAlign w:val="center"/>
          </w:tcPr>
          <w:p w14:paraId="748745D8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3</w:t>
            </w:r>
          </w:p>
          <w:p w14:paraId="048F5A52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设计/开发解决方案</w:t>
            </w:r>
          </w:p>
        </w:tc>
        <w:tc>
          <w:tcPr>
            <w:tcW w:w="238" w:type="pct"/>
            <w:gridSpan w:val="2"/>
            <w:shd w:val="clear" w:color="auto" w:fill="auto"/>
            <w:vAlign w:val="center"/>
          </w:tcPr>
          <w:p w14:paraId="0A88B02B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4</w:t>
            </w:r>
          </w:p>
          <w:p w14:paraId="38DB13D3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研究</w:t>
            </w:r>
          </w:p>
        </w:tc>
        <w:tc>
          <w:tcPr>
            <w:tcW w:w="242" w:type="pct"/>
            <w:gridSpan w:val="2"/>
            <w:shd w:val="clear" w:color="auto" w:fill="auto"/>
            <w:vAlign w:val="center"/>
          </w:tcPr>
          <w:p w14:paraId="479453F4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5</w:t>
            </w:r>
          </w:p>
          <w:p w14:paraId="20658A5D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使用现代工具</w:t>
            </w:r>
          </w:p>
        </w:tc>
        <w:tc>
          <w:tcPr>
            <w:tcW w:w="325" w:type="pct"/>
            <w:gridSpan w:val="3"/>
            <w:shd w:val="clear" w:color="auto" w:fill="auto"/>
            <w:vAlign w:val="center"/>
          </w:tcPr>
          <w:p w14:paraId="7279D9A3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b/>
                <w:bCs/>
                <w:sz w:val="18"/>
              </w:rPr>
            </w:pPr>
            <w:r w:rsidRPr="00AE0F8D">
              <w:rPr>
                <w:rFonts w:ascii="黑体" w:eastAsia="黑体" w:hAnsi="黑体"/>
                <w:b/>
                <w:bCs/>
                <w:sz w:val="18"/>
              </w:rPr>
              <w:t>6</w:t>
            </w:r>
          </w:p>
          <w:p w14:paraId="479F49D6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工程与社会</w:t>
            </w:r>
          </w:p>
        </w:tc>
        <w:tc>
          <w:tcPr>
            <w:tcW w:w="343" w:type="pct"/>
            <w:gridSpan w:val="3"/>
            <w:shd w:val="clear" w:color="auto" w:fill="auto"/>
            <w:vAlign w:val="center"/>
          </w:tcPr>
          <w:p w14:paraId="44E067E4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/>
                <w:b/>
                <w:bCs/>
                <w:sz w:val="18"/>
              </w:rPr>
              <w:t>7</w:t>
            </w:r>
          </w:p>
          <w:p w14:paraId="6FFE64CD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环境和可持续发展</w:t>
            </w:r>
          </w:p>
        </w:tc>
        <w:tc>
          <w:tcPr>
            <w:tcW w:w="271" w:type="pct"/>
            <w:gridSpan w:val="2"/>
            <w:shd w:val="clear" w:color="auto" w:fill="auto"/>
            <w:vAlign w:val="center"/>
          </w:tcPr>
          <w:p w14:paraId="0D6DF78C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/>
                <w:b/>
                <w:bCs/>
                <w:sz w:val="18"/>
              </w:rPr>
              <w:t>8</w:t>
            </w:r>
          </w:p>
          <w:p w14:paraId="4EBE7F10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职业规范</w:t>
            </w:r>
          </w:p>
        </w:tc>
        <w:tc>
          <w:tcPr>
            <w:tcW w:w="474" w:type="pct"/>
            <w:gridSpan w:val="3"/>
            <w:shd w:val="clear" w:color="auto" w:fill="auto"/>
            <w:vAlign w:val="center"/>
          </w:tcPr>
          <w:p w14:paraId="7D1D7468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/>
                <w:b/>
                <w:bCs/>
                <w:sz w:val="18"/>
              </w:rPr>
              <w:t>9</w:t>
            </w:r>
          </w:p>
          <w:p w14:paraId="6E07B3B0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个人和团队</w:t>
            </w:r>
          </w:p>
        </w:tc>
        <w:tc>
          <w:tcPr>
            <w:tcW w:w="570" w:type="pct"/>
            <w:gridSpan w:val="3"/>
            <w:shd w:val="clear" w:color="auto" w:fill="auto"/>
            <w:vAlign w:val="center"/>
          </w:tcPr>
          <w:p w14:paraId="38855528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b/>
                <w:bCs/>
                <w:sz w:val="18"/>
              </w:rPr>
              <w:t>10</w:t>
            </w:r>
          </w:p>
          <w:p w14:paraId="6E20C0DC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沟通</w:t>
            </w:r>
          </w:p>
        </w:tc>
        <w:tc>
          <w:tcPr>
            <w:tcW w:w="337" w:type="pct"/>
            <w:gridSpan w:val="2"/>
            <w:shd w:val="clear" w:color="auto" w:fill="auto"/>
            <w:vAlign w:val="center"/>
          </w:tcPr>
          <w:p w14:paraId="7993B63F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b/>
                <w:bCs/>
                <w:sz w:val="18"/>
              </w:rPr>
              <w:t>11</w:t>
            </w:r>
          </w:p>
          <w:p w14:paraId="32C398AE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项目管理</w:t>
            </w:r>
          </w:p>
        </w:tc>
        <w:tc>
          <w:tcPr>
            <w:tcW w:w="391" w:type="pct"/>
            <w:gridSpan w:val="2"/>
            <w:shd w:val="clear" w:color="auto" w:fill="auto"/>
            <w:vAlign w:val="center"/>
          </w:tcPr>
          <w:p w14:paraId="14C5268D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/>
                <w:sz w:val="18"/>
              </w:rPr>
            </w:pPr>
            <w:r w:rsidRPr="00AE0F8D">
              <w:rPr>
                <w:rFonts w:ascii="黑体" w:eastAsia="黑体" w:hAnsi="黑体" w:hint="eastAsia"/>
                <w:b/>
                <w:bCs/>
                <w:sz w:val="18"/>
              </w:rPr>
              <w:t>12</w:t>
            </w:r>
          </w:p>
          <w:p w14:paraId="6A64B2CE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黑体" w:eastAsia="黑体" w:hAnsi="黑体" w:cs="Arial"/>
                <w:sz w:val="18"/>
              </w:rPr>
            </w:pPr>
            <w:r w:rsidRPr="00AE0F8D">
              <w:rPr>
                <w:rFonts w:ascii="黑体" w:eastAsia="黑体" w:hAnsi="黑体" w:hint="eastAsia"/>
                <w:sz w:val="18"/>
              </w:rPr>
              <w:t>终身学习</w:t>
            </w:r>
          </w:p>
        </w:tc>
      </w:tr>
      <w:tr w:rsidR="005E6102" w:rsidRPr="00AE0F8D" w14:paraId="7A393EAD" w14:textId="77777777" w:rsidTr="00B971AC">
        <w:trPr>
          <w:tblHeader/>
          <w:jc w:val="center"/>
        </w:trPr>
        <w:tc>
          <w:tcPr>
            <w:tcW w:w="746" w:type="pct"/>
            <w:vMerge/>
            <w:shd w:val="clear" w:color="auto" w:fill="auto"/>
            <w:tcMar>
              <w:left w:w="0" w:type="dxa"/>
              <w:right w:w="0" w:type="dxa"/>
            </w:tcMar>
          </w:tcPr>
          <w:p w14:paraId="2AA660E9" w14:textId="77777777" w:rsidR="005E6102" w:rsidRPr="00AE0F8D" w:rsidRDefault="005E6102" w:rsidP="00B971AC">
            <w:pPr>
              <w:spacing w:line="24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E09CB1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E8082C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8E399B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4BCEF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111490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4E95D3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6C4BA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5DDD2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BC1B7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4</w:t>
            </w:r>
          </w:p>
        </w:tc>
        <w:tc>
          <w:tcPr>
            <w:tcW w:w="115" w:type="pct"/>
            <w:shd w:val="clear" w:color="auto" w:fill="auto"/>
            <w:vAlign w:val="center"/>
          </w:tcPr>
          <w:p w14:paraId="68237034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947C4B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711753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8" w:type="pct"/>
            <w:vAlign w:val="center"/>
          </w:tcPr>
          <w:p w14:paraId="5E9888F7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CB6651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0EB32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6" w:type="pct"/>
            <w:vAlign w:val="center"/>
          </w:tcPr>
          <w:p w14:paraId="03EBB8BB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" w:type="pct"/>
            <w:vAlign w:val="center"/>
          </w:tcPr>
          <w:p w14:paraId="051A9011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157D24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ECB49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797700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D71FC7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AFAE6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808B8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54" w:type="pct"/>
            <w:vAlign w:val="center"/>
          </w:tcPr>
          <w:p w14:paraId="36635968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42" w:type="pct"/>
            <w:vAlign w:val="center"/>
          </w:tcPr>
          <w:p w14:paraId="1C69B291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F4189A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60A111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17" w:type="pct"/>
            <w:vAlign w:val="center"/>
          </w:tcPr>
          <w:p w14:paraId="6E0FC9D6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61" w:type="pct"/>
            <w:vAlign w:val="center"/>
          </w:tcPr>
          <w:p w14:paraId="6EBF0D93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153" w:type="pct"/>
            <w:vAlign w:val="center"/>
          </w:tcPr>
          <w:p w14:paraId="3278C3E7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84" w:type="pct"/>
            <w:vAlign w:val="center"/>
          </w:tcPr>
          <w:p w14:paraId="5E00465D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75" w:type="pct"/>
            <w:vAlign w:val="center"/>
          </w:tcPr>
          <w:p w14:paraId="4B9848A2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216" w:type="pct"/>
            <w:vAlign w:val="center"/>
          </w:tcPr>
          <w:p w14:paraId="2C274971" w14:textId="77777777" w:rsidR="005E6102" w:rsidRPr="00AE0F8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8"/>
                <w:szCs w:val="18"/>
              </w:rPr>
            </w:pPr>
            <w:r w:rsidRPr="00AE0F8D">
              <w:rPr>
                <w:rFonts w:ascii="Arial" w:eastAsia="黑体" w:hAnsi="Arial" w:cs="Arial" w:hint="eastAsia"/>
                <w:sz w:val="18"/>
                <w:szCs w:val="18"/>
              </w:rPr>
              <w:t>2</w:t>
            </w:r>
          </w:p>
        </w:tc>
      </w:tr>
      <w:tr w:rsidR="005E6102" w:rsidRPr="00AE0F8D" w14:paraId="25CDBFC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01266FC2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9A112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127C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AF4F4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0A818F7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276AA4C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0FFA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9C5F7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7421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FD29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2BF8B7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56BB3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9C69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2234D2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542FB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6F85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562EED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2F70721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D6802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FE314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B6437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72D0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976EF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88B22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4B27536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EB6F94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85B30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31905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87A7AE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5DC98C9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824610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6AC349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5769A0C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0A48CC2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70AA5F7B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143F310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D0939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BBCFF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26201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6BA987F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61D0F8D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E8786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0B94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B09DC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2A68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2DC4A5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C9A4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57C2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DD0935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B22A5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EC6A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4E81BA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77ADDB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7B65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A84F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0CBAE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ACCF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6F20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FFAD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6907E7F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F5A0BD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84807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41DF0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2414E7A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5106E32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0453CF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B3FA0F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310405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0181EE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740DE5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531DE8F8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F5E1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8823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B7B81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651D405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2E3A0D1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604A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C47F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21A06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1368C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DA89B6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F705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5F8A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301BF5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174DA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0B6EC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53A5204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00D4442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71F0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7F06D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37737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54E5D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1FB2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0D4B7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4F1583A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767781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660C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B46A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5831DE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521F3C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3711C4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557856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9A5623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18B5887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53BCEB2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5E9EE11C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ED4C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5957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3881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0B67B0A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23F073D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981CE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98923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D535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22B6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60A72A1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685E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4AD43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ABB324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44C3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6CE14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6C0C227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2892DA6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D1055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C5F03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9CFDC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114B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565C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EA2A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16933B1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94E80F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B6C35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00C1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68C860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17FE92D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C52E7F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39AB81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51961D4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06ED35F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34DA142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72756292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53681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CBEC6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8126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3A2749C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1046D00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A884B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88CA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393F5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3F771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58C8BE0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2F7C3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BE44F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E68ADE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E3EED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DFD2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11F6902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B05C65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96059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6053F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82A8E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95EB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9133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23B5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2C7B016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5F07D0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F8E4A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69EC6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2A036A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175DF78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0AED620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FD6E05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16A3B9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637D91C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3593EC0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343047DB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415F1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EA00F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332CF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7F50CC8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59C35E3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2318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33082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D4AB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B71F7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43E4CA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0E8BC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4986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328463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B9EA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A2364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3080DF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270C98F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552C9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BCC0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EE42F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AE5B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9AEF2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D6617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154" w:type="pct"/>
            <w:vAlign w:val="center"/>
          </w:tcPr>
          <w:p w14:paraId="7D6532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E5F5FC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A194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D7A2C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18CE07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048D3C2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3948AF9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484A8B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04865A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5471230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780CC6C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1C90D9C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大学英语</w:t>
            </w:r>
            <w:r w:rsidRPr="007C6475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C0CE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82E6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89AEB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410169C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6E436DA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182C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928B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E93B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6533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AF3162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A4F62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854F3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663C477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8EAEA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FBB6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1560E4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D6D9C4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1CA6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8FA7F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C807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7EEF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A7BFB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1BF1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8BCD4B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F3A020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6D405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AAD2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14E1F06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3ACFCE6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12ED18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0C2864F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4B6DB9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7612BA4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FF0C985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332F1FAE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大学英语</w:t>
            </w:r>
            <w:r w:rsidRPr="007C6475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DF24E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96E7A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423E6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785FA5A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08626A5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960C2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5C323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004FB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ED52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A432EE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C0F1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AD84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397816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4CC21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BF76A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137AD4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FFF30A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9F81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AF75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3E85D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A118C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3FEFB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DB471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7425B5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7B74F0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0B13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7C533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292427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700BEFD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4FD28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F19F43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1BB6D7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7E63A65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F1868C3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36FC776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大学英语</w:t>
            </w:r>
            <w:r w:rsidRPr="007C6475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3D30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03B99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3ADF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4B65F44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215A662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0D856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4038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C851F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FC8D1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9BCFBC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3CE0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36FA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66F51B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9E3FC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01A9E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63DF0ED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F49B38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796FA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BD2E4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A49CF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26039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64DEF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C9C60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0BDD0E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D04252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113C7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9035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6711C1D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2F477AB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43C0EE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F15A6B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CAA782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22D1362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42C329F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7677E9D0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大学英语</w:t>
            </w:r>
            <w:r w:rsidRPr="007C6475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51BCC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3436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DBA0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48D6A92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6E24651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46B2A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40198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1FB1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F983D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2B430E5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8B086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CD887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DF8460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A3080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7E90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034A93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F4D330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AC1B7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58DD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3FA8E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F956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53C1C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3DA09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C46D4F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465CBB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53B9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0B0ED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244BD1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1217390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FF2BBC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E1B522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92C9D1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16" w:type="pct"/>
            <w:vAlign w:val="center"/>
          </w:tcPr>
          <w:p w14:paraId="7F92F77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30673B6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E9EE5FC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高等数学（</w:t>
            </w:r>
            <w:r w:rsidRPr="007C6475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1）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E9E7C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6DF1F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7A84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5E2FA40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64B5751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9E28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5503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675F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8975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B83B6A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0420A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49E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6316D37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B3F2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229C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1DB9D87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DB21BE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E5627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FFE25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C409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7824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FEB7D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DE795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6E28D4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5C51870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B5C28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F57F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2E19E72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32C5B3C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58F001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A030C3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1F81A4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6150B8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36902F3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035F2C66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高等数学（</w:t>
            </w:r>
            <w:r w:rsidRPr="007C6475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2）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37053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F15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DFF4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77E6286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53A884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02666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1E5EE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A5D5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4CAD2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6A9B680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F239C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A000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64033F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5B81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3F06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D6B1D3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014C0FB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02847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A0A58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FBA26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2529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781A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AD609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A5F7C0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C2656C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DC3DF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427B4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A81573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4EFBF12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325F887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60202A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62CDC4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20C0D5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1B4DCC9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EA2E22A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hint="eastAsia"/>
                <w:color w:val="000000" w:themeColor="text1"/>
                <w:sz w:val="15"/>
                <w:szCs w:val="15"/>
              </w:rPr>
              <w:t>数学实验（</w:t>
            </w:r>
            <w:r w:rsidRPr="007C6475">
              <w:rPr>
                <w:rFonts w:ascii="黑体" w:eastAsia="黑体" w:hAnsi="黑体"/>
                <w:color w:val="000000" w:themeColor="text1"/>
                <w:sz w:val="15"/>
                <w:szCs w:val="15"/>
              </w:rPr>
              <w:t>1）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B66C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33EF4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6FA67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7053545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47D67CC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D673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D4DB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CA7FA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90094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4C0B9F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AA218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D4FCC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AF1413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60CC2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84CBD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18C984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49BB875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48F8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3870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A03F5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987D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CD7AF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F3CAC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CB749D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1E98F8F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36A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69A3B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2EBB719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68015ED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7A0EFD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41D13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A77339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0A0234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455602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286D473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数学实验（</w:t>
            </w:r>
            <w:r w:rsidRPr="007C6475"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  <w:t>2）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9119E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C138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6F77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54716C9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1E5F080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C429C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8439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9E946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10AE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69FB98E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24D7A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726C2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4AAD9A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6D715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A269D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FC2C5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E22974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1864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A5B8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76AB0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8CFD8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E7A5F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D616B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331861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DF177D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8E82D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3F2E6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BE30DD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1096B95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0150F5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9F95A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E14A2A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8B1B40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DCAF07F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3A5793D6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大学物理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F4B6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8BFC3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7AF5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1EEF2D0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589FE9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DDBDE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C19F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D160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23F8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F1C71C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46385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ED03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8AC3CC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A4D6F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D89E4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93DA32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CA8C4F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9219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B040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C6A71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05AE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144DB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6C90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18B50C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8A6114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F25CE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246D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CC529F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32E7732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43935D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51D4874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1566B8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B6932B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B58678B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0D78E818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大学物理实验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6C9DC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EE034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0C44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09770A4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36D1EC8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6BF3B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71E3A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36BF7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5C8E7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2ED1B79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7D896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0C206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945262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D497B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DAF6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17CE235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A2E60D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55C8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FBE47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863E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9D510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39AD7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1869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25594E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83DCB9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834C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CC7BE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6DB8F6D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6BE2BEB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4BA80D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1EC96C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5C61742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21B22C4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BCD8252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1989269A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线性代数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9A930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07260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B5E2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1D68804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4D0EB3E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19A6E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23AB0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5FD1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AB66B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3909B5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A4A4D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56B9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80DF16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3AD7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52003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8DF76A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FD8C13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79F45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9F636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5507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BD9B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3C131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B4B8A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D1E0A4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47D5DF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8AEFE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2322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FE0127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623142F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6E2A82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0593F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AE8C3B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EA9311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B5AC105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360D4F65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离散数学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B93B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4F560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551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5329AE0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010636D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725F9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CB33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8FC8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7DAE2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68FBEF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9E535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F0E8C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41E296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262B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72096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1CE0CB9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6EEC7F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79B7A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875D9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1ED84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5BF50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D41A8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BB41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908D5E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3021EC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63E89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DF1EC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6CACB96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3951304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AB5226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1F6904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B08F3B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17B899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F805C59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43ABC21F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概率论与数理统计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2E8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EE480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4EFBE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5522BD4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30C56B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AF364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C25A6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13BB2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FF797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5E2DFA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AC0B2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3585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6A525C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B37D4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D90FE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643593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0C3A14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FD18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E5F79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593EA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4F60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1FBD0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A3250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4D18BC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5EC87F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908C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303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0DACE7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15308DA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02B6ACB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50C9DA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009F4B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8FD7BB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7C38893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638AA3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体育Ⅰ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A73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DDD0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4590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1BF7A64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06B2B1A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5646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F9810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70F6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6CE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45ECC17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6157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286D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656BD5A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1131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75E02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825E63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0FD3A2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C94C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563F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68353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DA9C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F7701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3135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158EDC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BA6E6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D6421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B36E7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8A17E7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267E17D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4E64835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010EA4D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9D609C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16" w:type="pct"/>
            <w:vAlign w:val="center"/>
          </w:tcPr>
          <w:p w14:paraId="1342941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A4ABF75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5DEEA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体育Ⅱ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75688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82C1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FF31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601D0AC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5532427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2D8D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AC7E1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F3DF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A9B46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57AB4A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221D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8942F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4DA11E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DE2D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256CF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0FD10A8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18EBB7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B4B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5E9E0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1FF3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9889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C938D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61D8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FF73E7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B257D6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48CE9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29EEC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FB9975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5DF0B38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624660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D6C3EB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CAFCB1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16" w:type="pct"/>
            <w:vAlign w:val="center"/>
          </w:tcPr>
          <w:p w14:paraId="2F0E7FD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0D44A8C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FC460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体育Ⅲ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D345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0D166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20CF2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2DB91FE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32095FD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AFB30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3ABD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936B6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8D5A9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AD82CF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1D3B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451E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DA5C6E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CC858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2B5E5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ACE0DF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DFB5E2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58D83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6A7C3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2CD89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F28E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50D0E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BF82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A1AD04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1B4CF7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86FCD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F89D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5477078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7569398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0D2098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4C44D2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9D05AC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16" w:type="pct"/>
            <w:vAlign w:val="center"/>
          </w:tcPr>
          <w:p w14:paraId="3936A7E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E793118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3C9979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体育Ⅳ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D8B52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A9E09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1A22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4F9B151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0B84DE7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6225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F36A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135A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356D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58E6C7B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88F3B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9FEA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9AB4AB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5D7C6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7B8C2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1ABBDE1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443640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624F2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83F58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6FB5E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33C8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61B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7A29D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5BA4EA4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0BDCF8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CF97C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FDB0E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978C6C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796E2B3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27D9B6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7C07D8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E9CE1E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16" w:type="pct"/>
            <w:vAlign w:val="center"/>
          </w:tcPr>
          <w:p w14:paraId="53938C4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317370B3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5D537D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58C0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30E1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F875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7F8783B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0CD6154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F9EA3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9B92D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5CAE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FE22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4E4C42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68E1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52A5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EF5673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85007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6EE4F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5D53940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A61B8F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01A3F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FBF21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3B23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5837C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61952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4DA2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54" w:type="pct"/>
            <w:vAlign w:val="center"/>
          </w:tcPr>
          <w:p w14:paraId="3251FF3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EB8637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C32C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3F93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17" w:type="pct"/>
            <w:vAlign w:val="center"/>
          </w:tcPr>
          <w:p w14:paraId="3F3DA54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3AFA620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3290244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5ECB867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0F152B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04FE78F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3A07DB8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B75C1E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55C39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3E3A4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E59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08DEE82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6A7BC3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8085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34378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43656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94EF3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2A9D49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4C928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DDBF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F0CA94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C6460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7980E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852787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4EE3DAD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089F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C959E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8A4A2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4BC19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4D93C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2AB9F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54" w:type="pct"/>
            <w:vAlign w:val="center"/>
          </w:tcPr>
          <w:p w14:paraId="4B2D2A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1ED472A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4059F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C87A5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17" w:type="pct"/>
            <w:vAlign w:val="center"/>
          </w:tcPr>
          <w:p w14:paraId="580AA0D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2AC84EC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1826AB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344496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DC05E8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7F7AC7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D22BF54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03B490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32E56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7B29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ABA66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411B527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5037C75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8521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A125C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320CD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2388F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434B5FE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ADC6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68A8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678D237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96CF4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A5CA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CE0B9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3" w:type="pct"/>
            <w:vAlign w:val="center"/>
          </w:tcPr>
          <w:p w14:paraId="443926A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8C0B7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A09C5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978D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BE7A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E71E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446F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5F826E5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9CFFF9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163700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8CDA4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9DFBB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28CF020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288DE99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74702E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2A47F30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542039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0919C3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3A6C020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12A8CB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E2653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50BC6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59813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57BE9F6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46F6017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A3244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3567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07EBB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E9B97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D7C239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6DC47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1647E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5D0E70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3C7C7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7EE70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871A13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A42216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09551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13704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C77B2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CD8BA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7417E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C5F1A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ED378D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11D0AC2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913E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2E816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A27347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4D15AB1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350E7E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1DE116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F4EF0B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3274805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3C2F0634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5C970635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计算机导论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D6118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6AF53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4EB11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EBFB2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0F959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EA63C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036DE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B831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0008B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C5ABFF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82AFF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A52C5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4BA1B88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0F29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851D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7BC8990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9A32EA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41B4C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C116A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8ECEC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9F4E0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825DE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59598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6CD995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5880890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4C28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76B23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659FE2A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41C66E6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485D0B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CA5B76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C79D50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38EECCA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530559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730DCE4E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程序设计基础（</w:t>
            </w:r>
            <w:r w:rsidRPr="007C6475"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  <w:t>C</w:t>
            </w: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语言）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B0893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8DA93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1D53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7E3D5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04AEB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06AF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46B8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9F2EE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D6571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3D7CFA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46AEE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B0E7A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8B4B92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30F1C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73CF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8ABF23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777A08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578ED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0F1EA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18AD9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C82C1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F153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EDA9B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3937C1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C0C25D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149EB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1ABF9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18357C5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56EF158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2D1AB22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431DD5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804EB2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2FBF33B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A928E47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3A514938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数据结构（C语言）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2B35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582F0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138D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BEA8B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5C0E3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9A064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EEE73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2A2A7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ACC5A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2827025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099D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69D03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765164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15B02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14F30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9BC72C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D8BA28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E68F9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1ECA4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2D16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7F41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C25D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14A33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38C737D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DB64DC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D1E1B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D2C4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D298BB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7DE1F47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06BBB1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FF6319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2D8159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6C1F9A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6CA628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3368E5C7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计算机组成原理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3CEA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5C6BF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A771A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C0A62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2273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834B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2A227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7A44D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AEE83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D10054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A6AF6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4217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EA5AA2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7D69A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4B943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083078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DC4D3A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8B96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EDC1C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2F672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94184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73697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A159E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A041B0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A8D1F3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3C58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ED43C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54EEA0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6F76327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2479EF9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4E96C4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9EB429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16" w:type="pct"/>
            <w:vAlign w:val="center"/>
          </w:tcPr>
          <w:p w14:paraId="1165BB2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1E018F0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36D5A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操作系统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F6DD0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A2C6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5997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6C8F3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BE307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56A4D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DC05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992D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1320E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5EE19C0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C74A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8484B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AE4039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BCBD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78ED1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C2BBB2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44B8C64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B613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D698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F52A5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6397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6D58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2B8E3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EFAACF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11CA5E4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901F9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17B99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038C83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5D662D2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53" w:type="pct"/>
            <w:vAlign w:val="center"/>
          </w:tcPr>
          <w:p w14:paraId="33DEA74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FC4298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37A1EF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1F0304E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2EF40D0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9952B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计算机网络原理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4C4E4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6350A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1A219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87483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94B5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FBB2F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0D018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00453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6C89D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47F14A7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34C3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50AE2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33600E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CCBB8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3640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116" w:type="pct"/>
            <w:vAlign w:val="center"/>
          </w:tcPr>
          <w:p w14:paraId="7A60C0D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CD3251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43B31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B107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3703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2580E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CE958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4B28B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5465079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2E1C88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D5FF1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A7E35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9C9F75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5422CA4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5B6E16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3F3186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7FFCAA7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1B23AEA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36E8E494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963BBC" w14:textId="77777777" w:rsidR="005E6102" w:rsidRPr="009F7C46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F7C46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单片机原理及应用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7E82C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6BB9E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C8846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8C2BF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EDC8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DED2F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F9F0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95895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C2C3B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DDB401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36687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52098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8" w:type="pct"/>
            <w:vAlign w:val="center"/>
          </w:tcPr>
          <w:p w14:paraId="37443C4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C997D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3968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6" w:type="pct"/>
            <w:vAlign w:val="center"/>
          </w:tcPr>
          <w:p w14:paraId="6741CCE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25F4F7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77E72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ECF24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187A7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1F293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7D9BE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D2636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B3C3DA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71155A2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31408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8515F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BA7A06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38C1982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5F749B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2AD2DB4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7631F8E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626507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3D899DC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1F95E067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数据库原理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E92B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EE19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0AA9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1DCCD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48D18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9A744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6B413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B11BF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8AB5C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vAlign w:val="center"/>
          </w:tcPr>
          <w:p w14:paraId="0E6CBEF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675C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42072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01A0AC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1BA44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9C53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7F8F496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701169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C950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DA57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1154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DB13B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90777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45346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51F92C0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5F1A56F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862BF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50DF4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67932E2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145EED0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8B720D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473E45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D0CEB8D" w14:textId="77777777" w:rsidR="005E6102" w:rsidRPr="007C6475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3B54E4C" w14:textId="77777777" w:rsidR="005E6102" w:rsidRPr="007C6475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  <w:tr w:rsidR="005E6102" w:rsidRPr="00AE0F8D" w14:paraId="19E09C0E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377229A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面向对象程序设计（</w:t>
            </w:r>
            <w:r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  <w:t>J</w:t>
            </w:r>
            <w:r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ava</w:t>
            </w:r>
            <w:r w:rsidRPr="007C6475"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774E1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B30D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8D0DA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1BB4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8B479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459AA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4A169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515B5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9490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vAlign w:val="center"/>
          </w:tcPr>
          <w:p w14:paraId="6CE3957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EAD79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DAD5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9D0F68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8F14F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3A23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E120B9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0552848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B31A7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0C196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3694A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F097AB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F730E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C913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06FCEA9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FC162E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AFD0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A8EC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58D329F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37FE279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2C40FE6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546BB01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25069C8" w14:textId="77777777" w:rsidR="005E6102" w:rsidRPr="007C6475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21F6F34D" w14:textId="77777777" w:rsidR="005E6102" w:rsidRPr="007C6475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5CD755F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58CF78B6" w14:textId="77777777" w:rsidR="005E6102" w:rsidRPr="007C6475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C6475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lastRenderedPageBreak/>
              <w:t>数字逻辑电路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6BDBA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959B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3B6D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95B0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A4D82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44E9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8F210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7AFED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90672F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5" w:type="pct"/>
            <w:shd w:val="clear" w:color="auto" w:fill="auto"/>
            <w:vAlign w:val="center"/>
          </w:tcPr>
          <w:p w14:paraId="07D35C6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8DA01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432158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062ED0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2C315C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E6E0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677F4FE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A28BFC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515ED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AFAD54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993FD6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32EA2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4DCC4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A2D89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15B40E3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4D53B61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C6475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53B5D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736BB2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FF751CD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1E09F08E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E5E2B3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DAC9639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10C0037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24713365" w14:textId="77777777" w:rsidR="005E6102" w:rsidRPr="007C6475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608C6B6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C8285" w14:textId="77777777" w:rsidR="005E6102" w:rsidRPr="009F7C46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F7C46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工业互联网概论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C80D5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3D6E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4967F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734B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1F431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D18E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90359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6406F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6C254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69DEA55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7A4D0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E8FAF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FF20E7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21883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3FE3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5DECB2C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C93C04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4550C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866A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C6699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CD685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800E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B7AC6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65EE43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166975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C860E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B8E7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10D606D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7DD106C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6FDBB4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84" w:type="pct"/>
            <w:vAlign w:val="center"/>
          </w:tcPr>
          <w:p w14:paraId="5F05D16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7D3E607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D08649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E11857E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BBE845" w14:textId="77777777" w:rsidR="005E6102" w:rsidRPr="009F7C46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F7C46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算法分析与设计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A62B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3A543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E538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7DBD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A2AA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A387E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0D7E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88450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CC5A7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8B80B1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8DFBC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0097E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AD10D0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EDACA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050D6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1DF417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CDF5C6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E8C40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B4BD2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A143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76EDB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89FD5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7C79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A41E54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D055EF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19B80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B4925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D600D1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28E3469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32188FF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356A5A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5E1EE69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2811BB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18066B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3ADADC" w14:textId="77777777" w:rsidR="005E6102" w:rsidRPr="009F7C46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F7C46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数据分析与可视化基础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B0A9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01B5B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A61C0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E28D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C2647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956D0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84245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73216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D5654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479B2E1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44AF6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ADED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6913835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A2AB6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9544A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476F4F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2A1446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C93F7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4863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EE62A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4B2C4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EEA5F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2C0F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991865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7EDBA3C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27D46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0C40A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B19C46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668F721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2817ABD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2F27999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D3C0AD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237819B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345A29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F23CE6" w14:textId="77777777" w:rsidR="005E6102" w:rsidRPr="009F7C46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F7C46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服务器配置实践●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170E0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237E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666A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BD5CE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A0E46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6713E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72EED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408B5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F348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67FF968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EB7A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19314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8" w:type="pct"/>
            <w:vAlign w:val="center"/>
          </w:tcPr>
          <w:p w14:paraId="69844AE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3B7A0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467A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68C8819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F1FC86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59109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DEF2D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16BE2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88CF4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84C81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FCC00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1604DD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6974E6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A6C33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9B147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D6D78D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3BC0C45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D3A06D7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62544E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ED0B02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701988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DFB4D4E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617BB7D3" w14:textId="77777777" w:rsidR="005E6102" w:rsidRPr="009F7C46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9F7C46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数据库应用系统实践●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7F73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E4B3F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D96F5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1174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36BAE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AC63D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80077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ABA644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165B7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2BFB92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2DD2C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AC63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8" w:type="pct"/>
            <w:vAlign w:val="center"/>
          </w:tcPr>
          <w:p w14:paraId="57936B9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2AB5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C3E04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0B7FDC1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432A043D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F17B5E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68B81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F2C336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379F1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DF499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5FE1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EC19DF5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4D5A589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3C30F8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2F566A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7C46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17" w:type="pct"/>
            <w:vAlign w:val="center"/>
          </w:tcPr>
          <w:p w14:paraId="5E12DC73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14A00D9C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B36C760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5F8BA66F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B7CD422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EE2CDBB" w14:textId="77777777" w:rsidR="005E6102" w:rsidRPr="009F7C46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BEF3FFC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D1A963" w14:textId="77777777" w:rsidR="005E6102" w:rsidRPr="00EA34DD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数据分析（Python）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5C252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9985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2524C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00DFD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97935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B795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6A120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42B59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3E39D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63E36B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C6C2B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286F9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14F06B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C29B0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C1A2D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16" w:type="pct"/>
            <w:vAlign w:val="center"/>
          </w:tcPr>
          <w:p w14:paraId="4A903F3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AD6BEA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5E09E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AEC3F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A023B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87B0B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928ED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F3A8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2F443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FD3260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65FF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7B570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2C65D0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7EEC3CF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47ECDFD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554602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70FA57B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F04F31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55C145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764C9C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互联网及其应用●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65E0F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759F3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6A795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EEA4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2FA66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0F7ED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17AC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1315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DE9DC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758174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2419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1BBB5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8" w:type="pct"/>
            <w:vAlign w:val="center"/>
          </w:tcPr>
          <w:p w14:paraId="33EEBEE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DF2D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9FCE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5D68A2E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23E687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A49F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344D1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7D51D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B904F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002E2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F67CE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221BC3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33EB38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7AB75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D9126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7A4967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402C6BC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032EAAE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05E0C1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302E1D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09DEB6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5926C40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857CF0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物联网平台集成与维护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6DE8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63A4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AF885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0E088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A399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2F930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7FFC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8B804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C4221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275CBC8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9374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B378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6DEE70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50CF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A2B2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1D9664F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2DAB290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50A85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57B69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04077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9FF0F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EC3A8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8E1E3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6290CC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FDBF32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BF63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F2383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2C623B9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4F93F10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991B09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84" w:type="pct"/>
            <w:vAlign w:val="center"/>
          </w:tcPr>
          <w:p w14:paraId="652F988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DFB0B3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2EB3D1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AE89814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4F9A21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传感器技术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D8DDB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BFC8A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8231B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B950E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60B21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BDFF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ECAE0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DCF01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F3D9B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FF3BA7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4431A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2B5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F6EBE0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CD28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A58A0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2AD8B4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6C5275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831AD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A847C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54E5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2B454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0DC7A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12C1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5F5EAD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063FFF1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2926C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C0DCC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2E2CB9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61" w:type="pct"/>
            <w:vAlign w:val="center"/>
          </w:tcPr>
          <w:p w14:paraId="01A9E92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E63448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148DF6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3B09C6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96C4D9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EFE1AD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1F2064" w14:textId="77777777" w:rsidR="005E6102" w:rsidRPr="00EA34DD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移动应用开发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2A701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1B4BC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36927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EC20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85EFE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51C36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C1B60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704D0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48201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3605148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1AC5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6DD7B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8" w:type="pct"/>
            <w:vAlign w:val="center"/>
          </w:tcPr>
          <w:p w14:paraId="6DF8FA8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AF89E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4A09C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vAlign w:val="center"/>
          </w:tcPr>
          <w:p w14:paraId="3367081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2AE358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48FFE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8DCB5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E5F3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58551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C53A7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6071F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560029C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5F4FA19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F7FA9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549A8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68B88DD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0B278EA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0797C8E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502F68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DB92E4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0431365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8F4CEB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99523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数据采集技术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B152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6CD1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978C8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608D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D904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5580E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403C0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C6F6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B852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A0F4FB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718AE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E98F2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926054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A5C93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251B0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38A791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2534A8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F169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1F71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A0361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4723C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34A84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909A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586445A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19D0E66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24840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EA666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1068219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05DC737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5469A7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0A1635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A6D91D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1881DC8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6E4EAB9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AB8032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智能设计与应用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61FB1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E9B39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9B575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3446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14176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D2D18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C7B8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DC14A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113B6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621F95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66C37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66604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F87B99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E89C9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D386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DF9D3E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04435B3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0F81C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F2BAF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FB390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C763D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ED01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9265E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B5C8E3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8C87D0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71D72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57C9E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22EABCB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225607E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97AF45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5CFBFD3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A2D80B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EAEE71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9DFC409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D94F9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信息安全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18DF2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36056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A34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41FA2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257E5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6D560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89424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BF5B9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291DC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5268FD9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4711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02D81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528E3A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B2CD8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833C3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FA9B5D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CB0D07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395DC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CECC1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788EC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0A753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404BD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A9AD0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E5EC08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540DBC1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F664A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8106E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50F2C5C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0C993DE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53" w:type="pct"/>
            <w:vAlign w:val="center"/>
          </w:tcPr>
          <w:p w14:paraId="6DE98B8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3399CEF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EA5EAB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2E2A5A8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269F344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087062B1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人工智能概论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6D67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EC65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AA32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031DC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9AA57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CA092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CE68A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92753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A7739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B09E23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39001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6C592E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4A271C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F2C2E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2C87F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0969CDD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B0AEEF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7EAAF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7082E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5B410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DA39F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EE170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F5B1F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FB955C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41D8A1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476E6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3E57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26639C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66C4632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71DE9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1987A0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18DAB9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32FCAC4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763E7E2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A64404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华为防火墙技术及应用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C3A8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AD88B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626EC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40BF2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F131F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17074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E34B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B9EE4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F636C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6A1A56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414C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CCE9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67F0DB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3EE80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58ECC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1804EA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2565DF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60C6B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B54F5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B0F70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00784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139F0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C98C6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E1C9E6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AF6432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7C415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E2485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6CFF21B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12BDC5D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55BD14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E775FA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49DC75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3F417B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2AC6C2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7B7543" w14:textId="77777777" w:rsidR="005E610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人工智能赋能物联网</w:t>
            </w:r>
          </w:p>
          <w:p w14:paraId="594E815A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技术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536C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27AE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C0F1B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06BDF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B3AD6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1083D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9DA74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6BA5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C75EE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0902F0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686C5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1229B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6D81E7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1576C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7B597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6D23C62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076A30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95F5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AA987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A7F89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F910F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C0E6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921E6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1A50EE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439008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5B11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F7200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17" w:type="pct"/>
            <w:vAlign w:val="center"/>
          </w:tcPr>
          <w:p w14:paraId="4494D61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1CE6A5A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76E857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84" w:type="pct"/>
            <w:vAlign w:val="center"/>
          </w:tcPr>
          <w:p w14:paraId="4603C34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966935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0F2E6A3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895844C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BE27A1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可编程控制器技术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0310F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AE135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9D5D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FE5B8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9EE2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02638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AFFFB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F1DD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054A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4E4BC17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9BA5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7D5ED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2AD08E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3C07E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7C50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021E08C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3" w:type="pct"/>
            <w:vAlign w:val="center"/>
          </w:tcPr>
          <w:p w14:paraId="5543FB2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71C3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1CC3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94EF5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AFAD4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969B1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C87A3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205D7B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2532516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693A1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6C9F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9DDFBD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54143AE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2724A63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409F80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D7C1EA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2DB0897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3061CBB" w14:textId="77777777" w:rsidTr="00B971AC">
        <w:trPr>
          <w:cantSplit/>
          <w:trHeight w:val="335"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4B01460E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职业定位与发展●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E956E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B7071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98329B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DA4D0F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B0FE4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2D76B2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2F4E7A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2608F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9F2E4D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3C028F4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EFB81B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6EF19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DBF85B3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78E1FE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82AF6E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5790E6DA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CF51581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6EDAD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18CA68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19D956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B3A51D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D22087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6B076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441C7B67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13B704C6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3ED80C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F3466F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7E1F6C1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02C40935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35A1E77C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F3A407D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8C8CDFC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A92F677" w14:textId="77777777" w:rsidR="005E6102" w:rsidRPr="007239A2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65C3AAA" w14:textId="77777777" w:rsidTr="00B971AC">
        <w:trPr>
          <w:cantSplit/>
          <w:trHeight w:val="283"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89022F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求职能力提升训练 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258D2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A5075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170C9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AC5F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9A392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904B0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A9FD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F398B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3727A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FF93D2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D162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37CD8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5D49B7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5C315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DEAB8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606745B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4EA57F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3E954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F25F5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0B1E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F592D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0FAE4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9DC80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54" w:type="pct"/>
            <w:vAlign w:val="center"/>
          </w:tcPr>
          <w:p w14:paraId="790EFC6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EF6933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79EEF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D1084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5236FBA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2262406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2E4D11A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5DABC90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24CE23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A8E764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54963AF8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436080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网络规划与设计●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D9F90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34267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371C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219A8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319A0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EE39A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27CB3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AAB76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A780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CEC9B8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17E31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708B2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57982DA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1CB76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B428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0687964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3" w:type="pct"/>
            <w:vAlign w:val="center"/>
          </w:tcPr>
          <w:p w14:paraId="1A9C3FC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47EBB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2BBD2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05499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E491A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B37F5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28183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837103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42" w:type="pct"/>
            <w:vAlign w:val="center"/>
          </w:tcPr>
          <w:p w14:paraId="3375D3F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51773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57FDB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4ADCCF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4A9D1E5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08A2885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5E56229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2978D2C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1B3B7F7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4B460621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11928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传感网应用开发●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0EDDF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6501D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03D9F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CEA3A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6A7C8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389FA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51F4F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2F175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9E872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2CB4696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3CFDD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E233D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6EC5F3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0D376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12C79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67F40D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AE794C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438F3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A848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A19E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61D43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164AF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47E16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279EA18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42" w:type="pct"/>
            <w:vAlign w:val="center"/>
          </w:tcPr>
          <w:p w14:paraId="0BA8918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4238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33444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4CE98D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44CACD3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332FB80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84" w:type="pct"/>
            <w:vAlign w:val="center"/>
          </w:tcPr>
          <w:p w14:paraId="48B2F65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4A0A09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13CF9B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9C0A49B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65EFA3" w14:textId="77777777" w:rsidR="005E6102" w:rsidRPr="007239A2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网络综合布线与测试●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A71D4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AF73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8A212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27269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062F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298F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123A4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51AE4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969C0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AECF21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10B60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25412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342529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66117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B9C49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6" w:type="pct"/>
            <w:vAlign w:val="center"/>
          </w:tcPr>
          <w:p w14:paraId="31B715E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57D09C0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FEB99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21E7A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C02AB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33616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2DA69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5C720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28E5C1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5A70B6E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4906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C4C83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3242999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61" w:type="pct"/>
            <w:vAlign w:val="center"/>
          </w:tcPr>
          <w:p w14:paraId="4009F52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90E390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11AE77F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6D3C2D7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38A8408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C56D747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77AA2B" w14:textId="77777777" w:rsidR="005E6102" w:rsidRPr="00EA34DD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7239A2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企业网络安全防护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C827F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B2CBC2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3FA9D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6296A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3B96A9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0F982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4BEF7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2DD0D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B2901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534DB7A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8BC65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45637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906380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0565D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DDDE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7CD63ED4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42354466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8DE0C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F54FCB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2F13E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EDB0D7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5EF5C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DC92A8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FF32900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E78A30A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139FC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7239A2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E4A93F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B3DB29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18F87F5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0398FC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0B4CE1F1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F849393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3C1E2AA5" w14:textId="77777777" w:rsidR="005E6102" w:rsidRPr="007239A2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9DFA2C8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8DA8BE" w14:textId="77777777" w:rsidR="005E6102" w:rsidRPr="00163700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163700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军训与军事理论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8F54D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7AC4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59F62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334499B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69C91A9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0E771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B6B7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56CAB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A919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AA0048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DB85F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B022E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F3822F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A2C50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6DB98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E73EA1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7FE7E04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93C38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C20E9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7191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4962F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6663A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09501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F533197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5A24B84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37E2BD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025A0E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1245AC6C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15F45CD7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5A9A6105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F88F081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737F7015" w14:textId="77777777" w:rsidR="005E6102" w:rsidRPr="00EA34DD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7AFBD321" w14:textId="77777777" w:rsidR="005E6102" w:rsidRPr="00EA34DD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05D105A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74ADFF" w14:textId="77777777" w:rsidR="005E6102" w:rsidRPr="00163700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163700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创新创业综合实践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43D33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0B056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DB162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1FED0EC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645C24C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FBF39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D712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ABAC7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03C79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40BCEF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0F593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DE15A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11F27C5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99F8F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F1EFC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387A3E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45A7476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D6C2C7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395F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CD2DC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1E75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3AE8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7A0E1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07B348F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19C5898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FFA8CB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FB4AF6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17" w:type="pct"/>
            <w:vAlign w:val="center"/>
          </w:tcPr>
          <w:p w14:paraId="5277A9B1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53B5BB79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DE5F86E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A788E3E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75" w:type="pct"/>
            <w:vAlign w:val="center"/>
          </w:tcPr>
          <w:p w14:paraId="7DF5CB25" w14:textId="77777777" w:rsidR="005E6102" w:rsidRPr="00EA34DD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97F3690" w14:textId="77777777" w:rsidR="005E6102" w:rsidRPr="00EA34DD" w:rsidRDefault="005E6102" w:rsidP="00B971AC">
            <w:pPr>
              <w:spacing w:line="240" w:lineRule="exact"/>
              <w:jc w:val="center"/>
              <w:textAlignment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702CA11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48FE9A" w14:textId="77777777" w:rsidR="005E6102" w:rsidRPr="00163700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163700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创新创业讲座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5C0C6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538A1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E5935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2F5305B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1F0E25E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D0D72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DAAA8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CD52F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F497A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66BF92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4137B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02267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698A80A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76E70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88E4C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23BCC6B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C1F159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8B4E6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4B2FB0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71595E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7E2A3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273DB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78D58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55A56427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42" w:type="pct"/>
            <w:vAlign w:val="center"/>
          </w:tcPr>
          <w:p w14:paraId="45001584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651A1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B65DD0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17" w:type="pct"/>
            <w:vAlign w:val="center"/>
          </w:tcPr>
          <w:p w14:paraId="6A39C39C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451229B6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4D7167D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2A869E6A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9781CA8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FF00BD5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BF448B8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0E9FED" w14:textId="77777777" w:rsidR="005E6102" w:rsidRPr="00EA34DD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EA34DD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劳动教育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1A385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EF408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8AA73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3D1F8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F03DC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7E3E0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1D6FE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9B11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EC0C4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65A01E3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B3173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8D810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769BB54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86F09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C88B8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0D9D762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6CC9EA1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274CB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74E8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4BFAB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DE136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9A1C1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33C25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0B381B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42" w:type="pct"/>
            <w:vAlign w:val="center"/>
          </w:tcPr>
          <w:p w14:paraId="6183F17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D4487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ECC0F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5CB3A55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72DBAE5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0BBF30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75665E9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73473F4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0F53C68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7D0426D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96713F" w14:textId="77777777" w:rsidR="005E6102" w:rsidRPr="00163700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163700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工程训练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32C6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BD6F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E83AB1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5C482D1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57F7602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301E2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23055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4052F7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FB4C3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4A88FB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9EF56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A38CBD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4FF151D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DCC72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D0B8D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414F3D2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17EA24E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95EDE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D3D3A3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6AFA9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1B6B4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09F58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DF78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EAD693A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42" w:type="pct"/>
            <w:vAlign w:val="center"/>
          </w:tcPr>
          <w:p w14:paraId="0DAAD3F4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91F11C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DBA53A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0F5E64D6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334F1326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B9E757D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090E30B4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006F1946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41294887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0E5FE3BB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13DAB" w14:textId="77777777" w:rsidR="005E6102" w:rsidRPr="00163700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163700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认识实习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F79C71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39744B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F2189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</w:tcPr>
          <w:p w14:paraId="0D2658C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</w:tcPr>
          <w:p w14:paraId="1328226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BDBDE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2A84D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36B14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3BB8BA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82A796F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81643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EDE04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6C2D9C4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90E57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180D2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7BBD5A3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2A3B1A7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7243E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A2FEFC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1CC0C6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1C1A62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2D131D" w14:textId="77777777" w:rsidR="005E6102" w:rsidRPr="00163700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4346E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7904FAFD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F1DB6A4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F49FCC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A3365D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70698525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</w:tcPr>
          <w:p w14:paraId="1B25C3D8" w14:textId="77777777" w:rsidR="005E6102" w:rsidRPr="00EA34DD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12D7026C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84" w:type="pct"/>
            <w:vAlign w:val="center"/>
          </w:tcPr>
          <w:p w14:paraId="5D84B19D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469EBFB5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32D5D44" w14:textId="77777777" w:rsidR="005E6102" w:rsidRPr="00163700" w:rsidRDefault="005E6102" w:rsidP="00B971AC">
            <w:pPr>
              <w:spacing w:line="240" w:lineRule="exact"/>
              <w:jc w:val="both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2BC8CA66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</w:tcPr>
          <w:p w14:paraId="0FB0313D" w14:textId="77777777" w:rsidR="005E6102" w:rsidRPr="00EA34DD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EA34DD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程序设计实践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5D9C6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45A11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2A7E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2F547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C8C22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CE543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80FB2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30AE5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9BF90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4AE0DD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569C3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B3EE6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26CCD78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7448A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1411D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7FE84B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3A36E94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01F7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E4B7F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71F8A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5D504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DC6D7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6002E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B5C839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3730A3E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0D88C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45E1D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DF4AB0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3E51E37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668F43D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212B38A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228F71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16" w:type="pct"/>
            <w:vAlign w:val="center"/>
          </w:tcPr>
          <w:p w14:paraId="489C35C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C9EF335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096520" w14:textId="77777777" w:rsidR="005E6102" w:rsidRPr="00EA34DD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EA34DD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物联网应用综合实践●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794DB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A6940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9E62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01C2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4A27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E88B3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317F5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F0109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B949B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734E020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B03C0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FCAE7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1BCF83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8B6E0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08319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6" w:type="pct"/>
            <w:vAlign w:val="center"/>
          </w:tcPr>
          <w:p w14:paraId="1664740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3" w:type="pct"/>
            <w:vAlign w:val="center"/>
          </w:tcPr>
          <w:p w14:paraId="26C3430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EE1B6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9E5EC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A653F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EF8DC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2013B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A050E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304BB0F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62CFC1E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4F79A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FB3D0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27623B2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7E84CED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47FFEF5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08E93E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38CE06C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2E7AB2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60039935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E4F686" w14:textId="77777777" w:rsidR="005E6102" w:rsidRPr="00EA34DD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EA34DD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企业生产实践（网络安全防护）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D223F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BB41F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DE0B7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6A248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0727A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913C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C77DC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2FEFC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EE55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1280DCA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9CAB9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F5B9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0191EB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BB7C0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9167C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3A46A82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13" w:type="pct"/>
            <w:vAlign w:val="center"/>
          </w:tcPr>
          <w:p w14:paraId="43AE248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BD388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2D42F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6EEDF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AC470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2E45D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392E1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47A9963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142" w:type="pct"/>
            <w:vAlign w:val="center"/>
          </w:tcPr>
          <w:p w14:paraId="4FF4E43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0E323B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DCE26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48E5ECC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37BA249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7B1B7CB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688D597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5" w:type="pct"/>
            <w:vAlign w:val="center"/>
          </w:tcPr>
          <w:p w14:paraId="11AE1F5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5FF5492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5E6102" w:rsidRPr="00AE0F8D" w14:paraId="14E395B5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1969C3" w14:textId="77777777" w:rsidR="005E6102" w:rsidRPr="00163700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163700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毕业实习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FB19B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16139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FB463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C1F0E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43422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4DBE8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0929A7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3C3F7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5A89B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0162567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9C38C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39DA9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0E83CB1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1295E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10EB93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5CE4EA5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3" w:type="pct"/>
            <w:vAlign w:val="center"/>
          </w:tcPr>
          <w:p w14:paraId="54FE163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2A63DC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9DBFC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D435F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27802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6B306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2CC505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618F365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4E24AC8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FFB99B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45308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7" w:type="pct"/>
            <w:vAlign w:val="center"/>
          </w:tcPr>
          <w:p w14:paraId="5362F76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61" w:type="pct"/>
            <w:vAlign w:val="center"/>
          </w:tcPr>
          <w:p w14:paraId="16BA97F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53" w:type="pct"/>
            <w:vAlign w:val="center"/>
          </w:tcPr>
          <w:p w14:paraId="0F63CAC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0265E53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75" w:type="pct"/>
            <w:vAlign w:val="center"/>
          </w:tcPr>
          <w:p w14:paraId="1A16608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678282D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  <w:tr w:rsidR="005E6102" w:rsidRPr="00AE0F8D" w14:paraId="1595C297" w14:textId="77777777" w:rsidTr="00B971AC">
        <w:trPr>
          <w:cantSplit/>
          <w:jc w:val="center"/>
        </w:trPr>
        <w:tc>
          <w:tcPr>
            <w:tcW w:w="74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2FB6B" w14:textId="77777777" w:rsidR="005E6102" w:rsidRPr="00163700" w:rsidRDefault="005E6102" w:rsidP="00B971AC">
            <w:pPr>
              <w:spacing w:line="200" w:lineRule="exact"/>
              <w:jc w:val="center"/>
              <w:textAlignment w:val="center"/>
              <w:rPr>
                <w:rFonts w:ascii="黑体" w:eastAsia="黑体" w:hAnsi="黑体" w:cs="楷体_GB2312"/>
                <w:color w:val="000000" w:themeColor="text1"/>
                <w:sz w:val="15"/>
                <w:szCs w:val="15"/>
              </w:rPr>
            </w:pPr>
            <w:r w:rsidRPr="00163700">
              <w:rPr>
                <w:rFonts w:ascii="黑体" w:eastAsia="黑体" w:hAnsi="黑体" w:cs="楷体_GB2312" w:hint="eastAsia"/>
                <w:color w:val="000000" w:themeColor="text1"/>
                <w:sz w:val="15"/>
                <w:szCs w:val="15"/>
              </w:rPr>
              <w:t>毕业论文（设计）</w:t>
            </w:r>
          </w:p>
        </w:tc>
        <w:tc>
          <w:tcPr>
            <w:tcW w:w="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440B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5293D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FEEC0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B1E6F0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F584F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F9DFD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0D80E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8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77F3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7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78B55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vAlign w:val="center"/>
          </w:tcPr>
          <w:p w14:paraId="64D128A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11D0B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81810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8" w:type="pct"/>
            <w:vAlign w:val="center"/>
          </w:tcPr>
          <w:p w14:paraId="303EF2D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F7A02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2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C9291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6" w:type="pct"/>
            <w:vAlign w:val="center"/>
          </w:tcPr>
          <w:p w14:paraId="5F3AB85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3" w:type="pct"/>
            <w:vAlign w:val="center"/>
          </w:tcPr>
          <w:p w14:paraId="6ABFB38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9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5749E3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BA6F5E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4F442F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1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4F7B384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AE8CEA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3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60F58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4" w:type="pct"/>
            <w:vAlign w:val="center"/>
          </w:tcPr>
          <w:p w14:paraId="1EB81416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42" w:type="pct"/>
            <w:vAlign w:val="center"/>
          </w:tcPr>
          <w:p w14:paraId="16E753E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7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89A7F1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FCB427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17" w:type="pct"/>
            <w:vAlign w:val="center"/>
          </w:tcPr>
          <w:p w14:paraId="0397E95B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61" w:type="pct"/>
            <w:vAlign w:val="center"/>
          </w:tcPr>
          <w:p w14:paraId="75DFE979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53" w:type="pct"/>
            <w:vAlign w:val="center"/>
          </w:tcPr>
          <w:p w14:paraId="2A0CC79C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184" w:type="pct"/>
            <w:vAlign w:val="center"/>
          </w:tcPr>
          <w:p w14:paraId="475280DD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175" w:type="pct"/>
            <w:vAlign w:val="center"/>
          </w:tcPr>
          <w:p w14:paraId="43268C48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16" w:type="pct"/>
            <w:vAlign w:val="center"/>
          </w:tcPr>
          <w:p w14:paraId="38E07282" w14:textId="77777777" w:rsidR="005E6102" w:rsidRPr="00EA34DD" w:rsidRDefault="005E6102" w:rsidP="00B971AC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EA34DD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</w:tbl>
    <w:p w14:paraId="2D56DAC5" w14:textId="77777777" w:rsidR="005E6102" w:rsidRDefault="005E6102" w:rsidP="005E6102"/>
    <w:p w14:paraId="58E5BD55" w14:textId="377EC8A8" w:rsidR="008F0AB0" w:rsidRDefault="008F0AB0" w:rsidP="003F165C">
      <w:pPr>
        <w:rPr>
          <w:rFonts w:ascii="仿宋_GB2312" w:eastAsia="仿宋_GB2312" w:hAnsi="仿宋_GB2312"/>
          <w:bCs/>
        </w:rPr>
      </w:pPr>
    </w:p>
    <w:p w14:paraId="15E4B817" w14:textId="027702C8" w:rsidR="005E6102" w:rsidRPr="005E6102" w:rsidRDefault="005E6102" w:rsidP="003F165C">
      <w:pPr>
        <w:rPr>
          <w:rFonts w:ascii="仿宋_GB2312" w:eastAsia="仿宋_GB2312" w:hAnsi="仿宋_GB2312"/>
          <w:bCs/>
        </w:rPr>
      </w:pPr>
    </w:p>
    <w:p w14:paraId="2AB25D84" w14:textId="17BA66E7" w:rsidR="005E6102" w:rsidRDefault="005E6102" w:rsidP="003F165C">
      <w:pPr>
        <w:rPr>
          <w:rFonts w:ascii="仿宋_GB2312" w:eastAsia="仿宋_GB2312" w:hAnsi="仿宋_GB2312"/>
          <w:bCs/>
        </w:rPr>
      </w:pPr>
    </w:p>
    <w:p w14:paraId="650A5D25" w14:textId="59A43B3E" w:rsidR="005E6102" w:rsidRDefault="005E6102" w:rsidP="003F165C">
      <w:pPr>
        <w:rPr>
          <w:rFonts w:ascii="仿宋_GB2312" w:eastAsia="仿宋_GB2312" w:hAnsi="仿宋_GB2312"/>
          <w:bCs/>
        </w:rPr>
      </w:pPr>
    </w:p>
    <w:p w14:paraId="0C819B75" w14:textId="63359A7D" w:rsidR="005E6102" w:rsidRDefault="005E6102" w:rsidP="003F165C">
      <w:pPr>
        <w:rPr>
          <w:rFonts w:ascii="仿宋_GB2312" w:eastAsia="仿宋_GB2312" w:hAnsi="仿宋_GB2312"/>
          <w:bCs/>
        </w:rPr>
      </w:pPr>
    </w:p>
    <w:p w14:paraId="2651B1E2" w14:textId="1378C70E" w:rsidR="001A2449" w:rsidRPr="00163700" w:rsidRDefault="005E6102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6DF6817" wp14:editId="1B791877">
            <wp:simplePos x="0" y="0"/>
            <wp:positionH relativeFrom="margin">
              <wp:align>right</wp:align>
            </wp:positionH>
            <wp:positionV relativeFrom="paragraph">
              <wp:posOffset>474452</wp:posOffset>
            </wp:positionV>
            <wp:extent cx="5371465" cy="2909570"/>
            <wp:effectExtent l="0" t="0" r="635" b="508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1465" cy="2909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2882" w:rsidRPr="00163700"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163700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p w14:paraId="4AEA853A" w14:textId="085A83A3" w:rsidR="005E6102" w:rsidRDefault="005E6102" w:rsidP="009C7889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</w:p>
    <w:p w14:paraId="2B54192F" w14:textId="4B116123" w:rsidR="008F0AB0" w:rsidRPr="00163700" w:rsidRDefault="00572882" w:rsidP="009C7889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163700">
        <w:rPr>
          <w:rFonts w:ascii="黑体" w:eastAsia="黑体" w:hAnsi="黑体"/>
          <w:bCs/>
          <w:color w:val="000000" w:themeColor="text1"/>
        </w:rPr>
        <w:t>、教学进度表</w:t>
      </w:r>
    </w:p>
    <w:p w14:paraId="5E0A539F" w14:textId="42EB15A8" w:rsidR="005E6102" w:rsidRDefault="005E610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noProof/>
        </w:rPr>
        <w:drawing>
          <wp:inline distT="0" distB="0" distL="0" distR="0" wp14:anchorId="4FAAA2D9" wp14:editId="6B79B708">
            <wp:extent cx="5371465" cy="185547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71465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C7108" w14:textId="5838FA64" w:rsidR="00653665" w:rsidRPr="00163700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163700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4131"/>
        <w:gridCol w:w="709"/>
        <w:gridCol w:w="2925"/>
      </w:tblGrid>
      <w:tr w:rsidR="002F6857" w:rsidRPr="00163700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163700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163700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163700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163700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163700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163700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163700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163700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163700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163700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163700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163700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163700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163700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163700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163700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163700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163700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Pr="00163700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163700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F32A89C" w:rsidR="002F6857" w:rsidRPr="00163700" w:rsidRDefault="00440D92" w:rsidP="002D681B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163700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163700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376F9FB9" w:rsidR="002F6857" w:rsidRPr="00163700" w:rsidRDefault="002F6857" w:rsidP="005E6102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</w:tr>
    </w:tbl>
    <w:p w14:paraId="56ECCD61" w14:textId="746E0B90" w:rsidR="00FE04E9" w:rsidRPr="00163700" w:rsidRDefault="00FE04E9" w:rsidP="00EA0212">
      <w:pPr>
        <w:tabs>
          <w:tab w:val="left" w:pos="4200"/>
        </w:tabs>
        <w:spacing w:beforeLines="50" w:before="156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lastRenderedPageBreak/>
        <w:t>素质拓展项目与毕业</w:t>
      </w:r>
      <w:r w:rsidRPr="00163700">
        <w:rPr>
          <w:rFonts w:ascii="黑体" w:eastAsia="黑体" w:hAnsi="黑体"/>
          <w:bCs/>
          <w:color w:val="000000" w:themeColor="text1"/>
        </w:rPr>
        <w:t>要求</w:t>
      </w:r>
      <w:r w:rsidRPr="00163700">
        <w:rPr>
          <w:rFonts w:ascii="黑体" w:eastAsia="黑体" w:hAnsi="黑体" w:hint="eastAsia"/>
          <w:bCs/>
          <w:color w:val="000000" w:themeColor="text1"/>
        </w:rPr>
        <w:t>支撑关系矩阵</w:t>
      </w:r>
    </w:p>
    <w:tbl>
      <w:tblPr>
        <w:tblStyle w:val="af7"/>
        <w:tblW w:w="4667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687"/>
        <w:gridCol w:w="562"/>
        <w:gridCol w:w="565"/>
        <w:gridCol w:w="563"/>
        <w:gridCol w:w="565"/>
        <w:gridCol w:w="563"/>
        <w:gridCol w:w="565"/>
        <w:gridCol w:w="565"/>
        <w:gridCol w:w="563"/>
        <w:gridCol w:w="565"/>
        <w:gridCol w:w="563"/>
        <w:gridCol w:w="560"/>
      </w:tblGrid>
      <w:tr w:rsidR="006443F5" w:rsidRPr="00163700" w14:paraId="7564841F" w14:textId="77777777" w:rsidTr="00F862A6">
        <w:trPr>
          <w:trHeight w:val="68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27C78D2A" w14:textId="77777777" w:rsidR="006443F5" w:rsidRPr="00163700" w:rsidRDefault="006443F5" w:rsidP="00F862A6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2D7F5A47" w14:textId="77777777" w:rsidR="006443F5" w:rsidRPr="00163700" w:rsidRDefault="006443F5" w:rsidP="00F862A6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09B71D5A" w14:textId="77777777" w:rsidR="006443F5" w:rsidRPr="00163700" w:rsidRDefault="006443F5" w:rsidP="00F862A6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50EDCB14" w14:textId="77777777" w:rsidR="006443F5" w:rsidRPr="00163700" w:rsidRDefault="006443F5" w:rsidP="00F862A6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D949FBF" w14:textId="77777777" w:rsidR="006443F5" w:rsidRPr="00163700" w:rsidRDefault="006443F5" w:rsidP="00F862A6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59C1484A" w14:textId="77777777" w:rsidR="006443F5" w:rsidRPr="00163700" w:rsidRDefault="006443F5" w:rsidP="00F862A6">
            <w:pPr>
              <w:rPr>
                <w:rFonts w:ascii="黑体" w:eastAsia="黑体" w:hAnsi="黑体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19EB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39240CF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7CCD2960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275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F3762A4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5ACFE2C7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C4C8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3F91A5A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7674C589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69C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FC999F7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142465FC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3270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5C0CDE1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50A6E663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普通话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水平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3FE7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55D55E3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58B4BE8E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264E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F6D3435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7B78C618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75B0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A33BB3A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6DA27530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978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CEA3AC7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00DDC840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FE90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65CDC6CF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91B" w14:textId="77777777" w:rsidR="006443F5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12A5957C" w14:textId="77777777" w:rsidR="006443F5" w:rsidRPr="00163700" w:rsidRDefault="006443F5" w:rsidP="00F862A6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6443F5" w:rsidRPr="00163700" w14:paraId="5B5E0BC4" w14:textId="77777777" w:rsidTr="00F862A6">
        <w:trPr>
          <w:trHeight w:val="34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7D71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1工程知识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2C58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1311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470FC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260C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848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49A0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280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C1DA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A735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5C04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F565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</w:tr>
      <w:tr w:rsidR="006443F5" w:rsidRPr="00163700" w14:paraId="371F4847" w14:textId="77777777" w:rsidTr="00F862A6">
        <w:trPr>
          <w:trHeight w:val="34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4382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2问题分析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BE2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F5C8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DAD7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3423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E7D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8F4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848B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A26A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6EC8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EA4A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E77C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443F5" w:rsidRPr="00163700" w14:paraId="2910F3F9" w14:textId="77777777" w:rsidTr="00F862A6">
        <w:trPr>
          <w:trHeight w:val="34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A987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3设计/开发解决方案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82CD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B563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524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7525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DB1E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DD18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E1B2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84CCC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ED92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F47A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9828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443F5" w:rsidRPr="00163700" w14:paraId="554E25EE" w14:textId="77777777" w:rsidTr="00F862A6">
        <w:trPr>
          <w:trHeight w:val="34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6F34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4研究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C5E6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F089C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0C7B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B348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C0D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249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A1B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88F8D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E3B8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FF55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3287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443F5" w:rsidRPr="00163700" w14:paraId="52557586" w14:textId="77777777" w:rsidTr="00F862A6">
        <w:trPr>
          <w:trHeight w:val="34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00D7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5使用现代工具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08B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27E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6D68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FC42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42C6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74C2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ED40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81A0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ABA6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AE97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7B92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</w:tr>
      <w:tr w:rsidR="006443F5" w:rsidRPr="00163700" w14:paraId="2EEF9BBD" w14:textId="77777777" w:rsidTr="00F862A6">
        <w:trPr>
          <w:trHeight w:val="340"/>
          <w:jc w:val="center"/>
        </w:trPr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7C55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6工程与社会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9CD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089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E3D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973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002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C0B0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F01D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49A6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393A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4155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3CDD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443F5" w:rsidRPr="00163700" w14:paraId="1FC8987B" w14:textId="77777777" w:rsidTr="00F862A6">
        <w:trPr>
          <w:trHeight w:val="340"/>
          <w:jc w:val="center"/>
        </w:trPr>
        <w:tc>
          <w:tcPr>
            <w:tcW w:w="1070" w:type="pct"/>
            <w:tcBorders>
              <w:top w:val="single" w:sz="4" w:space="0" w:color="auto"/>
            </w:tcBorders>
          </w:tcPr>
          <w:p w14:paraId="39367701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7环境和可持续发展</w:t>
            </w: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14:paraId="7980426E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48816F0B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14:paraId="288DE738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66EC0A3C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14:paraId="08519729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3D20C0E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2C965DC7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14:paraId="1F9863AD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3434A928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tcBorders>
              <w:top w:val="single" w:sz="4" w:space="0" w:color="auto"/>
            </w:tcBorders>
            <w:vAlign w:val="center"/>
          </w:tcPr>
          <w:p w14:paraId="634A3E0B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  <w:vAlign w:val="center"/>
          </w:tcPr>
          <w:p w14:paraId="323B1605" w14:textId="7FEE860F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443F5" w:rsidRPr="00163700" w14:paraId="5FB5C218" w14:textId="77777777" w:rsidTr="00F862A6">
        <w:trPr>
          <w:trHeight w:val="340"/>
          <w:jc w:val="center"/>
        </w:trPr>
        <w:tc>
          <w:tcPr>
            <w:tcW w:w="1070" w:type="pct"/>
          </w:tcPr>
          <w:p w14:paraId="6D8E7847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8职业规范</w:t>
            </w:r>
          </w:p>
        </w:tc>
        <w:tc>
          <w:tcPr>
            <w:tcW w:w="357" w:type="pct"/>
            <w:vAlign w:val="center"/>
          </w:tcPr>
          <w:p w14:paraId="0DA93495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2F52E41D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vAlign w:val="center"/>
          </w:tcPr>
          <w:p w14:paraId="1A05F7E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72049B81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35CE995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1DDE457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58" w:type="pct"/>
            <w:vAlign w:val="center"/>
          </w:tcPr>
          <w:p w14:paraId="488DC4DB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01C5EAF1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20D2C9D0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5194F520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A8C9ED2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6443F5" w:rsidRPr="00163700" w14:paraId="13437743" w14:textId="77777777" w:rsidTr="00F862A6">
        <w:trPr>
          <w:trHeight w:val="340"/>
          <w:jc w:val="center"/>
        </w:trPr>
        <w:tc>
          <w:tcPr>
            <w:tcW w:w="1070" w:type="pct"/>
          </w:tcPr>
          <w:p w14:paraId="5AE3EA75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9个人和团队</w:t>
            </w:r>
          </w:p>
        </w:tc>
        <w:tc>
          <w:tcPr>
            <w:tcW w:w="357" w:type="pct"/>
            <w:vAlign w:val="center"/>
          </w:tcPr>
          <w:p w14:paraId="74A67F3D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326C4737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7EF4CCC9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106149FC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vAlign w:val="center"/>
          </w:tcPr>
          <w:p w14:paraId="7F6011E6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239B9E17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240CA3C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vAlign w:val="center"/>
          </w:tcPr>
          <w:p w14:paraId="13F512AB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3BD9F520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339D9FA6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410260AC" w14:textId="3D664A2D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443F5" w:rsidRPr="00163700" w14:paraId="53C003C3" w14:textId="77777777" w:rsidTr="00F862A6">
        <w:trPr>
          <w:trHeight w:val="340"/>
          <w:jc w:val="center"/>
        </w:trPr>
        <w:tc>
          <w:tcPr>
            <w:tcW w:w="1070" w:type="pct"/>
          </w:tcPr>
          <w:p w14:paraId="1E42F17A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10沟通</w:t>
            </w:r>
          </w:p>
        </w:tc>
        <w:tc>
          <w:tcPr>
            <w:tcW w:w="357" w:type="pct"/>
            <w:vAlign w:val="center"/>
          </w:tcPr>
          <w:p w14:paraId="09368846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0C16ACB1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vAlign w:val="center"/>
          </w:tcPr>
          <w:p w14:paraId="5CEBABC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82B162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07FE2DA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3D2A9585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25B6E317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74329FAD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vAlign w:val="center"/>
          </w:tcPr>
          <w:p w14:paraId="5524A423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79B9A8F4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62939B77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443F5" w:rsidRPr="00163700" w14:paraId="61682D20" w14:textId="77777777" w:rsidTr="00F862A6">
        <w:trPr>
          <w:trHeight w:val="340"/>
          <w:jc w:val="center"/>
        </w:trPr>
        <w:tc>
          <w:tcPr>
            <w:tcW w:w="1070" w:type="pct"/>
          </w:tcPr>
          <w:p w14:paraId="085D4063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11项目管理</w:t>
            </w:r>
          </w:p>
        </w:tc>
        <w:tc>
          <w:tcPr>
            <w:tcW w:w="357" w:type="pct"/>
            <w:vAlign w:val="center"/>
          </w:tcPr>
          <w:p w14:paraId="7C7BC2B2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vAlign w:val="center"/>
          </w:tcPr>
          <w:p w14:paraId="32E9115D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324BE970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2547408F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398483BE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vAlign w:val="center"/>
          </w:tcPr>
          <w:p w14:paraId="2BBEE90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5FEF661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313EC799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07C02AF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407FE611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58" w:type="pct"/>
            <w:vAlign w:val="center"/>
          </w:tcPr>
          <w:p w14:paraId="05A9E2A3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6443F5" w:rsidRPr="00163700" w14:paraId="659CC4C0" w14:textId="77777777" w:rsidTr="00F862A6">
        <w:trPr>
          <w:trHeight w:val="340"/>
          <w:jc w:val="center"/>
        </w:trPr>
        <w:tc>
          <w:tcPr>
            <w:tcW w:w="1070" w:type="pct"/>
          </w:tcPr>
          <w:p w14:paraId="74982161" w14:textId="77777777" w:rsidR="006443F5" w:rsidRPr="00163700" w:rsidRDefault="006443F5" w:rsidP="00F862A6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12终身学习</w:t>
            </w:r>
          </w:p>
        </w:tc>
        <w:tc>
          <w:tcPr>
            <w:tcW w:w="357" w:type="pct"/>
            <w:vAlign w:val="center"/>
          </w:tcPr>
          <w:p w14:paraId="0B4570A4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01FEF45C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7" w:type="pct"/>
            <w:vAlign w:val="center"/>
          </w:tcPr>
          <w:p w14:paraId="2CF12A6A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3AF4F8CE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62F9CE93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vAlign w:val="center"/>
          </w:tcPr>
          <w:p w14:paraId="2476D225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 w:rsidRPr="00163700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58" w:type="pct"/>
            <w:vAlign w:val="center"/>
          </w:tcPr>
          <w:p w14:paraId="7D6888C4" w14:textId="77777777" w:rsidR="006443F5" w:rsidRPr="00163700" w:rsidRDefault="006443F5" w:rsidP="00F862A6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2E53B14E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5BC5B89A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7" w:type="pct"/>
            <w:vAlign w:val="center"/>
          </w:tcPr>
          <w:p w14:paraId="4B47DFC9" w14:textId="77777777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58" w:type="pct"/>
            <w:vAlign w:val="center"/>
          </w:tcPr>
          <w:p w14:paraId="1F60F4D1" w14:textId="6AF326B8" w:rsidR="006443F5" w:rsidRPr="00163700" w:rsidRDefault="006443F5" w:rsidP="00F862A6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</w:tbl>
    <w:p w14:paraId="4DB980EA" w14:textId="77777777" w:rsidR="005E6102" w:rsidRPr="006443F5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093EE3C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74E37C5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3DAF53B1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1D7DD705" w14:textId="4A34D6E3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82493D6" w14:textId="77777777" w:rsidR="006443F5" w:rsidRDefault="006443F5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7000021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99C126F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E82C040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99E8974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55A0325" w14:textId="77777777" w:rsidR="005E6102" w:rsidRDefault="005E6102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FD14557" w14:textId="020C1A4F" w:rsidR="007324AA" w:rsidRPr="00163700" w:rsidRDefault="007471BA" w:rsidP="00A6243B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163700">
        <w:rPr>
          <w:rFonts w:ascii="黑体" w:eastAsia="黑体" w:hAnsi="黑体" w:hint="eastAsia"/>
          <w:bCs/>
          <w:color w:val="000000" w:themeColor="text1"/>
        </w:rPr>
        <w:lastRenderedPageBreak/>
        <w:t>附：</w:t>
      </w:r>
      <w:r w:rsidR="007324AA" w:rsidRPr="00163700">
        <w:rPr>
          <w:rFonts w:ascii="黑体" w:eastAsia="黑体" w:hAnsi="黑体"/>
          <w:bCs/>
          <w:color w:val="000000" w:themeColor="text1"/>
        </w:rPr>
        <w:t>上海建桥学院</w:t>
      </w:r>
      <w:r w:rsidR="00A6243B" w:rsidRPr="00163700">
        <w:rPr>
          <w:rFonts w:ascii="黑体" w:eastAsia="黑体" w:hAnsi="黑体"/>
          <w:bCs/>
          <w:color w:val="000000" w:themeColor="text1"/>
        </w:rPr>
        <w:t>八</w:t>
      </w:r>
      <w:r w:rsidR="007324AA" w:rsidRPr="00163700">
        <w:rPr>
          <w:rFonts w:ascii="黑体" w:eastAsia="黑体" w:hAnsi="黑体"/>
          <w:bCs/>
          <w:color w:val="000000" w:themeColor="text1"/>
        </w:rPr>
        <w:t>项核心素养与12项工程认证通用标准</w:t>
      </w:r>
      <w:r w:rsidR="005B34D8" w:rsidRPr="00163700">
        <w:rPr>
          <w:rFonts w:ascii="黑体" w:eastAsia="黑体" w:hAnsi="黑体" w:hint="eastAsia"/>
          <w:bCs/>
          <w:color w:val="000000" w:themeColor="text1"/>
        </w:rPr>
        <w:t>毕业要求</w:t>
      </w:r>
      <w:r w:rsidR="00A6243B" w:rsidRPr="00163700">
        <w:rPr>
          <w:rFonts w:ascii="黑体" w:eastAsia="黑体" w:hAnsi="黑体" w:hint="eastAsia"/>
          <w:bCs/>
          <w:color w:val="000000" w:themeColor="text1"/>
        </w:rPr>
        <w:t>对照表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557"/>
        <w:gridCol w:w="707"/>
        <w:gridCol w:w="773"/>
        <w:gridCol w:w="773"/>
        <w:gridCol w:w="772"/>
        <w:gridCol w:w="772"/>
        <w:gridCol w:w="772"/>
        <w:gridCol w:w="772"/>
        <w:gridCol w:w="772"/>
        <w:gridCol w:w="779"/>
      </w:tblGrid>
      <w:tr w:rsidR="007324AA" w:rsidRPr="00163700" w14:paraId="1587227C" w14:textId="77777777" w:rsidTr="007324AA">
        <w:trPr>
          <w:trHeight w:val="454"/>
          <w:tblHeader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DE3BD" w14:textId="77777777" w:rsidR="007324AA" w:rsidRPr="00163700" w:rsidRDefault="007324AA" w:rsidP="00527FB5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工程教育认证</w:t>
            </w:r>
          </w:p>
          <w:p w14:paraId="4EF687ED" w14:textId="77777777" w:rsidR="007324AA" w:rsidRPr="00163700" w:rsidRDefault="007324AA" w:rsidP="00527FB5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12项毕业要求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66C3" w14:textId="77777777" w:rsidR="007324AA" w:rsidRPr="00163700" w:rsidRDefault="007324AA" w:rsidP="00527FB5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指标点</w:t>
            </w:r>
          </w:p>
        </w:tc>
        <w:tc>
          <w:tcPr>
            <w:tcW w:w="36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8349C" w14:textId="0FDE4D96" w:rsidR="007324AA" w:rsidRPr="00163700" w:rsidRDefault="007324AA" w:rsidP="00527FB5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上海建桥学院</w:t>
            </w:r>
            <w:r w:rsidR="0084435B"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八</w:t>
            </w: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项核心素养</w:t>
            </w:r>
          </w:p>
        </w:tc>
      </w:tr>
      <w:tr w:rsidR="007324AA" w:rsidRPr="00163700" w14:paraId="1A378BCF" w14:textId="77777777" w:rsidTr="002A6E47">
        <w:trPr>
          <w:trHeight w:val="465"/>
          <w:tblHeader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2B267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324F0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D42F2" w14:textId="7EFC4C6D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DBA1" w14:textId="7B577AA2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95EA" w14:textId="7240A74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EEBD" w14:textId="7B04213E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D2EE" w14:textId="04458BF9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1F374" w14:textId="4E5A8FC4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C30858" w14:textId="4F82B3ED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33F7E" w14:textId="2381266A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hint="eastAsia"/>
                <w:color w:val="000000"/>
                <w:sz w:val="21"/>
                <w:szCs w:val="21"/>
              </w:rPr>
              <w:t>LO8国际视野</w:t>
            </w:r>
          </w:p>
        </w:tc>
      </w:tr>
      <w:tr w:rsidR="002A6E47" w:rsidRPr="00163700" w14:paraId="3B47AA15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32C96" w14:textId="462E0935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1工程知识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259C6" w14:textId="709D83DF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ACE41" w14:textId="4D231D5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77ED6" w14:textId="1AD28ADC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9AECF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41797" w14:textId="1A25E082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9ADE9" w14:textId="3A2292C0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18403" w14:textId="5B649A14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21BB0" w14:textId="3D77D24C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D1C69" w14:textId="38CB9011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57069BFE" w14:textId="77777777" w:rsidTr="002A6E47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4BB79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F49D" w14:textId="65D8F1A7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F4D7" w14:textId="572967F3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B2BA" w14:textId="7462A993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A3C26" w14:textId="4A072820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4895" w14:textId="353193FD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276E44" w14:textId="515E9972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DEAF6" w14:textId="08236822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BCB69" w14:textId="329B3A96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787F" w14:textId="2E70A5F4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6ACF7187" w14:textId="77777777" w:rsidTr="002A6E47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B42DB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08E65" w14:textId="4EBB8662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1-3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3936F" w14:textId="6A85AAD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BBB87" w14:textId="08105E99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5F857" w14:textId="1B2BEF9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51AB1" w14:textId="11E8630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DC029" w14:textId="4264038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19FCA" w14:textId="2A881A41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BD962" w14:textId="522970A0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45A3" w14:textId="0F9B3DF4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479FA86C" w14:textId="77777777" w:rsidTr="002A6E47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336DD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C88A3" w14:textId="0B1F3AF7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1-4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2B293" w14:textId="24F80AF2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997AE" w14:textId="7709C029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CC5CE" w14:textId="6797AC59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3046" w14:textId="02037AA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1CF5C" w14:textId="4D22E85F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CE5C6" w14:textId="54333FC9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79F3D" w14:textId="50AB3C40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64DDD9" w14:textId="7F934AD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17F86E05" w14:textId="77777777" w:rsidTr="002A6E47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34CF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EB4E1" w14:textId="1B12A5A6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</w:t>
            </w: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-5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DE0C0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3E463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DA479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B8F32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57D1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2C113" w14:textId="02984A8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5A8B5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5E114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751548B0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D51D4" w14:textId="758B03BF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2问题分析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03FC" w14:textId="4825D5A5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2-1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ACFD0" w14:textId="5AC89DA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31C4D" w14:textId="5A85410B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1A996" w14:textId="40D4FBE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3C3BF" w14:textId="451D1DD0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5193" w14:textId="5AB29A9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B506B" w14:textId="6654B50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CE72" w14:textId="7CABCFE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4C061" w14:textId="40BBB8C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7D30C1CD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8717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560A3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2-2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1A8A" w14:textId="5D553BA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C0B5A" w14:textId="325ADCD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C7920" w14:textId="55FE5CAE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F9D2A" w14:textId="40ECC2E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D1440" w14:textId="0E32763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935E" w14:textId="72003D0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87F39" w14:textId="090D84BD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59422" w14:textId="66AA07C5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</w:tr>
      <w:tr w:rsidR="007324AA" w:rsidRPr="00163700" w14:paraId="3BBC8416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7D36D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6E379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2-3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181DB" w14:textId="29DD642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F93C9" w14:textId="23F90ADA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56F12" w14:textId="2C82609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2D257" w14:textId="24221175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C3469" w14:textId="3CBC3FA3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3940F" w14:textId="264B95B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3DD37" w14:textId="31F1DA2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A51AE" w14:textId="1A36589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23577138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0DD8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3E6BE" w14:textId="6E81F275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2-4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7E79B" w14:textId="2D58361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D0452" w14:textId="0A8648C8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B7D8E" w14:textId="28F6B76E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C7A2A" w14:textId="72F9122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78554" w14:textId="6AAFBD2B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2F32F" w14:textId="1BE7CC62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1BBB" w14:textId="1F0270F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C9D9D" w14:textId="20C0C997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1893AE92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9709" w14:textId="309F996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3设计/开发解决方案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000EC" w14:textId="0A3F525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3-1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309B" w14:textId="2C20B95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5801A" w14:textId="5CA2D6E7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03E76" w14:textId="276FCA87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9069D" w14:textId="276BB3A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9564" w14:textId="44590D9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0DCB" w14:textId="1F0956F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51750" w14:textId="06B95A57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C277D" w14:textId="2EBD686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70B42B64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C771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20EE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3-2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80D13" w14:textId="7E744C3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A57BD" w14:textId="0FCB760E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4AC3A" w14:textId="524511BE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FFA40" w14:textId="0137BC7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0202D" w14:textId="0B7C9E47" w:rsidR="007324AA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F174A" w14:textId="29030B44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D73E3" w14:textId="50856867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384A3" w14:textId="37C30AE3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59BAA307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B569" w14:textId="002634A0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4研究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573E7" w14:textId="7FB5F36D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4-1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C6161" w14:textId="4E9E0BD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06E67" w14:textId="6EF19F3E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826AE" w14:textId="370E596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0C312" w14:textId="061036AE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8458F" w14:textId="06910F9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14562" w14:textId="4676F620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F908D" w14:textId="683B5AE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943CC" w14:textId="085CB93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7E040850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2D0A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CF3E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4-2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6BF9" w14:textId="20381F6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6D8E5" w14:textId="5853CFC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B8DD3" w14:textId="5CCCF2FA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CC02D" w14:textId="52EEF51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56719" w14:textId="62B849A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10160" w14:textId="732B646B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E8ACD" w14:textId="3D925A5B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FCCE4" w14:textId="3C877923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2808013A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59B5" w14:textId="32EA4F39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Arial"/>
                <w:color w:val="000000"/>
                <w:sz w:val="21"/>
                <w:szCs w:val="21"/>
              </w:rPr>
              <w:t>5使用现代工具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E3425" w14:textId="0248A845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5-1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33C8B" w14:textId="2418868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676D0" w14:textId="6A635850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8ECFE" w14:textId="2FA21023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8A78A" w14:textId="6559586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015C0" w14:textId="493A86F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F3E91" w14:textId="003FEEAD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01604" w14:textId="108DD43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9362" w14:textId="77A503C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0162B6F7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3D3D4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249FA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5-2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CCD1F" w14:textId="5BEDF56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5D4D0" w14:textId="75C10407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1EC08" w14:textId="2FB40EC2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8B8C8" w14:textId="31E2439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5D49C" w14:textId="5A34AD1E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A1334" w14:textId="32C211E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8403" w14:textId="29A6ECE4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843ED" w14:textId="7751CD94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4F97365D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F023" w14:textId="1D9A0BB1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6工程与社会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42C3B" w14:textId="386C025C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6-1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1B226" w14:textId="52EB929B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FFB2" w14:textId="7424A15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D29BB" w14:textId="03DAA27A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6C227" w14:textId="00883E8B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31620" w14:textId="103FF435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4C02A" w14:textId="64FB1AC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CCC85" w14:textId="7597C5E9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EEC2C" w14:textId="7EA2785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279B87D1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D7A94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47613" w14:textId="22A34C1B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6-2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AFEA" w14:textId="326434A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364E5" w14:textId="4943C2AE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28A91" w14:textId="2B47F7DE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AD3AA" w14:textId="6FC7555F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6E552" w14:textId="7D0AA08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835FC" w14:textId="5E019053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BCB0F" w14:textId="473F2F2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9AF01" w14:textId="33A4759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3DC570C7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61739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A553" w14:textId="6DAB79A1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6-3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1CCB" w14:textId="386E986C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880F" w14:textId="086F7F2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DB272" w14:textId="5009C22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370CB" w14:textId="5C80B0C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EA1E" w14:textId="05DA2E1F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9480F4" w14:textId="2FF41A38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3D460" w14:textId="37A0D40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74881" w14:textId="00D30575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6076F8F2" w14:textId="77777777" w:rsidTr="009C7889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7628" w14:textId="09BB8031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7环境和可持续发展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D93AE" w14:textId="6665FCD0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7-1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74811" w14:textId="23C507BC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5D17" w14:textId="58C677A9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3F593" w14:textId="369C25FE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0E76A" w14:textId="1E9D3BDB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A8D45" w14:textId="110E13BB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8003" w14:textId="7E377A6A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DB4CD" w14:textId="14AAF9A2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01C6" w14:textId="216AAE3C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07AF47BF" w14:textId="77777777" w:rsidTr="009C7889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4B08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5A0E" w14:textId="71A0A3FB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7-2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BB75B" w14:textId="50E9695B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09F5" w14:textId="257BB588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C50F" w14:textId="061720E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CAE1D" w14:textId="00E902A5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043F6" w14:textId="63B3B9BA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1BFB67" w14:textId="7D03C4B0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85964" w14:textId="4D3F0454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DA02EE" w14:textId="1F6A54AC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01C8134D" w14:textId="77777777" w:rsidTr="009C7889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7635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589D9" w14:textId="234A9D91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7</w:t>
            </w: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-3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062552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28C50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DA484" w14:textId="149D8D8D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D326C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4243C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F0B2F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CC770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C0AD2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40A54EB4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6E8F" w14:textId="709D89CF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8职业规范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C14A6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8-1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1270E" w14:textId="56A42BD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43381" w14:textId="7B4C0634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8B987" w14:textId="50BB32D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22578" w14:textId="513A9D8E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433A1" w14:textId="6CA3568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D6276" w14:textId="6F67653A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6FA79" w14:textId="2E96EAA2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3B0DF" w14:textId="4055F0C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32EDF15C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92B54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900A7C" w14:textId="3ABFCE05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8-2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F1024" w14:textId="1D61B67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AE76E" w14:textId="0E1CC390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D4332" w14:textId="6EB4187F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7C601" w14:textId="3D9D8D7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E40355" w14:textId="79B20603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AE17" w14:textId="28344E7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39CDE" w14:textId="6E3CA935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5DBCB" w14:textId="38995AC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5692CA25" w14:textId="77777777" w:rsidTr="009C7889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75FEF" w14:textId="7085ACF6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9个人和团队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83527" w14:textId="5DC0FCA3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9-1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177F" w14:textId="34720652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E4691" w14:textId="400C56FD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603F0" w14:textId="008735DF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1F12A" w14:textId="71B3E86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DD66F" w14:textId="742CB1F5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85C08" w14:textId="4C5F041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F7479" w14:textId="641673A2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4306E" w14:textId="5E2A5539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</w:tr>
      <w:tr w:rsidR="002A6E47" w:rsidRPr="00163700" w14:paraId="6A062745" w14:textId="77777777" w:rsidTr="009C7889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D3A4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1317D" w14:textId="4FA8EC3B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9-2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46C5E" w14:textId="03A9E7F5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1177" w14:textId="15694C89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0C85D" w14:textId="532F8930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37239" w14:textId="191441CE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1D7C2" w14:textId="3C3A1FFC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F32A0" w14:textId="4E4B5CF6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5F56C" w14:textId="392D2F76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50D26" w14:textId="5FC68620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33D5870C" w14:textId="77777777" w:rsidTr="009C7889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EC80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5DD12" w14:textId="39557214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9</w:t>
            </w: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-3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EA49A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D701A" w14:textId="1582A17B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26C36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3A7E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DCAC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C97B7" w14:textId="4F799678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50A2A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3E06D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6D11EDEC" w14:textId="77777777" w:rsidTr="009C7889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71E49" w14:textId="3ECE3475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10沟通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1AB57" w14:textId="1E7B664F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10-1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6F3C2" w14:textId="7C6F4DF4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3A6F" w14:textId="283460B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88FF6" w14:textId="068E4892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7AFD3" w14:textId="37706010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11B3A" w14:textId="242841C8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E5749" w14:textId="1B82CDC0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775D9" w14:textId="0C11331B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0AFB8" w14:textId="61AEDAEA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2092D93C" w14:textId="77777777" w:rsidTr="009C7889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6CE5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B7843" w14:textId="7F109420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10-2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191D5" w14:textId="2912FD7E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47D01" w14:textId="550E850C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C8D78" w14:textId="041C07E2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02F8" w14:textId="09FF8BC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ABDC8" w14:textId="75A304E4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8BC1" w14:textId="61F1003D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4CBE" w14:textId="4267275E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A08DD" w14:textId="4D84A51D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2A6E47" w:rsidRPr="00163700" w14:paraId="3E500B88" w14:textId="77777777" w:rsidTr="009C7889">
        <w:trPr>
          <w:trHeight w:val="329"/>
        </w:trPr>
        <w:tc>
          <w:tcPr>
            <w:tcW w:w="9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D7012" w14:textId="77777777" w:rsidR="002A6E47" w:rsidRPr="00163700" w:rsidRDefault="002A6E47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151BC" w14:textId="3E5BC1C3" w:rsidR="002A6E47" w:rsidRPr="00163700" w:rsidRDefault="002A6E47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</w:t>
            </w: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0-3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9620D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C374E0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77B48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1650D" w14:textId="0A5E18D1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E9324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FA9BE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F9373" w14:textId="77777777" w:rsidR="002A6E47" w:rsidRPr="00163700" w:rsidRDefault="002A6E47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869CF" w14:textId="56EAD155" w:rsidR="002A6E47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</w:tr>
      <w:tr w:rsidR="007324AA" w:rsidRPr="00163700" w14:paraId="69E46D31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1810" w14:textId="24152D25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11项目管理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C992" w14:textId="3A0F8F01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11-1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CC2E1" w14:textId="336109BC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CE73C" w14:textId="096D87B1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FDD29" w14:textId="33D9949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4621D" w14:textId="49FB54A9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49B72" w14:textId="55D4AA3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C44FE" w14:textId="2721C6CF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FC9A5" w14:textId="3CF1E66D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7A512" w14:textId="023EC400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0BD55EA4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DDFD7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142A7" w14:textId="01EDEB1D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11-2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6CAC7" w14:textId="3EEC4F55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DDA0E" w14:textId="2CBF38A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339E7" w14:textId="49EBBC8C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1458F" w14:textId="5731FBFB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65557" w14:textId="61B42666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4D501" w14:textId="73AD28F0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C5E81" w14:textId="5DA78747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25E38" w14:textId="3D255E8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  <w:tr w:rsidR="007324AA" w:rsidRPr="00163700" w14:paraId="5645F341" w14:textId="77777777" w:rsidTr="002A6E47">
        <w:trPr>
          <w:trHeight w:val="329"/>
        </w:trPr>
        <w:tc>
          <w:tcPr>
            <w:tcW w:w="92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C7A52" w14:textId="6AE32EEE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/>
                <w:color w:val="000000"/>
                <w:sz w:val="21"/>
                <w:szCs w:val="21"/>
              </w:rPr>
              <w:t>12终身学习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4CDD" w14:textId="1F617188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12-1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AB984" w14:textId="0BD4A934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BC0EA" w14:textId="55087679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A12F" w14:textId="6EEF93E2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08492F" w14:textId="0E65B57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C8A5C" w14:textId="7F44D32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AFAE" w14:textId="44229F44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49242" w14:textId="3F373615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BC51D" w14:textId="40B5E064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</w:tr>
      <w:tr w:rsidR="007324AA" w:rsidRPr="007324AA" w14:paraId="7CEDB3E7" w14:textId="77777777" w:rsidTr="002A6E47">
        <w:trPr>
          <w:trHeight w:val="329"/>
        </w:trPr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1D90E" w14:textId="77777777" w:rsidR="007324AA" w:rsidRPr="00163700" w:rsidRDefault="007324AA" w:rsidP="007324AA">
            <w:pPr>
              <w:adjustRightInd w:val="0"/>
              <w:snapToGrid w:val="0"/>
              <w:spacing w:line="0" w:lineRule="atLeast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E31F" w14:textId="784D3882" w:rsidR="007324AA" w:rsidRPr="00163700" w:rsidRDefault="007324AA" w:rsidP="007324AA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12-2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611D3" w14:textId="5FC1AA84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6A557" w14:textId="786BEF21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1E4B4" w14:textId="15EFE459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FAF07" w14:textId="2F17D7D1" w:rsidR="007324AA" w:rsidRPr="00163700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46A7" w14:textId="40BF2A38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56DD5" w14:textId="00C37027" w:rsidR="007324AA" w:rsidRPr="00163700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33B3B" w14:textId="64B2386B" w:rsidR="007324AA" w:rsidRPr="007324AA" w:rsidRDefault="001A3503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  <w:r w:rsidRPr="00163700">
              <w:rPr>
                <w:rFonts w:ascii="黑体" w:eastAsia="黑体" w:hAnsi="黑体" w:cs="楷体" w:hint="eastAsia"/>
                <w:color w:val="000000"/>
                <w:sz w:val="21"/>
                <w:szCs w:val="21"/>
              </w:rPr>
              <w:t>●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3F869" w14:textId="242B602D" w:rsidR="007324AA" w:rsidRPr="007324AA" w:rsidRDefault="007324AA" w:rsidP="0052324E">
            <w:pPr>
              <w:adjustRightInd w:val="0"/>
              <w:snapToGrid w:val="0"/>
              <w:spacing w:line="0" w:lineRule="atLeast"/>
              <w:jc w:val="center"/>
              <w:rPr>
                <w:rFonts w:ascii="黑体" w:eastAsia="黑体" w:hAnsi="黑体" w:cs="楷体"/>
                <w:color w:val="000000"/>
                <w:sz w:val="21"/>
                <w:szCs w:val="21"/>
              </w:rPr>
            </w:pPr>
          </w:p>
        </w:tc>
      </w:tr>
    </w:tbl>
    <w:p w14:paraId="439B1714" w14:textId="77777777" w:rsidR="007324AA" w:rsidRPr="00FE04E9" w:rsidRDefault="007324AA" w:rsidP="00371DD2"/>
    <w:sectPr w:rsidR="007324AA" w:rsidRPr="00FE04E9" w:rsidSect="00C53A8F">
      <w:headerReference w:type="default" r:id="rId15"/>
      <w:pgSz w:w="11906" w:h="16838"/>
      <w:pgMar w:top="1440" w:right="1440" w:bottom="1440" w:left="1440" w:header="851" w:footer="992" w:gutter="567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AF661" w14:textId="77777777" w:rsidR="00D723A1" w:rsidRDefault="00D723A1" w:rsidP="008B2353">
      <w:r>
        <w:separator/>
      </w:r>
    </w:p>
  </w:endnote>
  <w:endnote w:type="continuationSeparator" w:id="0">
    <w:p w14:paraId="6CE9D317" w14:textId="77777777" w:rsidR="00D723A1" w:rsidRDefault="00D723A1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24BCC" w14:textId="77777777" w:rsidR="00D723A1" w:rsidRDefault="00D723A1" w:rsidP="008B2353">
      <w:r>
        <w:separator/>
      </w:r>
    </w:p>
  </w:footnote>
  <w:footnote w:type="continuationSeparator" w:id="0">
    <w:p w14:paraId="7B2BDDB4" w14:textId="77777777" w:rsidR="00D723A1" w:rsidRDefault="00D723A1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6B1A" w14:textId="5145F397" w:rsidR="00631794" w:rsidRPr="008B2353" w:rsidRDefault="00631794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631794" w:rsidRPr="008B7505" w:rsidRDefault="00631794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" fillcolor="window" stroked="f" strokeweight=".5pt">
              <v:textbox>
                <w:txbxContent>
                  <w:p w14:paraId="4821BC69" w14:textId="77777777" w:rsidR="00631794" w:rsidRPr="008B7505" w:rsidRDefault="00631794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FD1050"/>
    <w:multiLevelType w:val="singleLevel"/>
    <w:tmpl w:val="F2FD1050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0741792"/>
    <w:multiLevelType w:val="hybridMultilevel"/>
    <w:tmpl w:val="FFF4DF7A"/>
    <w:lvl w:ilvl="0" w:tplc="B4F48C3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0F90391"/>
    <w:multiLevelType w:val="multilevel"/>
    <w:tmpl w:val="00F90391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059F4E6E"/>
    <w:multiLevelType w:val="multilevel"/>
    <w:tmpl w:val="059F4E6E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7F03531"/>
    <w:multiLevelType w:val="hybridMultilevel"/>
    <w:tmpl w:val="8C32E6AA"/>
    <w:lvl w:ilvl="0" w:tplc="8F0C251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1D335D22"/>
    <w:multiLevelType w:val="multilevel"/>
    <w:tmpl w:val="1D335D22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D643350"/>
    <w:multiLevelType w:val="multilevel"/>
    <w:tmpl w:val="1D643350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22972DAB"/>
    <w:multiLevelType w:val="hybridMultilevel"/>
    <w:tmpl w:val="730AA8DA"/>
    <w:lvl w:ilvl="0" w:tplc="3B7ED8B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A00EBC"/>
    <w:multiLevelType w:val="multilevel"/>
    <w:tmpl w:val="2DA00EBC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14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309B75A5"/>
    <w:multiLevelType w:val="hybridMultilevel"/>
    <w:tmpl w:val="695687FC"/>
    <w:lvl w:ilvl="0" w:tplc="57049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3835990"/>
    <w:multiLevelType w:val="hybridMultilevel"/>
    <w:tmpl w:val="1006FDAA"/>
    <w:lvl w:ilvl="0" w:tplc="F2CC0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33123F"/>
    <w:multiLevelType w:val="hybridMultilevel"/>
    <w:tmpl w:val="1818AA20"/>
    <w:lvl w:ilvl="0" w:tplc="61F8EF40">
      <w:start w:val="1"/>
      <w:numFmt w:val="decimalEnclosedCircle"/>
      <w:lvlText w:val="%1"/>
      <w:lvlJc w:val="left"/>
      <w:pPr>
        <w:ind w:left="960" w:hanging="360"/>
      </w:pPr>
      <w:rPr>
        <w:rFonts w:ascii="仿宋_GB2312" w:eastAsia="仿宋_GB2312" w:hAnsi="仿宋_GB2312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8" w15:restartNumberingAfterBreak="0">
    <w:nsid w:val="3E6F5A17"/>
    <w:multiLevelType w:val="hybridMultilevel"/>
    <w:tmpl w:val="D2441FDE"/>
    <w:lvl w:ilvl="0" w:tplc="C2C45D56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3EA74125"/>
    <w:multiLevelType w:val="multilevel"/>
    <w:tmpl w:val="3EA74125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42E48AF"/>
    <w:multiLevelType w:val="multilevel"/>
    <w:tmpl w:val="442E48AF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4A6F57E8"/>
    <w:multiLevelType w:val="hybridMultilevel"/>
    <w:tmpl w:val="135AE2AE"/>
    <w:lvl w:ilvl="0" w:tplc="62F839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AF72083"/>
    <w:multiLevelType w:val="multilevel"/>
    <w:tmpl w:val="4AF72083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B00160"/>
    <w:multiLevelType w:val="hybridMultilevel"/>
    <w:tmpl w:val="9766AF78"/>
    <w:lvl w:ilvl="0" w:tplc="076AD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ECF19B8"/>
    <w:multiLevelType w:val="multilevel"/>
    <w:tmpl w:val="4ECF19B8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25547A5"/>
    <w:multiLevelType w:val="multilevel"/>
    <w:tmpl w:val="525547A5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8" w15:restartNumberingAfterBreak="0">
    <w:nsid w:val="56997D5F"/>
    <w:multiLevelType w:val="hybridMultilevel"/>
    <w:tmpl w:val="DF02E5FC"/>
    <w:lvl w:ilvl="0" w:tplc="C2C45D56">
      <w:start w:val="1"/>
      <w:numFmt w:val="decimalEnclosedCircle"/>
      <w:lvlText w:val="%1"/>
      <w:lvlJc w:val="left"/>
      <w:pPr>
        <w:ind w:left="9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9" w15:restartNumberingAfterBreak="0">
    <w:nsid w:val="58A334C7"/>
    <w:multiLevelType w:val="hybridMultilevel"/>
    <w:tmpl w:val="DB3C49AA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1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32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 w15:restartNumberingAfterBreak="0">
    <w:nsid w:val="70221C45"/>
    <w:multiLevelType w:val="multilevel"/>
    <w:tmpl w:val="70221C45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5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 w15:restartNumberingAfterBreak="0">
    <w:nsid w:val="7CFD3B9C"/>
    <w:multiLevelType w:val="hybridMultilevel"/>
    <w:tmpl w:val="773219BA"/>
    <w:lvl w:ilvl="0" w:tplc="44D6432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DA33B8C"/>
    <w:multiLevelType w:val="multilevel"/>
    <w:tmpl w:val="7DA33B8C"/>
    <w:lvl w:ilvl="0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6319983">
    <w:abstractNumId w:val="14"/>
  </w:num>
  <w:num w:numId="2" w16cid:durableId="1778675103">
    <w:abstractNumId w:val="27"/>
  </w:num>
  <w:num w:numId="3" w16cid:durableId="1905525606">
    <w:abstractNumId w:val="21"/>
  </w:num>
  <w:num w:numId="4" w16cid:durableId="1856385694">
    <w:abstractNumId w:val="32"/>
  </w:num>
  <w:num w:numId="5" w16cid:durableId="1656377996">
    <w:abstractNumId w:val="3"/>
  </w:num>
  <w:num w:numId="6" w16cid:durableId="2141872674">
    <w:abstractNumId w:val="35"/>
  </w:num>
  <w:num w:numId="7" w16cid:durableId="244338826">
    <w:abstractNumId w:val="6"/>
  </w:num>
  <w:num w:numId="8" w16cid:durableId="1841500360">
    <w:abstractNumId w:val="7"/>
  </w:num>
  <w:num w:numId="9" w16cid:durableId="783498232">
    <w:abstractNumId w:val="10"/>
  </w:num>
  <w:num w:numId="10" w16cid:durableId="1198200491">
    <w:abstractNumId w:val="34"/>
  </w:num>
  <w:num w:numId="11" w16cid:durableId="1472865007">
    <w:abstractNumId w:val="30"/>
  </w:num>
  <w:num w:numId="12" w16cid:durableId="677852884">
    <w:abstractNumId w:val="31"/>
  </w:num>
  <w:num w:numId="13" w16cid:durableId="1275673064">
    <w:abstractNumId w:val="13"/>
  </w:num>
  <w:num w:numId="14" w16cid:durableId="1606964644">
    <w:abstractNumId w:val="29"/>
  </w:num>
  <w:num w:numId="15" w16cid:durableId="946810706">
    <w:abstractNumId w:val="26"/>
  </w:num>
  <w:num w:numId="16" w16cid:durableId="1096822646">
    <w:abstractNumId w:val="20"/>
  </w:num>
  <w:num w:numId="17" w16cid:durableId="1110860003">
    <w:abstractNumId w:val="2"/>
  </w:num>
  <w:num w:numId="18" w16cid:durableId="1111582854">
    <w:abstractNumId w:val="4"/>
  </w:num>
  <w:num w:numId="19" w16cid:durableId="90398914">
    <w:abstractNumId w:val="12"/>
  </w:num>
  <w:num w:numId="20" w16cid:durableId="617682666">
    <w:abstractNumId w:val="37"/>
  </w:num>
  <w:num w:numId="21" w16cid:durableId="1845434461">
    <w:abstractNumId w:val="25"/>
  </w:num>
  <w:num w:numId="22" w16cid:durableId="1154831440">
    <w:abstractNumId w:val="23"/>
  </w:num>
  <w:num w:numId="23" w16cid:durableId="1813643541">
    <w:abstractNumId w:val="33"/>
  </w:num>
  <w:num w:numId="24" w16cid:durableId="879785894">
    <w:abstractNumId w:val="9"/>
  </w:num>
  <w:num w:numId="25" w16cid:durableId="1378624025">
    <w:abstractNumId w:val="19"/>
  </w:num>
  <w:num w:numId="26" w16cid:durableId="557400285">
    <w:abstractNumId w:val="8"/>
  </w:num>
  <w:num w:numId="27" w16cid:durableId="805122278">
    <w:abstractNumId w:val="17"/>
  </w:num>
  <w:num w:numId="28" w16cid:durableId="1416589401">
    <w:abstractNumId w:val="28"/>
  </w:num>
  <w:num w:numId="29" w16cid:durableId="1565024236">
    <w:abstractNumId w:val="18"/>
  </w:num>
  <w:num w:numId="30" w16cid:durableId="753474137">
    <w:abstractNumId w:val="16"/>
  </w:num>
  <w:num w:numId="31" w16cid:durableId="1883592381">
    <w:abstractNumId w:val="15"/>
  </w:num>
  <w:num w:numId="32" w16cid:durableId="1882208497">
    <w:abstractNumId w:val="11"/>
  </w:num>
  <w:num w:numId="33" w16cid:durableId="153648596">
    <w:abstractNumId w:val="5"/>
  </w:num>
  <w:num w:numId="34" w16cid:durableId="1739328781">
    <w:abstractNumId w:val="36"/>
  </w:num>
  <w:num w:numId="35" w16cid:durableId="1268850093">
    <w:abstractNumId w:val="1"/>
  </w:num>
  <w:num w:numId="36" w16cid:durableId="638072590">
    <w:abstractNumId w:val="0"/>
  </w:num>
  <w:num w:numId="37" w16cid:durableId="319116065">
    <w:abstractNumId w:val="24"/>
  </w:num>
  <w:num w:numId="38" w16cid:durableId="195625586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93E"/>
    <w:rsid w:val="00005253"/>
    <w:rsid w:val="000055D2"/>
    <w:rsid w:val="00011173"/>
    <w:rsid w:val="00021BAE"/>
    <w:rsid w:val="0002723E"/>
    <w:rsid w:val="00040764"/>
    <w:rsid w:val="0004364E"/>
    <w:rsid w:val="00046ED0"/>
    <w:rsid w:val="00050839"/>
    <w:rsid w:val="000545E2"/>
    <w:rsid w:val="000549C8"/>
    <w:rsid w:val="0007299E"/>
    <w:rsid w:val="00076030"/>
    <w:rsid w:val="000875EF"/>
    <w:rsid w:val="000930EB"/>
    <w:rsid w:val="000A21C8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1E29"/>
    <w:rsid w:val="001125CE"/>
    <w:rsid w:val="0011667D"/>
    <w:rsid w:val="001209F2"/>
    <w:rsid w:val="00123187"/>
    <w:rsid w:val="00124B3F"/>
    <w:rsid w:val="00127027"/>
    <w:rsid w:val="00133C3D"/>
    <w:rsid w:val="001368C5"/>
    <w:rsid w:val="00145254"/>
    <w:rsid w:val="001609F9"/>
    <w:rsid w:val="00163700"/>
    <w:rsid w:val="00182708"/>
    <w:rsid w:val="00185A56"/>
    <w:rsid w:val="0018760D"/>
    <w:rsid w:val="00190AD3"/>
    <w:rsid w:val="001930CF"/>
    <w:rsid w:val="001A2449"/>
    <w:rsid w:val="001A3503"/>
    <w:rsid w:val="001A634E"/>
    <w:rsid w:val="001C486C"/>
    <w:rsid w:val="001C66B1"/>
    <w:rsid w:val="001C6DB9"/>
    <w:rsid w:val="001D4BD8"/>
    <w:rsid w:val="001E373E"/>
    <w:rsid w:val="001E4AA2"/>
    <w:rsid w:val="001F12A2"/>
    <w:rsid w:val="001F2F79"/>
    <w:rsid w:val="001F4076"/>
    <w:rsid w:val="00200A41"/>
    <w:rsid w:val="0020122F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51B04"/>
    <w:rsid w:val="002563B4"/>
    <w:rsid w:val="00263159"/>
    <w:rsid w:val="00264CB0"/>
    <w:rsid w:val="002665B0"/>
    <w:rsid w:val="00273082"/>
    <w:rsid w:val="00276F51"/>
    <w:rsid w:val="00282B81"/>
    <w:rsid w:val="0028391A"/>
    <w:rsid w:val="00294350"/>
    <w:rsid w:val="002A6E47"/>
    <w:rsid w:val="002A6EA6"/>
    <w:rsid w:val="002B2219"/>
    <w:rsid w:val="002C289E"/>
    <w:rsid w:val="002C336E"/>
    <w:rsid w:val="002C5401"/>
    <w:rsid w:val="002D28C9"/>
    <w:rsid w:val="002D47A2"/>
    <w:rsid w:val="002D681B"/>
    <w:rsid w:val="002D70A5"/>
    <w:rsid w:val="002F6857"/>
    <w:rsid w:val="00300E8D"/>
    <w:rsid w:val="00300F0E"/>
    <w:rsid w:val="003105CC"/>
    <w:rsid w:val="003137BC"/>
    <w:rsid w:val="00334237"/>
    <w:rsid w:val="00334E5F"/>
    <w:rsid w:val="0035502F"/>
    <w:rsid w:val="00366139"/>
    <w:rsid w:val="00367919"/>
    <w:rsid w:val="00371DD2"/>
    <w:rsid w:val="00373564"/>
    <w:rsid w:val="0037499C"/>
    <w:rsid w:val="0038169A"/>
    <w:rsid w:val="00390354"/>
    <w:rsid w:val="003908E4"/>
    <w:rsid w:val="00392562"/>
    <w:rsid w:val="003978CE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5084A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E5DFB"/>
    <w:rsid w:val="004F3137"/>
    <w:rsid w:val="00506AF6"/>
    <w:rsid w:val="00511D5A"/>
    <w:rsid w:val="00512750"/>
    <w:rsid w:val="005211CA"/>
    <w:rsid w:val="0052324E"/>
    <w:rsid w:val="00523AB6"/>
    <w:rsid w:val="00527FB5"/>
    <w:rsid w:val="00533131"/>
    <w:rsid w:val="00534C36"/>
    <w:rsid w:val="00542868"/>
    <w:rsid w:val="00542CD9"/>
    <w:rsid w:val="00543F11"/>
    <w:rsid w:val="00555120"/>
    <w:rsid w:val="00555DD3"/>
    <w:rsid w:val="00560AD8"/>
    <w:rsid w:val="0056719C"/>
    <w:rsid w:val="00572882"/>
    <w:rsid w:val="00572DB6"/>
    <w:rsid w:val="00574CC8"/>
    <w:rsid w:val="00583079"/>
    <w:rsid w:val="005917EF"/>
    <w:rsid w:val="00592DD8"/>
    <w:rsid w:val="005A3263"/>
    <w:rsid w:val="005B0B94"/>
    <w:rsid w:val="005B34D8"/>
    <w:rsid w:val="005C09EB"/>
    <w:rsid w:val="005C5A08"/>
    <w:rsid w:val="005D3641"/>
    <w:rsid w:val="005E42E7"/>
    <w:rsid w:val="005E6102"/>
    <w:rsid w:val="006073AA"/>
    <w:rsid w:val="00607CD1"/>
    <w:rsid w:val="00613945"/>
    <w:rsid w:val="00621B79"/>
    <w:rsid w:val="00624EF9"/>
    <w:rsid w:val="00625F49"/>
    <w:rsid w:val="00631794"/>
    <w:rsid w:val="0063356C"/>
    <w:rsid w:val="006365C1"/>
    <w:rsid w:val="00642AE5"/>
    <w:rsid w:val="006443F5"/>
    <w:rsid w:val="006511E0"/>
    <w:rsid w:val="00653665"/>
    <w:rsid w:val="006723B1"/>
    <w:rsid w:val="00675844"/>
    <w:rsid w:val="00681299"/>
    <w:rsid w:val="006A6F62"/>
    <w:rsid w:val="006B3AA1"/>
    <w:rsid w:val="006B4B46"/>
    <w:rsid w:val="006B5B6D"/>
    <w:rsid w:val="006C0B40"/>
    <w:rsid w:val="006D0FED"/>
    <w:rsid w:val="006D2576"/>
    <w:rsid w:val="006D4930"/>
    <w:rsid w:val="006E4B84"/>
    <w:rsid w:val="006F142E"/>
    <w:rsid w:val="006F3E81"/>
    <w:rsid w:val="006F7095"/>
    <w:rsid w:val="006F79C6"/>
    <w:rsid w:val="00711392"/>
    <w:rsid w:val="00724AA6"/>
    <w:rsid w:val="00730B52"/>
    <w:rsid w:val="007324AA"/>
    <w:rsid w:val="00735BC3"/>
    <w:rsid w:val="00736CC9"/>
    <w:rsid w:val="00746927"/>
    <w:rsid w:val="007471BA"/>
    <w:rsid w:val="0075099C"/>
    <w:rsid w:val="0078363E"/>
    <w:rsid w:val="00785409"/>
    <w:rsid w:val="00787CCE"/>
    <w:rsid w:val="00796770"/>
    <w:rsid w:val="007B34A3"/>
    <w:rsid w:val="007C39F0"/>
    <w:rsid w:val="007C5A0C"/>
    <w:rsid w:val="007D2290"/>
    <w:rsid w:val="007D5852"/>
    <w:rsid w:val="007D7093"/>
    <w:rsid w:val="007E5515"/>
    <w:rsid w:val="007E6029"/>
    <w:rsid w:val="00803855"/>
    <w:rsid w:val="008105B1"/>
    <w:rsid w:val="00815361"/>
    <w:rsid w:val="008153DD"/>
    <w:rsid w:val="00825AAB"/>
    <w:rsid w:val="00832263"/>
    <w:rsid w:val="00840862"/>
    <w:rsid w:val="0084435B"/>
    <w:rsid w:val="00860563"/>
    <w:rsid w:val="00862EC3"/>
    <w:rsid w:val="00871FA1"/>
    <w:rsid w:val="008779B4"/>
    <w:rsid w:val="00877F37"/>
    <w:rsid w:val="00880572"/>
    <w:rsid w:val="00885622"/>
    <w:rsid w:val="00887987"/>
    <w:rsid w:val="00887E3B"/>
    <w:rsid w:val="00894C8D"/>
    <w:rsid w:val="0089578D"/>
    <w:rsid w:val="00897BDB"/>
    <w:rsid w:val="008A2EFF"/>
    <w:rsid w:val="008A488D"/>
    <w:rsid w:val="008B2353"/>
    <w:rsid w:val="008B519D"/>
    <w:rsid w:val="008B7505"/>
    <w:rsid w:val="008C43FE"/>
    <w:rsid w:val="008C48BF"/>
    <w:rsid w:val="008C6349"/>
    <w:rsid w:val="008C7F59"/>
    <w:rsid w:val="008D5658"/>
    <w:rsid w:val="008E4B4A"/>
    <w:rsid w:val="008F0AB0"/>
    <w:rsid w:val="008F29F2"/>
    <w:rsid w:val="008F4305"/>
    <w:rsid w:val="008F58FC"/>
    <w:rsid w:val="00900263"/>
    <w:rsid w:val="00906DA4"/>
    <w:rsid w:val="00907446"/>
    <w:rsid w:val="009130B9"/>
    <w:rsid w:val="00923CAB"/>
    <w:rsid w:val="00924369"/>
    <w:rsid w:val="00926CFF"/>
    <w:rsid w:val="009346C2"/>
    <w:rsid w:val="0094602B"/>
    <w:rsid w:val="0095347C"/>
    <w:rsid w:val="009624B1"/>
    <w:rsid w:val="009625ED"/>
    <w:rsid w:val="009768E2"/>
    <w:rsid w:val="009863FE"/>
    <w:rsid w:val="0099650B"/>
    <w:rsid w:val="009A4FA4"/>
    <w:rsid w:val="009C7889"/>
    <w:rsid w:val="009D16B2"/>
    <w:rsid w:val="009E630A"/>
    <w:rsid w:val="009E73BC"/>
    <w:rsid w:val="009F1550"/>
    <w:rsid w:val="009F2145"/>
    <w:rsid w:val="009F5287"/>
    <w:rsid w:val="009F5D75"/>
    <w:rsid w:val="00A006D4"/>
    <w:rsid w:val="00A07118"/>
    <w:rsid w:val="00A159B7"/>
    <w:rsid w:val="00A44B24"/>
    <w:rsid w:val="00A45008"/>
    <w:rsid w:val="00A50709"/>
    <w:rsid w:val="00A54ECB"/>
    <w:rsid w:val="00A56F6A"/>
    <w:rsid w:val="00A56FE2"/>
    <w:rsid w:val="00A56FF2"/>
    <w:rsid w:val="00A62072"/>
    <w:rsid w:val="00A6243B"/>
    <w:rsid w:val="00A659B9"/>
    <w:rsid w:val="00A6664B"/>
    <w:rsid w:val="00A87893"/>
    <w:rsid w:val="00A95314"/>
    <w:rsid w:val="00AA4CA6"/>
    <w:rsid w:val="00AA5466"/>
    <w:rsid w:val="00AC79AC"/>
    <w:rsid w:val="00AD3560"/>
    <w:rsid w:val="00AD3B50"/>
    <w:rsid w:val="00AE18E3"/>
    <w:rsid w:val="00AE2B33"/>
    <w:rsid w:val="00AF3E25"/>
    <w:rsid w:val="00B028F2"/>
    <w:rsid w:val="00B029AC"/>
    <w:rsid w:val="00B10A43"/>
    <w:rsid w:val="00B15946"/>
    <w:rsid w:val="00B22163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54AFF"/>
    <w:rsid w:val="00B6034E"/>
    <w:rsid w:val="00B60B3C"/>
    <w:rsid w:val="00B7073D"/>
    <w:rsid w:val="00B81077"/>
    <w:rsid w:val="00B8742B"/>
    <w:rsid w:val="00B92048"/>
    <w:rsid w:val="00BB491B"/>
    <w:rsid w:val="00BC538F"/>
    <w:rsid w:val="00BD101E"/>
    <w:rsid w:val="00BE3711"/>
    <w:rsid w:val="00BE5918"/>
    <w:rsid w:val="00BE5AB9"/>
    <w:rsid w:val="00BF1454"/>
    <w:rsid w:val="00BF464A"/>
    <w:rsid w:val="00BF7FE5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55221"/>
    <w:rsid w:val="00C62C76"/>
    <w:rsid w:val="00C63B81"/>
    <w:rsid w:val="00C758D4"/>
    <w:rsid w:val="00C8077E"/>
    <w:rsid w:val="00C85616"/>
    <w:rsid w:val="00C87294"/>
    <w:rsid w:val="00C9412C"/>
    <w:rsid w:val="00CA52AD"/>
    <w:rsid w:val="00CB2586"/>
    <w:rsid w:val="00CB5EFB"/>
    <w:rsid w:val="00CB6054"/>
    <w:rsid w:val="00CB6F39"/>
    <w:rsid w:val="00CC1CD0"/>
    <w:rsid w:val="00CC3F6B"/>
    <w:rsid w:val="00CD1136"/>
    <w:rsid w:val="00CD6246"/>
    <w:rsid w:val="00CE0B58"/>
    <w:rsid w:val="00CF02DD"/>
    <w:rsid w:val="00CF45EC"/>
    <w:rsid w:val="00D01B5B"/>
    <w:rsid w:val="00D0223D"/>
    <w:rsid w:val="00D1187B"/>
    <w:rsid w:val="00D15CD1"/>
    <w:rsid w:val="00D22477"/>
    <w:rsid w:val="00D2607C"/>
    <w:rsid w:val="00D323AD"/>
    <w:rsid w:val="00D364EB"/>
    <w:rsid w:val="00D368A2"/>
    <w:rsid w:val="00D4231C"/>
    <w:rsid w:val="00D51E1B"/>
    <w:rsid w:val="00D62DCA"/>
    <w:rsid w:val="00D723A1"/>
    <w:rsid w:val="00D84F09"/>
    <w:rsid w:val="00D9177B"/>
    <w:rsid w:val="00D93B28"/>
    <w:rsid w:val="00DA25BC"/>
    <w:rsid w:val="00DA2F1A"/>
    <w:rsid w:val="00DA3309"/>
    <w:rsid w:val="00DD4DA1"/>
    <w:rsid w:val="00DE44E0"/>
    <w:rsid w:val="00DE4E23"/>
    <w:rsid w:val="00DE6278"/>
    <w:rsid w:val="00DF72D2"/>
    <w:rsid w:val="00DF73B7"/>
    <w:rsid w:val="00DF7A0A"/>
    <w:rsid w:val="00E0325B"/>
    <w:rsid w:val="00E03D6D"/>
    <w:rsid w:val="00E1512E"/>
    <w:rsid w:val="00E25A09"/>
    <w:rsid w:val="00E32BA0"/>
    <w:rsid w:val="00E51C86"/>
    <w:rsid w:val="00E54149"/>
    <w:rsid w:val="00E62FD0"/>
    <w:rsid w:val="00E67749"/>
    <w:rsid w:val="00E84BC5"/>
    <w:rsid w:val="00E86DB0"/>
    <w:rsid w:val="00E86DFB"/>
    <w:rsid w:val="00E91EC2"/>
    <w:rsid w:val="00EA0212"/>
    <w:rsid w:val="00EA6BD4"/>
    <w:rsid w:val="00EB64A9"/>
    <w:rsid w:val="00EB761E"/>
    <w:rsid w:val="00EC4465"/>
    <w:rsid w:val="00EC7A27"/>
    <w:rsid w:val="00EC7CE8"/>
    <w:rsid w:val="00ED086C"/>
    <w:rsid w:val="00ED647D"/>
    <w:rsid w:val="00ED7E87"/>
    <w:rsid w:val="00F04B35"/>
    <w:rsid w:val="00F164F3"/>
    <w:rsid w:val="00F20232"/>
    <w:rsid w:val="00F267BA"/>
    <w:rsid w:val="00F275A9"/>
    <w:rsid w:val="00F36653"/>
    <w:rsid w:val="00F37FAF"/>
    <w:rsid w:val="00F40584"/>
    <w:rsid w:val="00F429E7"/>
    <w:rsid w:val="00F46531"/>
    <w:rsid w:val="00F46E4F"/>
    <w:rsid w:val="00F541DB"/>
    <w:rsid w:val="00F54CF9"/>
    <w:rsid w:val="00F61064"/>
    <w:rsid w:val="00F613C0"/>
    <w:rsid w:val="00F61733"/>
    <w:rsid w:val="00F67ABF"/>
    <w:rsid w:val="00F76791"/>
    <w:rsid w:val="00F81B2D"/>
    <w:rsid w:val="00F902B4"/>
    <w:rsid w:val="00F94417"/>
    <w:rsid w:val="00FA43FA"/>
    <w:rsid w:val="00FC10B5"/>
    <w:rsid w:val="00FC320A"/>
    <w:rsid w:val="00FD1FE6"/>
    <w:rsid w:val="00FD7B42"/>
    <w:rsid w:val="00FE04E9"/>
    <w:rsid w:val="00FE5E15"/>
    <w:rsid w:val="00FE7083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D75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  <w:style w:type="character" w:styleId="aff0">
    <w:name w:val="annotation reference"/>
    <w:basedOn w:val="a0"/>
    <w:uiPriority w:val="99"/>
    <w:unhideWhenUsed/>
    <w:rsid w:val="009863FE"/>
    <w:rPr>
      <w:sz w:val="21"/>
      <w:szCs w:val="21"/>
    </w:rPr>
  </w:style>
  <w:style w:type="paragraph" w:styleId="aff1">
    <w:name w:val="annotation text"/>
    <w:basedOn w:val="a"/>
    <w:link w:val="aff2"/>
    <w:uiPriority w:val="99"/>
    <w:unhideWhenUsed/>
    <w:rsid w:val="009863FE"/>
  </w:style>
  <w:style w:type="character" w:customStyle="1" w:styleId="aff2">
    <w:name w:val="批注文字 字符"/>
    <w:basedOn w:val="a0"/>
    <w:link w:val="aff1"/>
    <w:uiPriority w:val="99"/>
    <w:rsid w:val="009863FE"/>
    <w:rPr>
      <w:rFonts w:ascii="宋体" w:eastAsia="宋体" w:hAnsi="宋体" w:cs="宋体"/>
      <w:sz w:val="24"/>
      <w:szCs w:val="24"/>
    </w:rPr>
  </w:style>
  <w:style w:type="paragraph" w:styleId="aff3">
    <w:name w:val="annotation subject"/>
    <w:basedOn w:val="aff1"/>
    <w:next w:val="aff1"/>
    <w:link w:val="aff4"/>
    <w:uiPriority w:val="99"/>
    <w:unhideWhenUsed/>
    <w:rsid w:val="009863FE"/>
    <w:rPr>
      <w:b/>
      <w:bCs/>
    </w:rPr>
  </w:style>
  <w:style w:type="character" w:customStyle="1" w:styleId="aff4">
    <w:name w:val="批注主题 字符"/>
    <w:basedOn w:val="aff2"/>
    <w:link w:val="aff3"/>
    <w:uiPriority w:val="99"/>
    <w:rsid w:val="009863FE"/>
    <w:rPr>
      <w:rFonts w:ascii="宋体" w:eastAsia="宋体" w:hAnsi="宋体" w:cs="宋体"/>
      <w:b/>
      <w:bCs/>
      <w:sz w:val="24"/>
      <w:szCs w:val="24"/>
    </w:rPr>
  </w:style>
  <w:style w:type="paragraph" w:styleId="aff5">
    <w:name w:val="Balloon Text"/>
    <w:basedOn w:val="a"/>
    <w:link w:val="aff6"/>
    <w:uiPriority w:val="99"/>
    <w:unhideWhenUsed/>
    <w:rsid w:val="00300F0E"/>
    <w:rPr>
      <w:sz w:val="18"/>
      <w:szCs w:val="18"/>
    </w:rPr>
  </w:style>
  <w:style w:type="character" w:customStyle="1" w:styleId="aff6">
    <w:name w:val="批注框文本 字符"/>
    <w:basedOn w:val="a0"/>
    <w:link w:val="aff5"/>
    <w:uiPriority w:val="99"/>
    <w:rsid w:val="00300F0E"/>
    <w:rPr>
      <w:rFonts w:ascii="宋体" w:eastAsia="宋体" w:hAnsi="宋体" w:cs="宋体"/>
      <w:sz w:val="18"/>
      <w:szCs w:val="18"/>
    </w:rPr>
  </w:style>
  <w:style w:type="paragraph" w:styleId="aff7">
    <w:name w:val="Normal Indent"/>
    <w:basedOn w:val="a"/>
    <w:rsid w:val="005E6102"/>
    <w:pPr>
      <w:ind w:firstLine="420"/>
    </w:pPr>
    <w:rPr>
      <w:rFonts w:ascii="Times New Roman" w:hAnsi="Times New Roman" w:cs="Times New Roman"/>
      <w:sz w:val="20"/>
      <w:szCs w:val="20"/>
    </w:rPr>
  </w:style>
  <w:style w:type="paragraph" w:styleId="aff8">
    <w:name w:val="Body Text Indent"/>
    <w:basedOn w:val="a"/>
    <w:link w:val="aff9"/>
    <w:rsid w:val="005E6102"/>
    <w:pPr>
      <w:widowControl w:val="0"/>
      <w:spacing w:line="500" w:lineRule="exact"/>
      <w:ind w:firstLineChars="200" w:firstLine="480"/>
      <w:jc w:val="both"/>
    </w:pPr>
    <w:rPr>
      <w:rFonts w:ascii="仿宋_GB2312" w:eastAsia="仿宋_GB2312" w:hAnsi="Times New Roman" w:cs="Times New Roman"/>
      <w:kern w:val="2"/>
    </w:rPr>
  </w:style>
  <w:style w:type="character" w:customStyle="1" w:styleId="aff9">
    <w:name w:val="正文文本缩进 字符"/>
    <w:basedOn w:val="a0"/>
    <w:link w:val="aff8"/>
    <w:rsid w:val="005E6102"/>
    <w:rPr>
      <w:rFonts w:ascii="仿宋_GB2312" w:eastAsia="仿宋_GB2312" w:hAnsi="Times New Roman" w:cs="Times New Roman"/>
      <w:kern w:val="2"/>
      <w:sz w:val="24"/>
      <w:szCs w:val="24"/>
    </w:rPr>
  </w:style>
  <w:style w:type="paragraph" w:styleId="TOC3">
    <w:name w:val="toc 3"/>
    <w:basedOn w:val="a"/>
    <w:next w:val="a"/>
    <w:uiPriority w:val="39"/>
    <w:unhideWhenUsed/>
    <w:qFormat/>
    <w:rsid w:val="005E6102"/>
    <w:pPr>
      <w:spacing w:after="100" w:line="276" w:lineRule="auto"/>
      <w:ind w:left="440"/>
    </w:pPr>
    <w:rPr>
      <w:rFonts w:ascii="Calibri" w:hAnsi="Calibri" w:cs="Times New Roman"/>
      <w:sz w:val="22"/>
      <w:szCs w:val="22"/>
    </w:rPr>
  </w:style>
  <w:style w:type="paragraph" w:styleId="TOC1">
    <w:name w:val="toc 1"/>
    <w:basedOn w:val="a"/>
    <w:next w:val="a"/>
    <w:uiPriority w:val="39"/>
    <w:unhideWhenUsed/>
    <w:qFormat/>
    <w:rsid w:val="005E6102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styleId="TOC2">
    <w:name w:val="toc 2"/>
    <w:basedOn w:val="a"/>
    <w:next w:val="a"/>
    <w:uiPriority w:val="39"/>
    <w:unhideWhenUsed/>
    <w:qFormat/>
    <w:rsid w:val="005E6102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21">
    <w:name w:val="Body Text 2"/>
    <w:basedOn w:val="a"/>
    <w:link w:val="22"/>
    <w:rsid w:val="005E6102"/>
    <w:rPr>
      <w:rFonts w:ascii="Times New Roman" w:hAnsi="Times New Roman" w:cs="Times New Roman"/>
      <w:sz w:val="20"/>
    </w:rPr>
  </w:style>
  <w:style w:type="character" w:customStyle="1" w:styleId="22">
    <w:name w:val="正文文本 2 字符"/>
    <w:basedOn w:val="a0"/>
    <w:link w:val="21"/>
    <w:rsid w:val="005E6102"/>
    <w:rPr>
      <w:rFonts w:ascii="Times New Roman" w:eastAsia="宋体" w:hAnsi="Times New Roman" w:cs="Times New Roman"/>
      <w:sz w:val="20"/>
      <w:szCs w:val="24"/>
    </w:rPr>
  </w:style>
  <w:style w:type="character" w:styleId="affa">
    <w:name w:val="Hyperlink"/>
    <w:uiPriority w:val="99"/>
    <w:unhideWhenUsed/>
    <w:rsid w:val="005E6102"/>
    <w:rPr>
      <w:color w:val="0000FF"/>
      <w:u w:val="single"/>
    </w:rPr>
  </w:style>
  <w:style w:type="paragraph" w:customStyle="1" w:styleId="12">
    <w:name w:val="样式1"/>
    <w:basedOn w:val="a"/>
    <w:rsid w:val="005E6102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affb">
    <w:name w:val="升本报告"/>
    <w:basedOn w:val="a"/>
    <w:rsid w:val="005E6102"/>
    <w:pPr>
      <w:widowControl w:val="0"/>
      <w:spacing w:line="440" w:lineRule="exact"/>
      <w:ind w:firstLineChars="200" w:firstLine="200"/>
      <w:jc w:val="both"/>
    </w:pPr>
    <w:rPr>
      <w:rFonts w:ascii="Times New Roman" w:eastAsia="仿宋_GB2312" w:hAnsi="Times New Roman" w:cs="Times New Roman"/>
      <w:kern w:val="2"/>
      <w:sz w:val="21"/>
    </w:rPr>
  </w:style>
  <w:style w:type="paragraph" w:customStyle="1" w:styleId="p0">
    <w:name w:val="p0"/>
    <w:basedOn w:val="a"/>
    <w:rsid w:val="005E6102"/>
    <w:pPr>
      <w:jc w:val="both"/>
    </w:pPr>
    <w:rPr>
      <w:rFonts w:ascii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79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08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公共基础课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7944796C-0C3A-0245-80DA-17BD1BFCD4FC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9A42E426-E3F6-344F-A2AE-211058B454E4}" type="par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16940471-115D-0642-A31F-FCB4DAE5310C}" type="sibTrans" cxnId="{D883C778-8D3D-364A-983D-1210D0511498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高等数学（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）理工类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 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高等数学（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）理工类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 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数学实验（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数学实验（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大学物理；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大学物理实验（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大学物理实验（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线性代数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离散数学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概率论与数理统计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B2A4F94-070D-DF42-B851-38120E132488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计算机导论；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程序设计基础（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C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语言）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数据结构（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C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语言）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计算机组成原理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操作系统；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 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计算机网络原理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gm:t>
    </dgm:pt>
    <dgm:pt modelId="{EE30AC98-BF80-3C4F-805A-03F7F8799A4B}" type="par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2D70059C-F376-764A-B226-84E7FE551531}" type="sibTrans" cxnId="{C66397F4-C346-F049-AE63-DED0E0B85A06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单片机原理及应用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数据库原理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面向对象程序设计（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Java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数字逻辑电路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工业互联网概论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算法分析与设计；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数据分析与可视化基础；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服务器配置实践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数据库应用系统实践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数据分析（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Python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互联网及其应用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物联网平台集成与维护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传感器技术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移动应用开发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数据采集技术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智能设计与应用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信息安全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人工智能概论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华为防火墙技术及应用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人工智能赋能物联网技术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可编程控制器技术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职业定位与发展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求职能力提升训练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网络规划与设计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传感网应用开发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网络综合布线与测试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企业网络安全防护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工程训练；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认识实习；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程序设计实践；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物联网应用综合实践；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企业生产实践（网络安全防护）；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毕业实习；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毕业论文（设计）；</a:t>
          </a: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Lbl="parChTrans1D3" presStyleIdx="0" presStyleCnt="8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</dgm:pt>
    <dgm:pt modelId="{4881DD8B-BD0D-B743-9D9B-380AD0200C2A}" type="pres">
      <dgm:prSet presAssocID="{EA830A83-3BF6-804F-8456-0502BDE9B9E4}" presName="connTx" presStyleLbl="parChTrans1D4" presStyleIdx="0" presStyleCnt="8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189329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Lbl="parChTrans1D3" presStyleIdx="1" presStyleCnt="8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</dgm:pt>
    <dgm:pt modelId="{92ACDFE1-5BFA-3C42-8F00-D88040BB610C}" type="pres">
      <dgm:prSet presAssocID="{224A02CA-2BA4-3A43-ACB4-D4A8FBAB67B9}" presName="connTx" presStyleLbl="parChTrans1D4" presStyleIdx="1" presStyleCnt="8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189329" custLinFactNeighborX="180" custLinFactNeighborY="7648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8"/>
      <dgm:spPr/>
    </dgm:pt>
    <dgm:pt modelId="{40BAF3F0-B465-5644-B30E-8280E49487ED}" type="pres">
      <dgm:prSet presAssocID="{668CF786-5F6E-0F46-86AD-A04DEE246D0B}" presName="connTx" presStyleLbl="parChTrans1D3" presStyleIdx="2" presStyleCnt="8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8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8"/>
      <dgm:spPr/>
    </dgm:pt>
    <dgm:pt modelId="{EA1A6143-1455-ED4F-A21E-B418B4074DE4}" type="pres">
      <dgm:prSet presAssocID="{524FA69F-A58C-534D-B9F0-05ABE956DBE3}" presName="connTx" presStyleLbl="parChTrans1D4" presStyleIdx="2" presStyleCnt="8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8" custScaleX="189329" custScaleY="235958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4BC6ABFB-CFED-B04B-9590-B1F6659260FF}" type="pres">
      <dgm:prSet presAssocID="{9A42E426-E3F6-344F-A2AE-211058B454E4}" presName="conn2-1" presStyleLbl="parChTrans1D3" presStyleIdx="3" presStyleCnt="8"/>
      <dgm:spPr/>
    </dgm:pt>
    <dgm:pt modelId="{540B54F0-184E-B443-B0E8-9C9A744CB9D0}" type="pres">
      <dgm:prSet presAssocID="{9A42E426-E3F6-344F-A2AE-211058B454E4}" presName="connTx" presStyleLbl="parChTrans1D3" presStyleIdx="3" presStyleCnt="8"/>
      <dgm:spPr/>
    </dgm:pt>
    <dgm:pt modelId="{5E2EB21F-FE6A-A54D-AD1E-5FD8B3090CFE}" type="pres">
      <dgm:prSet presAssocID="{7944796C-0C3A-0245-80DA-17BD1BFCD4FC}" presName="root2" presStyleCnt="0"/>
      <dgm:spPr/>
    </dgm:pt>
    <dgm:pt modelId="{0D044C2A-F01C-3E4F-89D0-43E3CA36F200}" type="pres">
      <dgm:prSet presAssocID="{7944796C-0C3A-0245-80DA-17BD1BFCD4FC}" presName="LevelTwoTextNode" presStyleLbl="node3" presStyleIdx="3" presStyleCnt="8" custScaleX="47485">
        <dgm:presLayoutVars>
          <dgm:chPref val="3"/>
        </dgm:presLayoutVars>
      </dgm:prSet>
      <dgm:spPr/>
    </dgm:pt>
    <dgm:pt modelId="{635A30FB-7111-DE4F-8BBB-0B0BE2C06245}" type="pres">
      <dgm:prSet presAssocID="{7944796C-0C3A-0245-80DA-17BD1BFCD4FC}" presName="level3hierChild" presStyleCnt="0"/>
      <dgm:spPr/>
    </dgm:pt>
    <dgm:pt modelId="{3FBD6A99-A30C-1B43-A0F7-2F94E7454B39}" type="pres">
      <dgm:prSet presAssocID="{EE30AC98-BF80-3C4F-805A-03F7F8799A4B}" presName="conn2-1" presStyleLbl="parChTrans1D4" presStyleIdx="3" presStyleCnt="8"/>
      <dgm:spPr/>
    </dgm:pt>
    <dgm:pt modelId="{1E1AAF78-B6BA-2046-B708-A5ECA2FC4500}" type="pres">
      <dgm:prSet presAssocID="{EE30AC98-BF80-3C4F-805A-03F7F8799A4B}" presName="connTx" presStyleLbl="parChTrans1D4" presStyleIdx="3" presStyleCnt="8"/>
      <dgm:spPr/>
    </dgm:pt>
    <dgm:pt modelId="{561BB617-B760-A64C-9C36-5051300848A2}" type="pres">
      <dgm:prSet presAssocID="{7B2A4F94-070D-DF42-B851-38120E132488}" presName="root2" presStyleCnt="0"/>
      <dgm:spPr/>
    </dgm:pt>
    <dgm:pt modelId="{C2F0F292-4252-6E44-AF98-EF82A6BA603B}" type="pres">
      <dgm:prSet presAssocID="{7B2A4F94-070D-DF42-B851-38120E132488}" presName="LevelTwoTextNode" presStyleLbl="node4" presStyleIdx="3" presStyleCnt="8" custScaleX="189329" custScaleY="192619" custLinFactNeighborX="1320" custLinFactNeighborY="695">
        <dgm:presLayoutVars>
          <dgm:chPref val="3"/>
        </dgm:presLayoutVars>
      </dgm:prSet>
      <dgm:spPr/>
    </dgm:pt>
    <dgm:pt modelId="{574E51C4-9F8A-564E-B42E-41F373D96C8F}" type="pres">
      <dgm:prSet presAssocID="{7B2A4F94-070D-DF42-B851-38120E132488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Lbl="parChTrans1D3" presStyleIdx="4" presStyleCnt="8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Y="31248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</dgm:pt>
    <dgm:pt modelId="{D658EE8D-DFF8-7A45-9C02-ECDA0F51D379}" type="pres">
      <dgm:prSet presAssocID="{DF34D91C-ABC2-4A49-8F3A-8B9FFF846AC9}" presName="connTx" presStyleLbl="parChTrans1D4" presStyleIdx="4" presStyleCnt="8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189329" custLinFactNeighborX="1280" custLinFactNeighborY="-1982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Lbl="parChTrans1D3" presStyleIdx="5" presStyleCnt="8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Y="31248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</dgm:pt>
    <dgm:pt modelId="{CA79CA29-E2A4-3F48-8455-82EC484206E9}" type="pres">
      <dgm:prSet presAssocID="{F0920825-0643-C149-B536-4B73BF642585}" presName="connTx" presStyleLbl="parChTrans1D4" presStyleIdx="5" presStyleCnt="8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189329" custScaleY="268165" custLinFactNeighborY="-9458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Lbl="parChTrans1D3" presStyleIdx="6" presStyleCnt="8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</dgm:pt>
    <dgm:pt modelId="{438402E4-9E4D-404C-98A2-C11C017EA1E1}" type="pres">
      <dgm:prSet presAssocID="{0542D5E1-312C-7648-B2FE-4A3164A4B7F8}" presName="connTx" presStyleLbl="parChTrans1D4" presStyleIdx="6" presStyleCnt="8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189329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Lbl="parChTrans1D3" presStyleIdx="7" presStyleCnt="8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</dgm:pt>
    <dgm:pt modelId="{184CD925-51C4-BA48-9CD5-AB900AF67E5D}" type="pres">
      <dgm:prSet presAssocID="{BE440002-2BA8-324D-8D26-EFB79F4068F9}" presName="connTx" presStyleLbl="parChTrans1D4" presStyleIdx="7" presStyleCnt="8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189329" custScaleY="133498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08D61E23-2AFF-9243-983F-4651CB1E3768}" type="presOf" srcId="{EE30AC98-BF80-3C4F-805A-03F7F8799A4B}" destId="{1E1AAF78-B6BA-2046-B708-A5ECA2FC4500}" srcOrd="1" destOrd="0" presId="urn:microsoft.com/office/officeart/2008/layout/HorizontalMultiLevelHierarchy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D883C778-8D3D-364A-983D-1210D0511498}" srcId="{E1762D0B-E057-DF40-A906-49C556B4967C}" destId="{7944796C-0C3A-0245-80DA-17BD1BFCD4FC}" srcOrd="1" destOrd="0" parTransId="{9A42E426-E3F6-344F-A2AE-211058B454E4}" sibTransId="{16940471-115D-0642-A31F-FCB4DAE5310C}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E22E0380-C3CB-C54C-820C-FDC4282D4F2C}" type="presOf" srcId="{9A42E426-E3F6-344F-A2AE-211058B454E4}" destId="{540B54F0-184E-B443-B0E8-9C9A744CB9D0}" srcOrd="1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4C80D98D-00B3-6549-A74A-ED06A7951D2A}" type="presOf" srcId="{7B2A4F94-070D-DF42-B851-38120E132488}" destId="{C2F0F292-4252-6E44-AF98-EF82A6BA603B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54C84DAB-7679-D84D-8434-D21E6F13E688}" type="presOf" srcId="{EE30AC98-BF80-3C4F-805A-03F7F8799A4B}" destId="{3FBD6A99-A30C-1B43-A0F7-2F94E7454B39}" srcOrd="0" destOrd="0" presId="urn:microsoft.com/office/officeart/2008/layout/HorizontalMultiLevelHierarchy"/>
    <dgm:cxn modelId="{7C6C02AD-FA2E-504D-AEFF-62A756BE4B18}" type="presOf" srcId="{9A42E426-E3F6-344F-A2AE-211058B454E4}" destId="{4BC6ABFB-CFED-B04B-9590-B1F6659260FF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7DF495BD-EC4F-5F47-871C-8796D6D135AF}" type="presOf" srcId="{7944796C-0C3A-0245-80DA-17BD1BFCD4FC}" destId="{0D044C2A-F01C-3E4F-89D0-43E3CA36F200}" srcOrd="0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C66397F4-C346-F049-AE63-DED0E0B85A06}" srcId="{7944796C-0C3A-0245-80DA-17BD1BFCD4FC}" destId="{7B2A4F94-070D-DF42-B851-38120E132488}" srcOrd="0" destOrd="0" parTransId="{EE30AC98-BF80-3C4F-805A-03F7F8799A4B}" sibTransId="{2D70059C-F376-764A-B226-84E7FE551531}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"/>
    <dgm:cxn modelId="{F5E05F7A-65E0-CB46-869A-36D293702323}" type="presParOf" srcId="{FA37906C-9E11-794B-B4AA-3755551DECF5}" destId="{4BC6ABFB-CFED-B04B-9590-B1F6659260FF}" srcOrd="2" destOrd="0" presId="urn:microsoft.com/office/officeart/2008/layout/HorizontalMultiLevelHierarchy"/>
    <dgm:cxn modelId="{8A19CA5D-F8CF-E344-B73F-5042B9DC61D9}" type="presParOf" srcId="{4BC6ABFB-CFED-B04B-9590-B1F6659260FF}" destId="{540B54F0-184E-B443-B0E8-9C9A744CB9D0}" srcOrd="0" destOrd="0" presId="urn:microsoft.com/office/officeart/2008/layout/HorizontalMultiLevelHierarchy"/>
    <dgm:cxn modelId="{D4A6A801-2459-B44A-9B2C-7799F38EA168}" type="presParOf" srcId="{FA37906C-9E11-794B-B4AA-3755551DECF5}" destId="{5E2EB21F-FE6A-A54D-AD1E-5FD8B3090CFE}" srcOrd="3" destOrd="0" presId="urn:microsoft.com/office/officeart/2008/layout/HorizontalMultiLevelHierarchy"/>
    <dgm:cxn modelId="{2BF2F749-7846-0548-923B-864BC796A7BB}" type="presParOf" srcId="{5E2EB21F-FE6A-A54D-AD1E-5FD8B3090CFE}" destId="{0D044C2A-F01C-3E4F-89D0-43E3CA36F200}" srcOrd="0" destOrd="0" presId="urn:microsoft.com/office/officeart/2008/layout/HorizontalMultiLevelHierarchy"/>
    <dgm:cxn modelId="{B8283B0B-53FE-704D-87EE-05ECC7B4209B}" type="presParOf" srcId="{5E2EB21F-FE6A-A54D-AD1E-5FD8B3090CFE}" destId="{635A30FB-7111-DE4F-8BBB-0B0BE2C06245}" srcOrd="1" destOrd="0" presId="urn:microsoft.com/office/officeart/2008/layout/HorizontalMultiLevelHierarchy"/>
    <dgm:cxn modelId="{9257D23B-16CD-3B42-B066-193849E50A59}" type="presParOf" srcId="{635A30FB-7111-DE4F-8BBB-0B0BE2C06245}" destId="{3FBD6A99-A30C-1B43-A0F7-2F94E7454B39}" srcOrd="0" destOrd="0" presId="urn:microsoft.com/office/officeart/2008/layout/HorizontalMultiLevelHierarchy"/>
    <dgm:cxn modelId="{EF62C10F-0A64-DB41-9D18-EEA232D191A5}" type="presParOf" srcId="{3FBD6A99-A30C-1B43-A0F7-2F94E7454B39}" destId="{1E1AAF78-B6BA-2046-B708-A5ECA2FC4500}" srcOrd="0" destOrd="0" presId="urn:microsoft.com/office/officeart/2008/layout/HorizontalMultiLevelHierarchy"/>
    <dgm:cxn modelId="{4C937352-33AE-0540-B1B3-55FAC093B4E8}" type="presParOf" srcId="{635A30FB-7111-DE4F-8BBB-0B0BE2C06245}" destId="{561BB617-B760-A64C-9C36-5051300848A2}" srcOrd="1" destOrd="0" presId="urn:microsoft.com/office/officeart/2008/layout/HorizontalMultiLevelHierarchy"/>
    <dgm:cxn modelId="{E0FBCEC0-6771-EB4A-857C-B1758FC05AF7}" type="presParOf" srcId="{561BB617-B760-A64C-9C36-5051300848A2}" destId="{C2F0F292-4252-6E44-AF98-EF82A6BA603B}" srcOrd="0" destOrd="0" presId="urn:microsoft.com/office/officeart/2008/layout/HorizontalMultiLevelHierarchy"/>
    <dgm:cxn modelId="{D8563FAF-B51D-1B44-B20B-57B12F95CB47}" type="presParOf" srcId="{561BB617-B760-A64C-9C36-5051300848A2}" destId="{574E51C4-9F8A-564E-B42E-41F373D96C8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325215" y="7600109"/>
          <a:ext cx="3199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996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7196" y="7637830"/>
        <a:ext cx="15998" cy="15998"/>
      </dsp:txXfrm>
    </dsp:sp>
    <dsp:sp modelId="{0649E10D-6A35-0C4C-A115-ABF882E7F31F}">
      <dsp:nvSpPr>
        <dsp:cNvPr id="0" name=""/>
        <dsp:cNvSpPr/>
      </dsp:nvSpPr>
      <dsp:spPr>
        <a:xfrm>
          <a:off x="1245588" y="7306672"/>
          <a:ext cx="319960" cy="3391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9980" y="0"/>
              </a:lnTo>
              <a:lnTo>
                <a:pt x="159980" y="339157"/>
              </a:lnTo>
              <a:lnTo>
                <a:pt x="319960" y="33915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3912" y="7464594"/>
        <a:ext cx="23313" cy="23313"/>
      </dsp:txXfrm>
    </dsp:sp>
    <dsp:sp modelId="{E65E5127-F2D8-7B49-B6BC-DE87670F0700}">
      <dsp:nvSpPr>
        <dsp:cNvPr id="0" name=""/>
        <dsp:cNvSpPr/>
      </dsp:nvSpPr>
      <dsp:spPr>
        <a:xfrm>
          <a:off x="2325215" y="6921795"/>
          <a:ext cx="3199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996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7196" y="6959516"/>
        <a:ext cx="15998" cy="15998"/>
      </dsp:txXfrm>
    </dsp:sp>
    <dsp:sp modelId="{67F6D517-56C9-564C-BD9C-0FC1F68B1A86}">
      <dsp:nvSpPr>
        <dsp:cNvPr id="0" name=""/>
        <dsp:cNvSpPr/>
      </dsp:nvSpPr>
      <dsp:spPr>
        <a:xfrm>
          <a:off x="1245588" y="6967515"/>
          <a:ext cx="319960" cy="339157"/>
        </a:xfrm>
        <a:custGeom>
          <a:avLst/>
          <a:gdLst/>
          <a:ahLst/>
          <a:cxnLst/>
          <a:rect l="0" t="0" r="0" b="0"/>
          <a:pathLst>
            <a:path>
              <a:moveTo>
                <a:pt x="0" y="339157"/>
              </a:moveTo>
              <a:lnTo>
                <a:pt x="159980" y="339157"/>
              </a:lnTo>
              <a:lnTo>
                <a:pt x="159980" y="0"/>
              </a:lnTo>
              <a:lnTo>
                <a:pt x="31996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3912" y="7125437"/>
        <a:ext cx="23313" cy="23313"/>
      </dsp:txXfrm>
    </dsp:sp>
    <dsp:sp modelId="{11F6FF4E-A1BF-F84E-A7B2-9DC7E03EB326}">
      <dsp:nvSpPr>
        <dsp:cNvPr id="0" name=""/>
        <dsp:cNvSpPr/>
      </dsp:nvSpPr>
      <dsp:spPr>
        <a:xfrm>
          <a:off x="490577" y="4364715"/>
          <a:ext cx="319960" cy="29419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9980" y="0"/>
              </a:lnTo>
              <a:lnTo>
                <a:pt x="159980" y="2941957"/>
              </a:lnTo>
              <a:lnTo>
                <a:pt x="319960" y="2941957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100" kern="1200"/>
        </a:p>
      </dsp:txBody>
      <dsp:txXfrm>
        <a:off x="576574" y="5761711"/>
        <a:ext cx="147965" cy="147965"/>
      </dsp:txXfrm>
    </dsp:sp>
    <dsp:sp modelId="{8A139B50-A9A2-F440-81B1-1DF8AD4D3682}">
      <dsp:nvSpPr>
        <dsp:cNvPr id="0" name=""/>
        <dsp:cNvSpPr/>
      </dsp:nvSpPr>
      <dsp:spPr>
        <a:xfrm>
          <a:off x="2325215" y="5908309"/>
          <a:ext cx="319960" cy="198541"/>
        </a:xfrm>
        <a:custGeom>
          <a:avLst/>
          <a:gdLst/>
          <a:ahLst/>
          <a:cxnLst/>
          <a:rect l="0" t="0" r="0" b="0"/>
          <a:pathLst>
            <a:path>
              <a:moveTo>
                <a:pt x="0" y="198541"/>
              </a:moveTo>
              <a:lnTo>
                <a:pt x="159980" y="198541"/>
              </a:lnTo>
              <a:lnTo>
                <a:pt x="159980" y="0"/>
              </a:lnTo>
              <a:lnTo>
                <a:pt x="31996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5782" y="5998166"/>
        <a:ext cx="18827" cy="18827"/>
      </dsp:txXfrm>
    </dsp:sp>
    <dsp:sp modelId="{91472777-99FA-7446-91FF-D4E53800DC4C}">
      <dsp:nvSpPr>
        <dsp:cNvPr id="0" name=""/>
        <dsp:cNvSpPr/>
      </dsp:nvSpPr>
      <dsp:spPr>
        <a:xfrm>
          <a:off x="1245588" y="5444545"/>
          <a:ext cx="319960" cy="6623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9980" y="0"/>
              </a:lnTo>
              <a:lnTo>
                <a:pt x="159980" y="662305"/>
              </a:lnTo>
              <a:lnTo>
                <a:pt x="319960" y="66230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87180" y="5757309"/>
        <a:ext cx="36777" cy="36777"/>
      </dsp:txXfrm>
    </dsp:sp>
    <dsp:sp modelId="{74DA094F-0307-614B-959C-26023C2D3903}">
      <dsp:nvSpPr>
        <dsp:cNvPr id="0" name=""/>
        <dsp:cNvSpPr/>
      </dsp:nvSpPr>
      <dsp:spPr>
        <a:xfrm>
          <a:off x="2325215" y="4924983"/>
          <a:ext cx="322792" cy="162077"/>
        </a:xfrm>
        <a:custGeom>
          <a:avLst/>
          <a:gdLst/>
          <a:ahLst/>
          <a:cxnLst/>
          <a:rect l="0" t="0" r="0" b="0"/>
          <a:pathLst>
            <a:path>
              <a:moveTo>
                <a:pt x="0" y="162077"/>
              </a:moveTo>
              <a:lnTo>
                <a:pt x="161396" y="162077"/>
              </a:lnTo>
              <a:lnTo>
                <a:pt x="161396" y="0"/>
              </a:lnTo>
              <a:lnTo>
                <a:pt x="322792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7582" y="4996992"/>
        <a:ext cx="18059" cy="18059"/>
      </dsp:txXfrm>
    </dsp:sp>
    <dsp:sp modelId="{F66AA32C-CBE0-1B44-B4F8-A5CFCE0DB844}">
      <dsp:nvSpPr>
        <dsp:cNvPr id="0" name=""/>
        <dsp:cNvSpPr/>
      </dsp:nvSpPr>
      <dsp:spPr>
        <a:xfrm>
          <a:off x="1245588" y="5087061"/>
          <a:ext cx="319960" cy="357484"/>
        </a:xfrm>
        <a:custGeom>
          <a:avLst/>
          <a:gdLst/>
          <a:ahLst/>
          <a:cxnLst/>
          <a:rect l="0" t="0" r="0" b="0"/>
          <a:pathLst>
            <a:path>
              <a:moveTo>
                <a:pt x="0" y="357484"/>
              </a:moveTo>
              <a:lnTo>
                <a:pt x="159980" y="357484"/>
              </a:lnTo>
              <a:lnTo>
                <a:pt x="159980" y="0"/>
              </a:lnTo>
              <a:lnTo>
                <a:pt x="31996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93574" y="5253809"/>
        <a:ext cx="23988" cy="23988"/>
      </dsp:txXfrm>
    </dsp:sp>
    <dsp:sp modelId="{188C760D-2A77-9A4B-8E0F-25C35BC21305}">
      <dsp:nvSpPr>
        <dsp:cNvPr id="0" name=""/>
        <dsp:cNvSpPr/>
      </dsp:nvSpPr>
      <dsp:spPr>
        <a:xfrm>
          <a:off x="490577" y="4364715"/>
          <a:ext cx="319960" cy="10798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9980" y="0"/>
              </a:lnTo>
              <a:lnTo>
                <a:pt x="159980" y="1079829"/>
              </a:lnTo>
              <a:lnTo>
                <a:pt x="319960" y="107982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622401" y="4876474"/>
        <a:ext cx="56311" cy="56311"/>
      </dsp:txXfrm>
    </dsp:sp>
    <dsp:sp modelId="{3FBD6A99-A30C-1B43-A0F7-2F94E7454B39}">
      <dsp:nvSpPr>
        <dsp:cNvPr id="0" name=""/>
        <dsp:cNvSpPr/>
      </dsp:nvSpPr>
      <dsp:spPr>
        <a:xfrm>
          <a:off x="2325215" y="4053377"/>
          <a:ext cx="32279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61396" y="45720"/>
              </a:lnTo>
              <a:lnTo>
                <a:pt x="161396" y="49109"/>
              </a:lnTo>
              <a:lnTo>
                <a:pt x="322792" y="4910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8541" y="4091027"/>
        <a:ext cx="16140" cy="16140"/>
      </dsp:txXfrm>
    </dsp:sp>
    <dsp:sp modelId="{4BC6ABFB-CFED-B04B-9590-B1F6659260FF}">
      <dsp:nvSpPr>
        <dsp:cNvPr id="0" name=""/>
        <dsp:cNvSpPr/>
      </dsp:nvSpPr>
      <dsp:spPr>
        <a:xfrm>
          <a:off x="1245588" y="3515539"/>
          <a:ext cx="319960" cy="5835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9980" y="0"/>
              </a:lnTo>
              <a:lnTo>
                <a:pt x="159980" y="583558"/>
              </a:lnTo>
              <a:lnTo>
                <a:pt x="319960" y="583558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88930" y="3790680"/>
        <a:ext cx="33275" cy="33275"/>
      </dsp:txXfrm>
    </dsp:sp>
    <dsp:sp modelId="{D283542C-2691-2A48-84A2-5FB8D4F9F553}">
      <dsp:nvSpPr>
        <dsp:cNvPr id="0" name=""/>
        <dsp:cNvSpPr/>
      </dsp:nvSpPr>
      <dsp:spPr>
        <a:xfrm>
          <a:off x="2325215" y="2886260"/>
          <a:ext cx="3199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996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7196" y="2923981"/>
        <a:ext cx="15998" cy="15998"/>
      </dsp:txXfrm>
    </dsp:sp>
    <dsp:sp modelId="{680D8FC2-BD60-E143-B7B2-CC7FFC319CBB}">
      <dsp:nvSpPr>
        <dsp:cNvPr id="0" name=""/>
        <dsp:cNvSpPr/>
      </dsp:nvSpPr>
      <dsp:spPr>
        <a:xfrm>
          <a:off x="1245588" y="2931980"/>
          <a:ext cx="319960" cy="583558"/>
        </a:xfrm>
        <a:custGeom>
          <a:avLst/>
          <a:gdLst/>
          <a:ahLst/>
          <a:cxnLst/>
          <a:rect l="0" t="0" r="0" b="0"/>
          <a:pathLst>
            <a:path>
              <a:moveTo>
                <a:pt x="0" y="583558"/>
              </a:moveTo>
              <a:lnTo>
                <a:pt x="159980" y="583558"/>
              </a:lnTo>
              <a:lnTo>
                <a:pt x="159980" y="0"/>
              </a:lnTo>
              <a:lnTo>
                <a:pt x="31996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88930" y="3207121"/>
        <a:ext cx="33275" cy="33275"/>
      </dsp:txXfrm>
    </dsp:sp>
    <dsp:sp modelId="{AD047A02-690D-C345-8DD4-36359F367DF0}">
      <dsp:nvSpPr>
        <dsp:cNvPr id="0" name=""/>
        <dsp:cNvSpPr/>
      </dsp:nvSpPr>
      <dsp:spPr>
        <a:xfrm>
          <a:off x="490577" y="3515539"/>
          <a:ext cx="319960" cy="849176"/>
        </a:xfrm>
        <a:custGeom>
          <a:avLst/>
          <a:gdLst/>
          <a:ahLst/>
          <a:cxnLst/>
          <a:rect l="0" t="0" r="0" b="0"/>
          <a:pathLst>
            <a:path>
              <a:moveTo>
                <a:pt x="0" y="849176"/>
              </a:moveTo>
              <a:lnTo>
                <a:pt x="159980" y="849176"/>
              </a:lnTo>
              <a:lnTo>
                <a:pt x="159980" y="0"/>
              </a:lnTo>
              <a:lnTo>
                <a:pt x="31996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627871" y="3917440"/>
        <a:ext cx="45372" cy="45372"/>
      </dsp:txXfrm>
    </dsp:sp>
    <dsp:sp modelId="{A1D9BD09-3A3E-6F4D-82D9-2DEF4FEB7F28}">
      <dsp:nvSpPr>
        <dsp:cNvPr id="0" name=""/>
        <dsp:cNvSpPr/>
      </dsp:nvSpPr>
      <dsp:spPr>
        <a:xfrm>
          <a:off x="2325215" y="1982317"/>
          <a:ext cx="32279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17281"/>
              </a:moveTo>
              <a:lnTo>
                <a:pt x="161396" y="117281"/>
              </a:lnTo>
              <a:lnTo>
                <a:pt x="161396" y="45720"/>
              </a:lnTo>
              <a:lnTo>
                <a:pt x="322792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8346" y="2019772"/>
        <a:ext cx="16531" cy="16531"/>
      </dsp:txXfrm>
    </dsp:sp>
    <dsp:sp modelId="{A685725C-E8F1-5F45-A063-E0902695CBAB}">
      <dsp:nvSpPr>
        <dsp:cNvPr id="0" name=""/>
        <dsp:cNvSpPr/>
      </dsp:nvSpPr>
      <dsp:spPr>
        <a:xfrm>
          <a:off x="1245588" y="1422758"/>
          <a:ext cx="319960" cy="6768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9980" y="0"/>
              </a:lnTo>
              <a:lnTo>
                <a:pt x="159980" y="676841"/>
              </a:lnTo>
              <a:lnTo>
                <a:pt x="319960" y="67684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86852" y="1742462"/>
        <a:ext cx="37432" cy="37432"/>
      </dsp:txXfrm>
    </dsp:sp>
    <dsp:sp modelId="{AC43C4CE-DCA9-B643-B56D-6D3267AC4162}">
      <dsp:nvSpPr>
        <dsp:cNvPr id="0" name=""/>
        <dsp:cNvSpPr/>
      </dsp:nvSpPr>
      <dsp:spPr>
        <a:xfrm>
          <a:off x="2325215" y="809062"/>
          <a:ext cx="319960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319960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477196" y="846783"/>
        <a:ext cx="15998" cy="15998"/>
      </dsp:txXfrm>
    </dsp:sp>
    <dsp:sp modelId="{A91099DE-0D36-2642-81A5-A3EC17D5038C}">
      <dsp:nvSpPr>
        <dsp:cNvPr id="0" name=""/>
        <dsp:cNvSpPr/>
      </dsp:nvSpPr>
      <dsp:spPr>
        <a:xfrm>
          <a:off x="1245588" y="854782"/>
          <a:ext cx="319960" cy="567976"/>
        </a:xfrm>
        <a:custGeom>
          <a:avLst/>
          <a:gdLst/>
          <a:ahLst/>
          <a:cxnLst/>
          <a:rect l="0" t="0" r="0" b="0"/>
          <a:pathLst>
            <a:path>
              <a:moveTo>
                <a:pt x="0" y="567976"/>
              </a:moveTo>
              <a:lnTo>
                <a:pt x="159980" y="567976"/>
              </a:lnTo>
              <a:lnTo>
                <a:pt x="159980" y="0"/>
              </a:lnTo>
              <a:lnTo>
                <a:pt x="319960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389271" y="1122472"/>
        <a:ext cx="32594" cy="32594"/>
      </dsp:txXfrm>
    </dsp:sp>
    <dsp:sp modelId="{9EFBC842-11D0-3F4A-BC3B-A5BF10CC52AF}">
      <dsp:nvSpPr>
        <dsp:cNvPr id="0" name=""/>
        <dsp:cNvSpPr/>
      </dsp:nvSpPr>
      <dsp:spPr>
        <a:xfrm>
          <a:off x="490577" y="1422758"/>
          <a:ext cx="319960" cy="2941957"/>
        </a:xfrm>
        <a:custGeom>
          <a:avLst/>
          <a:gdLst/>
          <a:ahLst/>
          <a:cxnLst/>
          <a:rect l="0" t="0" r="0" b="0"/>
          <a:pathLst>
            <a:path>
              <a:moveTo>
                <a:pt x="0" y="2941957"/>
              </a:moveTo>
              <a:lnTo>
                <a:pt x="159980" y="2941957"/>
              </a:lnTo>
              <a:lnTo>
                <a:pt x="159980" y="0"/>
              </a:lnTo>
              <a:lnTo>
                <a:pt x="319960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1100" kern="1200"/>
        </a:p>
      </dsp:txBody>
      <dsp:txXfrm>
        <a:off x="576574" y="2819754"/>
        <a:ext cx="147965" cy="147965"/>
      </dsp:txXfrm>
    </dsp:sp>
    <dsp:sp modelId="{A2E25D4D-7A52-CF4A-8B2E-5B0840A65F39}">
      <dsp:nvSpPr>
        <dsp:cNvPr id="0" name=""/>
        <dsp:cNvSpPr/>
      </dsp:nvSpPr>
      <dsp:spPr>
        <a:xfrm rot="16200000">
          <a:off x="-1036834" y="4120843"/>
          <a:ext cx="2567078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1036834" y="4120843"/>
        <a:ext cx="2567078" cy="487744"/>
      </dsp:txXfrm>
    </dsp:sp>
    <dsp:sp modelId="{090D056C-DE3D-7641-A729-D41D91713786}">
      <dsp:nvSpPr>
        <dsp:cNvPr id="0" name=""/>
        <dsp:cNvSpPr/>
      </dsp:nvSpPr>
      <dsp:spPr>
        <a:xfrm>
          <a:off x="810537" y="552663"/>
          <a:ext cx="435050" cy="17401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810537" y="552663"/>
        <a:ext cx="435050" cy="1740190"/>
      </dsp:txXfrm>
    </dsp:sp>
    <dsp:sp modelId="{EE8E07A1-8BBA-A147-B849-BFA33FE9FD2D}">
      <dsp:nvSpPr>
        <dsp:cNvPr id="0" name=""/>
        <dsp:cNvSpPr/>
      </dsp:nvSpPr>
      <dsp:spPr>
        <a:xfrm>
          <a:off x="1565549" y="610909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65549" y="610909"/>
        <a:ext cx="759666" cy="487744"/>
      </dsp:txXfrm>
    </dsp:sp>
    <dsp:sp modelId="{1FA5A6E9-8400-9546-9EE3-E03C795ACF81}">
      <dsp:nvSpPr>
        <dsp:cNvPr id="0" name=""/>
        <dsp:cNvSpPr/>
      </dsp:nvSpPr>
      <dsp:spPr>
        <a:xfrm>
          <a:off x="2645176" y="84637"/>
          <a:ext cx="3028891" cy="154028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645176" y="84637"/>
        <a:ext cx="3028891" cy="1540288"/>
      </dsp:txXfrm>
    </dsp:sp>
    <dsp:sp modelId="{305E8BBE-5D21-6E4B-AC25-1A559351E765}">
      <dsp:nvSpPr>
        <dsp:cNvPr id="0" name=""/>
        <dsp:cNvSpPr/>
      </dsp:nvSpPr>
      <dsp:spPr>
        <a:xfrm>
          <a:off x="1565549" y="1855727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65549" y="1855727"/>
        <a:ext cx="759666" cy="487744"/>
      </dsp:txXfrm>
    </dsp:sp>
    <dsp:sp modelId="{018AF1D9-3BB9-D247-BB2E-808A75AFCF4B}">
      <dsp:nvSpPr>
        <dsp:cNvPr id="0" name=""/>
        <dsp:cNvSpPr/>
      </dsp:nvSpPr>
      <dsp:spPr>
        <a:xfrm>
          <a:off x="2648008" y="1784165"/>
          <a:ext cx="3028891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2648008" y="1784165"/>
        <a:ext cx="3028891" cy="487744"/>
      </dsp:txXfrm>
    </dsp:sp>
    <dsp:sp modelId="{7718664E-7731-BF4F-A279-8175C885AF09}">
      <dsp:nvSpPr>
        <dsp:cNvPr id="0" name=""/>
        <dsp:cNvSpPr/>
      </dsp:nvSpPr>
      <dsp:spPr>
        <a:xfrm>
          <a:off x="810537" y="2645443"/>
          <a:ext cx="435050" cy="17401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810537" y="2645443"/>
        <a:ext cx="435050" cy="1740190"/>
      </dsp:txXfrm>
    </dsp:sp>
    <dsp:sp modelId="{57E8C0BA-B206-0F43-886D-5A6467E1F105}">
      <dsp:nvSpPr>
        <dsp:cNvPr id="0" name=""/>
        <dsp:cNvSpPr/>
      </dsp:nvSpPr>
      <dsp:spPr>
        <a:xfrm>
          <a:off x="1565549" y="2688107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公共基础课</a:t>
          </a:r>
        </a:p>
      </dsp:txBody>
      <dsp:txXfrm>
        <a:off x="1565549" y="2688107"/>
        <a:ext cx="759666" cy="487744"/>
      </dsp:txXfrm>
    </dsp:sp>
    <dsp:sp modelId="{21F5530C-7209-2948-B254-F08C4A639685}">
      <dsp:nvSpPr>
        <dsp:cNvPr id="0" name=""/>
        <dsp:cNvSpPr/>
      </dsp:nvSpPr>
      <dsp:spPr>
        <a:xfrm>
          <a:off x="2645176" y="2356543"/>
          <a:ext cx="3028891" cy="115087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高等数学（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）理工类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 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高等数学（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）理工类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 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数学实验（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数学实验（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大学物理；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大学物理实验（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大学物理实验（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线性代数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离散数学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概率论与数理统计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sp:txBody>
      <dsp:txXfrm>
        <a:off x="2645176" y="2356543"/>
        <a:ext cx="3028891" cy="1150873"/>
      </dsp:txXfrm>
    </dsp:sp>
    <dsp:sp modelId="{0D044C2A-F01C-3E4F-89D0-43E3CA36F200}">
      <dsp:nvSpPr>
        <dsp:cNvPr id="0" name=""/>
        <dsp:cNvSpPr/>
      </dsp:nvSpPr>
      <dsp:spPr>
        <a:xfrm>
          <a:off x="1565549" y="3855225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sp:txBody>
      <dsp:txXfrm>
        <a:off x="1565549" y="3855225"/>
        <a:ext cx="759666" cy="487744"/>
      </dsp:txXfrm>
    </dsp:sp>
    <dsp:sp modelId="{C2F0F292-4252-6E44-AF98-EF82A6BA603B}">
      <dsp:nvSpPr>
        <dsp:cNvPr id="0" name=""/>
        <dsp:cNvSpPr/>
      </dsp:nvSpPr>
      <dsp:spPr>
        <a:xfrm>
          <a:off x="2648008" y="3632742"/>
          <a:ext cx="3028891" cy="9394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计算机导论；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程序设计基础（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C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语言）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数据结构（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C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语言）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计算机组成原理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操作系统；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 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计算机网络原理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sp:txBody>
      <dsp:txXfrm>
        <a:off x="2648008" y="3632742"/>
        <a:ext cx="3028891" cy="939489"/>
      </dsp:txXfrm>
    </dsp:sp>
    <dsp:sp modelId="{197421BD-93A2-2049-9E76-8F2F901F64D5}">
      <dsp:nvSpPr>
        <dsp:cNvPr id="0" name=""/>
        <dsp:cNvSpPr/>
      </dsp:nvSpPr>
      <dsp:spPr>
        <a:xfrm>
          <a:off x="810537" y="4574450"/>
          <a:ext cx="435050" cy="17401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810537" y="4574450"/>
        <a:ext cx="435050" cy="1740190"/>
      </dsp:txXfrm>
    </dsp:sp>
    <dsp:sp modelId="{6DD4BAF3-AAD5-6446-A683-8AD0796AC683}">
      <dsp:nvSpPr>
        <dsp:cNvPr id="0" name=""/>
        <dsp:cNvSpPr/>
      </dsp:nvSpPr>
      <dsp:spPr>
        <a:xfrm>
          <a:off x="1565549" y="4843189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65549" y="4843189"/>
        <a:ext cx="759666" cy="487744"/>
      </dsp:txXfrm>
    </dsp:sp>
    <dsp:sp modelId="{2C3B4643-E0F3-7946-8BC4-634572B54228}">
      <dsp:nvSpPr>
        <dsp:cNvPr id="0" name=""/>
        <dsp:cNvSpPr/>
      </dsp:nvSpPr>
      <dsp:spPr>
        <a:xfrm>
          <a:off x="2648008" y="4681111"/>
          <a:ext cx="3028891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单片机原理及应用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数据库原理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面向对象程序设计（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Java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数字逻辑电路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工业互联网概论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sp:txBody>
      <dsp:txXfrm>
        <a:off x="2648008" y="4681111"/>
        <a:ext cx="3028891" cy="487744"/>
      </dsp:txXfrm>
    </dsp:sp>
    <dsp:sp modelId="{6A9D7CD2-5068-FB41-B8F3-679291AF0082}">
      <dsp:nvSpPr>
        <dsp:cNvPr id="0" name=""/>
        <dsp:cNvSpPr/>
      </dsp:nvSpPr>
      <dsp:spPr>
        <a:xfrm>
          <a:off x="1565549" y="5862978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65549" y="5862978"/>
        <a:ext cx="759666" cy="487744"/>
      </dsp:txXfrm>
    </dsp:sp>
    <dsp:sp modelId="{FB10EACA-B079-544A-9067-A4DCCCD4A924}">
      <dsp:nvSpPr>
        <dsp:cNvPr id="0" name=""/>
        <dsp:cNvSpPr/>
      </dsp:nvSpPr>
      <dsp:spPr>
        <a:xfrm>
          <a:off x="2645176" y="5254328"/>
          <a:ext cx="3028891" cy="130796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算法分析与设计；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数据分析与可视化基础；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服务器配置实践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数据库应用系统实践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数据分析（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Python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）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互联网及其应用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物联网平台集成与维护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传感器技术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移动应用开发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数据采集技术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智能设计与应用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信息安全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人工智能概论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华为防火墙技术及应用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人工智能赋能物联网技术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可编程控制器技术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职业定位与发展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求职能力提升训练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19.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网络规划与设计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传感网应用开发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网络综合布线与测试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企业网络安全防护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</a:p>
      </dsp:txBody>
      <dsp:txXfrm>
        <a:off x="2645176" y="5254328"/>
        <a:ext cx="3028891" cy="1307961"/>
      </dsp:txXfrm>
    </dsp:sp>
    <dsp:sp modelId="{B74C5E65-8063-7242-B3DC-C187BB3ABDF5}">
      <dsp:nvSpPr>
        <dsp:cNvPr id="0" name=""/>
        <dsp:cNvSpPr/>
      </dsp:nvSpPr>
      <dsp:spPr>
        <a:xfrm>
          <a:off x="810537" y="6436577"/>
          <a:ext cx="435050" cy="1740190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810537" y="6436577"/>
        <a:ext cx="435050" cy="1740190"/>
      </dsp:txXfrm>
    </dsp:sp>
    <dsp:sp modelId="{6B336431-AF28-BB4F-9F8B-877DBE5D310F}">
      <dsp:nvSpPr>
        <dsp:cNvPr id="0" name=""/>
        <dsp:cNvSpPr/>
      </dsp:nvSpPr>
      <dsp:spPr>
        <a:xfrm>
          <a:off x="1565549" y="6723643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565549" y="6723643"/>
        <a:ext cx="759666" cy="487744"/>
      </dsp:txXfrm>
    </dsp:sp>
    <dsp:sp modelId="{2908B201-8E44-414D-A815-EC8ADA170554}">
      <dsp:nvSpPr>
        <dsp:cNvPr id="0" name=""/>
        <dsp:cNvSpPr/>
      </dsp:nvSpPr>
      <dsp:spPr>
        <a:xfrm>
          <a:off x="2645176" y="6736702"/>
          <a:ext cx="3028891" cy="46162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2645176" y="6736702"/>
        <a:ext cx="3028891" cy="461626"/>
      </dsp:txXfrm>
    </dsp:sp>
    <dsp:sp modelId="{1987AED3-27F1-4841-8BDB-1248503594C6}">
      <dsp:nvSpPr>
        <dsp:cNvPr id="0" name=""/>
        <dsp:cNvSpPr/>
      </dsp:nvSpPr>
      <dsp:spPr>
        <a:xfrm>
          <a:off x="1565549" y="7401957"/>
          <a:ext cx="759666" cy="4877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sp:txBody>
      <dsp:txXfrm>
        <a:off x="1565549" y="7401957"/>
        <a:ext cx="759666" cy="487744"/>
      </dsp:txXfrm>
    </dsp:sp>
    <dsp:sp modelId="{3F662172-615B-2148-8B2C-FA0A36E1B6BB}">
      <dsp:nvSpPr>
        <dsp:cNvPr id="0" name=""/>
        <dsp:cNvSpPr/>
      </dsp:nvSpPr>
      <dsp:spPr>
        <a:xfrm>
          <a:off x="2645176" y="7320264"/>
          <a:ext cx="3028891" cy="6511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工程训练；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认识实习；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程序设计实践；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物联网应用综合实践；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企业生产实践（网络安全防护）；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毕业实习；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毕业论文（设计）；</a:t>
          </a:r>
        </a:p>
      </dsp:txBody>
      <dsp:txXfrm>
        <a:off x="2645176" y="7320264"/>
        <a:ext cx="3028891" cy="6511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76D19-285A-455D-8236-82DBB97D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1252</Words>
  <Characters>7142</Characters>
  <Application>Microsoft Office Word</Application>
  <DocSecurity>0</DocSecurity>
  <Lines>59</Lines>
  <Paragraphs>16</Paragraphs>
  <ScaleCrop>false</ScaleCrop>
  <Company>上海建桥学院</Company>
  <LinksUpToDate>false</LinksUpToDate>
  <CharactersWithSpaces>8378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jiao</cp:lastModifiedBy>
  <cp:revision>21</cp:revision>
  <cp:lastPrinted>2023-07-05T10:29:00Z</cp:lastPrinted>
  <dcterms:created xsi:type="dcterms:W3CDTF">2023-07-29T11:31:00Z</dcterms:created>
  <dcterms:modified xsi:type="dcterms:W3CDTF">2023-07-31T11:31:00Z</dcterms:modified>
</cp:coreProperties>
</file>