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70BDD" w14:textId="77777777" w:rsidR="006C20BC" w:rsidRDefault="00000000">
      <w:pPr>
        <w:pStyle w:val="-1"/>
        <w:keepNext w:val="0"/>
        <w:keepLines w:val="0"/>
        <w:spacing w:line="240" w:lineRule="auto"/>
        <w:outlineLvl w:val="9"/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 w:hint="eastAsia"/>
          <w:color w:val="000000" w:themeColor="text1"/>
        </w:rPr>
        <w:t>旅游管理专业人才培养方案</w:t>
      </w:r>
    </w:p>
    <w:p w14:paraId="69AECD63" w14:textId="77777777" w:rsidR="006C20BC" w:rsidRDefault="00000000">
      <w:pPr>
        <w:tabs>
          <w:tab w:val="left" w:pos="4200"/>
        </w:tabs>
        <w:adjustRightInd w:val="0"/>
        <w:snapToGrid w:val="0"/>
        <w:ind w:firstLineChars="550" w:firstLine="1155"/>
        <w:rPr>
          <w:rFonts w:ascii="黑体" w:eastAsia="黑体" w:hAnsi="黑体"/>
          <w:bCs/>
          <w:color w:val="000000" w:themeColor="text1"/>
          <w:sz w:val="21"/>
          <w:szCs w:val="21"/>
        </w:rPr>
      </w:pP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专业门类：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>管理学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 xml:space="preserve"> </w:t>
      </w:r>
      <w:r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专业类：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旅游管理类 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 xml:space="preserve"> </w:t>
      </w:r>
      <w:r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专业代码：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120901K  </w:t>
      </w:r>
      <w:r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</w:p>
    <w:p w14:paraId="720A4054" w14:textId="77777777" w:rsidR="006C20BC" w:rsidRDefault="006C20BC">
      <w:pPr>
        <w:tabs>
          <w:tab w:val="left" w:pos="4200"/>
        </w:tabs>
        <w:adjustRightInd w:val="0"/>
        <w:snapToGrid w:val="0"/>
        <w:jc w:val="center"/>
        <w:rPr>
          <w:b/>
          <w:color w:val="000000" w:themeColor="text1"/>
          <w:sz w:val="21"/>
          <w:szCs w:val="21"/>
        </w:rPr>
      </w:pPr>
    </w:p>
    <w:p w14:paraId="0E52CFE7" w14:textId="77777777" w:rsidR="006C20BC" w:rsidRDefault="00000000">
      <w:pPr>
        <w:tabs>
          <w:tab w:val="left" w:pos="4200"/>
        </w:tabs>
        <w:adjustRightInd w:val="0"/>
        <w:snapToGrid w:val="0"/>
        <w:rPr>
          <w:rFonts w:ascii="黑体" w:eastAsia="黑体" w:hAnsi="黑体"/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 xml:space="preserve">          </w:t>
      </w:r>
      <w:r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 制订人：华玉</w:t>
      </w:r>
      <w:r>
        <w:rPr>
          <w:rFonts w:ascii="黑体" w:eastAsia="黑体" w:hAnsi="黑体"/>
          <w:color w:val="000000" w:themeColor="text1"/>
          <w:sz w:val="21"/>
          <w:szCs w:val="21"/>
        </w:rPr>
        <w:t xml:space="preserve">                    </w:t>
      </w:r>
      <w:r>
        <w:rPr>
          <w:rFonts w:ascii="黑体" w:eastAsia="黑体" w:hAnsi="黑体" w:hint="eastAsia"/>
          <w:color w:val="000000" w:themeColor="text1"/>
          <w:sz w:val="21"/>
          <w:szCs w:val="21"/>
        </w:rPr>
        <w:t>审核人： 尹卫华</w:t>
      </w:r>
      <w:r>
        <w:rPr>
          <w:rFonts w:ascii="黑体" w:eastAsia="黑体" w:hAnsi="黑体"/>
          <w:color w:val="000000" w:themeColor="text1"/>
          <w:sz w:val="21"/>
          <w:szCs w:val="21"/>
        </w:rPr>
        <w:t xml:space="preserve">   </w:t>
      </w:r>
    </w:p>
    <w:p w14:paraId="19FE8E49" w14:textId="77777777" w:rsidR="006C20BC" w:rsidRDefault="006C20BC">
      <w:pPr>
        <w:tabs>
          <w:tab w:val="left" w:pos="4200"/>
        </w:tabs>
        <w:adjustRightInd w:val="0"/>
        <w:snapToGrid w:val="0"/>
        <w:spacing w:line="264" w:lineRule="auto"/>
        <w:jc w:val="center"/>
        <w:rPr>
          <w:color w:val="FF0000"/>
          <w:sz w:val="21"/>
          <w:szCs w:val="21"/>
        </w:rPr>
      </w:pPr>
    </w:p>
    <w:p w14:paraId="55A5574B" w14:textId="77777777" w:rsidR="006C20BC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一、培养目标</w:t>
      </w:r>
    </w:p>
    <w:p w14:paraId="4312AABE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本专业坚持三全育人、</w:t>
      </w:r>
      <w:proofErr w:type="gramStart"/>
      <w:r>
        <w:rPr>
          <w:rFonts w:hint="eastAsia"/>
          <w:bCs/>
        </w:rPr>
        <w:t>践行</w:t>
      </w:r>
      <w:proofErr w:type="gramEnd"/>
      <w:r>
        <w:rPr>
          <w:rFonts w:hint="eastAsia"/>
          <w:bCs/>
        </w:rPr>
        <w:t>课程思政，立足我校应用技术型院校发展定位，是应用型商科特色旅游管理专业。专业培养适应我国新时代特色社会主义事业发展需要，德、智、体、美、</w:t>
      </w:r>
      <w:proofErr w:type="gramStart"/>
      <w:r>
        <w:rPr>
          <w:rFonts w:hint="eastAsia"/>
          <w:bCs/>
        </w:rPr>
        <w:t>劳</w:t>
      </w:r>
      <w:proofErr w:type="gramEnd"/>
      <w:r>
        <w:rPr>
          <w:rFonts w:hint="eastAsia"/>
          <w:bCs/>
        </w:rPr>
        <w:t>全面发展，具有较高的社会责任、沟通能力、人文素质、国际视野、创新意识、创业精神，掌握旅游管理的基本理论、专业知识、专业技能和专业成长能力，了解旅游目的地管理和国际旅游管理前沿发展动态，适应数字</w:t>
      </w:r>
      <w:proofErr w:type="gramStart"/>
      <w:r>
        <w:rPr>
          <w:rFonts w:hint="eastAsia"/>
          <w:bCs/>
        </w:rPr>
        <w:t>文旅发展</w:t>
      </w:r>
      <w:proofErr w:type="gramEnd"/>
      <w:r>
        <w:rPr>
          <w:rFonts w:hint="eastAsia"/>
          <w:bCs/>
        </w:rPr>
        <w:t>背景、具备旅游大数据分析的基本能力，能从事与旅游业相关的经营、管理、策划、规划、咨询、培训、服务等工作的国际化、复合型、应用型专业人才。</w:t>
      </w:r>
    </w:p>
    <w:p w14:paraId="3E2D1457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具体目标内涵如下：</w:t>
      </w:r>
    </w:p>
    <w:p w14:paraId="627214DC" w14:textId="77777777" w:rsidR="006C20BC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rFonts w:hint="eastAsia"/>
          <w:b/>
        </w:rPr>
        <w:t>培养目标1</w:t>
      </w:r>
      <w:r>
        <w:rPr>
          <w:b/>
        </w:rPr>
        <w:t>:</w:t>
      </w:r>
      <w:r>
        <w:rPr>
          <w:rFonts w:hint="eastAsia"/>
          <w:bCs/>
        </w:rPr>
        <w:t>培养适应我国新时代特色社会主义事业发展需要，德、智、体、美、</w:t>
      </w:r>
      <w:proofErr w:type="gramStart"/>
      <w:r>
        <w:rPr>
          <w:rFonts w:hint="eastAsia"/>
          <w:bCs/>
        </w:rPr>
        <w:t>劳</w:t>
      </w:r>
      <w:proofErr w:type="gramEnd"/>
      <w:r>
        <w:rPr>
          <w:rFonts w:hint="eastAsia"/>
          <w:bCs/>
        </w:rPr>
        <w:t>全面发展的社会主义建设者和接班人；</w:t>
      </w:r>
    </w:p>
    <w:p w14:paraId="4D973229" w14:textId="77777777" w:rsidR="006C20BC" w:rsidRDefault="00000000">
      <w:pPr>
        <w:adjustRightInd w:val="0"/>
        <w:snapToGrid w:val="0"/>
        <w:spacing w:line="300" w:lineRule="auto"/>
        <w:ind w:rightChars="50" w:right="120" w:firstLineChars="200" w:firstLine="482"/>
      </w:pPr>
      <w:r>
        <w:rPr>
          <w:rFonts w:hint="eastAsia"/>
          <w:b/>
        </w:rPr>
        <w:t>培养目标</w:t>
      </w:r>
      <w:r>
        <w:rPr>
          <w:b/>
        </w:rPr>
        <w:t>2:</w:t>
      </w:r>
      <w:r>
        <w:rPr>
          <w:rFonts w:hint="eastAsia"/>
        </w:rPr>
        <w:t>培养学生具有较高的人文素质、国际视野、创新意识、创业精神和社会责任;</w:t>
      </w:r>
    </w:p>
    <w:p w14:paraId="3C6C1A7F" w14:textId="77777777" w:rsidR="006C20BC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rFonts w:hint="eastAsia"/>
          <w:b/>
        </w:rPr>
        <w:t>培养目标</w:t>
      </w:r>
      <w:r>
        <w:rPr>
          <w:b/>
        </w:rPr>
        <w:t>3:</w:t>
      </w:r>
      <w:r>
        <w:rPr>
          <w:rFonts w:hint="eastAsia"/>
          <w:bCs/>
        </w:rPr>
        <w:t>培养学生具有较强的协调沟通、创新创业及相关行业的实践操作能力；</w:t>
      </w:r>
    </w:p>
    <w:p w14:paraId="1A415E8B" w14:textId="77777777" w:rsidR="006C20BC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rFonts w:hint="eastAsia"/>
          <w:b/>
        </w:rPr>
        <w:t>培养目标</w:t>
      </w:r>
      <w:r>
        <w:rPr>
          <w:b/>
        </w:rPr>
        <w:t>4:</w:t>
      </w:r>
      <w:r>
        <w:rPr>
          <w:bCs/>
        </w:rPr>
        <w:t>培养学生掌握旅游管理的基本理论、专业知识和技能;</w:t>
      </w:r>
    </w:p>
    <w:p w14:paraId="58D4BD42" w14:textId="77777777" w:rsidR="006C20BC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rFonts w:hint="eastAsia"/>
          <w:b/>
        </w:rPr>
        <w:t>培养目标</w:t>
      </w:r>
      <w:r>
        <w:rPr>
          <w:b/>
        </w:rPr>
        <w:t>5：</w:t>
      </w:r>
      <w:r>
        <w:rPr>
          <w:bCs/>
        </w:rPr>
        <w:t>培养学生适应智慧旅游发展背景</w:t>
      </w:r>
      <w:r>
        <w:rPr>
          <w:rFonts w:hint="eastAsia"/>
          <w:bCs/>
        </w:rPr>
        <w:t>，</w:t>
      </w:r>
      <w:r>
        <w:rPr>
          <w:bCs/>
        </w:rPr>
        <w:t>具备旅游大数据分析的基本能力</w:t>
      </w:r>
      <w:r>
        <w:rPr>
          <w:rFonts w:hint="eastAsia"/>
          <w:bCs/>
        </w:rPr>
        <w:t>;</w:t>
      </w:r>
    </w:p>
    <w:p w14:paraId="746D60BE" w14:textId="77777777" w:rsidR="006C20BC" w:rsidRDefault="00000000">
      <w:pPr>
        <w:tabs>
          <w:tab w:val="left" w:pos="4200"/>
        </w:tabs>
        <w:spacing w:line="440" w:lineRule="exact"/>
        <w:ind w:firstLineChars="200" w:firstLine="482"/>
        <w:rPr>
          <w:rFonts w:ascii="仿宋" w:eastAsia="仿宋" w:hAnsi="仿宋"/>
          <w:bCs/>
        </w:rPr>
      </w:pPr>
      <w:r>
        <w:rPr>
          <w:rFonts w:hint="eastAsia"/>
          <w:b/>
        </w:rPr>
        <w:t>培养目标</w:t>
      </w:r>
      <w:r>
        <w:rPr>
          <w:b/>
        </w:rPr>
        <w:t>6：</w:t>
      </w:r>
      <w:r>
        <w:rPr>
          <w:bCs/>
        </w:rPr>
        <w:t>毕业后能够从事旅游顾问、旅游定制师、旅游电子商务运营师等各类新型旅游岗位的工作，并能在酒店、民宿、现代旅行社、会展等旅游行业从事经营管理工作的应用技术型人才。</w:t>
      </w:r>
    </w:p>
    <w:p w14:paraId="23255C13" w14:textId="77777777" w:rsidR="006C20BC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二、毕业要求</w:t>
      </w:r>
    </w:p>
    <w:p w14:paraId="6B4A12E6" w14:textId="77777777" w:rsidR="006C20BC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LO1品德修养</w:t>
      </w:r>
      <w:r>
        <w:rPr>
          <w:bCs/>
        </w:rPr>
        <w:t>：拥护</w:t>
      </w:r>
      <w:r>
        <w:rPr>
          <w:rFonts w:hint="eastAsia"/>
          <w:bCs/>
        </w:rPr>
        <w:t>中国共产</w:t>
      </w:r>
      <w:r>
        <w:rPr>
          <w:bCs/>
        </w:rPr>
        <w:t>党的领导，坚定理想信念，自觉涵养和积极弘扬社会主义核心价值观，增强政治认同、</w:t>
      </w:r>
      <w:proofErr w:type="gramStart"/>
      <w:r>
        <w:rPr>
          <w:bCs/>
        </w:rPr>
        <w:t>厚植家国</w:t>
      </w:r>
      <w:proofErr w:type="gramEnd"/>
      <w:r>
        <w:rPr>
          <w:bCs/>
        </w:rPr>
        <w:t>情怀、遵守法律法规、传承雷锋精神，</w:t>
      </w:r>
      <w:proofErr w:type="gramStart"/>
      <w:r>
        <w:rPr>
          <w:bCs/>
        </w:rPr>
        <w:t>践行</w:t>
      </w:r>
      <w:proofErr w:type="gramEnd"/>
      <w:r>
        <w:rPr>
          <w:rFonts w:hint="eastAsia"/>
          <w:bCs/>
        </w:rPr>
        <w:t>“感恩、回报、爱心、责任”</w:t>
      </w:r>
      <w:r>
        <w:rPr>
          <w:bCs/>
        </w:rPr>
        <w:t>八字校训，积极服务他人、服务社会、诚信尽责、爱岗敬业。</w:t>
      </w:r>
    </w:p>
    <w:p w14:paraId="13C40522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lastRenderedPageBreak/>
        <w:t>①</w:t>
      </w:r>
      <w:r>
        <w:rPr>
          <w:bCs/>
        </w:rPr>
        <w:t>爱党爱国，坚决拥护党的领导，热爱祖国的大好河山、悠久历史、灿烂文化，自觉维护民族利益和国家尊严。</w:t>
      </w:r>
    </w:p>
    <w:p w14:paraId="62059B54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bookmarkStart w:id="0" w:name="_Hlk139007836"/>
      <w:r>
        <w:rPr>
          <w:rFonts w:hint="eastAsia"/>
          <w:bCs/>
        </w:rPr>
        <w:t>②</w:t>
      </w:r>
      <w:bookmarkEnd w:id="0"/>
      <w:r>
        <w:rPr>
          <w:bCs/>
        </w:rPr>
        <w:t>遵纪守法，增强法律意识，培养法律思维，自觉遵守法律法规、校纪校规。</w:t>
      </w:r>
    </w:p>
    <w:p w14:paraId="0C24C547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bookmarkStart w:id="1" w:name="_Hlk139007846"/>
      <w:r>
        <w:rPr>
          <w:rFonts w:hint="eastAsia"/>
          <w:bCs/>
        </w:rPr>
        <w:t>③</w:t>
      </w:r>
      <w:bookmarkEnd w:id="1"/>
      <w:r>
        <w:rPr>
          <w:bCs/>
        </w:rPr>
        <w:t>奉献社会，富有爱心，懂得感恩，自觉传承和弘扬雷锋精神，具有服务社会的意愿和行动，积极参加志愿者服务。</w:t>
      </w:r>
    </w:p>
    <w:p w14:paraId="79B0ED83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 xml:space="preserve">诚信尽责，为人诚实，信守承诺，勤奋努力，精益求精，勇于担责。 </w:t>
      </w:r>
    </w:p>
    <w:p w14:paraId="1394A7B0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⑤</w:t>
      </w:r>
      <w:r>
        <w:rPr>
          <w:bCs/>
        </w:rPr>
        <w:t>爱岗敬业，热爱所学专业，勤学多练，锤炼技能。熟悉本专业相关的法律法规，在实习实践中自觉遵守职业规范，具备职业道德操守。</w:t>
      </w:r>
    </w:p>
    <w:p w14:paraId="48F1D065" w14:textId="77777777" w:rsidR="006C20BC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LO2专业能力</w:t>
      </w:r>
      <w:r>
        <w:rPr>
          <w:bCs/>
        </w:rPr>
        <w:t>：具有人文科学素养，具备从</w:t>
      </w:r>
      <w:r>
        <w:rPr>
          <w:rFonts w:hint="eastAsia"/>
          <w:bCs/>
        </w:rPr>
        <w:t>旅游管理相关</w:t>
      </w:r>
      <w:r>
        <w:rPr>
          <w:bCs/>
        </w:rPr>
        <w:t>工作</w:t>
      </w:r>
      <w:r>
        <w:rPr>
          <w:rFonts w:hint="eastAsia"/>
          <w:bCs/>
        </w:rPr>
        <w:t>的</w:t>
      </w:r>
      <w:r>
        <w:rPr>
          <w:bCs/>
        </w:rPr>
        <w:t>理论知识、实践能力。</w:t>
      </w:r>
    </w:p>
    <w:p w14:paraId="7FD49B23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</w:rPr>
        <w:t>①</w:t>
      </w:r>
      <w:r>
        <w:rPr>
          <w:bCs/>
        </w:rPr>
        <w:t>具有专业所需的人文科学素养。</w:t>
      </w:r>
    </w:p>
    <w:p w14:paraId="1A5095DD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掌握工商管理类学科基本理论和知识，掌握旅游管理的基本理论与知识，熟悉旅游目的地管理和国际旅游管理前沿动态，熟悉旅游行业相关法律法规和国际惯例。</w:t>
      </w:r>
    </w:p>
    <w:p w14:paraId="2091F469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具备旅游经济现象梳理分析的能力，能应用现代化信息技术对旅游行业数据进行调查统计及分析，能从经济学、管理学角度综合分析旅游热点问题，对旅游市场进行调查与分析。</w:t>
      </w:r>
    </w:p>
    <w:p w14:paraId="1A5A31AB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具备旅游产品设计与活动策划能力，能进行旅游线路的设计、旅游产品、旅游相关活动的创意、策划与组织。</w:t>
      </w:r>
    </w:p>
    <w:p w14:paraId="11303894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⑤</w:t>
      </w:r>
      <w:r>
        <w:rPr>
          <w:bCs/>
        </w:rPr>
        <w:t>具备旅游企业运营管理能力，掌握及运用旅游企业运营管理的相关知识，对旅游企业的人力、物力、财力信息等要素进行计划、组织与实施。</w:t>
      </w:r>
    </w:p>
    <w:p w14:paraId="01F735E0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sym w:font="Wingdings 2" w:char="F06F"/>
      </w:r>
      <w:r>
        <w:rPr>
          <w:bCs/>
        </w:rPr>
        <w:t>具备旅游业务操作能力，具备旅游相关岗位的服务技能，能够对旅游企业的业务流程进行信息化操作。</w:t>
      </w:r>
    </w:p>
    <w:p w14:paraId="03DA7705" w14:textId="77777777" w:rsidR="006C20BC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LO3表达沟通</w:t>
      </w:r>
      <w:r>
        <w:rPr>
          <w:bCs/>
        </w:rPr>
        <w:t>：理解他人的观点，尊重他人的价值观，能在不同场合用书面或口头形式进行有效沟通。</w:t>
      </w:r>
    </w:p>
    <w:p w14:paraId="6F14A779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倾听他人意见、尊重他人观点、分析他人需求。</w:t>
      </w:r>
    </w:p>
    <w:p w14:paraId="0669C7AF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应用书面或口头形式，阐释自己的观点，有效沟通。</w:t>
      </w:r>
    </w:p>
    <w:p w14:paraId="231E3D26" w14:textId="77777777" w:rsidR="006C20BC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LO4自主学习</w:t>
      </w:r>
      <w:r>
        <w:rPr>
          <w:bCs/>
        </w:rPr>
        <w:t>：能根据环境需要确定自己的学习目标，并主动地通过搜集信息、分析信息、讨论、实践、质疑、创造等方法来实现学习目标。</w:t>
      </w:r>
    </w:p>
    <w:p w14:paraId="5A1C9399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能根据需要确定学习目标，并设计学习计划。</w:t>
      </w:r>
    </w:p>
    <w:p w14:paraId="155748A6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能搜集、获取达到目标所需要的学习资源，实施学习计划、反思学习计划、持续改进，达到学习目标。</w:t>
      </w:r>
    </w:p>
    <w:p w14:paraId="508AC9A4" w14:textId="77777777" w:rsidR="006C20BC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lastRenderedPageBreak/>
        <w:t>LO5健康发展</w:t>
      </w:r>
      <w:r>
        <w:rPr>
          <w:bCs/>
        </w:rPr>
        <w:t>：懂得审美、热爱劳动、为人热忱、身心健康、耐挫折，具有可持续发展的能力。</w:t>
      </w:r>
    </w:p>
    <w:p w14:paraId="77668166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身体健康，具有良好的卫生习惯，积极参加体育活动。</w:t>
      </w:r>
    </w:p>
    <w:p w14:paraId="327F2AAE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心理健康，学习和参与心理调</w:t>
      </w:r>
      <w:proofErr w:type="gramStart"/>
      <w:r>
        <w:rPr>
          <w:bCs/>
        </w:rPr>
        <w:t>适各项</w:t>
      </w:r>
      <w:proofErr w:type="gramEnd"/>
      <w:r>
        <w:rPr>
          <w:bCs/>
        </w:rPr>
        <w:t>活动，耐挫折，能承受学习和生活中的压力。</w:t>
      </w:r>
    </w:p>
    <w:p w14:paraId="53951C2B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懂得审美，有发现美、感受美、鉴赏美、评价美、创造美的能力。</w:t>
      </w:r>
    </w:p>
    <w:p w14:paraId="1A6677FD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热爱劳动，具有正确的劳动观念和态度，热爱劳动和劳动人民，养成劳动习惯。</w:t>
      </w:r>
    </w:p>
    <w:p w14:paraId="6815DAA2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⑤</w:t>
      </w:r>
      <w:r>
        <w:rPr>
          <w:bCs/>
        </w:rPr>
        <w:t>持续发展，具有爱护环境的意识，与自然和谐相处的环保理念与行动；具备终生学习的意识和能力。</w:t>
      </w:r>
    </w:p>
    <w:p w14:paraId="29715BC2" w14:textId="77777777" w:rsidR="006C20BC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LO6协同创新</w:t>
      </w:r>
      <w:r>
        <w:rPr>
          <w:bCs/>
        </w:rPr>
        <w:t>：同群体保持良好的合作关系，做集体中的积极成员，善于自我管理和团队管理；善于从多个维度思考问题，利用自己的知识与实践来提出新设想。</w:t>
      </w:r>
    </w:p>
    <w:p w14:paraId="7CD9F252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在集体活动中能主动担任自己的角色，与其他成员密切合作，善于自我管理和团队管理，共同完成任务。</w:t>
      </w:r>
    </w:p>
    <w:p w14:paraId="5032339E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有质疑精神，能有逻辑的分析与批判。</w:t>
      </w:r>
    </w:p>
    <w:p w14:paraId="30F309BE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能用创新的方法或者多种方法解决复杂问题或真实问题。</w:t>
      </w:r>
    </w:p>
    <w:p w14:paraId="76C99397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了解行业前沿知识技术。</w:t>
      </w:r>
    </w:p>
    <w:p w14:paraId="2E2FF254" w14:textId="77777777" w:rsidR="006C20BC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LO7信息应用</w:t>
      </w:r>
      <w:r>
        <w:rPr>
          <w:bCs/>
        </w:rPr>
        <w:t>：具备一定的信息素养，并能在工作中应用信息技术和工具解决问题。</w:t>
      </w:r>
    </w:p>
    <w:p w14:paraId="00705EB4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能够根据需要进行专业文献检索。</w:t>
      </w:r>
    </w:p>
    <w:p w14:paraId="71EDDF3A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能够使用适合的工具来搜集信息，并对信息加以分析、鉴别、判断与整合。</w:t>
      </w:r>
    </w:p>
    <w:p w14:paraId="4D99AAFB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熟练使用计算机，掌握常用办公软件。</w:t>
      </w:r>
    </w:p>
    <w:p w14:paraId="1B414EC1" w14:textId="77777777" w:rsidR="006C20BC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LO8国际视野</w:t>
      </w:r>
      <w:r>
        <w:rPr>
          <w:bCs/>
        </w:rPr>
        <w:t>：具有基本的外语表达沟通能力与跨文化理解能力，有国际竞争与合作的意识。</w:t>
      </w:r>
    </w:p>
    <w:p w14:paraId="33770759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具备外语表达沟通能力，达到本专业的要求。</w:t>
      </w:r>
    </w:p>
    <w:p w14:paraId="7861B4E0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理解其他国家历史文化，有跨文化交流能力。</w:t>
      </w:r>
    </w:p>
    <w:p w14:paraId="5764E385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有国际竞争与合作意识。</w:t>
      </w:r>
    </w:p>
    <w:p w14:paraId="54793FC1" w14:textId="77777777" w:rsidR="006C20BC" w:rsidRDefault="00000000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毕业要求与培养目标支撑关系矩阵</w:t>
      </w:r>
    </w:p>
    <w:tbl>
      <w:tblPr>
        <w:tblStyle w:val="af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9"/>
        <w:gridCol w:w="1093"/>
        <w:gridCol w:w="1093"/>
        <w:gridCol w:w="1095"/>
        <w:gridCol w:w="1093"/>
        <w:gridCol w:w="1093"/>
        <w:gridCol w:w="1093"/>
      </w:tblGrid>
      <w:tr w:rsidR="006C20BC" w14:paraId="74B198C5" w14:textId="77777777">
        <w:trPr>
          <w:trHeight w:val="68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4A8FB22B" w14:textId="77777777" w:rsidR="006C20BC" w:rsidRDefault="00000000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培养目标</w:t>
            </w:r>
          </w:p>
          <w:p w14:paraId="05B2FA69" w14:textId="77777777" w:rsidR="006C20BC" w:rsidRDefault="00000000">
            <w:pPr>
              <w:spacing w:line="276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3901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B14E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E449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>
              <w:rPr>
                <w:rFonts w:ascii="黑体" w:eastAsia="黑体" w:hAnsi="黑体"/>
                <w:sz w:val="21"/>
                <w:szCs w:val="21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B462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1B27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>
              <w:rPr>
                <w:rFonts w:ascii="黑体" w:eastAsia="黑体" w:hAnsi="黑体"/>
                <w:sz w:val="21"/>
                <w:szCs w:val="21"/>
              </w:rPr>
              <w:t>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4AE8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目标6</w:t>
            </w:r>
          </w:p>
        </w:tc>
      </w:tr>
      <w:tr w:rsidR="006C20BC" w14:paraId="3947424D" w14:textId="77777777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AC62" w14:textId="77777777" w:rsidR="006C20B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1E50" w14:textId="77777777" w:rsidR="006C20B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E6CA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9372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61DE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593E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5FF5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</w:tr>
      <w:tr w:rsidR="006C20BC" w14:paraId="576D3CA8" w14:textId="77777777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4708" w14:textId="77777777" w:rsidR="006C20B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ED8C" w14:textId="77777777" w:rsidR="006C20B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0693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12C4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A91E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BB6A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B157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/>
              </w:rPr>
              <w:t>H</w:t>
            </w:r>
          </w:p>
        </w:tc>
      </w:tr>
      <w:tr w:rsidR="006C20BC" w14:paraId="335EBD2B" w14:textId="77777777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E202" w14:textId="77777777" w:rsidR="006C20B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2C90" w14:textId="77777777" w:rsidR="006C20B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4EE1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DAEB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204A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BC8E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6F38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</w:tr>
      <w:tr w:rsidR="006C20BC" w14:paraId="62EDFC96" w14:textId="77777777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DDFB" w14:textId="77777777" w:rsidR="006C20B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lastRenderedPageBreak/>
              <w:t>LO4自主学习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CB57" w14:textId="77777777" w:rsidR="006C20B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8454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3512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FA57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9D52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11BA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</w:tr>
      <w:tr w:rsidR="006C20BC" w14:paraId="280BA58B" w14:textId="77777777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F59C" w14:textId="77777777" w:rsidR="006C20B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49D3" w14:textId="77777777" w:rsidR="006C20B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E990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FED9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93E4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4921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2C6A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</w:tr>
      <w:tr w:rsidR="006C20BC" w14:paraId="7BD63CE1" w14:textId="77777777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8077" w14:textId="77777777" w:rsidR="006C20B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2D33" w14:textId="77777777" w:rsidR="006C20B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BA72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74BE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61E1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F22C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3829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</w:tr>
      <w:tr w:rsidR="006C20BC" w14:paraId="3A450090" w14:textId="77777777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</w:tcBorders>
          </w:tcPr>
          <w:p w14:paraId="64EA8896" w14:textId="77777777" w:rsidR="006C20B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1486BE48" w14:textId="77777777" w:rsidR="006C20BC" w:rsidRDefault="00000000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103E9731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4C3AEDC5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0BC07689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719022AF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418F8744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</w:tr>
      <w:tr w:rsidR="006C20BC" w14:paraId="0A624174" w14:textId="77777777">
        <w:trPr>
          <w:trHeight w:val="340"/>
          <w:jc w:val="center"/>
        </w:trPr>
        <w:tc>
          <w:tcPr>
            <w:tcW w:w="1423" w:type="pct"/>
          </w:tcPr>
          <w:p w14:paraId="04336B62" w14:textId="77777777" w:rsidR="006C20B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596" w:type="pct"/>
          </w:tcPr>
          <w:p w14:paraId="43AB44A0" w14:textId="77777777" w:rsidR="006C20BC" w:rsidRDefault="00000000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596" w:type="pct"/>
            <w:vAlign w:val="center"/>
          </w:tcPr>
          <w:p w14:paraId="1C74868B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7" w:type="pct"/>
            <w:vAlign w:val="center"/>
          </w:tcPr>
          <w:p w14:paraId="3D5A42DC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vAlign w:val="center"/>
          </w:tcPr>
          <w:p w14:paraId="4AC3CCE2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vAlign w:val="center"/>
          </w:tcPr>
          <w:p w14:paraId="5497E792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vAlign w:val="center"/>
          </w:tcPr>
          <w:p w14:paraId="629BB456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</w:tr>
    </w:tbl>
    <w:p w14:paraId="7675BC6E" w14:textId="77777777" w:rsidR="006C20BC" w:rsidRDefault="006C20BC">
      <w:pPr>
        <w:tabs>
          <w:tab w:val="left" w:pos="4200"/>
        </w:tabs>
        <w:spacing w:line="360" w:lineRule="auto"/>
        <w:outlineLvl w:val="0"/>
        <w:rPr>
          <w:rFonts w:ascii="仿宋_GB2312" w:eastAsia="仿宋_GB2312" w:hAnsi="仿宋_GB2312"/>
          <w:bCs/>
        </w:rPr>
      </w:pPr>
    </w:p>
    <w:p w14:paraId="1DCAB822" w14:textId="77777777" w:rsidR="006C20BC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三、学制、毕业与学位</w:t>
      </w:r>
    </w:p>
    <w:p w14:paraId="0506A0AF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学制：四年</w:t>
      </w:r>
    </w:p>
    <w:p w14:paraId="6A4F131E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毕业：合格修完培养方案规定的课程，并取得相应的1</w:t>
      </w:r>
      <w:r>
        <w:rPr>
          <w:bCs/>
        </w:rPr>
        <w:t>65+8</w:t>
      </w:r>
      <w:r>
        <w:rPr>
          <w:rFonts w:hint="eastAsia"/>
          <w:bCs/>
        </w:rPr>
        <w:t>学分</w:t>
      </w:r>
    </w:p>
    <w:p w14:paraId="769D52EB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学位：管理学士学位</w:t>
      </w:r>
    </w:p>
    <w:p w14:paraId="0C82E63A" w14:textId="77777777" w:rsidR="006C20BC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四、执行标准</w:t>
      </w:r>
    </w:p>
    <w:p w14:paraId="14C7056E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1</w:t>
      </w:r>
      <w:r>
        <w:rPr>
          <w:bCs/>
        </w:rPr>
        <w:t>.</w:t>
      </w:r>
      <w:r>
        <w:rPr>
          <w:rFonts w:hint="eastAsia"/>
          <w:bCs/>
        </w:rPr>
        <w:t>《</w:t>
      </w:r>
      <w:r>
        <w:rPr>
          <w:bCs/>
        </w:rPr>
        <w:t>普通高等学校本科专业类教学质量国家标准</w:t>
      </w:r>
      <w:r>
        <w:rPr>
          <w:rFonts w:hint="eastAsia"/>
          <w:bCs/>
        </w:rPr>
        <w:t>》（旅游管理业类），2</w:t>
      </w:r>
      <w:r>
        <w:rPr>
          <w:bCs/>
        </w:rPr>
        <w:t>018</w:t>
      </w:r>
    </w:p>
    <w:p w14:paraId="322815F1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bCs/>
        </w:rPr>
        <w:t>2.</w:t>
      </w:r>
      <w:r>
        <w:rPr>
          <w:rFonts w:hint="eastAsia"/>
          <w:bCs/>
        </w:rPr>
        <w:t>上海建桥学院《</w:t>
      </w:r>
      <w:r>
        <w:rPr>
          <w:bCs/>
        </w:rPr>
        <w:t>本科人才培养方案制</w:t>
      </w:r>
      <w:r>
        <w:rPr>
          <w:rFonts w:hint="eastAsia"/>
          <w:bCs/>
        </w:rPr>
        <w:t>（修）订指导</w:t>
      </w:r>
      <w:r>
        <w:rPr>
          <w:bCs/>
        </w:rPr>
        <w:t>意见</w:t>
      </w:r>
      <w:r>
        <w:rPr>
          <w:rFonts w:hint="eastAsia"/>
          <w:bCs/>
        </w:rPr>
        <w:t>》</w:t>
      </w:r>
    </w:p>
    <w:p w14:paraId="46DE953E" w14:textId="77777777" w:rsidR="006C20BC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五、专业核心课程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3071"/>
        <w:gridCol w:w="3734"/>
        <w:gridCol w:w="2364"/>
      </w:tblGrid>
      <w:tr w:rsidR="006C20BC" w14:paraId="137B9ED8" w14:textId="77777777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64104B6E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课程代码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A7FB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课程名称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2D09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学分</w:t>
            </w:r>
          </w:p>
        </w:tc>
      </w:tr>
      <w:tr w:rsidR="006C20BC" w14:paraId="682347CE" w14:textId="77777777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7F84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  <w:r>
              <w:rPr>
                <w:rFonts w:ascii="黑体" w:eastAsia="黑体" w:hAnsi="黑体"/>
                <w:sz w:val="21"/>
                <w:szCs w:val="21"/>
              </w:rPr>
              <w:t>060482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A387" w14:textId="77777777" w:rsidR="006C20BC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旅游学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2AD7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3</w:t>
            </w:r>
          </w:p>
        </w:tc>
      </w:tr>
      <w:tr w:rsidR="006C20BC" w14:paraId="5169EB7D" w14:textId="77777777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6918A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  <w:r>
              <w:rPr>
                <w:rFonts w:ascii="黑体" w:eastAsia="黑体" w:hAnsi="黑体"/>
                <w:sz w:val="21"/>
                <w:szCs w:val="21"/>
              </w:rPr>
              <w:t>060589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1D98" w14:textId="77777777" w:rsidR="006C20BC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旅游接待业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E7A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6C20BC" w14:paraId="4D6F545F" w14:textId="77777777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0D33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  <w:r>
              <w:rPr>
                <w:rFonts w:ascii="黑体" w:eastAsia="黑体" w:hAnsi="黑体"/>
                <w:sz w:val="21"/>
                <w:szCs w:val="21"/>
              </w:rPr>
              <w:t>060590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41DC" w14:textId="77777777" w:rsidR="006C20BC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旅游目的地管理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50B8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6C20BC" w14:paraId="1ADEE60D" w14:textId="77777777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9CD3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  <w:r>
              <w:rPr>
                <w:rFonts w:ascii="黑体" w:eastAsia="黑体" w:hAnsi="黑体"/>
                <w:sz w:val="21"/>
                <w:szCs w:val="21"/>
              </w:rPr>
              <w:t>060591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1C1A" w14:textId="77777777" w:rsidR="006C20BC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旅游消费者行为学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D5ED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6C20BC" w14:paraId="0C443775" w14:textId="77777777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4B6C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  <w:r>
              <w:rPr>
                <w:rFonts w:ascii="黑体" w:eastAsia="黑体" w:hAnsi="黑体"/>
                <w:sz w:val="21"/>
                <w:szCs w:val="21"/>
              </w:rPr>
              <w:t>060756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721B" w14:textId="77777777" w:rsidR="006C20BC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旅游经济学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6A06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6C20BC" w14:paraId="2F2798D4" w14:textId="77777777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3DB9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  <w:r>
              <w:rPr>
                <w:rFonts w:ascii="黑体" w:eastAsia="黑体" w:hAnsi="黑体"/>
                <w:sz w:val="21"/>
                <w:szCs w:val="21"/>
              </w:rPr>
              <w:t>060658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C136" w14:textId="77777777" w:rsidR="006C20BC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旅游资源开发与规划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411C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6C20BC" w14:paraId="66DFC771" w14:textId="77777777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</w:tcBorders>
            <w:vAlign w:val="center"/>
          </w:tcPr>
          <w:p w14:paraId="1D1EC5B3" w14:textId="77777777" w:rsidR="006C20BC" w:rsidRDefault="006C20B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2036" w:type="pct"/>
            <w:tcBorders>
              <w:top w:val="single" w:sz="4" w:space="0" w:color="auto"/>
            </w:tcBorders>
            <w:vAlign w:val="center"/>
          </w:tcPr>
          <w:p w14:paraId="40931ED9" w14:textId="77777777" w:rsidR="006C20BC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旅游法规</w:t>
            </w:r>
          </w:p>
        </w:tc>
        <w:tc>
          <w:tcPr>
            <w:tcW w:w="1289" w:type="pct"/>
            <w:tcBorders>
              <w:top w:val="single" w:sz="4" w:space="0" w:color="auto"/>
            </w:tcBorders>
            <w:vAlign w:val="center"/>
          </w:tcPr>
          <w:p w14:paraId="671334DC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6C20BC" w14:paraId="1D3FB2FC" w14:textId="77777777">
        <w:trPr>
          <w:trHeight w:val="454"/>
          <w:jc w:val="center"/>
        </w:trPr>
        <w:tc>
          <w:tcPr>
            <w:tcW w:w="1675" w:type="pct"/>
            <w:vAlign w:val="center"/>
          </w:tcPr>
          <w:p w14:paraId="31F32CFE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  <w:r>
              <w:rPr>
                <w:rFonts w:ascii="黑体" w:eastAsia="黑体" w:hAnsi="黑体"/>
                <w:sz w:val="21"/>
                <w:szCs w:val="21"/>
              </w:rPr>
              <w:t>060592</w:t>
            </w:r>
          </w:p>
        </w:tc>
        <w:tc>
          <w:tcPr>
            <w:tcW w:w="2036" w:type="pct"/>
            <w:vAlign w:val="center"/>
          </w:tcPr>
          <w:p w14:paraId="5911D82D" w14:textId="77777777" w:rsidR="006C20BC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智慧旅游运营管理</w:t>
            </w:r>
          </w:p>
        </w:tc>
        <w:tc>
          <w:tcPr>
            <w:tcW w:w="1289" w:type="pct"/>
            <w:vAlign w:val="center"/>
          </w:tcPr>
          <w:p w14:paraId="1C9F1044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6C20BC" w14:paraId="2587745A" w14:textId="77777777">
        <w:trPr>
          <w:trHeight w:val="454"/>
          <w:jc w:val="center"/>
        </w:trPr>
        <w:tc>
          <w:tcPr>
            <w:tcW w:w="1675" w:type="pct"/>
            <w:vAlign w:val="center"/>
          </w:tcPr>
          <w:p w14:paraId="2FC21C74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  <w:r>
              <w:rPr>
                <w:rFonts w:ascii="黑体" w:eastAsia="黑体" w:hAnsi="黑体"/>
                <w:sz w:val="21"/>
                <w:szCs w:val="21"/>
              </w:rPr>
              <w:t>060672</w:t>
            </w:r>
          </w:p>
        </w:tc>
        <w:tc>
          <w:tcPr>
            <w:tcW w:w="2036" w:type="pct"/>
            <w:vAlign w:val="center"/>
          </w:tcPr>
          <w:p w14:paraId="44CA5CBE" w14:textId="77777777" w:rsidR="006C20BC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市场营销（英语）</w:t>
            </w:r>
          </w:p>
        </w:tc>
        <w:tc>
          <w:tcPr>
            <w:tcW w:w="1289" w:type="pct"/>
            <w:vAlign w:val="center"/>
          </w:tcPr>
          <w:p w14:paraId="2254AD42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3</w:t>
            </w:r>
          </w:p>
        </w:tc>
      </w:tr>
      <w:tr w:rsidR="006C20BC" w14:paraId="43518897" w14:textId="77777777">
        <w:trPr>
          <w:trHeight w:val="454"/>
          <w:jc w:val="center"/>
        </w:trPr>
        <w:tc>
          <w:tcPr>
            <w:tcW w:w="1675" w:type="pct"/>
            <w:vAlign w:val="center"/>
          </w:tcPr>
          <w:p w14:paraId="58875D16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  <w:r>
              <w:rPr>
                <w:rFonts w:ascii="黑体" w:eastAsia="黑体" w:hAnsi="黑体"/>
                <w:sz w:val="21"/>
                <w:szCs w:val="21"/>
              </w:rPr>
              <w:t>060812</w:t>
            </w:r>
          </w:p>
        </w:tc>
        <w:tc>
          <w:tcPr>
            <w:tcW w:w="2036" w:type="pct"/>
            <w:vAlign w:val="center"/>
          </w:tcPr>
          <w:p w14:paraId="5C0AFE44" w14:textId="77777777" w:rsidR="006C20BC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旅游研究方法</w:t>
            </w:r>
            <w:r>
              <w:rPr>
                <w:rFonts w:ascii="黑体" w:eastAsia="黑体" w:hAnsi="黑体" w:hint="eastAsia"/>
                <w:sz w:val="21"/>
                <w:szCs w:val="21"/>
              </w:rPr>
              <w:sym w:font="Wingdings 2" w:char="F097"/>
            </w:r>
          </w:p>
        </w:tc>
        <w:tc>
          <w:tcPr>
            <w:tcW w:w="1289" w:type="pct"/>
            <w:vAlign w:val="center"/>
          </w:tcPr>
          <w:p w14:paraId="2CC95869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</w:tbl>
    <w:p w14:paraId="29F1D788" w14:textId="77777777" w:rsidR="006C20BC" w:rsidRDefault="006C20BC">
      <w:pPr>
        <w:tabs>
          <w:tab w:val="left" w:pos="4200"/>
        </w:tabs>
        <w:spacing w:line="360" w:lineRule="auto"/>
        <w:outlineLvl w:val="0"/>
        <w:rPr>
          <w:rFonts w:ascii="仿宋_GB2312" w:eastAsia="仿宋_GB2312" w:hAnsi="仿宋_GB2312"/>
          <w:bCs/>
        </w:rPr>
      </w:pPr>
    </w:p>
    <w:p w14:paraId="3DE64B9B" w14:textId="77777777" w:rsidR="006C20BC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六、课程体系结构图</w:t>
      </w:r>
    </w:p>
    <w:p w14:paraId="46EF52EC" w14:textId="77777777" w:rsidR="006C20BC" w:rsidRDefault="006C20BC">
      <w:pPr>
        <w:tabs>
          <w:tab w:val="left" w:pos="4200"/>
        </w:tabs>
        <w:rPr>
          <w:rFonts w:ascii="仿宋_GB2312" w:eastAsia="仿宋_GB2312" w:hAnsi="仿宋_GB2312"/>
          <w:bCs/>
        </w:rPr>
      </w:pPr>
    </w:p>
    <w:p w14:paraId="664D0ADD" w14:textId="77777777" w:rsidR="006C20BC" w:rsidRDefault="006C20BC">
      <w:pPr>
        <w:rPr>
          <w:rFonts w:ascii="黑体" w:eastAsia="黑体" w:hAnsi="黑体"/>
          <w:bCs/>
          <w:color w:val="000000" w:themeColor="text1"/>
        </w:rPr>
      </w:pPr>
    </w:p>
    <w:p w14:paraId="34A6A60A" w14:textId="77777777" w:rsidR="006C20BC" w:rsidRDefault="006C20BC">
      <w:pPr>
        <w:rPr>
          <w:rFonts w:ascii="黑体" w:eastAsia="黑体" w:hAnsi="黑体"/>
          <w:bCs/>
          <w:color w:val="000000" w:themeColor="text1"/>
        </w:rPr>
      </w:pPr>
    </w:p>
    <w:p w14:paraId="783C9ABB" w14:textId="77777777" w:rsidR="006C20BC" w:rsidRDefault="00000000">
      <w:pPr>
        <w:rPr>
          <w:rFonts w:ascii="黑体" w:eastAsia="黑体" w:hAnsi="黑体"/>
          <w:bCs/>
          <w:color w:val="000000" w:themeColor="text1"/>
        </w:rPr>
      </w:pPr>
      <w:r>
        <w:rPr>
          <w:rFonts w:ascii="仿宋_GB2312" w:eastAsia="仿宋_GB2312" w:hAnsi="仿宋_GB2312"/>
          <w:bCs/>
          <w:noProof/>
        </w:rPr>
        <w:lastRenderedPageBreak/>
        <w:drawing>
          <wp:inline distT="0" distB="0" distL="0" distR="0" wp14:anchorId="02EBE79B" wp14:editId="09A8EF43">
            <wp:extent cx="5759450" cy="6760210"/>
            <wp:effectExtent l="0" t="0" r="0" b="21590"/>
            <wp:docPr id="1568124840" name="图示 156812484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4808F49D" w14:textId="77777777" w:rsidR="006C20BC" w:rsidRDefault="006C20BC">
      <w:pPr>
        <w:rPr>
          <w:rFonts w:ascii="黑体" w:eastAsia="黑体" w:hAnsi="黑体"/>
          <w:bCs/>
          <w:color w:val="000000" w:themeColor="text1"/>
        </w:rPr>
      </w:pPr>
    </w:p>
    <w:p w14:paraId="1A9D0E78" w14:textId="77777777" w:rsidR="006C20BC" w:rsidRDefault="00000000">
      <w:pPr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/>
          <w:bCs/>
          <w:color w:val="000000" w:themeColor="text1"/>
        </w:rPr>
        <w:br w:type="page"/>
      </w:r>
    </w:p>
    <w:p w14:paraId="1640C67F" w14:textId="77777777" w:rsidR="006C20BC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lastRenderedPageBreak/>
        <w:t>七、教学计划表</w:t>
      </w:r>
    </w:p>
    <w:p w14:paraId="4E0BB2C1" w14:textId="77777777" w:rsidR="006C20BC" w:rsidRDefault="00000000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31D56DEE" w14:textId="77777777" w:rsidR="006C20BC" w:rsidRDefault="006C20BC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</w:p>
    <w:p w14:paraId="63E718CD" w14:textId="77777777" w:rsidR="006C20BC" w:rsidRDefault="00000000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/>
          <w:bCs/>
          <w:color w:val="000000" w:themeColor="text1"/>
        </w:rPr>
        <w:t>课程体系</w:t>
      </w:r>
      <w:r>
        <w:rPr>
          <w:rFonts w:ascii="黑体" w:eastAsia="黑体" w:hAnsi="黑体" w:hint="eastAsia"/>
          <w:bCs/>
          <w:color w:val="000000" w:themeColor="text1"/>
        </w:rPr>
        <w:t>与毕业</w:t>
      </w:r>
      <w:r>
        <w:rPr>
          <w:rFonts w:ascii="黑体" w:eastAsia="黑体" w:hAnsi="黑体"/>
          <w:bCs/>
          <w:color w:val="000000" w:themeColor="text1"/>
        </w:rPr>
        <w:t>要求</w:t>
      </w:r>
      <w:r>
        <w:rPr>
          <w:rFonts w:ascii="黑体" w:eastAsia="黑体" w:hAnsi="黑体" w:hint="eastAsia"/>
          <w:bCs/>
          <w:color w:val="000000" w:themeColor="text1"/>
        </w:rPr>
        <w:t>支撑关系矩阵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3"/>
        <w:gridCol w:w="259"/>
        <w:gridCol w:w="259"/>
        <w:gridCol w:w="261"/>
        <w:gridCol w:w="259"/>
        <w:gridCol w:w="259"/>
        <w:gridCol w:w="261"/>
        <w:gridCol w:w="259"/>
        <w:gridCol w:w="259"/>
        <w:gridCol w:w="261"/>
        <w:gridCol w:w="259"/>
        <w:gridCol w:w="261"/>
        <w:gridCol w:w="259"/>
        <w:gridCol w:w="259"/>
        <w:gridCol w:w="261"/>
        <w:gridCol w:w="259"/>
        <w:gridCol w:w="259"/>
        <w:gridCol w:w="261"/>
        <w:gridCol w:w="259"/>
        <w:gridCol w:w="259"/>
        <w:gridCol w:w="261"/>
        <w:gridCol w:w="259"/>
        <w:gridCol w:w="261"/>
        <w:gridCol w:w="259"/>
        <w:gridCol w:w="259"/>
        <w:gridCol w:w="261"/>
        <w:gridCol w:w="259"/>
        <w:gridCol w:w="259"/>
        <w:gridCol w:w="265"/>
        <w:gridCol w:w="259"/>
        <w:gridCol w:w="261"/>
      </w:tblGrid>
      <w:tr w:rsidR="006C20BC" w14:paraId="552929F0" w14:textId="77777777" w:rsidTr="003756F3">
        <w:trPr>
          <w:tblHeader/>
          <w:jc w:val="center"/>
        </w:trPr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AF6C68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sz w:val="18"/>
                <w:szCs w:val="18"/>
              </w:rPr>
              <w:t>课程体系</w:t>
            </w:r>
          </w:p>
        </w:tc>
        <w:tc>
          <w:tcPr>
            <w:tcW w:w="7796" w:type="dxa"/>
            <w:gridSpan w:val="3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DE95E4" w14:textId="77777777" w:rsidR="006C20BC" w:rsidRDefault="0000000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毕业要求</w:t>
            </w:r>
          </w:p>
        </w:tc>
      </w:tr>
      <w:tr w:rsidR="006C20BC" w14:paraId="57773503" w14:textId="77777777" w:rsidTr="003756F3">
        <w:trPr>
          <w:tblHeader/>
          <w:jc w:val="center"/>
        </w:trPr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73ABB6C" w14:textId="77777777" w:rsidR="006C20BC" w:rsidRDefault="006C20BC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297" w:type="dxa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334F2E8" w14:textId="77777777" w:rsidR="006C20BC" w:rsidRDefault="00000000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LO1</w:t>
            </w:r>
          </w:p>
          <w:p w14:paraId="71576B7F" w14:textId="77777777" w:rsidR="006C20BC" w:rsidRDefault="00000000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品德</w:t>
            </w:r>
          </w:p>
          <w:p w14:paraId="41C3D056" w14:textId="77777777" w:rsidR="006C20BC" w:rsidRDefault="00000000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修养</w:t>
            </w:r>
          </w:p>
        </w:tc>
        <w:tc>
          <w:tcPr>
            <w:tcW w:w="1560" w:type="dxa"/>
            <w:gridSpan w:val="6"/>
            <w:shd w:val="clear" w:color="auto" w:fill="auto"/>
            <w:tcMar>
              <w:left w:w="0" w:type="dxa"/>
              <w:right w:w="0" w:type="dxa"/>
            </w:tcMar>
          </w:tcPr>
          <w:p w14:paraId="101C4DFC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2</w:t>
            </w:r>
          </w:p>
          <w:p w14:paraId="28E86EC0" w14:textId="77777777" w:rsidR="006C20BC" w:rsidRDefault="00000000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专业</w:t>
            </w:r>
          </w:p>
          <w:p w14:paraId="77ED8A0C" w14:textId="77777777" w:rsidR="006C20BC" w:rsidRDefault="00000000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能力</w:t>
            </w:r>
          </w:p>
        </w:tc>
        <w:tc>
          <w:tcPr>
            <w:tcW w:w="51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6ED5E771" w14:textId="77777777" w:rsidR="006C20BC" w:rsidRDefault="00000000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O3</w:t>
            </w:r>
          </w:p>
          <w:p w14:paraId="1F1CC846" w14:textId="77777777" w:rsidR="006C20BC" w:rsidRDefault="00000000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表达沟通</w:t>
            </w:r>
          </w:p>
        </w:tc>
        <w:tc>
          <w:tcPr>
            <w:tcW w:w="52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2E3BE066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O4</w:t>
            </w:r>
          </w:p>
          <w:p w14:paraId="4A1C8105" w14:textId="77777777" w:rsidR="006C20BC" w:rsidRDefault="00000000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自主学习</w:t>
            </w:r>
          </w:p>
        </w:tc>
        <w:tc>
          <w:tcPr>
            <w:tcW w:w="1299" w:type="dxa"/>
            <w:gridSpan w:val="5"/>
            <w:shd w:val="clear" w:color="auto" w:fill="auto"/>
            <w:tcMar>
              <w:left w:w="0" w:type="dxa"/>
              <w:right w:w="0" w:type="dxa"/>
            </w:tcMar>
          </w:tcPr>
          <w:p w14:paraId="428E8019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O5</w:t>
            </w:r>
          </w:p>
          <w:p w14:paraId="6FD50C68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健康</w:t>
            </w:r>
          </w:p>
          <w:p w14:paraId="5B49DD01" w14:textId="77777777" w:rsidR="006C20BC" w:rsidRDefault="00000000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发展</w:t>
            </w:r>
          </w:p>
        </w:tc>
        <w:tc>
          <w:tcPr>
            <w:tcW w:w="1038" w:type="dxa"/>
            <w:gridSpan w:val="4"/>
          </w:tcPr>
          <w:p w14:paraId="3BB04681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O6</w:t>
            </w:r>
          </w:p>
          <w:p w14:paraId="748DA637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协同</w:t>
            </w:r>
          </w:p>
          <w:p w14:paraId="792E86A3" w14:textId="77777777" w:rsidR="006C20BC" w:rsidRDefault="00000000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创新</w:t>
            </w:r>
          </w:p>
        </w:tc>
        <w:tc>
          <w:tcPr>
            <w:tcW w:w="779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14:paraId="08F00265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O7</w:t>
            </w:r>
          </w:p>
          <w:p w14:paraId="7A9894CF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信息</w:t>
            </w:r>
          </w:p>
          <w:p w14:paraId="4A91CB46" w14:textId="77777777" w:rsidR="006C20BC" w:rsidRDefault="00000000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应用</w:t>
            </w:r>
          </w:p>
        </w:tc>
        <w:tc>
          <w:tcPr>
            <w:tcW w:w="785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14:paraId="563022DB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O8</w:t>
            </w:r>
          </w:p>
          <w:p w14:paraId="0FB61104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国际</w:t>
            </w:r>
          </w:p>
          <w:p w14:paraId="56B777AE" w14:textId="77777777" w:rsidR="006C20BC" w:rsidRDefault="00000000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视野</w:t>
            </w:r>
          </w:p>
        </w:tc>
      </w:tr>
      <w:tr w:rsidR="006C20BC" w14:paraId="1FE0014F" w14:textId="77777777" w:rsidTr="003756F3">
        <w:trPr>
          <w:tblHeader/>
          <w:jc w:val="center"/>
        </w:trPr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3399606" w14:textId="77777777" w:rsidR="006C20BC" w:rsidRDefault="006C20BC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259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33D272B" w14:textId="77777777" w:rsidR="006C20B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145EEE" w14:textId="77777777" w:rsidR="006C20B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8AC726" w14:textId="77777777" w:rsidR="006C20B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06CBDB" w14:textId="77777777" w:rsidR="006C20B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C75C3C" w14:textId="77777777" w:rsidR="006C20B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2A552C" w14:textId="77777777" w:rsidR="006C20B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9" w:type="dxa"/>
          </w:tcPr>
          <w:p w14:paraId="7012379F" w14:textId="77777777" w:rsidR="006C20B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9" w:type="dxa"/>
          </w:tcPr>
          <w:p w14:paraId="05ECC946" w14:textId="77777777" w:rsidR="006C20B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61" w:type="dxa"/>
          </w:tcPr>
          <w:p w14:paraId="67F2354E" w14:textId="77777777" w:rsidR="006C20B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59" w:type="dxa"/>
          </w:tcPr>
          <w:p w14:paraId="51F3D7FD" w14:textId="77777777" w:rsidR="006C20B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61" w:type="dxa"/>
          </w:tcPr>
          <w:p w14:paraId="12B1D8E8" w14:textId="77777777" w:rsidR="006C20B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DB0782" w14:textId="77777777" w:rsidR="006C20B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BBEE27" w14:textId="77777777" w:rsidR="006C20B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AC2589" w14:textId="77777777" w:rsidR="006C20B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9" w:type="dxa"/>
            <w:shd w:val="clear" w:color="auto" w:fill="auto"/>
          </w:tcPr>
          <w:p w14:paraId="2728CAAB" w14:textId="77777777" w:rsidR="006C20B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F3CA0D" w14:textId="77777777" w:rsidR="006C20B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9B3CF3" w14:textId="77777777" w:rsidR="006C20B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9" w:type="dxa"/>
          </w:tcPr>
          <w:p w14:paraId="077E0328" w14:textId="77777777" w:rsidR="006C20B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4BD6F3" w14:textId="77777777" w:rsidR="006C20B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81CB58" w14:textId="77777777" w:rsidR="006C20B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59" w:type="dxa"/>
          </w:tcPr>
          <w:p w14:paraId="6E62C91B" w14:textId="77777777" w:rsidR="006C20B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1" w:type="dxa"/>
          </w:tcPr>
          <w:p w14:paraId="5EC9FE5A" w14:textId="77777777" w:rsidR="006C20B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2FB21E" w14:textId="77777777" w:rsidR="006C20B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D0E031" w14:textId="77777777" w:rsidR="006C20B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35B9F3" w14:textId="77777777" w:rsidR="006C20B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2B8CBF" w14:textId="77777777" w:rsidR="006C20B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C363AF" w14:textId="77777777" w:rsidR="006C20B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1DD42AC9" w14:textId="77777777" w:rsidR="006C20B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9" w:type="dxa"/>
          </w:tcPr>
          <w:p w14:paraId="6F7A1E62" w14:textId="77777777" w:rsidR="006C20B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1" w:type="dxa"/>
          </w:tcPr>
          <w:p w14:paraId="3AEC8CBD" w14:textId="77777777" w:rsidR="006C20B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6C20BC" w14:paraId="1F150F85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6F9EF496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马克思主义基本原理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1A03DF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1352B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58DBA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EF266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A01E2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B05EC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B31F2F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643617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1FF341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67DA3E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D06B1E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E4FAF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7C80BE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63B68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A5EAAD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CCEAB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C55954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A4C5EA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D7ACF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13757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C8D579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56689D6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C296E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23222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E2525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7EA0F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F1DBC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0989360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FEAE1E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0E8D3E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6C20BC" w14:paraId="24C3FBD5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06011E50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毛泽东思想和中国特色社会主义理论体系概论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F490FE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6B476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9E055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3ECD4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567A0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9553B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2B8504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3ED206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B01742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1D2AAE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9F24CF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8031D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0409B3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F4EBB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403EDE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CB6F2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73B44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9D91AA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E1793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F37A4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3A622EB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796959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F6BF2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10964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61404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ED0AE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C8824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723AE4B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86605A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CF4573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6C20BC" w14:paraId="203A9892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0DA0DC18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习近平新时代中国特色社会主义思想概论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2843A8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B8740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48DF7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B2338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704EB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896A1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7B7245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7F9AB0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022A60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C4716E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E46920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5C146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872CFA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D534D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D58AA3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85F95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BB226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1245C5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F6ED3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F723A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D1ED0B8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23A1F0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C41C1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76771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BC2C9C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C3A1D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24D16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758258D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49857E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370FA2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6C20BC" w14:paraId="637AEBB8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02FBD510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中国近现代史纲要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2966E3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5CBC0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A7284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C1C2D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5C02F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EB00F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291F7C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4DA54A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6EF0EB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C157B1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F1F388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C88ED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1C1130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CC44C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277D7DD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A13B6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71FEC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E489A1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4D721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1E226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F1BECD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D5AD3B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7A0AC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FD07C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213F8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8FFCA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DBA8B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53E47AD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F48E4A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A78485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6C20BC" w14:paraId="5A6B3A23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7DB1D6B2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思想道德与法治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86573D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CD7A46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D8DBB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7116B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80C57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244A6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847725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7FB39E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BE9C7E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2A7F47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05A4E9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8532F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013E9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CA1ED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F0EC41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86D02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ED0BF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AEFDBD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D299C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62681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A4043C7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2E74E1B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03FAB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B5A15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FB20D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2754E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F0433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124F31A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331A99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342F2D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6C20BC" w14:paraId="37054CFA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5EA2303F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形势与政策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21D16F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6C3C0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48CFC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581EA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9D7F5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2B9BD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606EA3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253ACB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F161B5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E237BD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252265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96C06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5F6072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03BE0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E9DA00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11210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2E013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BF22AE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6473B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B7721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49FE06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4717EC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1A6A1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64081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96FBD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48951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8C645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4BF2B81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98D640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04375A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6C20BC" w14:paraId="4D86AB41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6166ED55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ABCE4A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15C2C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DD1FB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173CE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890A7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63642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306F03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C3AF82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D4DC4A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B7E439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5F2BFA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B06447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03F179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053AE9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55C8AAC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40E9C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5697D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00B233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53ADB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3CBF3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C808A7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A4D60E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8C78E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072C1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32E64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B880D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34870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692D3B8F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752CE3F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EBEEC9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6C20BC" w14:paraId="6D7D7E91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4264AD03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4E221C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7F53B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BBF25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4BEF0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1EDFE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8170F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6D7CD2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FE75DE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A0AABA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6690B9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6EEE12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4120BD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91BEA3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84B541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CE6179B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24449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681FE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99DEDF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BEE3F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3D30C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E855A9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CF26A2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DFB66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64A17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92761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C85A5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3EB89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713C2B6E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C5B0C1B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3BEC261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6C20BC" w14:paraId="7DDB1BCA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026D6E73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3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32E94D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2CF94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64F70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64E11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1D0A3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1D195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C61540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CE25AD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2C3444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81EC8F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0103A3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9545E4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A6F860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93255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60D13E3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C0C0A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ABDB0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2FE67E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E4998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E39C8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6F7B20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775234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D78D9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5F030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03764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DDB37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3A0FF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0082E0EE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7FBC368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084486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6C20BC" w14:paraId="61820460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59C61C4D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4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38A2FF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D1CF2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03EB3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62BE9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35C5F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F8C09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2023B1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AA215C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72A827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4DC86F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B31B8E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8E1D61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09C7F7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490B4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7424D47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9B764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14972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8F83A9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ED8BC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17221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384727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B277D5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0165F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B0FD3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DEEC39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D2D3C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130AD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4F932DD2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C51C414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7DC179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6C20BC" w14:paraId="4EB6BFF2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53EEAEC4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Ⅰ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B37185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16A66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FA81E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56558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1B26D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0AE761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FF5956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B71F8E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E67417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A48246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CA8CAD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7ABB6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75213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87DB94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2FFF70C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95EB49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7058C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80B0E3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2DC6E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343AB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CBE9F61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37F53EF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7CF41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AC6A2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71073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2E0FB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1E81D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7167766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9357BA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3D648E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6C20BC" w14:paraId="78B61304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53EE8972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Ⅱ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1BAECA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0D1CB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13DEE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5AB59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F4711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BA34B0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2825D4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E4151C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AEBD34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41454C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B05534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587D5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CE705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B98B3B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6E1F426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435FCE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BF3B5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A55AE0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02794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F40CE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6A0183E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56CED4F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CC1A4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1847B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842D5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CC581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5C635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385CCE0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B5914A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379F4E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6C20BC" w14:paraId="082644CA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7C04885F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Ⅲ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F09188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0BF35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82F76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5AA12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E55AD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DAC5B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7E0E97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A69FD4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F25A43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218D62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DDB59C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10CE9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D2246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CBBAC5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50C8DD4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DCB73E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6E9AF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83AEC1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7FEE5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E7847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9D131DA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79725E9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A4DF3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1418B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9053F9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6510D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430C0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083123D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037B00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369426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6C20BC" w14:paraId="13442B3D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3F29B028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Ⅳ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57BFE7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69E4C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7B44D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0BF68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FE0CA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37906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3AB61F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0D9EA2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2F9384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DEFFE2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AF56D7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755C8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6B68E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A45929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2FFD3B4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D90F22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263F2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0509C2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840CE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EF568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3D84341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5A98DAE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126B9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B5747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42BEF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A4141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A3AFD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1C9CA94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1163BF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D08522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6C20BC" w14:paraId="7EE776C0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393B75D0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大学信息技术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237E4F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B17D0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17728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927DB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ED9DE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D0CC8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843A79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68052E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3F9FB2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824014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8519D9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1693E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35B32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E27BB8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5515539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3F543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8F443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737965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905F1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9C4E5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A75615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424911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DDE4D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A1A1C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C8A25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09BDC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C235A9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5091816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91EA45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79449F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6C20BC" w14:paraId="35FEBD5B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10C3B005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数据分析与可视化基础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44647E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D003D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30800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ABC75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0A01D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F523F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C70AD3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9B1061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742AF2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445C04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2EF746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52A91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2D4D8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0488D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B02748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3E13E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8E2DC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97E1EB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6DA8B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EDC0D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70C65B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1A6838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11BE4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BD352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AE16E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B26D8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215978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2372209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C5A26E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994A15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6C20BC" w14:paraId="529A932E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08B326BA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职业发展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E158C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18A94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221B53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7F0A9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C6B2C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C5474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F4D01A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844613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252721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FF0BB6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151EB0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B172F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94FD6B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CAE3D6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0936D2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CF0D9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48477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BE9BD1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08736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3EF70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6988B0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519AB0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C353E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76CABE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C4C9E3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5F3B0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67CC6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4B19CEA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81AD0B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7C4C3D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6C20BC" w14:paraId="2A3AE452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0F0D37D6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就业指导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23C45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300EE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B890D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98F7D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6909B6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A668B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B0B963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68E60C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F23520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90E9A4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041776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8F5E26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1BB191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77F8B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38E6E8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334B9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E8E20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D3453D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81B14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7ADDE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99F3949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1C658DF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0444D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D320C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9DAFE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7359C2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47641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24D7562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4116F9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BF3922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6C20BC" w14:paraId="109499B0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3055E4D3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大学生安全教育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382D9E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3B04BB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B3136D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12168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F6D78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B7A03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989A11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FF4C92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CD645B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33E830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035B12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DA30E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93424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6232F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14B49F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62313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07280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79789F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9447A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8EC99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AD83E23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4D4727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394B4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0AA8C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FACCE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93097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DDF9F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36CB17E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860C1F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2FE4B1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6C20BC" w14:paraId="7B78F28C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2FD8BBF9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大学生心理健康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AFFA6D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26FF9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D271A9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34068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EC04B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7DFB3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71AFD8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17D767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535A8B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695476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7E0E2B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66EF2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F0C4F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C11AD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A304FB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704CE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42C65C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19C070B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B2012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E28CE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F4571E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62FBD6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81F66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D5B8B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1AFC6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5295D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4A8A4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69A7C2B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3E51F1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7E5F1C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6C20BC" w14:paraId="1CE41C48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69FDD8D9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高等数学（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1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）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74DD90" w14:textId="77777777" w:rsidR="006C20B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64CA43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B023DD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5C9F9E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643975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FCF4CD" w14:textId="77777777" w:rsidR="006C20B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67483842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8A3295F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67702D9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EB4F070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E78B59B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DBC8A3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ACDA12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36E1F8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B87C37B" w14:textId="77777777" w:rsidR="006C20B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631E1A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868BCF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7AE5F2A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85AC5E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327162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0349146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BB5E7A5" w14:textId="77777777" w:rsidR="006C20B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848E24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4DD5D1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108B7D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C42F14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4EBEB3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1EF6A7DB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7923354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EC81540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6C20BC" w14:paraId="33FB5886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761DBC70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高等数学（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2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）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D2FD0F" w14:textId="77777777" w:rsidR="006C20B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4329B3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A39E9A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086D56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574B97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FBC768" w14:textId="77777777" w:rsidR="006C20B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5C1DBBAB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BB5759F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B6E412E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FC77B9E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2DE4A9E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E170A9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ABAE08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4029F3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895F5DE" w14:textId="77777777" w:rsidR="006C20B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060E07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551C9A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F3715BD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49CCAD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3DDA99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8F7D994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762CCDE" w14:textId="77777777" w:rsidR="006C20B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5A5324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345489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9BD80C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BC1AC0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5B2225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5139E2F2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4C44145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808C85C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6C20BC" w14:paraId="11D6C920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4C7FE41F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线性代数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5F5220" w14:textId="77777777" w:rsidR="006C20B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DE7FCD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D99DB6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841879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ABAD22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1D964A" w14:textId="77777777" w:rsidR="006C20B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461B83C7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89B3C8A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66E4C67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075F631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872896C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0EC2FD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5B13B7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1028F9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E00BBF6" w14:textId="77777777" w:rsidR="006C20B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37AE9A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320271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594813F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2EF957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208C4C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1B305AC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BED4498" w14:textId="77777777" w:rsidR="006C20B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6D3C07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A4DD52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CB412B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8FF92C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56CBD9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4ED72CE2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FE1A6E8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ECCCCB9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6C20BC" w14:paraId="3D1A7D34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77EE8419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概率论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4EAB1F" w14:textId="77777777" w:rsidR="006C20B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077771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7DDFDA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0171B4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73F97A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36BD87" w14:textId="77777777" w:rsidR="006C20B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13118F6E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3B828F5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B08091B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E52434D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4ECA96E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2CAD3D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FED38E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06B29F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4FF54E7" w14:textId="77777777" w:rsidR="006C20B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690547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FC22B9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0CCFA50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AB8023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5FBDF2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C06B0E0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7BC518D" w14:textId="77777777" w:rsidR="006C20B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914F56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9D6A2A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FE9185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216100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9313FE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5972CCB1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4237ED7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0C5BE19" w14:textId="77777777" w:rsidR="006C20BC" w:rsidRDefault="006C20B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6C20BC" w14:paraId="67ABC861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3C420F9B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微观经济学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5D78D6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F1872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DBB69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F8B89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CF3F5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BCEFED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504D275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AEB54E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125736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4C9A49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6BD05A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8EEA1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B6D842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93316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FDACC3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D9B36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C514D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4BE724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33ABC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5270F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BC3EAD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614849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3013F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7B970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5E5B7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E69461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D72C0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5AC0B36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DAF4C5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9114C6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</w:tr>
      <w:tr w:rsidR="006C20BC" w14:paraId="23C138CC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44331258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宏观经济学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53A364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B022F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3A76C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ECC09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A42B3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1B44E3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2D2E72C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9F5627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5CEDE2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C2D21C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A74F40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C2A7C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AA7094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ADB2F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8B74EF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5E7F5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487D0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EF2685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9A8F4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8785CC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C8D30E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F995D70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A27DE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C42C0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D9FC1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A88EE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7F865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0650AD1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00C1E4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BF226A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</w:tr>
      <w:tr w:rsidR="006C20BC" w14:paraId="66588D3E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46ACAE12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应用统计学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9EB8B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21059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E06C2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A1655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B98049" w14:textId="77777777" w:rsidR="006C20BC" w:rsidRPr="00C0024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C0024C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7B6DD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D32FFD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88ECB3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917594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FC886C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AE8656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86EEB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80DBA5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76F17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B1AB96D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4857D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5F0F8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6E4676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5F58F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E602A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1FFCC2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D47E31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DEB01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1501B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EFDA9E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A2B305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BA959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3808B1D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09B80F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8AF40E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</w:tr>
      <w:tr w:rsidR="006C20BC" w14:paraId="1DA65AF0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6E2F6261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统计学实验●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DE21C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C33AA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AD93E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0EBA3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0B830A" w14:textId="4B4C389C" w:rsidR="006C20BC" w:rsidRPr="00C0024C" w:rsidRDefault="00C0024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C0024C">
              <w:rPr>
                <w:rFonts w:ascii="Arial" w:eastAsiaTheme="minorEastAsia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AED80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2A30DC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454D88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60353D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8B5253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860B5D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2C1E2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8D37A5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89CBCB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000710D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FDDEE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5C51C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1BB0D2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F539C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B7987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760ADA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2F3924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3F6BC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15D3A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64DCB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755EA2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BC3F1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02CE730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51FF3E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5DC409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</w:tr>
      <w:tr w:rsidR="006C20BC" w14:paraId="0507BBB7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11FB75B1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财务管理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DECC3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4DF7D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297EB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EF389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5B4B08" w14:textId="4624883F" w:rsidR="006C20BC" w:rsidRPr="00C0024C" w:rsidRDefault="00C0024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C0024C">
              <w:rPr>
                <w:rFonts w:ascii="Arial" w:eastAsiaTheme="minorEastAsia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5A38B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93E90E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049F89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0D35AD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7504EE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EEFF69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D3F6A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AAC29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F88EE6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38ED82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08599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D62D45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37A0F9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B3D2F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B21F4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166F22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564E30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66CFCD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3EA4C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44D7D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1A0424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1D9E3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5F4C56B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EA85C9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BF3DA3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</w:tr>
      <w:tr w:rsidR="006C20BC" w14:paraId="3FDF2471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14B90A77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商务数据分析与应用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D3267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765AC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B86223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DB9D9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390B6F" w14:textId="77777777" w:rsidR="006C20BC" w:rsidRPr="00C0024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C0024C">
              <w:rPr>
                <w:rFonts w:ascii="Arial" w:eastAsiaTheme="minorEastAsia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7884E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88F7B1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37308A3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2F1F2DC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A2C1FF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9D2CCB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04C36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CA0DD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825B8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9FF3E1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FCBFB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54538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4165AA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9FCFD8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F566E4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278EF0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475B95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54902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2C276D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F15DF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AE6648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96AFA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04DE395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C49BE7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41D374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</w:tr>
      <w:tr w:rsidR="0041287A" w14:paraId="1ECE60B0" w14:textId="77777777" w:rsidTr="00FD04CA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6E85E7FA" w14:textId="77777777" w:rsidR="0041287A" w:rsidRDefault="0041287A" w:rsidP="0041287A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管理学</w:t>
            </w:r>
            <w:r>
              <w:rPr>
                <w:rFonts w:asciiTheme="minorEastAsia" w:eastAsiaTheme="minorEastAsia" w:hAnsiTheme="minorEastAsia"/>
                <w:sz w:val="15"/>
                <w:szCs w:val="15"/>
              </w:rPr>
              <w:t>(英语)▲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21555D" w14:textId="77777777" w:rsidR="0041287A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D487DB" w14:textId="77777777" w:rsidR="0041287A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6CC9CE" w14:textId="71F64B34" w:rsidR="0041287A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86B761" w14:textId="77777777" w:rsidR="0041287A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35F262" w14:textId="77777777" w:rsidR="0041287A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A073E4" w14:textId="10AFEEAC" w:rsidR="0041287A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vAlign w:val="center"/>
          </w:tcPr>
          <w:p w14:paraId="2C8AC6F3" w14:textId="77777777" w:rsidR="0041287A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62FF18F0" w14:textId="77777777" w:rsidR="0041287A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6F6CA605" w14:textId="77777777" w:rsidR="0041287A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362A112B" w14:textId="77777777" w:rsidR="0041287A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06E16223" w14:textId="77777777" w:rsidR="0041287A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7E7F15" w14:textId="77777777" w:rsidR="0041287A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DDFC1C" w14:textId="4863FBCC" w:rsidR="0041287A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1D697C" w14:textId="3EBFAD9B" w:rsidR="0041287A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18646D14" w14:textId="77777777" w:rsidR="0041287A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B95721" w14:textId="77777777" w:rsidR="0041287A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507609" w14:textId="77777777" w:rsidR="0041287A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7DCD2A6E" w14:textId="77777777" w:rsidR="0041287A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E1C522" w14:textId="77777777" w:rsidR="0041287A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5476E6" w14:textId="77777777" w:rsidR="0041287A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456255AF" w14:textId="77777777" w:rsidR="0041287A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687DE547" w14:textId="77777777" w:rsidR="0041287A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D1B24E" w14:textId="77777777" w:rsidR="0041287A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B22830" w14:textId="77777777" w:rsidR="0041287A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BC88B7" w14:textId="77777777" w:rsidR="0041287A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D58EB4" w14:textId="77777777" w:rsidR="0041287A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D0480A" w14:textId="77777777" w:rsidR="0041287A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686766" w14:textId="5A73EDBF" w:rsidR="0041287A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vAlign w:val="center"/>
          </w:tcPr>
          <w:p w14:paraId="3F537DA3" w14:textId="77777777" w:rsidR="0041287A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0107AEED" w14:textId="77777777" w:rsidR="0041287A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sz w:val="15"/>
                <w:szCs w:val="15"/>
              </w:rPr>
            </w:pPr>
          </w:p>
        </w:tc>
      </w:tr>
      <w:tr w:rsidR="006C20BC" w14:paraId="5C273C00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6E600851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lastRenderedPageBreak/>
              <w:t>管理学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2C029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6C90D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FE0357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D2FC0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1B165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1360A1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12DDB2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73DA6C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3334BC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1EEC8F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0A083FF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F4A66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A186CE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BD533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92D6E2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E7584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32B00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F96D4C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6DBBE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CE25B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389E26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BBF6C1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A2DD64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1404C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08B3D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E72B1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6E281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1703EBE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C7E64C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7EBCD1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51B46D97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6835ADA1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会计学（英语）▲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52ED5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67824F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FF05F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94928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C6D91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82B466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74F889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138EDE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00B0B2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2B7FAB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71AEC2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E205D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07882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FF726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1D577D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64696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82B46A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F42C9D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460E0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9502F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1A001E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275763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444B5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0BDCB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1F3F9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D70E9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56CFE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7372BB17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38049F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BA2055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1AB55984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11DD2B86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会计学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DB7C3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38F6DD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634EA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CC683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C76EE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F795F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9405DE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5600DF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10561E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68A91B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D052AC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4682D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16193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D24C24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EBFCFE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97AE0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FD207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1D30C8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94AA2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4F7CF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67A0CC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3495AE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32231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7A1AC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61245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BB3F4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771FF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3912482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D660E6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F444FC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3756F3" w14:paraId="6C40EC25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3A37D6B9" w14:textId="77777777" w:rsidR="003756F3" w:rsidRDefault="003756F3" w:rsidP="003756F3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市场营销（英语）▲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3552C6" w14:textId="77777777" w:rsidR="003756F3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B5280F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CE8EC9" w14:textId="1813DB1F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48657F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6AA6FC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94CFF7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FFAF5F8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9BB109F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8798252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8896677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A2CEBE6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62BC62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E1CFAC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E8CBAD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8DAB604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858F32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D33F8A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A396AD2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C3E463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11D8B98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5813A10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99D2466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8A1374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191E0A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A21165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82062A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33551F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19555444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98E6B8C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67C0D890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3756F3" w14:paraId="2F7D9651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11B02D7F" w14:textId="77777777" w:rsidR="003756F3" w:rsidRDefault="003756F3" w:rsidP="003756F3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旅游市场营销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CE23E6" w14:textId="77777777" w:rsidR="003756F3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440253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1A06D8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853408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29ED27" w14:textId="4CC9FA78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7BA745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4CCBB17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D321D9A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56A651EB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45A18E52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1DDB37B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3B71C5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883E40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C8F31D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923A5E2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9F9CCE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4F4C2D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A2A1CCF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A00F75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7DE8AD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00540147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1C1BEC3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BFFAA2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FEFF22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8E6C94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E85092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67AC9C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59559FA8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4DAD8B5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AB86814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3756F3" w14:paraId="44842930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7FFC6D1A" w14:textId="77777777" w:rsidR="003756F3" w:rsidRDefault="003756F3" w:rsidP="003756F3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网络营销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F269D2" w14:textId="77777777" w:rsidR="003756F3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D25C02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0206D79" w14:textId="2311A7B8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14B65E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A4EDEB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482BEF" w14:textId="775C161B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C62F4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15CA4851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C4512C3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0ED7351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06DD845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10EB3D8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164B12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4AD711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2985BC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BFC5FFA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FADC21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1DB9D74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1343F35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69CCCF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E32B72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3066CD7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88A1EF8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D2D6AC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825ABB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DF6E08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8D084B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83E17E" w14:textId="22C908F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506E53C0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38FBBD7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C25E30D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58C43014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1D2CEA82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数字商务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2D4F6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4CC60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56455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B04240" w14:textId="768269E0" w:rsidR="006C20BC" w:rsidRPr="00DC62F4" w:rsidRDefault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EA6AF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156349" w14:textId="0424ADD1" w:rsidR="006C20BC" w:rsidRPr="00DC62F4" w:rsidRDefault="0041287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B8EC92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FC7AAB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9ED2E9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B21E18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DD5BD2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C5609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179D9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061CD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48D8CF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66D62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323C8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349074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A7CD9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85C05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130AED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3B00A8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8FCAA2" w14:textId="6030988C" w:rsidR="006C20BC" w:rsidRPr="00DC62F4" w:rsidRDefault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5D858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D8CD0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3F8EB2" w14:textId="67B6859C" w:rsidR="006C20BC" w:rsidRPr="00DC62F4" w:rsidRDefault="0041287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51F8C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5CC1303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A63DD4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42E216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44699F8C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797549ED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组织行为学（英语）▲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A2010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0F6EF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20133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8E85B0" w14:textId="7D930D11" w:rsidR="006C20BC" w:rsidRPr="00DC62F4" w:rsidRDefault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ABA72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394357" w14:textId="0D693712" w:rsidR="006C20BC" w:rsidRPr="00DC62F4" w:rsidRDefault="0041287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6D919D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1C1915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9F1ABF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75E279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222EE4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1B183E" w14:textId="1872649D" w:rsidR="006C20BC" w:rsidRPr="00DC62F4" w:rsidRDefault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7DDA4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2B311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E06A5F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196BB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47134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3BBF1B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35190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0D0A4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B4F9072" w14:textId="1C7287C5" w:rsidR="006C20BC" w:rsidRPr="00DC62F4" w:rsidRDefault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466532A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558803" w14:textId="778AA1EA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4FB64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109DC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82C3C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9D57E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3241EBA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5F9F1A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0B8964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344D9A10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231A8678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人力资源管理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A568E8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B678C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4444BC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0D9CF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4C74B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25A1E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3C0576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4E617B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A2950CE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3E0DA99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D2F7C3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BC2D1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1A4AD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B59CC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44D52F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75B10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15B38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E946B2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DE8FD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41873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BEE48B1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4F6768BF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2A34F0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3DB4F3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53BF5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E0707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47EC8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034A130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BC96D9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97DA5C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2B3A1BCC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201C1854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商务沟通（英语）▲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DE110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4104F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67C76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598E3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B0A42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952D8E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E01507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378C1B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AAB82A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0C1562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413FE0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05FC50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AD3666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0C966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3F30C3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2789A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D9451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33CEA8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FD650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18A0C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1DD65E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59A7CB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AF951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F7123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8345E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1DEBB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E9814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0F1290C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6485364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2FB41944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</w:tr>
      <w:tr w:rsidR="0041287A" w:rsidRPr="0041287A" w14:paraId="2EEFF1E5" w14:textId="77777777" w:rsidTr="006D4F2B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6F492FA2" w14:textId="77777777" w:rsidR="0041287A" w:rsidRDefault="0041287A" w:rsidP="0041287A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国际商务谈判（英语）▲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B5417A" w14:textId="79D7A8A8" w:rsidR="0041287A" w:rsidRPr="0041287A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41287A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9DC740" w14:textId="77777777" w:rsidR="0041287A" w:rsidRPr="00DC62F4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F1CB99" w14:textId="616E2DF7" w:rsidR="0041287A" w:rsidRPr="00DC62F4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1C9569" w14:textId="5AE63D29" w:rsidR="0041287A" w:rsidRPr="00DC62F4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9C950B" w14:textId="77777777" w:rsidR="0041287A" w:rsidRPr="00DC62F4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0E8DCE" w14:textId="4DC54554" w:rsidR="0041287A" w:rsidRPr="00DC62F4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162E444" w14:textId="77777777" w:rsidR="0041287A" w:rsidRPr="00DC62F4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9DBC2AB" w14:textId="77777777" w:rsidR="0041287A" w:rsidRPr="00DC62F4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EC7FC48" w14:textId="240195E3" w:rsidR="0041287A" w:rsidRPr="00DC62F4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29261326" w14:textId="77777777" w:rsidR="0041287A" w:rsidRPr="00DC62F4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4B96D1A" w14:textId="77777777" w:rsidR="0041287A" w:rsidRPr="00DC62F4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9B3F2F" w14:textId="6BDFEE4B" w:rsidR="0041287A" w:rsidRPr="00DC62F4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D3C585" w14:textId="08C5A25E" w:rsidR="0041287A" w:rsidRPr="00DC62F4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4D31D2" w14:textId="20F2B203" w:rsidR="0041287A" w:rsidRPr="00DC62F4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D7D0919" w14:textId="19A3E9F8" w:rsidR="0041287A" w:rsidRPr="00DC62F4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D2ECAF" w14:textId="77777777" w:rsidR="0041287A" w:rsidRPr="00DC62F4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CEBEED" w14:textId="77777777" w:rsidR="0041287A" w:rsidRPr="00DC62F4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47F83A1" w14:textId="77777777" w:rsidR="0041287A" w:rsidRPr="00DC62F4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E9A94E" w14:textId="77777777" w:rsidR="0041287A" w:rsidRPr="00DC62F4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110EBE1" w14:textId="77777777" w:rsidR="0041287A" w:rsidRPr="00DC62F4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135E8B7" w14:textId="40539082" w:rsidR="0041287A" w:rsidRPr="00DC62F4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C2D5D04" w14:textId="77777777" w:rsidR="0041287A" w:rsidRPr="00DC62F4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56468E" w14:textId="5D61D61F" w:rsidR="0041287A" w:rsidRPr="00DC62F4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DDA934" w14:textId="77777777" w:rsidR="0041287A" w:rsidRPr="00DC62F4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B0EDC8" w14:textId="77777777" w:rsidR="0041287A" w:rsidRPr="00DC62F4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9EECD8" w14:textId="77777777" w:rsidR="0041287A" w:rsidRPr="00DC62F4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F0F67C" w14:textId="77777777" w:rsidR="0041287A" w:rsidRPr="00DC62F4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1D2CA8A0" w14:textId="62E2CB2B" w:rsidR="0041287A" w:rsidRPr="00DC62F4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54DB0BB" w14:textId="41F20AA6" w:rsidR="0041287A" w:rsidRPr="00DC62F4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081CF07" w14:textId="31991E2B" w:rsidR="0041287A" w:rsidRPr="00DC62F4" w:rsidRDefault="0041287A" w:rsidP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</w:tr>
      <w:tr w:rsidR="006C20BC" w:rsidRPr="0041287A" w14:paraId="0F69B11D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461FBA6E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商务沟通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3FD870" w14:textId="77777777" w:rsidR="006C20BC" w:rsidRPr="0041287A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5F2FA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B41A3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5FB10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17917E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3565D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090C57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CF54B3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952572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6E6CCA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F473B1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B3330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B8900B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7AD84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9C8E7C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71778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03E1B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EF6272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49EE6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4C6F7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65DE88D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BAF306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E0CEB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6605A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F4086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F403E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45B71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568EAE5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AC36BDE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760DEDD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:rsidRPr="0041287A" w14:paraId="00F2E9CB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64BC69F1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网络经济学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393C89" w14:textId="77777777" w:rsidR="006C20BC" w:rsidRPr="0041287A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D4228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3D1E7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C7508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69A1A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6ACC72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D32104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4A725A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B5B16A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081195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3B56D6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31EF1E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AF134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84AD7F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80094E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5D9C3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3DCCB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8E30B7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3C2B5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57E1F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A851C32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4F9784F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D54A5C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924F3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6F6AA4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EE815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E3C40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6BE37AE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0F0068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338466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3756F3" w:rsidRPr="0041287A" w14:paraId="2184A3C1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01FFBF95" w14:textId="77777777" w:rsidR="003756F3" w:rsidRDefault="003756F3" w:rsidP="003756F3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服务营销</w:t>
            </w:r>
          </w:p>
        </w:tc>
        <w:tc>
          <w:tcPr>
            <w:tcW w:w="259" w:type="dxa"/>
            <w:tcMar>
              <w:left w:w="0" w:type="dxa"/>
              <w:right w:w="0" w:type="dxa"/>
            </w:tcMar>
          </w:tcPr>
          <w:p w14:paraId="4B655866" w14:textId="77777777" w:rsidR="003756F3" w:rsidRPr="0041287A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tcMar>
              <w:left w:w="0" w:type="dxa"/>
              <w:right w:w="0" w:type="dxa"/>
            </w:tcMar>
          </w:tcPr>
          <w:p w14:paraId="09FD18E9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tcMar>
              <w:left w:w="0" w:type="dxa"/>
              <w:right w:w="0" w:type="dxa"/>
            </w:tcMar>
          </w:tcPr>
          <w:p w14:paraId="4DB15153" w14:textId="7319CB00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tcMar>
              <w:left w:w="0" w:type="dxa"/>
              <w:right w:w="0" w:type="dxa"/>
            </w:tcMar>
          </w:tcPr>
          <w:p w14:paraId="2689BD36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tcMar>
              <w:left w:w="0" w:type="dxa"/>
              <w:right w:w="0" w:type="dxa"/>
            </w:tcMar>
          </w:tcPr>
          <w:p w14:paraId="0D2C9537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tcMar>
              <w:left w:w="0" w:type="dxa"/>
              <w:right w:w="0" w:type="dxa"/>
            </w:tcMar>
          </w:tcPr>
          <w:p w14:paraId="0265153C" w14:textId="638B8F9E" w:rsidR="003756F3" w:rsidRPr="00DC62F4" w:rsidRDefault="003756F3" w:rsidP="003756F3">
            <w:pPr>
              <w:spacing w:line="240" w:lineRule="exact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AEC3F63" w14:textId="7C118433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448B9B1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508AE78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919EC0A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281092F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tcMar>
              <w:left w:w="0" w:type="dxa"/>
              <w:right w:w="0" w:type="dxa"/>
            </w:tcMar>
          </w:tcPr>
          <w:p w14:paraId="1B4A29D7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tcMar>
              <w:left w:w="0" w:type="dxa"/>
              <w:right w:w="0" w:type="dxa"/>
            </w:tcMar>
          </w:tcPr>
          <w:p w14:paraId="0733E7D0" w14:textId="394C5DE6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tcMar>
              <w:left w:w="0" w:type="dxa"/>
              <w:right w:w="0" w:type="dxa"/>
            </w:tcMar>
          </w:tcPr>
          <w:p w14:paraId="6D50CDB5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FF08CF8" w14:textId="41BB2628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tcMar>
              <w:left w:w="0" w:type="dxa"/>
              <w:right w:w="0" w:type="dxa"/>
            </w:tcMar>
          </w:tcPr>
          <w:p w14:paraId="5A5CD571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tcMar>
              <w:left w:w="0" w:type="dxa"/>
              <w:right w:w="0" w:type="dxa"/>
            </w:tcMar>
          </w:tcPr>
          <w:p w14:paraId="3675379A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9E2E9D5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tcMar>
              <w:left w:w="0" w:type="dxa"/>
              <w:right w:w="0" w:type="dxa"/>
            </w:tcMar>
          </w:tcPr>
          <w:p w14:paraId="213176E2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tcMar>
              <w:left w:w="0" w:type="dxa"/>
              <w:right w:w="0" w:type="dxa"/>
            </w:tcMar>
          </w:tcPr>
          <w:p w14:paraId="01AA822A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550325E" w14:textId="43B3B20F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70A900F6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tcMar>
              <w:left w:w="0" w:type="dxa"/>
              <w:right w:w="0" w:type="dxa"/>
            </w:tcMar>
          </w:tcPr>
          <w:p w14:paraId="1E96D2C6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tcMar>
              <w:left w:w="0" w:type="dxa"/>
              <w:right w:w="0" w:type="dxa"/>
            </w:tcMar>
          </w:tcPr>
          <w:p w14:paraId="1B20B266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tcMar>
              <w:left w:w="0" w:type="dxa"/>
              <w:right w:w="0" w:type="dxa"/>
            </w:tcMar>
          </w:tcPr>
          <w:p w14:paraId="5068BCEF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tcMar>
              <w:left w:w="0" w:type="dxa"/>
              <w:right w:w="0" w:type="dxa"/>
            </w:tcMar>
          </w:tcPr>
          <w:p w14:paraId="5D24FA68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tcMar>
              <w:left w:w="0" w:type="dxa"/>
              <w:right w:w="0" w:type="dxa"/>
            </w:tcMar>
          </w:tcPr>
          <w:p w14:paraId="6EA762F6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tcMar>
              <w:left w:w="0" w:type="dxa"/>
              <w:right w:w="0" w:type="dxa"/>
            </w:tcMar>
          </w:tcPr>
          <w:p w14:paraId="268C68E3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3A08722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06D05CE" w14:textId="77777777" w:rsidR="003756F3" w:rsidRPr="00DC62F4" w:rsidRDefault="003756F3" w:rsidP="003756F3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:rsidRPr="0041287A" w14:paraId="6B9A9DB6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788AD696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商务礼仪●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573088" w14:textId="77777777" w:rsidR="006C20BC" w:rsidRPr="0041287A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ED849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04244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F12043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6F5F5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A9D9F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B1AFDB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584C4C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17ECC7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876722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3053CB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F74BCA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23624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7DBB7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68DD29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D4EF8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F6E85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33D001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39570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0CDB91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F425B48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FB4AE5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917A5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0EB4D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3D860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4AE10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A6BAE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295C299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FB3AC17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3ADDD75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:rsidRPr="0041287A" w14:paraId="5AC9A262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25A1340C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旅游学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567D9D" w14:textId="77777777" w:rsidR="006C20BC" w:rsidRPr="0041287A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1DADE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A6384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CA249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EB313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CBDBD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6BD2D8E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62897CB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F83954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601F81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4967E0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6D311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02720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DCD1C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E67ABD6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37F89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48E6D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7CC971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CDA7D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ACFCC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16A737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BDCDB9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E152F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3904D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7C1CB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65E26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AA9E0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1A7E010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EFA857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BDF263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:rsidRPr="0041287A" w14:paraId="71232C4A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04676F5C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旅游接待业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27C32A" w14:textId="77777777" w:rsidR="006C20BC" w:rsidRPr="0041287A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76D23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6B450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44B8A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6B8EB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4FF25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010D79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12BDE9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B07818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9FFF75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BBFED3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FD1EF0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98DEF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AE744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3AFE41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CE42D1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E5F41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CD1D79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49AA4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1561F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15D3A25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308C745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58BBE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2C3AA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D39819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7ED91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5B114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22B3E84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AE1D64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4E7869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52BC8560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6D670033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旅游目的地管理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7FA555" w14:textId="67D0528B" w:rsidR="006C20BC" w:rsidRDefault="00DC62F4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F66AA5" w14:textId="3DFB9CC0" w:rsidR="006C20BC" w:rsidRPr="00DC62F4" w:rsidRDefault="00DC62F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6621B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2776E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09D35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FD6C67" w14:textId="78B94E0F" w:rsidR="006C20BC" w:rsidRPr="00DC62F4" w:rsidRDefault="00DC62F4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8345CF3" w14:textId="77F48D42" w:rsidR="006C20BC" w:rsidRPr="00DC62F4" w:rsidRDefault="00DC62F4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5BDE8C3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3B65E85" w14:textId="7BDC07E5" w:rsidR="006C20BC" w:rsidRPr="00DC62F4" w:rsidRDefault="00DC62F4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0654D8C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00E0B1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CB2F7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E7D89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6D1ED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8447C2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5C263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33908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D3B945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B74BB1" w14:textId="4327E430" w:rsidR="006C20BC" w:rsidRPr="00DC62F4" w:rsidRDefault="00DC62F4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DF769A" w14:textId="6C69D2FC" w:rsidR="006C20BC" w:rsidRPr="00DC62F4" w:rsidRDefault="00DC62F4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AD5DFB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9F4644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B871F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F970C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67ED1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FF55B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87129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10E1C41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02B7F0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FB58BA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16A1501B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255594AF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智慧旅游运营管理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35CB20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BE6464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1E1B0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FFDF6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2AD9B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EF5D7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FE2184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FC9C7C9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5B02571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3D4DF5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8898E8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2CF30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736F2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7B82A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74F506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CD3BD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7D839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E2D311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BFEF0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C42C76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8E9642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CB532C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69854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2B139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9A779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EBCF5A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7E793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27FC7AA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BF9824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E07A71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1BB94C37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458AEB3C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旅游经济学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6F24F3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E97B6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302BC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0D74A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41C77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8E306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4E3587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0C511D0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634930D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9E30DC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6957B0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9E1B5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8C3B0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C1C55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1BBE11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B5E97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CA9C7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7E09D4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FE7AC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B99AF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27A815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0C0ECB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467AA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DC45C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6D35A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B07CEB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B52C2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116A788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C9FAA8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45D560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629202A1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2EADAA61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旅游资源开发与规划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6E2141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FEA88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94552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939AA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A0B836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C7A44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1F69F5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D4AF0F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F0B2E50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7AFC933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6A7C0B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99783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A584E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E7C71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4CC9F6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0C368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9448B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7B6310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83BB4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B35AB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EAB2D5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7F731C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3E858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954FC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2266E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D35F92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065D3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16323C5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04225D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4B22DC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2DF8AB0C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167BB933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旅游法规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7CA3C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A409B7" w14:textId="04CC641D" w:rsidR="006C20BC" w:rsidRPr="00DC62F4" w:rsidRDefault="00DC62F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15BE6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37025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61738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E9B186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F031C8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5693D7C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31686F8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E8A56D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C32720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4DADBE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0F303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B94774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0F7240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2EEAA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6EDD48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CFF054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7949A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0B90F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CC532E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43E228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BF7CB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216DD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7FFC1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F6EB8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B6667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2B85EDE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C0558F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432DA9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60B6ED85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37C6BD2F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文献检索与论文写作规范●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547509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1AC69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4267E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98CDD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1E023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4869B3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90BD0D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556C52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CD56FB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32B621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25F2FC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B89ED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B264C3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D088B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E18F83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F84BB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7DD2F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412667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F24B2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39380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0268AB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1A3FD6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3CFC0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9CBD4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164401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3BB3E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71811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0471C62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BCB1FC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A8FFBA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0F319FCE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64C2E0B4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旅游研究方法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334DFB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4361F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11002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402C2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EA4C9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897C8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97AEC9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BD2EA0B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256980A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B78C27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2C9DDA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48F18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66F28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72219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78093AC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AE0F3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899F4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4AF02A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04FD6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79852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3F6CA7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DC21D2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E47C6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84D66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22119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09EEE1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1DEE7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5E5295C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14832C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9D0ED6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47D52DC3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7DCC6B90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茶艺与茶文化●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476954" w14:textId="2C6F9154" w:rsidR="006C20BC" w:rsidRPr="00DC62F4" w:rsidRDefault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A0724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4D524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596B7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7D9F7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5C224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F9CBE0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B3345D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90B62D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4DC614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58C7B9F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6F374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A8D20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8DF63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62C55A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DDE8A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33A03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897463D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6E523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553A2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5A50E7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82991D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CD13C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7C093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795F1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42ABD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C7E5F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5ECE4D2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B71FCB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EF92A3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45B2D43F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58496B01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休闲咖啡●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9AE50D" w14:textId="4F2707DA" w:rsidR="006C20BC" w:rsidRPr="00DC62F4" w:rsidRDefault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51D57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77742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B0A76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1412E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272AD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1A3A05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D4C38A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027085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4787E2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D8C51A6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24F89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62786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B2BBD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3DC596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5EB6C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96115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324CAF2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8A553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F32A3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9A87D8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FE4077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00651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33B21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4340A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13C73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CD872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49C5DF2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70E665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E78A73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6969C47B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78855FBB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地方导游基础知识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B689E3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D4942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45132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FBCD3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FC132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7812D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E77A11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E6CBBA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C68325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45FF55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05309BA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A9149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87AD8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1941F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903F7AB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4146A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3FF48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F945E3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EF644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E6109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81852A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82838B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14D97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E67B6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19C0F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0D933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D453C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579EF41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807582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CCC6C7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4B151B9F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19A385D1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旅游电子商务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516251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358A8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10335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8F33D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C50D7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A224A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C64409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D0F476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E335D8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3983B2B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1222B7C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F0973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E52D7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0DC89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2D5B9C1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43D39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1A183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11F91D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2B47E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72AF2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0B7430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192B8F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CF6EC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DA3404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0A683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4D4CC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86D0F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730C9FA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6559B6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D3811F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39573563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03D19123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科技</w:t>
            </w:r>
            <w:proofErr w:type="gramStart"/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研</w:t>
            </w:r>
            <w:proofErr w:type="gramEnd"/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学旅行实践●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B98E2F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9069D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38D22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E381A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F2C3A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49D18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3F8611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AB2886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E279C59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50A606B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C5D0C4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ACB93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49458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FCEC6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00663F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35E32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593D7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098E62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C389F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91A4D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A6DEEEC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1673C8A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E4636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C5AED2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D090D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509CA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96C71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426103C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EDA4F7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82688B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43E772D3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61A7E231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智慧旅游电子商务实践●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9D59BB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880BF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3EC81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8EC76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85711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510C7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257DF7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0248E7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57ACBA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2E32CF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03FF5A4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BF511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97E31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F082A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4D07C68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418FC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3591A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D21446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49041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C2FECA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596C93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4B30BB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D459A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80E33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98A22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905880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A00D2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4825652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DA6C77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23FC7F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705FD56C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212CDA8D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旅游企业客户服务（英语）▲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C91B27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238F6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40E291" w14:textId="6BA628D0" w:rsidR="006C20BC" w:rsidRPr="00DC62F4" w:rsidRDefault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40BC7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8A779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19F62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50609F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3B93F0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4B45B91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5629A9F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76A058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61F61C" w14:textId="6078A4DA" w:rsidR="006C20BC" w:rsidRPr="00DC62F4" w:rsidRDefault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2B7E9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A5433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00FC02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4BCD6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146A9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44B2D0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0C3D0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8D8E8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CA0D2B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0C086E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033BD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1B28F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FFED6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43D93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F2024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314E471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30938F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3DAEA6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7A7B2BC5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278B862C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旅游心理学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A71C3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F2B98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C475C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E7A8FD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4ACD3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B0D3D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CBB8C7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2077A6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3EFB9D4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2EB8CFE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30BF11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2CA69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00DC2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09E1F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A2D890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EDDCE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3F84C6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6D55C0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381F9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2062F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B8123F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44CFE0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BA9A8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C6FF2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37CB1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7733A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05890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60659E1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56EB11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28BDBC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2663808C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624B13AF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国际酒店管理（英语）▲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3F08C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416D5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0CD74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AAD658" w14:textId="692B11B3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EDC003" w14:textId="3452FC2F" w:rsidR="006C20BC" w:rsidRPr="00DC62F4" w:rsidRDefault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EC2F5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4E03CE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98E054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86E0D1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0F965DB" w14:textId="6EA17016" w:rsidR="006C20BC" w:rsidRPr="00DC62F4" w:rsidRDefault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4AC53A0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4F221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DB8B2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75EC8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0FFA1A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EA514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3BE83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E47BF1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7B025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16934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81D27C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18B841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58145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1041B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B5DE9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297A9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51832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58210AE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6ABAE9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3567217" w14:textId="4255F41A" w:rsidR="006C20BC" w:rsidRPr="00DC62F4" w:rsidRDefault="0041287A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sz w:val="15"/>
                <w:szCs w:val="15"/>
              </w:rPr>
              <w:t>H</w:t>
            </w:r>
          </w:p>
        </w:tc>
      </w:tr>
      <w:tr w:rsidR="006C20BC" w14:paraId="68CCA8BB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52474A6F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现代酒店管理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FF5A6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3C896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6FCF5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71384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89048A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07FE89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609D29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1E216C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9906AE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4619941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2F40FFB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9F1D0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29273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D2B0D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0D6061D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B5454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2E835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9725BD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39B41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BE117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1B211C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75FB9B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642F1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7084F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AAB7B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58126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C792C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4356921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B2F663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471B22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1C766813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0E7205F9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酒店电子商务运营实践●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5BD47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F3674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CDB42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863B0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94429B" w14:textId="119B1048" w:rsidR="006C20BC" w:rsidRPr="00DC62F4" w:rsidRDefault="00DC62F4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CC08D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27B82A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750587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05EF41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5C72A4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4AD3B9D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D49F6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F3C9B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8E847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07D97F0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3A949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62B9B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57AC9E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9FFCB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AE6D2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49ED40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C39D0D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0E757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BD457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200F3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F4E1BE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84D5F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0E1066E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64983E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D56228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081087B4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05835B6D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会议策划与管理●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5712C2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774BC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A21C8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2E4DB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689FC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C5780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49A279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8EE9D0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50B246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78178B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D00B568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3C481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A5CCF4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B4949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7B4560A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55B5E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2FDA1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9CFBF7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F1EB4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DC377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347E7C8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1893B58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A8D08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54402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32EF1A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F9CF2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8C5D6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4FE7907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19E9FA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D5F321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23D4864C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7D32B4F1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lastRenderedPageBreak/>
              <w:t>旅游消费者行为学（英语）▲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54765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4DAE8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B2CEAE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3C577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F35461" w14:textId="6BD11585" w:rsidR="006C20BC" w:rsidRPr="00DC62F4" w:rsidRDefault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F8EE45" w14:textId="4F338614" w:rsidR="006C20BC" w:rsidRPr="00DC62F4" w:rsidRDefault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1BD9AF8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92F7516" w14:textId="06AB835D" w:rsidR="006C20BC" w:rsidRPr="00DC62F4" w:rsidRDefault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7CAB727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852C57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A6DA99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10C7E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D190B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A9348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A51623C" w14:textId="7CDB2EF1" w:rsidR="006C20BC" w:rsidRPr="00DC62F4" w:rsidRDefault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3251F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7E629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399252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3425F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A1167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AE7099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C67377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C80C7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927C6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BB797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2EF82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F400E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1BD2C7D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048CEC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43296E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04C06B16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2B30DA0D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旅游消费者行为学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2A007A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60F8B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31482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A9B1A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0FF61B" w14:textId="0F59319D" w:rsidR="006C20BC" w:rsidRPr="00DC62F4" w:rsidRDefault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613F60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7FC9305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450A484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04C4423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82DA8F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AB7521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D5E24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576D8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12A24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7E922E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ED34A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0A267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87177DF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10700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A71B2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6C99A1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F29F01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EBE2D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694490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7843F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D3698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83B54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63CD89A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F27B6D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19E661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02D6625D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64D8EAD4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第二外语（日语</w:t>
            </w:r>
            <w:proofErr w:type="gramStart"/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或韩语</w:t>
            </w:r>
            <w:proofErr w:type="gramEnd"/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）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B5BDED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44110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4F058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94C64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87FD72" w14:textId="69556E79" w:rsidR="006C20BC" w:rsidRPr="00DC62F4" w:rsidRDefault="00DC62F4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12BBD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EBD984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A88905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416802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E3FE9B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4F68B4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4A865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10F6D3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D9C51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96B9AF4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24414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E93B4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394D22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4E686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07E93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08BE7B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244F21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07D59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9AB48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0CD71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A3853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3A40E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1BD7F6E5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47276C1C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4E6B3B7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45701A79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75883A7C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旅游专业英语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38A9CE" w14:textId="0D7C0415" w:rsidR="006C20BC" w:rsidRDefault="00DC62F4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D6E68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56A6B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46232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C062B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98F45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EE31F0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A2A0C7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A2CD831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56EBB0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409AC3E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21C946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335AEB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E33D71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5CE7E0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C54D4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33416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A60589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32983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05E17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1A6DB9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943B98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3233C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FA610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68C7F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CC560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0E0C3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13F74538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1027217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83C1EA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7EE7969C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78B463D4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旅游文化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66ADFB" w14:textId="77777777" w:rsidR="006C20B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2D5AA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FBF57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058C1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DAF89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7F63D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827071A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4C4846E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BD54A0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085281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F609DE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9677B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7A93C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84D26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E8966DC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3BAF8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C8E0C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964D26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E82FD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7FA84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D6700C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395EED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F7B2E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97F04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E8FCB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34430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FBA2F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49A754F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37357E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B00206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47C53BA3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1589C94C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军训与军事理论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FC2E5E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8BAA1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09C57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E9698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815CB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CDE28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378CC3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C3FD63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808D8B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66E9FD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CF6361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862BC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4980A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DA468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8D0DFD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29294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217CA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DB725A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2C202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D96F1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188F00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D6BEDA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897F6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E97AF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91E584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2E594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2350A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5AD922E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71CDFD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9C438D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3216E1" w14:paraId="462AC88A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748DCA82" w14:textId="77777777" w:rsidR="003216E1" w:rsidRDefault="003216E1" w:rsidP="003216E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创新创业综合实践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9EC573" w14:textId="77777777" w:rsidR="003216E1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09C018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1B212E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D4879F" w14:textId="18C5E99E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63DB84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9E9415A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47CF0D6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830251A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A0C0461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A10BDF9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F54F742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9E9E48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2AFB02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EC672D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43EEEF5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61FD06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34CF15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BF934DD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6DF321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1501BE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3F0BE2D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5BC8A69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168B3F" w14:textId="7BA0172E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E8FD6D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4F1D15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1B8A57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971207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109BA25D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DB07B2A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671C8A2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3216E1" w14:paraId="745436E7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725C403B" w14:textId="77777777" w:rsidR="003216E1" w:rsidRDefault="003216E1" w:rsidP="003216E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创新创业讲座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18F910" w14:textId="77777777" w:rsidR="003216E1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17CEBA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628F56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21A0F1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28416D" w14:textId="47A6362C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162C072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47DCB0C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8E39275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D765929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0475EBF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D0AB21B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5FA53B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527FCE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FDE498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8375E21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22F9B2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D1F61B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0DB5ED8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D27A2F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A61E56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AE6AB19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E3EC077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6A5BBD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4E3893" w14:textId="4E791691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DD5437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F4A2A4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102D31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5AA292CE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9E6D928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82591B9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53894679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5DCB2DCF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劳动教育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A93BA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61A31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BAC97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D02D8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6F769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24B9C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8F7BFA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37FC0D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715857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FAD26A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0AFBB8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B9864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621F8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60329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080CB2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FF69C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897E0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1B5069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CAE190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3C442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5105DB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FE840D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0C98F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5587F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4EAE6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84A54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C5F0D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06B5EDD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C71C9E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45BDF1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379124FC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54616BBE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旅游企业认知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6F456B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C6FB3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9FD1D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42A1D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47826F" w14:textId="6E60C60F" w:rsidR="006C20BC" w:rsidRPr="00DC62F4" w:rsidRDefault="00DC62F4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63A13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72B5F2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5EDC47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D96E1A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05B5DAC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1C25441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B1C71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2FF26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726D7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5DD9211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39865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9E3B49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F93B76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F0F67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2CF93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362A593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A76E16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B10C1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28F37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110FC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96D5D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96EB8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4CD58F8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7EF00F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704A09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3216E1" w14:paraId="07ED75B7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56449B81" w14:textId="77777777" w:rsidR="003216E1" w:rsidRDefault="003216E1" w:rsidP="003216E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沙盘模拟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0E9A67" w14:textId="77777777" w:rsidR="003216E1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462288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A78F53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324DC6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DE90FA" w14:textId="1C1C9D3E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6C9DD1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EEF09FC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35EBEB9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4C77F32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4677FA6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198DF05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B082E2" w14:textId="0E76F623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99D732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E14A65" w14:textId="04CD4F4C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3EFD0A1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23A109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E58301" w14:textId="5367BB06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EDF81B4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7F93AE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516A61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A6AE1EE" w14:textId="11A55221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316A475F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40CE2B" w14:textId="0E4C654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322C7A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E10A87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5DBE73" w14:textId="23D60B7E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6020B5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0ED3C548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D4402A4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5264337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5476A532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3BC9B410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导游业务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0DA7B3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E7485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CFAC1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09D0D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9C891E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44F74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2D00FA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2F6545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F0F389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5FA092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43D6438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3AB6BF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81A7B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0BC15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C05FB3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83D66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C4402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BDEB84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4FF24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0E6502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5B45E80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3E40AF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85BA8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520FE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63A088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6638F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A4940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53D0B0A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814FEA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879672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596B0976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66AC5630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酒店综合实践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736645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27686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DD946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92406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BD904E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55AE7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D13ED6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087ED0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99CE02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24F7A5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E15AE28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C6F7B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1B223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FD85C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4021AA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C5601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035F7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6732D2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981CD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973E9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64A1D6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45792E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AB532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A1D19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F2603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61764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03049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40D2FDE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96253F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C3CF40A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</w:tr>
      <w:tr w:rsidR="006C20BC" w14:paraId="4436B176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7A56C7EF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旅游定制策划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411462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B7D77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D2687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FE94D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9FEBDE" w14:textId="69B55139" w:rsidR="006C20BC" w:rsidRPr="00DC62F4" w:rsidRDefault="00DC62F4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288A9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F59FF7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AA9BFE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D332A86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0EF3466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5E08A3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239E6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7F916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FA160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02BDCD1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C3025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3D70D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91F9D09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D8387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F9F62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966263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ED4EE3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C36C7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255C8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5ADF69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39A678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B435F0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70862B0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62E7D0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07F06D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6C20BC" w14:paraId="4F63ACBA" w14:textId="77777777" w:rsidTr="003756F3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0142D4A9" w14:textId="77777777" w:rsidR="006C20BC" w:rsidRDefault="0000000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研</w:t>
            </w:r>
            <w:proofErr w:type="gramEnd"/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学旅行产品策划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E5143C" w14:textId="77777777" w:rsidR="006C20BC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462E85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7378E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F25F4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3D2DF0" w14:textId="6BF9EF5D" w:rsidR="006C20BC" w:rsidRPr="00DC62F4" w:rsidRDefault="00DC62F4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18043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465818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526D496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DB64F57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660E961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8A005B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08C4EF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77AAD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E0CAE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8D5A603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4EA41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F91E5B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60E5E66" w14:textId="77777777" w:rsidR="006C20BC" w:rsidRPr="00DC62F4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486AF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3D302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76DCDAA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A77F01C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435DF4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78362D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BC342B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E2AB83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DA9C4E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13AB1C67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66D5A82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C3604D1" w14:textId="77777777" w:rsidR="006C20BC" w:rsidRPr="00DC62F4" w:rsidRDefault="006C20B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3216E1" w14:paraId="0A4E65C4" w14:textId="77777777" w:rsidTr="003A6810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3DE63D81" w14:textId="53CB5BC8" w:rsidR="003216E1" w:rsidRDefault="003216E1" w:rsidP="003216E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毕业实习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D240D9" w14:textId="77777777" w:rsidR="003216E1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0EAD82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23248D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3E0445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36BD1C" w14:textId="3B8CEAC9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01A02F" w14:textId="281806C6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vAlign w:val="center"/>
          </w:tcPr>
          <w:p w14:paraId="286AE9B7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2894E5A0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733A0449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13C36A92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4ADC14DE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195A78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B094EB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4DE7CB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vAlign w:val="center"/>
          </w:tcPr>
          <w:p w14:paraId="2BC22A4B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DD4707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FAB1D6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65850D7F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63A82A" w14:textId="3CC8A708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3723BB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1C6299EC" w14:textId="78BCB438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vAlign w:val="center"/>
          </w:tcPr>
          <w:p w14:paraId="0DB7B62C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D47BBE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9C05FD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9E65D8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B5EC62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3A3388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D7D0A3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436BA3BA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1374FE59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  <w:tr w:rsidR="003216E1" w14:paraId="59E28848" w14:textId="77777777" w:rsidTr="003A6810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7CA2C3FA" w14:textId="093C640E" w:rsidR="003216E1" w:rsidRDefault="003216E1" w:rsidP="003216E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毕业论文（设计）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453B5E" w14:textId="77777777" w:rsidR="003216E1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034E33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DBFE8C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C14328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3A50F1" w14:textId="6CD730BE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3FE752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349A105A" w14:textId="1675EA0E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vAlign w:val="center"/>
          </w:tcPr>
          <w:p w14:paraId="15722530" w14:textId="6B2FEE83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vAlign w:val="center"/>
          </w:tcPr>
          <w:p w14:paraId="570969C5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1F2B8169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631060A0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57BEE8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438985" w14:textId="44A0C678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FF98D9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vAlign w:val="center"/>
          </w:tcPr>
          <w:p w14:paraId="4497751A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745019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3186E7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15113220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BCAB46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03785F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642D831E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410BEEFD" w14:textId="66EAC9F3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DC38A1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752E5C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807044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5FC063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646E14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DFE67C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0B99E836" w14:textId="58525FBE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 w:rsidRPr="00DC62F4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vAlign w:val="center"/>
          </w:tcPr>
          <w:p w14:paraId="2A6E05D5" w14:textId="77777777" w:rsidR="003216E1" w:rsidRPr="00DC62F4" w:rsidRDefault="003216E1" w:rsidP="003216E1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</w:tr>
    </w:tbl>
    <w:p w14:paraId="62930C12" w14:textId="77777777" w:rsidR="006C20BC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八、学分与学时分配表</w:t>
      </w:r>
    </w:p>
    <w:p w14:paraId="3E42E72E" w14:textId="77777777" w:rsidR="006C20BC" w:rsidRDefault="006C20BC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27ABA4FB" w14:textId="77777777" w:rsidR="006C20BC" w:rsidRDefault="00000000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九</w:t>
      </w:r>
      <w:r>
        <w:rPr>
          <w:rFonts w:ascii="黑体" w:eastAsia="黑体" w:hAnsi="黑体"/>
          <w:bCs/>
          <w:color w:val="000000" w:themeColor="text1"/>
        </w:rPr>
        <w:t>、教学进度表</w:t>
      </w:r>
    </w:p>
    <w:p w14:paraId="7EE4FFC8" w14:textId="77777777" w:rsidR="006C20BC" w:rsidRDefault="006C20BC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</w:p>
    <w:p w14:paraId="32358A40" w14:textId="77777777" w:rsidR="006C20BC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十、素质拓展学分体系</w:t>
      </w:r>
    </w:p>
    <w:tbl>
      <w:tblPr>
        <w:tblpPr w:leftFromText="180" w:rightFromText="180" w:vertAnchor="text" w:horzAnchor="margin" w:tblpY="9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4483"/>
        <w:gridCol w:w="769"/>
        <w:gridCol w:w="3174"/>
      </w:tblGrid>
      <w:tr w:rsidR="006C20BC" w14:paraId="0D1B64AB" w14:textId="77777777">
        <w:trPr>
          <w:trHeight w:val="519"/>
        </w:trPr>
        <w:tc>
          <w:tcPr>
            <w:tcW w:w="684" w:type="dxa"/>
            <w:vAlign w:val="center"/>
          </w:tcPr>
          <w:p w14:paraId="4B0596FC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性质</w:t>
            </w:r>
          </w:p>
        </w:tc>
        <w:tc>
          <w:tcPr>
            <w:tcW w:w="4131" w:type="dxa"/>
            <w:vAlign w:val="center"/>
          </w:tcPr>
          <w:p w14:paraId="307E244E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项</w:t>
            </w:r>
            <w:r>
              <w:rPr>
                <w:rFonts w:ascii="黑体" w:eastAsia="黑体" w:hAnsi="黑体" w:hint="eastAsia"/>
                <w:sz w:val="21"/>
                <w:szCs w:val="21"/>
              </w:rPr>
              <w:t xml:space="preserve"> </w:t>
            </w:r>
            <w:r>
              <w:rPr>
                <w:rFonts w:ascii="黑体" w:eastAsia="黑体" w:hAnsi="黑体"/>
                <w:sz w:val="21"/>
                <w:szCs w:val="21"/>
              </w:rPr>
              <w:t xml:space="preserve">   目</w:t>
            </w:r>
          </w:p>
        </w:tc>
        <w:tc>
          <w:tcPr>
            <w:tcW w:w="709" w:type="dxa"/>
            <w:vAlign w:val="center"/>
          </w:tcPr>
          <w:p w14:paraId="7243873F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学分要求</w:t>
            </w:r>
          </w:p>
        </w:tc>
        <w:tc>
          <w:tcPr>
            <w:tcW w:w="2925" w:type="dxa"/>
            <w:vAlign w:val="center"/>
          </w:tcPr>
          <w:p w14:paraId="23A85D98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备注</w:t>
            </w:r>
          </w:p>
        </w:tc>
      </w:tr>
      <w:tr w:rsidR="006C20BC" w14:paraId="2CEDD8CB" w14:textId="77777777">
        <w:trPr>
          <w:trHeight w:val="587"/>
        </w:trPr>
        <w:tc>
          <w:tcPr>
            <w:tcW w:w="684" w:type="dxa"/>
            <w:vMerge w:val="restart"/>
            <w:vAlign w:val="center"/>
          </w:tcPr>
          <w:p w14:paraId="6EF19C6E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必</w:t>
            </w:r>
          </w:p>
          <w:p w14:paraId="460B1D86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3378775F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709" w:type="dxa"/>
            <w:vAlign w:val="center"/>
          </w:tcPr>
          <w:p w14:paraId="2F883B40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1855C185" w14:textId="77777777" w:rsidR="006C20BC" w:rsidRDefault="006C20BC">
            <w:pPr>
              <w:jc w:val="center"/>
              <w:rPr>
                <w:sz w:val="21"/>
                <w:szCs w:val="21"/>
              </w:rPr>
            </w:pPr>
          </w:p>
        </w:tc>
      </w:tr>
      <w:tr w:rsidR="006C20BC" w14:paraId="692C3B57" w14:textId="77777777">
        <w:trPr>
          <w:trHeight w:val="516"/>
        </w:trPr>
        <w:tc>
          <w:tcPr>
            <w:tcW w:w="684" w:type="dxa"/>
            <w:vMerge/>
            <w:vAlign w:val="center"/>
          </w:tcPr>
          <w:p w14:paraId="3BA2B68B" w14:textId="77777777" w:rsidR="006C20BC" w:rsidRDefault="006C20B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6C41C151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709" w:type="dxa"/>
            <w:vAlign w:val="center"/>
          </w:tcPr>
          <w:p w14:paraId="31A243ED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3914AC8C" w14:textId="77777777" w:rsidR="006C20BC" w:rsidRDefault="006C20BC">
            <w:pPr>
              <w:rPr>
                <w:sz w:val="21"/>
                <w:szCs w:val="21"/>
              </w:rPr>
            </w:pPr>
          </w:p>
        </w:tc>
      </w:tr>
      <w:tr w:rsidR="006C20BC" w14:paraId="7977A261" w14:textId="77777777">
        <w:trPr>
          <w:trHeight w:val="524"/>
        </w:trPr>
        <w:tc>
          <w:tcPr>
            <w:tcW w:w="684" w:type="dxa"/>
            <w:vMerge/>
            <w:vAlign w:val="center"/>
          </w:tcPr>
          <w:p w14:paraId="60ED798E" w14:textId="77777777" w:rsidR="006C20BC" w:rsidRDefault="006C20B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115D2D95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709" w:type="dxa"/>
            <w:vAlign w:val="center"/>
          </w:tcPr>
          <w:p w14:paraId="3EAA5D4F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28CA71AC" w14:textId="77777777" w:rsidR="006C20BC" w:rsidRDefault="006C20BC">
            <w:pPr>
              <w:rPr>
                <w:sz w:val="21"/>
                <w:szCs w:val="21"/>
              </w:rPr>
            </w:pPr>
          </w:p>
        </w:tc>
      </w:tr>
      <w:tr w:rsidR="006C20BC" w14:paraId="39CEA065" w14:textId="77777777">
        <w:trPr>
          <w:trHeight w:val="524"/>
        </w:trPr>
        <w:tc>
          <w:tcPr>
            <w:tcW w:w="684" w:type="dxa"/>
            <w:vMerge/>
            <w:vAlign w:val="center"/>
          </w:tcPr>
          <w:p w14:paraId="7D9D6DB4" w14:textId="77777777" w:rsidR="006C20BC" w:rsidRDefault="006C20B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1B868602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709" w:type="dxa"/>
            <w:vAlign w:val="center"/>
          </w:tcPr>
          <w:p w14:paraId="12CFB8B2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45ED4075" w14:textId="77777777" w:rsidR="006C20BC" w:rsidRDefault="006C20BC">
            <w:pPr>
              <w:rPr>
                <w:sz w:val="21"/>
                <w:szCs w:val="21"/>
              </w:rPr>
            </w:pPr>
          </w:p>
        </w:tc>
      </w:tr>
      <w:tr w:rsidR="006C20BC" w14:paraId="0914927B" w14:textId="77777777">
        <w:trPr>
          <w:trHeight w:val="985"/>
        </w:trPr>
        <w:tc>
          <w:tcPr>
            <w:tcW w:w="684" w:type="dxa"/>
            <w:vAlign w:val="center"/>
          </w:tcPr>
          <w:p w14:paraId="46EC1F01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选</w:t>
            </w:r>
          </w:p>
          <w:p w14:paraId="6B6E3ACF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7ED3020B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普通话水平、文体竞赛、学生助管、志愿者活动、学术讲座、自主学习、社团活动</w:t>
            </w:r>
          </w:p>
        </w:tc>
        <w:tc>
          <w:tcPr>
            <w:tcW w:w="709" w:type="dxa"/>
            <w:vAlign w:val="center"/>
          </w:tcPr>
          <w:p w14:paraId="0002611A" w14:textId="77777777" w:rsidR="006C20B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2925" w:type="dxa"/>
            <w:vAlign w:val="center"/>
          </w:tcPr>
          <w:p w14:paraId="7653D4B8" w14:textId="77777777" w:rsidR="006C20BC" w:rsidRDefault="0000000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选修项目，按学校相关规定取得学分，共需取得</w:t>
            </w:r>
            <w:r>
              <w:rPr>
                <w:sz w:val="21"/>
                <w:szCs w:val="21"/>
              </w:rPr>
              <w:t>4学分。</w:t>
            </w:r>
          </w:p>
        </w:tc>
      </w:tr>
    </w:tbl>
    <w:p w14:paraId="75442EDB" w14:textId="77777777" w:rsidR="006C20BC" w:rsidRDefault="006C20BC"/>
    <w:p w14:paraId="53C66DE9" w14:textId="77777777" w:rsidR="006C20BC" w:rsidRDefault="00000000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lastRenderedPageBreak/>
        <w:t>素质拓展项目与毕业</w:t>
      </w:r>
      <w:r>
        <w:rPr>
          <w:rFonts w:ascii="黑体" w:eastAsia="黑体" w:hAnsi="黑体"/>
          <w:bCs/>
          <w:color w:val="000000" w:themeColor="text1"/>
        </w:rPr>
        <w:t>要求</w:t>
      </w:r>
      <w:r>
        <w:rPr>
          <w:rFonts w:ascii="黑体" w:eastAsia="黑体" w:hAnsi="黑体" w:hint="eastAsia"/>
          <w:bCs/>
          <w:color w:val="000000" w:themeColor="text1"/>
        </w:rPr>
        <w:t>支撑关系矩阵</w:t>
      </w:r>
    </w:p>
    <w:tbl>
      <w:tblPr>
        <w:tblStyle w:val="af"/>
        <w:tblW w:w="5000" w:type="pct"/>
        <w:jc w:val="center"/>
        <w:tblCellMar>
          <w:top w:w="113" w:type="dxa"/>
        </w:tblCellMar>
        <w:tblLook w:val="04A0" w:firstRow="1" w:lastRow="0" w:firstColumn="1" w:lastColumn="0" w:noHBand="0" w:noVBand="1"/>
      </w:tblPr>
      <w:tblGrid>
        <w:gridCol w:w="1754"/>
        <w:gridCol w:w="671"/>
        <w:gridCol w:w="675"/>
        <w:gridCol w:w="677"/>
        <w:gridCol w:w="675"/>
        <w:gridCol w:w="675"/>
        <w:gridCol w:w="673"/>
        <w:gridCol w:w="675"/>
        <w:gridCol w:w="673"/>
        <w:gridCol w:w="675"/>
        <w:gridCol w:w="673"/>
        <w:gridCol w:w="673"/>
      </w:tblGrid>
      <w:tr w:rsidR="006C20BC" w14:paraId="747A7755" w14:textId="77777777">
        <w:trPr>
          <w:trHeight w:val="868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7E736247" w14:textId="77777777" w:rsidR="006C20BC" w:rsidRDefault="00000000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2B8E2772" w14:textId="77777777" w:rsidR="006C20BC" w:rsidRDefault="006C20BC">
            <w:pPr>
              <w:spacing w:line="276" w:lineRule="auto"/>
              <w:ind w:right="105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078BF864" w14:textId="77777777" w:rsidR="006C20BC" w:rsidRDefault="006C20BC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1FC4BBBE" w14:textId="77777777" w:rsidR="006C20BC" w:rsidRDefault="00000000">
            <w:pPr>
              <w:spacing w:line="276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3054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4D41EB38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  <w:p w14:paraId="74E9A1FA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DD78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5CF822ED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2</w:t>
            </w:r>
          </w:p>
          <w:p w14:paraId="3660D23D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3677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0E2C57F0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3</w:t>
            </w:r>
          </w:p>
          <w:p w14:paraId="56364A75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5426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75503A5A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4</w:t>
            </w:r>
          </w:p>
          <w:p w14:paraId="21DB74F9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4C0B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14294F2A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5</w:t>
            </w:r>
          </w:p>
          <w:p w14:paraId="0FCEB9D4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普通话水平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BD01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254E91AD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6</w:t>
            </w:r>
          </w:p>
          <w:p w14:paraId="52376A2C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文体竞赛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E909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5F28C9F2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7</w:t>
            </w:r>
          </w:p>
          <w:p w14:paraId="3AD83449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学生助管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B987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1A8C1DD4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8</w:t>
            </w:r>
          </w:p>
          <w:p w14:paraId="0C6100D2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志愿者活动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319D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5EA105C9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9</w:t>
            </w:r>
          </w:p>
          <w:p w14:paraId="6267E13C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学术讲座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B4A1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hAnsi="黑体"/>
                <w:sz w:val="21"/>
                <w:szCs w:val="21"/>
              </w:rPr>
              <w:t>10</w:t>
            </w:r>
          </w:p>
          <w:p w14:paraId="08766BAB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自主学习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372B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hAnsi="黑体"/>
                <w:sz w:val="21"/>
                <w:szCs w:val="21"/>
              </w:rPr>
              <w:t>11</w:t>
            </w:r>
          </w:p>
          <w:p w14:paraId="100A415E" w14:textId="77777777" w:rsidR="006C20B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社团活动</w:t>
            </w:r>
          </w:p>
        </w:tc>
      </w:tr>
      <w:tr w:rsidR="006C20BC" w14:paraId="38F49E48" w14:textId="77777777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DCF6" w14:textId="77777777" w:rsidR="006C20B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7E31" w14:textId="77777777" w:rsidR="006C20B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F9D0" w14:textId="77777777" w:rsidR="006C20B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7C80" w14:textId="77777777" w:rsidR="006C20B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0F79" w14:textId="77777777" w:rsidR="006C20B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47B0" w14:textId="77777777" w:rsidR="006C20B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DD4A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3C1F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3BBE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8B0A1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EAB3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C98B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</w:tr>
      <w:tr w:rsidR="006C20BC" w14:paraId="539D4547" w14:textId="77777777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0042" w14:textId="77777777" w:rsidR="006C20B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9E1F" w14:textId="77777777" w:rsidR="006C20B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E34D" w14:textId="77777777" w:rsidR="006C20B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EB38" w14:textId="77777777" w:rsidR="006C20B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B2EA" w14:textId="77777777" w:rsidR="006C20B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8051" w14:textId="77777777" w:rsidR="006C20B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7DF1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4A36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D448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9FC0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8188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371E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6C20BC" w14:paraId="6D72C624" w14:textId="77777777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844B" w14:textId="77777777" w:rsidR="006C20B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005F" w14:textId="77777777" w:rsidR="006C20B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F28" w14:textId="77777777" w:rsidR="006C20BC" w:rsidRDefault="006C20B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58C8" w14:textId="77777777" w:rsidR="006C20BC" w:rsidRDefault="006C20B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D609" w14:textId="77777777" w:rsidR="006C20BC" w:rsidRDefault="006C20B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E7E4" w14:textId="77777777" w:rsidR="006C20B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00C0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A761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2813" w14:textId="77777777" w:rsidR="006C20BC" w:rsidRDefault="006C20B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5A10" w14:textId="77777777" w:rsidR="006C20BC" w:rsidRDefault="006C20B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E6A2" w14:textId="77777777" w:rsidR="006C20BC" w:rsidRDefault="006C20B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D85A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6C20BC" w14:paraId="51785DBD" w14:textId="77777777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3DEC" w14:textId="77777777" w:rsidR="006C20B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87D7" w14:textId="77777777" w:rsidR="006C20B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F54E" w14:textId="77777777" w:rsidR="006C20B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A601" w14:textId="77777777" w:rsidR="006C20BC" w:rsidRDefault="006C20B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20BA" w14:textId="77777777" w:rsidR="006C20BC" w:rsidRDefault="006C20B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2110" w14:textId="77777777" w:rsidR="006C20BC" w:rsidRDefault="006C20B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4412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3789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6A2B" w14:textId="77777777" w:rsidR="006C20BC" w:rsidRDefault="006C20B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E6EF" w14:textId="77777777" w:rsidR="006C20BC" w:rsidRDefault="006C20B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4DA6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7F37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6C20BC" w14:paraId="0E071415" w14:textId="77777777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EB2A" w14:textId="77777777" w:rsidR="006C20B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5305" w14:textId="77777777" w:rsidR="006C20BC" w:rsidRDefault="006C20B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B977" w14:textId="77777777" w:rsidR="006C20B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CB1D" w14:textId="77777777" w:rsidR="006C20B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2347" w14:textId="77777777" w:rsidR="006C20BC" w:rsidRDefault="006C20B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2B7F" w14:textId="77777777" w:rsidR="006C20BC" w:rsidRDefault="006C20B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4C4D" w14:textId="77777777" w:rsidR="006C20BC" w:rsidRDefault="006C20B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0369" w14:textId="77777777" w:rsidR="006C20BC" w:rsidRDefault="006C20B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9A08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D1F0" w14:textId="77777777" w:rsidR="006C20BC" w:rsidRDefault="006C20B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C466" w14:textId="77777777" w:rsidR="006C20BC" w:rsidRDefault="006C20B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3939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6C20BC" w14:paraId="32D08EBD" w14:textId="77777777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21FA" w14:textId="77777777" w:rsidR="006C20B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3E12" w14:textId="77777777" w:rsidR="006C20B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38F8" w14:textId="77777777" w:rsidR="006C20B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4276" w14:textId="77777777" w:rsidR="006C20BC" w:rsidRDefault="006C20B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5D77" w14:textId="77777777" w:rsidR="006C20BC" w:rsidRDefault="006C20B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8BB4" w14:textId="77777777" w:rsidR="006C20BC" w:rsidRDefault="006C20B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3A54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7C5D" w14:textId="77777777" w:rsidR="006C20BC" w:rsidRDefault="006C20B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B914" w14:textId="77777777" w:rsidR="006C20BC" w:rsidRDefault="006C20B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FE11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CF28" w14:textId="77777777" w:rsidR="006C20BC" w:rsidRDefault="006C20B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0A78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6C20BC" w14:paraId="459134EC" w14:textId="77777777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</w:tcBorders>
          </w:tcPr>
          <w:p w14:paraId="0600A6C8" w14:textId="77777777" w:rsidR="006C20B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366" w:type="pct"/>
            <w:tcBorders>
              <w:top w:val="single" w:sz="4" w:space="0" w:color="auto"/>
            </w:tcBorders>
            <w:vAlign w:val="center"/>
          </w:tcPr>
          <w:p w14:paraId="620AEA05" w14:textId="77777777" w:rsidR="006C20BC" w:rsidRDefault="006C20BC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57C0B7D4" w14:textId="77777777" w:rsidR="006C20BC" w:rsidRDefault="006C20BC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vAlign w:val="center"/>
          </w:tcPr>
          <w:p w14:paraId="17591D14" w14:textId="77777777" w:rsidR="006C20BC" w:rsidRDefault="006C20BC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50BD52AB" w14:textId="77777777" w:rsidR="006C20BC" w:rsidRDefault="00000000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0A195220" w14:textId="77777777" w:rsidR="006C20BC" w:rsidRDefault="006C20BC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08704D9A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575DB45B" w14:textId="77777777" w:rsidR="006C20BC" w:rsidRDefault="006C20B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40DCF5BA" w14:textId="77777777" w:rsidR="006C20BC" w:rsidRDefault="006C20B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77CBC545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5F5BED10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64A26889" w14:textId="77777777" w:rsidR="006C20BC" w:rsidRDefault="006C20B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6C20BC" w14:paraId="00115313" w14:textId="77777777">
        <w:trPr>
          <w:trHeight w:val="340"/>
          <w:jc w:val="center"/>
        </w:trPr>
        <w:tc>
          <w:tcPr>
            <w:tcW w:w="956" w:type="pct"/>
          </w:tcPr>
          <w:p w14:paraId="6EA823D0" w14:textId="77777777" w:rsidR="006C20B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366" w:type="pct"/>
            <w:vAlign w:val="center"/>
          </w:tcPr>
          <w:p w14:paraId="4372D9D9" w14:textId="77777777" w:rsidR="006C20BC" w:rsidRDefault="006C20BC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281C3A44" w14:textId="77777777" w:rsidR="006C20BC" w:rsidRDefault="006C20BC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9" w:type="pct"/>
            <w:vAlign w:val="center"/>
          </w:tcPr>
          <w:p w14:paraId="5DF413C6" w14:textId="77777777" w:rsidR="006C20BC" w:rsidRDefault="006C20BC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77A7814C" w14:textId="77777777" w:rsidR="006C20BC" w:rsidRDefault="00000000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/>
                <w:color w:val="000000"/>
                <w:sz w:val="21"/>
                <w:szCs w:val="21"/>
              </w:rPr>
              <w:t>H</w:t>
            </w:r>
          </w:p>
        </w:tc>
        <w:tc>
          <w:tcPr>
            <w:tcW w:w="368" w:type="pct"/>
            <w:vAlign w:val="center"/>
          </w:tcPr>
          <w:p w14:paraId="70182FCD" w14:textId="77777777" w:rsidR="006C20BC" w:rsidRDefault="006C20BC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6AEEBA97" w14:textId="77777777" w:rsidR="006C20BC" w:rsidRDefault="006C20B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63791B14" w14:textId="77777777" w:rsidR="006C20BC" w:rsidRDefault="006C20B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3810C195" w14:textId="77777777" w:rsidR="006C20BC" w:rsidRDefault="006C20B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75DF3982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vAlign w:val="center"/>
          </w:tcPr>
          <w:p w14:paraId="0FAE1BE7" w14:textId="77777777" w:rsidR="006C20BC" w:rsidRDefault="006C20B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25712125" w14:textId="77777777" w:rsidR="006C20B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</w:tbl>
    <w:p w14:paraId="33ACB015" w14:textId="77777777" w:rsidR="006C20BC" w:rsidRDefault="006C20BC">
      <w:pPr>
        <w:tabs>
          <w:tab w:val="left" w:pos="4200"/>
        </w:tabs>
        <w:spacing w:line="360" w:lineRule="auto"/>
        <w:rPr>
          <w:rFonts w:ascii="仿宋_GB2312" w:eastAsia="仿宋_GB2312" w:hAnsi="仿宋_GB2312"/>
          <w:bCs/>
        </w:rPr>
      </w:pPr>
    </w:p>
    <w:sectPr w:rsidR="006C20BC">
      <w:headerReference w:type="default" r:id="rId12"/>
      <w:pgSz w:w="11906" w:h="16838"/>
      <w:pgMar w:top="1440" w:right="1080" w:bottom="1440" w:left="1080" w:header="851" w:footer="992" w:gutter="567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5B3CD" w14:textId="77777777" w:rsidR="00C831B7" w:rsidRDefault="00C831B7">
      <w:r>
        <w:separator/>
      </w:r>
    </w:p>
  </w:endnote>
  <w:endnote w:type="continuationSeparator" w:id="0">
    <w:p w14:paraId="3F8D88FB" w14:textId="77777777" w:rsidR="00C831B7" w:rsidRDefault="00C8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B6925" w14:textId="77777777" w:rsidR="00C831B7" w:rsidRDefault="00C831B7">
      <w:r>
        <w:separator/>
      </w:r>
    </w:p>
  </w:footnote>
  <w:footnote w:type="continuationSeparator" w:id="0">
    <w:p w14:paraId="5A076397" w14:textId="77777777" w:rsidR="00C831B7" w:rsidRDefault="00C831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95610" w14:textId="77777777" w:rsidR="006C20BC" w:rsidRDefault="00000000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5F2E2C" wp14:editId="5F7B43D8">
              <wp:simplePos x="0" y="0"/>
              <wp:positionH relativeFrom="page">
                <wp:posOffset>685800</wp:posOffset>
              </wp:positionH>
              <wp:positionV relativeFrom="page">
                <wp:posOffset>180340</wp:posOffset>
              </wp:positionV>
              <wp:extent cx="2592070" cy="360045"/>
              <wp:effectExtent l="0" t="0" r="0" b="0"/>
              <wp:wrapNone/>
              <wp:docPr id="4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2070" cy="3600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6E6AB09" w14:textId="77777777" w:rsidR="006C20BC" w:rsidRDefault="00000000">
                          <w:pP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SJQU-QR-JW-036</w:t>
                          </w: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（</w:t>
                          </w: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A2</w:t>
                          </w: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1" o:spid="_x0000_s1026" o:spt="202" type="#_x0000_t202" style="position:absolute;left:0pt;margin-left:54pt;margin-top:14.2pt;height:28.35pt;width:204.1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PCJ&#10;COPUAAAACQEAAA8AAAAAAAAAAQAgAAAAIgAAAGRycy9kb3ducmV2LnhtbFBLAQIUABQAAAAIAIdO&#10;4kCKoUg+YAIAAK4EAAAOAAAAAAAAAAEAIAAAACMBAABkcnMvZTJvRG9jLnhtbFBLBQYAAAAABgAG&#10;AFkBAAD1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SJQU-QR-JW-036（A2）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g1MDdkN2YwYzg0M2QxZjRlOTU2ODdiMmQyYTEyY2YifQ=="/>
  </w:docVars>
  <w:rsids>
    <w:rsidRoot w:val="00B3693E"/>
    <w:rsid w:val="00005253"/>
    <w:rsid w:val="000055D2"/>
    <w:rsid w:val="00011173"/>
    <w:rsid w:val="00021BAE"/>
    <w:rsid w:val="0004364E"/>
    <w:rsid w:val="00046ED0"/>
    <w:rsid w:val="00050839"/>
    <w:rsid w:val="000545E2"/>
    <w:rsid w:val="000549C8"/>
    <w:rsid w:val="000649EB"/>
    <w:rsid w:val="0007299E"/>
    <w:rsid w:val="00075F1D"/>
    <w:rsid w:val="00076030"/>
    <w:rsid w:val="000844BD"/>
    <w:rsid w:val="000930EB"/>
    <w:rsid w:val="00094209"/>
    <w:rsid w:val="000A47D3"/>
    <w:rsid w:val="000B04DE"/>
    <w:rsid w:val="000B5511"/>
    <w:rsid w:val="000B5F50"/>
    <w:rsid w:val="000B63C5"/>
    <w:rsid w:val="000D371D"/>
    <w:rsid w:val="000E6408"/>
    <w:rsid w:val="000F3A54"/>
    <w:rsid w:val="000F3DA1"/>
    <w:rsid w:val="00102F85"/>
    <w:rsid w:val="001125CE"/>
    <w:rsid w:val="001209F2"/>
    <w:rsid w:val="00123187"/>
    <w:rsid w:val="00124B3F"/>
    <w:rsid w:val="00127027"/>
    <w:rsid w:val="00133C3D"/>
    <w:rsid w:val="00136244"/>
    <w:rsid w:val="001368C5"/>
    <w:rsid w:val="00145254"/>
    <w:rsid w:val="001609F9"/>
    <w:rsid w:val="00182708"/>
    <w:rsid w:val="0018760D"/>
    <w:rsid w:val="00190AD3"/>
    <w:rsid w:val="001930CF"/>
    <w:rsid w:val="001A2449"/>
    <w:rsid w:val="001A634E"/>
    <w:rsid w:val="001C486C"/>
    <w:rsid w:val="001C66B1"/>
    <w:rsid w:val="001C6DB9"/>
    <w:rsid w:val="001D4BD8"/>
    <w:rsid w:val="001D4DCF"/>
    <w:rsid w:val="001E373E"/>
    <w:rsid w:val="001E4AA2"/>
    <w:rsid w:val="001F12A2"/>
    <w:rsid w:val="001F2F79"/>
    <w:rsid w:val="001F4076"/>
    <w:rsid w:val="00200A41"/>
    <w:rsid w:val="0020122F"/>
    <w:rsid w:val="00205D28"/>
    <w:rsid w:val="00207249"/>
    <w:rsid w:val="00207376"/>
    <w:rsid w:val="002075DF"/>
    <w:rsid w:val="002114C2"/>
    <w:rsid w:val="00217CF1"/>
    <w:rsid w:val="00221001"/>
    <w:rsid w:val="00221FDD"/>
    <w:rsid w:val="0022248E"/>
    <w:rsid w:val="002278DA"/>
    <w:rsid w:val="00232D8A"/>
    <w:rsid w:val="00235D4A"/>
    <w:rsid w:val="00247ECD"/>
    <w:rsid w:val="00251B04"/>
    <w:rsid w:val="002563B4"/>
    <w:rsid w:val="00260B7F"/>
    <w:rsid w:val="00263159"/>
    <w:rsid w:val="00264CB0"/>
    <w:rsid w:val="002665B0"/>
    <w:rsid w:val="00273082"/>
    <w:rsid w:val="00276F51"/>
    <w:rsid w:val="00282B81"/>
    <w:rsid w:val="0028391A"/>
    <w:rsid w:val="0028710B"/>
    <w:rsid w:val="00294350"/>
    <w:rsid w:val="002A6039"/>
    <w:rsid w:val="002A6EA6"/>
    <w:rsid w:val="002B0CBF"/>
    <w:rsid w:val="002B2219"/>
    <w:rsid w:val="002C289E"/>
    <w:rsid w:val="002C336E"/>
    <w:rsid w:val="002C5401"/>
    <w:rsid w:val="002C58D6"/>
    <w:rsid w:val="002D28C9"/>
    <w:rsid w:val="002D47A2"/>
    <w:rsid w:val="002D70A5"/>
    <w:rsid w:val="002D7946"/>
    <w:rsid w:val="002E1CE7"/>
    <w:rsid w:val="002F440F"/>
    <w:rsid w:val="002F6857"/>
    <w:rsid w:val="002F701F"/>
    <w:rsid w:val="00300E8D"/>
    <w:rsid w:val="003105CC"/>
    <w:rsid w:val="003137BC"/>
    <w:rsid w:val="003216E1"/>
    <w:rsid w:val="00334237"/>
    <w:rsid w:val="00334E5F"/>
    <w:rsid w:val="0035502F"/>
    <w:rsid w:val="00366139"/>
    <w:rsid w:val="0036660A"/>
    <w:rsid w:val="00367919"/>
    <w:rsid w:val="00371DD2"/>
    <w:rsid w:val="00373564"/>
    <w:rsid w:val="003756F3"/>
    <w:rsid w:val="00390354"/>
    <w:rsid w:val="00392562"/>
    <w:rsid w:val="003978CE"/>
    <w:rsid w:val="00397EBF"/>
    <w:rsid w:val="003B2219"/>
    <w:rsid w:val="003B66DB"/>
    <w:rsid w:val="003C4422"/>
    <w:rsid w:val="003D242F"/>
    <w:rsid w:val="003E3E6B"/>
    <w:rsid w:val="003F165C"/>
    <w:rsid w:val="003F3FC7"/>
    <w:rsid w:val="003F49B8"/>
    <w:rsid w:val="003F5026"/>
    <w:rsid w:val="00402D67"/>
    <w:rsid w:val="00404651"/>
    <w:rsid w:val="00412348"/>
    <w:rsid w:val="0041287A"/>
    <w:rsid w:val="00433FDE"/>
    <w:rsid w:val="004341EA"/>
    <w:rsid w:val="00440ADD"/>
    <w:rsid w:val="00440D92"/>
    <w:rsid w:val="00445DA7"/>
    <w:rsid w:val="0045084A"/>
    <w:rsid w:val="004678A8"/>
    <w:rsid w:val="00470214"/>
    <w:rsid w:val="0047108D"/>
    <w:rsid w:val="00474D4B"/>
    <w:rsid w:val="0048471C"/>
    <w:rsid w:val="0049079F"/>
    <w:rsid w:val="00495C36"/>
    <w:rsid w:val="004961D2"/>
    <w:rsid w:val="004A03B4"/>
    <w:rsid w:val="004A5E3A"/>
    <w:rsid w:val="004B0DB8"/>
    <w:rsid w:val="004B1425"/>
    <w:rsid w:val="004B2582"/>
    <w:rsid w:val="004B3FE7"/>
    <w:rsid w:val="004C04F2"/>
    <w:rsid w:val="004C37D2"/>
    <w:rsid w:val="004C7EC5"/>
    <w:rsid w:val="004D289E"/>
    <w:rsid w:val="004E4AE1"/>
    <w:rsid w:val="004F3137"/>
    <w:rsid w:val="004F4742"/>
    <w:rsid w:val="00503693"/>
    <w:rsid w:val="00506AF6"/>
    <w:rsid w:val="00511D5A"/>
    <w:rsid w:val="00523AB6"/>
    <w:rsid w:val="00527FB5"/>
    <w:rsid w:val="00533131"/>
    <w:rsid w:val="00542868"/>
    <w:rsid w:val="00542CD9"/>
    <w:rsid w:val="00543F11"/>
    <w:rsid w:val="00546727"/>
    <w:rsid w:val="00555DD3"/>
    <w:rsid w:val="00560AD8"/>
    <w:rsid w:val="0056719C"/>
    <w:rsid w:val="00572882"/>
    <w:rsid w:val="00572DB6"/>
    <w:rsid w:val="00574CC8"/>
    <w:rsid w:val="00583079"/>
    <w:rsid w:val="005917EF"/>
    <w:rsid w:val="00592DD8"/>
    <w:rsid w:val="005A11B7"/>
    <w:rsid w:val="005A3263"/>
    <w:rsid w:val="005B0B94"/>
    <w:rsid w:val="005B34D8"/>
    <w:rsid w:val="005C09EB"/>
    <w:rsid w:val="005C5A08"/>
    <w:rsid w:val="005D11E2"/>
    <w:rsid w:val="005D3641"/>
    <w:rsid w:val="005E42E7"/>
    <w:rsid w:val="006073AA"/>
    <w:rsid w:val="00607CD1"/>
    <w:rsid w:val="00621B79"/>
    <w:rsid w:val="00624EF9"/>
    <w:rsid w:val="00625F49"/>
    <w:rsid w:val="0063356C"/>
    <w:rsid w:val="006365C1"/>
    <w:rsid w:val="00642AE5"/>
    <w:rsid w:val="00646BED"/>
    <w:rsid w:val="00653665"/>
    <w:rsid w:val="006723B1"/>
    <w:rsid w:val="00675844"/>
    <w:rsid w:val="00681299"/>
    <w:rsid w:val="00697766"/>
    <w:rsid w:val="006A0E0E"/>
    <w:rsid w:val="006B27D0"/>
    <w:rsid w:val="006B3AA1"/>
    <w:rsid w:val="006B5B6D"/>
    <w:rsid w:val="006B7565"/>
    <w:rsid w:val="006C0B40"/>
    <w:rsid w:val="006C20BC"/>
    <w:rsid w:val="006D0FED"/>
    <w:rsid w:val="006D2576"/>
    <w:rsid w:val="006D4930"/>
    <w:rsid w:val="006F3E81"/>
    <w:rsid w:val="006F7095"/>
    <w:rsid w:val="00712B34"/>
    <w:rsid w:val="00712FB8"/>
    <w:rsid w:val="00714524"/>
    <w:rsid w:val="007171E6"/>
    <w:rsid w:val="00724AA6"/>
    <w:rsid w:val="00730B52"/>
    <w:rsid w:val="007324AA"/>
    <w:rsid w:val="00735BC3"/>
    <w:rsid w:val="00736CC9"/>
    <w:rsid w:val="00746927"/>
    <w:rsid w:val="007471BA"/>
    <w:rsid w:val="0075099C"/>
    <w:rsid w:val="00785409"/>
    <w:rsid w:val="00787CCE"/>
    <w:rsid w:val="00795729"/>
    <w:rsid w:val="00796770"/>
    <w:rsid w:val="007B1097"/>
    <w:rsid w:val="007B34A3"/>
    <w:rsid w:val="007C39F0"/>
    <w:rsid w:val="007C4E01"/>
    <w:rsid w:val="007C5A0C"/>
    <w:rsid w:val="007D3918"/>
    <w:rsid w:val="007D5852"/>
    <w:rsid w:val="007E5515"/>
    <w:rsid w:val="007E6029"/>
    <w:rsid w:val="00803855"/>
    <w:rsid w:val="00803FBD"/>
    <w:rsid w:val="008105B1"/>
    <w:rsid w:val="008153DD"/>
    <w:rsid w:val="00832263"/>
    <w:rsid w:val="0084435B"/>
    <w:rsid w:val="00860563"/>
    <w:rsid w:val="00861B85"/>
    <w:rsid w:val="00862EC3"/>
    <w:rsid w:val="00871FA1"/>
    <w:rsid w:val="008779B4"/>
    <w:rsid w:val="00877F37"/>
    <w:rsid w:val="00880572"/>
    <w:rsid w:val="00885622"/>
    <w:rsid w:val="00887987"/>
    <w:rsid w:val="00887E3B"/>
    <w:rsid w:val="00894C8D"/>
    <w:rsid w:val="0089578D"/>
    <w:rsid w:val="00897BDB"/>
    <w:rsid w:val="008A2EFF"/>
    <w:rsid w:val="008A488D"/>
    <w:rsid w:val="008B2353"/>
    <w:rsid w:val="008B3446"/>
    <w:rsid w:val="008B7505"/>
    <w:rsid w:val="008C43FE"/>
    <w:rsid w:val="008C48BF"/>
    <w:rsid w:val="008C52D1"/>
    <w:rsid w:val="008C6349"/>
    <w:rsid w:val="008C7F59"/>
    <w:rsid w:val="008E4B4A"/>
    <w:rsid w:val="008F29F2"/>
    <w:rsid w:val="008F4305"/>
    <w:rsid w:val="008F58FC"/>
    <w:rsid w:val="00900263"/>
    <w:rsid w:val="00906DA4"/>
    <w:rsid w:val="009130B9"/>
    <w:rsid w:val="0091726D"/>
    <w:rsid w:val="00923CAB"/>
    <w:rsid w:val="00924369"/>
    <w:rsid w:val="00926CFF"/>
    <w:rsid w:val="009346C2"/>
    <w:rsid w:val="0095347C"/>
    <w:rsid w:val="00956509"/>
    <w:rsid w:val="009624B1"/>
    <w:rsid w:val="009625ED"/>
    <w:rsid w:val="009768E2"/>
    <w:rsid w:val="0099650B"/>
    <w:rsid w:val="009A4FA4"/>
    <w:rsid w:val="009D16B2"/>
    <w:rsid w:val="009E630A"/>
    <w:rsid w:val="009E73BC"/>
    <w:rsid w:val="009F1550"/>
    <w:rsid w:val="009F2145"/>
    <w:rsid w:val="009F5D75"/>
    <w:rsid w:val="00A006D4"/>
    <w:rsid w:val="00A029E3"/>
    <w:rsid w:val="00A07066"/>
    <w:rsid w:val="00A07118"/>
    <w:rsid w:val="00A159B7"/>
    <w:rsid w:val="00A21823"/>
    <w:rsid w:val="00A25566"/>
    <w:rsid w:val="00A44B24"/>
    <w:rsid w:val="00A50709"/>
    <w:rsid w:val="00A54ECB"/>
    <w:rsid w:val="00A56354"/>
    <w:rsid w:val="00A56F6A"/>
    <w:rsid w:val="00A56FE2"/>
    <w:rsid w:val="00A56FF2"/>
    <w:rsid w:val="00A62072"/>
    <w:rsid w:val="00A6243B"/>
    <w:rsid w:val="00A64810"/>
    <w:rsid w:val="00A6664B"/>
    <w:rsid w:val="00A76617"/>
    <w:rsid w:val="00A87893"/>
    <w:rsid w:val="00A95314"/>
    <w:rsid w:val="00AA4CA6"/>
    <w:rsid w:val="00AA639F"/>
    <w:rsid w:val="00AB6079"/>
    <w:rsid w:val="00AC79AC"/>
    <w:rsid w:val="00AD3B50"/>
    <w:rsid w:val="00AE18E3"/>
    <w:rsid w:val="00AE2B33"/>
    <w:rsid w:val="00B028F2"/>
    <w:rsid w:val="00B029AC"/>
    <w:rsid w:val="00B05DA2"/>
    <w:rsid w:val="00B10A43"/>
    <w:rsid w:val="00B132FF"/>
    <w:rsid w:val="00B15946"/>
    <w:rsid w:val="00B23533"/>
    <w:rsid w:val="00B25558"/>
    <w:rsid w:val="00B3693E"/>
    <w:rsid w:val="00B37C23"/>
    <w:rsid w:val="00B41ABB"/>
    <w:rsid w:val="00B4262C"/>
    <w:rsid w:val="00B471D3"/>
    <w:rsid w:val="00B50754"/>
    <w:rsid w:val="00B52785"/>
    <w:rsid w:val="00B6034E"/>
    <w:rsid w:val="00B60A0F"/>
    <w:rsid w:val="00B60B3C"/>
    <w:rsid w:val="00B628CC"/>
    <w:rsid w:val="00B7073D"/>
    <w:rsid w:val="00B81077"/>
    <w:rsid w:val="00B8742B"/>
    <w:rsid w:val="00B92048"/>
    <w:rsid w:val="00BB491B"/>
    <w:rsid w:val="00BC538F"/>
    <w:rsid w:val="00BC58DB"/>
    <w:rsid w:val="00BD101E"/>
    <w:rsid w:val="00BE5918"/>
    <w:rsid w:val="00BE5AB9"/>
    <w:rsid w:val="00BF464A"/>
    <w:rsid w:val="00BF7FE5"/>
    <w:rsid w:val="00C0024C"/>
    <w:rsid w:val="00C06192"/>
    <w:rsid w:val="00C1025C"/>
    <w:rsid w:val="00C13E78"/>
    <w:rsid w:val="00C1491C"/>
    <w:rsid w:val="00C20CC4"/>
    <w:rsid w:val="00C249FC"/>
    <w:rsid w:val="00C35186"/>
    <w:rsid w:val="00C45D91"/>
    <w:rsid w:val="00C46156"/>
    <w:rsid w:val="00C46C72"/>
    <w:rsid w:val="00C47338"/>
    <w:rsid w:val="00C50875"/>
    <w:rsid w:val="00C53A8F"/>
    <w:rsid w:val="00C5430F"/>
    <w:rsid w:val="00C62C76"/>
    <w:rsid w:val="00C63B81"/>
    <w:rsid w:val="00C758D4"/>
    <w:rsid w:val="00C831B7"/>
    <w:rsid w:val="00C85616"/>
    <w:rsid w:val="00C87294"/>
    <w:rsid w:val="00C9412C"/>
    <w:rsid w:val="00C949CB"/>
    <w:rsid w:val="00C9592E"/>
    <w:rsid w:val="00CA52AD"/>
    <w:rsid w:val="00CB2586"/>
    <w:rsid w:val="00CB6054"/>
    <w:rsid w:val="00CB6F39"/>
    <w:rsid w:val="00CC1CD0"/>
    <w:rsid w:val="00CC3F6B"/>
    <w:rsid w:val="00CD6246"/>
    <w:rsid w:val="00CD63A1"/>
    <w:rsid w:val="00CD6794"/>
    <w:rsid w:val="00CF02DD"/>
    <w:rsid w:val="00CF24D8"/>
    <w:rsid w:val="00CF45EC"/>
    <w:rsid w:val="00D01B5B"/>
    <w:rsid w:val="00D0223D"/>
    <w:rsid w:val="00D1187B"/>
    <w:rsid w:val="00D15CD1"/>
    <w:rsid w:val="00D22477"/>
    <w:rsid w:val="00D2607C"/>
    <w:rsid w:val="00D323AD"/>
    <w:rsid w:val="00D364EB"/>
    <w:rsid w:val="00D51E1B"/>
    <w:rsid w:val="00D57BE0"/>
    <w:rsid w:val="00D84F09"/>
    <w:rsid w:val="00D9177B"/>
    <w:rsid w:val="00D93B28"/>
    <w:rsid w:val="00D96BC0"/>
    <w:rsid w:val="00DA0603"/>
    <w:rsid w:val="00DA25BC"/>
    <w:rsid w:val="00DA2F1A"/>
    <w:rsid w:val="00DA3309"/>
    <w:rsid w:val="00DA4FEC"/>
    <w:rsid w:val="00DC62F4"/>
    <w:rsid w:val="00DD4DA1"/>
    <w:rsid w:val="00DE44E0"/>
    <w:rsid w:val="00DE4E23"/>
    <w:rsid w:val="00DF73B7"/>
    <w:rsid w:val="00DF7A0A"/>
    <w:rsid w:val="00E0325B"/>
    <w:rsid w:val="00E03D6D"/>
    <w:rsid w:val="00E109ED"/>
    <w:rsid w:val="00E1512E"/>
    <w:rsid w:val="00E21744"/>
    <w:rsid w:val="00E25A09"/>
    <w:rsid w:val="00E32BA0"/>
    <w:rsid w:val="00E4038F"/>
    <w:rsid w:val="00E51C86"/>
    <w:rsid w:val="00E54149"/>
    <w:rsid w:val="00E617D0"/>
    <w:rsid w:val="00E62FD0"/>
    <w:rsid w:val="00E67749"/>
    <w:rsid w:val="00E70AAB"/>
    <w:rsid w:val="00E84BC5"/>
    <w:rsid w:val="00E86DB0"/>
    <w:rsid w:val="00E86DFB"/>
    <w:rsid w:val="00EA6BD4"/>
    <w:rsid w:val="00EB64A9"/>
    <w:rsid w:val="00EB761E"/>
    <w:rsid w:val="00EC4465"/>
    <w:rsid w:val="00ED086C"/>
    <w:rsid w:val="00ED647D"/>
    <w:rsid w:val="00ED7E87"/>
    <w:rsid w:val="00F0184E"/>
    <w:rsid w:val="00F04B35"/>
    <w:rsid w:val="00F101C7"/>
    <w:rsid w:val="00F164F3"/>
    <w:rsid w:val="00F20232"/>
    <w:rsid w:val="00F267BA"/>
    <w:rsid w:val="00F275A9"/>
    <w:rsid w:val="00F36653"/>
    <w:rsid w:val="00F37FAF"/>
    <w:rsid w:val="00F40584"/>
    <w:rsid w:val="00F429E7"/>
    <w:rsid w:val="00F46E4F"/>
    <w:rsid w:val="00F54CF9"/>
    <w:rsid w:val="00F61064"/>
    <w:rsid w:val="00F613C0"/>
    <w:rsid w:val="00F61733"/>
    <w:rsid w:val="00F672F5"/>
    <w:rsid w:val="00F67ABF"/>
    <w:rsid w:val="00F76791"/>
    <w:rsid w:val="00F81B2D"/>
    <w:rsid w:val="00F902B4"/>
    <w:rsid w:val="00FA43FA"/>
    <w:rsid w:val="00FC10B5"/>
    <w:rsid w:val="00FC320A"/>
    <w:rsid w:val="00FD7B42"/>
    <w:rsid w:val="00FE04E9"/>
    <w:rsid w:val="00FE5E15"/>
    <w:rsid w:val="00FF0CD5"/>
    <w:rsid w:val="00FF7862"/>
    <w:rsid w:val="155D6320"/>
    <w:rsid w:val="1890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64C74C"/>
  <w15:docId w15:val="{F4185687-06E5-4561-8898-F365C64E2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outlineLvl w:val="0"/>
    </w:pPr>
    <w:rPr>
      <w:b/>
      <w:bCs/>
      <w:caps/>
      <w:color w:val="FFFFFF" w:themeColor="background1"/>
      <w:spacing w:val="1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pBdr>
        <w:top w:val="single" w:sz="6" w:space="2" w:color="4472C4" w:themeColor="accent1"/>
        <w:left w:val="single" w:sz="6" w:space="2" w:color="4472C4" w:themeColor="accent1"/>
      </w:pBdr>
      <w:spacing w:before="300"/>
      <w:outlineLvl w:val="2"/>
    </w:pPr>
    <w:rPr>
      <w:caps/>
      <w:color w:val="1F3864" w:themeColor="accent1" w:themeShade="80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pBdr>
        <w:top w:val="dotted" w:sz="6" w:space="2" w:color="4472C4" w:themeColor="accent1"/>
        <w:left w:val="dotted" w:sz="6" w:space="2" w:color="4472C4" w:themeColor="accent1"/>
      </w:pBdr>
      <w:spacing w:before="300"/>
      <w:outlineLvl w:val="3"/>
    </w:pPr>
    <w:rPr>
      <w:caps/>
      <w:color w:val="2F5496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pBdr>
        <w:bottom w:val="single" w:sz="6" w:space="1" w:color="4472C4" w:themeColor="accent1"/>
      </w:pBdr>
      <w:spacing w:before="300"/>
      <w:outlineLvl w:val="4"/>
    </w:pPr>
    <w:rPr>
      <w:caps/>
      <w:color w:val="2F5496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pBdr>
        <w:bottom w:val="dotted" w:sz="6" w:space="1" w:color="4472C4" w:themeColor="accent1"/>
      </w:pBdr>
      <w:spacing w:before="300"/>
      <w:outlineLvl w:val="5"/>
    </w:pPr>
    <w:rPr>
      <w:caps/>
      <w:color w:val="2F5496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spacing w:before="300"/>
      <w:outlineLvl w:val="6"/>
    </w:pPr>
    <w:rPr>
      <w:caps/>
      <w:color w:val="2F5496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Pr>
      <w:b/>
      <w:bCs/>
      <w:color w:val="2F5496" w:themeColor="accent1" w:themeShade="BF"/>
      <w:sz w:val="16"/>
      <w:szCs w:val="16"/>
    </w:rPr>
  </w:style>
  <w:style w:type="paragraph" w:styleId="a4">
    <w:name w:val="Body Text"/>
    <w:basedOn w:val="a"/>
    <w:link w:val="a5"/>
    <w:qFormat/>
    <w:pPr>
      <w:widowControl w:val="0"/>
      <w:spacing w:after="120"/>
      <w:jc w:val="both"/>
    </w:pPr>
    <w:rPr>
      <w:rFonts w:ascii="Times New Roman" w:eastAsia="仿宋_GB2312" w:hAnsi="Times New Roman" w:cs="Times New Roman"/>
      <w:kern w:val="2"/>
      <w:sz w:val="28"/>
      <w:szCs w:val="20"/>
    </w:rPr>
  </w:style>
  <w:style w:type="paragraph" w:styleId="a6">
    <w:name w:val="footer"/>
    <w:basedOn w:val="a"/>
    <w:link w:val="a7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paragraph" w:styleId="a8">
    <w:name w:val="header"/>
    <w:basedOn w:val="a"/>
    <w:link w:val="a9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spacing w:after="1000"/>
    </w:pPr>
    <w:rPr>
      <w:caps/>
      <w:color w:val="595959" w:themeColor="text1" w:themeTint="A6"/>
      <w:spacing w:val="10"/>
    </w:rPr>
  </w:style>
  <w:style w:type="paragraph" w:styleId="HTML">
    <w:name w:val="HTML Preformatted"/>
    <w:basedOn w:val="a"/>
    <w:link w:val="HTML0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paragraph" w:styleId="ad">
    <w:name w:val="Title"/>
    <w:basedOn w:val="a"/>
    <w:next w:val="a"/>
    <w:link w:val="ae"/>
    <w:uiPriority w:val="10"/>
    <w:qFormat/>
    <w:pPr>
      <w:spacing w:before="720"/>
    </w:pPr>
    <w:rPr>
      <w:caps/>
      <w:color w:val="4472C4" w:themeColor="accent1"/>
      <w:spacing w:val="10"/>
      <w:kern w:val="28"/>
      <w:sz w:val="52"/>
      <w:szCs w:val="52"/>
    </w:rPr>
  </w:style>
  <w:style w:type="table" w:styleId="a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Emphasis"/>
    <w:uiPriority w:val="20"/>
    <w:qFormat/>
    <w:rPr>
      <w:caps/>
      <w:color w:val="1F3864" w:themeColor="accent1" w:themeShade="80"/>
      <w:spacing w:val="5"/>
    </w:rPr>
  </w:style>
  <w:style w:type="paragraph" w:customStyle="1" w:styleId="11">
    <w:name w:val="正文1"/>
    <w:basedOn w:val="a"/>
    <w:pPr>
      <w:spacing w:line="440" w:lineRule="exact"/>
      <w:ind w:firstLineChars="200" w:firstLine="200"/>
    </w:pPr>
    <w:rPr>
      <w:rFonts w:ascii="Calibri" w:eastAsia="SimSun-ExtB" w:hAnsi="Calibri" w:cs="Times New Roman"/>
    </w:rPr>
  </w:style>
  <w:style w:type="character" w:customStyle="1" w:styleId="10">
    <w:name w:val="标题 1 字符"/>
    <w:basedOn w:val="a0"/>
    <w:link w:val="1"/>
    <w:uiPriority w:val="9"/>
    <w:rPr>
      <w:b/>
      <w:bCs/>
      <w:caps/>
      <w:color w:val="FFFFFF" w:themeColor="background1"/>
      <w:spacing w:val="15"/>
      <w:shd w:val="clear" w:color="auto" w:fill="4472C4" w:themeFill="accent1"/>
    </w:rPr>
  </w:style>
  <w:style w:type="character" w:customStyle="1" w:styleId="20">
    <w:name w:val="标题 2 字符"/>
    <w:basedOn w:val="a0"/>
    <w:link w:val="2"/>
    <w:uiPriority w:val="9"/>
    <w:semiHidden/>
    <w:rPr>
      <w:caps/>
      <w:spacing w:val="15"/>
      <w:shd w:val="clear" w:color="auto" w:fill="D9E2F3" w:themeFill="accent1" w:themeFillTint="33"/>
    </w:rPr>
  </w:style>
  <w:style w:type="character" w:customStyle="1" w:styleId="30">
    <w:name w:val="标题 3 字符"/>
    <w:basedOn w:val="a0"/>
    <w:link w:val="3"/>
    <w:uiPriority w:val="9"/>
    <w:semiHidden/>
    <w:rPr>
      <w:caps/>
      <w:color w:val="1F3864" w:themeColor="accent1" w:themeShade="80"/>
      <w:spacing w:val="15"/>
    </w:rPr>
  </w:style>
  <w:style w:type="character" w:customStyle="1" w:styleId="40">
    <w:name w:val="标题 4 字符"/>
    <w:basedOn w:val="a0"/>
    <w:link w:val="4"/>
    <w:uiPriority w:val="9"/>
    <w:semiHidden/>
    <w:rPr>
      <w:caps/>
      <w:color w:val="2F5496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Pr>
      <w:caps/>
      <w:color w:val="2F5496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Pr>
      <w:caps/>
      <w:color w:val="2F5496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Pr>
      <w:caps/>
      <w:color w:val="2F5496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qFormat/>
    <w:rPr>
      <w:i/>
      <w:caps/>
      <w:spacing w:val="10"/>
      <w:sz w:val="18"/>
      <w:szCs w:val="18"/>
    </w:rPr>
  </w:style>
  <w:style w:type="character" w:customStyle="1" w:styleId="ae">
    <w:name w:val="标题 字符"/>
    <w:basedOn w:val="a0"/>
    <w:link w:val="ad"/>
    <w:uiPriority w:val="10"/>
    <w:rPr>
      <w:caps/>
      <w:color w:val="4472C4" w:themeColor="accent1"/>
      <w:spacing w:val="10"/>
      <w:kern w:val="28"/>
      <w:sz w:val="52"/>
      <w:szCs w:val="52"/>
    </w:rPr>
  </w:style>
  <w:style w:type="character" w:customStyle="1" w:styleId="ab">
    <w:name w:val="副标题 字符"/>
    <w:basedOn w:val="a0"/>
    <w:link w:val="aa"/>
    <w:uiPriority w:val="11"/>
    <w:qFormat/>
    <w:rPr>
      <w:caps/>
      <w:color w:val="595959" w:themeColor="text1" w:themeTint="A6"/>
      <w:spacing w:val="10"/>
      <w:sz w:val="24"/>
      <w:szCs w:val="24"/>
    </w:rPr>
  </w:style>
  <w:style w:type="paragraph" w:styleId="af2">
    <w:name w:val="No Spacing"/>
    <w:basedOn w:val="a"/>
    <w:link w:val="af3"/>
    <w:uiPriority w:val="1"/>
    <w:qFormat/>
  </w:style>
  <w:style w:type="character" w:customStyle="1" w:styleId="af3">
    <w:name w:val="无间隔 字符"/>
    <w:basedOn w:val="a0"/>
    <w:link w:val="af2"/>
    <w:uiPriority w:val="1"/>
    <w:rPr>
      <w:sz w:val="20"/>
      <w:szCs w:val="20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styleId="af5">
    <w:name w:val="Quote"/>
    <w:basedOn w:val="a"/>
    <w:next w:val="a"/>
    <w:link w:val="af6"/>
    <w:uiPriority w:val="29"/>
    <w:qFormat/>
    <w:rPr>
      <w:i/>
      <w:iCs/>
    </w:rPr>
  </w:style>
  <w:style w:type="character" w:customStyle="1" w:styleId="af6">
    <w:name w:val="引用 字符"/>
    <w:basedOn w:val="a0"/>
    <w:link w:val="af5"/>
    <w:uiPriority w:val="29"/>
    <w:qFormat/>
    <w:rPr>
      <w:i/>
      <w:iCs/>
      <w:sz w:val="20"/>
      <w:szCs w:val="20"/>
    </w:rPr>
  </w:style>
  <w:style w:type="paragraph" w:styleId="af7">
    <w:name w:val="Intense Quote"/>
    <w:basedOn w:val="a"/>
    <w:next w:val="a"/>
    <w:link w:val="af8"/>
    <w:uiPriority w:val="30"/>
    <w:qFormat/>
    <w:pPr>
      <w:pBdr>
        <w:top w:val="single" w:sz="4" w:space="10" w:color="4472C4" w:themeColor="accent1"/>
        <w:left w:val="single" w:sz="4" w:space="10" w:color="4472C4" w:themeColor="accent1"/>
      </w:pBdr>
      <w:ind w:left="1296" w:right="1152"/>
      <w:jc w:val="both"/>
    </w:pPr>
    <w:rPr>
      <w:i/>
      <w:iCs/>
      <w:color w:val="4472C4" w:themeColor="accent1"/>
    </w:rPr>
  </w:style>
  <w:style w:type="character" w:customStyle="1" w:styleId="af8">
    <w:name w:val="明显引用 字符"/>
    <w:basedOn w:val="a0"/>
    <w:link w:val="af7"/>
    <w:uiPriority w:val="30"/>
    <w:rPr>
      <w:i/>
      <w:iCs/>
      <w:color w:val="4472C4" w:themeColor="accent1"/>
      <w:sz w:val="20"/>
      <w:szCs w:val="20"/>
    </w:rPr>
  </w:style>
  <w:style w:type="character" w:customStyle="1" w:styleId="12">
    <w:name w:val="不明显强调1"/>
    <w:uiPriority w:val="19"/>
    <w:qFormat/>
    <w:rPr>
      <w:i/>
      <w:iCs/>
      <w:color w:val="1F3864" w:themeColor="accent1" w:themeShade="80"/>
    </w:rPr>
  </w:style>
  <w:style w:type="character" w:customStyle="1" w:styleId="13">
    <w:name w:val="明显强调1"/>
    <w:uiPriority w:val="21"/>
    <w:qFormat/>
    <w:rPr>
      <w:b/>
      <w:bCs/>
      <w:caps/>
      <w:color w:val="1F3864" w:themeColor="accent1" w:themeShade="80"/>
      <w:spacing w:val="10"/>
    </w:rPr>
  </w:style>
  <w:style w:type="character" w:customStyle="1" w:styleId="14">
    <w:name w:val="不明显参考1"/>
    <w:uiPriority w:val="31"/>
    <w:qFormat/>
    <w:rPr>
      <w:b/>
      <w:bCs/>
      <w:color w:val="4472C4" w:themeColor="accent1"/>
    </w:rPr>
  </w:style>
  <w:style w:type="character" w:customStyle="1" w:styleId="15">
    <w:name w:val="明显参考1"/>
    <w:uiPriority w:val="32"/>
    <w:qFormat/>
    <w:rPr>
      <w:b/>
      <w:bCs/>
      <w:i/>
      <w:iCs/>
      <w:caps/>
      <w:color w:val="4472C4" w:themeColor="accent1"/>
    </w:rPr>
  </w:style>
  <w:style w:type="character" w:customStyle="1" w:styleId="16">
    <w:name w:val="书籍标题1"/>
    <w:uiPriority w:val="33"/>
    <w:qFormat/>
    <w:rPr>
      <w:b/>
      <w:bCs/>
      <w:i/>
      <w:iCs/>
      <w:spacing w:val="9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paragraph" w:customStyle="1" w:styleId="17">
    <w:name w:val="修订1"/>
    <w:hidden/>
    <w:uiPriority w:val="99"/>
    <w:semiHidden/>
    <w:qFormat/>
    <w:rPr>
      <w:sz w:val="22"/>
      <w:szCs w:val="22"/>
    </w:rPr>
  </w:style>
  <w:style w:type="character" w:customStyle="1" w:styleId="editor-text-node">
    <w:name w:val="editor-text-node"/>
    <w:basedOn w:val="a0"/>
    <w:qFormat/>
  </w:style>
  <w:style w:type="character" w:customStyle="1" w:styleId="a5">
    <w:name w:val="正文文本 字符"/>
    <w:basedOn w:val="a0"/>
    <w:link w:val="a4"/>
    <w:rPr>
      <w:rFonts w:ascii="Times New Roman" w:eastAsia="仿宋_GB2312" w:hAnsi="Times New Roman" w:cs="Times New Roman"/>
      <w:kern w:val="2"/>
      <w:sz w:val="28"/>
      <w:szCs w:val="20"/>
    </w:rPr>
  </w:style>
  <w:style w:type="character" w:customStyle="1" w:styleId="a7">
    <w:name w:val="页脚 字符"/>
    <w:basedOn w:val="a0"/>
    <w:link w:val="a6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font31">
    <w:name w:val="font31"/>
    <w:basedOn w:val="a0"/>
    <w:qFormat/>
    <w:rPr>
      <w:rFonts w:ascii="黑体" w:eastAsia="黑体" w:hAnsi="宋体" w:cs="黑体"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Pr>
      <w:rFonts w:ascii="楷体_GB2312" w:eastAsia="楷体_GB2312" w:cs="楷体_GB2312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customStyle="1" w:styleId="-1">
    <w:name w:val="正文-1标"/>
    <w:basedOn w:val="1"/>
    <w:link w:val="-10"/>
    <w:qFormat/>
    <w:pPr>
      <w:keepNext/>
      <w:keepLines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340" w:after="330" w:line="578" w:lineRule="auto"/>
      <w:jc w:val="center"/>
    </w:pPr>
    <w:rPr>
      <w:rFonts w:ascii="Times New Roman" w:eastAsia="楷体_GB2312" w:hAnsi="Times New Roman" w:cs="Times New Roman"/>
      <w:caps w:val="0"/>
      <w:kern w:val="44"/>
      <w:sz w:val="32"/>
      <w:szCs w:val="44"/>
    </w:rPr>
  </w:style>
  <w:style w:type="character" w:customStyle="1" w:styleId="-10">
    <w:name w:val="正文-1标 字符"/>
    <w:basedOn w:val="10"/>
    <w:link w:val="-1"/>
    <w:rPr>
      <w:rFonts w:ascii="Times New Roman" w:eastAsia="楷体_GB2312" w:hAnsi="Times New Roman" w:cs="Times New Roman"/>
      <w:b/>
      <w:bCs/>
      <w:caps w:val="0"/>
      <w:color w:val="FFFFFF" w:themeColor="background1"/>
      <w:spacing w:val="15"/>
      <w:kern w:val="44"/>
      <w:sz w:val="32"/>
      <w:szCs w:val="44"/>
      <w:shd w:val="clear" w:color="auto" w:fill="4472C4" w:themeFill="accent1"/>
    </w:rPr>
  </w:style>
  <w:style w:type="paragraph" w:customStyle="1" w:styleId="p15">
    <w:name w:val="p15"/>
    <w:basedOn w:val="a"/>
    <w:qFormat/>
    <w:pPr>
      <w:spacing w:line="560" w:lineRule="atLeast"/>
      <w:ind w:left="471" w:firstLine="420"/>
      <w:jc w:val="both"/>
    </w:pPr>
    <w:rPr>
      <w:rFonts w:ascii="Times New Roman" w:eastAsia="楷体_GB2312" w:hAnsi="Times New Roman" w:cs="Times New Roman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宋体" w:eastAsia="宋体" w:hAnsi="宋体" w:cs="宋体"/>
      <w:sz w:val="24"/>
      <w:szCs w:val="24"/>
    </w:rPr>
  </w:style>
  <w:style w:type="character" w:customStyle="1" w:styleId="a9">
    <w:name w:val="页眉 字符"/>
    <w:basedOn w:val="a0"/>
    <w:link w:val="a8"/>
    <w:uiPriority w:val="99"/>
    <w:rPr>
      <w:rFonts w:ascii="宋体" w:eastAsia="宋体" w:hAnsi="宋体" w:cs="宋体"/>
      <w:sz w:val="18"/>
      <w:szCs w:val="18"/>
    </w:rPr>
  </w:style>
  <w:style w:type="paragraph" w:customStyle="1" w:styleId="af9">
    <w:name w:val="样式正文"/>
    <w:basedOn w:val="a"/>
    <w:next w:val="a"/>
    <w:qFormat/>
    <w:pPr>
      <w:widowControl w:val="0"/>
      <w:tabs>
        <w:tab w:val="left" w:pos="4200"/>
      </w:tabs>
      <w:spacing w:line="440" w:lineRule="exact"/>
      <w:ind w:firstLineChars="200" w:firstLine="480"/>
      <w:jc w:val="both"/>
    </w:pPr>
    <w:rPr>
      <w:rFonts w:ascii="Times New Roman" w:eastAsia="楷体" w:hAnsi="Times New Roman" w:hint="eastAsia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#8">
  <dgm:title val=""/>
  <dgm:desc val=""/>
  <dgm:catLst>
    <dgm:cat type="mainScheme" pri="10100"/>
  </dgm:catLst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C678DF5-E1AE-644F-8960-F78C47A12790}" type="doc">
      <dgm:prSet loTypeId="urn:microsoft.com/office/officeart/2008/layout/HorizontalMultiLevelHierarchy#9" loCatId="" qsTypeId="urn:microsoft.com/office/officeart/2005/8/quickstyle/simple1#8" qsCatId="simple" csTypeId="urn:microsoft.com/office/officeart/2005/8/colors/accent0_1#8" csCatId="mainScheme" phldr="1"/>
      <dgm:spPr/>
      <dgm:t>
        <a:bodyPr/>
        <a:lstStyle/>
        <a:p>
          <a:endParaRPr lang="zh-CN" altLang="en-US"/>
        </a:p>
      </dgm:t>
    </dgm:pt>
    <dgm:pt modelId="{1F395F9A-6A87-7D4F-9C25-A7E0884B259C}">
      <dgm:prSet phldrT="[文本]" custT="1"/>
      <dgm:spPr>
        <a:xfrm rot="16200000">
          <a:off x="-718449" y="3372201"/>
          <a:ext cx="2223040" cy="42237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 vert="horz" anchor="ctr" anchorCtr="0"/>
        <a:lstStyle/>
        <a:p>
          <a:pPr>
            <a:buNone/>
          </a:pPr>
          <a:r>
            <a:rPr lang="zh-CN" altLang="en-US" sz="105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mbria" panose="02040503050406030204"/>
              <a:ea typeface="黑体" panose="02010609060101010101" charset="-122"/>
              <a:cs typeface="+mn-cs"/>
            </a:rPr>
            <a:t>课程体系结构图</a:t>
          </a:r>
          <a:endParaRPr lang="zh-CN" altLang="en-US" sz="1050" b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黑体" panose="02010609060101010101" charset="-122"/>
            <a:ea typeface="黑体" panose="02010609060101010101" charset="-122"/>
            <a:cs typeface="+mn-cs"/>
          </a:endParaRPr>
        </a:p>
      </dgm:t>
    </dgm:pt>
    <dgm:pt modelId="{782DF61B-6C76-494D-B564-8FF578390A6B}" type="parTrans" cxnId="{727BEB9A-6A93-3547-A453-16E67F6B90D3}">
      <dgm:prSet/>
      <dgm:spPr/>
      <dgm:t>
        <a:bodyPr/>
        <a:lstStyle/>
        <a:p>
          <a:endParaRPr lang="zh-CN" altLang="en-US"/>
        </a:p>
      </dgm:t>
    </dgm:pt>
    <dgm:pt modelId="{3500F05E-359C-4C40-A619-0349CA36C9E6}" type="sibTrans" cxnId="{727BEB9A-6A93-3547-A453-16E67F6B90D3}">
      <dgm:prSet/>
      <dgm:spPr/>
      <dgm:t>
        <a:bodyPr/>
        <a:lstStyle/>
        <a:p>
          <a:endParaRPr lang="zh-CN" altLang="en-US"/>
        </a:p>
      </dgm:t>
    </dgm:pt>
    <dgm:pt modelId="{6EDB052D-379B-B44E-9BBE-F4ED39792813}">
      <dgm:prSet phldrT="[文本]" custT="1"/>
      <dgm:spPr>
        <a:xfrm>
          <a:off x="881339" y="411055"/>
          <a:ext cx="376745" cy="1506971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 vert="horz" lIns="72000" tIns="72000" rIns="72000" bIns="72000"/>
        <a:lstStyle/>
        <a:p>
          <a:pPr>
            <a:buNone/>
          </a:pPr>
          <a:r>
            <a:rPr lang="zh-CN" altLang="en-US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mbria" panose="02040503050406030204"/>
              <a:ea typeface="黑体" panose="02010609060101010101" charset="-122"/>
              <a:cs typeface="+mn-cs"/>
            </a:rPr>
            <a:t>通识教育课程</a:t>
          </a:r>
        </a:p>
      </dgm:t>
    </dgm:pt>
    <dgm:pt modelId="{89820523-ACDA-E442-87DC-86C574C23C90}" type="parTrans" cxnId="{98B67CA6-008F-1641-AD32-B035A323EB85}">
      <dgm:prSet/>
      <dgm:spPr>
        <a:xfrm>
          <a:off x="604259" y="1164541"/>
          <a:ext cx="277079" cy="2418849"/>
        </a:xfrm>
        <a:custGeom>
          <a:avLst/>
          <a:gdLst/>
          <a:ahLst/>
          <a:cxnLst/>
          <a:rect l="0" t="0" r="0" b="0"/>
          <a:pathLst>
            <a:path>
              <a:moveTo>
                <a:pt x="0" y="2418849"/>
              </a:moveTo>
              <a:lnTo>
                <a:pt x="138539" y="2418849"/>
              </a:lnTo>
              <a:lnTo>
                <a:pt x="138539" y="0"/>
              </a:lnTo>
              <a:lnTo>
                <a:pt x="277079" y="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gm:t>
    </dgm:pt>
    <dgm:pt modelId="{A54C2406-B6FB-0941-9BD0-F188535CF98E}" type="sibTrans" cxnId="{98B67CA6-008F-1641-AD32-B035A323EB85}">
      <dgm:prSet/>
      <dgm:spPr/>
      <dgm:t>
        <a:bodyPr/>
        <a:lstStyle/>
        <a:p>
          <a:endParaRPr lang="zh-CN" altLang="en-US"/>
        </a:p>
      </dgm:t>
    </dgm:pt>
    <dgm:pt modelId="{E1762D0B-E057-DF40-A906-49C556B4967C}">
      <dgm:prSet phldrT="[文本]" custT="1"/>
      <dgm:spPr>
        <a:xfrm>
          <a:off x="881339" y="2023621"/>
          <a:ext cx="376745" cy="1506971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 vert="horz" lIns="72000" tIns="72000" rIns="72000" bIns="72000"/>
        <a:lstStyle/>
        <a:p>
          <a:pPr>
            <a:buNone/>
          </a:pPr>
          <a:r>
            <a:rPr lang="zh-CN" altLang="en-US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黑体" panose="02010609060101010101" charset="-122"/>
              <a:ea typeface="黑体" panose="02010609060101010101" charset="-122"/>
              <a:cs typeface="+mn-cs"/>
            </a:rPr>
            <a:t>学科基础课程</a:t>
          </a:r>
        </a:p>
      </dgm:t>
    </dgm:pt>
    <dgm:pt modelId="{E5DA2FFC-B6DB-084C-A643-ED0AC48308E8}" type="parTrans" cxnId="{27E1E0B2-3164-784F-819F-7141B02B2855}">
      <dgm:prSet/>
      <dgm:spPr>
        <a:xfrm>
          <a:off x="604259" y="2777107"/>
          <a:ext cx="277079" cy="806283"/>
        </a:xfrm>
        <a:custGeom>
          <a:avLst/>
          <a:gdLst/>
          <a:ahLst/>
          <a:cxnLst/>
          <a:rect l="0" t="0" r="0" b="0"/>
          <a:pathLst>
            <a:path>
              <a:moveTo>
                <a:pt x="0" y="806283"/>
              </a:moveTo>
              <a:lnTo>
                <a:pt x="138539" y="806283"/>
              </a:lnTo>
              <a:lnTo>
                <a:pt x="138539" y="0"/>
              </a:lnTo>
              <a:lnTo>
                <a:pt x="277079" y="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gm:t>
    </dgm:pt>
    <dgm:pt modelId="{4879E40D-1D83-194D-8862-454A38429B53}" type="sibTrans" cxnId="{27E1E0B2-3164-784F-819F-7141B02B2855}">
      <dgm:prSet/>
      <dgm:spPr/>
      <dgm:t>
        <a:bodyPr/>
        <a:lstStyle/>
        <a:p>
          <a:endParaRPr lang="zh-CN" altLang="en-US"/>
        </a:p>
      </dgm:t>
    </dgm:pt>
    <dgm:pt modelId="{DEF6FE6E-EF3E-8944-BD3E-6C31EA1E94D6}">
      <dgm:prSet phldrT="[文本]" custT="1"/>
      <dgm:spPr>
        <a:xfrm>
          <a:off x="881339" y="3636187"/>
          <a:ext cx="376745" cy="1506971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 vert="horz" lIns="72000" tIns="72000" rIns="72000" bIns="72000"/>
        <a:lstStyle/>
        <a:p>
          <a:pPr>
            <a:buNone/>
          </a:pPr>
          <a:r>
            <a:rPr lang="zh-CN" altLang="en-US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黑体" panose="02010609060101010101" charset="-122"/>
              <a:ea typeface="黑体" panose="02010609060101010101" charset="-122"/>
              <a:cs typeface="+mn-cs"/>
            </a:rPr>
            <a:t>专业课程</a:t>
          </a:r>
          <a:endParaRPr lang="en-US" altLang="zh-CN" sz="105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黑体" panose="02010609060101010101" charset="-122"/>
            <a:ea typeface="黑体" panose="02010609060101010101" charset="-122"/>
            <a:cs typeface="+mn-cs"/>
          </a:endParaRPr>
        </a:p>
      </dgm:t>
    </dgm:pt>
    <dgm:pt modelId="{C5E015EF-D84F-5241-BE3C-E365AF64515E}" type="parTrans" cxnId="{E8F76539-7287-B540-9283-0A8A3554502C}">
      <dgm:prSet/>
      <dgm:spPr>
        <a:xfrm>
          <a:off x="604259" y="3583390"/>
          <a:ext cx="277079" cy="80628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8539" y="0"/>
              </a:lnTo>
              <a:lnTo>
                <a:pt x="138539" y="806283"/>
              </a:lnTo>
              <a:lnTo>
                <a:pt x="277079" y="806283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gm:t>
    </dgm:pt>
    <dgm:pt modelId="{62F72394-CCF4-674B-9221-4804A4416C76}" type="sibTrans" cxnId="{E8F76539-7287-B540-9283-0A8A3554502C}">
      <dgm:prSet/>
      <dgm:spPr/>
      <dgm:t>
        <a:bodyPr/>
        <a:lstStyle/>
        <a:p>
          <a:endParaRPr lang="zh-CN" altLang="en-US"/>
        </a:p>
      </dgm:t>
    </dgm:pt>
    <dgm:pt modelId="{D02B2A67-2E4C-CB42-A76E-767C53343C7C}">
      <dgm:prSet custT="1"/>
      <dgm:spPr>
        <a:xfrm>
          <a:off x="1535164" y="461495"/>
          <a:ext cx="657856" cy="42237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 vert="horz"/>
        <a:lstStyle/>
        <a:p>
          <a:pPr>
            <a:buNone/>
          </a:pPr>
          <a:r>
            <a:rPr lang="zh-CN" altLang="en-US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mbria" panose="02040503050406030204"/>
              <a:ea typeface="黑体" panose="02010609060101010101" charset="-122"/>
              <a:cs typeface="+mn-cs"/>
            </a:rPr>
            <a:t>必修课</a:t>
          </a:r>
        </a:p>
      </dgm:t>
    </dgm:pt>
    <dgm:pt modelId="{425EB2F1-517C-6C4B-B8F7-7A860CAAC9D0}" type="parTrans" cxnId="{B0FA74A2-687A-1147-97F6-49BD53027AF5}">
      <dgm:prSet/>
      <dgm:spPr>
        <a:xfrm>
          <a:off x="1258084" y="672684"/>
          <a:ext cx="277079" cy="491856"/>
        </a:xfrm>
        <a:custGeom>
          <a:avLst/>
          <a:gdLst/>
          <a:ahLst/>
          <a:cxnLst/>
          <a:rect l="0" t="0" r="0" b="0"/>
          <a:pathLst>
            <a:path>
              <a:moveTo>
                <a:pt x="0" y="491856"/>
              </a:moveTo>
              <a:lnTo>
                <a:pt x="138539" y="491856"/>
              </a:lnTo>
              <a:lnTo>
                <a:pt x="138539" y="0"/>
              </a:lnTo>
              <a:lnTo>
                <a:pt x="277079" y="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gm:t>
    </dgm:pt>
    <dgm:pt modelId="{B260B84D-BF00-9747-B637-577B503DDA54}" type="sibTrans" cxnId="{B0FA74A2-687A-1147-97F6-49BD53027AF5}">
      <dgm:prSet/>
      <dgm:spPr/>
      <dgm:t>
        <a:bodyPr/>
        <a:lstStyle/>
        <a:p>
          <a:endParaRPr lang="zh-CN" altLang="en-US"/>
        </a:p>
      </dgm:t>
    </dgm:pt>
    <dgm:pt modelId="{424C3B2A-5FE2-9447-AFE5-43E6185D62C7}">
      <dgm:prSet custT="1"/>
      <dgm:spPr>
        <a:xfrm>
          <a:off x="1535164" y="1539483"/>
          <a:ext cx="657856" cy="42237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 vert="horz"/>
        <a:lstStyle/>
        <a:p>
          <a:pPr>
            <a:buNone/>
          </a:pPr>
          <a:r>
            <a:rPr lang="zh-CN" altLang="en-US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mbria" panose="02040503050406030204"/>
              <a:ea typeface="黑体" panose="02010609060101010101" charset="-122"/>
              <a:cs typeface="+mn-cs"/>
            </a:rPr>
            <a:t>选修课</a:t>
          </a:r>
        </a:p>
      </dgm:t>
    </dgm:pt>
    <dgm:pt modelId="{93FA0CE4-2BD5-1443-A5A5-0BDD32C884E2}" type="parTrans" cxnId="{975C1859-4647-2F46-A6C9-99946A0C0709}">
      <dgm:prSet/>
      <dgm:spPr>
        <a:xfrm>
          <a:off x="1258084" y="1164541"/>
          <a:ext cx="277079" cy="58613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8539" y="0"/>
              </a:lnTo>
              <a:lnTo>
                <a:pt x="138539" y="586131"/>
              </a:lnTo>
              <a:lnTo>
                <a:pt x="277079" y="586131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gm:t>
    </dgm:pt>
    <dgm:pt modelId="{6BB349C4-9782-A441-9BFF-67A6115ED6B6}" type="sibTrans" cxnId="{975C1859-4647-2F46-A6C9-99946A0C0709}">
      <dgm:prSet/>
      <dgm:spPr/>
      <dgm:t>
        <a:bodyPr/>
        <a:lstStyle/>
        <a:p>
          <a:endParaRPr lang="zh-CN" altLang="en-US"/>
        </a:p>
      </dgm:t>
    </dgm:pt>
    <dgm:pt modelId="{723DE1CE-0EA7-3E45-8BE7-09577C093E5B}">
      <dgm:prSet custT="1"/>
      <dgm:spPr>
        <a:xfrm>
          <a:off x="881339" y="5248753"/>
          <a:ext cx="376745" cy="1506971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 vert="horz" lIns="72000" tIns="72000" rIns="72000" bIns="72000"/>
        <a:lstStyle/>
        <a:p>
          <a:pPr>
            <a:buNone/>
          </a:pPr>
          <a:r>
            <a:rPr lang="zh-CN" altLang="en-US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mbria" panose="02040503050406030204"/>
              <a:ea typeface="黑体" panose="02010609060101010101" charset="-122"/>
              <a:cs typeface="+mn-cs"/>
            </a:rPr>
            <a:t>集中实践环节</a:t>
          </a:r>
        </a:p>
      </dgm:t>
    </dgm:pt>
    <dgm:pt modelId="{F064C6C7-9D0D-544C-9358-0F29A2F112F7}" type="parTrans" cxnId="{339FCC14-FE5B-8A43-A6CC-8BC00856BFB9}">
      <dgm:prSet/>
      <dgm:spPr>
        <a:xfrm>
          <a:off x="604259" y="3583390"/>
          <a:ext cx="277079" cy="24188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8539" y="0"/>
              </a:lnTo>
              <a:lnTo>
                <a:pt x="138539" y="2418849"/>
              </a:lnTo>
              <a:lnTo>
                <a:pt x="277079" y="2418849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gm:t>
    </dgm:pt>
    <dgm:pt modelId="{B122A610-F869-8B44-8581-4BA6C3D02FF8}" type="sibTrans" cxnId="{339FCC14-FE5B-8A43-A6CC-8BC00856BFB9}">
      <dgm:prSet/>
      <dgm:spPr/>
      <dgm:t>
        <a:bodyPr/>
        <a:lstStyle/>
        <a:p>
          <a:endParaRPr lang="zh-CN" altLang="en-US"/>
        </a:p>
      </dgm:t>
    </dgm:pt>
    <dgm:pt modelId="{696D783E-EB97-C341-A13C-509F948AA399}">
      <dgm:prSet custT="1"/>
      <dgm:spPr>
        <a:xfrm>
          <a:off x="2470101" y="5754"/>
          <a:ext cx="2622961" cy="1333860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 lIns="72000" tIns="72000" rIns="72000" bIns="72000"/>
        <a:lstStyle/>
        <a:p>
          <a:pPr algn="l">
            <a:lnSpc>
              <a:spcPct val="100000"/>
            </a:lnSpc>
            <a:spcAft>
              <a:spcPts val="0"/>
            </a:spcAft>
            <a:buNone/>
          </a:pP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1.</a:t>
          </a:r>
          <a:r>
            <a:rPr lang="zh-CN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思想道德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与法治</a:t>
          </a:r>
          <a:r>
            <a:rPr lang="zh-CN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；</a:t>
          </a: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2.</a:t>
          </a:r>
          <a:r>
            <a:rPr lang="zh-CN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中国近现代史纲要；</a:t>
          </a: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3.</a:t>
          </a:r>
          <a:r>
            <a:rPr lang="zh-CN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马克思主义基本原理；</a:t>
          </a: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4.</a:t>
          </a:r>
          <a:r>
            <a:rPr lang="zh-CN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毛泽东思想和中国特色社会主义理论体系概论；</a:t>
          </a: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5.</a:t>
          </a:r>
          <a:r>
            <a:rPr lang="zh-CN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习近平新时代中国特色社会主义思想概论；</a:t>
          </a: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6.</a:t>
          </a:r>
          <a:r>
            <a:rPr lang="zh-CN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形势与政策；</a:t>
          </a: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7.</a:t>
          </a:r>
          <a:r>
            <a:rPr lang="zh-CN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大学英语</a:t>
          </a: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1-4</a:t>
          </a:r>
          <a:r>
            <a:rPr lang="zh-CN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；</a:t>
          </a: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8.</a:t>
          </a:r>
          <a:r>
            <a:rPr lang="zh-CN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大学信息技术</a:t>
          </a: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;</a:t>
          </a:r>
          <a:r>
            <a:rPr lang="en-US" altLang="zh-CN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9.</a:t>
          </a:r>
          <a:r>
            <a:rPr lang="zh-CN" altLang="en-US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数据分析与可视化基础</a:t>
          </a:r>
          <a:r>
            <a:rPr lang="zh-CN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；</a:t>
          </a: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10.</a:t>
          </a:r>
          <a:r>
            <a:rPr lang="zh-CN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体育</a:t>
          </a: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Ⅰ-Ⅳ</a:t>
          </a:r>
          <a:r>
            <a:rPr lang="zh-CN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；</a:t>
          </a: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11.</a:t>
          </a:r>
          <a:r>
            <a:rPr lang="zh-CN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职业发展；</a:t>
          </a: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12.</a:t>
          </a:r>
          <a:r>
            <a:rPr lang="zh-CN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就业指导；</a:t>
          </a: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13.</a:t>
          </a:r>
          <a:r>
            <a:rPr lang="zh-CN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大学生安全教育</a:t>
          </a: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14.</a:t>
          </a:r>
          <a:r>
            <a:rPr lang="zh-CN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大学生心理健康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；</a:t>
          </a: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15.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创新创业基础</a:t>
          </a:r>
        </a:p>
      </dgm:t>
    </dgm:pt>
    <dgm:pt modelId="{EA830A83-3BF6-804F-8456-0502BDE9B9E4}" type="parTrans" cxnId="{BEE2CE94-759F-2E44-A339-2ED5348380A2}">
      <dgm:prSet/>
      <dgm:spPr>
        <a:xfrm>
          <a:off x="2193021" y="626964"/>
          <a:ext cx="27707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7079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gm:t>
    </dgm:pt>
    <dgm:pt modelId="{CBED030D-158A-7F43-A56A-0E45B6B9C2D2}" type="sibTrans" cxnId="{BEE2CE94-759F-2E44-A339-2ED5348380A2}">
      <dgm:prSet/>
      <dgm:spPr/>
      <dgm:t>
        <a:bodyPr/>
        <a:lstStyle/>
        <a:p>
          <a:endParaRPr lang="zh-CN" altLang="en-US"/>
        </a:p>
      </dgm:t>
    </dgm:pt>
    <dgm:pt modelId="{512B35C4-4FB3-A047-83CB-B7FA1EC12134}">
      <dgm:prSet custT="1"/>
      <dgm:spPr>
        <a:xfrm>
          <a:off x="2470101" y="1539483"/>
          <a:ext cx="2622961" cy="42237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 lIns="72000" tIns="72000" rIns="72000" bIns="72000"/>
        <a:lstStyle/>
        <a:p>
          <a:pPr algn="l">
            <a:buNone/>
          </a:pP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综合素质选修课</a:t>
          </a:r>
        </a:p>
      </dgm:t>
    </dgm:pt>
    <dgm:pt modelId="{224A02CA-2BA4-3A43-ACB4-D4A8FBAB67B9}" type="parTrans" cxnId="{791A0F23-F508-D745-8D5D-053E081BA41C}">
      <dgm:prSet/>
      <dgm:spPr>
        <a:xfrm>
          <a:off x="2193021" y="1704952"/>
          <a:ext cx="27707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7079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gm:t>
    </dgm:pt>
    <dgm:pt modelId="{C75170AA-FA39-C24F-AE08-5D859DB81433}" type="sibTrans" cxnId="{791A0F23-F508-D745-8D5D-053E081BA41C}">
      <dgm:prSet/>
      <dgm:spPr/>
      <dgm:t>
        <a:bodyPr/>
        <a:lstStyle/>
        <a:p>
          <a:endParaRPr lang="zh-CN" altLang="en-US"/>
        </a:p>
      </dgm:t>
    </dgm:pt>
    <dgm:pt modelId="{546CF26F-6F56-E540-93A8-F5B840580444}">
      <dgm:prSet phldrT="[文本]" custT="1"/>
      <dgm:spPr>
        <a:xfrm>
          <a:off x="1535164" y="2037946"/>
          <a:ext cx="657856" cy="42237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 vert="horz"/>
        <a:lstStyle/>
        <a:p>
          <a:pPr>
            <a:buNone/>
          </a:pPr>
          <a:r>
            <a:rPr lang="zh-CN" altLang="en-US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黑体" panose="02010609060101010101" charset="-122"/>
              <a:ea typeface="黑体" panose="02010609060101010101" charset="-122"/>
              <a:cs typeface="+mn-cs"/>
            </a:rPr>
            <a:t>公共基础课</a:t>
          </a:r>
        </a:p>
      </dgm:t>
    </dgm:pt>
    <dgm:pt modelId="{668CF786-5F6E-0F46-86AD-A04DEE246D0B}" type="parTrans" cxnId="{5EA5A4A5-745D-604E-80FD-D6DCFE955641}">
      <dgm:prSet/>
      <dgm:spPr>
        <a:xfrm>
          <a:off x="1258084" y="2249135"/>
          <a:ext cx="277079" cy="527972"/>
        </a:xfrm>
        <a:custGeom>
          <a:avLst/>
          <a:gdLst/>
          <a:ahLst/>
          <a:cxnLst/>
          <a:rect l="0" t="0" r="0" b="0"/>
          <a:pathLst>
            <a:path>
              <a:moveTo>
                <a:pt x="0" y="527972"/>
              </a:moveTo>
              <a:lnTo>
                <a:pt x="138539" y="527972"/>
              </a:lnTo>
              <a:lnTo>
                <a:pt x="138539" y="0"/>
              </a:lnTo>
              <a:lnTo>
                <a:pt x="277079" y="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gm:t>
    </dgm:pt>
    <dgm:pt modelId="{BD57BD73-B022-4046-BCF4-0A28AED36A5B}" type="sibTrans" cxnId="{5EA5A4A5-745D-604E-80FD-D6DCFE955641}">
      <dgm:prSet/>
      <dgm:spPr/>
      <dgm:t>
        <a:bodyPr/>
        <a:lstStyle/>
        <a:p>
          <a:endParaRPr lang="zh-CN" altLang="en-US"/>
        </a:p>
      </dgm:t>
    </dgm:pt>
    <dgm:pt modelId="{7944796C-0C3A-0245-80DA-17BD1BFCD4FC}">
      <dgm:prSet phldrT="[文本]" custT="1"/>
      <dgm:spPr>
        <a:xfrm>
          <a:off x="1535164" y="2565918"/>
          <a:ext cx="657856" cy="42237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 vert="horz"/>
        <a:lstStyle/>
        <a:p>
          <a:pPr>
            <a:buNone/>
          </a:pPr>
          <a:r>
            <a:rPr lang="zh-CN" altLang="en-US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黑体" panose="02010609060101010101" charset="-122"/>
              <a:ea typeface="黑体" panose="02010609060101010101" charset="-122"/>
              <a:cs typeface="+mn-cs"/>
            </a:rPr>
            <a:t>专业基础必修课</a:t>
          </a:r>
        </a:p>
      </dgm:t>
    </dgm:pt>
    <dgm:pt modelId="{9A42E426-E3F6-344F-A2AE-211058B454E4}" type="parTrans" cxnId="{D883C778-8D3D-364A-983D-1210D0511498}">
      <dgm:prSet/>
      <dgm:spPr>
        <a:xfrm>
          <a:off x="1258084" y="2731387"/>
          <a:ext cx="27707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7079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gm:t>
    </dgm:pt>
    <dgm:pt modelId="{16940471-115D-0642-A31F-FCB4DAE5310C}" type="sibTrans" cxnId="{D883C778-8D3D-364A-983D-1210D0511498}">
      <dgm:prSet/>
      <dgm:spPr/>
      <dgm:t>
        <a:bodyPr/>
        <a:lstStyle/>
        <a:p>
          <a:endParaRPr lang="zh-CN" altLang="en-US"/>
        </a:p>
      </dgm:t>
    </dgm:pt>
    <dgm:pt modelId="{FE6B4E92-818D-AE48-A570-19A4A05D989E}">
      <dgm:prSet phldrT="[文本]" custT="1"/>
      <dgm:spPr>
        <a:xfrm>
          <a:off x="1535164" y="3093890"/>
          <a:ext cx="657856" cy="42237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 vert="horz"/>
        <a:lstStyle/>
        <a:p>
          <a:pPr>
            <a:buNone/>
          </a:pPr>
          <a:r>
            <a:rPr lang="zh-CN" altLang="en-US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黑体" panose="02010609060101010101" charset="-122"/>
              <a:ea typeface="黑体" panose="02010609060101010101" charset="-122"/>
              <a:cs typeface="+mn-cs"/>
            </a:rPr>
            <a:t>专业基础选修课</a:t>
          </a:r>
        </a:p>
      </dgm:t>
    </dgm:pt>
    <dgm:pt modelId="{93A2F367-084F-3F40-8EE4-BB39A8967191}" type="parTrans" cxnId="{8096CB47-5B91-9D4A-84CC-32CC84514DF0}">
      <dgm:prSet/>
      <dgm:spPr>
        <a:xfrm>
          <a:off x="1258084" y="2777107"/>
          <a:ext cx="277079" cy="52797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8539" y="0"/>
              </a:lnTo>
              <a:lnTo>
                <a:pt x="138539" y="527972"/>
              </a:lnTo>
              <a:lnTo>
                <a:pt x="277079" y="527972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gm:t>
    </dgm:pt>
    <dgm:pt modelId="{A198FB10-3AEF-EC4F-AB2C-D582F5E07950}" type="sibTrans" cxnId="{8096CB47-5B91-9D4A-84CC-32CC84514DF0}">
      <dgm:prSet/>
      <dgm:spPr/>
      <dgm:t>
        <a:bodyPr/>
        <a:lstStyle/>
        <a:p>
          <a:endParaRPr lang="zh-CN" altLang="en-US"/>
        </a:p>
      </dgm:t>
    </dgm:pt>
    <dgm:pt modelId="{AD325923-67FD-2C40-BE6F-6A6EED9FD24E}">
      <dgm:prSet custT="1"/>
      <dgm:spPr>
        <a:xfrm>
          <a:off x="1535164" y="4046483"/>
          <a:ext cx="657856" cy="42237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 vert="horz"/>
        <a:lstStyle/>
        <a:p>
          <a:pPr>
            <a:buNone/>
          </a:pPr>
          <a:r>
            <a:rPr lang="zh-CN" altLang="en-US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mbria" panose="02040503050406030204"/>
              <a:ea typeface="黑体" panose="02010609060101010101" charset="-122"/>
              <a:cs typeface="+mn-cs"/>
            </a:rPr>
            <a:t>必修课</a:t>
          </a:r>
        </a:p>
      </dgm:t>
    </dgm:pt>
    <dgm:pt modelId="{8C5497DD-2AFA-1649-8D58-B37B46C30D99}" type="parTrans" cxnId="{43862404-747C-E04F-BC5F-5E701C92A178}">
      <dgm:prSet/>
      <dgm:spPr>
        <a:xfrm>
          <a:off x="1258084" y="4257672"/>
          <a:ext cx="277079" cy="132001"/>
        </a:xfrm>
        <a:custGeom>
          <a:avLst/>
          <a:gdLst/>
          <a:ahLst/>
          <a:cxnLst/>
          <a:rect l="0" t="0" r="0" b="0"/>
          <a:pathLst>
            <a:path>
              <a:moveTo>
                <a:pt x="0" y="132001"/>
              </a:moveTo>
              <a:lnTo>
                <a:pt x="138539" y="132001"/>
              </a:lnTo>
              <a:lnTo>
                <a:pt x="138539" y="0"/>
              </a:lnTo>
              <a:lnTo>
                <a:pt x="277079" y="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gm:t>
    </dgm:pt>
    <dgm:pt modelId="{BCFB7DAB-9A21-D041-BA93-A8D0B7ED84CF}" type="sibTrans" cxnId="{43862404-747C-E04F-BC5F-5E701C92A178}">
      <dgm:prSet/>
      <dgm:spPr/>
      <dgm:t>
        <a:bodyPr/>
        <a:lstStyle/>
        <a:p>
          <a:endParaRPr lang="zh-CN" altLang="en-US"/>
        </a:p>
      </dgm:t>
    </dgm:pt>
    <dgm:pt modelId="{6758F006-727B-6D47-8005-D46D4182BE09}">
      <dgm:prSet custT="1"/>
      <dgm:spPr>
        <a:xfrm>
          <a:off x="2470101" y="2037946"/>
          <a:ext cx="2622961" cy="42237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 lIns="72000" tIns="72000" rIns="72000" bIns="72000"/>
        <a:lstStyle/>
        <a:p>
          <a:pPr algn="l">
            <a:buNone/>
          </a:pP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高等数学（</a:t>
          </a:r>
          <a:r>
            <a:rPr lang="en-US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1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）经管类；高等数学（</a:t>
          </a:r>
          <a:r>
            <a:rPr lang="en-US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2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）经管类；线性代数；概率论</a:t>
          </a: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.</a:t>
          </a:r>
          <a:endParaRPr lang="zh-CN" altLang="en-US" sz="9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宋体" panose="02010600030101010101" charset="-122"/>
            <a:ea typeface="宋体" panose="02010600030101010101" charset="-122"/>
            <a:cs typeface="+mn-cs"/>
          </a:endParaRPr>
        </a:p>
      </dgm:t>
    </dgm:pt>
    <dgm:pt modelId="{524FA69F-A58C-534D-B9F0-05ABE956DBE3}" type="parTrans" cxnId="{9E8E7F00-18D4-7645-8CC7-C77144DF1051}">
      <dgm:prSet/>
      <dgm:spPr>
        <a:xfrm>
          <a:off x="2193021" y="2203415"/>
          <a:ext cx="27707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7079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gm:t>
    </dgm:pt>
    <dgm:pt modelId="{7951E30A-5177-5B42-911F-FD33EA92F2E3}" type="sibTrans" cxnId="{9E8E7F00-18D4-7645-8CC7-C77144DF1051}">
      <dgm:prSet/>
      <dgm:spPr/>
      <dgm:t>
        <a:bodyPr/>
        <a:lstStyle/>
        <a:p>
          <a:endParaRPr lang="zh-CN" altLang="en-US"/>
        </a:p>
      </dgm:t>
    </dgm:pt>
    <dgm:pt modelId="{7B2A4F94-070D-DF42-B851-38120E132488}">
      <dgm:prSet custT="1"/>
      <dgm:spPr>
        <a:xfrm>
          <a:off x="2470101" y="2565918"/>
          <a:ext cx="2622961" cy="42237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 lIns="72000" tIns="72000" rIns="72000" bIns="72000"/>
        <a:lstStyle/>
        <a:p>
          <a:pPr algn="l">
            <a:buNone/>
          </a:pP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微观经济学；宏观经济学；应用统计学；统计学实验●；财务管理；商务数据分析与应用</a:t>
          </a:r>
        </a:p>
      </dgm:t>
    </dgm:pt>
    <dgm:pt modelId="{EE30AC98-BF80-3C4F-805A-03F7F8799A4B}" type="parTrans" cxnId="{C66397F4-C346-F049-AE63-DED0E0B85A06}">
      <dgm:prSet/>
      <dgm:spPr>
        <a:xfrm>
          <a:off x="2193021" y="2731387"/>
          <a:ext cx="27707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7079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gm:t>
    </dgm:pt>
    <dgm:pt modelId="{2D70059C-F376-764A-B226-84E7FE551531}" type="sibTrans" cxnId="{C66397F4-C346-F049-AE63-DED0E0B85A06}">
      <dgm:prSet/>
      <dgm:spPr/>
      <dgm:t>
        <a:bodyPr/>
        <a:lstStyle/>
        <a:p>
          <a:endParaRPr lang="zh-CN" altLang="en-US"/>
        </a:p>
      </dgm:t>
    </dgm:pt>
    <dgm:pt modelId="{BBBD933C-574D-F745-80D0-5BD65BAF98BB}">
      <dgm:prSet custT="1"/>
      <dgm:spPr>
        <a:xfrm>
          <a:off x="2470101" y="3093890"/>
          <a:ext cx="2622961" cy="42237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 lIns="72000" tIns="72000" rIns="72000" bIns="72000"/>
        <a:lstStyle/>
        <a:p>
          <a:pPr algn="l">
            <a:buNone/>
          </a:pP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管理学</a:t>
          </a:r>
          <a:r>
            <a:rPr lang="en-US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(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英语</a:t>
          </a:r>
          <a:r>
            <a:rPr lang="en-US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)▲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；管理学；会计学（英语）▲；会计学；市场营销（英语）▲；旅游市场营销；网络营销；数字商务；组织行为学（英语）▲；人力资源管理；商务沟通（英语）▲；国际商务谈判（英语）▲；商务沟通；网络经济学；服务营销</a:t>
          </a:r>
        </a:p>
      </dgm:t>
    </dgm:pt>
    <dgm:pt modelId="{D27EA597-2950-E04E-81FB-0E100854A458}" type="parTrans" cxnId="{57460957-2889-6347-A61F-E3A8ADDC2CD4}">
      <dgm:prSet/>
      <dgm:spPr>
        <a:xfrm>
          <a:off x="2193021" y="3259359"/>
          <a:ext cx="27707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7079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gm:t>
    </dgm:pt>
    <dgm:pt modelId="{9FEFC507-BD43-4844-95DF-5EFEA067ED8E}" type="sibTrans" cxnId="{57460957-2889-6347-A61F-E3A8ADDC2CD4}">
      <dgm:prSet/>
      <dgm:spPr/>
      <dgm:t>
        <a:bodyPr/>
        <a:lstStyle/>
        <a:p>
          <a:endParaRPr lang="zh-CN" altLang="en-US"/>
        </a:p>
      </dgm:t>
    </dgm:pt>
    <dgm:pt modelId="{A94A26D5-9774-C74C-81D8-FD7CB302B9C9}">
      <dgm:prSet custT="1"/>
      <dgm:spPr>
        <a:xfrm>
          <a:off x="1535164" y="4574455"/>
          <a:ext cx="657856" cy="42237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zh-CN" altLang="en-US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mbria" panose="02040503050406030204"/>
              <a:ea typeface="黑体" panose="02010609060101010101" charset="-122"/>
              <a:cs typeface="+mn-cs"/>
            </a:rPr>
            <a:t>选修课</a:t>
          </a:r>
        </a:p>
      </dgm:t>
    </dgm:pt>
    <dgm:pt modelId="{AB8E62BF-79B7-704E-8D0D-7FA833D158BA}" type="parTrans" cxnId="{AD924CDE-62AB-0242-A13D-19F111696185}">
      <dgm:prSet/>
      <dgm:spPr>
        <a:xfrm>
          <a:off x="1258084" y="4389673"/>
          <a:ext cx="277079" cy="3959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8539" y="0"/>
              </a:lnTo>
              <a:lnTo>
                <a:pt x="138539" y="395970"/>
              </a:lnTo>
              <a:lnTo>
                <a:pt x="277079" y="39597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gm:t>
    </dgm:pt>
    <dgm:pt modelId="{89D71E64-3939-6D42-BF7F-2205408775C0}" type="sibTrans" cxnId="{AD924CDE-62AB-0242-A13D-19F111696185}">
      <dgm:prSet/>
      <dgm:spPr/>
      <dgm:t>
        <a:bodyPr/>
        <a:lstStyle/>
        <a:p>
          <a:endParaRPr lang="zh-CN" altLang="en-US"/>
        </a:p>
      </dgm:t>
    </dgm:pt>
    <dgm:pt modelId="{8D371F14-F32D-C84C-A529-25577525E8E2}">
      <dgm:prSet custT="1"/>
      <dgm:spPr>
        <a:xfrm>
          <a:off x="2470101" y="4046483"/>
          <a:ext cx="2622961" cy="42237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 lIns="72000" tIns="72000" rIns="72000" bIns="72000"/>
        <a:lstStyle/>
        <a:p>
          <a:pPr algn="l">
            <a:buNone/>
          </a:pP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商务礼仪●；旅游学；旅游接待业；旅游目的地管理；智慧旅游运营管理；旅游经济学；旅游资源开发与规划；旅游法规；文献检索与论文写作规范●；旅游研究方法</a:t>
          </a:r>
        </a:p>
      </dgm:t>
    </dgm:pt>
    <dgm:pt modelId="{DF34D91C-ABC2-4A49-8F3A-8B9FFF846AC9}" type="parTrans" cxnId="{20823965-6AFD-E943-BA6A-FF8C89504EAF}">
      <dgm:prSet/>
      <dgm:spPr>
        <a:xfrm>
          <a:off x="2193021" y="4211952"/>
          <a:ext cx="27707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7079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gm:t>
    </dgm:pt>
    <dgm:pt modelId="{500E08A4-D06B-4C45-9AAE-BB770A2CA84A}" type="sibTrans" cxnId="{20823965-6AFD-E943-BA6A-FF8C89504EAF}">
      <dgm:prSet/>
      <dgm:spPr/>
      <dgm:t>
        <a:bodyPr/>
        <a:lstStyle/>
        <a:p>
          <a:endParaRPr lang="zh-CN" altLang="en-US"/>
        </a:p>
      </dgm:t>
    </dgm:pt>
    <dgm:pt modelId="{8468DC44-A27C-A341-935A-CE65E32E9D45}">
      <dgm:prSet custT="1"/>
      <dgm:spPr>
        <a:xfrm>
          <a:off x="2470101" y="4574455"/>
          <a:ext cx="2622961" cy="42237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 lIns="72000" tIns="72000" rIns="72000" bIns="72000"/>
        <a:lstStyle/>
        <a:p>
          <a:pPr algn="l">
            <a:buNone/>
          </a:pP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茶艺与茶文化●；休闲咖啡●；地方导游基础知识；旅游电子商务；科技研学旅行实践●；智慧旅游电子商务实践●；旅游企业客户服务（英语）▲；旅游心理学；国际酒店管理（英语）▲；现代酒店管理；酒店电子商务运营实践●；会议策划与管理●；旅游消费者行为学（英语）▲；旅游消费者行为学；第二外语（日语或韩语）；旅游专业英语；旅游文化</a:t>
          </a: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.</a:t>
          </a:r>
          <a:endParaRPr lang="zh-CN" altLang="en-US" sz="9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宋体" panose="02010600030101010101" charset="-122"/>
            <a:ea typeface="宋体" panose="02010600030101010101" charset="-122"/>
            <a:cs typeface="+mn-cs"/>
          </a:endParaRPr>
        </a:p>
      </dgm:t>
    </dgm:pt>
    <dgm:pt modelId="{F0920825-0643-C149-B536-4B73BF642585}" type="parTrans" cxnId="{D1D6D510-C741-3547-99E2-49661A2CF38F}">
      <dgm:prSet/>
      <dgm:spPr>
        <a:xfrm>
          <a:off x="2193021" y="4739924"/>
          <a:ext cx="27707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7079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gm:t>
    </dgm:pt>
    <dgm:pt modelId="{031502E9-5D76-7044-8656-31A9F2F49BBE}" type="sibTrans" cxnId="{D1D6D510-C741-3547-99E2-49661A2CF38F}">
      <dgm:prSet/>
      <dgm:spPr/>
      <dgm:t>
        <a:bodyPr/>
        <a:lstStyle/>
        <a:p>
          <a:endParaRPr lang="zh-CN" altLang="en-US"/>
        </a:p>
      </dgm:t>
    </dgm:pt>
    <dgm:pt modelId="{6ACFEB0B-ADF8-6B49-BAF8-E21918EC3D9A}">
      <dgm:prSet custT="1"/>
      <dgm:spPr>
        <a:xfrm>
          <a:off x="1535164" y="5441832"/>
          <a:ext cx="657856" cy="42237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zh-CN" altLang="en-US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黑体" panose="02010609060101010101" charset="-122"/>
              <a:ea typeface="黑体" panose="02010609060101010101" charset="-122"/>
              <a:cs typeface="+mn-cs"/>
            </a:rPr>
            <a:t>综合实践</a:t>
          </a:r>
        </a:p>
      </dgm:t>
    </dgm:pt>
    <dgm:pt modelId="{B5CA23E0-C392-7246-8A7B-EBB7A8220443}" type="parTrans" cxnId="{D63515E0-2336-BF40-8D98-5BC80AADBFE2}">
      <dgm:prSet/>
      <dgm:spPr>
        <a:xfrm>
          <a:off x="1258084" y="5653021"/>
          <a:ext cx="277079" cy="349218"/>
        </a:xfrm>
        <a:custGeom>
          <a:avLst/>
          <a:gdLst/>
          <a:ahLst/>
          <a:cxnLst/>
          <a:rect l="0" t="0" r="0" b="0"/>
          <a:pathLst>
            <a:path>
              <a:moveTo>
                <a:pt x="0" y="349218"/>
              </a:moveTo>
              <a:lnTo>
                <a:pt x="138539" y="349218"/>
              </a:lnTo>
              <a:lnTo>
                <a:pt x="138539" y="0"/>
              </a:lnTo>
              <a:lnTo>
                <a:pt x="277079" y="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gm:t>
    </dgm:pt>
    <dgm:pt modelId="{0EB6D966-9520-1947-AD3C-FBB2FB5D92CD}" type="sibTrans" cxnId="{D63515E0-2336-BF40-8D98-5BC80AADBFE2}">
      <dgm:prSet/>
      <dgm:spPr/>
      <dgm:t>
        <a:bodyPr/>
        <a:lstStyle/>
        <a:p>
          <a:endParaRPr lang="zh-CN" altLang="en-US"/>
        </a:p>
      </dgm:t>
    </dgm:pt>
    <dgm:pt modelId="{F1679C41-F9D4-3E4E-BE1D-99EFA4F25421}">
      <dgm:prSet custT="1"/>
      <dgm:spPr>
        <a:xfrm>
          <a:off x="1535164" y="6140269"/>
          <a:ext cx="657856" cy="42237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zh-CN" altLang="en-US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黑体" panose="02010609060101010101" charset="-122"/>
              <a:ea typeface="黑体" panose="02010609060101010101" charset="-122"/>
              <a:cs typeface="+mn-cs"/>
            </a:rPr>
            <a:t>集中实践</a:t>
          </a:r>
        </a:p>
      </dgm:t>
    </dgm:pt>
    <dgm:pt modelId="{15511992-A99F-4C42-884E-A00A7DB82447}" type="parTrans" cxnId="{A5AEA1F1-8174-2343-B0B2-B3E686090C1C}">
      <dgm:prSet/>
      <dgm:spPr>
        <a:xfrm>
          <a:off x="1258084" y="6002239"/>
          <a:ext cx="277079" cy="34921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8539" y="0"/>
              </a:lnTo>
              <a:lnTo>
                <a:pt x="138539" y="349218"/>
              </a:lnTo>
              <a:lnTo>
                <a:pt x="277079" y="349218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gm:t>
    </dgm:pt>
    <dgm:pt modelId="{D77A8B2C-EBAF-1748-BE61-33AD88A9EBFD}" type="sibTrans" cxnId="{A5AEA1F1-8174-2343-B0B2-B3E686090C1C}">
      <dgm:prSet/>
      <dgm:spPr/>
      <dgm:t>
        <a:bodyPr/>
        <a:lstStyle/>
        <a:p>
          <a:endParaRPr lang="zh-CN" altLang="en-US"/>
        </a:p>
      </dgm:t>
    </dgm:pt>
    <dgm:pt modelId="{03D45581-D5A5-3E44-92CC-DA5A6451A972}">
      <dgm:prSet custT="1"/>
      <dgm:spPr>
        <a:xfrm>
          <a:off x="2470101" y="5453141"/>
          <a:ext cx="2622961" cy="399759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 lIns="72000" tIns="72000" rIns="72000" bIns="72000"/>
        <a:lstStyle/>
        <a:p>
          <a:pPr algn="l">
            <a:buNone/>
          </a:pPr>
          <a:r>
            <a:rPr lang="en-US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1.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军训与军事理论；</a:t>
          </a: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2</a:t>
          </a:r>
          <a:r>
            <a:rPr lang="en-US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.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创新创业综合实践；</a:t>
          </a:r>
          <a:endParaRPr lang="en-US" altLang="zh-CN" sz="9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宋体" panose="02010600030101010101" charset="-122"/>
            <a:ea typeface="宋体" panose="02010600030101010101" charset="-122"/>
            <a:cs typeface="+mn-cs"/>
          </a:endParaRPr>
        </a:p>
        <a:p>
          <a:pPr algn="l">
            <a:buNone/>
          </a:pP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3</a:t>
          </a:r>
          <a:r>
            <a:rPr lang="en-US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.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创新创业讲座；</a:t>
          </a: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4</a:t>
          </a:r>
          <a:r>
            <a:rPr lang="en-US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.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劳动教育</a:t>
          </a:r>
        </a:p>
      </dgm:t>
    </dgm:pt>
    <dgm:pt modelId="{0542D5E1-312C-7648-B2FE-4A3164A4B7F8}" type="parTrans" cxnId="{CE42B026-9D42-DB49-ACB5-2D8EC86B8679}">
      <dgm:prSet/>
      <dgm:spPr>
        <a:xfrm>
          <a:off x="2193021" y="5607301"/>
          <a:ext cx="27707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7079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gm:t>
    </dgm:pt>
    <dgm:pt modelId="{FD3E593B-0DD6-454E-8335-72E0AF29BC40}" type="sibTrans" cxnId="{CE42B026-9D42-DB49-ACB5-2D8EC86B8679}">
      <dgm:prSet/>
      <dgm:spPr/>
      <dgm:t>
        <a:bodyPr/>
        <a:lstStyle/>
        <a:p>
          <a:endParaRPr lang="zh-CN" altLang="en-US"/>
        </a:p>
      </dgm:t>
    </dgm:pt>
    <dgm:pt modelId="{04A804BA-9BFA-C44F-8FE5-45C542891623}">
      <dgm:prSet custT="1"/>
      <dgm:spPr>
        <a:xfrm>
          <a:off x="2470101" y="5958495"/>
          <a:ext cx="2622961" cy="785926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 lIns="72000" tIns="72000" rIns="72000" bIns="72000"/>
        <a:lstStyle/>
        <a:p>
          <a:pPr algn="l">
            <a:buNone/>
          </a:pP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旅游企业认知；沙盘模拟；导游业务；酒店综合实践；旅游定制策划；研学旅行产品策划；专业实习；毕业论文（设计）</a:t>
          </a:r>
        </a:p>
      </dgm:t>
    </dgm:pt>
    <dgm:pt modelId="{BE440002-2BA8-324D-8D26-EFB79F4068F9}" type="parTrans" cxnId="{5223A0A5-BB5C-894D-B5DC-502E00E83353}">
      <dgm:prSet/>
      <dgm:spPr>
        <a:xfrm>
          <a:off x="2193021" y="6305738"/>
          <a:ext cx="27707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7079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gm:t>
    </dgm:pt>
    <dgm:pt modelId="{594B3C3F-9693-F545-9FE9-C3E4129FB1F3}" type="sibTrans" cxnId="{5223A0A5-BB5C-894D-B5DC-502E00E83353}">
      <dgm:prSet/>
      <dgm:spPr/>
      <dgm:t>
        <a:bodyPr/>
        <a:lstStyle/>
        <a:p>
          <a:endParaRPr lang="zh-CN" altLang="en-US"/>
        </a:p>
      </dgm:t>
    </dgm:pt>
    <dgm:pt modelId="{E11EC410-C9D2-7842-9151-901C183BFE72}" type="pres">
      <dgm:prSet presAssocID="{CC678DF5-E1AE-644F-8960-F78C47A12790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3F2A323B-D8C2-964B-BD4D-983AE05CED5B}" type="pres">
      <dgm:prSet presAssocID="{1F395F9A-6A87-7D4F-9C25-A7E0884B259C}" presName="root1" presStyleCnt="0"/>
      <dgm:spPr/>
    </dgm:pt>
    <dgm:pt modelId="{A2E25D4D-7A52-CF4A-8B2E-5B0840A65F39}" type="pres">
      <dgm:prSet presAssocID="{1F395F9A-6A87-7D4F-9C25-A7E0884B259C}" presName="LevelOneTextNode" presStyleLbl="node0" presStyleIdx="0" presStyleCnt="1">
        <dgm:presLayoutVars>
          <dgm:chPref val="3"/>
        </dgm:presLayoutVars>
      </dgm:prSet>
      <dgm:spPr/>
    </dgm:pt>
    <dgm:pt modelId="{839AD4E3-A978-9A41-8B25-E93605484D77}" type="pres">
      <dgm:prSet presAssocID="{1F395F9A-6A87-7D4F-9C25-A7E0884B259C}" presName="level2hierChild" presStyleCnt="0"/>
      <dgm:spPr/>
    </dgm:pt>
    <dgm:pt modelId="{9EFBC842-11D0-3F4A-BC3B-A5BF10CC52AF}" type="pres">
      <dgm:prSet presAssocID="{89820523-ACDA-E442-87DC-86C574C23C90}" presName="conn2-1" presStyleLbl="parChTrans1D2" presStyleIdx="0" presStyleCnt="4"/>
      <dgm:spPr/>
    </dgm:pt>
    <dgm:pt modelId="{EA843A6A-AC62-D144-A758-692906012A8C}" type="pres">
      <dgm:prSet presAssocID="{89820523-ACDA-E442-87DC-86C574C23C90}" presName="connTx" presStyleLbl="parChTrans1D2" presStyleIdx="0" presStyleCnt="4"/>
      <dgm:spPr/>
    </dgm:pt>
    <dgm:pt modelId="{BE65F70E-1DF6-304D-92E4-6F46CA4E7D2F}" type="pres">
      <dgm:prSet presAssocID="{6EDB052D-379B-B44E-9BBE-F4ED39792813}" presName="root2" presStyleCnt="0"/>
      <dgm:spPr/>
    </dgm:pt>
    <dgm:pt modelId="{090D056C-DE3D-7641-A729-D41D91713786}" type="pres">
      <dgm:prSet presAssocID="{6EDB052D-379B-B44E-9BBE-F4ED39792813}" presName="LevelTwoTextNode" presStyleLbl="node2" presStyleIdx="0" presStyleCnt="4" custScaleX="27194" custScaleY="356783">
        <dgm:presLayoutVars>
          <dgm:chPref val="3"/>
        </dgm:presLayoutVars>
      </dgm:prSet>
      <dgm:spPr/>
    </dgm:pt>
    <dgm:pt modelId="{0D1AC617-9B3F-7849-AE59-A650B51796A0}" type="pres">
      <dgm:prSet presAssocID="{6EDB052D-379B-B44E-9BBE-F4ED39792813}" presName="level3hierChild" presStyleCnt="0"/>
      <dgm:spPr/>
    </dgm:pt>
    <dgm:pt modelId="{A91099DE-0D36-2642-81A5-A3EC17D5038C}" type="pres">
      <dgm:prSet presAssocID="{425EB2F1-517C-6C4B-B8F7-7A860CAAC9D0}" presName="conn2-1" presStyleLbl="parChTrans1D3" presStyleIdx="0" presStyleCnt="9"/>
      <dgm:spPr/>
    </dgm:pt>
    <dgm:pt modelId="{827BE1F4-221B-874E-A7C6-F43320153DCA}" type="pres">
      <dgm:prSet presAssocID="{425EB2F1-517C-6C4B-B8F7-7A860CAAC9D0}" presName="connTx" presStyleLbl="parChTrans1D3" presStyleIdx="0" presStyleCnt="9"/>
      <dgm:spPr/>
    </dgm:pt>
    <dgm:pt modelId="{D4D66240-3016-6E43-9009-3E715B65C134}" type="pres">
      <dgm:prSet presAssocID="{D02B2A67-2E4C-CB42-A76E-767C53343C7C}" presName="root2" presStyleCnt="0"/>
      <dgm:spPr/>
    </dgm:pt>
    <dgm:pt modelId="{EE8E07A1-8BBA-A147-B849-BFA33FE9FD2D}" type="pres">
      <dgm:prSet presAssocID="{D02B2A67-2E4C-CB42-A76E-767C53343C7C}" presName="LevelTwoTextNode" presStyleLbl="node3" presStyleIdx="0" presStyleCnt="9" custScaleX="47485">
        <dgm:presLayoutVars>
          <dgm:chPref val="3"/>
        </dgm:presLayoutVars>
      </dgm:prSet>
      <dgm:spPr/>
    </dgm:pt>
    <dgm:pt modelId="{60C58B87-DFCE-4649-BFA5-DB6AD4DF037C}" type="pres">
      <dgm:prSet presAssocID="{D02B2A67-2E4C-CB42-A76E-767C53343C7C}" presName="level3hierChild" presStyleCnt="0"/>
      <dgm:spPr/>
    </dgm:pt>
    <dgm:pt modelId="{AC43C4CE-DCA9-B643-B56D-6D3267AC4162}" type="pres">
      <dgm:prSet presAssocID="{EA830A83-3BF6-804F-8456-0502BDE9B9E4}" presName="conn2-1" presStyleLbl="parChTrans1D4" presStyleIdx="0" presStyleCnt="9"/>
      <dgm:spPr/>
    </dgm:pt>
    <dgm:pt modelId="{4881DD8B-BD0D-B743-9D9B-380AD0200C2A}" type="pres">
      <dgm:prSet presAssocID="{EA830A83-3BF6-804F-8456-0502BDE9B9E4}" presName="connTx" presStyleLbl="parChTrans1D4" presStyleIdx="0" presStyleCnt="9"/>
      <dgm:spPr/>
    </dgm:pt>
    <dgm:pt modelId="{6688ED98-4C61-CA4F-BA7F-E25692C3E098}" type="pres">
      <dgm:prSet presAssocID="{696D783E-EB97-C341-A13C-509F948AA399}" presName="root2" presStyleCnt="0"/>
      <dgm:spPr/>
    </dgm:pt>
    <dgm:pt modelId="{1FA5A6E9-8400-9546-9EE3-E03C795ACF81}" type="pres">
      <dgm:prSet presAssocID="{696D783E-EB97-C341-A13C-509F948AA399}" presName="LevelTwoTextNode" presStyleLbl="node4" presStyleIdx="0" presStyleCnt="9" custScaleX="233890" custScaleY="301656">
        <dgm:presLayoutVars>
          <dgm:chPref val="3"/>
        </dgm:presLayoutVars>
      </dgm:prSet>
      <dgm:spPr/>
    </dgm:pt>
    <dgm:pt modelId="{9E7C4B70-0521-5B47-B4EB-083B5E86A147}" type="pres">
      <dgm:prSet presAssocID="{696D783E-EB97-C341-A13C-509F948AA399}" presName="level3hierChild" presStyleCnt="0"/>
      <dgm:spPr/>
    </dgm:pt>
    <dgm:pt modelId="{A685725C-E8F1-5F45-A063-E0902695CBAB}" type="pres">
      <dgm:prSet presAssocID="{93FA0CE4-2BD5-1443-A5A5-0BDD32C884E2}" presName="conn2-1" presStyleLbl="parChTrans1D3" presStyleIdx="1" presStyleCnt="9"/>
      <dgm:spPr/>
    </dgm:pt>
    <dgm:pt modelId="{BCC9EB6B-3E74-5B4C-BA0F-792CAC64CF8C}" type="pres">
      <dgm:prSet presAssocID="{93FA0CE4-2BD5-1443-A5A5-0BDD32C884E2}" presName="connTx" presStyleLbl="parChTrans1D3" presStyleIdx="1" presStyleCnt="9"/>
      <dgm:spPr/>
    </dgm:pt>
    <dgm:pt modelId="{003D8E29-2DC5-C442-9301-1FBB5C341FCA}" type="pres">
      <dgm:prSet presAssocID="{424C3B2A-5FE2-9447-AFE5-43E6185D62C7}" presName="root2" presStyleCnt="0"/>
      <dgm:spPr/>
    </dgm:pt>
    <dgm:pt modelId="{305E8BBE-5D21-6E4B-AC25-1A559351E765}" type="pres">
      <dgm:prSet presAssocID="{424C3B2A-5FE2-9447-AFE5-43E6185D62C7}" presName="LevelTwoTextNode" presStyleLbl="node3" presStyleIdx="1" presStyleCnt="9" custScaleX="47485" custLinFactNeighborY="22320">
        <dgm:presLayoutVars>
          <dgm:chPref val="3"/>
        </dgm:presLayoutVars>
      </dgm:prSet>
      <dgm:spPr/>
    </dgm:pt>
    <dgm:pt modelId="{FBD21C0F-A78F-F14B-9448-AE84876B50C7}" type="pres">
      <dgm:prSet presAssocID="{424C3B2A-5FE2-9447-AFE5-43E6185D62C7}" presName="level3hierChild" presStyleCnt="0"/>
      <dgm:spPr/>
    </dgm:pt>
    <dgm:pt modelId="{A1D9BD09-3A3E-6F4D-82D9-2DEF4FEB7F28}" type="pres">
      <dgm:prSet presAssocID="{224A02CA-2BA4-3A43-ACB4-D4A8FBAB67B9}" presName="conn2-1" presStyleLbl="parChTrans1D4" presStyleIdx="1" presStyleCnt="9"/>
      <dgm:spPr/>
    </dgm:pt>
    <dgm:pt modelId="{92ACDFE1-5BFA-3C42-8F00-D88040BB610C}" type="pres">
      <dgm:prSet presAssocID="{224A02CA-2BA4-3A43-ACB4-D4A8FBAB67B9}" presName="connTx" presStyleLbl="parChTrans1D4" presStyleIdx="1" presStyleCnt="9"/>
      <dgm:spPr/>
    </dgm:pt>
    <dgm:pt modelId="{7BA2B41C-1D3A-E346-BFF5-0CC5548BC9F5}" type="pres">
      <dgm:prSet presAssocID="{512B35C4-4FB3-A047-83CB-B7FA1EC12134}" presName="root2" presStyleCnt="0"/>
      <dgm:spPr/>
    </dgm:pt>
    <dgm:pt modelId="{018AF1D9-3BB9-D247-BB2E-808A75AFCF4B}" type="pres">
      <dgm:prSet presAssocID="{512B35C4-4FB3-A047-83CB-B7FA1EC12134}" presName="LevelTwoTextNode" presStyleLbl="node4" presStyleIdx="1" presStyleCnt="9" custScaleX="233890" custScaleY="88811" custLinFactNeighborY="22320">
        <dgm:presLayoutVars>
          <dgm:chPref val="3"/>
        </dgm:presLayoutVars>
      </dgm:prSet>
      <dgm:spPr/>
    </dgm:pt>
    <dgm:pt modelId="{28D65E12-2852-984B-A2F5-5577A5145FA0}" type="pres">
      <dgm:prSet presAssocID="{512B35C4-4FB3-A047-83CB-B7FA1EC12134}" presName="level3hierChild" presStyleCnt="0"/>
      <dgm:spPr/>
    </dgm:pt>
    <dgm:pt modelId="{AD047A02-690D-C345-8DD4-36359F367DF0}" type="pres">
      <dgm:prSet presAssocID="{E5DA2FFC-B6DB-084C-A643-ED0AC48308E8}" presName="conn2-1" presStyleLbl="parChTrans1D2" presStyleIdx="1" presStyleCnt="4"/>
      <dgm:spPr/>
    </dgm:pt>
    <dgm:pt modelId="{F622BF87-A3F1-BE4A-80B9-A024BE5BABA0}" type="pres">
      <dgm:prSet presAssocID="{E5DA2FFC-B6DB-084C-A643-ED0AC48308E8}" presName="connTx" presStyleLbl="parChTrans1D2" presStyleIdx="1" presStyleCnt="4"/>
      <dgm:spPr/>
    </dgm:pt>
    <dgm:pt modelId="{B3FE725A-B093-6240-87F6-F2FCC34491E2}" type="pres">
      <dgm:prSet presAssocID="{E1762D0B-E057-DF40-A906-49C556B4967C}" presName="root2" presStyleCnt="0"/>
      <dgm:spPr/>
    </dgm:pt>
    <dgm:pt modelId="{7718664E-7731-BF4F-A279-8175C885AF09}" type="pres">
      <dgm:prSet presAssocID="{E1762D0B-E057-DF40-A906-49C556B4967C}" presName="LevelTwoTextNode" presStyleLbl="node2" presStyleIdx="1" presStyleCnt="4" custScaleX="27194" custScaleY="356783">
        <dgm:presLayoutVars>
          <dgm:chPref val="3"/>
        </dgm:presLayoutVars>
      </dgm:prSet>
      <dgm:spPr/>
    </dgm:pt>
    <dgm:pt modelId="{FA37906C-9E11-794B-B4AA-3755551DECF5}" type="pres">
      <dgm:prSet presAssocID="{E1762D0B-E057-DF40-A906-49C556B4967C}" presName="level3hierChild" presStyleCnt="0"/>
      <dgm:spPr/>
    </dgm:pt>
    <dgm:pt modelId="{680D8FC2-BD60-E143-B7B2-CC7FFC319CBB}" type="pres">
      <dgm:prSet presAssocID="{668CF786-5F6E-0F46-86AD-A04DEE246D0B}" presName="conn2-1" presStyleLbl="parChTrans1D3" presStyleIdx="2" presStyleCnt="9"/>
      <dgm:spPr/>
    </dgm:pt>
    <dgm:pt modelId="{40BAF3F0-B465-5644-B30E-8280E49487ED}" type="pres">
      <dgm:prSet presAssocID="{668CF786-5F6E-0F46-86AD-A04DEE246D0B}" presName="connTx" presStyleLbl="parChTrans1D3" presStyleIdx="2" presStyleCnt="9"/>
      <dgm:spPr/>
    </dgm:pt>
    <dgm:pt modelId="{DC4054D1-65D5-F84E-A956-84B5EC84CFE2}" type="pres">
      <dgm:prSet presAssocID="{546CF26F-6F56-E540-93A8-F5B840580444}" presName="root2" presStyleCnt="0"/>
      <dgm:spPr/>
    </dgm:pt>
    <dgm:pt modelId="{57E8C0BA-B206-0F43-886D-5A6467E1F105}" type="pres">
      <dgm:prSet presAssocID="{546CF26F-6F56-E540-93A8-F5B840580444}" presName="LevelTwoTextNode" presStyleLbl="node3" presStyleIdx="2" presStyleCnt="9" custScaleX="47485">
        <dgm:presLayoutVars>
          <dgm:chPref val="3"/>
        </dgm:presLayoutVars>
      </dgm:prSet>
      <dgm:spPr/>
    </dgm:pt>
    <dgm:pt modelId="{F19693ED-65BB-9D43-A8F7-B5FBB5751E44}" type="pres">
      <dgm:prSet presAssocID="{546CF26F-6F56-E540-93A8-F5B840580444}" presName="level3hierChild" presStyleCnt="0"/>
      <dgm:spPr/>
    </dgm:pt>
    <dgm:pt modelId="{D283542C-2691-2A48-84A2-5FB8D4F9F553}" type="pres">
      <dgm:prSet presAssocID="{524FA69F-A58C-534D-B9F0-05ABE956DBE3}" presName="conn2-1" presStyleLbl="parChTrans1D4" presStyleIdx="2" presStyleCnt="9"/>
      <dgm:spPr/>
    </dgm:pt>
    <dgm:pt modelId="{EA1A6143-1455-ED4F-A21E-B418B4074DE4}" type="pres">
      <dgm:prSet presAssocID="{524FA69F-A58C-534D-B9F0-05ABE956DBE3}" presName="connTx" presStyleLbl="parChTrans1D4" presStyleIdx="2" presStyleCnt="9"/>
      <dgm:spPr/>
    </dgm:pt>
    <dgm:pt modelId="{96DC0EDE-F7A0-984D-BEE2-8A2AEE5584F4}" type="pres">
      <dgm:prSet presAssocID="{6758F006-727B-6D47-8005-D46D4182BE09}" presName="root2" presStyleCnt="0"/>
      <dgm:spPr/>
    </dgm:pt>
    <dgm:pt modelId="{21F5530C-7209-2948-B254-F08C4A639685}" type="pres">
      <dgm:prSet presAssocID="{6758F006-727B-6D47-8005-D46D4182BE09}" presName="LevelTwoTextNode" presStyleLbl="node4" presStyleIdx="2" presStyleCnt="9" custScaleX="233890">
        <dgm:presLayoutVars>
          <dgm:chPref val="3"/>
        </dgm:presLayoutVars>
      </dgm:prSet>
      <dgm:spPr/>
    </dgm:pt>
    <dgm:pt modelId="{957C555D-AA68-DF41-9316-537BD48400E3}" type="pres">
      <dgm:prSet presAssocID="{6758F006-727B-6D47-8005-D46D4182BE09}" presName="level3hierChild" presStyleCnt="0"/>
      <dgm:spPr/>
    </dgm:pt>
    <dgm:pt modelId="{4BC6ABFB-CFED-B04B-9590-B1F6659260FF}" type="pres">
      <dgm:prSet presAssocID="{9A42E426-E3F6-344F-A2AE-211058B454E4}" presName="conn2-1" presStyleLbl="parChTrans1D3" presStyleIdx="3" presStyleCnt="9"/>
      <dgm:spPr/>
    </dgm:pt>
    <dgm:pt modelId="{540B54F0-184E-B443-B0E8-9C9A744CB9D0}" type="pres">
      <dgm:prSet presAssocID="{9A42E426-E3F6-344F-A2AE-211058B454E4}" presName="connTx" presStyleLbl="parChTrans1D3" presStyleIdx="3" presStyleCnt="9"/>
      <dgm:spPr/>
    </dgm:pt>
    <dgm:pt modelId="{5E2EB21F-FE6A-A54D-AD1E-5FD8B3090CFE}" type="pres">
      <dgm:prSet presAssocID="{7944796C-0C3A-0245-80DA-17BD1BFCD4FC}" presName="root2" presStyleCnt="0"/>
      <dgm:spPr/>
    </dgm:pt>
    <dgm:pt modelId="{0D044C2A-F01C-3E4F-89D0-43E3CA36F200}" type="pres">
      <dgm:prSet presAssocID="{7944796C-0C3A-0245-80DA-17BD1BFCD4FC}" presName="LevelTwoTextNode" presStyleLbl="node3" presStyleIdx="3" presStyleCnt="9" custScaleX="47485">
        <dgm:presLayoutVars>
          <dgm:chPref val="3"/>
        </dgm:presLayoutVars>
      </dgm:prSet>
      <dgm:spPr/>
    </dgm:pt>
    <dgm:pt modelId="{635A30FB-7111-DE4F-8BBB-0B0BE2C06245}" type="pres">
      <dgm:prSet presAssocID="{7944796C-0C3A-0245-80DA-17BD1BFCD4FC}" presName="level3hierChild" presStyleCnt="0"/>
      <dgm:spPr/>
    </dgm:pt>
    <dgm:pt modelId="{3FBD6A99-A30C-1B43-A0F7-2F94E7454B39}" type="pres">
      <dgm:prSet presAssocID="{EE30AC98-BF80-3C4F-805A-03F7F8799A4B}" presName="conn2-1" presStyleLbl="parChTrans1D4" presStyleIdx="3" presStyleCnt="9"/>
      <dgm:spPr/>
    </dgm:pt>
    <dgm:pt modelId="{1E1AAF78-B6BA-2046-B708-A5ECA2FC4500}" type="pres">
      <dgm:prSet presAssocID="{EE30AC98-BF80-3C4F-805A-03F7F8799A4B}" presName="connTx" presStyleLbl="parChTrans1D4" presStyleIdx="3" presStyleCnt="9"/>
      <dgm:spPr/>
    </dgm:pt>
    <dgm:pt modelId="{561BB617-B760-A64C-9C36-5051300848A2}" type="pres">
      <dgm:prSet presAssocID="{7B2A4F94-070D-DF42-B851-38120E132488}" presName="root2" presStyleCnt="0"/>
      <dgm:spPr/>
    </dgm:pt>
    <dgm:pt modelId="{C2F0F292-4252-6E44-AF98-EF82A6BA603B}" type="pres">
      <dgm:prSet presAssocID="{7B2A4F94-070D-DF42-B851-38120E132488}" presName="LevelTwoTextNode" presStyleLbl="node4" presStyleIdx="3" presStyleCnt="9" custScaleX="233890">
        <dgm:presLayoutVars>
          <dgm:chPref val="3"/>
        </dgm:presLayoutVars>
      </dgm:prSet>
      <dgm:spPr/>
    </dgm:pt>
    <dgm:pt modelId="{574E51C4-9F8A-564E-B42E-41F373D96C8F}" type="pres">
      <dgm:prSet presAssocID="{7B2A4F94-070D-DF42-B851-38120E132488}" presName="level3hierChild" presStyleCnt="0"/>
      <dgm:spPr/>
    </dgm:pt>
    <dgm:pt modelId="{6591C6B0-DC2C-AD49-96D2-D87C5C5FAD9F}" type="pres">
      <dgm:prSet presAssocID="{93A2F367-084F-3F40-8EE4-BB39A8967191}" presName="conn2-1" presStyleLbl="parChTrans1D3" presStyleIdx="4" presStyleCnt="9"/>
      <dgm:spPr/>
    </dgm:pt>
    <dgm:pt modelId="{33ED8983-B656-4F48-B850-145EFDD60C1A}" type="pres">
      <dgm:prSet presAssocID="{93A2F367-084F-3F40-8EE4-BB39A8967191}" presName="connTx" presStyleLbl="parChTrans1D3" presStyleIdx="4" presStyleCnt="9"/>
      <dgm:spPr/>
    </dgm:pt>
    <dgm:pt modelId="{AF6B46F0-0A87-D041-8366-63DC810ECD04}" type="pres">
      <dgm:prSet presAssocID="{FE6B4E92-818D-AE48-A570-19A4A05D989E}" presName="root2" presStyleCnt="0"/>
      <dgm:spPr/>
    </dgm:pt>
    <dgm:pt modelId="{5B59DF0F-74E9-F742-A978-E6D1A03ABEB2}" type="pres">
      <dgm:prSet presAssocID="{FE6B4E92-818D-AE48-A570-19A4A05D989E}" presName="LevelTwoTextNode" presStyleLbl="node3" presStyleIdx="4" presStyleCnt="9" custScaleX="47485">
        <dgm:presLayoutVars>
          <dgm:chPref val="3"/>
        </dgm:presLayoutVars>
      </dgm:prSet>
      <dgm:spPr/>
    </dgm:pt>
    <dgm:pt modelId="{41FF0BC2-93F3-644A-914F-D84125883019}" type="pres">
      <dgm:prSet presAssocID="{FE6B4E92-818D-AE48-A570-19A4A05D989E}" presName="level3hierChild" presStyleCnt="0"/>
      <dgm:spPr/>
    </dgm:pt>
    <dgm:pt modelId="{A3BB4AEC-682C-4548-8A88-249B0E402C4C}" type="pres">
      <dgm:prSet presAssocID="{D27EA597-2950-E04E-81FB-0E100854A458}" presName="conn2-1" presStyleLbl="parChTrans1D4" presStyleIdx="4" presStyleCnt="9"/>
      <dgm:spPr/>
    </dgm:pt>
    <dgm:pt modelId="{94FA533A-902A-D343-ACB0-499AD9860B30}" type="pres">
      <dgm:prSet presAssocID="{D27EA597-2950-E04E-81FB-0E100854A458}" presName="connTx" presStyleLbl="parChTrans1D4" presStyleIdx="4" presStyleCnt="9"/>
      <dgm:spPr/>
    </dgm:pt>
    <dgm:pt modelId="{590EA392-0AEE-EE42-91C9-29A5CF56D7D7}" type="pres">
      <dgm:prSet presAssocID="{BBBD933C-574D-F745-80D0-5BD65BAF98BB}" presName="root2" presStyleCnt="0"/>
      <dgm:spPr/>
    </dgm:pt>
    <dgm:pt modelId="{67D2AF14-685C-CB49-AD76-31057ED36023}" type="pres">
      <dgm:prSet presAssocID="{BBBD933C-574D-F745-80D0-5BD65BAF98BB}" presName="LevelTwoTextNode" presStyleLbl="node4" presStyleIdx="4" presStyleCnt="9" custScaleX="233890" custScaleY="148495">
        <dgm:presLayoutVars>
          <dgm:chPref val="3"/>
        </dgm:presLayoutVars>
      </dgm:prSet>
      <dgm:spPr/>
    </dgm:pt>
    <dgm:pt modelId="{9CAC98C1-138F-C543-A337-DBF41468C3CF}" type="pres">
      <dgm:prSet presAssocID="{BBBD933C-574D-F745-80D0-5BD65BAF98BB}" presName="level3hierChild" presStyleCnt="0"/>
      <dgm:spPr/>
    </dgm:pt>
    <dgm:pt modelId="{188C760D-2A77-9A4B-8E0F-25C35BC21305}" type="pres">
      <dgm:prSet presAssocID="{C5E015EF-D84F-5241-BE3C-E365AF64515E}" presName="conn2-1" presStyleLbl="parChTrans1D2" presStyleIdx="2" presStyleCnt="4"/>
      <dgm:spPr/>
    </dgm:pt>
    <dgm:pt modelId="{3FA9C7E7-BB12-8544-AAE0-22CE3EBA4885}" type="pres">
      <dgm:prSet presAssocID="{C5E015EF-D84F-5241-BE3C-E365AF64515E}" presName="connTx" presStyleLbl="parChTrans1D2" presStyleIdx="2" presStyleCnt="4"/>
      <dgm:spPr/>
    </dgm:pt>
    <dgm:pt modelId="{AF8E6F4F-FB5C-5645-AF3C-6EF5AED66929}" type="pres">
      <dgm:prSet presAssocID="{DEF6FE6E-EF3E-8944-BD3E-6C31EA1E94D6}" presName="root2" presStyleCnt="0"/>
      <dgm:spPr/>
    </dgm:pt>
    <dgm:pt modelId="{197421BD-93A2-2049-9E76-8F2F901F64D5}" type="pres">
      <dgm:prSet presAssocID="{DEF6FE6E-EF3E-8944-BD3E-6C31EA1E94D6}" presName="LevelTwoTextNode" presStyleLbl="node2" presStyleIdx="2" presStyleCnt="4" custScaleX="27194" custScaleY="356783">
        <dgm:presLayoutVars>
          <dgm:chPref val="3"/>
        </dgm:presLayoutVars>
      </dgm:prSet>
      <dgm:spPr/>
    </dgm:pt>
    <dgm:pt modelId="{B2227939-39F2-9843-97A3-A75EBC2391B6}" type="pres">
      <dgm:prSet presAssocID="{DEF6FE6E-EF3E-8944-BD3E-6C31EA1E94D6}" presName="level3hierChild" presStyleCnt="0"/>
      <dgm:spPr/>
    </dgm:pt>
    <dgm:pt modelId="{F66AA32C-CBE0-1B44-B4F8-A5CFCE0DB844}" type="pres">
      <dgm:prSet presAssocID="{8C5497DD-2AFA-1649-8D58-B37B46C30D99}" presName="conn2-1" presStyleLbl="parChTrans1D3" presStyleIdx="5" presStyleCnt="9"/>
      <dgm:spPr/>
    </dgm:pt>
    <dgm:pt modelId="{265D6E33-194B-CE4C-BC31-E9DCAA24CE10}" type="pres">
      <dgm:prSet presAssocID="{8C5497DD-2AFA-1649-8D58-B37B46C30D99}" presName="connTx" presStyleLbl="parChTrans1D3" presStyleIdx="5" presStyleCnt="9"/>
      <dgm:spPr/>
    </dgm:pt>
    <dgm:pt modelId="{86FA8E1E-12D9-0747-A8DF-0F67ECC49B6A}" type="pres">
      <dgm:prSet presAssocID="{AD325923-67FD-2C40-BE6F-6A6EED9FD24E}" presName="root2" presStyleCnt="0"/>
      <dgm:spPr/>
    </dgm:pt>
    <dgm:pt modelId="{6DD4BAF3-AAD5-6446-A683-8AD0796AC683}" type="pres">
      <dgm:prSet presAssocID="{AD325923-67FD-2C40-BE6F-6A6EED9FD24E}" presName="LevelTwoTextNode" presStyleLbl="node3" presStyleIdx="5" presStyleCnt="9" custScaleX="47485" custLinFactNeighborY="31247">
        <dgm:presLayoutVars>
          <dgm:chPref val="3"/>
        </dgm:presLayoutVars>
      </dgm:prSet>
      <dgm:spPr/>
    </dgm:pt>
    <dgm:pt modelId="{803E8D7D-1454-D440-B69A-CEEFBB783342}" type="pres">
      <dgm:prSet presAssocID="{AD325923-67FD-2C40-BE6F-6A6EED9FD24E}" presName="level3hierChild" presStyleCnt="0"/>
      <dgm:spPr/>
    </dgm:pt>
    <dgm:pt modelId="{74DA094F-0307-614B-959C-26023C2D3903}" type="pres">
      <dgm:prSet presAssocID="{DF34D91C-ABC2-4A49-8F3A-8B9FFF846AC9}" presName="conn2-1" presStyleLbl="parChTrans1D4" presStyleIdx="5" presStyleCnt="9"/>
      <dgm:spPr/>
    </dgm:pt>
    <dgm:pt modelId="{D658EE8D-DFF8-7A45-9C02-ECDA0F51D379}" type="pres">
      <dgm:prSet presAssocID="{DF34D91C-ABC2-4A49-8F3A-8B9FFF846AC9}" presName="connTx" presStyleLbl="parChTrans1D4" presStyleIdx="5" presStyleCnt="9"/>
      <dgm:spPr/>
    </dgm:pt>
    <dgm:pt modelId="{A10BA796-C761-E346-8DE5-04835C38CDD6}" type="pres">
      <dgm:prSet presAssocID="{8D371F14-F32D-C84C-A529-25577525E8E2}" presName="root2" presStyleCnt="0"/>
      <dgm:spPr/>
    </dgm:pt>
    <dgm:pt modelId="{2C3B4643-E0F3-7946-8BC4-634572B54228}" type="pres">
      <dgm:prSet presAssocID="{8D371F14-F32D-C84C-A529-25577525E8E2}" presName="LevelTwoTextNode" presStyleLbl="node4" presStyleIdx="5" presStyleCnt="9" custScaleX="233890" custScaleY="112680" custLinFactNeighborY="31247">
        <dgm:presLayoutVars>
          <dgm:chPref val="3"/>
        </dgm:presLayoutVars>
      </dgm:prSet>
      <dgm:spPr/>
    </dgm:pt>
    <dgm:pt modelId="{D98A738F-1144-474C-936C-57361B6BE382}" type="pres">
      <dgm:prSet presAssocID="{8D371F14-F32D-C84C-A529-25577525E8E2}" presName="level3hierChild" presStyleCnt="0"/>
      <dgm:spPr/>
    </dgm:pt>
    <dgm:pt modelId="{91472777-99FA-7446-91FF-D4E53800DC4C}" type="pres">
      <dgm:prSet presAssocID="{AB8E62BF-79B7-704E-8D0D-7FA833D158BA}" presName="conn2-1" presStyleLbl="parChTrans1D3" presStyleIdx="6" presStyleCnt="9"/>
      <dgm:spPr/>
    </dgm:pt>
    <dgm:pt modelId="{9BE4047D-93A5-8D46-AD51-F0579DD01878}" type="pres">
      <dgm:prSet presAssocID="{AB8E62BF-79B7-704E-8D0D-7FA833D158BA}" presName="connTx" presStyleLbl="parChTrans1D3" presStyleIdx="6" presStyleCnt="9"/>
      <dgm:spPr/>
    </dgm:pt>
    <dgm:pt modelId="{9AF4E5AE-790F-114F-9719-F20866E3E6AB}" type="pres">
      <dgm:prSet presAssocID="{A94A26D5-9774-C74C-81D8-FD7CB302B9C9}" presName="root2" presStyleCnt="0"/>
      <dgm:spPr/>
    </dgm:pt>
    <dgm:pt modelId="{6A9D7CD2-5068-FB41-B8F3-679291AF0082}" type="pres">
      <dgm:prSet presAssocID="{A94A26D5-9774-C74C-81D8-FD7CB302B9C9}" presName="LevelTwoTextNode" presStyleLbl="node3" presStyleIdx="6" presStyleCnt="9" custScaleX="47485" custLinFactNeighborY="31247">
        <dgm:presLayoutVars>
          <dgm:chPref val="3"/>
        </dgm:presLayoutVars>
      </dgm:prSet>
      <dgm:spPr/>
    </dgm:pt>
    <dgm:pt modelId="{0D2C2E33-59CF-D447-8A79-EACE27F601CD}" type="pres">
      <dgm:prSet presAssocID="{A94A26D5-9774-C74C-81D8-FD7CB302B9C9}" presName="level3hierChild" presStyleCnt="0"/>
      <dgm:spPr/>
    </dgm:pt>
    <dgm:pt modelId="{8A139B50-A9A2-F440-81B1-1DF8AD4D3682}" type="pres">
      <dgm:prSet presAssocID="{F0920825-0643-C149-B536-4B73BF642585}" presName="conn2-1" presStyleLbl="parChTrans1D4" presStyleIdx="6" presStyleCnt="9"/>
      <dgm:spPr/>
    </dgm:pt>
    <dgm:pt modelId="{CA79CA29-E2A4-3F48-8455-82EC484206E9}" type="pres">
      <dgm:prSet presAssocID="{F0920825-0643-C149-B536-4B73BF642585}" presName="connTx" presStyleLbl="parChTrans1D4" presStyleIdx="6" presStyleCnt="9"/>
      <dgm:spPr/>
    </dgm:pt>
    <dgm:pt modelId="{DC15202E-5E4C-014D-A85C-4C72482EB50A}" type="pres">
      <dgm:prSet presAssocID="{8468DC44-A27C-A341-935A-CE65E32E9D45}" presName="root2" presStyleCnt="0"/>
      <dgm:spPr/>
    </dgm:pt>
    <dgm:pt modelId="{FB10EACA-B079-544A-9067-A4DCCCD4A924}" type="pres">
      <dgm:prSet presAssocID="{8468DC44-A27C-A341-935A-CE65E32E9D45}" presName="LevelTwoTextNode" presStyleLbl="node4" presStyleIdx="6" presStyleCnt="9" custScaleX="233890" custScaleY="222010" custLinFactNeighborY="31247">
        <dgm:presLayoutVars>
          <dgm:chPref val="3"/>
        </dgm:presLayoutVars>
      </dgm:prSet>
      <dgm:spPr/>
    </dgm:pt>
    <dgm:pt modelId="{F8315998-2659-9148-9FC2-E3F36D522471}" type="pres">
      <dgm:prSet presAssocID="{8468DC44-A27C-A341-935A-CE65E32E9D45}" presName="level3hierChild" presStyleCnt="0"/>
      <dgm:spPr/>
    </dgm:pt>
    <dgm:pt modelId="{11F6FF4E-A1BF-F84E-A7B2-9DC7E03EB326}" type="pres">
      <dgm:prSet presAssocID="{F064C6C7-9D0D-544C-9358-0F29A2F112F7}" presName="conn2-1" presStyleLbl="parChTrans1D2" presStyleIdx="3" presStyleCnt="4"/>
      <dgm:spPr/>
    </dgm:pt>
    <dgm:pt modelId="{46D44B51-15B4-8F42-9128-63069345D01C}" type="pres">
      <dgm:prSet presAssocID="{F064C6C7-9D0D-544C-9358-0F29A2F112F7}" presName="connTx" presStyleLbl="parChTrans1D2" presStyleIdx="3" presStyleCnt="4"/>
      <dgm:spPr/>
    </dgm:pt>
    <dgm:pt modelId="{67313FC6-953B-3E45-90E3-4D6F00843119}" type="pres">
      <dgm:prSet presAssocID="{723DE1CE-0EA7-3E45-8BE7-09577C093E5B}" presName="root2" presStyleCnt="0"/>
      <dgm:spPr/>
    </dgm:pt>
    <dgm:pt modelId="{B74C5E65-8063-7242-B3DC-C187BB3ABDF5}" type="pres">
      <dgm:prSet presAssocID="{723DE1CE-0EA7-3E45-8BE7-09577C093E5B}" presName="LevelTwoTextNode" presStyleLbl="node2" presStyleIdx="3" presStyleCnt="4" custScaleX="27194" custScaleY="356783">
        <dgm:presLayoutVars>
          <dgm:chPref val="3"/>
        </dgm:presLayoutVars>
      </dgm:prSet>
      <dgm:spPr/>
    </dgm:pt>
    <dgm:pt modelId="{4A76C948-B037-5442-B78B-1B9C47A55D91}" type="pres">
      <dgm:prSet presAssocID="{723DE1CE-0EA7-3E45-8BE7-09577C093E5B}" presName="level3hierChild" presStyleCnt="0"/>
      <dgm:spPr/>
    </dgm:pt>
    <dgm:pt modelId="{67F6D517-56C9-564C-BD9C-0FC1F68B1A86}" type="pres">
      <dgm:prSet presAssocID="{B5CA23E0-C392-7246-8A7B-EBB7A8220443}" presName="conn2-1" presStyleLbl="parChTrans1D3" presStyleIdx="7" presStyleCnt="9"/>
      <dgm:spPr/>
    </dgm:pt>
    <dgm:pt modelId="{56EBDA28-B5D8-994B-9BDF-01EC31EC28AD}" type="pres">
      <dgm:prSet presAssocID="{B5CA23E0-C392-7246-8A7B-EBB7A8220443}" presName="connTx" presStyleLbl="parChTrans1D3" presStyleIdx="7" presStyleCnt="9"/>
      <dgm:spPr/>
    </dgm:pt>
    <dgm:pt modelId="{C392D77F-D1F5-744F-9F29-A1789F83192E}" type="pres">
      <dgm:prSet presAssocID="{6ACFEB0B-ADF8-6B49-BAF8-E21918EC3D9A}" presName="root2" presStyleCnt="0"/>
      <dgm:spPr/>
    </dgm:pt>
    <dgm:pt modelId="{6B336431-AF28-BB4F-9F8B-877DBE5D310F}" type="pres">
      <dgm:prSet presAssocID="{6ACFEB0B-ADF8-6B49-BAF8-E21918EC3D9A}" presName="LevelTwoTextNode" presStyleLbl="node3" presStyleIdx="7" presStyleCnt="9" custScaleX="47485">
        <dgm:presLayoutVars>
          <dgm:chPref val="3"/>
        </dgm:presLayoutVars>
      </dgm:prSet>
      <dgm:spPr/>
    </dgm:pt>
    <dgm:pt modelId="{1BFEC54E-F5D1-D643-958A-76A201E6EBA3}" type="pres">
      <dgm:prSet presAssocID="{6ACFEB0B-ADF8-6B49-BAF8-E21918EC3D9A}" presName="level3hierChild" presStyleCnt="0"/>
      <dgm:spPr/>
    </dgm:pt>
    <dgm:pt modelId="{E65E5127-F2D8-7B49-B6BC-DE87670F0700}" type="pres">
      <dgm:prSet presAssocID="{0542D5E1-312C-7648-B2FE-4A3164A4B7F8}" presName="conn2-1" presStyleLbl="parChTrans1D4" presStyleIdx="7" presStyleCnt="9"/>
      <dgm:spPr/>
    </dgm:pt>
    <dgm:pt modelId="{438402E4-9E4D-404C-98A2-C11C017EA1E1}" type="pres">
      <dgm:prSet presAssocID="{0542D5E1-312C-7648-B2FE-4A3164A4B7F8}" presName="connTx" presStyleLbl="parChTrans1D4" presStyleIdx="7" presStyleCnt="9"/>
      <dgm:spPr/>
    </dgm:pt>
    <dgm:pt modelId="{752510D6-71BE-A946-B0C4-286941F66F64}" type="pres">
      <dgm:prSet presAssocID="{03D45581-D5A5-3E44-92CC-DA5A6451A972}" presName="root2" presStyleCnt="0"/>
      <dgm:spPr/>
    </dgm:pt>
    <dgm:pt modelId="{2908B201-8E44-414D-A815-EC8ADA170554}" type="pres">
      <dgm:prSet presAssocID="{03D45581-D5A5-3E44-92CC-DA5A6451A972}" presName="LevelTwoTextNode" presStyleLbl="node4" presStyleIdx="7" presStyleCnt="9" custScaleX="233890" custScaleY="94645">
        <dgm:presLayoutVars>
          <dgm:chPref val="3"/>
        </dgm:presLayoutVars>
      </dgm:prSet>
      <dgm:spPr/>
    </dgm:pt>
    <dgm:pt modelId="{8AD75D4D-559D-0744-B71D-F3A47DF4C0EB}" type="pres">
      <dgm:prSet presAssocID="{03D45581-D5A5-3E44-92CC-DA5A6451A972}" presName="level3hierChild" presStyleCnt="0"/>
      <dgm:spPr/>
    </dgm:pt>
    <dgm:pt modelId="{0649E10D-6A35-0C4C-A115-ABF882E7F31F}" type="pres">
      <dgm:prSet presAssocID="{15511992-A99F-4C42-884E-A00A7DB82447}" presName="conn2-1" presStyleLbl="parChTrans1D3" presStyleIdx="8" presStyleCnt="9"/>
      <dgm:spPr/>
    </dgm:pt>
    <dgm:pt modelId="{E10BE7AE-F2C6-3547-A810-A668C990D4D9}" type="pres">
      <dgm:prSet presAssocID="{15511992-A99F-4C42-884E-A00A7DB82447}" presName="connTx" presStyleLbl="parChTrans1D3" presStyleIdx="8" presStyleCnt="9"/>
      <dgm:spPr/>
    </dgm:pt>
    <dgm:pt modelId="{901D85D0-AE3F-6342-91BA-1F3796C17322}" type="pres">
      <dgm:prSet presAssocID="{F1679C41-F9D4-3E4E-BE1D-99EFA4F25421}" presName="root2" presStyleCnt="0"/>
      <dgm:spPr/>
    </dgm:pt>
    <dgm:pt modelId="{1987AED3-27F1-4841-8BDB-1248503594C6}" type="pres">
      <dgm:prSet presAssocID="{F1679C41-F9D4-3E4E-BE1D-99EFA4F25421}" presName="LevelTwoTextNode" presStyleLbl="node3" presStyleIdx="8" presStyleCnt="9" custScaleX="47485">
        <dgm:presLayoutVars>
          <dgm:chPref val="3"/>
        </dgm:presLayoutVars>
      </dgm:prSet>
      <dgm:spPr/>
    </dgm:pt>
    <dgm:pt modelId="{3839942F-0E13-8744-83DE-05535D25481E}" type="pres">
      <dgm:prSet presAssocID="{F1679C41-F9D4-3E4E-BE1D-99EFA4F25421}" presName="level3hierChild" presStyleCnt="0"/>
      <dgm:spPr/>
    </dgm:pt>
    <dgm:pt modelId="{2E7CE335-5243-9B4C-BAA2-0878A3CA0B65}" type="pres">
      <dgm:prSet presAssocID="{BE440002-2BA8-324D-8D26-EFB79F4068F9}" presName="conn2-1" presStyleLbl="parChTrans1D4" presStyleIdx="8" presStyleCnt="9"/>
      <dgm:spPr/>
    </dgm:pt>
    <dgm:pt modelId="{184CD925-51C4-BA48-9CD5-AB900AF67E5D}" type="pres">
      <dgm:prSet presAssocID="{BE440002-2BA8-324D-8D26-EFB79F4068F9}" presName="connTx" presStyleLbl="parChTrans1D4" presStyleIdx="8" presStyleCnt="9"/>
      <dgm:spPr/>
    </dgm:pt>
    <dgm:pt modelId="{7682D306-0A62-6548-94B5-9F9DB949AD7C}" type="pres">
      <dgm:prSet presAssocID="{04A804BA-9BFA-C44F-8FE5-45C542891623}" presName="root2" presStyleCnt="0"/>
      <dgm:spPr/>
    </dgm:pt>
    <dgm:pt modelId="{3F662172-615B-2148-8B2C-FA0A36E1B6BB}" type="pres">
      <dgm:prSet presAssocID="{04A804BA-9BFA-C44F-8FE5-45C542891623}" presName="LevelTwoTextNode" presStyleLbl="node4" presStyleIdx="8" presStyleCnt="9" custScaleX="233890" custScaleY="137906">
        <dgm:presLayoutVars>
          <dgm:chPref val="3"/>
        </dgm:presLayoutVars>
      </dgm:prSet>
      <dgm:spPr/>
    </dgm:pt>
    <dgm:pt modelId="{A8F364AF-CCD1-AD48-B38F-0CD3847FB442}" type="pres">
      <dgm:prSet presAssocID="{04A804BA-9BFA-C44F-8FE5-45C542891623}" presName="level3hierChild" presStyleCnt="0"/>
      <dgm:spPr/>
    </dgm:pt>
  </dgm:ptLst>
  <dgm:cxnLst>
    <dgm:cxn modelId="{9E8E7F00-18D4-7645-8CC7-C77144DF1051}" srcId="{546CF26F-6F56-E540-93A8-F5B840580444}" destId="{6758F006-727B-6D47-8005-D46D4182BE09}" srcOrd="0" destOrd="0" parTransId="{524FA69F-A58C-534D-B9F0-05ABE956DBE3}" sibTransId="{7951E30A-5177-5B42-911F-FD33EA92F2E3}"/>
    <dgm:cxn modelId="{984E7A02-4712-C94A-828A-F65EE8EDE98C}" type="presOf" srcId="{8C5497DD-2AFA-1649-8D58-B37B46C30D99}" destId="{265D6E33-194B-CE4C-BC31-E9DCAA24CE10}" srcOrd="1" destOrd="0" presId="urn:microsoft.com/office/officeart/2008/layout/HorizontalMultiLevelHierarchy#9"/>
    <dgm:cxn modelId="{43862404-747C-E04F-BC5F-5E701C92A178}" srcId="{DEF6FE6E-EF3E-8944-BD3E-6C31EA1E94D6}" destId="{AD325923-67FD-2C40-BE6F-6A6EED9FD24E}" srcOrd="0" destOrd="0" parTransId="{8C5497DD-2AFA-1649-8D58-B37B46C30D99}" sibTransId="{BCFB7DAB-9A21-D041-BA93-A8D0B7ED84CF}"/>
    <dgm:cxn modelId="{1B38D105-58F8-3442-B092-8C0B8105E933}" type="presOf" srcId="{524FA69F-A58C-534D-B9F0-05ABE956DBE3}" destId="{D283542C-2691-2A48-84A2-5FB8D4F9F553}" srcOrd="0" destOrd="0" presId="urn:microsoft.com/office/officeart/2008/layout/HorizontalMultiLevelHierarchy#9"/>
    <dgm:cxn modelId="{BCB67D0C-3DE0-7541-88D1-C9D3A3FADD11}" type="presOf" srcId="{224A02CA-2BA4-3A43-ACB4-D4A8FBAB67B9}" destId="{92ACDFE1-5BFA-3C42-8F00-D88040BB610C}" srcOrd="1" destOrd="0" presId="urn:microsoft.com/office/officeart/2008/layout/HorizontalMultiLevelHierarchy#9"/>
    <dgm:cxn modelId="{71CCB50E-9D03-EC47-B229-1A14BB94445E}" type="presOf" srcId="{BBBD933C-574D-F745-80D0-5BD65BAF98BB}" destId="{67D2AF14-685C-CB49-AD76-31057ED36023}" srcOrd="0" destOrd="0" presId="urn:microsoft.com/office/officeart/2008/layout/HorizontalMultiLevelHierarchy#9"/>
    <dgm:cxn modelId="{D1D6D510-C741-3547-99E2-49661A2CF38F}" srcId="{A94A26D5-9774-C74C-81D8-FD7CB302B9C9}" destId="{8468DC44-A27C-A341-935A-CE65E32E9D45}" srcOrd="0" destOrd="0" parTransId="{F0920825-0643-C149-B536-4B73BF642585}" sibTransId="{031502E9-5D76-7044-8656-31A9F2F49BBE}"/>
    <dgm:cxn modelId="{0E942113-AEA9-E94E-9738-78CEEFBFC9CC}" type="presOf" srcId="{1F395F9A-6A87-7D4F-9C25-A7E0884B259C}" destId="{A2E25D4D-7A52-CF4A-8B2E-5B0840A65F39}" srcOrd="0" destOrd="0" presId="urn:microsoft.com/office/officeart/2008/layout/HorizontalMultiLevelHierarchy#9"/>
    <dgm:cxn modelId="{339FCC14-FE5B-8A43-A6CC-8BC00856BFB9}" srcId="{1F395F9A-6A87-7D4F-9C25-A7E0884B259C}" destId="{723DE1CE-0EA7-3E45-8BE7-09577C093E5B}" srcOrd="3" destOrd="0" parTransId="{F064C6C7-9D0D-544C-9358-0F29A2F112F7}" sibTransId="{B122A610-F869-8B44-8581-4BA6C3D02FF8}"/>
    <dgm:cxn modelId="{B6BB5916-6798-0247-A768-B237805DA285}" type="presOf" srcId="{CC678DF5-E1AE-644F-8960-F78C47A12790}" destId="{E11EC410-C9D2-7842-9151-901C183BFE72}" srcOrd="0" destOrd="0" presId="urn:microsoft.com/office/officeart/2008/layout/HorizontalMultiLevelHierarchy#9"/>
    <dgm:cxn modelId="{4CD32418-1739-604D-83A6-94656FEDF83A}" type="presOf" srcId="{524FA69F-A58C-534D-B9F0-05ABE956DBE3}" destId="{EA1A6143-1455-ED4F-A21E-B418B4074DE4}" srcOrd="1" destOrd="0" presId="urn:microsoft.com/office/officeart/2008/layout/HorizontalMultiLevelHierarchy#9"/>
    <dgm:cxn modelId="{1DCB5918-D0FE-E84D-A0B5-0EEE47C981A0}" type="presOf" srcId="{AD325923-67FD-2C40-BE6F-6A6EED9FD24E}" destId="{6DD4BAF3-AAD5-6446-A683-8AD0796AC683}" srcOrd="0" destOrd="0" presId="urn:microsoft.com/office/officeart/2008/layout/HorizontalMultiLevelHierarchy#9"/>
    <dgm:cxn modelId="{28DD181D-DE78-5946-B943-D78F633B6702}" type="presOf" srcId="{D27EA597-2950-E04E-81FB-0E100854A458}" destId="{94FA533A-902A-D343-ACB0-499AD9860B30}" srcOrd="1" destOrd="0" presId="urn:microsoft.com/office/officeart/2008/layout/HorizontalMultiLevelHierarchy#9"/>
    <dgm:cxn modelId="{791A0F23-F508-D745-8D5D-053E081BA41C}" srcId="{424C3B2A-5FE2-9447-AFE5-43E6185D62C7}" destId="{512B35C4-4FB3-A047-83CB-B7FA1EC12134}" srcOrd="0" destOrd="0" parTransId="{224A02CA-2BA4-3A43-ACB4-D4A8FBAB67B9}" sibTransId="{C75170AA-FA39-C24F-AE08-5D859DB81433}"/>
    <dgm:cxn modelId="{08D61E23-2AFF-9243-983F-4651CB1E3768}" type="presOf" srcId="{EE30AC98-BF80-3C4F-805A-03F7F8799A4B}" destId="{1E1AAF78-B6BA-2046-B708-A5ECA2FC4500}" srcOrd="1" destOrd="0" presId="urn:microsoft.com/office/officeart/2008/layout/HorizontalMultiLevelHierarchy#9"/>
    <dgm:cxn modelId="{CE42B026-9D42-DB49-ACB5-2D8EC86B8679}" srcId="{6ACFEB0B-ADF8-6B49-BAF8-E21918EC3D9A}" destId="{03D45581-D5A5-3E44-92CC-DA5A6451A972}" srcOrd="0" destOrd="0" parTransId="{0542D5E1-312C-7648-B2FE-4A3164A4B7F8}" sibTransId="{FD3E593B-0DD6-454E-8335-72E0AF29BC40}"/>
    <dgm:cxn modelId="{7101EF28-858A-104E-92E4-00925BFA0547}" type="presOf" srcId="{F0920825-0643-C149-B536-4B73BF642585}" destId="{8A139B50-A9A2-F440-81B1-1DF8AD4D3682}" srcOrd="0" destOrd="0" presId="urn:microsoft.com/office/officeart/2008/layout/HorizontalMultiLevelHierarchy#9"/>
    <dgm:cxn modelId="{56012729-396A-E14E-9DE9-60A430DC1475}" type="presOf" srcId="{15511992-A99F-4C42-884E-A00A7DB82447}" destId="{E10BE7AE-F2C6-3547-A810-A668C990D4D9}" srcOrd="1" destOrd="0" presId="urn:microsoft.com/office/officeart/2008/layout/HorizontalMultiLevelHierarchy#9"/>
    <dgm:cxn modelId="{085F3B2D-391E-DE4A-A3A5-ECDE17ABEA8B}" type="presOf" srcId="{8468DC44-A27C-A341-935A-CE65E32E9D45}" destId="{FB10EACA-B079-544A-9067-A4DCCCD4A924}" srcOrd="0" destOrd="0" presId="urn:microsoft.com/office/officeart/2008/layout/HorizontalMultiLevelHierarchy#9"/>
    <dgm:cxn modelId="{14407A2F-89D6-9B4E-9208-2BE61614F455}" type="presOf" srcId="{EA830A83-3BF6-804F-8456-0502BDE9B9E4}" destId="{4881DD8B-BD0D-B743-9D9B-380AD0200C2A}" srcOrd="1" destOrd="0" presId="urn:microsoft.com/office/officeart/2008/layout/HorizontalMultiLevelHierarchy#9"/>
    <dgm:cxn modelId="{A917F832-30D6-094A-B9B1-0CBF427EB310}" type="presOf" srcId="{C5E015EF-D84F-5241-BE3C-E365AF64515E}" destId="{3FA9C7E7-BB12-8544-AAE0-22CE3EBA4885}" srcOrd="1" destOrd="0" presId="urn:microsoft.com/office/officeart/2008/layout/HorizontalMultiLevelHierarchy#9"/>
    <dgm:cxn modelId="{901D6036-1F01-C749-9141-BDB865339686}" type="presOf" srcId="{89820523-ACDA-E442-87DC-86C574C23C90}" destId="{EA843A6A-AC62-D144-A758-692906012A8C}" srcOrd="1" destOrd="0" presId="urn:microsoft.com/office/officeart/2008/layout/HorizontalMultiLevelHierarchy#9"/>
    <dgm:cxn modelId="{E8F76539-7287-B540-9283-0A8A3554502C}" srcId="{1F395F9A-6A87-7D4F-9C25-A7E0884B259C}" destId="{DEF6FE6E-EF3E-8944-BD3E-6C31EA1E94D6}" srcOrd="2" destOrd="0" parTransId="{C5E015EF-D84F-5241-BE3C-E365AF64515E}" sibTransId="{62F72394-CCF4-674B-9221-4804A4416C76}"/>
    <dgm:cxn modelId="{D9CCBE3E-2D59-934B-ABDC-DE3B9AB07122}" type="presOf" srcId="{93FA0CE4-2BD5-1443-A5A5-0BDD32C884E2}" destId="{BCC9EB6B-3E74-5B4C-BA0F-792CAC64CF8C}" srcOrd="1" destOrd="0" presId="urn:microsoft.com/office/officeart/2008/layout/HorizontalMultiLevelHierarchy#9"/>
    <dgm:cxn modelId="{964D9E5C-24ED-4944-A9E9-8A37A54123AB}" type="presOf" srcId="{425EB2F1-517C-6C4B-B8F7-7A860CAAC9D0}" destId="{A91099DE-0D36-2642-81A5-A3EC17D5038C}" srcOrd="0" destOrd="0" presId="urn:microsoft.com/office/officeart/2008/layout/HorizontalMultiLevelHierarchy#9"/>
    <dgm:cxn modelId="{F2BA8F5E-C949-B746-973F-85E5ED271EC7}" type="presOf" srcId="{6758F006-727B-6D47-8005-D46D4182BE09}" destId="{21F5530C-7209-2948-B254-F08C4A639685}" srcOrd="0" destOrd="0" presId="urn:microsoft.com/office/officeart/2008/layout/HorizontalMultiLevelHierarchy#9"/>
    <dgm:cxn modelId="{72824242-25E8-A644-8EB4-68AEA1A372E0}" type="presOf" srcId="{93FA0CE4-2BD5-1443-A5A5-0BDD32C884E2}" destId="{A685725C-E8F1-5F45-A063-E0902695CBAB}" srcOrd="0" destOrd="0" presId="urn:microsoft.com/office/officeart/2008/layout/HorizontalMultiLevelHierarchy#9"/>
    <dgm:cxn modelId="{979C5562-031A-8241-AB52-EDFEB130FC4A}" type="presOf" srcId="{F064C6C7-9D0D-544C-9358-0F29A2F112F7}" destId="{11F6FF4E-A1BF-F84E-A7B2-9DC7E03EB326}" srcOrd="0" destOrd="0" presId="urn:microsoft.com/office/officeart/2008/layout/HorizontalMultiLevelHierarchy#9"/>
    <dgm:cxn modelId="{31878242-B96B-0347-A094-A018E9E28C2B}" type="presOf" srcId="{EA830A83-3BF6-804F-8456-0502BDE9B9E4}" destId="{AC43C4CE-DCA9-B643-B56D-6D3267AC4162}" srcOrd="0" destOrd="0" presId="urn:microsoft.com/office/officeart/2008/layout/HorizontalMultiLevelHierarchy#9"/>
    <dgm:cxn modelId="{20823965-6AFD-E943-BA6A-FF8C89504EAF}" srcId="{AD325923-67FD-2C40-BE6F-6A6EED9FD24E}" destId="{8D371F14-F32D-C84C-A529-25577525E8E2}" srcOrd="0" destOrd="0" parTransId="{DF34D91C-ABC2-4A49-8F3A-8B9FFF846AC9}" sibTransId="{500E08A4-D06B-4C45-9AAE-BB770A2CA84A}"/>
    <dgm:cxn modelId="{8096CB47-5B91-9D4A-84CC-32CC84514DF0}" srcId="{E1762D0B-E057-DF40-A906-49C556B4967C}" destId="{FE6B4E92-818D-AE48-A570-19A4A05D989E}" srcOrd="2" destOrd="0" parTransId="{93A2F367-084F-3F40-8EE4-BB39A8967191}" sibTransId="{A198FB10-3AEF-EC4F-AB2C-D582F5E07950}"/>
    <dgm:cxn modelId="{8EC95B4B-CE09-1942-A418-D3135837333C}" type="presOf" srcId="{723DE1CE-0EA7-3E45-8BE7-09577C093E5B}" destId="{B74C5E65-8063-7242-B3DC-C187BB3ABDF5}" srcOrd="0" destOrd="0" presId="urn:microsoft.com/office/officeart/2008/layout/HorizontalMultiLevelHierarchy#9"/>
    <dgm:cxn modelId="{6C49966B-34F6-D944-9343-6BABC42270EA}" type="presOf" srcId="{B5CA23E0-C392-7246-8A7B-EBB7A8220443}" destId="{67F6D517-56C9-564C-BD9C-0FC1F68B1A86}" srcOrd="0" destOrd="0" presId="urn:microsoft.com/office/officeart/2008/layout/HorizontalMultiLevelHierarchy#9"/>
    <dgm:cxn modelId="{2CDC864C-D292-4740-8418-03C8A87F1344}" type="presOf" srcId="{AB8E62BF-79B7-704E-8D0D-7FA833D158BA}" destId="{9BE4047D-93A5-8D46-AD51-F0579DD01878}" srcOrd="1" destOrd="0" presId="urn:microsoft.com/office/officeart/2008/layout/HorizontalMultiLevelHierarchy#9"/>
    <dgm:cxn modelId="{5F62C04E-D978-054D-9A06-CFE08594C8DD}" type="presOf" srcId="{F064C6C7-9D0D-544C-9358-0F29A2F112F7}" destId="{46D44B51-15B4-8F42-9128-63069345D01C}" srcOrd="1" destOrd="0" presId="urn:microsoft.com/office/officeart/2008/layout/HorizontalMultiLevelHierarchy#9"/>
    <dgm:cxn modelId="{C6C0E34E-553C-854E-B401-874F5BEE90DC}" type="presOf" srcId="{F0920825-0643-C149-B536-4B73BF642585}" destId="{CA79CA29-E2A4-3F48-8455-82EC484206E9}" srcOrd="1" destOrd="0" presId="urn:microsoft.com/office/officeart/2008/layout/HorizontalMultiLevelHierarchy#9"/>
    <dgm:cxn modelId="{17BB8A6F-08A5-B74C-BFC6-891B2C1329AA}" type="presOf" srcId="{BE440002-2BA8-324D-8D26-EFB79F4068F9}" destId="{2E7CE335-5243-9B4C-BAA2-0878A3CA0B65}" srcOrd="0" destOrd="0" presId="urn:microsoft.com/office/officeart/2008/layout/HorizontalMultiLevelHierarchy#9"/>
    <dgm:cxn modelId="{57460957-2889-6347-A61F-E3A8ADDC2CD4}" srcId="{FE6B4E92-818D-AE48-A570-19A4A05D989E}" destId="{BBBD933C-574D-F745-80D0-5BD65BAF98BB}" srcOrd="0" destOrd="0" parTransId="{D27EA597-2950-E04E-81FB-0E100854A458}" sibTransId="{9FEFC507-BD43-4844-95DF-5EFEA067ED8E}"/>
    <dgm:cxn modelId="{B7180D58-3231-254F-BE69-AF00949F370F}" type="presOf" srcId="{0542D5E1-312C-7648-B2FE-4A3164A4B7F8}" destId="{E65E5127-F2D8-7B49-B6BC-DE87670F0700}" srcOrd="0" destOrd="0" presId="urn:microsoft.com/office/officeart/2008/layout/HorizontalMultiLevelHierarchy#9"/>
    <dgm:cxn modelId="{8B294758-401B-6A44-9FB2-BF89168F307C}" type="presOf" srcId="{D27EA597-2950-E04E-81FB-0E100854A458}" destId="{A3BB4AEC-682C-4548-8A88-249B0E402C4C}" srcOrd="0" destOrd="0" presId="urn:microsoft.com/office/officeart/2008/layout/HorizontalMultiLevelHierarchy#9"/>
    <dgm:cxn modelId="{D883C778-8D3D-364A-983D-1210D0511498}" srcId="{E1762D0B-E057-DF40-A906-49C556B4967C}" destId="{7944796C-0C3A-0245-80DA-17BD1BFCD4FC}" srcOrd="1" destOrd="0" parTransId="{9A42E426-E3F6-344F-A2AE-211058B454E4}" sibTransId="{16940471-115D-0642-A31F-FCB4DAE5310C}"/>
    <dgm:cxn modelId="{975C1859-4647-2F46-A6C9-99946A0C0709}" srcId="{6EDB052D-379B-B44E-9BBE-F4ED39792813}" destId="{424C3B2A-5FE2-9447-AFE5-43E6185D62C7}" srcOrd="1" destOrd="0" parTransId="{93FA0CE4-2BD5-1443-A5A5-0BDD32C884E2}" sibTransId="{6BB349C4-9782-A441-9BFF-67A6115ED6B6}"/>
    <dgm:cxn modelId="{72CFBE59-3FA2-E04F-9A10-DC40AE36F948}" type="presOf" srcId="{FE6B4E92-818D-AE48-A570-19A4A05D989E}" destId="{5B59DF0F-74E9-F742-A978-E6D1A03ABEB2}" srcOrd="0" destOrd="0" presId="urn:microsoft.com/office/officeart/2008/layout/HorizontalMultiLevelHierarchy#9"/>
    <dgm:cxn modelId="{E0A9DF7A-66B6-E94D-8DBF-215EF8F74FEA}" type="presOf" srcId="{424C3B2A-5FE2-9447-AFE5-43E6185D62C7}" destId="{305E8BBE-5D21-6E4B-AC25-1A559351E765}" srcOrd="0" destOrd="0" presId="urn:microsoft.com/office/officeart/2008/layout/HorizontalMultiLevelHierarchy#9"/>
    <dgm:cxn modelId="{E5568F7D-F1AF-CE4E-870E-C107AB13F6E4}" type="presOf" srcId="{512B35C4-4FB3-A047-83CB-B7FA1EC12134}" destId="{018AF1D9-3BB9-D247-BB2E-808A75AFCF4B}" srcOrd="0" destOrd="0" presId="urn:microsoft.com/office/officeart/2008/layout/HorizontalMultiLevelHierarchy#9"/>
    <dgm:cxn modelId="{1E585C7F-4CF6-364F-AFEA-9DA42C6F4906}" type="presOf" srcId="{DEF6FE6E-EF3E-8944-BD3E-6C31EA1E94D6}" destId="{197421BD-93A2-2049-9E76-8F2F901F64D5}" srcOrd="0" destOrd="0" presId="urn:microsoft.com/office/officeart/2008/layout/HorizontalMultiLevelHierarchy#9"/>
    <dgm:cxn modelId="{E22E0380-C3CB-C54C-820C-FDC4282D4F2C}" type="presOf" srcId="{9A42E426-E3F6-344F-A2AE-211058B454E4}" destId="{540B54F0-184E-B443-B0E8-9C9A744CB9D0}" srcOrd="1" destOrd="0" presId="urn:microsoft.com/office/officeart/2008/layout/HorizontalMultiLevelHierarchy#9"/>
    <dgm:cxn modelId="{01A15E88-6EBB-5143-ABE8-3AB8C2A5F9A8}" type="presOf" srcId="{F1679C41-F9D4-3E4E-BE1D-99EFA4F25421}" destId="{1987AED3-27F1-4841-8BDB-1248503594C6}" srcOrd="0" destOrd="0" presId="urn:microsoft.com/office/officeart/2008/layout/HorizontalMultiLevelHierarchy#9"/>
    <dgm:cxn modelId="{4C80D98D-00B3-6549-A74A-ED06A7951D2A}" type="presOf" srcId="{7B2A4F94-070D-DF42-B851-38120E132488}" destId="{C2F0F292-4252-6E44-AF98-EF82A6BA603B}" srcOrd="0" destOrd="0" presId="urn:microsoft.com/office/officeart/2008/layout/HorizontalMultiLevelHierarchy#9"/>
    <dgm:cxn modelId="{394D0B91-A2B9-DE4A-8EAB-5D2AB2F90590}" type="presOf" srcId="{425EB2F1-517C-6C4B-B8F7-7A860CAAC9D0}" destId="{827BE1F4-221B-874E-A7C6-F43320153DCA}" srcOrd="1" destOrd="0" presId="urn:microsoft.com/office/officeart/2008/layout/HorizontalMultiLevelHierarchy#9"/>
    <dgm:cxn modelId="{46E5D592-3DCD-F341-A670-531F71019A8A}" type="presOf" srcId="{AB8E62BF-79B7-704E-8D0D-7FA833D158BA}" destId="{91472777-99FA-7446-91FF-D4E53800DC4C}" srcOrd="0" destOrd="0" presId="urn:microsoft.com/office/officeart/2008/layout/HorizontalMultiLevelHierarchy#9"/>
    <dgm:cxn modelId="{BEE2CE94-759F-2E44-A339-2ED5348380A2}" srcId="{D02B2A67-2E4C-CB42-A76E-767C53343C7C}" destId="{696D783E-EB97-C341-A13C-509F948AA399}" srcOrd="0" destOrd="0" parTransId="{EA830A83-3BF6-804F-8456-0502BDE9B9E4}" sibTransId="{CBED030D-158A-7F43-A56A-0E45B6B9C2D2}"/>
    <dgm:cxn modelId="{93626F97-C933-3449-8F5F-725C255F19C0}" type="presOf" srcId="{E1762D0B-E057-DF40-A906-49C556B4967C}" destId="{7718664E-7731-BF4F-A279-8175C885AF09}" srcOrd="0" destOrd="0" presId="urn:microsoft.com/office/officeart/2008/layout/HorizontalMultiLevelHierarchy#9"/>
    <dgm:cxn modelId="{727BEB9A-6A93-3547-A453-16E67F6B90D3}" srcId="{CC678DF5-E1AE-644F-8960-F78C47A12790}" destId="{1F395F9A-6A87-7D4F-9C25-A7E0884B259C}" srcOrd="0" destOrd="0" parTransId="{782DF61B-6C76-494D-B564-8FF578390A6B}" sibTransId="{3500F05E-359C-4C40-A619-0349CA36C9E6}"/>
    <dgm:cxn modelId="{897E6C9C-A487-FC46-95BF-51991BE95AA2}" type="presOf" srcId="{B5CA23E0-C392-7246-8A7B-EBB7A8220443}" destId="{56EBDA28-B5D8-994B-9BDF-01EC31EC28AD}" srcOrd="1" destOrd="0" presId="urn:microsoft.com/office/officeart/2008/layout/HorizontalMultiLevelHierarchy#9"/>
    <dgm:cxn modelId="{2420D39E-F8B0-AE43-AD24-0990C616121E}" type="presOf" srcId="{BE440002-2BA8-324D-8D26-EFB79F4068F9}" destId="{184CD925-51C4-BA48-9CD5-AB900AF67E5D}" srcOrd="1" destOrd="0" presId="urn:microsoft.com/office/officeart/2008/layout/HorizontalMultiLevelHierarchy#9"/>
    <dgm:cxn modelId="{B0FA74A2-687A-1147-97F6-49BD53027AF5}" srcId="{6EDB052D-379B-B44E-9BBE-F4ED39792813}" destId="{D02B2A67-2E4C-CB42-A76E-767C53343C7C}" srcOrd="0" destOrd="0" parTransId="{425EB2F1-517C-6C4B-B8F7-7A860CAAC9D0}" sibTransId="{B260B84D-BF00-9747-B637-577B503DDA54}"/>
    <dgm:cxn modelId="{F0F0A4A3-0AAA-4A4C-B579-6FBB57E8AFB7}" type="presOf" srcId="{696D783E-EB97-C341-A13C-509F948AA399}" destId="{1FA5A6E9-8400-9546-9EE3-E03C795ACF81}" srcOrd="0" destOrd="0" presId="urn:microsoft.com/office/officeart/2008/layout/HorizontalMultiLevelHierarchy#9"/>
    <dgm:cxn modelId="{5223A0A5-BB5C-894D-B5DC-502E00E83353}" srcId="{F1679C41-F9D4-3E4E-BE1D-99EFA4F25421}" destId="{04A804BA-9BFA-C44F-8FE5-45C542891623}" srcOrd="0" destOrd="0" parTransId="{BE440002-2BA8-324D-8D26-EFB79F4068F9}" sibTransId="{594B3C3F-9693-F545-9FE9-C3E4129FB1F3}"/>
    <dgm:cxn modelId="{5EA5A4A5-745D-604E-80FD-D6DCFE955641}" srcId="{E1762D0B-E057-DF40-A906-49C556B4967C}" destId="{546CF26F-6F56-E540-93A8-F5B840580444}" srcOrd="0" destOrd="0" parTransId="{668CF786-5F6E-0F46-86AD-A04DEE246D0B}" sibTransId="{BD57BD73-B022-4046-BCF4-0A28AED36A5B}"/>
    <dgm:cxn modelId="{98B67CA6-008F-1641-AD32-B035A323EB85}" srcId="{1F395F9A-6A87-7D4F-9C25-A7E0884B259C}" destId="{6EDB052D-379B-B44E-9BBE-F4ED39792813}" srcOrd="0" destOrd="0" parTransId="{89820523-ACDA-E442-87DC-86C574C23C90}" sibTransId="{A54C2406-B6FB-0941-9BD0-F188535CF98E}"/>
    <dgm:cxn modelId="{AB4D52A7-D20D-194B-BF50-4C641EBB179B}" type="presOf" srcId="{224A02CA-2BA4-3A43-ACB4-D4A8FBAB67B9}" destId="{A1D9BD09-3A3E-6F4D-82D9-2DEF4FEB7F28}" srcOrd="0" destOrd="0" presId="urn:microsoft.com/office/officeart/2008/layout/HorizontalMultiLevelHierarchy#9"/>
    <dgm:cxn modelId="{54C84DAB-7679-D84D-8434-D21E6F13E688}" type="presOf" srcId="{EE30AC98-BF80-3C4F-805A-03F7F8799A4B}" destId="{3FBD6A99-A30C-1B43-A0F7-2F94E7454B39}" srcOrd="0" destOrd="0" presId="urn:microsoft.com/office/officeart/2008/layout/HorizontalMultiLevelHierarchy#9"/>
    <dgm:cxn modelId="{7C6C02AD-FA2E-504D-AEFF-62A756BE4B18}" type="presOf" srcId="{9A42E426-E3F6-344F-A2AE-211058B454E4}" destId="{4BC6ABFB-CFED-B04B-9590-B1F6659260FF}" srcOrd="0" destOrd="0" presId="urn:microsoft.com/office/officeart/2008/layout/HorizontalMultiLevelHierarchy#9"/>
    <dgm:cxn modelId="{27E1E0B2-3164-784F-819F-7141B02B2855}" srcId="{1F395F9A-6A87-7D4F-9C25-A7E0884B259C}" destId="{E1762D0B-E057-DF40-A906-49C556B4967C}" srcOrd="1" destOrd="0" parTransId="{E5DA2FFC-B6DB-084C-A643-ED0AC48308E8}" sibTransId="{4879E40D-1D83-194D-8862-454A38429B53}"/>
    <dgm:cxn modelId="{AB0446B5-A42A-AC4D-A505-8A82B18A486D}" type="presOf" srcId="{8D371F14-F32D-C84C-A529-25577525E8E2}" destId="{2C3B4643-E0F3-7946-8BC4-634572B54228}" srcOrd="0" destOrd="0" presId="urn:microsoft.com/office/officeart/2008/layout/HorizontalMultiLevelHierarchy#9"/>
    <dgm:cxn modelId="{058631B7-7217-984C-BE09-BBB7E61B0011}" type="presOf" srcId="{C5E015EF-D84F-5241-BE3C-E365AF64515E}" destId="{188C760D-2A77-9A4B-8E0F-25C35BC21305}" srcOrd="0" destOrd="0" presId="urn:microsoft.com/office/officeart/2008/layout/HorizontalMultiLevelHierarchy#9"/>
    <dgm:cxn modelId="{7DF495BD-EC4F-5F47-871C-8796D6D135AF}" type="presOf" srcId="{7944796C-0C3A-0245-80DA-17BD1BFCD4FC}" destId="{0D044C2A-F01C-3E4F-89D0-43E3CA36F200}" srcOrd="0" destOrd="0" presId="urn:microsoft.com/office/officeart/2008/layout/HorizontalMultiLevelHierarchy#9"/>
    <dgm:cxn modelId="{A192CDBF-1F0B-9C46-830B-BB0078A06332}" type="presOf" srcId="{93A2F367-084F-3F40-8EE4-BB39A8967191}" destId="{6591C6B0-DC2C-AD49-96D2-D87C5C5FAD9F}" srcOrd="0" destOrd="0" presId="urn:microsoft.com/office/officeart/2008/layout/HorizontalMultiLevelHierarchy#9"/>
    <dgm:cxn modelId="{2637ACC5-E307-D24E-AF97-5FABD822A2D8}" type="presOf" srcId="{03D45581-D5A5-3E44-92CC-DA5A6451A972}" destId="{2908B201-8E44-414D-A815-EC8ADA170554}" srcOrd="0" destOrd="0" presId="urn:microsoft.com/office/officeart/2008/layout/HorizontalMultiLevelHierarchy#9"/>
    <dgm:cxn modelId="{673DDCC6-211A-CB48-A562-7A21D128EBD4}" type="presOf" srcId="{89820523-ACDA-E442-87DC-86C574C23C90}" destId="{9EFBC842-11D0-3F4A-BC3B-A5BF10CC52AF}" srcOrd="0" destOrd="0" presId="urn:microsoft.com/office/officeart/2008/layout/HorizontalMultiLevelHierarchy#9"/>
    <dgm:cxn modelId="{3E922FD2-AEF2-8846-880F-36F7FAB63202}" type="presOf" srcId="{04A804BA-9BFA-C44F-8FE5-45C542891623}" destId="{3F662172-615B-2148-8B2C-FA0A36E1B6BB}" srcOrd="0" destOrd="0" presId="urn:microsoft.com/office/officeart/2008/layout/HorizontalMultiLevelHierarchy#9"/>
    <dgm:cxn modelId="{6A8A6AD2-5D82-4645-8A44-C73328C723FD}" type="presOf" srcId="{DF34D91C-ABC2-4A49-8F3A-8B9FFF846AC9}" destId="{74DA094F-0307-614B-959C-26023C2D3903}" srcOrd="0" destOrd="0" presId="urn:microsoft.com/office/officeart/2008/layout/HorizontalMultiLevelHierarchy#9"/>
    <dgm:cxn modelId="{D6EEC0D5-6F91-1244-9A83-433D33BC9890}" type="presOf" srcId="{6ACFEB0B-ADF8-6B49-BAF8-E21918EC3D9A}" destId="{6B336431-AF28-BB4F-9F8B-877DBE5D310F}" srcOrd="0" destOrd="0" presId="urn:microsoft.com/office/officeart/2008/layout/HorizontalMultiLevelHierarchy#9"/>
    <dgm:cxn modelId="{7B0E2CD8-E64C-D74A-8846-8DFD04A8D3E9}" type="presOf" srcId="{668CF786-5F6E-0F46-86AD-A04DEE246D0B}" destId="{680D8FC2-BD60-E143-B7B2-CC7FFC319CBB}" srcOrd="0" destOrd="0" presId="urn:microsoft.com/office/officeart/2008/layout/HorizontalMultiLevelHierarchy#9"/>
    <dgm:cxn modelId="{A8C457DA-FFE5-9C4F-93C2-5491A8201509}" type="presOf" srcId="{DF34D91C-ABC2-4A49-8F3A-8B9FFF846AC9}" destId="{D658EE8D-DFF8-7A45-9C02-ECDA0F51D379}" srcOrd="1" destOrd="0" presId="urn:microsoft.com/office/officeart/2008/layout/HorizontalMultiLevelHierarchy#9"/>
    <dgm:cxn modelId="{AD924CDE-62AB-0242-A13D-19F111696185}" srcId="{DEF6FE6E-EF3E-8944-BD3E-6C31EA1E94D6}" destId="{A94A26D5-9774-C74C-81D8-FD7CB302B9C9}" srcOrd="1" destOrd="0" parTransId="{AB8E62BF-79B7-704E-8D0D-7FA833D158BA}" sibTransId="{89D71E64-3939-6D42-BF7F-2205408775C0}"/>
    <dgm:cxn modelId="{D63515E0-2336-BF40-8D98-5BC80AADBFE2}" srcId="{723DE1CE-0EA7-3E45-8BE7-09577C093E5B}" destId="{6ACFEB0B-ADF8-6B49-BAF8-E21918EC3D9A}" srcOrd="0" destOrd="0" parTransId="{B5CA23E0-C392-7246-8A7B-EBB7A8220443}" sibTransId="{0EB6D966-9520-1947-AD3C-FBB2FB5D92CD}"/>
    <dgm:cxn modelId="{D3519BE1-F833-3F4E-A38E-33340715C567}" type="presOf" srcId="{E5DA2FFC-B6DB-084C-A643-ED0AC48308E8}" destId="{F622BF87-A3F1-BE4A-80B9-A024BE5BABA0}" srcOrd="1" destOrd="0" presId="urn:microsoft.com/office/officeart/2008/layout/HorizontalMultiLevelHierarchy#9"/>
    <dgm:cxn modelId="{768EE1E1-F255-3E40-8585-402DE693E8C5}" type="presOf" srcId="{546CF26F-6F56-E540-93A8-F5B840580444}" destId="{57E8C0BA-B206-0F43-886D-5A6467E1F105}" srcOrd="0" destOrd="0" presId="urn:microsoft.com/office/officeart/2008/layout/HorizontalMultiLevelHierarchy#9"/>
    <dgm:cxn modelId="{D44D46E2-E9F1-6949-88B1-10331503A6AB}" type="presOf" srcId="{668CF786-5F6E-0F46-86AD-A04DEE246D0B}" destId="{40BAF3F0-B465-5644-B30E-8280E49487ED}" srcOrd="1" destOrd="0" presId="urn:microsoft.com/office/officeart/2008/layout/HorizontalMultiLevelHierarchy#9"/>
    <dgm:cxn modelId="{F51D3BE7-E15C-BB48-B727-956E74222F0D}" type="presOf" srcId="{0542D5E1-312C-7648-B2FE-4A3164A4B7F8}" destId="{438402E4-9E4D-404C-98A2-C11C017EA1E1}" srcOrd="1" destOrd="0" presId="urn:microsoft.com/office/officeart/2008/layout/HorizontalMultiLevelHierarchy#9"/>
    <dgm:cxn modelId="{FCDDB7EC-DE11-2145-851B-7C7EA7C99073}" type="presOf" srcId="{D02B2A67-2E4C-CB42-A76E-767C53343C7C}" destId="{EE8E07A1-8BBA-A147-B849-BFA33FE9FD2D}" srcOrd="0" destOrd="0" presId="urn:microsoft.com/office/officeart/2008/layout/HorizontalMultiLevelHierarchy#9"/>
    <dgm:cxn modelId="{D038D8EC-1F22-A447-9D88-D081A45228F4}" type="presOf" srcId="{E5DA2FFC-B6DB-084C-A643-ED0AC48308E8}" destId="{AD047A02-690D-C345-8DD4-36359F367DF0}" srcOrd="0" destOrd="0" presId="urn:microsoft.com/office/officeart/2008/layout/HorizontalMultiLevelHierarchy#9"/>
    <dgm:cxn modelId="{A5AEA1F1-8174-2343-B0B2-B3E686090C1C}" srcId="{723DE1CE-0EA7-3E45-8BE7-09577C093E5B}" destId="{F1679C41-F9D4-3E4E-BE1D-99EFA4F25421}" srcOrd="1" destOrd="0" parTransId="{15511992-A99F-4C42-884E-A00A7DB82447}" sibTransId="{D77A8B2C-EBAF-1748-BE61-33AD88A9EBFD}"/>
    <dgm:cxn modelId="{E2144EF2-2CF9-F544-AEC3-2A601A8E88E7}" type="presOf" srcId="{8C5497DD-2AFA-1649-8D58-B37B46C30D99}" destId="{F66AA32C-CBE0-1B44-B4F8-A5CFCE0DB844}" srcOrd="0" destOrd="0" presId="urn:microsoft.com/office/officeart/2008/layout/HorizontalMultiLevelHierarchy#9"/>
    <dgm:cxn modelId="{6EE879F4-4EB0-0D41-AEC7-9874C506157A}" type="presOf" srcId="{A94A26D5-9774-C74C-81D8-FD7CB302B9C9}" destId="{6A9D7CD2-5068-FB41-B8F3-679291AF0082}" srcOrd="0" destOrd="0" presId="urn:microsoft.com/office/officeart/2008/layout/HorizontalMultiLevelHierarchy#9"/>
    <dgm:cxn modelId="{C66397F4-C346-F049-AE63-DED0E0B85A06}" srcId="{7944796C-0C3A-0245-80DA-17BD1BFCD4FC}" destId="{7B2A4F94-070D-DF42-B851-38120E132488}" srcOrd="0" destOrd="0" parTransId="{EE30AC98-BF80-3C4F-805A-03F7F8799A4B}" sibTransId="{2D70059C-F376-764A-B226-84E7FE551531}"/>
    <dgm:cxn modelId="{05B0CAF5-2DAF-3E4F-A71D-AF87A2B7C16B}" type="presOf" srcId="{6EDB052D-379B-B44E-9BBE-F4ED39792813}" destId="{090D056C-DE3D-7641-A729-D41D91713786}" srcOrd="0" destOrd="0" presId="urn:microsoft.com/office/officeart/2008/layout/HorizontalMultiLevelHierarchy#9"/>
    <dgm:cxn modelId="{F022F9F9-89AB-3644-9F54-E37916255C8C}" type="presOf" srcId="{15511992-A99F-4C42-884E-A00A7DB82447}" destId="{0649E10D-6A35-0C4C-A115-ABF882E7F31F}" srcOrd="0" destOrd="0" presId="urn:microsoft.com/office/officeart/2008/layout/HorizontalMultiLevelHierarchy#9"/>
    <dgm:cxn modelId="{60239DFD-20AA-1A4F-A473-3545075341A8}" type="presOf" srcId="{93A2F367-084F-3F40-8EE4-BB39A8967191}" destId="{33ED8983-B656-4F48-B850-145EFDD60C1A}" srcOrd="1" destOrd="0" presId="urn:microsoft.com/office/officeart/2008/layout/HorizontalMultiLevelHierarchy#9"/>
    <dgm:cxn modelId="{F5328F48-F266-654E-9B15-B7941C3B3916}" type="presParOf" srcId="{E11EC410-C9D2-7842-9151-901C183BFE72}" destId="{3F2A323B-D8C2-964B-BD4D-983AE05CED5B}" srcOrd="0" destOrd="0" presId="urn:microsoft.com/office/officeart/2008/layout/HorizontalMultiLevelHierarchy#9"/>
    <dgm:cxn modelId="{D45CE5FA-31D4-914B-BB66-107C5777E492}" type="presParOf" srcId="{3F2A323B-D8C2-964B-BD4D-983AE05CED5B}" destId="{A2E25D4D-7A52-CF4A-8B2E-5B0840A65F39}" srcOrd="0" destOrd="0" presId="urn:microsoft.com/office/officeart/2008/layout/HorizontalMultiLevelHierarchy#9"/>
    <dgm:cxn modelId="{8E910FE2-05B4-1F4C-BFCD-871A11F8E9AD}" type="presParOf" srcId="{3F2A323B-D8C2-964B-BD4D-983AE05CED5B}" destId="{839AD4E3-A978-9A41-8B25-E93605484D77}" srcOrd="1" destOrd="0" presId="urn:microsoft.com/office/officeart/2008/layout/HorizontalMultiLevelHierarchy#9"/>
    <dgm:cxn modelId="{2836CFBA-0B75-AB47-A792-D40E8402C129}" type="presParOf" srcId="{839AD4E3-A978-9A41-8B25-E93605484D77}" destId="{9EFBC842-11D0-3F4A-BC3B-A5BF10CC52AF}" srcOrd="0" destOrd="0" presId="urn:microsoft.com/office/officeart/2008/layout/HorizontalMultiLevelHierarchy#9"/>
    <dgm:cxn modelId="{E38ACCD3-321D-9C4D-8C2E-6C71BE468DDB}" type="presParOf" srcId="{9EFBC842-11D0-3F4A-BC3B-A5BF10CC52AF}" destId="{EA843A6A-AC62-D144-A758-692906012A8C}" srcOrd="0" destOrd="0" presId="urn:microsoft.com/office/officeart/2008/layout/HorizontalMultiLevelHierarchy#9"/>
    <dgm:cxn modelId="{00FD1E25-D72A-E146-9F87-50812E48EFEE}" type="presParOf" srcId="{839AD4E3-A978-9A41-8B25-E93605484D77}" destId="{BE65F70E-1DF6-304D-92E4-6F46CA4E7D2F}" srcOrd="1" destOrd="0" presId="urn:microsoft.com/office/officeart/2008/layout/HorizontalMultiLevelHierarchy#9"/>
    <dgm:cxn modelId="{81CDBAC2-96B6-EA4C-8004-9BBF97055648}" type="presParOf" srcId="{BE65F70E-1DF6-304D-92E4-6F46CA4E7D2F}" destId="{090D056C-DE3D-7641-A729-D41D91713786}" srcOrd="0" destOrd="0" presId="urn:microsoft.com/office/officeart/2008/layout/HorizontalMultiLevelHierarchy#9"/>
    <dgm:cxn modelId="{5D14643E-66C6-8F49-B309-E59F0C61C437}" type="presParOf" srcId="{BE65F70E-1DF6-304D-92E4-6F46CA4E7D2F}" destId="{0D1AC617-9B3F-7849-AE59-A650B51796A0}" srcOrd="1" destOrd="0" presId="urn:microsoft.com/office/officeart/2008/layout/HorizontalMultiLevelHierarchy#9"/>
    <dgm:cxn modelId="{3DBEB47E-CD7A-E840-A524-CAF93F06D482}" type="presParOf" srcId="{0D1AC617-9B3F-7849-AE59-A650B51796A0}" destId="{A91099DE-0D36-2642-81A5-A3EC17D5038C}" srcOrd="0" destOrd="0" presId="urn:microsoft.com/office/officeart/2008/layout/HorizontalMultiLevelHierarchy#9"/>
    <dgm:cxn modelId="{34A6DE81-AF8B-6943-82AA-9D96D3113CE3}" type="presParOf" srcId="{A91099DE-0D36-2642-81A5-A3EC17D5038C}" destId="{827BE1F4-221B-874E-A7C6-F43320153DCA}" srcOrd="0" destOrd="0" presId="urn:microsoft.com/office/officeart/2008/layout/HorizontalMultiLevelHierarchy#9"/>
    <dgm:cxn modelId="{04FCB2C0-2A50-A144-AF2D-415C7219C52C}" type="presParOf" srcId="{0D1AC617-9B3F-7849-AE59-A650B51796A0}" destId="{D4D66240-3016-6E43-9009-3E715B65C134}" srcOrd="1" destOrd="0" presId="urn:microsoft.com/office/officeart/2008/layout/HorizontalMultiLevelHierarchy#9"/>
    <dgm:cxn modelId="{63A05CBA-E63F-9B4A-9035-BAC24886659A}" type="presParOf" srcId="{D4D66240-3016-6E43-9009-3E715B65C134}" destId="{EE8E07A1-8BBA-A147-B849-BFA33FE9FD2D}" srcOrd="0" destOrd="0" presId="urn:microsoft.com/office/officeart/2008/layout/HorizontalMultiLevelHierarchy#9"/>
    <dgm:cxn modelId="{BCE41A31-E9DF-9A41-8EF9-4CE7D1965C99}" type="presParOf" srcId="{D4D66240-3016-6E43-9009-3E715B65C134}" destId="{60C58B87-DFCE-4649-BFA5-DB6AD4DF037C}" srcOrd="1" destOrd="0" presId="urn:microsoft.com/office/officeart/2008/layout/HorizontalMultiLevelHierarchy#9"/>
    <dgm:cxn modelId="{DC8AF2D4-DA7A-CE42-987A-C1EBC7B2B4F5}" type="presParOf" srcId="{60C58B87-DFCE-4649-BFA5-DB6AD4DF037C}" destId="{AC43C4CE-DCA9-B643-B56D-6D3267AC4162}" srcOrd="0" destOrd="0" presId="urn:microsoft.com/office/officeart/2008/layout/HorizontalMultiLevelHierarchy#9"/>
    <dgm:cxn modelId="{83B0DB9F-316B-4C40-B26C-CA56161D4814}" type="presParOf" srcId="{AC43C4CE-DCA9-B643-B56D-6D3267AC4162}" destId="{4881DD8B-BD0D-B743-9D9B-380AD0200C2A}" srcOrd="0" destOrd="0" presId="urn:microsoft.com/office/officeart/2008/layout/HorizontalMultiLevelHierarchy#9"/>
    <dgm:cxn modelId="{ACC253D8-9C1B-8648-9A51-394238188A2D}" type="presParOf" srcId="{60C58B87-DFCE-4649-BFA5-DB6AD4DF037C}" destId="{6688ED98-4C61-CA4F-BA7F-E25692C3E098}" srcOrd="1" destOrd="0" presId="urn:microsoft.com/office/officeart/2008/layout/HorizontalMultiLevelHierarchy#9"/>
    <dgm:cxn modelId="{611B8D75-3F22-D548-9C96-A4FFFD6ADBA5}" type="presParOf" srcId="{6688ED98-4C61-CA4F-BA7F-E25692C3E098}" destId="{1FA5A6E9-8400-9546-9EE3-E03C795ACF81}" srcOrd="0" destOrd="0" presId="urn:microsoft.com/office/officeart/2008/layout/HorizontalMultiLevelHierarchy#9"/>
    <dgm:cxn modelId="{FF6E3B5F-516E-6A4B-B6F6-FDB692F1EAD8}" type="presParOf" srcId="{6688ED98-4C61-CA4F-BA7F-E25692C3E098}" destId="{9E7C4B70-0521-5B47-B4EB-083B5E86A147}" srcOrd="1" destOrd="0" presId="urn:microsoft.com/office/officeart/2008/layout/HorizontalMultiLevelHierarchy#9"/>
    <dgm:cxn modelId="{DECF8411-1659-D949-BAB5-D505B0B8D881}" type="presParOf" srcId="{0D1AC617-9B3F-7849-AE59-A650B51796A0}" destId="{A685725C-E8F1-5F45-A063-E0902695CBAB}" srcOrd="2" destOrd="0" presId="urn:microsoft.com/office/officeart/2008/layout/HorizontalMultiLevelHierarchy#9"/>
    <dgm:cxn modelId="{27C149DD-25F6-9A42-A81D-9FBC329512BC}" type="presParOf" srcId="{A685725C-E8F1-5F45-A063-E0902695CBAB}" destId="{BCC9EB6B-3E74-5B4C-BA0F-792CAC64CF8C}" srcOrd="0" destOrd="0" presId="urn:microsoft.com/office/officeart/2008/layout/HorizontalMultiLevelHierarchy#9"/>
    <dgm:cxn modelId="{669C66CE-2BE3-794E-A34B-22B9DDF7B742}" type="presParOf" srcId="{0D1AC617-9B3F-7849-AE59-A650B51796A0}" destId="{003D8E29-2DC5-C442-9301-1FBB5C341FCA}" srcOrd="3" destOrd="0" presId="urn:microsoft.com/office/officeart/2008/layout/HorizontalMultiLevelHierarchy#9"/>
    <dgm:cxn modelId="{4412F7AB-C457-C24F-B5C6-96AF10D3A56F}" type="presParOf" srcId="{003D8E29-2DC5-C442-9301-1FBB5C341FCA}" destId="{305E8BBE-5D21-6E4B-AC25-1A559351E765}" srcOrd="0" destOrd="0" presId="urn:microsoft.com/office/officeart/2008/layout/HorizontalMultiLevelHierarchy#9"/>
    <dgm:cxn modelId="{EFD2D700-A6E9-AA41-93E8-C0DDC2788397}" type="presParOf" srcId="{003D8E29-2DC5-C442-9301-1FBB5C341FCA}" destId="{FBD21C0F-A78F-F14B-9448-AE84876B50C7}" srcOrd="1" destOrd="0" presId="urn:microsoft.com/office/officeart/2008/layout/HorizontalMultiLevelHierarchy#9"/>
    <dgm:cxn modelId="{D91A8039-4664-DA4F-94C8-ABB2AB256EB2}" type="presParOf" srcId="{FBD21C0F-A78F-F14B-9448-AE84876B50C7}" destId="{A1D9BD09-3A3E-6F4D-82D9-2DEF4FEB7F28}" srcOrd="0" destOrd="0" presId="urn:microsoft.com/office/officeart/2008/layout/HorizontalMultiLevelHierarchy#9"/>
    <dgm:cxn modelId="{C78A14A1-87C3-1B48-908E-D80252C9D66A}" type="presParOf" srcId="{A1D9BD09-3A3E-6F4D-82D9-2DEF4FEB7F28}" destId="{92ACDFE1-5BFA-3C42-8F00-D88040BB610C}" srcOrd="0" destOrd="0" presId="urn:microsoft.com/office/officeart/2008/layout/HorizontalMultiLevelHierarchy#9"/>
    <dgm:cxn modelId="{5B26EB8B-5B2E-064A-A144-16A272D87ECB}" type="presParOf" srcId="{FBD21C0F-A78F-F14B-9448-AE84876B50C7}" destId="{7BA2B41C-1D3A-E346-BFF5-0CC5548BC9F5}" srcOrd="1" destOrd="0" presId="urn:microsoft.com/office/officeart/2008/layout/HorizontalMultiLevelHierarchy#9"/>
    <dgm:cxn modelId="{E7D7D9C1-6A66-E249-9AAE-3944222172C7}" type="presParOf" srcId="{7BA2B41C-1D3A-E346-BFF5-0CC5548BC9F5}" destId="{018AF1D9-3BB9-D247-BB2E-808A75AFCF4B}" srcOrd="0" destOrd="0" presId="urn:microsoft.com/office/officeart/2008/layout/HorizontalMultiLevelHierarchy#9"/>
    <dgm:cxn modelId="{367D600D-7719-A948-A378-04D507181439}" type="presParOf" srcId="{7BA2B41C-1D3A-E346-BFF5-0CC5548BC9F5}" destId="{28D65E12-2852-984B-A2F5-5577A5145FA0}" srcOrd="1" destOrd="0" presId="urn:microsoft.com/office/officeart/2008/layout/HorizontalMultiLevelHierarchy#9"/>
    <dgm:cxn modelId="{3BD7BE8D-FFF8-894E-90BC-D10C84C04067}" type="presParOf" srcId="{839AD4E3-A978-9A41-8B25-E93605484D77}" destId="{AD047A02-690D-C345-8DD4-36359F367DF0}" srcOrd="2" destOrd="0" presId="urn:microsoft.com/office/officeart/2008/layout/HorizontalMultiLevelHierarchy#9"/>
    <dgm:cxn modelId="{AC30FCED-7BF1-9947-8281-E98A2E4808FD}" type="presParOf" srcId="{AD047A02-690D-C345-8DD4-36359F367DF0}" destId="{F622BF87-A3F1-BE4A-80B9-A024BE5BABA0}" srcOrd="0" destOrd="0" presId="urn:microsoft.com/office/officeart/2008/layout/HorizontalMultiLevelHierarchy#9"/>
    <dgm:cxn modelId="{F3A71145-C1E4-034D-B55E-E8FD22417B40}" type="presParOf" srcId="{839AD4E3-A978-9A41-8B25-E93605484D77}" destId="{B3FE725A-B093-6240-87F6-F2FCC34491E2}" srcOrd="3" destOrd="0" presId="urn:microsoft.com/office/officeart/2008/layout/HorizontalMultiLevelHierarchy#9"/>
    <dgm:cxn modelId="{3D97A93F-CF20-D245-B593-95F3D18CF227}" type="presParOf" srcId="{B3FE725A-B093-6240-87F6-F2FCC34491E2}" destId="{7718664E-7731-BF4F-A279-8175C885AF09}" srcOrd="0" destOrd="0" presId="urn:microsoft.com/office/officeart/2008/layout/HorizontalMultiLevelHierarchy#9"/>
    <dgm:cxn modelId="{D8886175-3BDE-1A4B-BD0A-41DF694E7EE3}" type="presParOf" srcId="{B3FE725A-B093-6240-87F6-F2FCC34491E2}" destId="{FA37906C-9E11-794B-B4AA-3755551DECF5}" srcOrd="1" destOrd="0" presId="urn:microsoft.com/office/officeart/2008/layout/HorizontalMultiLevelHierarchy#9"/>
    <dgm:cxn modelId="{925DFD21-9AF7-454C-8024-FDEBF2B999D8}" type="presParOf" srcId="{FA37906C-9E11-794B-B4AA-3755551DECF5}" destId="{680D8FC2-BD60-E143-B7B2-CC7FFC319CBB}" srcOrd="0" destOrd="0" presId="urn:microsoft.com/office/officeart/2008/layout/HorizontalMultiLevelHierarchy#9"/>
    <dgm:cxn modelId="{4D7DFD10-438A-C44F-8FAE-666B273C6808}" type="presParOf" srcId="{680D8FC2-BD60-E143-B7B2-CC7FFC319CBB}" destId="{40BAF3F0-B465-5644-B30E-8280E49487ED}" srcOrd="0" destOrd="0" presId="urn:microsoft.com/office/officeart/2008/layout/HorizontalMultiLevelHierarchy#9"/>
    <dgm:cxn modelId="{E9DCD420-9728-A347-85F1-48A8F7C340D8}" type="presParOf" srcId="{FA37906C-9E11-794B-B4AA-3755551DECF5}" destId="{DC4054D1-65D5-F84E-A956-84B5EC84CFE2}" srcOrd="1" destOrd="0" presId="urn:microsoft.com/office/officeart/2008/layout/HorizontalMultiLevelHierarchy#9"/>
    <dgm:cxn modelId="{EBAF9416-6F3C-5F47-B03A-096F5A12E72C}" type="presParOf" srcId="{DC4054D1-65D5-F84E-A956-84B5EC84CFE2}" destId="{57E8C0BA-B206-0F43-886D-5A6467E1F105}" srcOrd="0" destOrd="0" presId="urn:microsoft.com/office/officeart/2008/layout/HorizontalMultiLevelHierarchy#9"/>
    <dgm:cxn modelId="{4BEB449A-7CBF-6D42-ABC1-83E7203C71B4}" type="presParOf" srcId="{DC4054D1-65D5-F84E-A956-84B5EC84CFE2}" destId="{F19693ED-65BB-9D43-A8F7-B5FBB5751E44}" srcOrd="1" destOrd="0" presId="urn:microsoft.com/office/officeart/2008/layout/HorizontalMultiLevelHierarchy#9"/>
    <dgm:cxn modelId="{DD7F0C09-3F44-6B4F-9922-EC9EB46FD80B}" type="presParOf" srcId="{F19693ED-65BB-9D43-A8F7-B5FBB5751E44}" destId="{D283542C-2691-2A48-84A2-5FB8D4F9F553}" srcOrd="0" destOrd="0" presId="urn:microsoft.com/office/officeart/2008/layout/HorizontalMultiLevelHierarchy#9"/>
    <dgm:cxn modelId="{BEB3DB98-0C6B-1748-9544-7948845BEB3D}" type="presParOf" srcId="{D283542C-2691-2A48-84A2-5FB8D4F9F553}" destId="{EA1A6143-1455-ED4F-A21E-B418B4074DE4}" srcOrd="0" destOrd="0" presId="urn:microsoft.com/office/officeart/2008/layout/HorizontalMultiLevelHierarchy#9"/>
    <dgm:cxn modelId="{2C837FF0-4E19-5145-B770-06BBFF042380}" type="presParOf" srcId="{F19693ED-65BB-9D43-A8F7-B5FBB5751E44}" destId="{96DC0EDE-F7A0-984D-BEE2-8A2AEE5584F4}" srcOrd="1" destOrd="0" presId="urn:microsoft.com/office/officeart/2008/layout/HorizontalMultiLevelHierarchy#9"/>
    <dgm:cxn modelId="{AEA43C4F-0FFB-D24E-B25D-3A3F3792E523}" type="presParOf" srcId="{96DC0EDE-F7A0-984D-BEE2-8A2AEE5584F4}" destId="{21F5530C-7209-2948-B254-F08C4A639685}" srcOrd="0" destOrd="0" presId="urn:microsoft.com/office/officeart/2008/layout/HorizontalMultiLevelHierarchy#9"/>
    <dgm:cxn modelId="{3489C1A1-2674-9247-B285-0FE4F5410DB2}" type="presParOf" srcId="{96DC0EDE-F7A0-984D-BEE2-8A2AEE5584F4}" destId="{957C555D-AA68-DF41-9316-537BD48400E3}" srcOrd="1" destOrd="0" presId="urn:microsoft.com/office/officeart/2008/layout/HorizontalMultiLevelHierarchy#9"/>
    <dgm:cxn modelId="{F5E05F7A-65E0-CB46-869A-36D293702323}" type="presParOf" srcId="{FA37906C-9E11-794B-B4AA-3755551DECF5}" destId="{4BC6ABFB-CFED-B04B-9590-B1F6659260FF}" srcOrd="2" destOrd="0" presId="urn:microsoft.com/office/officeart/2008/layout/HorizontalMultiLevelHierarchy#9"/>
    <dgm:cxn modelId="{8A19CA5D-F8CF-E344-B73F-5042B9DC61D9}" type="presParOf" srcId="{4BC6ABFB-CFED-B04B-9590-B1F6659260FF}" destId="{540B54F0-184E-B443-B0E8-9C9A744CB9D0}" srcOrd="0" destOrd="0" presId="urn:microsoft.com/office/officeart/2008/layout/HorizontalMultiLevelHierarchy#9"/>
    <dgm:cxn modelId="{D4A6A801-2459-B44A-9B2C-7799F38EA168}" type="presParOf" srcId="{FA37906C-9E11-794B-B4AA-3755551DECF5}" destId="{5E2EB21F-FE6A-A54D-AD1E-5FD8B3090CFE}" srcOrd="3" destOrd="0" presId="urn:microsoft.com/office/officeart/2008/layout/HorizontalMultiLevelHierarchy#9"/>
    <dgm:cxn modelId="{2BF2F749-7846-0548-923B-864BC796A7BB}" type="presParOf" srcId="{5E2EB21F-FE6A-A54D-AD1E-5FD8B3090CFE}" destId="{0D044C2A-F01C-3E4F-89D0-43E3CA36F200}" srcOrd="0" destOrd="0" presId="urn:microsoft.com/office/officeart/2008/layout/HorizontalMultiLevelHierarchy#9"/>
    <dgm:cxn modelId="{B8283B0B-53FE-704D-87EE-05ECC7B4209B}" type="presParOf" srcId="{5E2EB21F-FE6A-A54D-AD1E-5FD8B3090CFE}" destId="{635A30FB-7111-DE4F-8BBB-0B0BE2C06245}" srcOrd="1" destOrd="0" presId="urn:microsoft.com/office/officeart/2008/layout/HorizontalMultiLevelHierarchy#9"/>
    <dgm:cxn modelId="{9257D23B-16CD-3B42-B066-193849E50A59}" type="presParOf" srcId="{635A30FB-7111-DE4F-8BBB-0B0BE2C06245}" destId="{3FBD6A99-A30C-1B43-A0F7-2F94E7454B39}" srcOrd="0" destOrd="0" presId="urn:microsoft.com/office/officeart/2008/layout/HorizontalMultiLevelHierarchy#9"/>
    <dgm:cxn modelId="{EF62C10F-0A64-DB41-9D18-EEA232D191A5}" type="presParOf" srcId="{3FBD6A99-A30C-1B43-A0F7-2F94E7454B39}" destId="{1E1AAF78-B6BA-2046-B708-A5ECA2FC4500}" srcOrd="0" destOrd="0" presId="urn:microsoft.com/office/officeart/2008/layout/HorizontalMultiLevelHierarchy#9"/>
    <dgm:cxn modelId="{4C937352-33AE-0540-B1B3-55FAC093B4E8}" type="presParOf" srcId="{635A30FB-7111-DE4F-8BBB-0B0BE2C06245}" destId="{561BB617-B760-A64C-9C36-5051300848A2}" srcOrd="1" destOrd="0" presId="urn:microsoft.com/office/officeart/2008/layout/HorizontalMultiLevelHierarchy#9"/>
    <dgm:cxn modelId="{E0FBCEC0-6771-EB4A-857C-B1758FC05AF7}" type="presParOf" srcId="{561BB617-B760-A64C-9C36-5051300848A2}" destId="{C2F0F292-4252-6E44-AF98-EF82A6BA603B}" srcOrd="0" destOrd="0" presId="urn:microsoft.com/office/officeart/2008/layout/HorizontalMultiLevelHierarchy#9"/>
    <dgm:cxn modelId="{D8563FAF-B51D-1B44-B20B-57B12F95CB47}" type="presParOf" srcId="{561BB617-B760-A64C-9C36-5051300848A2}" destId="{574E51C4-9F8A-564E-B42E-41F373D96C8F}" srcOrd="1" destOrd="0" presId="urn:microsoft.com/office/officeart/2008/layout/HorizontalMultiLevelHierarchy#9"/>
    <dgm:cxn modelId="{3260CC01-B659-9847-8638-8815F15604F6}" type="presParOf" srcId="{FA37906C-9E11-794B-B4AA-3755551DECF5}" destId="{6591C6B0-DC2C-AD49-96D2-D87C5C5FAD9F}" srcOrd="4" destOrd="0" presId="urn:microsoft.com/office/officeart/2008/layout/HorizontalMultiLevelHierarchy#9"/>
    <dgm:cxn modelId="{EBA3EB3B-B483-684A-912E-E2F1C2E022AF}" type="presParOf" srcId="{6591C6B0-DC2C-AD49-96D2-D87C5C5FAD9F}" destId="{33ED8983-B656-4F48-B850-145EFDD60C1A}" srcOrd="0" destOrd="0" presId="urn:microsoft.com/office/officeart/2008/layout/HorizontalMultiLevelHierarchy#9"/>
    <dgm:cxn modelId="{0D18893C-3355-A845-AEAB-C0F5C05990BD}" type="presParOf" srcId="{FA37906C-9E11-794B-B4AA-3755551DECF5}" destId="{AF6B46F0-0A87-D041-8366-63DC810ECD04}" srcOrd="5" destOrd="0" presId="urn:microsoft.com/office/officeart/2008/layout/HorizontalMultiLevelHierarchy#9"/>
    <dgm:cxn modelId="{1A918B04-676D-D74F-A47D-2DB1A634A6BB}" type="presParOf" srcId="{AF6B46F0-0A87-D041-8366-63DC810ECD04}" destId="{5B59DF0F-74E9-F742-A978-E6D1A03ABEB2}" srcOrd="0" destOrd="0" presId="urn:microsoft.com/office/officeart/2008/layout/HorizontalMultiLevelHierarchy#9"/>
    <dgm:cxn modelId="{84CD6B4E-1295-DB42-B9AB-08AF986377AE}" type="presParOf" srcId="{AF6B46F0-0A87-D041-8366-63DC810ECD04}" destId="{41FF0BC2-93F3-644A-914F-D84125883019}" srcOrd="1" destOrd="0" presId="urn:microsoft.com/office/officeart/2008/layout/HorizontalMultiLevelHierarchy#9"/>
    <dgm:cxn modelId="{C8CEBFFE-631E-7244-AA49-F7190FEA19C8}" type="presParOf" srcId="{41FF0BC2-93F3-644A-914F-D84125883019}" destId="{A3BB4AEC-682C-4548-8A88-249B0E402C4C}" srcOrd="0" destOrd="0" presId="urn:microsoft.com/office/officeart/2008/layout/HorizontalMultiLevelHierarchy#9"/>
    <dgm:cxn modelId="{505A2799-DFC9-7F4B-922C-B0D7D297E6D3}" type="presParOf" srcId="{A3BB4AEC-682C-4548-8A88-249B0E402C4C}" destId="{94FA533A-902A-D343-ACB0-499AD9860B30}" srcOrd="0" destOrd="0" presId="urn:microsoft.com/office/officeart/2008/layout/HorizontalMultiLevelHierarchy#9"/>
    <dgm:cxn modelId="{E01B6B3B-0B2E-5D4E-A6AE-E976614D6035}" type="presParOf" srcId="{41FF0BC2-93F3-644A-914F-D84125883019}" destId="{590EA392-0AEE-EE42-91C9-29A5CF56D7D7}" srcOrd="1" destOrd="0" presId="urn:microsoft.com/office/officeart/2008/layout/HorizontalMultiLevelHierarchy#9"/>
    <dgm:cxn modelId="{E3F4406A-9074-D545-B5B1-2DF3EEC2C9C0}" type="presParOf" srcId="{590EA392-0AEE-EE42-91C9-29A5CF56D7D7}" destId="{67D2AF14-685C-CB49-AD76-31057ED36023}" srcOrd="0" destOrd="0" presId="urn:microsoft.com/office/officeart/2008/layout/HorizontalMultiLevelHierarchy#9"/>
    <dgm:cxn modelId="{55E596E2-858C-CD42-ABCB-CDFE29C05895}" type="presParOf" srcId="{590EA392-0AEE-EE42-91C9-29A5CF56D7D7}" destId="{9CAC98C1-138F-C543-A337-DBF41468C3CF}" srcOrd="1" destOrd="0" presId="urn:microsoft.com/office/officeart/2008/layout/HorizontalMultiLevelHierarchy#9"/>
    <dgm:cxn modelId="{41D159E1-AD9E-0447-9528-C733C2648500}" type="presParOf" srcId="{839AD4E3-A978-9A41-8B25-E93605484D77}" destId="{188C760D-2A77-9A4B-8E0F-25C35BC21305}" srcOrd="4" destOrd="0" presId="urn:microsoft.com/office/officeart/2008/layout/HorizontalMultiLevelHierarchy#9"/>
    <dgm:cxn modelId="{821AA617-AF9C-814E-9A83-72474FA53A69}" type="presParOf" srcId="{188C760D-2A77-9A4B-8E0F-25C35BC21305}" destId="{3FA9C7E7-BB12-8544-AAE0-22CE3EBA4885}" srcOrd="0" destOrd="0" presId="urn:microsoft.com/office/officeart/2008/layout/HorizontalMultiLevelHierarchy#9"/>
    <dgm:cxn modelId="{F839BF2F-9233-C244-A252-7150EEBE2CC5}" type="presParOf" srcId="{839AD4E3-A978-9A41-8B25-E93605484D77}" destId="{AF8E6F4F-FB5C-5645-AF3C-6EF5AED66929}" srcOrd="5" destOrd="0" presId="urn:microsoft.com/office/officeart/2008/layout/HorizontalMultiLevelHierarchy#9"/>
    <dgm:cxn modelId="{7A704FF2-21C1-A149-AEE2-2AB61A046D55}" type="presParOf" srcId="{AF8E6F4F-FB5C-5645-AF3C-6EF5AED66929}" destId="{197421BD-93A2-2049-9E76-8F2F901F64D5}" srcOrd="0" destOrd="0" presId="urn:microsoft.com/office/officeart/2008/layout/HorizontalMultiLevelHierarchy#9"/>
    <dgm:cxn modelId="{D05D423D-10F5-334B-92A4-D2D540C91343}" type="presParOf" srcId="{AF8E6F4F-FB5C-5645-AF3C-6EF5AED66929}" destId="{B2227939-39F2-9843-97A3-A75EBC2391B6}" srcOrd="1" destOrd="0" presId="urn:microsoft.com/office/officeart/2008/layout/HorizontalMultiLevelHierarchy#9"/>
    <dgm:cxn modelId="{EB4038FE-8296-864F-9BF7-5B1860E3C90A}" type="presParOf" srcId="{B2227939-39F2-9843-97A3-A75EBC2391B6}" destId="{F66AA32C-CBE0-1B44-B4F8-A5CFCE0DB844}" srcOrd="0" destOrd="0" presId="urn:microsoft.com/office/officeart/2008/layout/HorizontalMultiLevelHierarchy#9"/>
    <dgm:cxn modelId="{2A70FA17-F31D-7C46-BE2A-476F614CB59A}" type="presParOf" srcId="{F66AA32C-CBE0-1B44-B4F8-A5CFCE0DB844}" destId="{265D6E33-194B-CE4C-BC31-E9DCAA24CE10}" srcOrd="0" destOrd="0" presId="urn:microsoft.com/office/officeart/2008/layout/HorizontalMultiLevelHierarchy#9"/>
    <dgm:cxn modelId="{8C57A125-28CB-504B-9E12-ABF9254504E2}" type="presParOf" srcId="{B2227939-39F2-9843-97A3-A75EBC2391B6}" destId="{86FA8E1E-12D9-0747-A8DF-0F67ECC49B6A}" srcOrd="1" destOrd="0" presId="urn:microsoft.com/office/officeart/2008/layout/HorizontalMultiLevelHierarchy#9"/>
    <dgm:cxn modelId="{227E36F3-4736-B642-B9B4-6FDFB6649673}" type="presParOf" srcId="{86FA8E1E-12D9-0747-A8DF-0F67ECC49B6A}" destId="{6DD4BAF3-AAD5-6446-A683-8AD0796AC683}" srcOrd="0" destOrd="0" presId="urn:microsoft.com/office/officeart/2008/layout/HorizontalMultiLevelHierarchy#9"/>
    <dgm:cxn modelId="{73D2105D-E04F-FE43-975E-6A5947F7FB20}" type="presParOf" srcId="{86FA8E1E-12D9-0747-A8DF-0F67ECC49B6A}" destId="{803E8D7D-1454-D440-B69A-CEEFBB783342}" srcOrd="1" destOrd="0" presId="urn:microsoft.com/office/officeart/2008/layout/HorizontalMultiLevelHierarchy#9"/>
    <dgm:cxn modelId="{FF7B971A-1D71-1449-82F1-9172EB0C8F18}" type="presParOf" srcId="{803E8D7D-1454-D440-B69A-CEEFBB783342}" destId="{74DA094F-0307-614B-959C-26023C2D3903}" srcOrd="0" destOrd="0" presId="urn:microsoft.com/office/officeart/2008/layout/HorizontalMultiLevelHierarchy#9"/>
    <dgm:cxn modelId="{1E27860B-6306-FF4A-9665-DDF747A64024}" type="presParOf" srcId="{74DA094F-0307-614B-959C-26023C2D3903}" destId="{D658EE8D-DFF8-7A45-9C02-ECDA0F51D379}" srcOrd="0" destOrd="0" presId="urn:microsoft.com/office/officeart/2008/layout/HorizontalMultiLevelHierarchy#9"/>
    <dgm:cxn modelId="{2693C16B-C834-D24A-8D04-88AF23127734}" type="presParOf" srcId="{803E8D7D-1454-D440-B69A-CEEFBB783342}" destId="{A10BA796-C761-E346-8DE5-04835C38CDD6}" srcOrd="1" destOrd="0" presId="urn:microsoft.com/office/officeart/2008/layout/HorizontalMultiLevelHierarchy#9"/>
    <dgm:cxn modelId="{8D8CBA2E-2F23-C245-B595-70D5B29E2E2C}" type="presParOf" srcId="{A10BA796-C761-E346-8DE5-04835C38CDD6}" destId="{2C3B4643-E0F3-7946-8BC4-634572B54228}" srcOrd="0" destOrd="0" presId="urn:microsoft.com/office/officeart/2008/layout/HorizontalMultiLevelHierarchy#9"/>
    <dgm:cxn modelId="{6DF457FE-3E2C-1F41-A3D1-BADD74648EE9}" type="presParOf" srcId="{A10BA796-C761-E346-8DE5-04835C38CDD6}" destId="{D98A738F-1144-474C-936C-57361B6BE382}" srcOrd="1" destOrd="0" presId="urn:microsoft.com/office/officeart/2008/layout/HorizontalMultiLevelHierarchy#9"/>
    <dgm:cxn modelId="{21A1A0A2-676B-234C-892A-194D7BD59467}" type="presParOf" srcId="{B2227939-39F2-9843-97A3-A75EBC2391B6}" destId="{91472777-99FA-7446-91FF-D4E53800DC4C}" srcOrd="2" destOrd="0" presId="urn:microsoft.com/office/officeart/2008/layout/HorizontalMultiLevelHierarchy#9"/>
    <dgm:cxn modelId="{5F96A3F5-6791-FD42-9A38-08D09BF6FC90}" type="presParOf" srcId="{91472777-99FA-7446-91FF-D4E53800DC4C}" destId="{9BE4047D-93A5-8D46-AD51-F0579DD01878}" srcOrd="0" destOrd="0" presId="urn:microsoft.com/office/officeart/2008/layout/HorizontalMultiLevelHierarchy#9"/>
    <dgm:cxn modelId="{F5F8F77A-9E91-5F40-94A5-9ADFC9D4F25B}" type="presParOf" srcId="{B2227939-39F2-9843-97A3-A75EBC2391B6}" destId="{9AF4E5AE-790F-114F-9719-F20866E3E6AB}" srcOrd="3" destOrd="0" presId="urn:microsoft.com/office/officeart/2008/layout/HorizontalMultiLevelHierarchy#9"/>
    <dgm:cxn modelId="{8AAAD3E4-5C1E-084C-A7F1-5BBAC2A646C2}" type="presParOf" srcId="{9AF4E5AE-790F-114F-9719-F20866E3E6AB}" destId="{6A9D7CD2-5068-FB41-B8F3-679291AF0082}" srcOrd="0" destOrd="0" presId="urn:microsoft.com/office/officeart/2008/layout/HorizontalMultiLevelHierarchy#9"/>
    <dgm:cxn modelId="{40DCB6DB-4CCD-204C-9EB4-B6F69E57D4BA}" type="presParOf" srcId="{9AF4E5AE-790F-114F-9719-F20866E3E6AB}" destId="{0D2C2E33-59CF-D447-8A79-EACE27F601CD}" srcOrd="1" destOrd="0" presId="urn:microsoft.com/office/officeart/2008/layout/HorizontalMultiLevelHierarchy#9"/>
    <dgm:cxn modelId="{643C608E-D452-0C44-A3F2-B7D3EDFC636E}" type="presParOf" srcId="{0D2C2E33-59CF-D447-8A79-EACE27F601CD}" destId="{8A139B50-A9A2-F440-81B1-1DF8AD4D3682}" srcOrd="0" destOrd="0" presId="urn:microsoft.com/office/officeart/2008/layout/HorizontalMultiLevelHierarchy#9"/>
    <dgm:cxn modelId="{0DBE01C5-2851-FD44-BB17-6BD0FC71AD2C}" type="presParOf" srcId="{8A139B50-A9A2-F440-81B1-1DF8AD4D3682}" destId="{CA79CA29-E2A4-3F48-8455-82EC484206E9}" srcOrd="0" destOrd="0" presId="urn:microsoft.com/office/officeart/2008/layout/HorizontalMultiLevelHierarchy#9"/>
    <dgm:cxn modelId="{0BAECCEB-4C6D-2640-B0C9-E441DE757E13}" type="presParOf" srcId="{0D2C2E33-59CF-D447-8A79-EACE27F601CD}" destId="{DC15202E-5E4C-014D-A85C-4C72482EB50A}" srcOrd="1" destOrd="0" presId="urn:microsoft.com/office/officeart/2008/layout/HorizontalMultiLevelHierarchy#9"/>
    <dgm:cxn modelId="{F78C9D4A-CC30-1D46-9233-3ED6D3C8ECC0}" type="presParOf" srcId="{DC15202E-5E4C-014D-A85C-4C72482EB50A}" destId="{FB10EACA-B079-544A-9067-A4DCCCD4A924}" srcOrd="0" destOrd="0" presId="urn:microsoft.com/office/officeart/2008/layout/HorizontalMultiLevelHierarchy#9"/>
    <dgm:cxn modelId="{5E19778E-7171-0748-AE27-3DF428097FB5}" type="presParOf" srcId="{DC15202E-5E4C-014D-A85C-4C72482EB50A}" destId="{F8315998-2659-9148-9FC2-E3F36D522471}" srcOrd="1" destOrd="0" presId="urn:microsoft.com/office/officeart/2008/layout/HorizontalMultiLevelHierarchy#9"/>
    <dgm:cxn modelId="{69D336A6-0607-884C-A43A-AAB45A6A3DB4}" type="presParOf" srcId="{839AD4E3-A978-9A41-8B25-E93605484D77}" destId="{11F6FF4E-A1BF-F84E-A7B2-9DC7E03EB326}" srcOrd="6" destOrd="0" presId="urn:microsoft.com/office/officeart/2008/layout/HorizontalMultiLevelHierarchy#9"/>
    <dgm:cxn modelId="{22EAA70B-F25F-2C4E-97B3-EFE332700AF9}" type="presParOf" srcId="{11F6FF4E-A1BF-F84E-A7B2-9DC7E03EB326}" destId="{46D44B51-15B4-8F42-9128-63069345D01C}" srcOrd="0" destOrd="0" presId="urn:microsoft.com/office/officeart/2008/layout/HorizontalMultiLevelHierarchy#9"/>
    <dgm:cxn modelId="{CB5C3EA2-2ED6-374B-A025-9F736E82CDFB}" type="presParOf" srcId="{839AD4E3-A978-9A41-8B25-E93605484D77}" destId="{67313FC6-953B-3E45-90E3-4D6F00843119}" srcOrd="7" destOrd="0" presId="urn:microsoft.com/office/officeart/2008/layout/HorizontalMultiLevelHierarchy#9"/>
    <dgm:cxn modelId="{40CC6FB9-F2FB-AB40-AC04-73F670885126}" type="presParOf" srcId="{67313FC6-953B-3E45-90E3-4D6F00843119}" destId="{B74C5E65-8063-7242-B3DC-C187BB3ABDF5}" srcOrd="0" destOrd="0" presId="urn:microsoft.com/office/officeart/2008/layout/HorizontalMultiLevelHierarchy#9"/>
    <dgm:cxn modelId="{6DA92599-961E-6D40-80E5-FD172DEF0C52}" type="presParOf" srcId="{67313FC6-953B-3E45-90E3-4D6F00843119}" destId="{4A76C948-B037-5442-B78B-1B9C47A55D91}" srcOrd="1" destOrd="0" presId="urn:microsoft.com/office/officeart/2008/layout/HorizontalMultiLevelHierarchy#9"/>
    <dgm:cxn modelId="{7A802D05-BB5E-FE4F-9EAB-25A520AB6C16}" type="presParOf" srcId="{4A76C948-B037-5442-B78B-1B9C47A55D91}" destId="{67F6D517-56C9-564C-BD9C-0FC1F68B1A86}" srcOrd="0" destOrd="0" presId="urn:microsoft.com/office/officeart/2008/layout/HorizontalMultiLevelHierarchy#9"/>
    <dgm:cxn modelId="{9464C467-4AF5-6946-860C-51A07006427E}" type="presParOf" srcId="{67F6D517-56C9-564C-BD9C-0FC1F68B1A86}" destId="{56EBDA28-B5D8-994B-9BDF-01EC31EC28AD}" srcOrd="0" destOrd="0" presId="urn:microsoft.com/office/officeart/2008/layout/HorizontalMultiLevelHierarchy#9"/>
    <dgm:cxn modelId="{431B58D5-75E4-314C-8BE0-055BC9C9175F}" type="presParOf" srcId="{4A76C948-B037-5442-B78B-1B9C47A55D91}" destId="{C392D77F-D1F5-744F-9F29-A1789F83192E}" srcOrd="1" destOrd="0" presId="urn:microsoft.com/office/officeart/2008/layout/HorizontalMultiLevelHierarchy#9"/>
    <dgm:cxn modelId="{8C7D2E21-3696-3A49-A91E-138D6BD10A12}" type="presParOf" srcId="{C392D77F-D1F5-744F-9F29-A1789F83192E}" destId="{6B336431-AF28-BB4F-9F8B-877DBE5D310F}" srcOrd="0" destOrd="0" presId="urn:microsoft.com/office/officeart/2008/layout/HorizontalMultiLevelHierarchy#9"/>
    <dgm:cxn modelId="{E2D22DEA-2F0C-A14D-81A9-44F235FC4D4A}" type="presParOf" srcId="{C392D77F-D1F5-744F-9F29-A1789F83192E}" destId="{1BFEC54E-F5D1-D643-958A-76A201E6EBA3}" srcOrd="1" destOrd="0" presId="urn:microsoft.com/office/officeart/2008/layout/HorizontalMultiLevelHierarchy#9"/>
    <dgm:cxn modelId="{4902FB43-869C-9742-BD8A-DF8E202E4E3C}" type="presParOf" srcId="{1BFEC54E-F5D1-D643-958A-76A201E6EBA3}" destId="{E65E5127-F2D8-7B49-B6BC-DE87670F0700}" srcOrd="0" destOrd="0" presId="urn:microsoft.com/office/officeart/2008/layout/HorizontalMultiLevelHierarchy#9"/>
    <dgm:cxn modelId="{ADA97F49-72AE-E845-91C3-0C1B7085B1D6}" type="presParOf" srcId="{E65E5127-F2D8-7B49-B6BC-DE87670F0700}" destId="{438402E4-9E4D-404C-98A2-C11C017EA1E1}" srcOrd="0" destOrd="0" presId="urn:microsoft.com/office/officeart/2008/layout/HorizontalMultiLevelHierarchy#9"/>
    <dgm:cxn modelId="{773F6F9A-5FCA-F747-9EBF-A639DBD5AD48}" type="presParOf" srcId="{1BFEC54E-F5D1-D643-958A-76A201E6EBA3}" destId="{752510D6-71BE-A946-B0C4-286941F66F64}" srcOrd="1" destOrd="0" presId="urn:microsoft.com/office/officeart/2008/layout/HorizontalMultiLevelHierarchy#9"/>
    <dgm:cxn modelId="{071C2F7D-876A-C24A-8184-AFDF932D1AD2}" type="presParOf" srcId="{752510D6-71BE-A946-B0C4-286941F66F64}" destId="{2908B201-8E44-414D-A815-EC8ADA170554}" srcOrd="0" destOrd="0" presId="urn:microsoft.com/office/officeart/2008/layout/HorizontalMultiLevelHierarchy#9"/>
    <dgm:cxn modelId="{D92B3EF3-3838-A142-8357-411D83D40BFB}" type="presParOf" srcId="{752510D6-71BE-A946-B0C4-286941F66F64}" destId="{8AD75D4D-559D-0744-B71D-F3A47DF4C0EB}" srcOrd="1" destOrd="0" presId="urn:microsoft.com/office/officeart/2008/layout/HorizontalMultiLevelHierarchy#9"/>
    <dgm:cxn modelId="{4C0F8838-8C06-334F-BB17-34A3F178923C}" type="presParOf" srcId="{4A76C948-B037-5442-B78B-1B9C47A55D91}" destId="{0649E10D-6A35-0C4C-A115-ABF882E7F31F}" srcOrd="2" destOrd="0" presId="urn:microsoft.com/office/officeart/2008/layout/HorizontalMultiLevelHierarchy#9"/>
    <dgm:cxn modelId="{34FAEBD0-9D22-5644-ABB2-35CFBFC94A58}" type="presParOf" srcId="{0649E10D-6A35-0C4C-A115-ABF882E7F31F}" destId="{E10BE7AE-F2C6-3547-A810-A668C990D4D9}" srcOrd="0" destOrd="0" presId="urn:microsoft.com/office/officeart/2008/layout/HorizontalMultiLevelHierarchy#9"/>
    <dgm:cxn modelId="{41631862-E354-DC43-B211-1E25D2EA629F}" type="presParOf" srcId="{4A76C948-B037-5442-B78B-1B9C47A55D91}" destId="{901D85D0-AE3F-6342-91BA-1F3796C17322}" srcOrd="3" destOrd="0" presId="urn:microsoft.com/office/officeart/2008/layout/HorizontalMultiLevelHierarchy#9"/>
    <dgm:cxn modelId="{23043F45-3CAA-D743-AF3A-BFD167A6EDBC}" type="presParOf" srcId="{901D85D0-AE3F-6342-91BA-1F3796C17322}" destId="{1987AED3-27F1-4841-8BDB-1248503594C6}" srcOrd="0" destOrd="0" presId="urn:microsoft.com/office/officeart/2008/layout/HorizontalMultiLevelHierarchy#9"/>
    <dgm:cxn modelId="{F4699478-4F79-9042-BA02-F4F3639325BC}" type="presParOf" srcId="{901D85D0-AE3F-6342-91BA-1F3796C17322}" destId="{3839942F-0E13-8744-83DE-05535D25481E}" srcOrd="1" destOrd="0" presId="urn:microsoft.com/office/officeart/2008/layout/HorizontalMultiLevelHierarchy#9"/>
    <dgm:cxn modelId="{7B76730A-FA4E-8D40-A747-615F11C07B21}" type="presParOf" srcId="{3839942F-0E13-8744-83DE-05535D25481E}" destId="{2E7CE335-5243-9B4C-BAA2-0878A3CA0B65}" srcOrd="0" destOrd="0" presId="urn:microsoft.com/office/officeart/2008/layout/HorizontalMultiLevelHierarchy#9"/>
    <dgm:cxn modelId="{53DF57F0-EB57-6547-A064-28C70CBB004E}" type="presParOf" srcId="{2E7CE335-5243-9B4C-BAA2-0878A3CA0B65}" destId="{184CD925-51C4-BA48-9CD5-AB900AF67E5D}" srcOrd="0" destOrd="0" presId="urn:microsoft.com/office/officeart/2008/layout/HorizontalMultiLevelHierarchy#9"/>
    <dgm:cxn modelId="{2FE0E3DD-DB91-BA4D-98B6-84E05D0AB4D1}" type="presParOf" srcId="{3839942F-0E13-8744-83DE-05535D25481E}" destId="{7682D306-0A62-6548-94B5-9F9DB949AD7C}" srcOrd="1" destOrd="0" presId="urn:microsoft.com/office/officeart/2008/layout/HorizontalMultiLevelHierarchy#9"/>
    <dgm:cxn modelId="{995A3C57-945C-5848-85A1-066D3FCF4E97}" type="presParOf" srcId="{7682D306-0A62-6548-94B5-9F9DB949AD7C}" destId="{3F662172-615B-2148-8B2C-FA0A36E1B6BB}" srcOrd="0" destOrd="0" presId="urn:microsoft.com/office/officeart/2008/layout/HorizontalMultiLevelHierarchy#9"/>
    <dgm:cxn modelId="{6FF375C6-7690-C444-86DA-62A51FD8D865}" type="presParOf" srcId="{7682D306-0A62-6548-94B5-9F9DB949AD7C}" destId="{A8F364AF-CCD1-AD48-B38F-0CD3847FB442}" srcOrd="1" destOrd="0" presId="urn:microsoft.com/office/officeart/2008/layout/HorizontalMultiLevelHierarchy#9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E7CE335-5243-9B4C-BAA2-0878A3CA0B65}">
      <dsp:nvSpPr>
        <dsp:cNvPr id="0" name=""/>
        <dsp:cNvSpPr/>
      </dsp:nvSpPr>
      <dsp:spPr>
        <a:xfrm>
          <a:off x="2123389" y="6253320"/>
          <a:ext cx="27826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7079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sp:txBody>
      <dsp:txXfrm>
        <a:off x="2255563" y="6292084"/>
        <a:ext cx="0" cy="0"/>
      </dsp:txXfrm>
    </dsp:sp>
    <dsp:sp modelId="{0649E10D-6A35-0C4C-A115-ABF882E7F31F}">
      <dsp:nvSpPr>
        <dsp:cNvPr id="0" name=""/>
        <dsp:cNvSpPr/>
      </dsp:nvSpPr>
      <dsp:spPr>
        <a:xfrm>
          <a:off x="1184468" y="5999410"/>
          <a:ext cx="278260" cy="29962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8539" y="0"/>
              </a:lnTo>
              <a:lnTo>
                <a:pt x="138539" y="349218"/>
              </a:lnTo>
              <a:lnTo>
                <a:pt x="277079" y="349218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sp:txBody>
      <dsp:txXfrm>
        <a:off x="1313376" y="6139002"/>
        <a:ext cx="0" cy="0"/>
      </dsp:txXfrm>
    </dsp:sp>
    <dsp:sp modelId="{E65E5127-F2D8-7B49-B6BC-DE87670F0700}">
      <dsp:nvSpPr>
        <dsp:cNvPr id="0" name=""/>
        <dsp:cNvSpPr/>
      </dsp:nvSpPr>
      <dsp:spPr>
        <a:xfrm>
          <a:off x="2123389" y="5654060"/>
          <a:ext cx="27826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7079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sp:txBody>
      <dsp:txXfrm>
        <a:off x="2255563" y="5692824"/>
        <a:ext cx="0" cy="0"/>
      </dsp:txXfrm>
    </dsp:sp>
    <dsp:sp modelId="{67F6D517-56C9-564C-BD9C-0FC1F68B1A86}">
      <dsp:nvSpPr>
        <dsp:cNvPr id="0" name=""/>
        <dsp:cNvSpPr/>
      </dsp:nvSpPr>
      <dsp:spPr>
        <a:xfrm>
          <a:off x="1184468" y="5699780"/>
          <a:ext cx="278260" cy="299629"/>
        </a:xfrm>
        <a:custGeom>
          <a:avLst/>
          <a:gdLst/>
          <a:ahLst/>
          <a:cxnLst/>
          <a:rect l="0" t="0" r="0" b="0"/>
          <a:pathLst>
            <a:path>
              <a:moveTo>
                <a:pt x="0" y="349218"/>
              </a:moveTo>
              <a:lnTo>
                <a:pt x="138539" y="349218"/>
              </a:lnTo>
              <a:lnTo>
                <a:pt x="138539" y="0"/>
              </a:lnTo>
              <a:lnTo>
                <a:pt x="277079" y="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sp:txBody>
      <dsp:txXfrm>
        <a:off x="1313376" y="5839373"/>
        <a:ext cx="0" cy="0"/>
      </dsp:txXfrm>
    </dsp:sp>
    <dsp:sp modelId="{11F6FF4E-A1BF-F84E-A7B2-9DC7E03EB326}">
      <dsp:nvSpPr>
        <dsp:cNvPr id="0" name=""/>
        <dsp:cNvSpPr/>
      </dsp:nvSpPr>
      <dsp:spPr>
        <a:xfrm>
          <a:off x="527856" y="3555191"/>
          <a:ext cx="278260" cy="24442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8539" y="0"/>
              </a:lnTo>
              <a:lnTo>
                <a:pt x="138539" y="2418849"/>
              </a:lnTo>
              <a:lnTo>
                <a:pt x="277079" y="2418849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sp:txBody>
      <dsp:txXfrm>
        <a:off x="605486" y="4715800"/>
        <a:ext cx="0" cy="0"/>
      </dsp:txXfrm>
    </dsp:sp>
    <dsp:sp modelId="{8A139B50-A9A2-F440-81B1-1DF8AD4D3682}">
      <dsp:nvSpPr>
        <dsp:cNvPr id="0" name=""/>
        <dsp:cNvSpPr/>
      </dsp:nvSpPr>
      <dsp:spPr>
        <a:xfrm>
          <a:off x="2123389" y="4874736"/>
          <a:ext cx="27826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7079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sp:txBody>
      <dsp:txXfrm>
        <a:off x="2255563" y="4913500"/>
        <a:ext cx="0" cy="0"/>
      </dsp:txXfrm>
    </dsp:sp>
    <dsp:sp modelId="{91472777-99FA-7446-91FF-D4E53800DC4C}">
      <dsp:nvSpPr>
        <dsp:cNvPr id="0" name=""/>
        <dsp:cNvSpPr/>
      </dsp:nvSpPr>
      <dsp:spPr>
        <a:xfrm>
          <a:off x="1184468" y="4379971"/>
          <a:ext cx="278260" cy="5404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8539" y="0"/>
              </a:lnTo>
              <a:lnTo>
                <a:pt x="138539" y="395970"/>
              </a:lnTo>
              <a:lnTo>
                <a:pt x="277079" y="39597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sp:txBody>
      <dsp:txXfrm>
        <a:off x="1308401" y="4635016"/>
        <a:ext cx="0" cy="0"/>
      </dsp:txXfrm>
    </dsp:sp>
    <dsp:sp modelId="{74DA094F-0307-614B-959C-26023C2D3903}">
      <dsp:nvSpPr>
        <dsp:cNvPr id="0" name=""/>
        <dsp:cNvSpPr/>
      </dsp:nvSpPr>
      <dsp:spPr>
        <a:xfrm>
          <a:off x="2123389" y="4058851"/>
          <a:ext cx="27826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7079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sp:txBody>
      <dsp:txXfrm>
        <a:off x="2255563" y="4097614"/>
        <a:ext cx="0" cy="0"/>
      </dsp:txXfrm>
    </dsp:sp>
    <dsp:sp modelId="{F66AA32C-CBE0-1B44-B4F8-A5CFCE0DB844}">
      <dsp:nvSpPr>
        <dsp:cNvPr id="0" name=""/>
        <dsp:cNvSpPr/>
      </dsp:nvSpPr>
      <dsp:spPr>
        <a:xfrm>
          <a:off x="1184468" y="4104571"/>
          <a:ext cx="278260" cy="275399"/>
        </a:xfrm>
        <a:custGeom>
          <a:avLst/>
          <a:gdLst/>
          <a:ahLst/>
          <a:cxnLst/>
          <a:rect l="0" t="0" r="0" b="0"/>
          <a:pathLst>
            <a:path>
              <a:moveTo>
                <a:pt x="0" y="132001"/>
              </a:moveTo>
              <a:lnTo>
                <a:pt x="138539" y="132001"/>
              </a:lnTo>
              <a:lnTo>
                <a:pt x="138539" y="0"/>
              </a:lnTo>
              <a:lnTo>
                <a:pt x="277079" y="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sp:txBody>
      <dsp:txXfrm>
        <a:off x="1313811" y="4232483"/>
        <a:ext cx="0" cy="0"/>
      </dsp:txXfrm>
    </dsp:sp>
    <dsp:sp modelId="{188C760D-2A77-9A4B-8E0F-25C35BC21305}">
      <dsp:nvSpPr>
        <dsp:cNvPr id="0" name=""/>
        <dsp:cNvSpPr/>
      </dsp:nvSpPr>
      <dsp:spPr>
        <a:xfrm>
          <a:off x="527856" y="3555191"/>
          <a:ext cx="278260" cy="82477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8539" y="0"/>
              </a:lnTo>
              <a:lnTo>
                <a:pt x="138539" y="806283"/>
              </a:lnTo>
              <a:lnTo>
                <a:pt x="277079" y="806283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sp:txBody>
      <dsp:txXfrm>
        <a:off x="645225" y="3945819"/>
        <a:ext cx="0" cy="0"/>
      </dsp:txXfrm>
    </dsp:sp>
    <dsp:sp modelId="{A3BB4AEC-682C-4548-8A88-249B0E402C4C}">
      <dsp:nvSpPr>
        <dsp:cNvPr id="0" name=""/>
        <dsp:cNvSpPr/>
      </dsp:nvSpPr>
      <dsp:spPr>
        <a:xfrm>
          <a:off x="2123389" y="3266340"/>
          <a:ext cx="27826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7079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sp:txBody>
      <dsp:txXfrm>
        <a:off x="2255563" y="3305103"/>
        <a:ext cx="0" cy="0"/>
      </dsp:txXfrm>
    </dsp:sp>
    <dsp:sp modelId="{6591C6B0-DC2C-AD49-96D2-D87C5C5FAD9F}">
      <dsp:nvSpPr>
        <dsp:cNvPr id="0" name=""/>
        <dsp:cNvSpPr/>
      </dsp:nvSpPr>
      <dsp:spPr>
        <a:xfrm>
          <a:off x="1184468" y="2730411"/>
          <a:ext cx="278260" cy="5816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8539" y="0"/>
              </a:lnTo>
              <a:lnTo>
                <a:pt x="138539" y="527972"/>
              </a:lnTo>
              <a:lnTo>
                <a:pt x="277079" y="527972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sp:txBody>
      <dsp:txXfrm>
        <a:off x="1307479" y="3005116"/>
        <a:ext cx="0" cy="0"/>
      </dsp:txXfrm>
    </dsp:sp>
    <dsp:sp modelId="{3FBD6A99-A30C-1B43-A0F7-2F94E7454B39}">
      <dsp:nvSpPr>
        <dsp:cNvPr id="0" name=""/>
        <dsp:cNvSpPr/>
      </dsp:nvSpPr>
      <dsp:spPr>
        <a:xfrm>
          <a:off x="2123389" y="2633265"/>
          <a:ext cx="27826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7079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sp:txBody>
      <dsp:txXfrm>
        <a:off x="2255563" y="2672028"/>
        <a:ext cx="0" cy="0"/>
      </dsp:txXfrm>
    </dsp:sp>
    <dsp:sp modelId="{4BC6ABFB-CFED-B04B-9590-B1F6659260FF}">
      <dsp:nvSpPr>
        <dsp:cNvPr id="0" name=""/>
        <dsp:cNvSpPr/>
      </dsp:nvSpPr>
      <dsp:spPr>
        <a:xfrm>
          <a:off x="1184468" y="2633265"/>
          <a:ext cx="27826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7079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sp:txBody>
      <dsp:txXfrm>
        <a:off x="1316524" y="2671911"/>
        <a:ext cx="0" cy="0"/>
      </dsp:txXfrm>
    </dsp:sp>
    <dsp:sp modelId="{D283542C-2691-2A48-84A2-5FB8D4F9F553}">
      <dsp:nvSpPr>
        <dsp:cNvPr id="0" name=""/>
        <dsp:cNvSpPr/>
      </dsp:nvSpPr>
      <dsp:spPr>
        <a:xfrm>
          <a:off x="2123389" y="2103042"/>
          <a:ext cx="27826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7079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sp:txBody>
      <dsp:txXfrm>
        <a:off x="2255563" y="2141806"/>
        <a:ext cx="0" cy="0"/>
      </dsp:txXfrm>
    </dsp:sp>
    <dsp:sp modelId="{680D8FC2-BD60-E143-B7B2-CC7FFC319CBB}">
      <dsp:nvSpPr>
        <dsp:cNvPr id="0" name=""/>
        <dsp:cNvSpPr/>
      </dsp:nvSpPr>
      <dsp:spPr>
        <a:xfrm>
          <a:off x="1184468" y="2148762"/>
          <a:ext cx="278260" cy="581648"/>
        </a:xfrm>
        <a:custGeom>
          <a:avLst/>
          <a:gdLst/>
          <a:ahLst/>
          <a:cxnLst/>
          <a:rect l="0" t="0" r="0" b="0"/>
          <a:pathLst>
            <a:path>
              <a:moveTo>
                <a:pt x="0" y="527972"/>
              </a:moveTo>
              <a:lnTo>
                <a:pt x="138539" y="527972"/>
              </a:lnTo>
              <a:lnTo>
                <a:pt x="138539" y="0"/>
              </a:lnTo>
              <a:lnTo>
                <a:pt x="277079" y="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sp:txBody>
      <dsp:txXfrm>
        <a:off x="1307479" y="2423467"/>
        <a:ext cx="0" cy="0"/>
      </dsp:txXfrm>
    </dsp:sp>
    <dsp:sp modelId="{AD047A02-690D-C345-8DD4-36359F367DF0}">
      <dsp:nvSpPr>
        <dsp:cNvPr id="0" name=""/>
        <dsp:cNvSpPr/>
      </dsp:nvSpPr>
      <dsp:spPr>
        <a:xfrm>
          <a:off x="527856" y="2730411"/>
          <a:ext cx="278260" cy="824779"/>
        </a:xfrm>
        <a:custGeom>
          <a:avLst/>
          <a:gdLst/>
          <a:ahLst/>
          <a:cxnLst/>
          <a:rect l="0" t="0" r="0" b="0"/>
          <a:pathLst>
            <a:path>
              <a:moveTo>
                <a:pt x="0" y="806283"/>
              </a:moveTo>
              <a:lnTo>
                <a:pt x="138539" y="806283"/>
              </a:lnTo>
              <a:lnTo>
                <a:pt x="138539" y="0"/>
              </a:lnTo>
              <a:lnTo>
                <a:pt x="277079" y="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sp:txBody>
      <dsp:txXfrm>
        <a:off x="645225" y="3121040"/>
        <a:ext cx="0" cy="0"/>
      </dsp:txXfrm>
    </dsp:sp>
    <dsp:sp modelId="{A1D9BD09-3A3E-6F4D-82D9-2DEF4FEB7F28}">
      <dsp:nvSpPr>
        <dsp:cNvPr id="0" name=""/>
        <dsp:cNvSpPr/>
      </dsp:nvSpPr>
      <dsp:spPr>
        <a:xfrm>
          <a:off x="2123389" y="1627019"/>
          <a:ext cx="27826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7079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sp:txBody>
      <dsp:txXfrm>
        <a:off x="2255563" y="1665783"/>
        <a:ext cx="0" cy="0"/>
      </dsp:txXfrm>
    </dsp:sp>
    <dsp:sp modelId="{A685725C-E8F1-5F45-A063-E0902695CBAB}">
      <dsp:nvSpPr>
        <dsp:cNvPr id="0" name=""/>
        <dsp:cNvSpPr/>
      </dsp:nvSpPr>
      <dsp:spPr>
        <a:xfrm>
          <a:off x="1184468" y="1110971"/>
          <a:ext cx="278260" cy="56176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8539" y="0"/>
              </a:lnTo>
              <a:lnTo>
                <a:pt x="138539" y="586131"/>
              </a:lnTo>
              <a:lnTo>
                <a:pt x="277079" y="586131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sp:txBody>
      <dsp:txXfrm>
        <a:off x="1307926" y="1376183"/>
        <a:ext cx="0" cy="0"/>
      </dsp:txXfrm>
    </dsp:sp>
    <dsp:sp modelId="{AC43C4CE-DCA9-B643-B56D-6D3267AC4162}">
      <dsp:nvSpPr>
        <dsp:cNvPr id="0" name=""/>
        <dsp:cNvSpPr/>
      </dsp:nvSpPr>
      <dsp:spPr>
        <a:xfrm>
          <a:off x="2123389" y="598160"/>
          <a:ext cx="27826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7079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sp:txBody>
      <dsp:txXfrm>
        <a:off x="2255563" y="636924"/>
        <a:ext cx="0" cy="0"/>
      </dsp:txXfrm>
    </dsp:sp>
    <dsp:sp modelId="{A91099DE-0D36-2642-81A5-A3EC17D5038C}">
      <dsp:nvSpPr>
        <dsp:cNvPr id="0" name=""/>
        <dsp:cNvSpPr/>
      </dsp:nvSpPr>
      <dsp:spPr>
        <a:xfrm>
          <a:off x="1184468" y="643880"/>
          <a:ext cx="278260" cy="467091"/>
        </a:xfrm>
        <a:custGeom>
          <a:avLst/>
          <a:gdLst/>
          <a:ahLst/>
          <a:cxnLst/>
          <a:rect l="0" t="0" r="0" b="0"/>
          <a:pathLst>
            <a:path>
              <a:moveTo>
                <a:pt x="0" y="491856"/>
              </a:moveTo>
              <a:lnTo>
                <a:pt x="138539" y="491856"/>
              </a:lnTo>
              <a:lnTo>
                <a:pt x="138539" y="0"/>
              </a:lnTo>
              <a:lnTo>
                <a:pt x="277079" y="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sp:txBody>
      <dsp:txXfrm>
        <a:off x="1310006" y="863834"/>
        <a:ext cx="0" cy="0"/>
      </dsp:txXfrm>
    </dsp:sp>
    <dsp:sp modelId="{9EFBC842-11D0-3F4A-BC3B-A5BF10CC52AF}">
      <dsp:nvSpPr>
        <dsp:cNvPr id="0" name=""/>
        <dsp:cNvSpPr/>
      </dsp:nvSpPr>
      <dsp:spPr>
        <a:xfrm>
          <a:off x="527856" y="1110971"/>
          <a:ext cx="278260" cy="2444219"/>
        </a:xfrm>
        <a:custGeom>
          <a:avLst/>
          <a:gdLst/>
          <a:ahLst/>
          <a:cxnLst/>
          <a:rect l="0" t="0" r="0" b="0"/>
          <a:pathLst>
            <a:path>
              <a:moveTo>
                <a:pt x="0" y="2418849"/>
              </a:moveTo>
              <a:lnTo>
                <a:pt x="138539" y="2418849"/>
              </a:lnTo>
              <a:lnTo>
                <a:pt x="138539" y="0"/>
              </a:lnTo>
              <a:lnTo>
                <a:pt x="277079" y="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mbria" panose="02040503050406030204"/>
            <a:ea typeface="黑体" panose="02010609060101010101" charset="-122"/>
            <a:cs typeface="+mn-cs"/>
          </a:endParaRPr>
        </a:p>
      </dsp:txBody>
      <dsp:txXfrm>
        <a:off x="605486" y="2271581"/>
        <a:ext cx="0" cy="0"/>
      </dsp:txXfrm>
    </dsp:sp>
    <dsp:sp modelId="{A2E25D4D-7A52-CF4A-8B2E-5B0840A65F39}">
      <dsp:nvSpPr>
        <dsp:cNvPr id="0" name=""/>
        <dsp:cNvSpPr/>
      </dsp:nvSpPr>
      <dsp:spPr>
        <a:xfrm rot="16200000">
          <a:off x="-800490" y="3343102"/>
          <a:ext cx="2232516" cy="424178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mbria" panose="02040503050406030204"/>
              <a:ea typeface="黑体" panose="02010609060101010101" charset="-122"/>
              <a:cs typeface="+mn-cs"/>
            </a:rPr>
            <a:t>课程体系结构图</a:t>
          </a:r>
          <a:endParaRPr lang="zh-CN" altLang="en-US" sz="1050" b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黑体" panose="02010609060101010101" charset="-122"/>
            <a:ea typeface="黑体" panose="02010609060101010101" charset="-122"/>
            <a:cs typeface="+mn-cs"/>
          </a:endParaRPr>
        </a:p>
      </dsp:txBody>
      <dsp:txXfrm>
        <a:off x="-800490" y="3343102"/>
        <a:ext cx="2232516" cy="424178"/>
      </dsp:txXfrm>
    </dsp:sp>
    <dsp:sp modelId="{090D056C-DE3D-7641-A729-D41D91713786}">
      <dsp:nvSpPr>
        <dsp:cNvPr id="0" name=""/>
        <dsp:cNvSpPr/>
      </dsp:nvSpPr>
      <dsp:spPr>
        <a:xfrm>
          <a:off x="806117" y="354274"/>
          <a:ext cx="378351" cy="1513395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mbria" panose="02040503050406030204"/>
              <a:ea typeface="黑体" panose="02010609060101010101" charset="-122"/>
              <a:cs typeface="+mn-cs"/>
            </a:rPr>
            <a:t>通识教育课程</a:t>
          </a:r>
        </a:p>
      </dsp:txBody>
      <dsp:txXfrm>
        <a:off x="806117" y="354274"/>
        <a:ext cx="378351" cy="1513395"/>
      </dsp:txXfrm>
    </dsp:sp>
    <dsp:sp modelId="{EE8E07A1-8BBA-A147-B849-BFA33FE9FD2D}">
      <dsp:nvSpPr>
        <dsp:cNvPr id="0" name=""/>
        <dsp:cNvSpPr/>
      </dsp:nvSpPr>
      <dsp:spPr>
        <a:xfrm>
          <a:off x="1462729" y="431791"/>
          <a:ext cx="660660" cy="424178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mbria" panose="02040503050406030204"/>
              <a:ea typeface="黑体" panose="02010609060101010101" charset="-122"/>
              <a:cs typeface="+mn-cs"/>
            </a:rPr>
            <a:t>必修课</a:t>
          </a:r>
        </a:p>
      </dsp:txBody>
      <dsp:txXfrm>
        <a:off x="1462729" y="431791"/>
        <a:ext cx="660660" cy="424178"/>
      </dsp:txXfrm>
    </dsp:sp>
    <dsp:sp modelId="{1FA5A6E9-8400-9546-9EE3-E03C795ACF81}">
      <dsp:nvSpPr>
        <dsp:cNvPr id="0" name=""/>
        <dsp:cNvSpPr/>
      </dsp:nvSpPr>
      <dsp:spPr>
        <a:xfrm>
          <a:off x="2401650" y="4101"/>
          <a:ext cx="3254120" cy="1279558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1.</a:t>
          </a:r>
          <a:r>
            <a:rPr lang="zh-CN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思想道德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与法治</a:t>
          </a:r>
          <a:r>
            <a:rPr lang="zh-CN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；</a:t>
          </a: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2.</a:t>
          </a:r>
          <a:r>
            <a:rPr lang="zh-CN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中国近现代史纲要；</a:t>
          </a: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3.</a:t>
          </a:r>
          <a:r>
            <a:rPr lang="zh-CN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马克思主义基本原理；</a:t>
          </a: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4.</a:t>
          </a:r>
          <a:r>
            <a:rPr lang="zh-CN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毛泽东思想和中国特色社会主义理论体系概论；</a:t>
          </a: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5.</a:t>
          </a:r>
          <a:r>
            <a:rPr lang="zh-CN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习近平新时代中国特色社会主义思想概论；</a:t>
          </a: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6.</a:t>
          </a:r>
          <a:r>
            <a:rPr lang="zh-CN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形势与政策；</a:t>
          </a: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7.</a:t>
          </a:r>
          <a:r>
            <a:rPr lang="zh-CN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大学英语</a:t>
          </a: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1-4</a:t>
          </a:r>
          <a:r>
            <a:rPr lang="zh-CN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；</a:t>
          </a: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8.</a:t>
          </a:r>
          <a:r>
            <a:rPr lang="zh-CN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大学信息技术</a:t>
          </a: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;</a:t>
          </a:r>
          <a:r>
            <a:rPr lang="en-US" altLang="zh-CN" sz="900" kern="12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9.</a:t>
          </a:r>
          <a:r>
            <a:rPr lang="zh-CN" altLang="en-US" sz="900" kern="12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数据分析与可视化基础</a:t>
          </a:r>
          <a:r>
            <a:rPr lang="zh-CN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；</a:t>
          </a: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10.</a:t>
          </a:r>
          <a:r>
            <a:rPr lang="zh-CN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体育</a:t>
          </a: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Ⅰ-Ⅳ</a:t>
          </a:r>
          <a:r>
            <a:rPr lang="zh-CN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；</a:t>
          </a: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11.</a:t>
          </a:r>
          <a:r>
            <a:rPr lang="zh-CN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职业发展；</a:t>
          </a: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12.</a:t>
          </a:r>
          <a:r>
            <a:rPr lang="zh-CN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就业指导；</a:t>
          </a: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13.</a:t>
          </a:r>
          <a:r>
            <a:rPr lang="zh-CN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大学生安全教育</a:t>
          </a: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14.</a:t>
          </a:r>
          <a:r>
            <a:rPr lang="zh-CN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大学生心理健康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；</a:t>
          </a: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15.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创新创业基础</a:t>
          </a:r>
        </a:p>
      </dsp:txBody>
      <dsp:txXfrm>
        <a:off x="2401650" y="4101"/>
        <a:ext cx="3254120" cy="1279558"/>
      </dsp:txXfrm>
    </dsp:sp>
    <dsp:sp modelId="{305E8BBE-5D21-6E4B-AC25-1A559351E765}">
      <dsp:nvSpPr>
        <dsp:cNvPr id="0" name=""/>
        <dsp:cNvSpPr/>
      </dsp:nvSpPr>
      <dsp:spPr>
        <a:xfrm>
          <a:off x="1462729" y="1460650"/>
          <a:ext cx="660660" cy="424178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mbria" panose="02040503050406030204"/>
              <a:ea typeface="黑体" panose="02010609060101010101" charset="-122"/>
              <a:cs typeface="+mn-cs"/>
            </a:rPr>
            <a:t>选修课</a:t>
          </a:r>
        </a:p>
      </dsp:txBody>
      <dsp:txXfrm>
        <a:off x="1462729" y="1460650"/>
        <a:ext cx="660660" cy="424178"/>
      </dsp:txXfrm>
    </dsp:sp>
    <dsp:sp modelId="{018AF1D9-3BB9-D247-BB2E-808A75AFCF4B}">
      <dsp:nvSpPr>
        <dsp:cNvPr id="0" name=""/>
        <dsp:cNvSpPr/>
      </dsp:nvSpPr>
      <dsp:spPr>
        <a:xfrm>
          <a:off x="2401650" y="1484381"/>
          <a:ext cx="3254120" cy="376716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综合素质选修课</a:t>
          </a:r>
        </a:p>
      </dsp:txBody>
      <dsp:txXfrm>
        <a:off x="2401650" y="1484381"/>
        <a:ext cx="3254120" cy="376716"/>
      </dsp:txXfrm>
    </dsp:sp>
    <dsp:sp modelId="{7718664E-7731-BF4F-A279-8175C885AF09}">
      <dsp:nvSpPr>
        <dsp:cNvPr id="0" name=""/>
        <dsp:cNvSpPr/>
      </dsp:nvSpPr>
      <dsp:spPr>
        <a:xfrm>
          <a:off x="806117" y="1973714"/>
          <a:ext cx="378351" cy="1513395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黑体" panose="02010609060101010101" charset="-122"/>
              <a:ea typeface="黑体" panose="02010609060101010101" charset="-122"/>
              <a:cs typeface="+mn-cs"/>
            </a:rPr>
            <a:t>学科基础课程</a:t>
          </a:r>
        </a:p>
      </dsp:txBody>
      <dsp:txXfrm>
        <a:off x="806117" y="1973714"/>
        <a:ext cx="378351" cy="1513395"/>
      </dsp:txXfrm>
    </dsp:sp>
    <dsp:sp modelId="{57E8C0BA-B206-0F43-886D-5A6467E1F105}">
      <dsp:nvSpPr>
        <dsp:cNvPr id="0" name=""/>
        <dsp:cNvSpPr/>
      </dsp:nvSpPr>
      <dsp:spPr>
        <a:xfrm>
          <a:off x="1462729" y="1936673"/>
          <a:ext cx="660660" cy="424178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黑体" panose="02010609060101010101" charset="-122"/>
              <a:ea typeface="黑体" panose="02010609060101010101" charset="-122"/>
              <a:cs typeface="+mn-cs"/>
            </a:rPr>
            <a:t>公共基础课</a:t>
          </a:r>
        </a:p>
      </dsp:txBody>
      <dsp:txXfrm>
        <a:off x="1462729" y="1936673"/>
        <a:ext cx="660660" cy="424178"/>
      </dsp:txXfrm>
    </dsp:sp>
    <dsp:sp modelId="{21F5530C-7209-2948-B254-F08C4A639685}">
      <dsp:nvSpPr>
        <dsp:cNvPr id="0" name=""/>
        <dsp:cNvSpPr/>
      </dsp:nvSpPr>
      <dsp:spPr>
        <a:xfrm>
          <a:off x="2401650" y="1936673"/>
          <a:ext cx="3254120" cy="424178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高等数学（</a:t>
          </a:r>
          <a:r>
            <a:rPr lang="en-US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1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）经管类；高等数学（</a:t>
          </a:r>
          <a:r>
            <a:rPr lang="en-US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2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）经管类；线性代数；概率论</a:t>
          </a: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.</a:t>
          </a:r>
          <a:endParaRPr lang="zh-CN" altLang="en-US" sz="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宋体" panose="02010600030101010101" charset="-122"/>
            <a:ea typeface="宋体" panose="02010600030101010101" charset="-122"/>
            <a:cs typeface="+mn-cs"/>
          </a:endParaRPr>
        </a:p>
      </dsp:txBody>
      <dsp:txXfrm>
        <a:off x="2401650" y="1936673"/>
        <a:ext cx="3254120" cy="424178"/>
      </dsp:txXfrm>
    </dsp:sp>
    <dsp:sp modelId="{0D044C2A-F01C-3E4F-89D0-43E3CA36F200}">
      <dsp:nvSpPr>
        <dsp:cNvPr id="0" name=""/>
        <dsp:cNvSpPr/>
      </dsp:nvSpPr>
      <dsp:spPr>
        <a:xfrm>
          <a:off x="1462729" y="2466896"/>
          <a:ext cx="660660" cy="424178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黑体" panose="02010609060101010101" charset="-122"/>
              <a:ea typeface="黑体" panose="02010609060101010101" charset="-122"/>
              <a:cs typeface="+mn-cs"/>
            </a:rPr>
            <a:t>专业基础必修课</a:t>
          </a:r>
        </a:p>
      </dsp:txBody>
      <dsp:txXfrm>
        <a:off x="1462729" y="2466896"/>
        <a:ext cx="660660" cy="424178"/>
      </dsp:txXfrm>
    </dsp:sp>
    <dsp:sp modelId="{C2F0F292-4252-6E44-AF98-EF82A6BA603B}">
      <dsp:nvSpPr>
        <dsp:cNvPr id="0" name=""/>
        <dsp:cNvSpPr/>
      </dsp:nvSpPr>
      <dsp:spPr>
        <a:xfrm>
          <a:off x="2401650" y="2466896"/>
          <a:ext cx="3254120" cy="424178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微观经济学；宏观经济学；应用统计学；统计学实验●；财务管理；商务数据分析与应用</a:t>
          </a:r>
        </a:p>
      </dsp:txBody>
      <dsp:txXfrm>
        <a:off x="2401650" y="2466896"/>
        <a:ext cx="3254120" cy="424178"/>
      </dsp:txXfrm>
    </dsp:sp>
    <dsp:sp modelId="{5B59DF0F-74E9-F742-A978-E6D1A03ABEB2}">
      <dsp:nvSpPr>
        <dsp:cNvPr id="0" name=""/>
        <dsp:cNvSpPr/>
      </dsp:nvSpPr>
      <dsp:spPr>
        <a:xfrm>
          <a:off x="1462729" y="3099971"/>
          <a:ext cx="660660" cy="424178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黑体" panose="02010609060101010101" charset="-122"/>
              <a:ea typeface="黑体" panose="02010609060101010101" charset="-122"/>
              <a:cs typeface="+mn-cs"/>
            </a:rPr>
            <a:t>专业基础选修课</a:t>
          </a:r>
        </a:p>
      </dsp:txBody>
      <dsp:txXfrm>
        <a:off x="1462729" y="3099971"/>
        <a:ext cx="660660" cy="424178"/>
      </dsp:txXfrm>
    </dsp:sp>
    <dsp:sp modelId="{67D2AF14-685C-CB49-AD76-31057ED36023}">
      <dsp:nvSpPr>
        <dsp:cNvPr id="0" name=""/>
        <dsp:cNvSpPr/>
      </dsp:nvSpPr>
      <dsp:spPr>
        <a:xfrm>
          <a:off x="2401650" y="2997118"/>
          <a:ext cx="3254120" cy="629883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管理学</a:t>
          </a:r>
          <a:r>
            <a:rPr lang="en-US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(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英语</a:t>
          </a:r>
          <a:r>
            <a:rPr lang="en-US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)▲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；管理学；会计学（英语）▲；会计学；市场营销（英语）▲；旅游市场营销；网络营销；数字商务；组织行为学（英语）▲；人力资源管理；商务沟通（英语）▲；国际商务谈判（英语）▲；商务沟通；网络经济学；服务营销</a:t>
          </a:r>
        </a:p>
      </dsp:txBody>
      <dsp:txXfrm>
        <a:off x="2401650" y="2997118"/>
        <a:ext cx="3254120" cy="629883"/>
      </dsp:txXfrm>
    </dsp:sp>
    <dsp:sp modelId="{197421BD-93A2-2049-9E76-8F2F901F64D5}">
      <dsp:nvSpPr>
        <dsp:cNvPr id="0" name=""/>
        <dsp:cNvSpPr/>
      </dsp:nvSpPr>
      <dsp:spPr>
        <a:xfrm>
          <a:off x="806117" y="3623273"/>
          <a:ext cx="378351" cy="1513395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黑体" panose="02010609060101010101" charset="-122"/>
              <a:ea typeface="黑体" panose="02010609060101010101" charset="-122"/>
              <a:cs typeface="+mn-cs"/>
            </a:rPr>
            <a:t>专业课程</a:t>
          </a:r>
          <a:endParaRPr lang="en-US" altLang="zh-CN" sz="105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黑体" panose="02010609060101010101" charset="-122"/>
            <a:ea typeface="黑体" panose="02010609060101010101" charset="-122"/>
            <a:cs typeface="+mn-cs"/>
          </a:endParaRPr>
        </a:p>
      </dsp:txBody>
      <dsp:txXfrm>
        <a:off x="806117" y="3623273"/>
        <a:ext cx="378351" cy="1513395"/>
      </dsp:txXfrm>
    </dsp:sp>
    <dsp:sp modelId="{6DD4BAF3-AAD5-6446-A683-8AD0796AC683}">
      <dsp:nvSpPr>
        <dsp:cNvPr id="0" name=""/>
        <dsp:cNvSpPr/>
      </dsp:nvSpPr>
      <dsp:spPr>
        <a:xfrm>
          <a:off x="1462729" y="3892482"/>
          <a:ext cx="660660" cy="424178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mbria" panose="02040503050406030204"/>
              <a:ea typeface="黑体" panose="02010609060101010101" charset="-122"/>
              <a:cs typeface="+mn-cs"/>
            </a:rPr>
            <a:t>必修课</a:t>
          </a:r>
        </a:p>
      </dsp:txBody>
      <dsp:txXfrm>
        <a:off x="1462729" y="3892482"/>
        <a:ext cx="660660" cy="424178"/>
      </dsp:txXfrm>
    </dsp:sp>
    <dsp:sp modelId="{2C3B4643-E0F3-7946-8BC4-634572B54228}">
      <dsp:nvSpPr>
        <dsp:cNvPr id="0" name=""/>
        <dsp:cNvSpPr/>
      </dsp:nvSpPr>
      <dsp:spPr>
        <a:xfrm>
          <a:off x="2401650" y="3865589"/>
          <a:ext cx="3254120" cy="477963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商务礼仪●；旅游学；旅游接待业；旅游目的地管理；智慧旅游运营管理；旅游经济学；旅游资源开发与规划；旅游法规；文献检索与论文写作规范●；旅游研究方法</a:t>
          </a:r>
        </a:p>
      </dsp:txBody>
      <dsp:txXfrm>
        <a:off x="2401650" y="3865589"/>
        <a:ext cx="3254120" cy="477963"/>
      </dsp:txXfrm>
    </dsp:sp>
    <dsp:sp modelId="{6A9D7CD2-5068-FB41-B8F3-679291AF0082}">
      <dsp:nvSpPr>
        <dsp:cNvPr id="0" name=""/>
        <dsp:cNvSpPr/>
      </dsp:nvSpPr>
      <dsp:spPr>
        <a:xfrm>
          <a:off x="1462729" y="4708367"/>
          <a:ext cx="660660" cy="424178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mbria" panose="02040503050406030204"/>
              <a:ea typeface="黑体" panose="02010609060101010101" charset="-122"/>
              <a:cs typeface="+mn-cs"/>
            </a:rPr>
            <a:t>选修课</a:t>
          </a:r>
        </a:p>
      </dsp:txBody>
      <dsp:txXfrm>
        <a:off x="1462729" y="4708367"/>
        <a:ext cx="660660" cy="424178"/>
      </dsp:txXfrm>
    </dsp:sp>
    <dsp:sp modelId="{FB10EACA-B079-544A-9067-A4DCCCD4A924}">
      <dsp:nvSpPr>
        <dsp:cNvPr id="0" name=""/>
        <dsp:cNvSpPr/>
      </dsp:nvSpPr>
      <dsp:spPr>
        <a:xfrm>
          <a:off x="2401650" y="4449597"/>
          <a:ext cx="3254120" cy="94171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茶艺与茶文化●；休闲咖啡●；地方导游基础知识；旅游电子商务；科技研学旅行实践●；智慧旅游电子商务实践●；旅游企业客户服务（英语）▲；旅游心理学；国际酒店管理（英语）▲；现代酒店管理；酒店电子商务运营实践●；会议策划与管理●；旅游消费者行为学（英语）▲；旅游消费者行为学；第二外语（日语或韩语）；旅游专业英语；旅游文化</a:t>
          </a: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.</a:t>
          </a:r>
          <a:endParaRPr lang="zh-CN" altLang="en-US" sz="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宋体" panose="02010600030101010101" charset="-122"/>
            <a:ea typeface="宋体" panose="02010600030101010101" charset="-122"/>
            <a:cs typeface="+mn-cs"/>
          </a:endParaRPr>
        </a:p>
      </dsp:txBody>
      <dsp:txXfrm>
        <a:off x="2401650" y="4449597"/>
        <a:ext cx="3254120" cy="941717"/>
      </dsp:txXfrm>
    </dsp:sp>
    <dsp:sp modelId="{B74C5E65-8063-7242-B3DC-C187BB3ABDF5}">
      <dsp:nvSpPr>
        <dsp:cNvPr id="0" name=""/>
        <dsp:cNvSpPr/>
      </dsp:nvSpPr>
      <dsp:spPr>
        <a:xfrm>
          <a:off x="806117" y="5242713"/>
          <a:ext cx="378351" cy="1513395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mbria" panose="02040503050406030204"/>
              <a:ea typeface="黑体" panose="02010609060101010101" charset="-122"/>
              <a:cs typeface="+mn-cs"/>
            </a:rPr>
            <a:t>集中实践环节</a:t>
          </a:r>
        </a:p>
      </dsp:txBody>
      <dsp:txXfrm>
        <a:off x="806117" y="5242713"/>
        <a:ext cx="378351" cy="1513395"/>
      </dsp:txXfrm>
    </dsp:sp>
    <dsp:sp modelId="{6B336431-AF28-BB4F-9F8B-877DBE5D310F}">
      <dsp:nvSpPr>
        <dsp:cNvPr id="0" name=""/>
        <dsp:cNvSpPr/>
      </dsp:nvSpPr>
      <dsp:spPr>
        <a:xfrm>
          <a:off x="1462729" y="5487691"/>
          <a:ext cx="660660" cy="424178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黑体" panose="02010609060101010101" charset="-122"/>
              <a:ea typeface="黑体" panose="02010609060101010101" charset="-122"/>
              <a:cs typeface="+mn-cs"/>
            </a:rPr>
            <a:t>综合实践</a:t>
          </a:r>
        </a:p>
      </dsp:txBody>
      <dsp:txXfrm>
        <a:off x="1462729" y="5487691"/>
        <a:ext cx="660660" cy="424178"/>
      </dsp:txXfrm>
    </dsp:sp>
    <dsp:sp modelId="{2908B201-8E44-414D-A815-EC8ADA170554}">
      <dsp:nvSpPr>
        <dsp:cNvPr id="0" name=""/>
        <dsp:cNvSpPr/>
      </dsp:nvSpPr>
      <dsp:spPr>
        <a:xfrm>
          <a:off x="2401650" y="5499049"/>
          <a:ext cx="3254120" cy="401463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1.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军训与军事理论；</a:t>
          </a: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2</a:t>
          </a:r>
          <a:r>
            <a:rPr lang="en-US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.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创新创业综合实践；</a:t>
          </a:r>
          <a:endParaRPr lang="en-US" altLang="zh-CN" sz="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宋体" panose="02010600030101010101" charset="-122"/>
            <a:ea typeface="宋体" panose="02010600030101010101" charset="-122"/>
            <a:cs typeface="+mn-cs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3</a:t>
          </a:r>
          <a:r>
            <a:rPr lang="en-US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.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创新创业讲座；</a:t>
          </a: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4</a:t>
          </a:r>
          <a:r>
            <a:rPr lang="en-US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.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劳动教育</a:t>
          </a:r>
        </a:p>
      </dsp:txBody>
      <dsp:txXfrm>
        <a:off x="2401650" y="5499049"/>
        <a:ext cx="3254120" cy="401463"/>
      </dsp:txXfrm>
    </dsp:sp>
    <dsp:sp modelId="{1987AED3-27F1-4841-8BDB-1248503594C6}">
      <dsp:nvSpPr>
        <dsp:cNvPr id="0" name=""/>
        <dsp:cNvSpPr/>
      </dsp:nvSpPr>
      <dsp:spPr>
        <a:xfrm>
          <a:off x="1462729" y="6086951"/>
          <a:ext cx="660660" cy="424178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黑体" panose="02010609060101010101" charset="-122"/>
              <a:ea typeface="黑体" panose="02010609060101010101" charset="-122"/>
              <a:cs typeface="+mn-cs"/>
            </a:rPr>
            <a:t>集中实践</a:t>
          </a:r>
        </a:p>
      </dsp:txBody>
      <dsp:txXfrm>
        <a:off x="1462729" y="6086951"/>
        <a:ext cx="660660" cy="424178"/>
      </dsp:txXfrm>
    </dsp:sp>
    <dsp:sp modelId="{3F662172-615B-2148-8B2C-FA0A36E1B6BB}">
      <dsp:nvSpPr>
        <dsp:cNvPr id="0" name=""/>
        <dsp:cNvSpPr/>
      </dsp:nvSpPr>
      <dsp:spPr>
        <a:xfrm>
          <a:off x="2401650" y="6006557"/>
          <a:ext cx="3254120" cy="584966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宋体" panose="02010600030101010101" charset="-122"/>
              <a:ea typeface="宋体" panose="02010600030101010101" charset="-122"/>
              <a:cs typeface="+mn-cs"/>
            </a:rPr>
            <a:t>旅游企业认知；沙盘模拟；导游业务；酒店综合实践；旅游定制策划；研学旅行产品策划；专业实习；毕业论文（设计）</a:t>
          </a:r>
        </a:p>
      </dsp:txBody>
      <dsp:txXfrm>
        <a:off x="2401650" y="6006557"/>
        <a:ext cx="3254120" cy="58496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#9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R"/>
                        <dgm:param type="endPts" val="midL"/>
                      </dgm:alg>
                    </dgm:if>
                    <dgm:else name="Name18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L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8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-Cambria">
      <a:majorFont>
        <a:latin typeface="等线 Light"/>
        <a:ea typeface=""/>
        <a:cs typeface=""/>
        <a:font script="Jpan" typeface="HGｺﾞｼｯｸM"/>
        <a:font script="Hang" typeface="맑은 고딕"/>
        <a:font script="Hans" typeface="等线 Light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1058</Words>
  <Characters>6033</Characters>
  <Application>Microsoft Office Word</Application>
  <DocSecurity>0</DocSecurity>
  <Lines>50</Lines>
  <Paragraphs>14</Paragraphs>
  <ScaleCrop>false</ScaleCrop>
  <Company>上海建桥学院</Company>
  <LinksUpToDate>false</LinksUpToDate>
  <CharactersWithSpaces>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um13</dc:creator>
  <cp:lastModifiedBy>rick wang</cp:lastModifiedBy>
  <cp:revision>25</cp:revision>
  <cp:lastPrinted>2022-11-13T05:35:00Z</cp:lastPrinted>
  <dcterms:created xsi:type="dcterms:W3CDTF">2023-07-02T01:15:00Z</dcterms:created>
  <dcterms:modified xsi:type="dcterms:W3CDTF">2023-07-30T16:35:00Z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4CCD1A111B22490E92B7D4990510A368_12</vt:lpwstr>
  </property>
</Properties>
</file>