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E1BFC" w14:textId="5022395A" w:rsidR="00B930D9" w:rsidRPr="00B930D9" w:rsidRDefault="00B930D9" w:rsidP="00B930D9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 w:rsidRPr="00B930D9">
        <w:rPr>
          <w:rFonts w:ascii="黑体" w:eastAsia="黑体" w:hAnsi="黑体" w:hint="eastAsia"/>
          <w:color w:val="000000" w:themeColor="text1"/>
        </w:rPr>
        <w:t>德语</w:t>
      </w:r>
      <w:r w:rsidR="00AC79AC" w:rsidRPr="003C4422">
        <w:rPr>
          <w:rFonts w:ascii="黑体" w:eastAsia="黑体" w:hAnsi="黑体" w:hint="eastAsia"/>
          <w:color w:val="000000" w:themeColor="text1"/>
        </w:rPr>
        <w:t>专业人才培养方案</w:t>
      </w:r>
    </w:p>
    <w:p w14:paraId="50AF34C6" w14:textId="4BFF1965" w:rsidR="00334237" w:rsidRPr="00F37FAF" w:rsidRDefault="00334237" w:rsidP="00B930D9">
      <w:pPr>
        <w:tabs>
          <w:tab w:val="left" w:pos="4200"/>
        </w:tabs>
        <w:adjustRightInd w:val="0"/>
        <w:snapToGrid w:val="0"/>
        <w:jc w:val="center"/>
        <w:rPr>
          <w:rFonts w:ascii="黑体" w:eastAsia="黑体" w:hAnsi="黑体"/>
          <w:bCs/>
          <w:color w:val="000000" w:themeColor="text1"/>
          <w:sz w:val="21"/>
          <w:szCs w:val="21"/>
        </w:rPr>
      </w:pP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B930D9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文学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B930D9" w:rsidRPr="00B930D9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外国语言文学类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B930D9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050203</w:t>
      </w:r>
    </w:p>
    <w:p w14:paraId="6C88766E" w14:textId="77777777" w:rsidR="00334237" w:rsidRPr="003C4422" w:rsidRDefault="00334237" w:rsidP="00735BC3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527CF125" w14:textId="1FF56E00" w:rsidR="00334237" w:rsidRPr="00E03D6D" w:rsidRDefault="00DD4DA1" w:rsidP="00ED647D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 w:rsidRPr="003C4422">
        <w:rPr>
          <w:color w:val="000000" w:themeColor="text1"/>
          <w:sz w:val="21"/>
          <w:szCs w:val="21"/>
        </w:rPr>
        <w:t xml:space="preserve"> </w:t>
      </w:r>
      <w:r w:rsidR="00ED647D">
        <w:rPr>
          <w:color w:val="000000" w:themeColor="text1"/>
          <w:sz w:val="21"/>
          <w:szCs w:val="21"/>
        </w:rPr>
        <w:t xml:space="preserve">         </w:t>
      </w:r>
      <w:r w:rsidR="00F275A9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制订人： </w:t>
      </w:r>
      <w:r w:rsidR="00DA2F1A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</w:t>
      </w:r>
      <w:r w:rsidR="00F275A9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  <w:r w:rsidR="00B930D9">
        <w:rPr>
          <w:rFonts w:ascii="黑体" w:eastAsia="黑体" w:hAnsi="黑体" w:hint="eastAsia"/>
          <w:color w:val="000000" w:themeColor="text1"/>
          <w:sz w:val="21"/>
          <w:szCs w:val="21"/>
        </w:rPr>
        <w:t>王涌</w:t>
      </w:r>
      <w:r w:rsidR="00F275A9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审核人： </w:t>
      </w:r>
      <w:r w:rsidR="00ED647D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</w:t>
      </w:r>
      <w:r w:rsidR="00B930D9">
        <w:rPr>
          <w:rFonts w:ascii="黑体" w:eastAsia="黑体" w:hAnsi="黑体" w:hint="eastAsia"/>
          <w:color w:val="000000" w:themeColor="text1"/>
          <w:sz w:val="21"/>
          <w:szCs w:val="21"/>
        </w:rPr>
        <w:t>王海燕</w:t>
      </w:r>
      <w:r w:rsidR="00ED647D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</w:p>
    <w:p w14:paraId="2B75C3B8" w14:textId="77777777" w:rsidR="00F275A9" w:rsidRPr="00F275A9" w:rsidRDefault="00F275A9" w:rsidP="00735BC3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1D39299D" w14:textId="77777777" w:rsidR="00334237" w:rsidRPr="00572882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3E08B833" w14:textId="44832244" w:rsidR="00B930D9" w:rsidRPr="00B930D9" w:rsidRDefault="00B930D9" w:rsidP="00B930D9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B930D9">
        <w:rPr>
          <w:rFonts w:hint="eastAsia"/>
          <w:bCs/>
        </w:rPr>
        <w:t>本专业落实课程思政，三全育人，德智体美劳五育并举，全面发展，培养具有中国情怀、创新精神和国际视野的复合型应用型德语人才。毕业生</w:t>
      </w:r>
      <w:r>
        <w:rPr>
          <w:rFonts w:hint="eastAsia"/>
          <w:bCs/>
        </w:rPr>
        <w:t>具备</w:t>
      </w:r>
      <w:r w:rsidRPr="00B930D9">
        <w:rPr>
          <w:rFonts w:hint="eastAsia"/>
          <w:bCs/>
        </w:rPr>
        <w:t>较扎实</w:t>
      </w:r>
      <w:r>
        <w:rPr>
          <w:rFonts w:hint="eastAsia"/>
          <w:bCs/>
        </w:rPr>
        <w:t>的</w:t>
      </w:r>
      <w:r w:rsidRPr="00B930D9">
        <w:rPr>
          <w:rFonts w:hint="eastAsia"/>
          <w:bCs/>
        </w:rPr>
        <w:t>德语</w:t>
      </w:r>
      <w:r>
        <w:rPr>
          <w:rFonts w:hint="eastAsia"/>
          <w:bCs/>
        </w:rPr>
        <w:t>语言能力以及</w:t>
      </w:r>
      <w:r w:rsidRPr="00B930D9">
        <w:rPr>
          <w:rFonts w:hint="eastAsia"/>
          <w:bCs/>
        </w:rPr>
        <w:t>德语国家国情和文化方面的基本知识，较熟练地掌握德语各项语言技能</w:t>
      </w:r>
      <w:r>
        <w:rPr>
          <w:rFonts w:hint="eastAsia"/>
          <w:bCs/>
        </w:rPr>
        <w:t>、</w:t>
      </w:r>
      <w:r w:rsidRPr="00B930D9">
        <w:rPr>
          <w:rFonts w:hint="eastAsia"/>
          <w:bCs/>
        </w:rPr>
        <w:t>综合应用能力和跨文化交际能力</w:t>
      </w:r>
      <w:r>
        <w:rPr>
          <w:rFonts w:hint="eastAsia"/>
          <w:bCs/>
        </w:rPr>
        <w:t>；</w:t>
      </w:r>
      <w:r w:rsidRPr="00B930D9">
        <w:rPr>
          <w:rFonts w:hint="eastAsia"/>
          <w:bCs/>
        </w:rPr>
        <w:t>了解并掌握一定的经贸、科技等专业知识和计算机基础知识，具备表达沟通能力</w:t>
      </w:r>
      <w:r>
        <w:rPr>
          <w:rFonts w:hint="eastAsia"/>
          <w:bCs/>
        </w:rPr>
        <w:t>和</w:t>
      </w:r>
      <w:r w:rsidRPr="00B930D9">
        <w:rPr>
          <w:rFonts w:hint="eastAsia"/>
          <w:bCs/>
        </w:rPr>
        <w:t>自主学习能力。</w:t>
      </w:r>
    </w:p>
    <w:p w14:paraId="6F8F5610" w14:textId="77777777" w:rsidR="00B930D9" w:rsidRPr="00B930D9" w:rsidRDefault="00B930D9" w:rsidP="00B930D9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B930D9">
        <w:rPr>
          <w:rFonts w:hint="eastAsia"/>
          <w:bCs/>
        </w:rPr>
        <w:t>具体目标内涵如下：</w:t>
      </w:r>
    </w:p>
    <w:p w14:paraId="68E5A656" w14:textId="0B874E3E" w:rsidR="00B930D9" w:rsidRPr="00B930D9" w:rsidRDefault="00B930D9" w:rsidP="00B930D9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B930D9">
        <w:rPr>
          <w:rFonts w:hint="eastAsia"/>
          <w:bCs/>
        </w:rPr>
        <w:t>培养目标</w:t>
      </w:r>
      <w:r w:rsidRPr="00B930D9">
        <w:rPr>
          <w:bCs/>
        </w:rPr>
        <w:t xml:space="preserve"> 1:具有坚定的政治立场与高尚的思想品德，热爱社会主义，拥护中国共产党的领导</w:t>
      </w:r>
      <w:r>
        <w:rPr>
          <w:rFonts w:hint="eastAsia"/>
          <w:bCs/>
        </w:rPr>
        <w:t>，能用德语传播中国精神，讲述中国故事</w:t>
      </w:r>
      <w:r w:rsidRPr="00B930D9">
        <w:rPr>
          <w:bCs/>
        </w:rPr>
        <w:t>。</w:t>
      </w:r>
    </w:p>
    <w:p w14:paraId="09C1DA5F" w14:textId="7000C2DD" w:rsidR="00B930D9" w:rsidRPr="00B930D9" w:rsidRDefault="00B930D9" w:rsidP="00B930D9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B930D9">
        <w:rPr>
          <w:rFonts w:hint="eastAsia"/>
          <w:bCs/>
        </w:rPr>
        <w:t>培养目标</w:t>
      </w:r>
      <w:r w:rsidRPr="00B930D9">
        <w:rPr>
          <w:bCs/>
        </w:rPr>
        <w:t xml:space="preserve"> </w:t>
      </w:r>
      <w:r>
        <w:rPr>
          <w:bCs/>
        </w:rPr>
        <w:t>2</w:t>
      </w:r>
      <w:r w:rsidRPr="00B930D9">
        <w:rPr>
          <w:bCs/>
        </w:rPr>
        <w:t>:</w:t>
      </w:r>
      <w:r w:rsidR="005A35B8" w:rsidRPr="005A35B8">
        <w:rPr>
          <w:rFonts w:hint="eastAsia"/>
        </w:rPr>
        <w:t xml:space="preserve"> </w:t>
      </w:r>
      <w:r w:rsidR="005A35B8" w:rsidRPr="005A35B8">
        <w:rPr>
          <w:rFonts w:hint="eastAsia"/>
          <w:bCs/>
        </w:rPr>
        <w:t>具备扎实的德语语言能力和德语学科知识，了解德语国家社会国情，拥有国际视野，能熟练地运用所学的知识进行科学研究，或在文化领域、外事领域中从事德语相关工作。</w:t>
      </w:r>
    </w:p>
    <w:p w14:paraId="6CE319BE" w14:textId="6AB2BCE2" w:rsidR="00B930D9" w:rsidRPr="00B930D9" w:rsidRDefault="00B930D9" w:rsidP="00B930D9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B930D9">
        <w:rPr>
          <w:rFonts w:hint="eastAsia"/>
          <w:bCs/>
        </w:rPr>
        <w:t>培养目标</w:t>
      </w:r>
      <w:r w:rsidRPr="00B930D9">
        <w:rPr>
          <w:bCs/>
        </w:rPr>
        <w:t xml:space="preserve"> </w:t>
      </w:r>
      <w:r>
        <w:rPr>
          <w:bCs/>
        </w:rPr>
        <w:t>3</w:t>
      </w:r>
      <w:r w:rsidRPr="00B930D9">
        <w:rPr>
          <w:bCs/>
        </w:rPr>
        <w:t>: 具备扎实的德语口语及书面表达能力</w:t>
      </w:r>
      <w:r>
        <w:rPr>
          <w:rFonts w:hint="eastAsia"/>
          <w:bCs/>
        </w:rPr>
        <w:t>、</w:t>
      </w:r>
      <w:r w:rsidRPr="00B930D9">
        <w:rPr>
          <w:bCs/>
        </w:rPr>
        <w:t>沟通协调能力、团队协作能力、思维逻辑、创新思维和执行力，可以担任跨国公司海外营销、企业人事、行政或项目管理工作。</w:t>
      </w:r>
    </w:p>
    <w:p w14:paraId="2109DB00" w14:textId="6281B28E" w:rsidR="00207376" w:rsidRPr="00B930D9" w:rsidRDefault="00B930D9" w:rsidP="00B930D9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B930D9">
        <w:rPr>
          <w:rFonts w:hint="eastAsia"/>
          <w:bCs/>
        </w:rPr>
        <w:t>培养目标</w:t>
      </w:r>
      <w:r w:rsidRPr="00B930D9">
        <w:rPr>
          <w:bCs/>
        </w:rPr>
        <w:t xml:space="preserve"> </w:t>
      </w:r>
      <w:r>
        <w:rPr>
          <w:bCs/>
        </w:rPr>
        <w:t>4</w:t>
      </w:r>
      <w:r w:rsidRPr="00B930D9">
        <w:rPr>
          <w:bCs/>
        </w:rPr>
        <w:t>:具备自主学习能力及信息检索能力，结合德语知识及商务、科技、管理、外贸等其他课程知识，可以负责公司海外运营工作及客户服务工作，或其他新兴行业国外市场开拓工作。</w:t>
      </w:r>
    </w:p>
    <w:p w14:paraId="32DB5857" w14:textId="224736B1" w:rsidR="00334237" w:rsidRPr="000549C8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二、</w:t>
      </w:r>
      <w:r w:rsidR="00675844" w:rsidRPr="000549C8">
        <w:rPr>
          <w:rFonts w:ascii="黑体" w:eastAsia="黑体" w:hAnsi="黑体" w:hint="eastAsia"/>
          <w:bCs/>
          <w:color w:val="000000" w:themeColor="text1"/>
        </w:rPr>
        <w:t>毕业要求</w:t>
      </w:r>
    </w:p>
    <w:p w14:paraId="2ECACC0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LO1品德修养</w:t>
      </w:r>
      <w:r w:rsidRPr="003C0D4E">
        <w:rPr>
          <w:bCs/>
        </w:rPr>
        <w:t>：拥护</w:t>
      </w:r>
      <w:r w:rsidRPr="003C0D4E">
        <w:rPr>
          <w:rFonts w:hint="eastAsia"/>
          <w:bCs/>
        </w:rPr>
        <w:t>中国共产</w:t>
      </w:r>
      <w:r w:rsidRPr="003C0D4E"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 w:rsidRPr="003C0D4E">
        <w:rPr>
          <w:rFonts w:hint="eastAsia"/>
          <w:bCs/>
        </w:rPr>
        <w:t>“感恩、回报、爱心、责任”</w:t>
      </w:r>
      <w:r w:rsidRPr="003C0D4E">
        <w:rPr>
          <w:bCs/>
        </w:rPr>
        <w:t>八字校训，积极服务他人、服务社会、诚信尽责、爱岗敬业。</w:t>
      </w:r>
    </w:p>
    <w:p w14:paraId="35016AA7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爱党爱国，坚决拥护党的领导，热爱祖国的大好河山、悠久历史、灿烂文化，自觉维护民族利益和国家尊严。</w:t>
      </w:r>
    </w:p>
    <w:p w14:paraId="1265612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lastRenderedPageBreak/>
        <w:t>②</w:t>
      </w:r>
      <w:r w:rsidRPr="003C0D4E">
        <w:rPr>
          <w:bCs/>
        </w:rPr>
        <w:t>遵纪守法，增强法律意识，培养法律思维，自觉遵守法律法规、校纪校规。</w:t>
      </w:r>
    </w:p>
    <w:p w14:paraId="564D293A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奉献社会，富有爱心，懂得感恩，自觉传承和弘扬雷锋精神，具有服务社会的意愿和行动，积极参加志愿者服务。</w:t>
      </w:r>
    </w:p>
    <w:p w14:paraId="69336CE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 xml:space="preserve">诚信尽责，为人诚实，信守承诺，勤奋努力，精益求精，勇于担责。 </w:t>
      </w:r>
    </w:p>
    <w:p w14:paraId="74E6147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39ACE430" w14:textId="38300248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LO2专业能力</w:t>
      </w:r>
      <w:r w:rsidRPr="003C0D4E">
        <w:rPr>
          <w:bCs/>
        </w:rPr>
        <w:t>：具有人文科学素养，具备</w:t>
      </w:r>
      <w:r w:rsidR="00F268D0" w:rsidRPr="00F268D0">
        <w:rPr>
          <w:rFonts w:hint="eastAsia"/>
          <w:bCs/>
        </w:rPr>
        <w:t>全面的德语语言综合能力及专业细分方向的各项技能</w:t>
      </w:r>
      <w:r w:rsidRPr="003C0D4E">
        <w:rPr>
          <w:bCs/>
        </w:rPr>
        <w:t>。</w:t>
      </w:r>
    </w:p>
    <w:p w14:paraId="38BAEB1E" w14:textId="627E55FB" w:rsidR="00E84BC5" w:rsidRPr="003C0D4E" w:rsidRDefault="00E84BC5" w:rsidP="00E84BC5">
      <w:pPr>
        <w:tabs>
          <w:tab w:val="left" w:pos="4200"/>
        </w:tabs>
        <w:spacing w:line="440" w:lineRule="exact"/>
        <w:ind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具有</w:t>
      </w:r>
      <w:r w:rsidR="00F268D0">
        <w:rPr>
          <w:rFonts w:hint="eastAsia"/>
          <w:bCs/>
        </w:rPr>
        <w:t>德语</w:t>
      </w:r>
      <w:r w:rsidRPr="003C0D4E">
        <w:rPr>
          <w:bCs/>
        </w:rPr>
        <w:t>专业所需的人文科学素养。</w:t>
      </w:r>
    </w:p>
    <w:p w14:paraId="0B6E0134" w14:textId="5B049E8C" w:rsidR="00F268D0" w:rsidRPr="00F268D0" w:rsidRDefault="00E84BC5" w:rsidP="00F268D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="00F268D0" w:rsidRPr="00F268D0">
        <w:rPr>
          <w:rFonts w:hint="eastAsia"/>
          <w:bCs/>
        </w:rPr>
        <w:t>掌握德语语言基本理论与知识，具备扎实的语言基本功和听、说、读、写、译等语言应用能力。</w:t>
      </w:r>
    </w:p>
    <w:p w14:paraId="1630E9FB" w14:textId="01242CA2" w:rsidR="00F268D0" w:rsidRPr="00F268D0" w:rsidRDefault="00F268D0" w:rsidP="00F268D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F268D0">
        <w:rPr>
          <w:rFonts w:hint="eastAsia"/>
          <w:bCs/>
        </w:rPr>
        <w:t>③掌握德语语言学、文学等相关知识，具有文学鉴赏能力。</w:t>
      </w:r>
    </w:p>
    <w:p w14:paraId="6D8CFD99" w14:textId="2ADB71CC" w:rsidR="00F268D0" w:rsidRPr="00F268D0" w:rsidRDefault="00F268D0" w:rsidP="00F268D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F268D0">
        <w:rPr>
          <w:rFonts w:hint="eastAsia"/>
          <w:bCs/>
        </w:rPr>
        <w:t>④了解德国国情历史和社会概况，熟悉两国文化差异，能够与德国人进行深入交流。</w:t>
      </w:r>
    </w:p>
    <w:p w14:paraId="2A71956E" w14:textId="77777777" w:rsidR="00F268D0" w:rsidRDefault="00F268D0" w:rsidP="00F268D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F268D0">
        <w:rPr>
          <w:rFonts w:hint="eastAsia"/>
          <w:bCs/>
        </w:rPr>
        <w:t>⑤掌握一定的商贸知识，具备从事外贸工作的基本技能。</w:t>
      </w:r>
    </w:p>
    <w:p w14:paraId="75DAA407" w14:textId="01ACBF0A" w:rsidR="00E84BC5" w:rsidRDefault="00F268D0" w:rsidP="00F268D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>= 6 \* GB3</w:instrText>
      </w:r>
      <w:r>
        <w:rPr>
          <w:bCs/>
        </w:rPr>
        <w:instrText xml:space="preserve"> </w:instrText>
      </w:r>
      <w:r>
        <w:rPr>
          <w:bCs/>
        </w:rPr>
        <w:fldChar w:fldCharType="separate"/>
      </w:r>
      <w:r>
        <w:rPr>
          <w:rFonts w:hint="eastAsia"/>
          <w:bCs/>
          <w:noProof/>
        </w:rPr>
        <w:t>⑥</w:t>
      </w:r>
      <w:r>
        <w:rPr>
          <w:bCs/>
        </w:rPr>
        <w:fldChar w:fldCharType="end"/>
      </w:r>
      <w:r w:rsidRPr="00F268D0">
        <w:rPr>
          <w:rFonts w:hint="eastAsia"/>
          <w:bCs/>
        </w:rPr>
        <w:t>具有较熟练运用德语进行笔译和口译工作的能力。</w:t>
      </w:r>
    </w:p>
    <w:p w14:paraId="04FA82D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LO3表达沟通</w:t>
      </w:r>
      <w:r w:rsidRPr="003C0D4E">
        <w:rPr>
          <w:bCs/>
        </w:rPr>
        <w:t>：理解他人的观点，尊重他人的价值观，能在不同场合用书面或口头形式进行有效沟通。</w:t>
      </w:r>
    </w:p>
    <w:p w14:paraId="197A6ED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倾听他人意见、尊重他人观点、分析他人需求。</w:t>
      </w:r>
    </w:p>
    <w:p w14:paraId="08FBD85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应用书面或口头形式，阐释自己的观点，有效沟通。</w:t>
      </w:r>
    </w:p>
    <w:p w14:paraId="40A698EE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LO4自主学习</w:t>
      </w:r>
      <w:r w:rsidRPr="003C0D4E"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5245C5D1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能根据需要确定学习目标，并设计学习计划。</w:t>
      </w:r>
    </w:p>
    <w:p w14:paraId="59C2B73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能搜集、获取达到目标所需要的学习资源，实施学习计划、反思学习计划、持续改进，达到学习目标。</w:t>
      </w:r>
    </w:p>
    <w:p w14:paraId="1DFBC67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LO5健康发展</w:t>
      </w:r>
      <w:r w:rsidRPr="003C0D4E">
        <w:rPr>
          <w:bCs/>
        </w:rPr>
        <w:t>：懂得审美、热爱劳动、为人热忱、身心健康、耐挫折，具有可持续发展的能力。</w:t>
      </w:r>
    </w:p>
    <w:p w14:paraId="5EF8DAD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身体健康，具有良好的卫生习惯，积极参加体育活动。</w:t>
      </w:r>
    </w:p>
    <w:p w14:paraId="0BF0DC6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心理健康，学习和参与心理调适各项活动，耐挫折，能承受学习和生活中的压力。</w:t>
      </w:r>
    </w:p>
    <w:p w14:paraId="3245056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lastRenderedPageBreak/>
        <w:t>③</w:t>
      </w:r>
      <w:r w:rsidRPr="003C0D4E">
        <w:rPr>
          <w:bCs/>
        </w:rPr>
        <w:t>懂得审美，有发现美、感受美、鉴赏美、评价美、创造美的能力。</w:t>
      </w:r>
    </w:p>
    <w:p w14:paraId="1CED4F6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热爱劳动，具有正确的劳动观念和态度，热爱劳动和劳动人民，养成劳动习惯。</w:t>
      </w:r>
    </w:p>
    <w:p w14:paraId="570B2BF5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持续发展，具有爱护环境的意识，与自然和谐相处的环保理念与行动；具备终生学习的意识和能力。</w:t>
      </w:r>
    </w:p>
    <w:p w14:paraId="62A2292C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LO6协同创新</w:t>
      </w:r>
      <w:r w:rsidRPr="003C0D4E"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2126EA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在集体活动中能主动担任自己的角色，与其他成员密切合作，善于自我管理和团队管理，共同完成任务。</w:t>
      </w:r>
    </w:p>
    <w:p w14:paraId="182BC5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有质疑精神，能有逻辑的分析与批判。</w:t>
      </w:r>
    </w:p>
    <w:p w14:paraId="623908C6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能用创新的方法或者多种方法解决复杂问题或真实问题。</w:t>
      </w:r>
    </w:p>
    <w:p w14:paraId="41127D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了解行业前沿知识技术。</w:t>
      </w:r>
    </w:p>
    <w:p w14:paraId="7D5A159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LO7信息应用</w:t>
      </w:r>
      <w:r w:rsidRPr="003C0D4E">
        <w:rPr>
          <w:bCs/>
        </w:rPr>
        <w:t>：具备一定的信息素养，并能在工作中应用信息技术和工具解决问题。</w:t>
      </w:r>
    </w:p>
    <w:p w14:paraId="03FB630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能够根据需要进行专业文献检索。</w:t>
      </w:r>
    </w:p>
    <w:p w14:paraId="5E12D24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能够使用适合的工具来搜集信息，并对信息加以分析、鉴别、判断与整合。</w:t>
      </w:r>
    </w:p>
    <w:p w14:paraId="131A5D6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熟练使用计算机，掌握常用办公软件。</w:t>
      </w:r>
    </w:p>
    <w:p w14:paraId="757E8100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LO8国际视野</w:t>
      </w:r>
      <w:r w:rsidRPr="003C0D4E">
        <w:rPr>
          <w:bCs/>
        </w:rPr>
        <w:t>：具有基本的外语表达沟通能力与跨文化理解能力，有国际竞争与合作的意识。</w:t>
      </w:r>
    </w:p>
    <w:p w14:paraId="1127C08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具备外语表达沟通能力，达到本专业的要求。</w:t>
      </w:r>
    </w:p>
    <w:p w14:paraId="3D10F71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理解其他国家历史文化，有跨文化交流能力。</w:t>
      </w:r>
    </w:p>
    <w:p w14:paraId="3CBA1F77" w14:textId="77777777" w:rsidR="00E84BC5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有国际竞争与合作意识。</w:t>
      </w:r>
    </w:p>
    <w:p w14:paraId="31646AAF" w14:textId="38F8D2C2" w:rsidR="00182708" w:rsidRPr="000549C8" w:rsidRDefault="00182708" w:rsidP="00E84BC5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毕业要求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0549C8">
        <w:rPr>
          <w:rFonts w:ascii="黑体" w:eastAsia="黑体" w:hAnsi="黑体" w:hint="eastAsia"/>
          <w:bCs/>
          <w:color w:val="000000" w:themeColor="text1"/>
        </w:rPr>
        <w:t>培养目标支撑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3808" w:type="pct"/>
        <w:jc w:val="center"/>
        <w:tblLook w:val="04A0" w:firstRow="1" w:lastRow="0" w:firstColumn="1" w:lastColumn="0" w:noHBand="0" w:noVBand="1"/>
      </w:tblPr>
      <w:tblGrid>
        <w:gridCol w:w="2406"/>
        <w:gridCol w:w="1007"/>
        <w:gridCol w:w="1007"/>
        <w:gridCol w:w="1009"/>
        <w:gridCol w:w="1006"/>
      </w:tblGrid>
      <w:tr w:rsidR="008B7ADE" w14:paraId="646DE72E" w14:textId="77777777" w:rsidTr="008B7ADE">
        <w:trPr>
          <w:trHeight w:val="68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45D86E0" w14:textId="77777777" w:rsidR="008B7ADE" w:rsidRPr="00011173" w:rsidRDefault="008B7ADE" w:rsidP="00527FB5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430C2E45" w14:textId="77777777" w:rsidR="008B7ADE" w:rsidRPr="00011173" w:rsidRDefault="008B7ADE" w:rsidP="00527FB5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E050" w14:textId="77777777" w:rsidR="008B7ADE" w:rsidRPr="00011173" w:rsidRDefault="008B7ADE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2F55" w14:textId="77777777" w:rsidR="008B7ADE" w:rsidRPr="00011173" w:rsidRDefault="008B7ADE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AA8" w14:textId="77777777" w:rsidR="008B7ADE" w:rsidRPr="00011173" w:rsidRDefault="008B7ADE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6C49" w14:textId="77777777" w:rsidR="008B7ADE" w:rsidRPr="00011173" w:rsidRDefault="008B7ADE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</w:tr>
      <w:tr w:rsidR="008B7ADE" w14:paraId="59B0FF2C" w14:textId="77777777" w:rsidTr="008B7ADE">
        <w:trPr>
          <w:trHeight w:val="34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F18" w14:textId="77777777" w:rsidR="008B7ADE" w:rsidRPr="00011173" w:rsidRDefault="008B7ADE" w:rsidP="00527FB5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0E53" w14:textId="014866D3" w:rsidR="008B7ADE" w:rsidRPr="00011173" w:rsidRDefault="00045039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617E" w14:textId="1B783AF1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25B" w14:textId="589C4BF5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71F" w14:textId="7F1AEB90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8B7ADE" w14:paraId="0BD0F6C4" w14:textId="77777777" w:rsidTr="008B7ADE">
        <w:trPr>
          <w:trHeight w:val="34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B6A" w14:textId="77777777" w:rsidR="008B7ADE" w:rsidRPr="00011173" w:rsidRDefault="008B7ADE" w:rsidP="00527FB5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A8F2" w14:textId="46CBF34A" w:rsidR="008B7ADE" w:rsidRPr="00011173" w:rsidRDefault="00045039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19414104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D4F" w14:textId="7767F5D7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1036" w14:textId="6A4F2C91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8B7ADE" w14:paraId="047A9510" w14:textId="77777777" w:rsidTr="008B7ADE">
        <w:trPr>
          <w:trHeight w:val="34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3A4" w14:textId="77777777" w:rsidR="008B7ADE" w:rsidRPr="00011173" w:rsidRDefault="008B7ADE" w:rsidP="00527FB5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6B63" w14:textId="7C35398F" w:rsidR="008B7ADE" w:rsidRPr="00011173" w:rsidRDefault="00045039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8284" w14:textId="52D8010B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BB9" w14:textId="6C347090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EC8C" w14:textId="43ACEA8C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8B7ADE" w14:paraId="2FE636F6" w14:textId="77777777" w:rsidTr="008B7ADE">
        <w:trPr>
          <w:trHeight w:val="34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108" w14:textId="77777777" w:rsidR="008B7ADE" w:rsidRPr="00011173" w:rsidRDefault="008B7ADE" w:rsidP="00527FB5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AEEA" w14:textId="039EEBA9" w:rsidR="008B7ADE" w:rsidRPr="00011173" w:rsidRDefault="00ED7B6D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D22" w14:textId="02C3722A" w:rsidR="008B7ADE" w:rsidRPr="00011173" w:rsidRDefault="00ED7B6D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614C" w14:textId="5D97A0E3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6279" w14:textId="5BAED7BF" w:rsidR="008B7ADE" w:rsidRPr="00011173" w:rsidRDefault="00045039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8B7ADE" w14:paraId="53A43985" w14:textId="77777777" w:rsidTr="008B7ADE">
        <w:trPr>
          <w:trHeight w:val="34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582" w14:textId="77777777" w:rsidR="008B7ADE" w:rsidRPr="00011173" w:rsidRDefault="008B7ADE" w:rsidP="00527FB5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369" w14:textId="1EFF587A" w:rsidR="008B7ADE" w:rsidRPr="00011173" w:rsidRDefault="00ED7B6D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3C0D" w14:textId="569047C0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8E72" w14:textId="03DFDF6B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8F73" w14:textId="3E8ACDE2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8B7ADE" w14:paraId="3620D190" w14:textId="77777777" w:rsidTr="008B7ADE">
        <w:trPr>
          <w:trHeight w:val="34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9D1" w14:textId="77777777" w:rsidR="008B7ADE" w:rsidRPr="00011173" w:rsidRDefault="008B7ADE" w:rsidP="00527FB5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LO6协同创新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0359" w14:textId="44F20209" w:rsidR="008B7ADE" w:rsidRPr="00011173" w:rsidRDefault="00ED7B6D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40CE" w14:textId="781D6AE3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FA5" w14:textId="79964D09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C1B6" w14:textId="7FC9BE4B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8B7ADE" w14:paraId="45E90587" w14:textId="77777777" w:rsidTr="008B7ADE">
        <w:trPr>
          <w:trHeight w:val="340"/>
          <w:jc w:val="center"/>
        </w:trPr>
        <w:tc>
          <w:tcPr>
            <w:tcW w:w="1869" w:type="pct"/>
            <w:tcBorders>
              <w:top w:val="single" w:sz="4" w:space="0" w:color="auto"/>
            </w:tcBorders>
          </w:tcPr>
          <w:p w14:paraId="2414584E" w14:textId="77777777" w:rsidR="008B7ADE" w:rsidRPr="00011173" w:rsidRDefault="008B7ADE" w:rsidP="00527FB5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</w:tcPr>
          <w:p w14:paraId="3B8C7DC1" w14:textId="1B9A7403" w:rsidR="008B7ADE" w:rsidRPr="00011173" w:rsidRDefault="002C2B9B" w:rsidP="00527FB5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</w:tcPr>
          <w:p w14:paraId="17C131A7" w14:textId="0F616026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center"/>
          </w:tcPr>
          <w:p w14:paraId="699A93A8" w14:textId="1CB232D5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</w:tcPr>
          <w:p w14:paraId="6A1F7283" w14:textId="68135CBC" w:rsidR="008B7ADE" w:rsidRPr="00011173" w:rsidRDefault="00D77041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8B7ADE" w14:paraId="71068340" w14:textId="77777777" w:rsidTr="008B7ADE">
        <w:trPr>
          <w:trHeight w:val="340"/>
          <w:jc w:val="center"/>
        </w:trPr>
        <w:tc>
          <w:tcPr>
            <w:tcW w:w="1869" w:type="pct"/>
          </w:tcPr>
          <w:p w14:paraId="1785E3A3" w14:textId="77777777" w:rsidR="008B7ADE" w:rsidRPr="00011173" w:rsidRDefault="008B7ADE" w:rsidP="00527FB5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782" w:type="pct"/>
            <w:vAlign w:val="center"/>
          </w:tcPr>
          <w:p w14:paraId="067AA4A8" w14:textId="71A03B1D" w:rsidR="008B7ADE" w:rsidRPr="00011173" w:rsidRDefault="002C2B9B" w:rsidP="00527FB5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782" w:type="pct"/>
            <w:vAlign w:val="center"/>
          </w:tcPr>
          <w:p w14:paraId="2A0B7C9A" w14:textId="161653F9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784" w:type="pct"/>
            <w:vAlign w:val="center"/>
          </w:tcPr>
          <w:p w14:paraId="15B7E2EF" w14:textId="2B08C890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2" w:type="pct"/>
            <w:vAlign w:val="center"/>
          </w:tcPr>
          <w:p w14:paraId="4A89AD23" w14:textId="0B030E10" w:rsidR="008B7ADE" w:rsidRPr="00011173" w:rsidRDefault="002C2B9B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</w:tbl>
    <w:p w14:paraId="1E3EEC2E" w14:textId="77777777" w:rsidR="00182708" w:rsidRDefault="00182708" w:rsidP="00182708">
      <w:pPr>
        <w:rPr>
          <w:rFonts w:ascii="Calibri" w:hAnsi="Calibri"/>
          <w:sz w:val="18"/>
          <w:szCs w:val="18"/>
        </w:rPr>
      </w:pPr>
    </w:p>
    <w:p w14:paraId="5DF32C49" w14:textId="77777777" w:rsidR="00653665" w:rsidRPr="000549C8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780F8414" w14:textId="61C0BDAA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学制：</w:t>
      </w:r>
      <w:r w:rsidR="00495C36">
        <w:rPr>
          <w:rFonts w:hint="eastAsia"/>
          <w:bCs/>
        </w:rPr>
        <w:t>四</w:t>
      </w:r>
      <w:r w:rsidRPr="000549C8">
        <w:rPr>
          <w:rFonts w:hint="eastAsia"/>
          <w:bCs/>
        </w:rPr>
        <w:t>年</w:t>
      </w:r>
    </w:p>
    <w:p w14:paraId="064AE16A" w14:textId="5ACE6737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毕业：合格修完培养</w:t>
      </w:r>
      <w:r w:rsidR="003C4422">
        <w:rPr>
          <w:rFonts w:hint="eastAsia"/>
          <w:bCs/>
        </w:rPr>
        <w:t>方案</w:t>
      </w:r>
      <w:r w:rsidRPr="000549C8">
        <w:rPr>
          <w:rFonts w:hint="eastAsia"/>
          <w:bCs/>
        </w:rPr>
        <w:t>规定的课程，并取得相应的</w:t>
      </w:r>
      <w:r w:rsidR="001E4AA2" w:rsidRPr="001E4AA2">
        <w:rPr>
          <w:rFonts w:hint="eastAsia"/>
          <w:bCs/>
        </w:rPr>
        <w:t>1</w:t>
      </w:r>
      <w:r w:rsidR="001E4AA2" w:rsidRPr="001E4AA2">
        <w:rPr>
          <w:bCs/>
        </w:rPr>
        <w:t>65+8</w:t>
      </w:r>
      <w:r w:rsidRPr="001E4AA2">
        <w:rPr>
          <w:rFonts w:hint="eastAsia"/>
          <w:bCs/>
        </w:rPr>
        <w:t>学</w:t>
      </w:r>
      <w:r w:rsidRPr="000549C8">
        <w:rPr>
          <w:rFonts w:hint="eastAsia"/>
          <w:bCs/>
        </w:rPr>
        <w:t>分</w:t>
      </w:r>
    </w:p>
    <w:p w14:paraId="01B65396" w14:textId="6ECCF979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学位：</w:t>
      </w:r>
      <w:r w:rsidR="00042BC3" w:rsidRPr="00042BC3">
        <w:rPr>
          <w:rFonts w:hint="eastAsia"/>
          <w:bCs/>
        </w:rPr>
        <w:t>文学</w:t>
      </w:r>
      <w:r w:rsidRPr="00042BC3">
        <w:rPr>
          <w:rFonts w:hint="eastAsia"/>
          <w:bCs/>
        </w:rPr>
        <w:t>学士</w:t>
      </w:r>
      <w:r w:rsidRPr="000549C8">
        <w:rPr>
          <w:rFonts w:hint="eastAsia"/>
          <w:bCs/>
        </w:rPr>
        <w:t>学位</w:t>
      </w:r>
    </w:p>
    <w:p w14:paraId="36AFEA1C" w14:textId="77777777" w:rsidR="00653665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7900ABB2" w14:textId="4A655D24" w:rsidR="00EF0115" w:rsidRDefault="00042BC3" w:rsidP="00042BC3">
      <w:pPr>
        <w:tabs>
          <w:tab w:val="left" w:pos="4200"/>
        </w:tabs>
        <w:spacing w:line="440" w:lineRule="exact"/>
        <w:rPr>
          <w:bCs/>
        </w:rPr>
      </w:pPr>
      <w:r>
        <w:rPr>
          <w:bCs/>
        </w:rPr>
        <w:t>1.</w:t>
      </w:r>
      <w:r w:rsidR="00EF0115">
        <w:rPr>
          <w:rFonts w:hint="eastAsia"/>
          <w:bCs/>
        </w:rPr>
        <w:t>《普通高等学校本科外国语言文学类专业教学指南》，2</w:t>
      </w:r>
      <w:r w:rsidR="00EF0115">
        <w:rPr>
          <w:bCs/>
        </w:rPr>
        <w:t>020</w:t>
      </w:r>
    </w:p>
    <w:p w14:paraId="149905BB" w14:textId="2DB31A5A" w:rsidR="00B52785" w:rsidRPr="00DD4DA1" w:rsidRDefault="00EF0115" w:rsidP="00042BC3">
      <w:pPr>
        <w:tabs>
          <w:tab w:val="left" w:pos="4200"/>
        </w:tabs>
        <w:spacing w:line="440" w:lineRule="exact"/>
        <w:rPr>
          <w:bCs/>
        </w:rPr>
      </w:pPr>
      <w:r>
        <w:rPr>
          <w:bCs/>
        </w:rPr>
        <w:t>2.</w:t>
      </w:r>
      <w:r w:rsidR="00DD4DA1" w:rsidRPr="00DD4DA1">
        <w:rPr>
          <w:rFonts w:hint="eastAsia"/>
          <w:bCs/>
        </w:rPr>
        <w:t>《</w:t>
      </w:r>
      <w:r w:rsidR="006F3E81" w:rsidRPr="00DD4DA1">
        <w:rPr>
          <w:bCs/>
        </w:rPr>
        <w:t>普通高等学校本科专业类教学质量国家标准</w:t>
      </w:r>
      <w:r w:rsidR="00DD4DA1" w:rsidRPr="00DD4DA1">
        <w:rPr>
          <w:rFonts w:hint="eastAsia"/>
          <w:bCs/>
        </w:rPr>
        <w:t>》</w:t>
      </w:r>
      <w:r w:rsidR="001E373E">
        <w:rPr>
          <w:rFonts w:hint="eastAsia"/>
          <w:bCs/>
        </w:rPr>
        <w:t>（</w:t>
      </w:r>
      <w:r w:rsidR="00042BC3" w:rsidRPr="00042BC3">
        <w:rPr>
          <w:rFonts w:hint="eastAsia"/>
          <w:bCs/>
        </w:rPr>
        <w:t>外国语言文学类</w:t>
      </w:r>
      <w:r w:rsidR="001E373E">
        <w:rPr>
          <w:rFonts w:hint="eastAsia"/>
          <w:bCs/>
        </w:rPr>
        <w:t>）</w:t>
      </w:r>
      <w:r w:rsidR="00042BC3">
        <w:rPr>
          <w:rFonts w:hint="eastAsia"/>
          <w:bCs/>
        </w:rPr>
        <w:t>，</w:t>
      </w:r>
      <w:r w:rsidR="00DD4DA1" w:rsidRPr="00DD4DA1">
        <w:rPr>
          <w:rFonts w:hint="eastAsia"/>
          <w:bCs/>
        </w:rPr>
        <w:t>2</w:t>
      </w:r>
      <w:r w:rsidR="00DD4DA1" w:rsidRPr="00DD4DA1">
        <w:rPr>
          <w:bCs/>
        </w:rPr>
        <w:t>018</w:t>
      </w:r>
    </w:p>
    <w:p w14:paraId="1D04F2D8" w14:textId="3D9532DB" w:rsidR="00653665" w:rsidRDefault="00EF0115" w:rsidP="00042BC3">
      <w:pPr>
        <w:tabs>
          <w:tab w:val="left" w:pos="4200"/>
        </w:tabs>
        <w:spacing w:line="440" w:lineRule="exact"/>
        <w:rPr>
          <w:bCs/>
        </w:rPr>
      </w:pPr>
      <w:r>
        <w:rPr>
          <w:bCs/>
        </w:rPr>
        <w:t>3</w:t>
      </w:r>
      <w:r w:rsidR="00DF7A0A" w:rsidRPr="00DD4DA1">
        <w:rPr>
          <w:bCs/>
        </w:rPr>
        <w:t>.</w:t>
      </w:r>
      <w:r w:rsidR="00DD4DA1" w:rsidRPr="00DD4DA1">
        <w:rPr>
          <w:rFonts w:hint="eastAsia"/>
          <w:bCs/>
        </w:rPr>
        <w:t>上海建桥学院《</w:t>
      </w:r>
      <w:r w:rsidR="00DD4DA1" w:rsidRPr="00DD4DA1">
        <w:rPr>
          <w:bCs/>
        </w:rPr>
        <w:t>本科人才培养方案制</w:t>
      </w:r>
      <w:r w:rsidR="00A50709">
        <w:rPr>
          <w:rFonts w:hint="eastAsia"/>
          <w:bCs/>
        </w:rPr>
        <w:t>（修）订指导</w:t>
      </w:r>
      <w:r w:rsidR="00DD4DA1" w:rsidRPr="00DD4DA1">
        <w:rPr>
          <w:bCs/>
        </w:rPr>
        <w:t>意见</w:t>
      </w:r>
      <w:r w:rsidR="00DD4DA1" w:rsidRPr="00DD4DA1">
        <w:rPr>
          <w:rFonts w:hint="eastAsia"/>
          <w:bCs/>
        </w:rPr>
        <w:t>》</w:t>
      </w:r>
    </w:p>
    <w:p w14:paraId="439FEE45" w14:textId="77777777" w:rsidR="00042BC3" w:rsidRPr="00DD4DA1" w:rsidRDefault="00042BC3" w:rsidP="00042BC3">
      <w:pPr>
        <w:tabs>
          <w:tab w:val="left" w:pos="4200"/>
        </w:tabs>
        <w:spacing w:line="440" w:lineRule="exact"/>
        <w:rPr>
          <w:bCs/>
        </w:rPr>
      </w:pPr>
    </w:p>
    <w:p w14:paraId="70DCB89E" w14:textId="7323BDC5" w:rsidR="001609F9" w:rsidRDefault="001609F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五、核心课程</w:t>
      </w:r>
    </w:p>
    <w:tbl>
      <w:tblPr>
        <w:tblStyle w:val="af7"/>
        <w:tblW w:w="5000" w:type="pct"/>
        <w:jc w:val="center"/>
        <w:tblLook w:val="04A0" w:firstRow="1" w:lastRow="0" w:firstColumn="1" w:lastColumn="0" w:noHBand="0" w:noVBand="1"/>
      </w:tblPr>
      <w:tblGrid>
        <w:gridCol w:w="2831"/>
        <w:gridCol w:w="3440"/>
        <w:gridCol w:w="2178"/>
      </w:tblGrid>
      <w:tr w:rsidR="001609F9" w14:paraId="6218D721" w14:textId="77777777" w:rsidTr="006D0FED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36CAF18" w14:textId="661CFB8C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0F26" w14:textId="129D3688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011" w14:textId="4C81ACFC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82692B" w14:paraId="5C9AF004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F908" w14:textId="222CBA43" w:rsidR="0082692B" w:rsidRPr="0082692B" w:rsidRDefault="0082692B" w:rsidP="0082692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2020363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A543" w14:textId="709B8C1F" w:rsidR="0082692B" w:rsidRPr="0082692B" w:rsidRDefault="0082692B" w:rsidP="0082692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基础德语1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D0D6" w14:textId="65D4104E" w:rsidR="0082692B" w:rsidRPr="0082692B" w:rsidRDefault="0082692B" w:rsidP="0082692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82692B" w14:paraId="10154DB8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B0C8" w14:textId="28F250CB" w:rsidR="0082692B" w:rsidRPr="0082692B" w:rsidRDefault="0082692B" w:rsidP="0082692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2020408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AEA4" w14:textId="1A5B68D1" w:rsidR="0082692B" w:rsidRPr="0082692B" w:rsidRDefault="0082692B" w:rsidP="0082692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基础德语2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9615" w14:textId="13827860" w:rsidR="0082692B" w:rsidRPr="0082692B" w:rsidRDefault="0082692B" w:rsidP="0082692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82692B" w14:paraId="0BBCE5C2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5234" w14:textId="731234EA" w:rsidR="0082692B" w:rsidRPr="0082692B" w:rsidRDefault="0082692B" w:rsidP="0082692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2020409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5DDF" w14:textId="3FD0CE9A" w:rsidR="0082692B" w:rsidRPr="0082692B" w:rsidRDefault="0082692B" w:rsidP="0082692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中级德语1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0AB4" w14:textId="0F50ADE8" w:rsidR="0082692B" w:rsidRPr="0082692B" w:rsidRDefault="0082692B" w:rsidP="0082692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82692B" w14:paraId="56A1AA31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C0C" w14:textId="1C84E58D" w:rsidR="0082692B" w:rsidRPr="0082692B" w:rsidRDefault="0082692B" w:rsidP="0082692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2020410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3785" w14:textId="4892B805" w:rsidR="0082692B" w:rsidRPr="0082692B" w:rsidRDefault="0082692B" w:rsidP="0082692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中级德语2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B704" w14:textId="252C4525" w:rsidR="0082692B" w:rsidRPr="0082692B" w:rsidRDefault="0082692B" w:rsidP="0082692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82692B" w14:paraId="6D985717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FE22" w14:textId="31672578" w:rsidR="0082692B" w:rsidRPr="0082692B" w:rsidRDefault="0082692B" w:rsidP="0082692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2020415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1A25" w14:textId="3FAA7BFF" w:rsidR="0082692B" w:rsidRPr="0082692B" w:rsidRDefault="0082692B" w:rsidP="0082692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高级德语1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D556" w14:textId="2E656832" w:rsidR="0082692B" w:rsidRPr="0082692B" w:rsidRDefault="0082692B" w:rsidP="0082692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82692B" w14:paraId="28390A76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0A44" w14:textId="5D153EDD" w:rsidR="0082692B" w:rsidRPr="0082692B" w:rsidRDefault="0082692B" w:rsidP="0082692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2020416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89ED" w14:textId="0A63B9DC" w:rsidR="0082692B" w:rsidRPr="0082692B" w:rsidRDefault="0082692B" w:rsidP="0082692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高级德语2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1DEA" w14:textId="035B1225" w:rsidR="0082692B" w:rsidRPr="0082692B" w:rsidRDefault="0082692B" w:rsidP="0082692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82692B" w14:paraId="0BAF23B8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2F532756" w14:textId="13198F10" w:rsidR="0082692B" w:rsidRPr="0082692B" w:rsidRDefault="0082692B" w:rsidP="0082692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2020361</w:t>
            </w:r>
          </w:p>
        </w:tc>
        <w:tc>
          <w:tcPr>
            <w:tcW w:w="2036" w:type="pct"/>
            <w:tcBorders>
              <w:top w:val="single" w:sz="4" w:space="0" w:color="auto"/>
            </w:tcBorders>
            <w:vAlign w:val="center"/>
          </w:tcPr>
          <w:p w14:paraId="2418D93F" w14:textId="2EDDE6B1" w:rsidR="0082692B" w:rsidRPr="0082692B" w:rsidRDefault="0082692B" w:rsidP="0082692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德语语言学导论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685318E8" w14:textId="57D3CFF6" w:rsidR="0082692B" w:rsidRPr="0082692B" w:rsidRDefault="0082692B" w:rsidP="0082692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82692B" w14:paraId="23AF5F51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0F258F48" w14:textId="106BC467" w:rsidR="0082692B" w:rsidRPr="0082692B" w:rsidRDefault="0082692B" w:rsidP="0082692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2020399</w:t>
            </w:r>
          </w:p>
        </w:tc>
        <w:tc>
          <w:tcPr>
            <w:tcW w:w="2036" w:type="pct"/>
            <w:vAlign w:val="center"/>
          </w:tcPr>
          <w:p w14:paraId="2EF68457" w14:textId="63B0B022" w:rsidR="0082692B" w:rsidRPr="0082692B" w:rsidRDefault="0082692B" w:rsidP="0082692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德语视听说1</w:t>
            </w:r>
          </w:p>
        </w:tc>
        <w:tc>
          <w:tcPr>
            <w:tcW w:w="1289" w:type="pct"/>
            <w:vAlign w:val="center"/>
          </w:tcPr>
          <w:p w14:paraId="423FC683" w14:textId="34D4D32F" w:rsidR="0082692B" w:rsidRPr="0082692B" w:rsidRDefault="0082692B" w:rsidP="0082692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82692B" w14:paraId="1B45CBC1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58FA0A5B" w14:textId="115A5D6A" w:rsidR="0082692B" w:rsidRPr="0082692B" w:rsidRDefault="0082692B" w:rsidP="0082692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2020412</w:t>
            </w:r>
          </w:p>
        </w:tc>
        <w:tc>
          <w:tcPr>
            <w:tcW w:w="2036" w:type="pct"/>
            <w:vAlign w:val="center"/>
          </w:tcPr>
          <w:p w14:paraId="0B6C2DF6" w14:textId="0C61EB56" w:rsidR="0082692B" w:rsidRPr="0082692B" w:rsidRDefault="0082692B" w:rsidP="0082692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德语视听说2</w:t>
            </w:r>
          </w:p>
        </w:tc>
        <w:tc>
          <w:tcPr>
            <w:tcW w:w="1289" w:type="pct"/>
            <w:vAlign w:val="center"/>
          </w:tcPr>
          <w:p w14:paraId="502BF53B" w14:textId="63B675A8" w:rsidR="0082692B" w:rsidRPr="0082692B" w:rsidRDefault="0082692B" w:rsidP="0082692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82692B" w14:paraId="03E96361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35710A51" w14:textId="52BE759C" w:rsidR="0082692B" w:rsidRPr="0082692B" w:rsidRDefault="0082692B" w:rsidP="0082692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2020248</w:t>
            </w:r>
          </w:p>
        </w:tc>
        <w:tc>
          <w:tcPr>
            <w:tcW w:w="2036" w:type="pct"/>
            <w:vAlign w:val="center"/>
          </w:tcPr>
          <w:p w14:paraId="4CA59F30" w14:textId="4AABB527" w:rsidR="0082692B" w:rsidRPr="0082692B" w:rsidRDefault="0082692B" w:rsidP="0082692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德语分析阅读</w:t>
            </w:r>
          </w:p>
        </w:tc>
        <w:tc>
          <w:tcPr>
            <w:tcW w:w="1289" w:type="pct"/>
            <w:vAlign w:val="center"/>
          </w:tcPr>
          <w:p w14:paraId="08D8E582" w14:textId="69CCA816" w:rsidR="0082692B" w:rsidRPr="0082692B" w:rsidRDefault="0082692B" w:rsidP="0082692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82692B" w14:paraId="6941EEF4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5FA675D1" w14:textId="3A8217B7" w:rsidR="0082692B" w:rsidRPr="001C5330" w:rsidRDefault="0082692B" w:rsidP="008269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2020354</w:t>
            </w:r>
          </w:p>
        </w:tc>
        <w:tc>
          <w:tcPr>
            <w:tcW w:w="2036" w:type="pct"/>
            <w:vAlign w:val="center"/>
          </w:tcPr>
          <w:p w14:paraId="1002B071" w14:textId="5E718F93" w:rsidR="0082692B" w:rsidRPr="00BB67DB" w:rsidRDefault="0082692B" w:rsidP="0082692B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德语基础写作</w:t>
            </w:r>
          </w:p>
        </w:tc>
        <w:tc>
          <w:tcPr>
            <w:tcW w:w="1289" w:type="pct"/>
            <w:vAlign w:val="center"/>
          </w:tcPr>
          <w:p w14:paraId="5237868A" w14:textId="5C61BAF3" w:rsidR="0082692B" w:rsidRPr="00BB67DB" w:rsidRDefault="0082692B" w:rsidP="0082692B">
            <w:pPr>
              <w:jc w:val="center"/>
              <w:rPr>
                <w:color w:val="000000"/>
                <w:sz w:val="21"/>
                <w:szCs w:val="21"/>
              </w:rPr>
            </w:pPr>
            <w:r w:rsidRPr="00BB67DB">
              <w:rPr>
                <w:color w:val="000000"/>
                <w:sz w:val="21"/>
                <w:szCs w:val="21"/>
              </w:rPr>
              <w:t>2</w:t>
            </w:r>
          </w:p>
        </w:tc>
      </w:tr>
      <w:tr w:rsidR="0082692B" w:rsidRPr="00BB67DB" w14:paraId="0C42E3E4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2178EEB8" w14:textId="2BD493D5" w:rsidR="0082692B" w:rsidRPr="00BB67DB" w:rsidRDefault="0082692B" w:rsidP="008269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269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2020355</w:t>
            </w:r>
          </w:p>
        </w:tc>
        <w:tc>
          <w:tcPr>
            <w:tcW w:w="2036" w:type="pct"/>
            <w:vAlign w:val="center"/>
          </w:tcPr>
          <w:p w14:paraId="376AC7C9" w14:textId="459DDF2E" w:rsidR="0082692B" w:rsidRPr="00BB67DB" w:rsidRDefault="0082692B" w:rsidP="0082692B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82692B">
              <w:rPr>
                <w:rFonts w:hint="eastAsia"/>
                <w:color w:val="000000"/>
                <w:sz w:val="21"/>
                <w:szCs w:val="21"/>
              </w:rPr>
              <w:t>笔译理论与实践</w:t>
            </w:r>
          </w:p>
        </w:tc>
        <w:tc>
          <w:tcPr>
            <w:tcW w:w="1289" w:type="pct"/>
            <w:vAlign w:val="center"/>
          </w:tcPr>
          <w:p w14:paraId="167F33AD" w14:textId="2C4DD239" w:rsidR="0082692B" w:rsidRPr="00BB67DB" w:rsidRDefault="0082692B" w:rsidP="0082692B">
            <w:pPr>
              <w:jc w:val="center"/>
              <w:rPr>
                <w:color w:val="000000"/>
                <w:sz w:val="21"/>
                <w:szCs w:val="21"/>
              </w:rPr>
            </w:pPr>
            <w:r w:rsidRPr="00BB67DB">
              <w:rPr>
                <w:color w:val="000000"/>
                <w:sz w:val="21"/>
                <w:szCs w:val="21"/>
              </w:rPr>
              <w:t>2</w:t>
            </w:r>
          </w:p>
        </w:tc>
      </w:tr>
      <w:tr w:rsidR="001C5330" w:rsidRPr="00BB67DB" w14:paraId="78BA0EC9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61336872" w14:textId="0EC087C6" w:rsidR="001C5330" w:rsidRPr="001C5330" w:rsidRDefault="001C5330" w:rsidP="001C533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C533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2020357</w:t>
            </w:r>
          </w:p>
        </w:tc>
        <w:tc>
          <w:tcPr>
            <w:tcW w:w="2036" w:type="pct"/>
            <w:vAlign w:val="center"/>
          </w:tcPr>
          <w:p w14:paraId="0C3AC03F" w14:textId="773872CE" w:rsidR="001C5330" w:rsidRPr="0082692B" w:rsidRDefault="001C5330" w:rsidP="0082692B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德语国家概况</w:t>
            </w:r>
          </w:p>
        </w:tc>
        <w:tc>
          <w:tcPr>
            <w:tcW w:w="1289" w:type="pct"/>
            <w:vAlign w:val="center"/>
          </w:tcPr>
          <w:p w14:paraId="44EDFAC4" w14:textId="4B994E95" w:rsidR="001C5330" w:rsidRPr="00BB67DB" w:rsidRDefault="001C5330" w:rsidP="0082692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</w:tr>
    </w:tbl>
    <w:p w14:paraId="7A129A21" w14:textId="5DCB5F49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六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、课程体系结构图</w:t>
      </w:r>
    </w:p>
    <w:p w14:paraId="5CADB099" w14:textId="0F53FB2E" w:rsidR="00653665" w:rsidRDefault="00AA4CA6" w:rsidP="00735BC3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lastRenderedPageBreak/>
        <w:drawing>
          <wp:inline distT="0" distB="0" distL="0" distR="0" wp14:anchorId="23D7C4F1" wp14:editId="0781515F">
            <wp:extent cx="5274945" cy="6761913"/>
            <wp:effectExtent l="0" t="0" r="0" b="2032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6C22BBD3" w14:textId="77777777" w:rsidR="009F5D75" w:rsidRDefault="009F5D75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</w:p>
    <w:p w14:paraId="4953452D" w14:textId="2A17BFB8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、教学计划表</w:t>
      </w:r>
    </w:p>
    <w:p w14:paraId="73A68B26" w14:textId="77777777" w:rsidR="009F5D75" w:rsidRDefault="009F5D75" w:rsidP="009F5D75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6AC66F9B" w14:textId="77777777" w:rsidR="00527FB5" w:rsidRPr="009F5D75" w:rsidRDefault="00527FB5" w:rsidP="00735BC3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0BC2CE89" w14:textId="77777777" w:rsidR="003F165C" w:rsidRPr="00572882" w:rsidRDefault="003F165C" w:rsidP="003F165C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W w:w="8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239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40"/>
      </w:tblGrid>
      <w:tr w:rsidR="003F165C" w14:paraId="4CB9EF51" w14:textId="77777777" w:rsidTr="00D1187B">
        <w:trPr>
          <w:tblHeader/>
          <w:jc w:val="center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A06FB" w14:textId="77777777" w:rsidR="003F165C" w:rsidRPr="00DA3309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181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A147" w14:textId="77777777" w:rsidR="003F165C" w:rsidRPr="00F533F9" w:rsidRDefault="003F165C" w:rsidP="00527FB5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3F165C" w14:paraId="0F73DD9A" w14:textId="77777777" w:rsidTr="00D1187B">
        <w:trPr>
          <w:tblHeader/>
          <w:jc w:val="center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1EDE0E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196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397A93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1A67A0B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5B206225" w14:textId="368EABF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437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04621251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05C375E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41655DFB" w14:textId="4D7B1438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47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8D334A2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3</w:t>
            </w:r>
          </w:p>
          <w:p w14:paraId="09970B83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6B23"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4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2A1603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4</w:t>
            </w:r>
          </w:p>
          <w:p w14:paraId="03F48CE7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B80"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197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57CE1D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5</w:t>
            </w:r>
          </w:p>
          <w:p w14:paraId="7CF7E78D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194EFFC7" w14:textId="7F33B01B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957" w:type="dxa"/>
            <w:gridSpan w:val="4"/>
          </w:tcPr>
          <w:p w14:paraId="06B72DA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6</w:t>
            </w:r>
          </w:p>
          <w:p w14:paraId="0AEB47F1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3C5EB6D5" w14:textId="3CA7C2DC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18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898E372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7</w:t>
            </w:r>
          </w:p>
          <w:p w14:paraId="53DE7102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3C5A4CA1" w14:textId="24791319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1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6F3A89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8</w:t>
            </w:r>
          </w:p>
          <w:p w14:paraId="484FE8EE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33BA5C4E" w14:textId="17A24C2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3F165C" w14:paraId="63EBFAEE" w14:textId="77777777" w:rsidTr="00D1187B">
        <w:trPr>
          <w:tblHeader/>
          <w:jc w:val="center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091870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39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FB631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0514700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C1B5346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3F56993E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7841C04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D796A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</w:tcPr>
          <w:p w14:paraId="05F9CDF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9" w:type="dxa"/>
          </w:tcPr>
          <w:p w14:paraId="5B6014D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40" w:type="dxa"/>
          </w:tcPr>
          <w:p w14:paraId="100B485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39" w:type="dxa"/>
          </w:tcPr>
          <w:p w14:paraId="1BE387E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40" w:type="dxa"/>
          </w:tcPr>
          <w:p w14:paraId="02E16F48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1D76BFC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6FA7E59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720FBA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6763D98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7C9C633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697DD2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9" w:type="dxa"/>
          </w:tcPr>
          <w:p w14:paraId="5B0CBBD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1290408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307CE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39" w:type="dxa"/>
          </w:tcPr>
          <w:p w14:paraId="1D771C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40" w:type="dxa"/>
          </w:tcPr>
          <w:p w14:paraId="7D8F811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0559870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569E39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EFE12A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441DDC4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4899045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149127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</w:tcPr>
          <w:p w14:paraId="5B563F4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40" w:type="dxa"/>
          </w:tcPr>
          <w:p w14:paraId="16C6CE7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440D92" w14:paraId="7DED58EE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6F0669C7" w14:textId="1F307AA0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14F805" w14:textId="36212A4D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BB40E" w14:textId="31608E36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B74791" w14:textId="603C76F8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14E4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64FA6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E5DCA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24F2A8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21FE69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CDE35B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3BFF89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6B162E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CC0F1" w14:textId="0AAD01A2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F2A2C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BCC9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4C39E7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A2C8C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DE8D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1DB4D4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31C68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9A52E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86B5FA6" w14:textId="2A2448CB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4A416D8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1472A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EF52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0223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CE57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7C693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CDC379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74E98C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D4868E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7587CCDE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5799BB3" w14:textId="4D095C47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56D19B" w14:textId="7B25E309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B40E4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93E9F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4A45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A098C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1227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0632C5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7A8864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73443F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B20ED7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943D78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B077A9" w14:textId="7783C8E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B86E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A2429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7E0DD4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9547D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F2615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A8D3D3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72556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440666" w14:textId="15BF30D8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24B63BB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E1CB77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B7129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520ED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1026F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B3E24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FC334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24900B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5AC597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FF1424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038F650D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5CB5A41" w14:textId="62C189BC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526853" w14:textId="35CDE523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79039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8C27C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EC84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B6DEA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87AA3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399F71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4AA0C8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AB017B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08BDFC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11432D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EB392" w14:textId="36DC4283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6BEFF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E1826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754F26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32CD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3CC18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3D9F89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2A5C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3F875C" w14:textId="3AF06A6A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58389EC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F2F0CC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A371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120E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89630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8636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FA1CD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F3052D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BE6146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4A9DCF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1AC9352C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F244B5C" w14:textId="342F41A5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6BE5A3" w14:textId="13F62851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5503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F2478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B0180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96D80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963D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FA757B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1DDCF7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56BFD7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AE788C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F77569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41DB51" w14:textId="657568F1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875A9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AB141E" w14:textId="6447C442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62FB33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FB298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753D7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0C3F02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DFB2B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743E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C55209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8CFACE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9CDF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CEB28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4ABF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659C9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5046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1F5C79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CF5E6B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0A0903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35CC4971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34098C63" w14:textId="30410898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5B7CAA" w14:textId="49F38948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A89A1" w14:textId="1EE675BC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0ED9B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C29DA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27635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1ADF9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701702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D38C4D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5E42DD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DBE903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2AFF11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0C80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C6E29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F005E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31F9EE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20B76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29957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757809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EC3D6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FD5704" w14:textId="0A3F7A54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60FFF4D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65FD0E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DD81F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CE962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621D7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1683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D9290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B08E31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EFCBD8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0FEB0A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5FC36938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92A4C2A" w14:textId="40449180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B8D879" w14:textId="218EC30E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5857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EE8C4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87B23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DCE6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5775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86FA6D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E611B9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E6B54C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69F4A1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7EAA72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1A752D" w14:textId="7CDDA49B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0E378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543B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B4495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EFB8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B4515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AA26F7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9C27A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A9838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32716A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D9BD06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96651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B2132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6990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79D97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998DD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1E34D7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820B33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9871F2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4129D856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C7C86F" w14:textId="7D5D3F31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体育Ⅰ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6115A1" w14:textId="7D4E46D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878A0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6B51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1CF91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8C856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6940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7CA126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E300FC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4D9CE3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2C8B8B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9625EA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D60C4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1D0F1" w14:textId="3F0092AD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D97C8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38B0BC1" w14:textId="1407D855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4EB43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65932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9CB16D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7D72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45AAB1" w14:textId="0C02F46C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37B212B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5846B6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8B9A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977C8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915C1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86299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6FDF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378F03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1A3B2B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00BD65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47FBE0EA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A510E" w14:textId="24F0521E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体育Ⅱ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8459C7" w14:textId="328B0BF6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75236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DAEBE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99929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99FDE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AF6C8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5E435F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EF6146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17A641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F5E1BE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860143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F4C33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F22692" w14:textId="1B56A5A6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BE5FB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66BD868" w14:textId="661D9D81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A180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587CF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EBEE0F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8C69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772915" w14:textId="193053A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366FD42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B29FD7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ED5AE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C625D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A5961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7C088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60464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4763D1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713311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6500C7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756B0362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1D5B8A" w14:textId="256DAF94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4D75A2" w14:textId="7BF586AC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679A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96E86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EB4E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4FA52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80178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7132C4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597376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53625F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95A641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BBFBD8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D6835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A5DC6" w14:textId="153C6062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C70B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12CD2A8" w14:textId="484A58A8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A371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0792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675649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A0423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18A6D3" w14:textId="673802B1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2FC4AFA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792E8E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FD432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5FE3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F6760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1A893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DDB7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DA8523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D66215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219735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4EEAFA59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CB8C9A" w14:textId="2792F5E2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体育Ⅳ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DDB914" w14:textId="4BEFB8DE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11F28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92231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8575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1A4F8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6917F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8C8AA6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53F200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1BD16F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E27F5A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E08BAC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F312E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2A00BD" w14:textId="4693E75A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6B293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1881DC" w14:textId="331F4535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3ACA2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6B514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818FEE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F7F16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F4140B" w14:textId="51AED01B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41B1C2D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B8D5C1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12ED5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272C2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D55A9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02045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6D462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A287FF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EC1D2A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CBAA22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71ED07B2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8B107B" w14:textId="2D4D2B6E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04264F" w14:textId="0487E6DE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E868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BCD7F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60B8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E509F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BD3ED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620E20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68CD0A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32E99C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DCD1BD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0B2C13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AAD28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AD7A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0F5F5C" w14:textId="6CB08632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8CA096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7FBC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E3CE9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778B4D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E9B5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59F60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141395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E40EE8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AC46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1D488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7379B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106CAB" w14:textId="4B192B2B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25AF2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8BCDBC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04964F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AB3771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2C672F85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8D13E" w14:textId="0D96CEDF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数字媒体基础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401362" w14:textId="6D8AF469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348AF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C402F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B1AFE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B59DA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6E427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6F7F88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20699E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24B0F9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4A27B3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85E830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D5F31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DBBF4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44EACC" w14:textId="06CF513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9F040D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F462C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7F457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F999F48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8062F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60DD4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21657F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E3A8BB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0E6FD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E4E02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8CEC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082A1" w14:textId="5A6B6234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C01D0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C26546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58102D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156722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208CD698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F7197C" w14:textId="5611468E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950B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BA257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3C2DC8" w14:textId="6FCC9E68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B52CB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8076B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5814F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D2A101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1B7343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C5B0C4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BF3DC82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55F4ED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60E30E" w14:textId="17E60068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F34C1A" w14:textId="6DAA5CBC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BB6E3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C81107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1C48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BD4F5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4990CA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8732E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92973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17816F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714E03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E95399" w14:textId="3BB49906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38FD5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B7D2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DCBEA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E4AA7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36BBA7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6DD6C8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799563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440D92" w14:paraId="0E48203E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CC34D5" w14:textId="000993AA" w:rsidR="00440D92" w:rsidRPr="00D1187B" w:rsidRDefault="00440D92" w:rsidP="00D1187B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13826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7E9E0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807E7C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8100A9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33447" w14:textId="0A728986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F95C50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2573EB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80D70D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6AE755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DD976C1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AADC1A0" w14:textId="671285F6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9E62E" w14:textId="4CAA2346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0180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16898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1A7CB3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2C4436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41CB25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51B2A4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31A57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A648AA" w14:textId="36181430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633E414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65C12D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4CC987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DC3C0D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F889E1" w14:textId="54CB5485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CE3754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2D935E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E7B4EB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B88C7CF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966228B" w14:textId="77777777" w:rsidR="00440D92" w:rsidRPr="00733BFE" w:rsidRDefault="00440D92" w:rsidP="00440D9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40CBD" w14:paraId="38F6877D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B55E0" w14:textId="64B89229" w:rsidR="00C40CBD" w:rsidRPr="002620AA" w:rsidRDefault="00C40CBD" w:rsidP="00C40CBD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FA4EC3" w14:textId="17CC213D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C72B9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B9DB8D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8A0D6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AF322C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24825A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EA96B4C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48609B7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52F99C9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E2B6181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1484F28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117B56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B568DC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498DD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2E92110" w14:textId="0521850F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A6474A" w14:textId="4DCF9B12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09D1FB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5C93378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C85FA9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A7A6F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907DC54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D9C517D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EF137B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CB452C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29B3FA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EA558F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E143B0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1EE90C8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834F3F8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280241E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40CBD" w14:paraId="01FF5886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3242B" w14:textId="3BF3AF4C" w:rsidR="00C40CBD" w:rsidRPr="002620AA" w:rsidRDefault="00C40CBD" w:rsidP="00C40CBD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F6EE6" w14:textId="0E98CD4F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2E28F9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6B3DE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8F3C90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135653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E38B4A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5636742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17D0C7F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5551C7B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D328B4D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716E309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10B6D9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436FDC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271A46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527B09E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AF784A" w14:textId="71FA4486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A66F05" w14:textId="307CEA5D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27FDFF3D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59AA1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9F9AA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F6BCD2B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5AABF5E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7C3D56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9CAF4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FBF41E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10F06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3A10DA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DA55377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A7FAEA9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F5C463D" w14:textId="77777777" w:rsidR="00C40CBD" w:rsidRPr="00733BFE" w:rsidRDefault="00C40CBD" w:rsidP="00C40CB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2620AA" w14:paraId="5D3181B6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D5E8C4E" w14:textId="5A2895DD" w:rsidR="002620AA" w:rsidRPr="002620AA" w:rsidRDefault="002620AA" w:rsidP="002620AA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英语（</w:t>
            </w:r>
            <w:r w:rsidRPr="002620AA"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1）（第二外语）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395971" w14:textId="36593229" w:rsidR="002620AA" w:rsidRPr="00733BFE" w:rsidRDefault="00466962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28F400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25ADCC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892015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A0AF9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C949D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45E0854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6724851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94D4869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4DF96B9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0A601FC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A70507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78A746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5F814" w14:textId="29AFDADE" w:rsidR="002620AA" w:rsidRPr="00733BFE" w:rsidRDefault="005930B4" w:rsidP="002620A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BFAF45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7C04EB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5935F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98381D9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192F9D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443BFB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EBDCA85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20F5550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8C7CA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254F2C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B2D11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DCB619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2BD84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6D4206" w14:textId="05CC1A71" w:rsidR="002620AA" w:rsidRPr="00733BFE" w:rsidRDefault="005930B4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1D8ACE8D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122C020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2620AA" w14:paraId="69C06FE2" w14:textId="77777777" w:rsidTr="00D1187B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0A5B38F6" w14:textId="620A226A" w:rsidR="002620AA" w:rsidRPr="002620AA" w:rsidRDefault="002620AA" w:rsidP="002620AA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英语（</w:t>
            </w:r>
            <w:r w:rsidRPr="002620AA"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2）（第二外语）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A4E385" w14:textId="16E621EB" w:rsidR="002620AA" w:rsidRPr="00733BFE" w:rsidRDefault="00466962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B9615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D7783C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2C496C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0993D7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79969D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693FA5F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5F8F997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B8BB89F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A36906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A4E23FF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7B532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7F048D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DE5057" w14:textId="5A6C3F7A" w:rsidR="002620AA" w:rsidRPr="00733BFE" w:rsidRDefault="005930B4" w:rsidP="002620A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4BCFF8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31044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B3EC1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C7479E8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58D6D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BF67C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4FC8385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64E83CC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22F3F6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F60FD0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C98A8A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D479CA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13A4A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35DEC2" w14:textId="021F22D8" w:rsidR="002620AA" w:rsidRPr="00733BFE" w:rsidRDefault="005930B4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2AAF82F5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A3FB99C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2620AA" w14:paraId="5F1AA272" w14:textId="77777777" w:rsidTr="003D3E4E">
        <w:trPr>
          <w:trHeight w:val="46"/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7EAA9A" w14:textId="0D0D69DA" w:rsidR="002620AA" w:rsidRPr="002620AA" w:rsidRDefault="002620AA" w:rsidP="002620AA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德语语音与正音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63A466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6975A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091750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D013B4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90D0B5" w14:textId="01D1A99D" w:rsidR="002620AA" w:rsidRPr="00733BFE" w:rsidRDefault="00466962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3944F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27D6B8C" w14:textId="5AC9F274" w:rsidR="002620AA" w:rsidRPr="00733BFE" w:rsidRDefault="007C7B37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3093B35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D534C59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FA4B9F6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D7F0516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F2D411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BE570E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EADD7" w14:textId="484A05B6" w:rsidR="002620AA" w:rsidRPr="00733BFE" w:rsidRDefault="007C7B37" w:rsidP="002620A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B0017C0" w14:textId="2E8BE7D8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9C0A5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4E971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CBC8558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544D05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1BA0AA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6EF90AB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F8DD427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10A27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34FE26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06F8FC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8A94B7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782107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97B646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3388621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A7E6CA3" w14:textId="77777777" w:rsidR="002620AA" w:rsidRPr="00733BFE" w:rsidRDefault="002620AA" w:rsidP="002620A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012F8D" w14:paraId="0C90E96C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B4A5E2" w14:textId="56A28A44" w:rsidR="00012F8D" w:rsidRPr="002620AA" w:rsidRDefault="00012F8D" w:rsidP="00012F8D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基础德语1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CBADA" w14:textId="6364A128" w:rsidR="00012F8D" w:rsidRPr="00733BFE" w:rsidRDefault="00466962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A8F851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4AFAF7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AB0C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AC43A4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ABCEC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D27BCC5" w14:textId="10673618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0881B8AC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3964F8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877202D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D1A48AC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62BEA9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391A8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BAC12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F909310" w14:textId="1C4F3B60" w:rsidR="00012F8D" w:rsidRPr="00733BFE" w:rsidRDefault="00307D31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66B8DC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CEA6EA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DE6346D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6162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3BFCB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C5A63E0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2B66417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A866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739C5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0F3BE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3A6D4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B3CE96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09137B" w14:textId="7A1B4A54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3A3D17F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4CE61F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012F8D" w14:paraId="6DCD0EBE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D1F43B" w14:textId="349F23C7" w:rsidR="00012F8D" w:rsidRPr="002620AA" w:rsidRDefault="00012F8D" w:rsidP="00012F8D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基础德语2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933774" w14:textId="2687736C" w:rsidR="00012F8D" w:rsidRPr="00733BFE" w:rsidRDefault="00466962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C3239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88E59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B9E558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021EE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4293CE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22D38DA" w14:textId="6292E40C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2BEAD611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B231FF7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D8E461C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62471EC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324B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14E40A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7D1FC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F38444C" w14:textId="26A59071" w:rsidR="00012F8D" w:rsidRPr="00733BFE" w:rsidRDefault="00307D31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A0E3E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351D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E7828F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81626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066CC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E88A268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ACB3097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1415A0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8E963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263FF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16569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4C563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93891E" w14:textId="03FF829D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07000C48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7E3EB77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012F8D" w14:paraId="514FBCD9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5CA9B" w14:textId="582C514C" w:rsidR="00012F8D" w:rsidRPr="002620AA" w:rsidRDefault="00012F8D" w:rsidP="00012F8D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中级德语1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FA63F1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D8E0E7" w14:textId="3563B254" w:rsidR="00012F8D" w:rsidRPr="00733BFE" w:rsidRDefault="00466962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38DB48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41191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6B9F0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1BBE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E530C6D" w14:textId="38439C71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23107436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947017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40F7DB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15655E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2B68C0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5E46B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CAF64D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857C76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8AB088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A34EFD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51A03D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13522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44BC8E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A024124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389ECB4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4A7B1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05EE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54CA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BB914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8167E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3E4FF" w14:textId="7C426B84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1BF4E2F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CB4709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012F8D" w14:paraId="6F71042C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68A2E" w14:textId="3737BFCE" w:rsidR="00012F8D" w:rsidRPr="002620AA" w:rsidRDefault="00012F8D" w:rsidP="00012F8D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中级德语2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0FE6D7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7C808" w14:textId="4CBD0DEB" w:rsidR="00012F8D" w:rsidRPr="00733BFE" w:rsidRDefault="00466962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61B38D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1D720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16DB98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F30F16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A96BA06" w14:textId="14D56D1A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636B5BE8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8B1CA6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7AF3D5E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8D21877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01547D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130F49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3E2F20" w14:textId="050C34A2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3A29CA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610EE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84C7E0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EF492B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ACAAF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2728E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7584291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FFE6DB1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C3284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CBA67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B7EB5E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CD48F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761BED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1A4345" w14:textId="1B23A6C9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67935E51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B9648BC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012F8D" w14:paraId="2E48365E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EED329" w14:textId="70C60A97" w:rsidR="00012F8D" w:rsidRPr="002620AA" w:rsidRDefault="00012F8D" w:rsidP="00012F8D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高级德语1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787C4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9022B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00538" w14:textId="0BCBBC34" w:rsidR="00012F8D" w:rsidRPr="00733BFE" w:rsidRDefault="00466962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25072A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90BD96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C5E97A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09AB9D3" w14:textId="5AC72DF3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1AD79897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C059087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C86634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A9CA67E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ABEC9D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A12FC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B1EE74" w14:textId="68389354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B15D53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A0BF26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D1E26E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2E876B1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1E5140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1FBBC6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D73654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F00760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BC0D2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29179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A3C12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35A1C0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8B1F8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44B97D" w14:textId="41C21C00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4E8C9C2B" w14:textId="4EB90191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034FFA76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012F8D" w14:paraId="42388635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4F0A3B" w14:textId="78912B01" w:rsidR="00012F8D" w:rsidRPr="002620AA" w:rsidRDefault="00012F8D" w:rsidP="00012F8D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高级德语2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483A2D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EC816D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2E0B76" w14:textId="21FFC37A" w:rsidR="00012F8D" w:rsidRPr="00733BFE" w:rsidRDefault="00466962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7A980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7A04E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3DC706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809003B" w14:textId="263AA343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7C5AA31C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C30548B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5283D94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3CF0B8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99C00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E265B1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643243" w14:textId="5D78F998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E8EAAA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7F49AF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A94D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A6BF26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3E9F59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73FBF0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F950186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2685BA2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90035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DCB788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79CC93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9FA05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E96AC1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B15F41" w14:textId="2A7E022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1BA0253F" w14:textId="3F2549EA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69C19330" w14:textId="77777777" w:rsidR="00012F8D" w:rsidRPr="00733BFE" w:rsidRDefault="00012F8D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0338AF98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C21C92" w14:textId="0A6ADF4F" w:rsidR="00CA5355" w:rsidRPr="00466962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466962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德语语言学导论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CEFED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13EE1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22D6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B530C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1CE754" w14:textId="6BFAD5B7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E34927" w14:textId="51A21A77" w:rsidR="00CA5355" w:rsidRPr="00733BFE" w:rsidRDefault="002308F6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1E7A0329" w14:textId="41C8FA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9D7F2E4" w14:textId="27FEB57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7C8DFB1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DE7125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4B6D9F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D57EA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697C6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D749A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D3230C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67F0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46B5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555BD3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9E3E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B9738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B91F4F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970337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729CC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F4EACF" w14:textId="718435B3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E0FEB5" w14:textId="24B79C42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985B17" w14:textId="32F24DF2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B6C6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AB812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28713D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3118C1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32D0069D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C7F9CF" w14:textId="506264D1" w:rsidR="00CA5355" w:rsidRPr="002620AA" w:rsidRDefault="00CA5355" w:rsidP="00012F8D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德语口语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C758D6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A7CD08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7163BB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BBCC6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55C87B" w14:textId="10E5C8BE" w:rsidR="00CA5355" w:rsidRPr="00733BFE" w:rsidRDefault="00466962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F8D446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9F4671C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024634D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F0281C6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E396C0F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BF36133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4D4FE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BEA97" w14:textId="7D5CA3B7" w:rsidR="00CA5355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F3864A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57379C7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13D0A2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37D51C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9F7491F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BCFBB6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13999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6DBA388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31D8979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2FC48A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93DD50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9E3794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C709B9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CCD9B2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85330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82C23E4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069B84C" w14:textId="77777777" w:rsidR="00CA5355" w:rsidRPr="00733BFE" w:rsidRDefault="00CA5355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E2BBB" w14:paraId="75C017E1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C28AB" w14:textId="596DEA4B" w:rsidR="00CE2BBB" w:rsidRDefault="00CE2BBB" w:rsidP="00012F8D">
            <w:pPr>
              <w:spacing w:line="200" w:lineRule="exact"/>
              <w:jc w:val="center"/>
              <w:textAlignment w:val="center"/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德语会话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310616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C324ED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C7503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1B08E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6F27D3" w14:textId="68C23448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7CDC1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F7D2195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E7E1B02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6DEF951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30F46E2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C1F1741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CBF991" w14:textId="4997BE50" w:rsidR="00CE2BBB" w:rsidRPr="00733BFE" w:rsidRDefault="00424F92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231AD" w14:textId="6601A375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A89961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6110EC9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70E1C0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916D73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620A16F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DDCBD5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1802C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CFEF101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B705EC0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FA5BF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B65A7D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A5FE6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FDE95F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EED43B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509282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8114C1C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AA1A192" w14:textId="77777777" w:rsidR="00CE2BBB" w:rsidRPr="00733BFE" w:rsidRDefault="00CE2BB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B91D9B" w14:paraId="3215528A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1C3405" w14:textId="206FF3F7" w:rsidR="00B91D9B" w:rsidRDefault="00B91D9B" w:rsidP="00012F8D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德语高级阅读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0489DE" w14:textId="01EF0E05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29F2C7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5369B3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0AD4B7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8F3E68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9F206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CA6ACA4" w14:textId="4AF98DA3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6139EEF6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69135FA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BD06CCC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5EA91B2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42D5C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ACF824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B84F20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DC0547E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7645C2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5EF11A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F54532E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7D24C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1B6522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A0393AE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64566C0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83782B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A5C7BC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EC6764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4736FB" w14:textId="62BB8C6B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14F1E2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903582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3617DDE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E26659F" w14:textId="77777777" w:rsidR="00B91D9B" w:rsidRPr="00733BFE" w:rsidRDefault="00B91D9B" w:rsidP="00012F8D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6FE71FF8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FDE628" w14:textId="4E314C07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德语综合训练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34E5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9065B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A499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04E25D" w14:textId="5A52CCDB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6D0DD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79A2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EA105AF" w14:textId="543E97D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4263E3A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D21C97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43B033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6F65FA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C0058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A1A61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CF50E" w14:textId="0052D64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001DED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FE11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FBCFA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65B1E4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A4678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2362B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E8E7EF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BAA837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81E74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92B5D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59B5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4597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8879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76F2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E50BC5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A56D2E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75324349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06763" w14:textId="04F3928D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德语语法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3B0CD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697A9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8FBEF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9D6BE9" w14:textId="3589D15D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1983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A711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95269A3" w14:textId="0F49F183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09AB4E9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BF3799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68C2AD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A54283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96881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F08FB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C6F8E9" w14:textId="22C2D89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47E5C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6C2B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A780A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800432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1D9CC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13E45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A2CC9D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347C87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37AF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2275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DCBA0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D994E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3480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E043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BD562A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435F63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078C0B80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95A0AC" w14:textId="6C1C6667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德语跨文化交际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41952B" w14:textId="630F419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44C5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F0940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6B606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5F22E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CB6BC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FF3C74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62FE76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6CD0546" w14:textId="0DAAA273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32504AB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D4FF55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8341A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79741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683FF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16AF93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E790F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B03ED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167E7B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3246D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D5097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8D7EB4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E69B13F" w14:textId="7B20805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1AF6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2E35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89B55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FF826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9BC0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EF0487" w14:textId="6A7DE36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758D7A6B" w14:textId="2B6F4BD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4F9E50BC" w14:textId="3A32797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A5355" w14:paraId="0EEA8B7F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157A2" w14:textId="1891753B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德国历史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B9A34" w14:textId="0331B488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576C4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E1EED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95A19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55A7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4BCEE2" w14:textId="6626E01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624C9D86" w14:textId="2E348663" w:rsidR="00CA5355" w:rsidRPr="00733BFE" w:rsidRDefault="002308F6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30440D5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DBFF55B" w14:textId="4580F0D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0834737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F3F243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CB5A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B1D4E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41B12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B3716F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7DE3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9596F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5CD3C4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8D37C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A1563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17520C6" w14:textId="2AC8BBB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5577068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421E2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8C292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33BE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ED96A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B99C6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B1C81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C5564A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3026BB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63852448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43B7E8" w14:textId="7C54A541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德语视听说1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F3458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01F3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B726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DFB97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DA2BD2" w14:textId="24E76D6C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CFF63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D25C7DD" w14:textId="5E3EA40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2D715D5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117071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B78869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9D09C1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00BF2C" w14:textId="2BCD7AA8" w:rsidR="00CA5355" w:rsidRPr="00733BFE" w:rsidRDefault="00D06FD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B2EA67" w14:textId="0D4E566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D74F1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F018E0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B3761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C73E3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AAB356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C6D5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6B499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2F22AE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F6490B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0FE00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11F41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CEBD4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FFDD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FB2CE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F577B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7FDDE3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142320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30539D2D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B36756" w14:textId="1097FB34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德语视听说2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90231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9DF36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909BE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B9B7B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C90C25" w14:textId="5D5D7B90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E3B13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F139482" w14:textId="2427690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7D34F1C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32D369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89509A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8A0967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BA7AE0" w14:textId="35866B85" w:rsidR="00CA5355" w:rsidRPr="00733BFE" w:rsidRDefault="00D06FD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08BD36" w14:textId="00597ED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4FB8A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36BB80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0E5A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7E99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6C984E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FD329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8BABF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8520BE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E9ECA6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C86B9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D4A8D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5D4AC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A302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6E24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836C8D" w14:textId="698859FB" w:rsidR="00CA5355" w:rsidRPr="00733BFE" w:rsidRDefault="00D06FD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33E81DE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ACF5DE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5FA5516D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AD587" w14:textId="5D6CED76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德语分析阅读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AE625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FEF28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AAFFD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26541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4E6E5" w14:textId="665A1E0C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AD8C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CEC02D1" w14:textId="16F3F14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0534FDA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CF458C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4FE5AA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CE79CE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ABED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F7A95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8AF8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EE35D22" w14:textId="6491D54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78C1E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B4CCD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522ED8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FE5DC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18FE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DDAC2F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C75ADE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9E729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E7FF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A1002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8F999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03B28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E5FD97" w14:textId="011E2602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23E5FB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DEB1C3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75BE99F1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E1EA03" w14:textId="700C6690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德语基础写作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DB3CF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BDF12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D9F5F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BE8596" w14:textId="6881322E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17987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015C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390F86B" w14:textId="5C2C807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5B96FB6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A36C8A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2BB7CC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DAF22F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DDC99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8C11A8" w14:textId="2BD751F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E256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93DFCA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2151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BEFFD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469029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962D6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57D51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39731B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A5C240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02BB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F9E46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BCCE0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382D9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3903C4" w14:textId="35FFE27F" w:rsidR="00CA5355" w:rsidRPr="00733BFE" w:rsidRDefault="00D06FD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526C3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10E571E" w14:textId="423FD82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3E30EB4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165A80DC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6D703C" w14:textId="446EF727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lastRenderedPageBreak/>
              <w:t>笔译理论与实践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776A3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319CB7" w14:textId="1B911E4B" w:rsidR="00CA5355" w:rsidRPr="00733BFE" w:rsidRDefault="00D06FD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5D3D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AC1A1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71FFC1" w14:textId="318CEB1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6D84A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887BA7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A0923F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BB6D36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FD8706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D5E0248" w14:textId="3249791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8A413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502F7" w14:textId="764EDDE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7FC71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F04FBCC" w14:textId="4F35232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C772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B32BC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BA2E4E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35596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471D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580AE6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4B0A3E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8D9F8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2CDAA0" w14:textId="5DAA132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CBFFE6" w14:textId="797C5FC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24D0E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6E15A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41F10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CC76977" w14:textId="6BFDC1E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</w:tcPr>
          <w:p w14:paraId="5925B34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16C63A0D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E80006" w14:textId="193999AB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商务德语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55C25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0D6D7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2DD46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3A99F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322A38" w14:textId="218AE4F8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A7FB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D531D8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8A0696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CF9934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D94D1DC" w14:textId="2493F83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2143932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711BC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438E9D" w14:textId="5609D2B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C2F76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A99E02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38A7F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913F6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339DF3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35B69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AACF3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CDD582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28CFB0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75AB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AF0AA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384DA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09021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A1620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3A7931" w14:textId="4225AB8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5480DB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841FE50" w14:textId="4784866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</w:tr>
      <w:tr w:rsidR="00CA5355" w14:paraId="3D9F9947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F136D4" w14:textId="51C8FCE7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国际贸易与实务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D1464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29EF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18220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DEFD6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AD1AFD" w14:textId="0CB9BD3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10DF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0B17D1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418DCC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8D9CC8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6892CE8" w14:textId="5BA6D99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278C7CD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9D7B8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97B6F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52F6E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7D7A9B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97374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0C8E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D97460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65DEF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27AFE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794FD2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9C083C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8C557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B88156" w14:textId="6FA10BF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46B3C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6BDCF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07E8D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7D1B8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4971C6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429AB5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513D100E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135E8" w14:textId="269B0435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国际市场营销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DE43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B8F12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07BFC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551CFE" w14:textId="747B6FC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46251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A0E6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2D7ECA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09E72F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9AE808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6865885" w14:textId="2AF6F7E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2AFEC21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694CD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B5B57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FE61A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EF526F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4059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7D02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9B9D8B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BAB45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4AC9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A7D1D6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CDDD36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031DD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9D50CB" w14:textId="4CE7B1E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316DB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4AC39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3E8E6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E9429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CAC271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363A851" w14:textId="2F8643E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</w:tr>
      <w:tr w:rsidR="00CA5355" w14:paraId="49A33409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F1D823" w14:textId="23FD3A60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外贸单证缮制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FDA65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E3E3A1" w14:textId="529ECF8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A0408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9296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15450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051E3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365F31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92A6BA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B71B4E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435A883" w14:textId="5F916EFF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198E4BA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FA44D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0359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84A5E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5DD09F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D46FC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FC78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12586E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B4A96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D2ABD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516C9B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64477C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4A78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8C88EA" w14:textId="1053DD4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6D57F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D397B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6FEED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29AFB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E4655E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B5A134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384E2742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E112AA" w14:textId="44B5358A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德语国家概况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5CD30" w14:textId="687EB8FC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ED849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3E8F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C7B2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DE89CC" w14:textId="066F3DE2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593B25" w14:textId="0F31314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6E3E9A5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2B4A3C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6FCA400" w14:textId="695C262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752C543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0A78F0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260F1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1D337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4BC42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EB1E6C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EF913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225D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591D06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F463C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A4556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A6E472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3ABCBF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BC18F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7C1C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72ED8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E366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4993E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BD307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AF8E348" w14:textId="15C9FF3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5933EE6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601D9019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2CAAA2" w14:textId="76D3BF9A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跨境电商运营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9AF7F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27CD3E" w14:textId="608B92E8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F9AFC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D9EAB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E64F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43520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BAFE17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56A62A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D57B69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904F72F" w14:textId="6D3CAC6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1E8B734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D172C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2C56C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9725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1739AD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7146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A66A0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03EEB6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DAC71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144E9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217C82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5665D2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08AF9" w14:textId="17E0674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011DA" w14:textId="144368D8" w:rsidR="00CA5355" w:rsidRPr="00733BFE" w:rsidRDefault="002308F6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A9B62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BE04D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CC3339" w14:textId="303F3C7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D5F56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9359A7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873735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0D8CB710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EB852A" w14:textId="346A7A4C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移动新媒体营销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603C1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EE92D9" w14:textId="658FB5AE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84942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33953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F0806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9C67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3BF395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A07995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0929D9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3B53EF0" w14:textId="4BAF31C1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0B3C722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40A7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42A8A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D3A0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2B8083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F1DF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E32C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67DD74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97FD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6B016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32278A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C7B988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964DD3" w14:textId="718B5669" w:rsidR="00CA5355" w:rsidRPr="00733BFE" w:rsidRDefault="002308F6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348400" w14:textId="7773285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B8C0A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3998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E618ED" w14:textId="048CFFD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57151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3D1CB4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270698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0F4D8C48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C47D2" w14:textId="752840EC" w:rsidR="00CA5355" w:rsidRPr="002620AA" w:rsidRDefault="00424F92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424F92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德语商贸应用写作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AC2F2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9B0D7E" w14:textId="5539C786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61786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56161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9B1D9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CA250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AFA95B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A4D960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D820FA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19FEDA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F6C49E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5AF10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DDDE3C" w14:textId="2FDD2620" w:rsidR="00CA5355" w:rsidRPr="00733BFE" w:rsidRDefault="00B91D9B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A34FD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13B56E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1CDA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BB9BE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A586F5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3491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71ED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637F0A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B17435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FBF1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D1D42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C5BCD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EAF6B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07F6E4" w14:textId="5006CC6C" w:rsidR="00CA5355" w:rsidRPr="00733BFE" w:rsidRDefault="00B91D9B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760F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06EEEC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ACAC0A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17CB9CE7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F071B7" w14:textId="00A9BCA7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德语高级写作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754F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37F9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39BD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ED0A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27D4C3" w14:textId="24A84E6D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A0FD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2DF4EA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BD92D7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5B11A8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654462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A14F39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D2512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8143A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0E284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32B086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ED1EA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BD7CA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B63116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A0030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A1C0C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B6E18F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9C19BD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838F1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47FD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78BD2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FCA86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461B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B5601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A34AF3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233C9A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31481A24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A86458" w14:textId="6F2D322D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德国文学</w:t>
            </w: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作品选读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1E5989" w14:textId="67D570E7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5DC73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B173B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B0CD0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B6836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DCA612" w14:textId="4030E2D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7BDBC03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86A5A0C" w14:textId="1E04B563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630D4444" w14:textId="7FF6A0C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0F00D09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D4F6D0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1576A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60D2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E48B1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2B96C2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76790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0E7E4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10F3720" w14:textId="4F90CF8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2652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AE445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B800AB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A2874F5" w14:textId="71D64E6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1BD0B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2E41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95C1B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365902" w14:textId="281F934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018A6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2761B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3DD8513" w14:textId="6359E5C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</w:tcPr>
          <w:p w14:paraId="0446F59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6D2F010D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53395C" w14:textId="629F846C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德语文学概论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CC5E55" w14:textId="02594ECC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BA98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B3D19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7DAD5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6F774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400A75" w14:textId="2E7AD27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6CDDE34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765CEAD" w14:textId="35AF662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37B68443" w14:textId="19C9EE8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6FFCC7C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F88AAB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09A90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A5A7F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297A5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A46F34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FFA4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616FE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00FB3CA" w14:textId="6218EA5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70F3F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4B612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BDB17F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F344AA9" w14:textId="62F02CC6" w:rsidR="00CA5355" w:rsidRPr="00733BFE" w:rsidRDefault="002308F6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20F1B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E5B56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6DD60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B9F7F4" w14:textId="141EA4C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6A4B3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D5703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D402249" w14:textId="161A24C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</w:tcPr>
          <w:p w14:paraId="00703F0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25A920B4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4B9B25" w14:textId="7263BB17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CA535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德语传媒选读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BA8F8" w14:textId="3730ABC5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DF35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CDCBE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14B26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C6CD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B824A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F6335D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C15801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FE1319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D38C30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59EB47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7E19A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B5FD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88366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D9B3CC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7826D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77D48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B20728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D706E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2FAB0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9C1C5E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9D0E60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15C1F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BDBF6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6564A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D3536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327B9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BD2BE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649E5C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BFFF6B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6FC11D27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240079" w14:textId="131D6BFC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词汇学与构词学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3303A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20653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D74A9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546BE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BB5574" w14:textId="613A7F3B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CA1E4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EF778A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6DCA517" w14:textId="6AC470E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19B637F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E8D41E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C258EC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38F7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035E9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F72B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EF1678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1D2F4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AADDE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610BCF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2E30D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46B2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86019E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9CE7F1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EF97B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B031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D2867D" w14:textId="0D2CE76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7E40E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DA3E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6C78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FB0D59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DFDE18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14:paraId="427B6799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1A3152" w14:textId="26C78286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口译理论与实践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E2D5E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33F05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97AD6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E3BE3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59C4D" w14:textId="76E15163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49F8A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3D5383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5D9C27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E05083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2193BC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D168580" w14:textId="3CFC433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0C5B6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1CACA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8824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34A77B8" w14:textId="34AC7A2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DFA1F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56401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7E4F8B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272A5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90814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DBD798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8EC3B5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AD1F7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9E0908" w14:textId="57D7728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CD2CB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9DDF2" w14:textId="7F5173A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0468D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37482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ED84C5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AF5CB0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:rsidRPr="005066C0" w14:paraId="7AE355C4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CA5ED4" w14:textId="72CE492B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2620AA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学术写作与研究方法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A4B49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1134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3E098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12FE1" w14:textId="500EC17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96936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A2510F" w14:textId="6ED9FAB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4B0C501D" w14:textId="55B30D6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26A540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4279B7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E84F4A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DAAC09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AB994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32D3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89EE86" w14:textId="48CDC0E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A903ADD" w14:textId="36F67A0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2EDBE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B6AF1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567E97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74211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27602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9A0935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041E61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241C7B" w14:textId="3AD2ECA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65494B" w14:textId="238AE8C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B974F9" w14:textId="231188F1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C94D2C" w14:textId="72BF4D2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26D39" w14:textId="1A188C81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44EE3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E72700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741303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:rsidRPr="005066C0" w14:paraId="28629D87" w14:textId="77777777" w:rsidTr="00E63082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D28FD" w14:textId="796C5C6F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5066C0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军训与军事理论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A6034" w14:textId="505BD9F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29931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FDB2C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C03DB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0C122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226F3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911583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972EC0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8D5E0E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020AF6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0F65EA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9940A0" w14:textId="190DBA5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0F074" w14:textId="1E0441BF" w:rsidR="00CA5355" w:rsidRPr="00733BFE" w:rsidRDefault="002308F6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2539B5" w14:textId="1FDEECD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B2384A3" w14:textId="54CA831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A41750" w14:textId="31751F01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1F3772" w14:textId="4A1BF9C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3E9EF318" w14:textId="6240E19F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E0C219" w14:textId="57EF710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8325E1" w14:textId="34BDD62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4950F8B0" w14:textId="1332081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42614A82" w14:textId="5A017F9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43D83" w14:textId="3FBAEDF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688DB9" w14:textId="373CDEC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11E8D2" w14:textId="30DE8B5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D8872" w14:textId="4B6F520F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08542E" w14:textId="45F3574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924F97" w14:textId="6C2C890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29041678" w14:textId="7F44729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1CDEBF6E" w14:textId="4C5F4D9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</w:tr>
      <w:tr w:rsidR="00CA5355" w:rsidRPr="005066C0" w14:paraId="34ED1CD5" w14:textId="77777777" w:rsidTr="00E63082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63DAE" w14:textId="4D23029D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5066C0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普通话水平测试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9425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92961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95AB33" w14:textId="1C2FE309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D5CD7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385DD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75EF5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46C4A8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973058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CA84E5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FD1EC7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36A80E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E003AC" w14:textId="08D1E942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9AA96" w14:textId="0C7D5E31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1212D0" w14:textId="6A323E53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6872A1" w14:textId="729BB07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0265C1" w14:textId="4FDB14D1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0659BB" w14:textId="64F428A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5BAD32C0" w14:textId="7FA6F2E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80DC19" w14:textId="3279B212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887795" w14:textId="0501AA1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1E607A6E" w14:textId="786C7F8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764585A1" w14:textId="3CD0517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24701D" w14:textId="013A85C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EE07D6" w14:textId="4AD29A7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AF8DE3" w14:textId="1D76AF32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2FB94" w14:textId="478786AF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DA4CDC" w14:textId="766591F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36393" w14:textId="763DF18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24CFB51A" w14:textId="41D3B4B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4F6370D9" w14:textId="5E3D5EB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</w:tr>
      <w:tr w:rsidR="00CA5355" w:rsidRPr="005066C0" w14:paraId="6A7D25FE" w14:textId="77777777" w:rsidTr="00E63082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756BA" w14:textId="53281747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5066C0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劳动教育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C70B3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0526A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A9869A" w14:textId="186EFA0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9D8DF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5D577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226C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8C7A93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EB39C7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B855F6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6A9259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214F15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7B99BB" w14:textId="5EC2395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C56FD4" w14:textId="234E541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5FEA23" w14:textId="00BAFB6F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FA61D8E" w14:textId="34CE644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88616" w14:textId="65BAE04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CCC7FF" w14:textId="10373F2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4821387C" w14:textId="27E8B41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80C563" w14:textId="3FB4F501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146BA" w14:textId="478EE4DF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67A3064A" w14:textId="2174021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743531FA" w14:textId="1489132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CB2FA5" w14:textId="5969261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EF8F1B" w14:textId="2692378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51C131" w14:textId="32B5F471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6D7276" w14:textId="13BF6C5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CCBD70" w14:textId="385DEF1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C1761" w14:textId="69FFC54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6769B139" w14:textId="086FF6E2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5CC0C61D" w14:textId="39AEF4B1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</w:tr>
      <w:tr w:rsidR="00CA5355" w:rsidRPr="005066C0" w14:paraId="2F92530F" w14:textId="77777777" w:rsidTr="00AB6026">
        <w:trPr>
          <w:trHeight w:val="505"/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15C0D5" w14:textId="4411DB41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5066C0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创新与创业训练项目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936D3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2B06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C620D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E654CE" w14:textId="611FCCC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50635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FFC7D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0A3392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0D4A58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8DDDD8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288E04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810235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9631A" w14:textId="52BF982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BBEC0" w14:textId="20E109DA" w:rsidR="00CA5355" w:rsidRPr="00733BFE" w:rsidRDefault="00D06FD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1B194" w14:textId="2DBDDCD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E64ED5" w14:textId="028EE54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6B39F0" w14:textId="57FABEB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9A8FFD" w14:textId="680A0E8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0B92DB05" w14:textId="7C35673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8F6E8" w14:textId="3E71DD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4DC93" w14:textId="7B2C59D3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799ED960" w14:textId="71FF658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5E06403E" w14:textId="3BC8DC0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DB7AD8" w14:textId="701EFF7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46EA8" w14:textId="2182A72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161A18" w14:textId="1038E00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3D653" w14:textId="708C63D3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1EC30" w14:textId="7941CEA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7EFCED" w14:textId="11879AB3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vAlign w:val="center"/>
          </w:tcPr>
          <w:p w14:paraId="32B9E3F2" w14:textId="1E8F2742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206A7835" w14:textId="17ADC29F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</w:tr>
      <w:tr w:rsidR="00CA5355" w:rsidRPr="00AB6026" w14:paraId="4FAD4E00" w14:textId="77777777" w:rsidTr="00E63082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F28162" w14:textId="7C152BFE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5066C0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创新创业讲座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5A699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91894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4CC80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A1AC5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5CBD72" w14:textId="6183624B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DCC1B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BFF5FC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F09D27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6DB3D2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3C5BD90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406003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436C6A" w14:textId="01AD4B9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A2F2F4" w14:textId="622CEC2E" w:rsidR="00CA5355" w:rsidRPr="00733BFE" w:rsidRDefault="00D06FD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4F4950" w14:textId="598D93C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0BC77A1" w14:textId="6350E72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60EBD" w14:textId="3B9237C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B04BCA" w14:textId="18339C7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59587599" w14:textId="56388A0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A45A1B" w14:textId="6946FE9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218A64" w14:textId="5843586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66C6C3DD" w14:textId="787DEED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7254F58F" w14:textId="6960042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5D6DF4" w14:textId="46329B4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4FFEFC" w14:textId="34DB599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F5DF1E" w14:textId="07F9D13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7D4602" w14:textId="5880818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F398D5" w14:textId="0DF67A5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3B28FB" w14:textId="2832180F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vAlign w:val="center"/>
          </w:tcPr>
          <w:p w14:paraId="499FD390" w14:textId="1FBE7C6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138425DD" w14:textId="42F9874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</w:tr>
      <w:tr w:rsidR="00CA5355" w:rsidRPr="00AB6026" w14:paraId="13853293" w14:textId="77777777" w:rsidTr="005E5DE3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CB2AB" w14:textId="79230AA2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5066C0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德语综合实践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2F3CE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09AF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86249E" w14:textId="7425999F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772EE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0CA6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1EF9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A715EC7" w14:textId="01377C1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2A4DD9D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7AB46B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0C43E4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3972B2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F317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F961D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2B7D7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C797B4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B10F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47643F" w14:textId="3FF86A6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6CDD906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FA0FF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427DD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FE3AE60" w14:textId="2B3F8C5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4CA574F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84E44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36224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DD743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C7EB2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95DBE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226D2F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CC3815D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34685BC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A5355" w:rsidRPr="005066C0" w14:paraId="763A0DDF" w14:textId="77777777" w:rsidTr="00A717E5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64669D" w14:textId="198B02B6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5066C0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毕业论文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C186EE" w14:textId="085EC911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620F88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FAC1A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E3F71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8A010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55FF5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B31CDB3" w14:textId="5B3C7A9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40AD3A1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09AA47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7A4BC87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5E1699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9C00C6" w14:textId="22023142" w:rsidR="00CA5355" w:rsidRPr="00733BFE" w:rsidRDefault="00D06FD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673A2" w14:textId="349459E3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1F0789" w14:textId="3A4936E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970EC03" w14:textId="25CC02C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1AEF61" w14:textId="1E9445DF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5E303B" w14:textId="394935D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686D3906" w14:textId="48A3F51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31831B" w14:textId="54FE47B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7F7A2D" w14:textId="3A12724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6C7EE23E" w14:textId="70B6E11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5ABA52D1" w14:textId="44B74A6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080427" w14:textId="606308A8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4190C" w14:textId="524FEFF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1A2C5" w14:textId="5FB6D0B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1E4F5C" w14:textId="0372F15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D7568F" w14:textId="3901EE1C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20997F" w14:textId="137EAA4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63AD660A" w14:textId="7D57C932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0E3083B9" w14:textId="25F1EE75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</w:tr>
      <w:tr w:rsidR="00CA5355" w:rsidRPr="005066C0" w14:paraId="0DD98A94" w14:textId="77777777" w:rsidTr="00A717E5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1CE83B" w14:textId="04F3C9ED" w:rsidR="00CA5355" w:rsidRPr="002620AA" w:rsidRDefault="00CA5355" w:rsidP="00CA535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5066C0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毕业实习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05EE7B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9AD6BA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C6294" w14:textId="37544148" w:rsidR="00CA5355" w:rsidRPr="00733BFE" w:rsidRDefault="00466962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CEACC6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C6D5B5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01804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FA340EB" w14:textId="48A0F94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24FE4D64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AEBBCE2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0BA15D9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DE50751" w14:textId="7777777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566DF8" w14:textId="7DF60D86" w:rsidR="00CA5355" w:rsidRPr="00733BFE" w:rsidRDefault="00D06FD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C577C4" w14:textId="2E2D8C7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908EA5" w14:textId="2472FDC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BD0DC2" w14:textId="6A7EDD36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C59FB2" w14:textId="1FF94E9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8C4FCD" w14:textId="3817E2F7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72DE20AB" w14:textId="36F4185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983EF9" w14:textId="4D560E6E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B4C43A" w14:textId="79746979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4ED8C2E1" w14:textId="655062BF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6CB91B76" w14:textId="775C520A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F6306" w14:textId="3967A831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6990D" w14:textId="58AC388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0A4038" w14:textId="6200FC30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4E7C89" w14:textId="2CCDF78B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0C6597" w14:textId="319EF9E7" w:rsidR="00CA5355" w:rsidRPr="00733BFE" w:rsidRDefault="00D06FD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A2392F" w14:textId="5333BB0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vAlign w:val="center"/>
          </w:tcPr>
          <w:p w14:paraId="1778860F" w14:textId="029BD63D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 w:hint="eastAsia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vAlign w:val="center"/>
          </w:tcPr>
          <w:p w14:paraId="05BBB9F4" w14:textId="6D740684" w:rsidR="00CA5355" w:rsidRPr="00733BFE" w:rsidRDefault="00CA5355" w:rsidP="00CA5355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33BFE">
              <w:rPr>
                <w:rFonts w:ascii="Arial" w:eastAsia="黑体" w:hAnsi="Arial" w:cs="Arial"/>
                <w:sz w:val="15"/>
                <w:szCs w:val="15"/>
              </w:rPr>
              <w:t xml:space="preserve"> </w:t>
            </w:r>
          </w:p>
        </w:tc>
      </w:tr>
    </w:tbl>
    <w:p w14:paraId="2651B1E2" w14:textId="3537B9F5" w:rsidR="001A2449" w:rsidRPr="005D3641" w:rsidRDefault="00572882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</w:t>
      </w:r>
      <w:r w:rsidR="001A2449" w:rsidRPr="005D3641">
        <w:rPr>
          <w:rFonts w:ascii="黑体" w:eastAsia="黑体" w:hAnsi="黑体" w:hint="eastAsia"/>
          <w:bCs/>
          <w:color w:val="000000" w:themeColor="text1"/>
        </w:rPr>
        <w:t>、学分与学时分配表</w:t>
      </w:r>
    </w:p>
    <w:p w14:paraId="20BD1D54" w14:textId="715469CF" w:rsidR="00440D92" w:rsidRDefault="00440D92" w:rsidP="00440D92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02115FB3" w14:textId="6E4D2624" w:rsidR="001A2449" w:rsidRPr="005D3641" w:rsidRDefault="00572882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 w:rsidR="001A2449" w:rsidRPr="005D3641">
        <w:rPr>
          <w:rFonts w:ascii="黑体" w:eastAsia="黑体" w:hAnsi="黑体"/>
          <w:bCs/>
          <w:color w:val="000000" w:themeColor="text1"/>
        </w:rPr>
        <w:t>、教学进度表</w:t>
      </w:r>
    </w:p>
    <w:p w14:paraId="2581304E" w14:textId="77777777" w:rsidR="00440D92" w:rsidRDefault="00440D92" w:rsidP="00440D92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295C7108" w14:textId="4E77F87F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4131"/>
        <w:gridCol w:w="709"/>
        <w:gridCol w:w="2925"/>
      </w:tblGrid>
      <w:tr w:rsidR="002F6857" w:rsidRPr="007C528B" w14:paraId="412D6C45" w14:textId="77777777" w:rsidTr="00CB2586">
        <w:trPr>
          <w:trHeight w:val="519"/>
        </w:trPr>
        <w:tc>
          <w:tcPr>
            <w:tcW w:w="684" w:type="dxa"/>
            <w:vAlign w:val="center"/>
          </w:tcPr>
          <w:p w14:paraId="49E56C05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016DEAA4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项</w:t>
            </w:r>
            <w:r w:rsidRPr="002075DF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2075DF"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70CF3B7D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592A272A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440D92" w:rsidRPr="007C528B" w14:paraId="29CB64C4" w14:textId="77777777" w:rsidTr="00CB2586">
        <w:trPr>
          <w:trHeight w:val="587"/>
        </w:trPr>
        <w:tc>
          <w:tcPr>
            <w:tcW w:w="684" w:type="dxa"/>
            <w:vMerge w:val="restart"/>
            <w:vAlign w:val="center"/>
          </w:tcPr>
          <w:p w14:paraId="069F7022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2D9D6C65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B542055" w14:textId="6D813A39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356914D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B51BCF9" w14:textId="11A3854F" w:rsidR="00440D92" w:rsidRPr="002075DF" w:rsidRDefault="00440D92" w:rsidP="00574CC8">
            <w:pPr>
              <w:jc w:val="center"/>
              <w:rPr>
                <w:sz w:val="21"/>
                <w:szCs w:val="21"/>
              </w:rPr>
            </w:pPr>
          </w:p>
        </w:tc>
      </w:tr>
      <w:tr w:rsidR="00440D92" w:rsidRPr="007C528B" w14:paraId="6E0D8B25" w14:textId="77777777" w:rsidTr="00CB2586">
        <w:trPr>
          <w:trHeight w:val="516"/>
        </w:trPr>
        <w:tc>
          <w:tcPr>
            <w:tcW w:w="684" w:type="dxa"/>
            <w:vMerge/>
            <w:vAlign w:val="center"/>
          </w:tcPr>
          <w:p w14:paraId="7AE5718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F41C021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28749BB7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C867A46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9A1457F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18A001BB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D6F1D01" w14:textId="66A2486D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AB8807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32410B1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368CD0A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5BF98AD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4F4693" w14:textId="068EC42A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6F53364A" w14:textId="2E083655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6569A42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2F6857" w:rsidRPr="007C528B" w14:paraId="3D4072AB" w14:textId="77777777" w:rsidTr="00CB2586">
        <w:trPr>
          <w:trHeight w:val="985"/>
        </w:trPr>
        <w:tc>
          <w:tcPr>
            <w:tcW w:w="684" w:type="dxa"/>
            <w:vAlign w:val="center"/>
          </w:tcPr>
          <w:p w14:paraId="48BCFB09" w14:textId="77777777" w:rsidR="00572882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lastRenderedPageBreak/>
              <w:t>选</w:t>
            </w:r>
          </w:p>
          <w:p w14:paraId="2AF3E1E5" w14:textId="12BF1CB5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692DCFFA" w14:textId="1B771B5F" w:rsidR="002F6857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</w:t>
            </w:r>
            <w:r w:rsidR="002F6857" w:rsidRPr="002075DF">
              <w:rPr>
                <w:rFonts w:ascii="黑体" w:eastAsia="黑体" w:hAnsi="黑体" w:hint="eastAsia"/>
                <w:sz w:val="21"/>
                <w:szCs w:val="21"/>
              </w:rPr>
              <w:t>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1D909618" w14:textId="6B8298F6" w:rsidR="002F6857" w:rsidRPr="002075DF" w:rsidRDefault="00A56FE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4EDADC40" w14:textId="77777777" w:rsidR="002F6857" w:rsidRPr="002075DF" w:rsidRDefault="002F6857" w:rsidP="00527FB5">
            <w:pPr>
              <w:rPr>
                <w:sz w:val="21"/>
                <w:szCs w:val="21"/>
              </w:rPr>
            </w:pPr>
          </w:p>
        </w:tc>
      </w:tr>
    </w:tbl>
    <w:p w14:paraId="42B09CE1" w14:textId="77777777" w:rsidR="00EB64A9" w:rsidRDefault="00EB64A9"/>
    <w:p w14:paraId="68EE6B0B" w14:textId="48086C0B" w:rsidR="00FE04E9" w:rsidRPr="00572882" w:rsidRDefault="00FE04E9" w:rsidP="009A4FA4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素质拓展</w:t>
      </w:r>
      <w:r>
        <w:rPr>
          <w:rFonts w:ascii="黑体" w:eastAsia="黑体" w:hAnsi="黑体" w:hint="eastAsia"/>
          <w:bCs/>
          <w:color w:val="000000" w:themeColor="text1"/>
        </w:rPr>
        <w:t>项目与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4658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509"/>
        <w:gridCol w:w="577"/>
        <w:gridCol w:w="579"/>
        <w:gridCol w:w="579"/>
        <w:gridCol w:w="578"/>
        <w:gridCol w:w="579"/>
        <w:gridCol w:w="578"/>
        <w:gridCol w:w="579"/>
        <w:gridCol w:w="578"/>
        <w:gridCol w:w="579"/>
        <w:gridCol w:w="578"/>
        <w:gridCol w:w="578"/>
      </w:tblGrid>
      <w:tr w:rsidR="001C5373" w14:paraId="3C842C41" w14:textId="77777777" w:rsidTr="001C5373">
        <w:trPr>
          <w:trHeight w:val="2305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D8D63DC" w14:textId="2434B19B" w:rsidR="001C5373" w:rsidRDefault="001C5373" w:rsidP="00527FB5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43CA0C0" w14:textId="77777777" w:rsidR="001C5373" w:rsidRDefault="001C5373" w:rsidP="00F902B4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34EFB793" w14:textId="77777777" w:rsidR="001C5373" w:rsidRDefault="001C5373" w:rsidP="00527FB5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6B62435D" w14:textId="77777777" w:rsidR="001C5373" w:rsidRDefault="001C5373" w:rsidP="00527FB5">
            <w:pPr>
              <w:spacing w:line="276" w:lineRule="auto"/>
              <w:ind w:right="420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33BF3322" w14:textId="77777777" w:rsidR="001C5373" w:rsidRPr="00011173" w:rsidRDefault="001C5373" w:rsidP="00527FB5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9196C01" w14:textId="77777777" w:rsidR="001C5373" w:rsidRPr="00011173" w:rsidRDefault="001C5373" w:rsidP="00527FB5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353B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9741498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1546BDF3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5A1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7378DBA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6944E30C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255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EE29ABA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5656C615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FEDA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6B2C843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73B98EB9" w14:textId="04C06C00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普通话</w:t>
            </w:r>
            <w:r>
              <w:rPr>
                <w:rFonts w:ascii="黑体" w:eastAsia="黑体" w:hAnsi="黑体" w:hint="eastAsia"/>
                <w:sz w:val="21"/>
                <w:szCs w:val="21"/>
              </w:rPr>
              <w:t>水平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DFD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0ADA346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305D8F65" w14:textId="77777777" w:rsidR="001C5373" w:rsidRPr="000111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692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E57427B" w14:textId="2516DD54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049E3F4E" w14:textId="77777777" w:rsidR="001C5373" w:rsidRPr="000111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5EA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759ECCA" w14:textId="1A712820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1FDDBF80" w14:textId="77777777" w:rsidR="001C5373" w:rsidRPr="000111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B3B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0A0B614" w14:textId="2FFF3299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607620B0" w14:textId="77777777" w:rsidR="001C5373" w:rsidRPr="000111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F0DB" w14:textId="2C7E5E72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20B4D122" w14:textId="77777777" w:rsidR="001C5373" w:rsidRPr="000111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B71" w14:textId="3F81D92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353A72F1" w14:textId="746F5B14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8D1" w14:textId="580A6DCB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3BEE356B" w14:textId="77777777" w:rsidR="001C5373" w:rsidRDefault="001C5373" w:rsidP="00527FB5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1C5373" w14:paraId="7B5B5189" w14:textId="77777777" w:rsidTr="001C5373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00C" w14:textId="77777777" w:rsidR="001C5373" w:rsidRPr="00011173" w:rsidRDefault="001C5373" w:rsidP="00F9680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1C4F" w14:textId="2DD08739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D546" w14:textId="43FBE158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985A" w14:textId="02EC6680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53735D">
              <w:rPr>
                <w:rFonts w:ascii="Arial" w:hAnsi="Arial" w:cs="Arial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77D5" w14:textId="4224ECD4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F6A0" w14:textId="1D9E60EE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1ED6" w14:textId="785C8B43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E2BC" w14:textId="115776BD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552F" w14:textId="6372EBA0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4E5" w14:textId="4AC65774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59D0" w14:textId="3615E06C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6DE3" w14:textId="004F5C91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</w:tr>
      <w:tr w:rsidR="001C5373" w14:paraId="3B51913A" w14:textId="77777777" w:rsidTr="001C5373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E2F" w14:textId="77777777" w:rsidR="001C5373" w:rsidRPr="00011173" w:rsidRDefault="001C5373" w:rsidP="00F9680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5660" w14:textId="7F9EC52B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59BF" w14:textId="19A7DD30" w:rsidR="001C5373" w:rsidRPr="00011173" w:rsidRDefault="00424F92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C90E" w14:textId="39B1DD7F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01AB" w14:textId="778B24C1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BFF4" w14:textId="300DF53A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5A9" w14:textId="77CB4185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5007" w14:textId="4B9D9110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EB25" w14:textId="76D2F57D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B2AB" w14:textId="5B11DD5C" w:rsidR="001C5373" w:rsidRPr="00011173" w:rsidRDefault="00424F92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E39" w14:textId="02357619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9D2C" w14:textId="58004ACA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</w:tr>
      <w:tr w:rsidR="001C5373" w14:paraId="651A1635" w14:textId="77777777" w:rsidTr="001C5373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BA8" w14:textId="77777777" w:rsidR="001C5373" w:rsidRPr="00011173" w:rsidRDefault="001C5373" w:rsidP="00F9680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70DA" w14:textId="1E41F995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265A" w14:textId="64109D92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54B" w14:textId="6C79DF13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C35F" w14:textId="1A6FD178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E508" w14:textId="4EC39BEB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70AD" w14:textId="06848D3B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67DA" w14:textId="262AB78C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E938" w14:textId="4FD048A8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C6B5" w14:textId="048023DC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04E4" w14:textId="42EC65B2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7179" w14:textId="439F3DF3" w:rsidR="001C5373" w:rsidRPr="00011173" w:rsidRDefault="00424F92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Cs w:val="21"/>
              </w:rPr>
              <w:t>H</w:t>
            </w:r>
          </w:p>
        </w:tc>
      </w:tr>
      <w:tr w:rsidR="001C5373" w14:paraId="3499C73F" w14:textId="77777777" w:rsidTr="001C5373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4C8" w14:textId="77777777" w:rsidR="001C5373" w:rsidRPr="00011173" w:rsidRDefault="001C5373" w:rsidP="00F9680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DB38" w14:textId="42475026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AFAA" w14:textId="44DAA084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8B3" w14:textId="124CC937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60DC" w14:textId="26CFED9E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85B3" w14:textId="11DB8770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DE6B" w14:textId="2A0A7BF6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94ED" w14:textId="6F4251AC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0AB6" w14:textId="5E44345C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ADF3" w14:textId="79999771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2835" w14:textId="1453CB15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466D" w14:textId="6DA29003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</w:tr>
      <w:tr w:rsidR="001C5373" w14:paraId="6FC3EE9F" w14:textId="77777777" w:rsidTr="001C5373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B46" w14:textId="77777777" w:rsidR="001C5373" w:rsidRPr="00011173" w:rsidRDefault="001C5373" w:rsidP="00F9680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88AD" w14:textId="107BA373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9D3" w14:textId="723A3D07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A73D" w14:textId="3F4435F8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2DC" w14:textId="36D751D2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848" w14:textId="7D6AC040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D469" w14:textId="2606FC7E" w:rsidR="001C5373" w:rsidRPr="00011173" w:rsidRDefault="00424F92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79B1" w14:textId="3199535B" w:rsidR="001C5373" w:rsidRPr="00011173" w:rsidRDefault="00424F92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41F5" w14:textId="55B3A810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38DB" w14:textId="68435E6D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1622" w14:textId="7B8A7C05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D165" w14:textId="0AC4D8C3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</w:tr>
      <w:tr w:rsidR="001C5373" w14:paraId="3165D37F" w14:textId="77777777" w:rsidTr="001C5373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F49" w14:textId="77777777" w:rsidR="001C5373" w:rsidRPr="00011173" w:rsidRDefault="001C5373" w:rsidP="00F9680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715E" w14:textId="3CBC5794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8C9" w14:textId="20789F16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79B" w14:textId="4E7BCC0F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DF5" w14:textId="7E5036B5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0FC5" w14:textId="664FC718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D85" w14:textId="1A0AE9C5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C642" w14:textId="2FB6FC04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9BA2" w14:textId="72CE4100" w:rsidR="001C5373" w:rsidRPr="00011173" w:rsidRDefault="00424F92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5E87" w14:textId="7D9176C6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6897" w14:textId="50867AEC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2F6" w14:textId="52268647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</w:tr>
      <w:tr w:rsidR="001C5373" w14:paraId="427ED557" w14:textId="77777777" w:rsidTr="001C5373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</w:tcBorders>
          </w:tcPr>
          <w:p w14:paraId="2A6F7798" w14:textId="77777777" w:rsidR="001C5373" w:rsidRPr="00011173" w:rsidRDefault="001C5373" w:rsidP="00F9680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114BCE80" w14:textId="2AFA23C4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43DB488" w14:textId="593AE51A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E438970" w14:textId="4373FA8D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FFC8B32" w14:textId="535FC079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674BA3C" w14:textId="1B67C637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F6D43A5" w14:textId="695C1AD8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DC8E8C3" w14:textId="0D7ED2C6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6F962FD1" w14:textId="5568A489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FB560DB" w14:textId="2A7CF4DC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C519C2F" w14:textId="7E5BDE88" w:rsidR="001C5373" w:rsidRPr="00011173" w:rsidRDefault="00424F92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01E17CD6" w14:textId="6FE96D73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</w:tr>
      <w:tr w:rsidR="001C5373" w14:paraId="0FDC9788" w14:textId="77777777" w:rsidTr="001C5373">
        <w:trPr>
          <w:trHeight w:val="340"/>
          <w:jc w:val="center"/>
        </w:trPr>
        <w:tc>
          <w:tcPr>
            <w:tcW w:w="957" w:type="pct"/>
          </w:tcPr>
          <w:p w14:paraId="16CB3BE8" w14:textId="77777777" w:rsidR="001C5373" w:rsidRPr="00011173" w:rsidRDefault="001C5373" w:rsidP="00F9680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0DC600D6" w14:textId="6918C59E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 w14:paraId="001AC526" w14:textId="14B1E902" w:rsidR="001C5373" w:rsidRPr="00011173" w:rsidRDefault="00424F92" w:rsidP="00F9680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H</w:t>
            </w:r>
          </w:p>
        </w:tc>
        <w:tc>
          <w:tcPr>
            <w:tcW w:w="368" w:type="pct"/>
            <w:vAlign w:val="center"/>
          </w:tcPr>
          <w:p w14:paraId="1E09E726" w14:textId="2F79091B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 w14:paraId="7CF553F3" w14:textId="515F16DE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 w14:paraId="6AA293E0" w14:textId="47FD161E" w:rsidR="001C5373" w:rsidRPr="00011173" w:rsidRDefault="001C5373" w:rsidP="00F9680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 w14:paraId="4F75B1D2" w14:textId="4E7A0B50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 w14:paraId="71339B87" w14:textId="3B10D0CF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 w14:paraId="63E28CDE" w14:textId="0F275963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 w14:paraId="05430030" w14:textId="4C013362" w:rsidR="001C5373" w:rsidRPr="00011173" w:rsidRDefault="00424F92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766AD540" w14:textId="65BD9352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 w14:paraId="7B83F1B5" w14:textId="34C9AC32" w:rsidR="001C5373" w:rsidRPr="00011173" w:rsidRDefault="001C5373" w:rsidP="00F9680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L</w:t>
            </w:r>
          </w:p>
        </w:tc>
      </w:tr>
    </w:tbl>
    <w:p w14:paraId="6294D5A1" w14:textId="77777777" w:rsidR="00FE04E9" w:rsidRPr="00232D8A" w:rsidRDefault="00FE04E9" w:rsidP="00735BC3">
      <w:pPr>
        <w:tabs>
          <w:tab w:val="left" w:pos="4200"/>
        </w:tabs>
        <w:spacing w:line="360" w:lineRule="auto"/>
        <w:rPr>
          <w:rFonts w:ascii="仿宋_GB2312" w:eastAsia="仿宋_GB2312" w:hAnsi="仿宋_GB2312"/>
          <w:b/>
        </w:rPr>
      </w:pPr>
    </w:p>
    <w:p w14:paraId="439B1714" w14:textId="77777777" w:rsidR="007324AA" w:rsidRPr="00FE04E9" w:rsidRDefault="007324AA" w:rsidP="00371DD2"/>
    <w:sectPr w:rsidR="007324AA" w:rsidRPr="00FE04E9" w:rsidSect="00C53A8F">
      <w:headerReference w:type="default" r:id="rId12"/>
      <w:pgSz w:w="11906" w:h="16838"/>
      <w:pgMar w:top="1440" w:right="1440" w:bottom="1440" w:left="1440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292BD" w14:textId="77777777" w:rsidR="00A948BE" w:rsidRDefault="00A948BE" w:rsidP="008B2353">
      <w:r>
        <w:separator/>
      </w:r>
    </w:p>
  </w:endnote>
  <w:endnote w:type="continuationSeparator" w:id="0">
    <w:p w14:paraId="0F108484" w14:textId="77777777" w:rsidR="00A948BE" w:rsidRDefault="00A948BE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B0C53" w14:textId="77777777" w:rsidR="00A948BE" w:rsidRDefault="00A948BE" w:rsidP="008B2353">
      <w:r>
        <w:separator/>
      </w:r>
    </w:p>
  </w:footnote>
  <w:footnote w:type="continuationSeparator" w:id="0">
    <w:p w14:paraId="742B388F" w14:textId="77777777" w:rsidR="00A948BE" w:rsidRDefault="00A948BE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6B1A" w14:textId="5145F397" w:rsidR="00440D92" w:rsidRPr="008B2353" w:rsidRDefault="00440D92" w:rsidP="008B235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ED3D5" wp14:editId="52567E56">
              <wp:simplePos x="0" y="0"/>
              <wp:positionH relativeFrom="page">
                <wp:posOffset>686223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21BC69" w14:textId="77777777" w:rsidR="00440D92" w:rsidRPr="008B7505" w:rsidRDefault="00440D92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9ED3D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.05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AdLLgIAAFIEAAAOAAAAZHJzL2Uyb0RvYy54bWysVN2P2jAMf5+0/yHK+2jhgLurKCfGiWkS&#10;2p3Epj2HNKXV0jiLAy376+eE8rGPp2k8BDt2bP/snzt76hrNDsphDSbnw0HKmTISitrscv7l8+rd&#10;A2fohSmEBqNyflTIn+Zv38xam6kRVKAL5RgFMZi1NueV9zZLEpSVagQOwCpDxhJcIzypbpcUTrQU&#10;vdHJKE2nSQuusA6kQqTb55ORz2P8slTSv5QlKs90zqk2H08Xz204k/lMZDsnbFXLvgzxD1U0ojaU&#10;9BLqWXjB9q7+I1RTSwcIpR9IaBIoy1qqiIHQDNPf0GwqYVXEQs1Be2kT/r+w8tNhY18d89176GiA&#10;EQTaNchvSL1JWotZ7xN6ihmSdwDala4J/wSB0UPq7fHST9V5JulyNHkcpfdkkmS7m6bpeBIanlxf&#10;W4f+g4KGBSHnjuYVKxCHNfqT69klJEPQdbGqtY7KEZfasYOg0RIjCmg50wI9XeZ8FX99tl+eacPa&#10;nE/vJmnMZCDEO6XSJsRVkTZ9/ivkIPlu25FrELdQHKlvDk6UQitXNWFYUwGvwhGHCDbthX+ho9RA&#10;KaGXOKvA/fjbffCn0ZKVs5Y4mXP8vhdOEa6Phob+OByPA4mjMp7cj0hxt5btrcXsmyVQb4a0gVZG&#10;Mfh7fRZLB81XWp9FyEomYSTlzrk/i0t/2hRaP6kWi+hEtLXCr83GyjNdDCz2Hso6Duzam549RNw4&#10;8n7Jwmbc6tHr+imY/wQAAP//AwBQSwMEFAAGAAgAAAAhAD8vca/hAAAACQEAAA8AAABkcnMvZG93&#10;bnJldi54bWxMj0FLw0AQhe+C/2EZwZvdpNoSYjZFRNGCoTYVvG6TMYlmZ8Puton99Y4nPT7m471v&#10;stVkenFE5ztLCuJZBAKpsnVHjYK33eNVAsIHTbXuLaGCb/Swys/PMp3WdqQtHsvQCC4hn2oFbQhD&#10;KqWvWjTaz+yAxLcP64wOHF0ja6dHLje9nEfRUhrdES+0esD7Fquv8mAUvI/lk9us15+vw3Nx2pzK&#10;4gUfCqUuL6a7WxABp/AHw68+q0POTnt7oNqLnnOUxIwqmCc3IBhYxMtrEHsFySIGmWfy/wf5DwAA&#10;AP//AwBQSwECLQAUAAYACAAAACEAtoM4kv4AAADhAQAAEwAAAAAAAAAAAAAAAAAAAAAAW0NvbnRl&#10;bnRfVHlwZXNdLnhtbFBLAQItABQABgAIAAAAIQA4/SH/1gAAAJQBAAALAAAAAAAAAAAAAAAAAC8B&#10;AABfcmVscy8ucmVsc1BLAQItABQABgAIAAAAIQB9aAdLLgIAAFIEAAAOAAAAAAAAAAAAAAAAAC4C&#10;AABkcnMvZTJvRG9jLnhtbFBLAQItABQABgAIAAAAIQA/L3Gv4QAAAAkBAAAPAAAAAAAAAAAAAAAA&#10;AIgEAABkcnMvZG93bnJldi54bWxQSwUGAAAAAAQABADzAAAAlgUAAAAA&#10;" fillcolor="window" stroked="f" strokeweight=".5pt">
              <v:textbox>
                <w:txbxContent>
                  <w:p w14:paraId="4821BC69" w14:textId="77777777" w:rsidR="00440D92" w:rsidRPr="008B7505" w:rsidRDefault="00440D92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5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9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0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373656112">
    <w:abstractNumId w:val="5"/>
  </w:num>
  <w:num w:numId="2" w16cid:durableId="1860847569">
    <w:abstractNumId w:val="7"/>
  </w:num>
  <w:num w:numId="3" w16cid:durableId="986737405">
    <w:abstractNumId w:val="6"/>
  </w:num>
  <w:num w:numId="4" w16cid:durableId="2088573916">
    <w:abstractNumId w:val="10"/>
  </w:num>
  <w:num w:numId="5" w16cid:durableId="2049144348">
    <w:abstractNumId w:val="0"/>
  </w:num>
  <w:num w:numId="6" w16cid:durableId="859969913">
    <w:abstractNumId w:val="12"/>
  </w:num>
  <w:num w:numId="7" w16cid:durableId="2012903696">
    <w:abstractNumId w:val="1"/>
  </w:num>
  <w:num w:numId="8" w16cid:durableId="679544636">
    <w:abstractNumId w:val="2"/>
  </w:num>
  <w:num w:numId="9" w16cid:durableId="752094672">
    <w:abstractNumId w:val="3"/>
  </w:num>
  <w:num w:numId="10" w16cid:durableId="1186361656">
    <w:abstractNumId w:val="11"/>
  </w:num>
  <w:num w:numId="11" w16cid:durableId="1343705771">
    <w:abstractNumId w:val="8"/>
  </w:num>
  <w:num w:numId="12" w16cid:durableId="2034261678">
    <w:abstractNumId w:val="9"/>
  </w:num>
  <w:num w:numId="13" w16cid:durableId="1066996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93E"/>
    <w:rsid w:val="00005253"/>
    <w:rsid w:val="000055D2"/>
    <w:rsid w:val="00011173"/>
    <w:rsid w:val="00012F8D"/>
    <w:rsid w:val="00021BAE"/>
    <w:rsid w:val="00042BC3"/>
    <w:rsid w:val="0004364E"/>
    <w:rsid w:val="00045039"/>
    <w:rsid w:val="00046ED0"/>
    <w:rsid w:val="00050839"/>
    <w:rsid w:val="000545E2"/>
    <w:rsid w:val="000549C8"/>
    <w:rsid w:val="000621F1"/>
    <w:rsid w:val="00064467"/>
    <w:rsid w:val="0007299E"/>
    <w:rsid w:val="00076030"/>
    <w:rsid w:val="000930EB"/>
    <w:rsid w:val="000B04DE"/>
    <w:rsid w:val="000B3DAD"/>
    <w:rsid w:val="000B5511"/>
    <w:rsid w:val="000B5F50"/>
    <w:rsid w:val="000B63C5"/>
    <w:rsid w:val="000D371D"/>
    <w:rsid w:val="000E6408"/>
    <w:rsid w:val="000F3A54"/>
    <w:rsid w:val="000F3DA1"/>
    <w:rsid w:val="00102F85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82708"/>
    <w:rsid w:val="0018760D"/>
    <w:rsid w:val="00190AD3"/>
    <w:rsid w:val="001930CF"/>
    <w:rsid w:val="001A2449"/>
    <w:rsid w:val="001A634E"/>
    <w:rsid w:val="001C486C"/>
    <w:rsid w:val="001C5330"/>
    <w:rsid w:val="001C5373"/>
    <w:rsid w:val="001C66B1"/>
    <w:rsid w:val="001C6DB9"/>
    <w:rsid w:val="001D4BD8"/>
    <w:rsid w:val="001E373E"/>
    <w:rsid w:val="001E4AA2"/>
    <w:rsid w:val="001F12A2"/>
    <w:rsid w:val="001F2F79"/>
    <w:rsid w:val="001F4076"/>
    <w:rsid w:val="00200A41"/>
    <w:rsid w:val="0020122F"/>
    <w:rsid w:val="00207249"/>
    <w:rsid w:val="00207376"/>
    <w:rsid w:val="002075DF"/>
    <w:rsid w:val="002114C2"/>
    <w:rsid w:val="00217CF1"/>
    <w:rsid w:val="00221FDD"/>
    <w:rsid w:val="0022248E"/>
    <w:rsid w:val="002278DA"/>
    <w:rsid w:val="002308F6"/>
    <w:rsid w:val="00232D8A"/>
    <w:rsid w:val="00251B04"/>
    <w:rsid w:val="002563B4"/>
    <w:rsid w:val="00261B84"/>
    <w:rsid w:val="002620AA"/>
    <w:rsid w:val="00263159"/>
    <w:rsid w:val="00264CB0"/>
    <w:rsid w:val="002665B0"/>
    <w:rsid w:val="00272CEC"/>
    <w:rsid w:val="00273082"/>
    <w:rsid w:val="00276F51"/>
    <w:rsid w:val="00282B81"/>
    <w:rsid w:val="0028391A"/>
    <w:rsid w:val="00294350"/>
    <w:rsid w:val="002A6EA6"/>
    <w:rsid w:val="002B2219"/>
    <w:rsid w:val="002C289E"/>
    <w:rsid w:val="002C2B9B"/>
    <w:rsid w:val="002C336E"/>
    <w:rsid w:val="002C5401"/>
    <w:rsid w:val="002D28C9"/>
    <w:rsid w:val="002D47A2"/>
    <w:rsid w:val="002D70A5"/>
    <w:rsid w:val="002F6857"/>
    <w:rsid w:val="00300E8D"/>
    <w:rsid w:val="00307D31"/>
    <w:rsid w:val="003105CC"/>
    <w:rsid w:val="003137BC"/>
    <w:rsid w:val="00334237"/>
    <w:rsid w:val="00334E5F"/>
    <w:rsid w:val="00337474"/>
    <w:rsid w:val="0035502F"/>
    <w:rsid w:val="00366139"/>
    <w:rsid w:val="00367919"/>
    <w:rsid w:val="00371DD2"/>
    <w:rsid w:val="003721F5"/>
    <w:rsid w:val="00373564"/>
    <w:rsid w:val="00390354"/>
    <w:rsid w:val="00392562"/>
    <w:rsid w:val="0039454A"/>
    <w:rsid w:val="003978CE"/>
    <w:rsid w:val="003A549B"/>
    <w:rsid w:val="003B2219"/>
    <w:rsid w:val="003B66DB"/>
    <w:rsid w:val="003C4422"/>
    <w:rsid w:val="003D3E4E"/>
    <w:rsid w:val="003D60AD"/>
    <w:rsid w:val="003F165C"/>
    <w:rsid w:val="003F3FC7"/>
    <w:rsid w:val="003F49B8"/>
    <w:rsid w:val="00402D67"/>
    <w:rsid w:val="00404651"/>
    <w:rsid w:val="00412348"/>
    <w:rsid w:val="00424F92"/>
    <w:rsid w:val="00433FDE"/>
    <w:rsid w:val="004341EA"/>
    <w:rsid w:val="00440ADD"/>
    <w:rsid w:val="00440D92"/>
    <w:rsid w:val="00450426"/>
    <w:rsid w:val="0045084A"/>
    <w:rsid w:val="00466962"/>
    <w:rsid w:val="004678A8"/>
    <w:rsid w:val="00470214"/>
    <w:rsid w:val="0047186A"/>
    <w:rsid w:val="0048471C"/>
    <w:rsid w:val="0049079F"/>
    <w:rsid w:val="004959E4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F3137"/>
    <w:rsid w:val="005066C0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930B4"/>
    <w:rsid w:val="005A3263"/>
    <w:rsid w:val="005A35B8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2C05"/>
    <w:rsid w:val="00624EF9"/>
    <w:rsid w:val="00625F49"/>
    <w:rsid w:val="0063356C"/>
    <w:rsid w:val="00635771"/>
    <w:rsid w:val="006365C1"/>
    <w:rsid w:val="00642AE5"/>
    <w:rsid w:val="00653665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F3E81"/>
    <w:rsid w:val="006F7095"/>
    <w:rsid w:val="00724AA6"/>
    <w:rsid w:val="00730B52"/>
    <w:rsid w:val="007324AA"/>
    <w:rsid w:val="00733BFE"/>
    <w:rsid w:val="00735BC3"/>
    <w:rsid w:val="00736CC9"/>
    <w:rsid w:val="0074646F"/>
    <w:rsid w:val="00746927"/>
    <w:rsid w:val="007471BA"/>
    <w:rsid w:val="0075099C"/>
    <w:rsid w:val="00785409"/>
    <w:rsid w:val="00787CCE"/>
    <w:rsid w:val="00796770"/>
    <w:rsid w:val="007A3536"/>
    <w:rsid w:val="007B34A3"/>
    <w:rsid w:val="007C39F0"/>
    <w:rsid w:val="007C5A0C"/>
    <w:rsid w:val="007C7B37"/>
    <w:rsid w:val="007D5852"/>
    <w:rsid w:val="007E5515"/>
    <w:rsid w:val="007E6029"/>
    <w:rsid w:val="00803855"/>
    <w:rsid w:val="008105B1"/>
    <w:rsid w:val="008153DD"/>
    <w:rsid w:val="0082692B"/>
    <w:rsid w:val="00832263"/>
    <w:rsid w:val="0084435B"/>
    <w:rsid w:val="00853EA8"/>
    <w:rsid w:val="00860563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B7ADE"/>
    <w:rsid w:val="008C43FE"/>
    <w:rsid w:val="008C48BF"/>
    <w:rsid w:val="008C5F6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23CAB"/>
    <w:rsid w:val="00924369"/>
    <w:rsid w:val="00926CFF"/>
    <w:rsid w:val="009346C2"/>
    <w:rsid w:val="0095347C"/>
    <w:rsid w:val="009624B1"/>
    <w:rsid w:val="009625ED"/>
    <w:rsid w:val="00965C47"/>
    <w:rsid w:val="009768E2"/>
    <w:rsid w:val="0099650B"/>
    <w:rsid w:val="009A4FA4"/>
    <w:rsid w:val="009A7BCD"/>
    <w:rsid w:val="009D16B2"/>
    <w:rsid w:val="009E630A"/>
    <w:rsid w:val="009E73BC"/>
    <w:rsid w:val="009F1550"/>
    <w:rsid w:val="009F2145"/>
    <w:rsid w:val="009F5D75"/>
    <w:rsid w:val="00A006D4"/>
    <w:rsid w:val="00A07118"/>
    <w:rsid w:val="00A159B7"/>
    <w:rsid w:val="00A44B24"/>
    <w:rsid w:val="00A50709"/>
    <w:rsid w:val="00A54ECB"/>
    <w:rsid w:val="00A56F6A"/>
    <w:rsid w:val="00A56FE2"/>
    <w:rsid w:val="00A56FF2"/>
    <w:rsid w:val="00A62072"/>
    <w:rsid w:val="00A6243B"/>
    <w:rsid w:val="00A6664B"/>
    <w:rsid w:val="00A87893"/>
    <w:rsid w:val="00A948BE"/>
    <w:rsid w:val="00A95314"/>
    <w:rsid w:val="00AA4CA6"/>
    <w:rsid w:val="00AB6026"/>
    <w:rsid w:val="00AC79AC"/>
    <w:rsid w:val="00AD3B50"/>
    <w:rsid w:val="00AE18E3"/>
    <w:rsid w:val="00AE2B33"/>
    <w:rsid w:val="00B028F2"/>
    <w:rsid w:val="00B029AC"/>
    <w:rsid w:val="00B10A43"/>
    <w:rsid w:val="00B15946"/>
    <w:rsid w:val="00B23533"/>
    <w:rsid w:val="00B25558"/>
    <w:rsid w:val="00B35D23"/>
    <w:rsid w:val="00B3693E"/>
    <w:rsid w:val="00B37C23"/>
    <w:rsid w:val="00B41ABB"/>
    <w:rsid w:val="00B4262C"/>
    <w:rsid w:val="00B46C31"/>
    <w:rsid w:val="00B471D3"/>
    <w:rsid w:val="00B50754"/>
    <w:rsid w:val="00B52785"/>
    <w:rsid w:val="00B6034E"/>
    <w:rsid w:val="00B60B3C"/>
    <w:rsid w:val="00B676DC"/>
    <w:rsid w:val="00B7073D"/>
    <w:rsid w:val="00B81077"/>
    <w:rsid w:val="00B873B4"/>
    <w:rsid w:val="00B8742B"/>
    <w:rsid w:val="00B91D9B"/>
    <w:rsid w:val="00B92048"/>
    <w:rsid w:val="00B930D9"/>
    <w:rsid w:val="00BB491B"/>
    <w:rsid w:val="00BB67DB"/>
    <w:rsid w:val="00BC538F"/>
    <w:rsid w:val="00BD101E"/>
    <w:rsid w:val="00BE5918"/>
    <w:rsid w:val="00BE5AB9"/>
    <w:rsid w:val="00BF464A"/>
    <w:rsid w:val="00BF7FE5"/>
    <w:rsid w:val="00C1025C"/>
    <w:rsid w:val="00C13E78"/>
    <w:rsid w:val="00C1491C"/>
    <w:rsid w:val="00C20CC4"/>
    <w:rsid w:val="00C249FC"/>
    <w:rsid w:val="00C35186"/>
    <w:rsid w:val="00C40CBD"/>
    <w:rsid w:val="00C45D91"/>
    <w:rsid w:val="00C46156"/>
    <w:rsid w:val="00C50875"/>
    <w:rsid w:val="00C53A8F"/>
    <w:rsid w:val="00C5430F"/>
    <w:rsid w:val="00C55CE7"/>
    <w:rsid w:val="00C62C76"/>
    <w:rsid w:val="00C63B81"/>
    <w:rsid w:val="00C758D4"/>
    <w:rsid w:val="00C85616"/>
    <w:rsid w:val="00C87294"/>
    <w:rsid w:val="00C9412C"/>
    <w:rsid w:val="00CA52AD"/>
    <w:rsid w:val="00CA5355"/>
    <w:rsid w:val="00CB2586"/>
    <w:rsid w:val="00CB4AA5"/>
    <w:rsid w:val="00CB6054"/>
    <w:rsid w:val="00CB6F39"/>
    <w:rsid w:val="00CC1CD0"/>
    <w:rsid w:val="00CC3F6B"/>
    <w:rsid w:val="00CD6246"/>
    <w:rsid w:val="00CE2BBB"/>
    <w:rsid w:val="00CF02DD"/>
    <w:rsid w:val="00CF45EC"/>
    <w:rsid w:val="00D01B5B"/>
    <w:rsid w:val="00D0223D"/>
    <w:rsid w:val="00D06FD5"/>
    <w:rsid w:val="00D1187B"/>
    <w:rsid w:val="00D15CD1"/>
    <w:rsid w:val="00D22477"/>
    <w:rsid w:val="00D2607C"/>
    <w:rsid w:val="00D323AD"/>
    <w:rsid w:val="00D364EB"/>
    <w:rsid w:val="00D47A47"/>
    <w:rsid w:val="00D51E1B"/>
    <w:rsid w:val="00D77041"/>
    <w:rsid w:val="00D84F09"/>
    <w:rsid w:val="00D9177B"/>
    <w:rsid w:val="00D93B28"/>
    <w:rsid w:val="00DA25BC"/>
    <w:rsid w:val="00DA2F1A"/>
    <w:rsid w:val="00DA3309"/>
    <w:rsid w:val="00DD0DEF"/>
    <w:rsid w:val="00DD4DA1"/>
    <w:rsid w:val="00DE44E0"/>
    <w:rsid w:val="00DE4E23"/>
    <w:rsid w:val="00DF73B7"/>
    <w:rsid w:val="00DF7A0A"/>
    <w:rsid w:val="00E0325B"/>
    <w:rsid w:val="00E03D6D"/>
    <w:rsid w:val="00E1512E"/>
    <w:rsid w:val="00E17D6D"/>
    <w:rsid w:val="00E25A09"/>
    <w:rsid w:val="00E32BA0"/>
    <w:rsid w:val="00E51C86"/>
    <w:rsid w:val="00E54149"/>
    <w:rsid w:val="00E62FD0"/>
    <w:rsid w:val="00E66FE1"/>
    <w:rsid w:val="00E67749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6CDD"/>
    <w:rsid w:val="00ED7B6D"/>
    <w:rsid w:val="00ED7E87"/>
    <w:rsid w:val="00EF0115"/>
    <w:rsid w:val="00EF4FFE"/>
    <w:rsid w:val="00F04B35"/>
    <w:rsid w:val="00F164F3"/>
    <w:rsid w:val="00F20232"/>
    <w:rsid w:val="00F21A55"/>
    <w:rsid w:val="00F267BA"/>
    <w:rsid w:val="00F268D0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9588D"/>
    <w:rsid w:val="00F96806"/>
    <w:rsid w:val="00FA43FA"/>
    <w:rsid w:val="00FC10B5"/>
    <w:rsid w:val="00FC320A"/>
    <w:rsid w:val="00FD7B42"/>
    <w:rsid w:val="00FE04E9"/>
    <w:rsid w:val="00FE5E15"/>
    <w:rsid w:val="00FE6799"/>
    <w:rsid w:val="00FF1FA2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0E0F1"/>
  <w15:chartTrackingRefBased/>
  <w15:docId w15:val="{C93169C6-1951-8E40-AE3F-9AFBDA32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D75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391A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91A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91A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763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91A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91A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91A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91A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sid w:val="0028391A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sid w:val="0028391A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28391A"/>
    <w:rPr>
      <w:caps/>
      <w:color w:val="1F3763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8391A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28391A"/>
    <w:rPr>
      <w:caps/>
      <w:color w:val="4472C4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391A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副标题 字符"/>
    <w:basedOn w:val="a0"/>
    <w:link w:val="a6"/>
    <w:uiPriority w:val="11"/>
    <w:rsid w:val="0028391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8391A"/>
    <w:rPr>
      <w:b/>
      <w:bCs/>
    </w:rPr>
  </w:style>
  <w:style w:type="character" w:styleId="a9">
    <w:name w:val="Emphasis"/>
    <w:uiPriority w:val="20"/>
    <w:qFormat/>
    <w:rsid w:val="0028391A"/>
    <w:rPr>
      <w:caps/>
      <w:color w:val="1F3763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8391A"/>
  </w:style>
  <w:style w:type="character" w:customStyle="1" w:styleId="ab">
    <w:name w:val="无间隔 字符"/>
    <w:basedOn w:val="a0"/>
    <w:link w:val="aa"/>
    <w:uiPriority w:val="1"/>
    <w:rsid w:val="0028391A"/>
    <w:rPr>
      <w:sz w:val="20"/>
      <w:szCs w:val="20"/>
    </w:rPr>
  </w:style>
  <w:style w:type="paragraph" w:styleId="ac">
    <w:name w:val="List Paragraph"/>
    <w:basedOn w:val="a"/>
    <w:uiPriority w:val="34"/>
    <w:qFormat/>
    <w:rsid w:val="0028391A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28391A"/>
    <w:rPr>
      <w:i/>
      <w:iCs/>
    </w:rPr>
  </w:style>
  <w:style w:type="character" w:customStyle="1" w:styleId="ae">
    <w:name w:val="引用 字符"/>
    <w:basedOn w:val="a0"/>
    <w:link w:val="ad"/>
    <w:uiPriority w:val="29"/>
    <w:rsid w:val="0028391A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28391A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0">
    <w:name w:val="明显引用 字符"/>
    <w:basedOn w:val="a0"/>
    <w:link w:val="af"/>
    <w:uiPriority w:val="30"/>
    <w:rsid w:val="0028391A"/>
    <w:rPr>
      <w:i/>
      <w:iCs/>
      <w:color w:val="4472C4" w:themeColor="accent1"/>
      <w:sz w:val="20"/>
      <w:szCs w:val="20"/>
    </w:rPr>
  </w:style>
  <w:style w:type="character" w:styleId="af1">
    <w:name w:val="Subtle Emphasis"/>
    <w:uiPriority w:val="19"/>
    <w:qFormat/>
    <w:rsid w:val="0028391A"/>
    <w:rPr>
      <w:i/>
      <w:iCs/>
      <w:color w:val="1F3763" w:themeColor="accent1" w:themeShade="7F"/>
    </w:rPr>
  </w:style>
  <w:style w:type="character" w:styleId="af2">
    <w:name w:val="Intense Emphasis"/>
    <w:uiPriority w:val="21"/>
    <w:qFormat/>
    <w:rsid w:val="0028391A"/>
    <w:rPr>
      <w:b/>
      <w:bCs/>
      <w:caps/>
      <w:color w:val="1F3763" w:themeColor="accent1" w:themeShade="7F"/>
      <w:spacing w:val="10"/>
    </w:rPr>
  </w:style>
  <w:style w:type="character" w:styleId="af3">
    <w:name w:val="Subtle Reference"/>
    <w:uiPriority w:val="31"/>
    <w:qFormat/>
    <w:rsid w:val="0028391A"/>
    <w:rPr>
      <w:b/>
      <w:bCs/>
      <w:color w:val="4472C4" w:themeColor="accent1"/>
    </w:rPr>
  </w:style>
  <w:style w:type="character" w:styleId="af4">
    <w:name w:val="Intense Reference"/>
    <w:uiPriority w:val="32"/>
    <w:qFormat/>
    <w:rsid w:val="0028391A"/>
    <w:rPr>
      <w:b/>
      <w:bCs/>
      <w:i/>
      <w:iCs/>
      <w:caps/>
      <w:color w:val="4472C4" w:themeColor="accent1"/>
    </w:rPr>
  </w:style>
  <w:style w:type="character" w:styleId="af5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6">
    <w:name w:val="Revision"/>
    <w:hidden/>
    <w:uiPriority w:val="99"/>
    <w:semiHidden/>
    <w:rsid w:val="00583079"/>
  </w:style>
  <w:style w:type="table" w:styleId="af7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semiHidden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9">
    <w:name w:val="Body Text"/>
    <w:basedOn w:val="a"/>
    <w:link w:val="afa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fa">
    <w:name w:val="正文文本 字符"/>
    <w:basedOn w:val="a0"/>
    <w:link w:val="af9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b">
    <w:name w:val="footer"/>
    <w:basedOn w:val="a"/>
    <w:link w:val="afc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sid w:val="00334237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e">
    <w:name w:val="页眉 字符"/>
    <w:basedOn w:val="a0"/>
    <w:link w:val="afd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f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6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" loCatId="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、</a:t>
          </a:r>
          <a:r>
            <a:rPr lang="zh-CN" altLang="en-US" sz="9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数字媒体基础</a:t>
          </a:r>
          <a:r>
            <a:rPr lang="zh-CN" altLang="zh-CN" sz="9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公共基础课</a:t>
          </a:r>
        </a:p>
      </dgm:t>
    </dgm:pt>
    <dgm:pt modelId="{668CF786-5F6E-0F46-86AD-A04DEE246D0B}" type="par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(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1-2)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（第二外语）</a:t>
          </a:r>
        </a:p>
      </dgm:t>
    </dgm:pt>
    <dgm:pt modelId="{524FA69F-A58C-534D-B9F0-05ABE956DBE3}" type="par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德语语音与正音；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基础德语（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1-2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中级德语（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1-2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高级德语（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1-2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德语语言学导论 </a:t>
          </a:r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德语口语；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 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德语会话；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德语高级阅读；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德语综合训练；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德语语法；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学术写作与研究方法</a:t>
          </a:r>
          <a:endParaRPr lang="zh-CN" altLang="en-US" sz="900">
            <a:latin typeface="SimSun" panose="02010600030101010101" pitchFamily="2" charset="-122"/>
            <a:ea typeface="SimSun" panose="02010600030101010101" pitchFamily="2" charset="-122"/>
          </a:endParaRP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/>
        <a:lstStyle/>
        <a:p>
          <a:pPr algn="l"/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德语综合实践</a:t>
          </a:r>
          <a:endParaRPr lang="en-US" sz="900">
            <a:latin typeface="宋体" panose="02010600030101010101" pitchFamily="2" charset="-122"/>
            <a:ea typeface="宋体" panose="02010600030101010101" pitchFamily="2" charset="-122"/>
          </a:endParaRPr>
        </a:p>
        <a:p>
          <a:pPr algn="l"/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毕业论文</a:t>
          </a:r>
        </a:p>
        <a:p>
          <a:pPr algn="l"/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毕业实习</a:t>
          </a:r>
          <a:endParaRPr lang="zh-CN" altLang="en-US" sz="900">
            <a:latin typeface="宋体" panose="02010600030101010101" pitchFamily="2" charset="-122"/>
            <a:ea typeface="宋体" panose="02010600030101010101" pitchFamily="2" charset="-122"/>
          </a:endParaRP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德语视听说（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1-2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德语分析阅读（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1-2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德语基础写作；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笔译理论与实践；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德语国家概况；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口译理论与实践</a:t>
          </a:r>
          <a:endParaRPr lang="zh-CN" altLang="en-US" sz="900">
            <a:latin typeface="SimSun" panose="02010600030101010101" pitchFamily="2" charset="-122"/>
            <a:ea typeface="SimSun" panose="02010600030101010101" pitchFamily="2" charset="-122"/>
          </a:endParaRPr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1810451B-4565-40A7-9B1C-947007472CF0}">
      <dgm:prSet custT="1"/>
      <dgm:spPr/>
      <dgm:t>
        <a:bodyPr/>
        <a:lstStyle/>
        <a:p>
          <a:pPr algn="l"/>
          <a:endParaRPr lang="en-US" altLang="en-US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商务德语；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国际贸易与实务；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国际市场营销；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外贸单证缮制；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跨境电商运营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 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移动新媒体营销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德语外贸函电；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德语高级写作；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德语文学作品选读；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德语文学概论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 11. 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德语传媒选读；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词汇学与构词学；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德语跨文化交际；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德国历史；</a:t>
          </a:r>
          <a:endParaRPr lang="zh-CN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 </a:t>
          </a:r>
        </a:p>
      </dgm:t>
    </dgm:pt>
    <dgm:pt modelId="{CD74C4C2-8CDB-412B-9F73-6C30A231EDC4}" type="parTrans" cxnId="{BBBDA812-19CC-4A60-94B0-A7FA4C5D32A7}">
      <dgm:prSet/>
      <dgm:spPr/>
      <dgm:t>
        <a:bodyPr/>
        <a:lstStyle/>
        <a:p>
          <a:endParaRPr lang="zh-CN" altLang="en-US"/>
        </a:p>
      </dgm:t>
    </dgm:pt>
    <dgm:pt modelId="{A6C49CFE-244A-4E60-834A-00B6BFC3A1BE}" type="sibTrans" cxnId="{BBBDA812-19CC-4A60-94B0-A7FA4C5D32A7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</dgm:pt>
    <dgm:pt modelId="{827BE1F4-221B-874E-A7C6-F43320153DCA}" type="pres">
      <dgm:prSet presAssocID="{425EB2F1-517C-6C4B-B8F7-7A860CAAC9D0}" presName="connTx" presStyleLbl="parChTrans1D3" presStyleIdx="0" presStyleCnt="9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9"/>
      <dgm:spPr/>
    </dgm:pt>
    <dgm:pt modelId="{4881DD8B-BD0D-B743-9D9B-380AD0200C2A}" type="pres">
      <dgm:prSet presAssocID="{EA830A83-3BF6-804F-8456-0502BDE9B9E4}" presName="connTx" presStyleLbl="parChTrans1D4" presStyleIdx="0" presStyleCnt="9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9" custScaleX="189329" custScaleY="315798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</dgm:pt>
    <dgm:pt modelId="{BCC9EB6B-3E74-5B4C-BA0F-792CAC64CF8C}" type="pres">
      <dgm:prSet presAssocID="{93FA0CE4-2BD5-1443-A5A5-0BDD32C884E2}" presName="connTx" presStyleLbl="parChTrans1D3" presStyleIdx="1" presStyleCnt="9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9"/>
      <dgm:spPr/>
    </dgm:pt>
    <dgm:pt modelId="{92ACDFE1-5BFA-3C42-8F00-D88040BB610C}" type="pres">
      <dgm:prSet presAssocID="{224A02CA-2BA4-3A43-ACB4-D4A8FBAB67B9}" presName="connTx" presStyleLbl="parChTrans1D4" presStyleIdx="1" presStyleCnt="9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9" custScaleX="189329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9"/>
      <dgm:spPr/>
    </dgm:pt>
    <dgm:pt modelId="{40BAF3F0-B465-5644-B30E-8280E49487ED}" type="pres">
      <dgm:prSet presAssocID="{668CF786-5F6E-0F46-86AD-A04DEE246D0B}" presName="connTx" presStyleLbl="parChTrans1D3" presStyleIdx="2" presStyleCnt="9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9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9"/>
      <dgm:spPr/>
    </dgm:pt>
    <dgm:pt modelId="{EA1A6143-1455-ED4F-A21E-B418B4074DE4}" type="pres">
      <dgm:prSet presAssocID="{524FA69F-A58C-534D-B9F0-05ABE956DBE3}" presName="connTx" presStyleLbl="parChTrans1D4" presStyleIdx="2" presStyleCnt="9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9" custScaleX="189329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</dgm:pt>
    <dgm:pt modelId="{540B54F0-184E-B443-B0E8-9C9A744CB9D0}" type="pres">
      <dgm:prSet presAssocID="{9A42E426-E3F6-344F-A2AE-211058B454E4}" presName="connTx" presStyleLbl="parChTrans1D3" presStyleIdx="3" presStyleCnt="9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9"/>
      <dgm:spPr/>
    </dgm:pt>
    <dgm:pt modelId="{1E1AAF78-B6BA-2046-B708-A5ECA2FC4500}" type="pres">
      <dgm:prSet presAssocID="{EE30AC98-BF80-3C4F-805A-03F7F8799A4B}" presName="connTx" presStyleLbl="parChTrans1D4" presStyleIdx="3" presStyleCnt="9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9" custScaleX="189329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</dgm:pt>
    <dgm:pt modelId="{33ED8983-B656-4F48-B850-145EFDD60C1A}" type="pres">
      <dgm:prSet presAssocID="{93A2F367-084F-3F40-8EE4-BB39A8967191}" presName="connTx" presStyleLbl="parChTrans1D3" presStyleIdx="4" presStyleCnt="9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4" presStyleCnt="9"/>
      <dgm:spPr/>
    </dgm:pt>
    <dgm:pt modelId="{94FA533A-902A-D343-ACB0-499AD9860B30}" type="pres">
      <dgm:prSet presAssocID="{D27EA597-2950-E04E-81FB-0E100854A458}" presName="connTx" presStyleLbl="parChTrans1D4" presStyleIdx="4" presStyleCnt="9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4" presStyleCnt="9" custScaleX="189329" custScaleY="115807" custLinFactNeighborX="418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</dgm:pt>
    <dgm:pt modelId="{265D6E33-194B-CE4C-BC31-E9DCAA24CE10}" type="pres">
      <dgm:prSet presAssocID="{8C5497DD-2AFA-1649-8D58-B37B46C30D99}" presName="connTx" presStyleLbl="parChTrans1D3" presStyleIdx="5" presStyleCnt="9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Y="31248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5" presStyleCnt="9"/>
      <dgm:spPr/>
    </dgm:pt>
    <dgm:pt modelId="{D658EE8D-DFF8-7A45-9C02-ECDA0F51D379}" type="pres">
      <dgm:prSet presAssocID="{DF34D91C-ABC2-4A49-8F3A-8B9FFF846AC9}" presName="connTx" presStyleLbl="parChTrans1D4" presStyleIdx="5" presStyleCnt="9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5" presStyleCnt="9" custScaleX="189329" custScaleY="148611" custLinFactNeighborY="31248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</dgm:pt>
    <dgm:pt modelId="{9BE4047D-93A5-8D46-AD51-F0579DD01878}" type="pres">
      <dgm:prSet presAssocID="{AB8E62BF-79B7-704E-8D0D-7FA833D158BA}" presName="connTx" presStyleLbl="parChTrans1D3" presStyleIdx="6" presStyleCnt="9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NeighborY="31248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2AEFBAF0-501C-44A5-BFAE-E892783A50A7}" type="pres">
      <dgm:prSet presAssocID="{CD74C4C2-8CDB-412B-9F73-6C30A231EDC4}" presName="conn2-1" presStyleLbl="parChTrans1D4" presStyleIdx="6" presStyleCnt="9"/>
      <dgm:spPr/>
    </dgm:pt>
    <dgm:pt modelId="{09769B7E-4195-4108-9805-13612F2A27B9}" type="pres">
      <dgm:prSet presAssocID="{CD74C4C2-8CDB-412B-9F73-6C30A231EDC4}" presName="connTx" presStyleLbl="parChTrans1D4" presStyleIdx="6" presStyleCnt="9"/>
      <dgm:spPr/>
    </dgm:pt>
    <dgm:pt modelId="{9DE44EBB-0F83-4C92-82E6-A2AF60572CB0}" type="pres">
      <dgm:prSet presAssocID="{1810451B-4565-40A7-9B1C-947007472CF0}" presName="root2" presStyleCnt="0"/>
      <dgm:spPr/>
    </dgm:pt>
    <dgm:pt modelId="{B03477CF-13A4-4642-8A4A-15DA4D0E3E47}" type="pres">
      <dgm:prSet presAssocID="{1810451B-4565-40A7-9B1C-947007472CF0}" presName="LevelTwoTextNode" presStyleLbl="node4" presStyleIdx="6" presStyleCnt="9" custScaleX="189072" custScaleY="239734" custLinFactNeighborX="842" custLinFactNeighborY="31513">
        <dgm:presLayoutVars>
          <dgm:chPref val="3"/>
        </dgm:presLayoutVars>
      </dgm:prSet>
      <dgm:spPr/>
    </dgm:pt>
    <dgm:pt modelId="{2C5B7698-9A1D-4E63-BBD3-4D1DA46C1C88}" type="pres">
      <dgm:prSet presAssocID="{1810451B-4565-40A7-9B1C-947007472CF0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</dgm:pt>
    <dgm:pt modelId="{56EBDA28-B5D8-994B-9BDF-01EC31EC28AD}" type="pres">
      <dgm:prSet presAssocID="{B5CA23E0-C392-7246-8A7B-EBB7A8220443}" presName="connTx" presStyleLbl="parChTrans1D3" presStyleIdx="7" presStyleCnt="9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7" presStyleCnt="9"/>
      <dgm:spPr/>
    </dgm:pt>
    <dgm:pt modelId="{438402E4-9E4D-404C-98A2-C11C017EA1E1}" type="pres">
      <dgm:prSet presAssocID="{0542D5E1-312C-7648-B2FE-4A3164A4B7F8}" presName="connTx" presStyleLbl="parChTrans1D4" presStyleIdx="7" presStyleCnt="9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7" presStyleCnt="9" custScaleX="189329" custScaleY="94645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</dgm:pt>
    <dgm:pt modelId="{E10BE7AE-F2C6-3547-A810-A668C990D4D9}" type="pres">
      <dgm:prSet presAssocID="{15511992-A99F-4C42-884E-A00A7DB82447}" presName="connTx" presStyleLbl="parChTrans1D3" presStyleIdx="8" presStyleCnt="9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8" presStyleCnt="9"/>
      <dgm:spPr/>
    </dgm:pt>
    <dgm:pt modelId="{184CD925-51C4-BA48-9CD5-AB900AF67E5D}" type="pres">
      <dgm:prSet presAssocID="{BE440002-2BA8-324D-8D26-EFB79F4068F9}" presName="connTx" presStyleLbl="parChTrans1D4" presStyleIdx="8" presStyleCnt="9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8" presStyleCnt="9" custScaleX="189329" custScaleY="146819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1B38D105-58F8-3442-B092-8C0B8105E933}" type="presOf" srcId="{524FA69F-A58C-534D-B9F0-05ABE956DBE3}" destId="{D283542C-2691-2A48-84A2-5FB8D4F9F553}" srcOrd="0" destOrd="0" presId="urn:microsoft.com/office/officeart/2008/layout/HorizontalMultiLevelHierarchy"/>
    <dgm:cxn modelId="{D0E81306-6ED1-4754-8D2E-4F194BA89018}" type="presOf" srcId="{1810451B-4565-40A7-9B1C-947007472CF0}" destId="{B03477CF-13A4-4642-8A4A-15DA4D0E3E47}" srcOrd="0" destOrd="0" presId="urn:microsoft.com/office/officeart/2008/layout/HorizontalMultiLevelHierarchy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"/>
    <dgm:cxn modelId="{BBBDA812-19CC-4A60-94B0-A7FA4C5D32A7}" srcId="{A94A26D5-9774-C74C-81D8-FD7CB302B9C9}" destId="{1810451B-4565-40A7-9B1C-947007472CF0}" srcOrd="0" destOrd="0" parTransId="{CD74C4C2-8CDB-412B-9F73-6C30A231EDC4}" sibTransId="{A6C49CFE-244A-4E60-834A-00B6BFC3A1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"/>
    <dgm:cxn modelId="{4CD32418-1739-604D-83A6-94656FEDF83A}" type="presOf" srcId="{524FA69F-A58C-534D-B9F0-05ABE956DBE3}" destId="{EA1A6143-1455-ED4F-A21E-B418B4074DE4}" srcOrd="1" destOrd="0" presId="urn:microsoft.com/office/officeart/2008/layout/HorizontalMultiLevelHierarchy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"/>
    <dgm:cxn modelId="{F9B3B62D-3B6B-44A5-9B8E-A9C034CB3CA0}" type="presOf" srcId="{CD74C4C2-8CDB-412B-9F73-6C30A231EDC4}" destId="{2AEFBAF0-501C-44A5-BFAE-E892783A50A7}" srcOrd="0" destOrd="0" presId="urn:microsoft.com/office/officeart/2008/layout/HorizontalMultiLevelHierarchy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"/>
    <dgm:cxn modelId="{F2BA8F5E-C949-B746-973F-85E5ED271EC7}" type="presOf" srcId="{6758F006-727B-6D47-8005-D46D4182BE09}" destId="{21F5530C-7209-2948-B254-F08C4A639685}" srcOrd="0" destOrd="0" presId="urn:microsoft.com/office/officeart/2008/layout/HorizontalMultiLevelHierarchy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2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"/>
    <dgm:cxn modelId="{305B11E7-195B-48CE-AAF7-486904A9CA15}" type="presOf" srcId="{CD74C4C2-8CDB-412B-9F73-6C30A231EDC4}" destId="{09769B7E-4195-4108-9805-13612F2A27B9}" srcOrd="1" destOrd="0" presId="urn:microsoft.com/office/officeart/2008/layout/HorizontalMultiLevelHierarchy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"/>
    <dgm:cxn modelId="{DD7F0C09-3F44-6B4F-9922-EC9EB46FD80B}" type="presParOf" srcId="{F19693ED-65BB-9D43-A8F7-B5FBB5751E44}" destId="{D283542C-2691-2A48-84A2-5FB8D4F9F553}" srcOrd="0" destOrd="0" presId="urn:microsoft.com/office/officeart/2008/layout/HorizontalMultiLevelHierarchy"/>
    <dgm:cxn modelId="{BEB3DB98-0C6B-1748-9544-7948845BEB3D}" type="presParOf" srcId="{D283542C-2691-2A48-84A2-5FB8D4F9F553}" destId="{EA1A6143-1455-ED4F-A21E-B418B4074DE4}" srcOrd="0" destOrd="0" presId="urn:microsoft.com/office/officeart/2008/layout/HorizontalMultiLevelHierarchy"/>
    <dgm:cxn modelId="{2C837FF0-4E19-5145-B770-06BBFF042380}" type="presParOf" srcId="{F19693ED-65BB-9D43-A8F7-B5FBB5751E44}" destId="{96DC0EDE-F7A0-984D-BEE2-8A2AEE5584F4}" srcOrd="1" destOrd="0" presId="urn:microsoft.com/office/officeart/2008/layout/HorizontalMultiLevelHierarchy"/>
    <dgm:cxn modelId="{AEA43C4F-0FFB-D24E-B25D-3A3F3792E523}" type="presParOf" srcId="{96DC0EDE-F7A0-984D-BEE2-8A2AEE5584F4}" destId="{21F5530C-7209-2948-B254-F08C4A639685}" srcOrd="0" destOrd="0" presId="urn:microsoft.com/office/officeart/2008/layout/HorizontalMultiLevelHierarchy"/>
    <dgm:cxn modelId="{3489C1A1-2674-9247-B285-0FE4F5410DB2}" type="presParOf" srcId="{96DC0EDE-F7A0-984D-BEE2-8A2AEE5584F4}" destId="{957C555D-AA68-DF41-9316-537BD48400E3}" srcOrd="1" destOrd="0" presId="urn:microsoft.com/office/officeart/2008/layout/HorizontalMultiLevelHierarchy"/>
    <dgm:cxn modelId="{F5E05F7A-65E0-CB46-869A-36D293702323}" type="presParOf" srcId="{FA37906C-9E11-794B-B4AA-3755551DECF5}" destId="{4BC6ABFB-CFED-B04B-9590-B1F6659260FF}" srcOrd="2" destOrd="0" presId="urn:microsoft.com/office/officeart/2008/layout/HorizontalMultiLevelHierarchy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"/>
    <dgm:cxn modelId="{D4A6A801-2459-B44A-9B2C-7799F38EA168}" type="presParOf" srcId="{FA37906C-9E11-794B-B4AA-3755551DECF5}" destId="{5E2EB21F-FE6A-A54D-AD1E-5FD8B3090CFE}" srcOrd="3" destOrd="0" presId="urn:microsoft.com/office/officeart/2008/layout/HorizontalMultiLevelHierarchy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"/>
    <dgm:cxn modelId="{3260CC01-B659-9847-8638-8815F15604F6}" type="presParOf" srcId="{FA37906C-9E11-794B-B4AA-3755551DECF5}" destId="{6591C6B0-DC2C-AD49-96D2-D87C5C5FAD9F}" srcOrd="4" destOrd="0" presId="urn:microsoft.com/office/officeart/2008/layout/HorizontalMultiLevelHierarchy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"/>
    <dgm:cxn modelId="{0D18893C-3355-A845-AEAB-C0F5C05990BD}" type="presParOf" srcId="{FA37906C-9E11-794B-B4AA-3755551DECF5}" destId="{AF6B46F0-0A87-D041-8366-63DC810ECD04}" srcOrd="5" destOrd="0" presId="urn:microsoft.com/office/officeart/2008/layout/HorizontalMultiLevelHierarchy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"/>
    <dgm:cxn modelId="{D46EC650-5543-49EC-9815-BAB44D526BEE}" type="presParOf" srcId="{0D2C2E33-59CF-D447-8A79-EACE27F601CD}" destId="{2AEFBAF0-501C-44A5-BFAE-E892783A50A7}" srcOrd="0" destOrd="0" presId="urn:microsoft.com/office/officeart/2008/layout/HorizontalMultiLevelHierarchy"/>
    <dgm:cxn modelId="{E1869941-68E9-4BC6-95A5-39EEE119F6EF}" type="presParOf" srcId="{2AEFBAF0-501C-44A5-BFAE-E892783A50A7}" destId="{09769B7E-4195-4108-9805-13612F2A27B9}" srcOrd="0" destOrd="0" presId="urn:microsoft.com/office/officeart/2008/layout/HorizontalMultiLevelHierarchy"/>
    <dgm:cxn modelId="{AD1A3796-1E30-4214-B58D-03CA006D8519}" type="presParOf" srcId="{0D2C2E33-59CF-D447-8A79-EACE27F601CD}" destId="{9DE44EBB-0F83-4C92-82E6-A2AF60572CB0}" srcOrd="1" destOrd="0" presId="urn:microsoft.com/office/officeart/2008/layout/HorizontalMultiLevelHierarchy"/>
    <dgm:cxn modelId="{73A4E852-2669-4569-9BB3-663CE209E762}" type="presParOf" srcId="{9DE44EBB-0F83-4C92-82E6-A2AF60572CB0}" destId="{B03477CF-13A4-4642-8A4A-15DA4D0E3E47}" srcOrd="0" destOrd="0" presId="urn:microsoft.com/office/officeart/2008/layout/HorizontalMultiLevelHierarchy"/>
    <dgm:cxn modelId="{93C6A0B0-FA18-4F4D-B78E-3960A146DDC0}" type="presParOf" srcId="{9DE44EBB-0F83-4C92-82E6-A2AF60572CB0}" destId="{2C5B7698-9A1D-4E63-BBD3-4D1DA46C1C88}" srcOrd="1" destOrd="0" presId="urn:microsoft.com/office/officeart/2008/layout/HorizontalMultiLevelHierarchy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196949" y="6267845"/>
          <a:ext cx="2746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463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27399" y="6306699"/>
        <a:ext cx="13731" cy="13731"/>
      </dsp:txXfrm>
    </dsp:sp>
    <dsp:sp modelId="{0649E10D-6A35-0C4C-A115-ABF882E7F31F}">
      <dsp:nvSpPr>
        <dsp:cNvPr id="0" name=""/>
        <dsp:cNvSpPr/>
      </dsp:nvSpPr>
      <dsp:spPr>
        <a:xfrm>
          <a:off x="1270276" y="6008515"/>
          <a:ext cx="274630" cy="305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7315" y="0"/>
              </a:lnTo>
              <a:lnTo>
                <a:pt x="137315" y="305049"/>
              </a:lnTo>
              <a:lnTo>
                <a:pt x="274630" y="30504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7330" y="6150779"/>
        <a:ext cx="20522" cy="20522"/>
      </dsp:txXfrm>
    </dsp:sp>
    <dsp:sp modelId="{E65E5127-F2D8-7B49-B6BC-DE87670F0700}">
      <dsp:nvSpPr>
        <dsp:cNvPr id="0" name=""/>
        <dsp:cNvSpPr/>
      </dsp:nvSpPr>
      <dsp:spPr>
        <a:xfrm>
          <a:off x="2196949" y="5657746"/>
          <a:ext cx="2746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463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27399" y="5696600"/>
        <a:ext cx="13731" cy="13731"/>
      </dsp:txXfrm>
    </dsp:sp>
    <dsp:sp modelId="{67F6D517-56C9-564C-BD9C-0FC1F68B1A86}">
      <dsp:nvSpPr>
        <dsp:cNvPr id="0" name=""/>
        <dsp:cNvSpPr/>
      </dsp:nvSpPr>
      <dsp:spPr>
        <a:xfrm>
          <a:off x="1270276" y="5703466"/>
          <a:ext cx="274630" cy="305049"/>
        </a:xfrm>
        <a:custGeom>
          <a:avLst/>
          <a:gdLst/>
          <a:ahLst/>
          <a:cxnLst/>
          <a:rect l="0" t="0" r="0" b="0"/>
          <a:pathLst>
            <a:path>
              <a:moveTo>
                <a:pt x="0" y="305049"/>
              </a:moveTo>
              <a:lnTo>
                <a:pt x="137315" y="305049"/>
              </a:lnTo>
              <a:lnTo>
                <a:pt x="137315" y="0"/>
              </a:lnTo>
              <a:lnTo>
                <a:pt x="27463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7330" y="5845729"/>
        <a:ext cx="20522" cy="20522"/>
      </dsp:txXfrm>
    </dsp:sp>
    <dsp:sp modelId="{11F6FF4E-A1BF-F84E-A7B2-9DC7E03EB326}">
      <dsp:nvSpPr>
        <dsp:cNvPr id="0" name=""/>
        <dsp:cNvSpPr/>
      </dsp:nvSpPr>
      <dsp:spPr>
        <a:xfrm>
          <a:off x="622230" y="3581815"/>
          <a:ext cx="274630" cy="24266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7315" y="0"/>
              </a:lnTo>
              <a:lnTo>
                <a:pt x="137315" y="2426699"/>
              </a:lnTo>
              <a:lnTo>
                <a:pt x="274630" y="242669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698491" y="4734111"/>
        <a:ext cx="122109" cy="122109"/>
      </dsp:txXfrm>
    </dsp:sp>
    <dsp:sp modelId="{2AEFBAF0-501C-44A5-BFAE-E892783A50A7}">
      <dsp:nvSpPr>
        <dsp:cNvPr id="0" name=""/>
        <dsp:cNvSpPr/>
      </dsp:nvSpPr>
      <dsp:spPr>
        <a:xfrm>
          <a:off x="2196949" y="4954077"/>
          <a:ext cx="28619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43096" y="45720"/>
              </a:lnTo>
              <a:lnTo>
                <a:pt x="143096" y="46829"/>
              </a:lnTo>
              <a:lnTo>
                <a:pt x="286192" y="4682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32891" y="4992642"/>
        <a:ext cx="14309" cy="14309"/>
      </dsp:txXfrm>
    </dsp:sp>
    <dsp:sp modelId="{91472777-99FA-7446-91FF-D4E53800DC4C}">
      <dsp:nvSpPr>
        <dsp:cNvPr id="0" name=""/>
        <dsp:cNvSpPr/>
      </dsp:nvSpPr>
      <dsp:spPr>
        <a:xfrm>
          <a:off x="1270276" y="4410202"/>
          <a:ext cx="274630" cy="5895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7315" y="0"/>
              </a:lnTo>
              <a:lnTo>
                <a:pt x="137315" y="589594"/>
              </a:lnTo>
              <a:lnTo>
                <a:pt x="274630" y="58959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1331" y="4688739"/>
        <a:ext cx="32520" cy="32520"/>
      </dsp:txXfrm>
    </dsp:sp>
    <dsp:sp modelId="{74DA094F-0307-614B-959C-26023C2D3903}">
      <dsp:nvSpPr>
        <dsp:cNvPr id="0" name=""/>
        <dsp:cNvSpPr/>
      </dsp:nvSpPr>
      <dsp:spPr>
        <a:xfrm>
          <a:off x="2196949" y="4036523"/>
          <a:ext cx="2746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463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27399" y="4075377"/>
        <a:ext cx="13731" cy="13731"/>
      </dsp:txXfrm>
    </dsp:sp>
    <dsp:sp modelId="{F66AA32C-CBE0-1B44-B4F8-A5CFCE0DB844}">
      <dsp:nvSpPr>
        <dsp:cNvPr id="0" name=""/>
        <dsp:cNvSpPr/>
      </dsp:nvSpPr>
      <dsp:spPr>
        <a:xfrm>
          <a:off x="1270276" y="4082243"/>
          <a:ext cx="274630" cy="327958"/>
        </a:xfrm>
        <a:custGeom>
          <a:avLst/>
          <a:gdLst/>
          <a:ahLst/>
          <a:cxnLst/>
          <a:rect l="0" t="0" r="0" b="0"/>
          <a:pathLst>
            <a:path>
              <a:moveTo>
                <a:pt x="0" y="327958"/>
              </a:moveTo>
              <a:lnTo>
                <a:pt x="137315" y="327958"/>
              </a:lnTo>
              <a:lnTo>
                <a:pt x="137315" y="0"/>
              </a:lnTo>
              <a:lnTo>
                <a:pt x="27463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6898" y="4235528"/>
        <a:ext cx="21388" cy="21388"/>
      </dsp:txXfrm>
    </dsp:sp>
    <dsp:sp modelId="{188C760D-2A77-9A4B-8E0F-25C35BC21305}">
      <dsp:nvSpPr>
        <dsp:cNvPr id="0" name=""/>
        <dsp:cNvSpPr/>
      </dsp:nvSpPr>
      <dsp:spPr>
        <a:xfrm>
          <a:off x="622230" y="3581815"/>
          <a:ext cx="274630" cy="8283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7315" y="0"/>
              </a:lnTo>
              <a:lnTo>
                <a:pt x="137315" y="828386"/>
              </a:lnTo>
              <a:lnTo>
                <a:pt x="274630" y="82838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737727" y="3974190"/>
        <a:ext cx="43636" cy="43636"/>
      </dsp:txXfrm>
    </dsp:sp>
    <dsp:sp modelId="{A3BB4AEC-682C-4548-8A88-249B0E402C4C}">
      <dsp:nvSpPr>
        <dsp:cNvPr id="0" name=""/>
        <dsp:cNvSpPr/>
      </dsp:nvSpPr>
      <dsp:spPr>
        <a:xfrm>
          <a:off x="2196949" y="3247558"/>
          <a:ext cx="28037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037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30125" y="3286269"/>
        <a:ext cx="14018" cy="14018"/>
      </dsp:txXfrm>
    </dsp:sp>
    <dsp:sp modelId="{6591C6B0-DC2C-AD49-96D2-D87C5C5FAD9F}">
      <dsp:nvSpPr>
        <dsp:cNvPr id="0" name=""/>
        <dsp:cNvSpPr/>
      </dsp:nvSpPr>
      <dsp:spPr>
        <a:xfrm>
          <a:off x="1270276" y="2753429"/>
          <a:ext cx="274630" cy="5398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7315" y="0"/>
              </a:lnTo>
              <a:lnTo>
                <a:pt x="137315" y="539849"/>
              </a:lnTo>
              <a:lnTo>
                <a:pt x="274630" y="53984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2449" y="3008211"/>
        <a:ext cx="30284" cy="30284"/>
      </dsp:txXfrm>
    </dsp:sp>
    <dsp:sp modelId="{3FBD6A99-A30C-1B43-A0F7-2F94E7454B39}">
      <dsp:nvSpPr>
        <dsp:cNvPr id="0" name=""/>
        <dsp:cNvSpPr/>
      </dsp:nvSpPr>
      <dsp:spPr>
        <a:xfrm>
          <a:off x="2196949" y="2691165"/>
          <a:ext cx="2746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463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27399" y="2730019"/>
        <a:ext cx="13731" cy="13731"/>
      </dsp:txXfrm>
    </dsp:sp>
    <dsp:sp modelId="{4BC6ABFB-CFED-B04B-9590-B1F6659260FF}">
      <dsp:nvSpPr>
        <dsp:cNvPr id="0" name=""/>
        <dsp:cNvSpPr/>
      </dsp:nvSpPr>
      <dsp:spPr>
        <a:xfrm>
          <a:off x="1270276" y="2691165"/>
          <a:ext cx="2746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62263"/>
              </a:moveTo>
              <a:lnTo>
                <a:pt x="137315" y="62263"/>
              </a:lnTo>
              <a:lnTo>
                <a:pt x="137315" y="45720"/>
              </a:lnTo>
              <a:lnTo>
                <a:pt x="27463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00713" y="2730007"/>
        <a:ext cx="13756" cy="13756"/>
      </dsp:txXfrm>
    </dsp:sp>
    <dsp:sp modelId="{D283542C-2691-2A48-84A2-5FB8D4F9F553}">
      <dsp:nvSpPr>
        <dsp:cNvPr id="0" name=""/>
        <dsp:cNvSpPr/>
      </dsp:nvSpPr>
      <dsp:spPr>
        <a:xfrm>
          <a:off x="2196949" y="2167859"/>
          <a:ext cx="2746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463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27399" y="2206714"/>
        <a:ext cx="13731" cy="13731"/>
      </dsp:txXfrm>
    </dsp:sp>
    <dsp:sp modelId="{680D8FC2-BD60-E143-B7B2-CC7FFC319CBB}">
      <dsp:nvSpPr>
        <dsp:cNvPr id="0" name=""/>
        <dsp:cNvSpPr/>
      </dsp:nvSpPr>
      <dsp:spPr>
        <a:xfrm>
          <a:off x="1270276" y="2213579"/>
          <a:ext cx="274630" cy="539849"/>
        </a:xfrm>
        <a:custGeom>
          <a:avLst/>
          <a:gdLst/>
          <a:ahLst/>
          <a:cxnLst/>
          <a:rect l="0" t="0" r="0" b="0"/>
          <a:pathLst>
            <a:path>
              <a:moveTo>
                <a:pt x="0" y="539849"/>
              </a:moveTo>
              <a:lnTo>
                <a:pt x="137315" y="539849"/>
              </a:lnTo>
              <a:lnTo>
                <a:pt x="137315" y="0"/>
              </a:lnTo>
              <a:lnTo>
                <a:pt x="27463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2449" y="2468362"/>
        <a:ext cx="30284" cy="30284"/>
      </dsp:txXfrm>
    </dsp:sp>
    <dsp:sp modelId="{AD047A02-690D-C345-8DD4-36359F367DF0}">
      <dsp:nvSpPr>
        <dsp:cNvPr id="0" name=""/>
        <dsp:cNvSpPr/>
      </dsp:nvSpPr>
      <dsp:spPr>
        <a:xfrm>
          <a:off x="622230" y="2753429"/>
          <a:ext cx="274630" cy="828386"/>
        </a:xfrm>
        <a:custGeom>
          <a:avLst/>
          <a:gdLst/>
          <a:ahLst/>
          <a:cxnLst/>
          <a:rect l="0" t="0" r="0" b="0"/>
          <a:pathLst>
            <a:path>
              <a:moveTo>
                <a:pt x="0" y="828386"/>
              </a:moveTo>
              <a:lnTo>
                <a:pt x="137315" y="828386"/>
              </a:lnTo>
              <a:lnTo>
                <a:pt x="137315" y="0"/>
              </a:lnTo>
              <a:lnTo>
                <a:pt x="27463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737727" y="3145804"/>
        <a:ext cx="43636" cy="43636"/>
      </dsp:txXfrm>
    </dsp:sp>
    <dsp:sp modelId="{A1D9BD09-3A3E-6F4D-82D9-2DEF4FEB7F28}">
      <dsp:nvSpPr>
        <dsp:cNvPr id="0" name=""/>
        <dsp:cNvSpPr/>
      </dsp:nvSpPr>
      <dsp:spPr>
        <a:xfrm>
          <a:off x="2196949" y="1690346"/>
          <a:ext cx="2746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463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27399" y="1729200"/>
        <a:ext cx="13731" cy="13731"/>
      </dsp:txXfrm>
    </dsp:sp>
    <dsp:sp modelId="{A685725C-E8F1-5F45-A063-E0902695CBAB}">
      <dsp:nvSpPr>
        <dsp:cNvPr id="0" name=""/>
        <dsp:cNvSpPr/>
      </dsp:nvSpPr>
      <dsp:spPr>
        <a:xfrm>
          <a:off x="1270276" y="1155115"/>
          <a:ext cx="274630" cy="5809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7315" y="0"/>
              </a:lnTo>
              <a:lnTo>
                <a:pt x="137315" y="580950"/>
              </a:lnTo>
              <a:lnTo>
                <a:pt x="274630" y="58095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1527" y="1429526"/>
        <a:ext cx="32129" cy="32129"/>
      </dsp:txXfrm>
    </dsp:sp>
    <dsp:sp modelId="{AC43C4CE-DCA9-B643-B56D-6D3267AC4162}">
      <dsp:nvSpPr>
        <dsp:cNvPr id="0" name=""/>
        <dsp:cNvSpPr/>
      </dsp:nvSpPr>
      <dsp:spPr>
        <a:xfrm>
          <a:off x="2196949" y="621886"/>
          <a:ext cx="2746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463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27399" y="660740"/>
        <a:ext cx="13731" cy="13731"/>
      </dsp:txXfrm>
    </dsp:sp>
    <dsp:sp modelId="{A91099DE-0D36-2642-81A5-A3EC17D5038C}">
      <dsp:nvSpPr>
        <dsp:cNvPr id="0" name=""/>
        <dsp:cNvSpPr/>
      </dsp:nvSpPr>
      <dsp:spPr>
        <a:xfrm>
          <a:off x="1270276" y="667606"/>
          <a:ext cx="274630" cy="487509"/>
        </a:xfrm>
        <a:custGeom>
          <a:avLst/>
          <a:gdLst/>
          <a:ahLst/>
          <a:cxnLst/>
          <a:rect l="0" t="0" r="0" b="0"/>
          <a:pathLst>
            <a:path>
              <a:moveTo>
                <a:pt x="0" y="487509"/>
              </a:moveTo>
              <a:lnTo>
                <a:pt x="137315" y="487509"/>
              </a:lnTo>
              <a:lnTo>
                <a:pt x="137315" y="0"/>
              </a:lnTo>
              <a:lnTo>
                <a:pt x="27463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3603" y="897372"/>
        <a:ext cx="27977" cy="27977"/>
      </dsp:txXfrm>
    </dsp:sp>
    <dsp:sp modelId="{9EFBC842-11D0-3F4A-BC3B-A5BF10CC52AF}">
      <dsp:nvSpPr>
        <dsp:cNvPr id="0" name=""/>
        <dsp:cNvSpPr/>
      </dsp:nvSpPr>
      <dsp:spPr>
        <a:xfrm>
          <a:off x="622230" y="1155115"/>
          <a:ext cx="274630" cy="2426699"/>
        </a:xfrm>
        <a:custGeom>
          <a:avLst/>
          <a:gdLst/>
          <a:ahLst/>
          <a:cxnLst/>
          <a:rect l="0" t="0" r="0" b="0"/>
          <a:pathLst>
            <a:path>
              <a:moveTo>
                <a:pt x="0" y="2426699"/>
              </a:moveTo>
              <a:lnTo>
                <a:pt x="137315" y="2426699"/>
              </a:lnTo>
              <a:lnTo>
                <a:pt x="137315" y="0"/>
              </a:lnTo>
              <a:lnTo>
                <a:pt x="27463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698491" y="2307411"/>
        <a:ext cx="122109" cy="122109"/>
      </dsp:txXfrm>
    </dsp:sp>
    <dsp:sp modelId="{A2E25D4D-7A52-CF4A-8B2E-5B0840A65F39}">
      <dsp:nvSpPr>
        <dsp:cNvPr id="0" name=""/>
        <dsp:cNvSpPr/>
      </dsp:nvSpPr>
      <dsp:spPr>
        <a:xfrm rot="16200000">
          <a:off x="-688787" y="3372493"/>
          <a:ext cx="2203391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-688787" y="3372493"/>
        <a:ext cx="2203391" cy="418644"/>
      </dsp:txXfrm>
    </dsp:sp>
    <dsp:sp modelId="{090D056C-DE3D-7641-A729-D41D91713786}">
      <dsp:nvSpPr>
        <dsp:cNvPr id="0" name=""/>
        <dsp:cNvSpPr/>
      </dsp:nvSpPr>
      <dsp:spPr>
        <a:xfrm>
          <a:off x="896861" y="408289"/>
          <a:ext cx="373415" cy="14936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896861" y="408289"/>
        <a:ext cx="373415" cy="1493652"/>
      </dsp:txXfrm>
    </dsp:sp>
    <dsp:sp modelId="{EE8E07A1-8BBA-A147-B849-BFA33FE9FD2D}">
      <dsp:nvSpPr>
        <dsp:cNvPr id="0" name=""/>
        <dsp:cNvSpPr/>
      </dsp:nvSpPr>
      <dsp:spPr>
        <a:xfrm>
          <a:off x="1544907" y="458284"/>
          <a:ext cx="652042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544907" y="458284"/>
        <a:ext cx="652042" cy="418644"/>
      </dsp:txXfrm>
    </dsp:sp>
    <dsp:sp modelId="{1FA5A6E9-8400-9546-9EE3-E03C795ACF81}">
      <dsp:nvSpPr>
        <dsp:cNvPr id="0" name=""/>
        <dsp:cNvSpPr/>
      </dsp:nvSpPr>
      <dsp:spPr>
        <a:xfrm>
          <a:off x="2471580" y="6571"/>
          <a:ext cx="2599778" cy="13220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、</a:t>
          </a:r>
          <a:r>
            <a:rPr lang="zh-CN" altLang="en-US" sz="900" kern="12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数字媒体基础</a:t>
          </a:r>
          <a:r>
            <a:rPr lang="zh-CN" altLang="zh-CN" sz="900" kern="12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sp:txBody>
      <dsp:txXfrm>
        <a:off x="2471580" y="6571"/>
        <a:ext cx="2599778" cy="1322070"/>
      </dsp:txXfrm>
    </dsp:sp>
    <dsp:sp modelId="{305E8BBE-5D21-6E4B-AC25-1A559351E765}">
      <dsp:nvSpPr>
        <dsp:cNvPr id="0" name=""/>
        <dsp:cNvSpPr/>
      </dsp:nvSpPr>
      <dsp:spPr>
        <a:xfrm>
          <a:off x="1544907" y="1526744"/>
          <a:ext cx="652042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544907" y="1526744"/>
        <a:ext cx="652042" cy="418644"/>
      </dsp:txXfrm>
    </dsp:sp>
    <dsp:sp modelId="{018AF1D9-3BB9-D247-BB2E-808A75AFCF4B}">
      <dsp:nvSpPr>
        <dsp:cNvPr id="0" name=""/>
        <dsp:cNvSpPr/>
      </dsp:nvSpPr>
      <dsp:spPr>
        <a:xfrm>
          <a:off x="2471580" y="1526744"/>
          <a:ext cx="2599778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sp:txBody>
      <dsp:txXfrm>
        <a:off x="2471580" y="1526744"/>
        <a:ext cx="2599778" cy="418644"/>
      </dsp:txXfrm>
    </dsp:sp>
    <dsp:sp modelId="{7718664E-7731-BF4F-A279-8175C885AF09}">
      <dsp:nvSpPr>
        <dsp:cNvPr id="0" name=""/>
        <dsp:cNvSpPr/>
      </dsp:nvSpPr>
      <dsp:spPr>
        <a:xfrm>
          <a:off x="896861" y="2006603"/>
          <a:ext cx="373415" cy="14936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sp:txBody>
      <dsp:txXfrm>
        <a:off x="896861" y="2006603"/>
        <a:ext cx="373415" cy="1493652"/>
      </dsp:txXfrm>
    </dsp:sp>
    <dsp:sp modelId="{57E8C0BA-B206-0F43-886D-5A6467E1F105}">
      <dsp:nvSpPr>
        <dsp:cNvPr id="0" name=""/>
        <dsp:cNvSpPr/>
      </dsp:nvSpPr>
      <dsp:spPr>
        <a:xfrm>
          <a:off x="1544907" y="2004257"/>
          <a:ext cx="652042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公共基础课</a:t>
          </a:r>
        </a:p>
      </dsp:txBody>
      <dsp:txXfrm>
        <a:off x="1544907" y="2004257"/>
        <a:ext cx="652042" cy="418644"/>
      </dsp:txXfrm>
    </dsp:sp>
    <dsp:sp modelId="{21F5530C-7209-2948-B254-F08C4A639685}">
      <dsp:nvSpPr>
        <dsp:cNvPr id="0" name=""/>
        <dsp:cNvSpPr/>
      </dsp:nvSpPr>
      <dsp:spPr>
        <a:xfrm>
          <a:off x="2471580" y="2004257"/>
          <a:ext cx="2599778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(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1-2)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（第二外语）</a:t>
          </a:r>
        </a:p>
      </dsp:txBody>
      <dsp:txXfrm>
        <a:off x="2471580" y="2004257"/>
        <a:ext cx="2599778" cy="418644"/>
      </dsp:txXfrm>
    </dsp:sp>
    <dsp:sp modelId="{0D044C2A-F01C-3E4F-89D0-43E3CA36F200}">
      <dsp:nvSpPr>
        <dsp:cNvPr id="0" name=""/>
        <dsp:cNvSpPr/>
      </dsp:nvSpPr>
      <dsp:spPr>
        <a:xfrm>
          <a:off x="1544907" y="2527563"/>
          <a:ext cx="652042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sp:txBody>
      <dsp:txXfrm>
        <a:off x="1544907" y="2527563"/>
        <a:ext cx="652042" cy="418644"/>
      </dsp:txXfrm>
    </dsp:sp>
    <dsp:sp modelId="{C2F0F292-4252-6E44-AF98-EF82A6BA603B}">
      <dsp:nvSpPr>
        <dsp:cNvPr id="0" name=""/>
        <dsp:cNvSpPr/>
      </dsp:nvSpPr>
      <dsp:spPr>
        <a:xfrm>
          <a:off x="2471580" y="2527563"/>
          <a:ext cx="2599778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德语语音与正音；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基础德语（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1-2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中级德语（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1-2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高级德语（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1-2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德语语言学导论 </a:t>
          </a:r>
        </a:p>
      </dsp:txBody>
      <dsp:txXfrm>
        <a:off x="2471580" y="2527563"/>
        <a:ext cx="2599778" cy="418644"/>
      </dsp:txXfrm>
    </dsp:sp>
    <dsp:sp modelId="{5B59DF0F-74E9-F742-A978-E6D1A03ABEB2}">
      <dsp:nvSpPr>
        <dsp:cNvPr id="0" name=""/>
        <dsp:cNvSpPr/>
      </dsp:nvSpPr>
      <dsp:spPr>
        <a:xfrm>
          <a:off x="1544907" y="3083956"/>
          <a:ext cx="652042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sp:txBody>
      <dsp:txXfrm>
        <a:off x="1544907" y="3083956"/>
        <a:ext cx="652042" cy="418644"/>
      </dsp:txXfrm>
    </dsp:sp>
    <dsp:sp modelId="{67D2AF14-685C-CB49-AD76-31057ED36023}">
      <dsp:nvSpPr>
        <dsp:cNvPr id="0" name=""/>
        <dsp:cNvSpPr/>
      </dsp:nvSpPr>
      <dsp:spPr>
        <a:xfrm>
          <a:off x="2477320" y="3050868"/>
          <a:ext cx="2599778" cy="4848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德语口语；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 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德语会话；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德语高级阅读；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德语综合训练；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德语语法；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学术写作与研究方法</a:t>
          </a:r>
          <a:endParaRPr lang="zh-CN" altLang="en-US" sz="900" kern="1200">
            <a:latin typeface="SimSun" panose="02010600030101010101" pitchFamily="2" charset="-122"/>
            <a:ea typeface="SimSun" panose="02010600030101010101" pitchFamily="2" charset="-122"/>
          </a:endParaRPr>
        </a:p>
      </dsp:txBody>
      <dsp:txXfrm>
        <a:off x="2477320" y="3050868"/>
        <a:ext cx="2599778" cy="484819"/>
      </dsp:txXfrm>
    </dsp:sp>
    <dsp:sp modelId="{197421BD-93A2-2049-9E76-8F2F901F64D5}">
      <dsp:nvSpPr>
        <dsp:cNvPr id="0" name=""/>
        <dsp:cNvSpPr/>
      </dsp:nvSpPr>
      <dsp:spPr>
        <a:xfrm>
          <a:off x="896861" y="3663376"/>
          <a:ext cx="373415" cy="14936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896861" y="3663376"/>
        <a:ext cx="373415" cy="1493652"/>
      </dsp:txXfrm>
    </dsp:sp>
    <dsp:sp modelId="{6DD4BAF3-AAD5-6446-A683-8AD0796AC683}">
      <dsp:nvSpPr>
        <dsp:cNvPr id="0" name=""/>
        <dsp:cNvSpPr/>
      </dsp:nvSpPr>
      <dsp:spPr>
        <a:xfrm>
          <a:off x="1544907" y="3872921"/>
          <a:ext cx="652042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544907" y="3872921"/>
        <a:ext cx="652042" cy="418644"/>
      </dsp:txXfrm>
    </dsp:sp>
    <dsp:sp modelId="{2C3B4643-E0F3-7946-8BC4-634572B54228}">
      <dsp:nvSpPr>
        <dsp:cNvPr id="0" name=""/>
        <dsp:cNvSpPr/>
      </dsp:nvSpPr>
      <dsp:spPr>
        <a:xfrm>
          <a:off x="2471580" y="3771167"/>
          <a:ext cx="2599778" cy="62215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德语视听说（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1-2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德语分析阅读（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1-2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德语基础写作；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笔译理论与实践；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德语国家概况；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口译理论与实践</a:t>
          </a:r>
          <a:endParaRPr lang="zh-CN" altLang="en-US" sz="900" kern="1200">
            <a:latin typeface="SimSun" panose="02010600030101010101" pitchFamily="2" charset="-122"/>
            <a:ea typeface="SimSun" panose="02010600030101010101" pitchFamily="2" charset="-122"/>
          </a:endParaRPr>
        </a:p>
      </dsp:txBody>
      <dsp:txXfrm>
        <a:off x="2471580" y="3771167"/>
        <a:ext cx="2599778" cy="622151"/>
      </dsp:txXfrm>
    </dsp:sp>
    <dsp:sp modelId="{6A9D7CD2-5068-FB41-B8F3-679291AF0082}">
      <dsp:nvSpPr>
        <dsp:cNvPr id="0" name=""/>
        <dsp:cNvSpPr/>
      </dsp:nvSpPr>
      <dsp:spPr>
        <a:xfrm>
          <a:off x="1544907" y="4790474"/>
          <a:ext cx="652042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544907" y="4790474"/>
        <a:ext cx="652042" cy="418644"/>
      </dsp:txXfrm>
    </dsp:sp>
    <dsp:sp modelId="{B03477CF-13A4-4642-8A4A-15DA4D0E3E47}">
      <dsp:nvSpPr>
        <dsp:cNvPr id="0" name=""/>
        <dsp:cNvSpPr/>
      </dsp:nvSpPr>
      <dsp:spPr>
        <a:xfrm>
          <a:off x="2483142" y="4499089"/>
          <a:ext cx="2596249" cy="10036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en-US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商务德语；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国际贸易与实务；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国际市场营销；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外贸单证缮制；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跨境电商运营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 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移动新媒体营销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德语外贸函电；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德语高级写作；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德语文学作品选读；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德语文学概论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 11. 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德语传媒选读；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词汇学与构词学；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德语跨文化交际；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德国历史；</a:t>
          </a:r>
          <a:endParaRPr lang="zh-CN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 </a:t>
          </a:r>
        </a:p>
      </dsp:txBody>
      <dsp:txXfrm>
        <a:off x="2483142" y="4499089"/>
        <a:ext cx="2596249" cy="1003633"/>
      </dsp:txXfrm>
    </dsp:sp>
    <dsp:sp modelId="{B74C5E65-8063-7242-B3DC-C187BB3ABDF5}">
      <dsp:nvSpPr>
        <dsp:cNvPr id="0" name=""/>
        <dsp:cNvSpPr/>
      </dsp:nvSpPr>
      <dsp:spPr>
        <a:xfrm>
          <a:off x="896861" y="5261689"/>
          <a:ext cx="373415" cy="14936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896861" y="5261689"/>
        <a:ext cx="373415" cy="1493652"/>
      </dsp:txXfrm>
    </dsp:sp>
    <dsp:sp modelId="{6B336431-AF28-BB4F-9F8B-877DBE5D310F}">
      <dsp:nvSpPr>
        <dsp:cNvPr id="0" name=""/>
        <dsp:cNvSpPr/>
      </dsp:nvSpPr>
      <dsp:spPr>
        <a:xfrm>
          <a:off x="1544907" y="5494144"/>
          <a:ext cx="652042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sp:txBody>
      <dsp:txXfrm>
        <a:off x="1544907" y="5494144"/>
        <a:ext cx="652042" cy="418644"/>
      </dsp:txXfrm>
    </dsp:sp>
    <dsp:sp modelId="{2908B201-8E44-414D-A815-EC8ADA170554}">
      <dsp:nvSpPr>
        <dsp:cNvPr id="0" name=""/>
        <dsp:cNvSpPr/>
      </dsp:nvSpPr>
      <dsp:spPr>
        <a:xfrm>
          <a:off x="2471580" y="5505353"/>
          <a:ext cx="2599778" cy="3962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sp:txBody>
      <dsp:txXfrm>
        <a:off x="2471580" y="5505353"/>
        <a:ext cx="2599778" cy="396226"/>
      </dsp:txXfrm>
    </dsp:sp>
    <dsp:sp modelId="{1987AED3-27F1-4841-8BDB-1248503594C6}">
      <dsp:nvSpPr>
        <dsp:cNvPr id="0" name=""/>
        <dsp:cNvSpPr/>
      </dsp:nvSpPr>
      <dsp:spPr>
        <a:xfrm>
          <a:off x="1544907" y="6104243"/>
          <a:ext cx="652042" cy="4186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sp:txBody>
      <dsp:txXfrm>
        <a:off x="1544907" y="6104243"/>
        <a:ext cx="652042" cy="418644"/>
      </dsp:txXfrm>
    </dsp:sp>
    <dsp:sp modelId="{3F662172-615B-2148-8B2C-FA0A36E1B6BB}">
      <dsp:nvSpPr>
        <dsp:cNvPr id="0" name=""/>
        <dsp:cNvSpPr/>
      </dsp:nvSpPr>
      <dsp:spPr>
        <a:xfrm>
          <a:off x="2471580" y="6006240"/>
          <a:ext cx="2599778" cy="614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德语综合实践</a:t>
          </a:r>
          <a:endParaRPr lang="en-US" sz="900" kern="1200">
            <a:latin typeface="宋体" panose="02010600030101010101" pitchFamily="2" charset="-122"/>
            <a:ea typeface="宋体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毕业论文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毕业实习</a:t>
          </a:r>
          <a:endParaRPr lang="zh-CN" altLang="en-US" sz="900" kern="1200">
            <a:latin typeface="宋体" panose="02010600030101010101" pitchFamily="2" charset="-122"/>
            <a:ea typeface="宋体" panose="02010600030101010101" pitchFamily="2" charset="-122"/>
          </a:endParaRPr>
        </a:p>
      </dsp:txBody>
      <dsp:txXfrm>
        <a:off x="2471580" y="6006240"/>
        <a:ext cx="2599778" cy="6146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 panose="020F0502020204030204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8</Pages>
  <Words>912</Words>
  <Characters>5205</Characters>
  <Application>Microsoft Office Word</Application>
  <DocSecurity>0</DocSecurity>
  <Lines>43</Lines>
  <Paragraphs>12</Paragraphs>
  <ScaleCrop>false</ScaleCrop>
  <Company>上海建桥学院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dc:description/>
  <cp:lastModifiedBy>18273</cp:lastModifiedBy>
  <cp:revision>96</cp:revision>
  <cp:lastPrinted>2022-11-13T05:35:00Z</cp:lastPrinted>
  <dcterms:created xsi:type="dcterms:W3CDTF">2023-06-12T13:51:00Z</dcterms:created>
  <dcterms:modified xsi:type="dcterms:W3CDTF">2023-07-19T09:40:00Z</dcterms:modified>
</cp:coreProperties>
</file>