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D2D58" w14:textId="1996AFA3" w:rsidR="00D2607C" w:rsidRPr="00054D16" w:rsidRDefault="00054D16" w:rsidP="00054D16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 w:rsidRPr="00054D16">
        <w:rPr>
          <w:rFonts w:ascii="黑体" w:eastAsia="黑体" w:hAnsi="黑体" w:hint="eastAsia"/>
          <w:color w:val="000000" w:themeColor="text1"/>
        </w:rPr>
        <w:t>学前教育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50AF34C6" w14:textId="153304FD" w:rsidR="00334237" w:rsidRPr="00F37FAF" w:rsidRDefault="00054D16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054D16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教</w:t>
      </w:r>
      <w:r w:rsidRPr="00054D16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育学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054D16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专业类：</w:t>
      </w:r>
      <w:r w:rsidRPr="00054D16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教育学类</w:t>
      </w:r>
      <w:r w:rsidRPr="00054D16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专业代码：</w:t>
      </w:r>
      <w:r w:rsidRPr="00054D16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040106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D4970E0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307177DC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054D16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制订人： </w:t>
      </w:r>
      <w:proofErr w:type="gramStart"/>
      <w:r w:rsidR="00054D16">
        <w:rPr>
          <w:rFonts w:ascii="黑体" w:eastAsia="黑体" w:hAnsi="黑体" w:hint="eastAsia"/>
          <w:color w:val="000000" w:themeColor="text1"/>
          <w:sz w:val="21"/>
          <w:szCs w:val="21"/>
        </w:rPr>
        <w:t>步社民</w:t>
      </w:r>
      <w:proofErr w:type="gramEnd"/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审核人：</w:t>
      </w:r>
      <w:r w:rsidR="00054D16">
        <w:rPr>
          <w:rFonts w:ascii="黑体" w:eastAsia="黑体" w:hAnsi="黑体" w:hint="eastAsia"/>
          <w:color w:val="000000" w:themeColor="text1"/>
          <w:sz w:val="21"/>
          <w:szCs w:val="21"/>
        </w:rPr>
        <w:t>陈苏婷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5DA40111" w14:textId="54B327DE" w:rsidR="00334237" w:rsidRPr="00054D16" w:rsidRDefault="00054D16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rFonts w:ascii="仿宋" w:eastAsia="仿宋" w:hAnsi="仿宋"/>
          <w:bCs/>
        </w:rPr>
      </w:pPr>
      <w:r w:rsidRPr="00054D16">
        <w:rPr>
          <w:rFonts w:hint="eastAsia"/>
          <w:bCs/>
        </w:rPr>
        <w:t>本专业教育教学坚持以马克思主义为指导，秉持社会主义核心价值观，以国家政治、经济和文化建设发展需求为基本原则，以《教育学类教学质量国家标准》为建设标准，同时以行业标准和社会需求为导向，培养具有坚定正确的政治方向、高尚的道德品质，具备良好的科学与人文素养，具有国际视野，系统掌握教育科学和本专业必需的基础知识、基本理论、基本技能和方法，具有较强的创新创业精神和教育创业实践能力和管理能力，德智体美劳全面发展的反思型学前教育实践者。能在幼儿园、托育机构、社会培训机构、学龄前儿童教育产品研发机构等，从事保育、教育、家庭教育指导、教育机构管理运营的高素质应用型人才。</w:t>
      </w:r>
    </w:p>
    <w:p w14:paraId="79A301BB" w14:textId="77777777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具体目标内涵如下：</w:t>
      </w:r>
    </w:p>
    <w:p w14:paraId="050B4755" w14:textId="4D5308B6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>培养目标 1</w:t>
      </w:r>
      <w:r w:rsidRPr="000549C8">
        <w:rPr>
          <w:bCs/>
        </w:rPr>
        <w:t>:</w:t>
      </w:r>
      <w:r w:rsidR="00054D16" w:rsidRPr="00054D16">
        <w:rPr>
          <w:rFonts w:hint="eastAsia"/>
          <w:bCs/>
        </w:rPr>
        <w:t xml:space="preserve"> 德行与情怀。</w:t>
      </w:r>
      <w:proofErr w:type="gramStart"/>
      <w:r w:rsidR="00054D16" w:rsidRPr="00054D16">
        <w:rPr>
          <w:rFonts w:hint="eastAsia"/>
          <w:bCs/>
        </w:rPr>
        <w:t>践行</w:t>
      </w:r>
      <w:proofErr w:type="gramEnd"/>
      <w:r w:rsidR="00054D16" w:rsidRPr="00054D16">
        <w:rPr>
          <w:rFonts w:hint="eastAsia"/>
          <w:bCs/>
        </w:rPr>
        <w:t>社会主义核心价值观，自觉依法执教；认同学前教育的核心价值观，具备专业伦理素养，明确保教行为规范；具有人文底蕴、生命关怀和</w:t>
      </w:r>
      <w:r w:rsidR="00054D16" w:rsidRPr="00054D16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科学精神；坚守儿童立场，富有爱心、事业心和奉献精神；怀有在学前教育实践中有所作为</w:t>
      </w:r>
      <w:r w:rsidR="00054D16" w:rsidRPr="00054D16">
        <w:rPr>
          <w:rFonts w:hint="eastAsia"/>
          <w:bCs/>
        </w:rPr>
        <w:t>的专业理想。</w:t>
      </w:r>
    </w:p>
    <w:p w14:paraId="601F1804" w14:textId="7F0A6657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 xml:space="preserve">培养目标 </w:t>
      </w:r>
      <w:r w:rsidRPr="000549C8">
        <w:rPr>
          <w:bCs/>
        </w:rPr>
        <w:t>2:</w:t>
      </w:r>
      <w:r w:rsidR="00054D16" w:rsidRPr="00054D16">
        <w:rPr>
          <w:rFonts w:hint="eastAsia"/>
        </w:rPr>
        <w:t xml:space="preserve"> </w:t>
      </w:r>
      <w:r w:rsidR="00054D16" w:rsidRPr="00054D16">
        <w:rPr>
          <w:rFonts w:hint="eastAsia"/>
          <w:bCs/>
        </w:rPr>
        <w:t>知识与能力。掌握儿童研究的理论和方法；掌握系统的保教专业知识并形成实践能力；对幼儿生活和游戏的独特教育价值有充分认知，能为幼儿创设有准备的游戏环境，能合理组织幼儿一日生活活动；能观察、记录、分析幼儿的行为并以此为基础实施合理的支持和引导；能科学评价幼儿及自身的学习与发展，具备良好的团队合作、家园合作的意识和能力。</w:t>
      </w:r>
    </w:p>
    <w:p w14:paraId="1DDD7F3B" w14:textId="28CAB49A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 xml:space="preserve">培养目标 </w:t>
      </w:r>
      <w:r w:rsidRPr="000549C8">
        <w:rPr>
          <w:bCs/>
        </w:rPr>
        <w:t>3:</w:t>
      </w:r>
      <w:r w:rsidR="00054D16" w:rsidRPr="00054D16">
        <w:rPr>
          <w:rFonts w:hint="eastAsia"/>
        </w:rPr>
        <w:t xml:space="preserve"> </w:t>
      </w:r>
      <w:r w:rsidR="00054D16" w:rsidRPr="00054D16">
        <w:rPr>
          <w:rFonts w:hint="eastAsia"/>
          <w:bCs/>
        </w:rPr>
        <w:t>反思与发展。能自主规划提升自身的专业素养；能立足本土、追踪国际趋势参与交流合作；能在理论学习、儿童研究、幼教实践的不断循环中进行反思，并在持续反思中改善实践，不断追求优质幼教。</w:t>
      </w:r>
    </w:p>
    <w:p w14:paraId="2109DB00" w14:textId="77777777" w:rsidR="00207376" w:rsidRPr="004B3FE7" w:rsidRDefault="00207376" w:rsidP="00735BC3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66C08D6F" w14:textId="77777777" w:rsidR="00EB667B" w:rsidRDefault="00EB667B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5FB20452" w14:textId="77777777" w:rsidR="00EB667B" w:rsidRDefault="00EB667B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32DB5857" w14:textId="03FEC40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lastRenderedPageBreak/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7EF592D6" w14:textId="7E41B5C5" w:rsidR="003E2EFC" w:rsidRPr="003E2EFC" w:rsidRDefault="00E84BC5" w:rsidP="003E2EFC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b/>
        </w:rPr>
      </w:pPr>
      <w:r w:rsidRPr="006723B1">
        <w:rPr>
          <w:b/>
        </w:rPr>
        <w:t>LO1</w:t>
      </w:r>
      <w:r w:rsidR="00973B44">
        <w:rPr>
          <w:rFonts w:hint="eastAsia"/>
          <w:b/>
        </w:rPr>
        <w:t>：</w:t>
      </w:r>
      <w:r w:rsidR="003E2EFC" w:rsidRPr="003E2EFC">
        <w:rPr>
          <w:rFonts w:hint="eastAsia"/>
          <w:b/>
        </w:rPr>
        <w:t>师德规范</w:t>
      </w:r>
    </w:p>
    <w:p w14:paraId="2E0F1042" w14:textId="7E0A03E2" w:rsidR="003E2EFC" w:rsidRPr="003E2EFC" w:rsidRDefault="003E2EFC" w:rsidP="003E2EFC">
      <w:pPr>
        <w:pStyle w:val="ac"/>
        <w:widowControl w:val="0"/>
        <w:numPr>
          <w:ilvl w:val="0"/>
          <w:numId w:val="14"/>
        </w:numPr>
        <w:tabs>
          <w:tab w:val="left" w:pos="4200"/>
        </w:tabs>
        <w:adjustRightInd w:val="0"/>
        <w:snapToGrid w:val="0"/>
        <w:spacing w:line="440" w:lineRule="exact"/>
        <w:ind w:leftChars="200" w:left="840"/>
        <w:contextualSpacing w:val="0"/>
        <w:jc w:val="both"/>
        <w:outlineLvl w:val="1"/>
        <w:rPr>
          <w:bCs/>
        </w:rPr>
      </w:pPr>
      <w:r w:rsidRPr="003E2EFC">
        <w:rPr>
          <w:rFonts w:hint="eastAsia"/>
          <w:bCs/>
        </w:rPr>
        <w:t>拥护党的领导</w:t>
      </w:r>
      <w:r>
        <w:rPr>
          <w:rFonts w:hint="eastAsia"/>
          <w:bCs/>
        </w:rPr>
        <w:t>，</w:t>
      </w:r>
      <w:r w:rsidRPr="003E2EFC">
        <w:rPr>
          <w:rFonts w:hint="eastAsia"/>
          <w:bCs/>
        </w:rPr>
        <w:t>贯彻党的教育方针，以立德树人为己任；</w:t>
      </w: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社会主义核心价值观，增进对中国特色社会主义的思想、政治、文化、历史、理论和情感认同。</w:t>
      </w:r>
    </w:p>
    <w:p w14:paraId="12EF78D7" w14:textId="77777777" w:rsidR="003E2EFC" w:rsidRPr="003E2EFC" w:rsidRDefault="003E2EFC" w:rsidP="003E2EFC">
      <w:pPr>
        <w:pStyle w:val="ac"/>
        <w:widowControl w:val="0"/>
        <w:numPr>
          <w:ilvl w:val="0"/>
          <w:numId w:val="14"/>
        </w:numPr>
        <w:tabs>
          <w:tab w:val="left" w:pos="4200"/>
        </w:tabs>
        <w:adjustRightInd w:val="0"/>
        <w:snapToGrid w:val="0"/>
        <w:spacing w:line="440" w:lineRule="exact"/>
        <w:ind w:leftChars="200" w:left="840"/>
        <w:contextualSpacing w:val="0"/>
        <w:jc w:val="both"/>
        <w:outlineLvl w:val="1"/>
        <w:rPr>
          <w:bCs/>
        </w:rPr>
      </w:pPr>
      <w:r w:rsidRPr="003E2EFC">
        <w:rPr>
          <w:rFonts w:hint="eastAsia"/>
          <w:bCs/>
        </w:rPr>
        <w:t>理解与</w:t>
      </w: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学前教育核心价值，立志成为有理想信念、有道德情操、有扎实学识、有仁爱之心的好老师。</w:t>
      </w:r>
    </w:p>
    <w:p w14:paraId="07FB80D0" w14:textId="77777777" w:rsidR="003E2EFC" w:rsidRDefault="003E2EFC" w:rsidP="003E2EFC">
      <w:pPr>
        <w:pStyle w:val="ac"/>
        <w:widowControl w:val="0"/>
        <w:numPr>
          <w:ilvl w:val="0"/>
          <w:numId w:val="14"/>
        </w:numPr>
        <w:tabs>
          <w:tab w:val="left" w:pos="4200"/>
        </w:tabs>
        <w:adjustRightInd w:val="0"/>
        <w:snapToGrid w:val="0"/>
        <w:spacing w:line="440" w:lineRule="exact"/>
        <w:ind w:leftChars="200" w:left="840"/>
        <w:contextualSpacing w:val="0"/>
        <w:jc w:val="both"/>
        <w:outlineLvl w:val="1"/>
        <w:rPr>
          <w:bCs/>
        </w:rPr>
      </w:pPr>
      <w:r w:rsidRPr="003E2EFC">
        <w:rPr>
          <w:rFonts w:hint="eastAsia"/>
          <w:bCs/>
        </w:rPr>
        <w:t>明确与</w:t>
      </w: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幼儿园教师保教行为规范，自觉遵守法律法规、校纪校规。</w:t>
      </w:r>
    </w:p>
    <w:p w14:paraId="319D5360" w14:textId="26A40ADE" w:rsidR="003E2EFC" w:rsidRDefault="003E2EFC" w:rsidP="003E2EFC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b/>
        </w:rPr>
      </w:pPr>
      <w:r w:rsidRPr="006723B1">
        <w:rPr>
          <w:b/>
        </w:rPr>
        <w:t>LO2</w:t>
      </w:r>
      <w:r w:rsidR="00973B44">
        <w:rPr>
          <w:rFonts w:hint="eastAsia"/>
          <w:b/>
        </w:rPr>
        <w:t>：</w:t>
      </w:r>
      <w:r w:rsidRPr="003E2EFC">
        <w:rPr>
          <w:rFonts w:hint="eastAsia"/>
          <w:b/>
        </w:rPr>
        <w:t>教育情怀</w:t>
      </w:r>
    </w:p>
    <w:p w14:paraId="7B9462E3" w14:textId="77777777" w:rsidR="003E2EFC" w:rsidRPr="003E2EFC" w:rsidRDefault="003E2EFC" w:rsidP="003E2EFC">
      <w:pPr>
        <w:pStyle w:val="ac"/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440" w:lineRule="exact"/>
        <w:outlineLvl w:val="1"/>
        <w:rPr>
          <w:bCs/>
        </w:rPr>
      </w:pPr>
      <w:r w:rsidRPr="003E2EFC">
        <w:rPr>
          <w:rFonts w:hint="eastAsia"/>
          <w:bCs/>
        </w:rPr>
        <w:t>增强专业认同感和使命感，认同教师工作的意义和专业性，具有积极的情感、端正的态度、正确的价值观。</w:t>
      </w:r>
    </w:p>
    <w:p w14:paraId="06A29694" w14:textId="013BEAFD" w:rsidR="003E2EFC" w:rsidRPr="003E2EFC" w:rsidRDefault="003E2EFC" w:rsidP="003E2EFC">
      <w:pPr>
        <w:pStyle w:val="ac"/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440" w:lineRule="exact"/>
        <w:outlineLvl w:val="1"/>
        <w:rPr>
          <w:bCs/>
        </w:rPr>
      </w:pPr>
      <w:r w:rsidRPr="003E2EFC">
        <w:rPr>
          <w:rFonts w:hint="eastAsia"/>
          <w:bCs/>
        </w:rPr>
        <w:t>具有人文底蕴、生命关怀和科学精神。</w:t>
      </w:r>
    </w:p>
    <w:p w14:paraId="5A8DDCB5" w14:textId="267765D6" w:rsidR="003E2EFC" w:rsidRPr="003E2EFC" w:rsidRDefault="003E2EFC" w:rsidP="003E2EFC">
      <w:pPr>
        <w:pStyle w:val="ac"/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440" w:lineRule="exact"/>
        <w:outlineLvl w:val="1"/>
        <w:rPr>
          <w:bCs/>
        </w:rPr>
      </w:pP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幼儿为本和爱与自由理念，做幼儿健康成长的启蒙者和引路人。</w:t>
      </w:r>
    </w:p>
    <w:p w14:paraId="0D7C939D" w14:textId="4D99F6F6" w:rsidR="003E2EFC" w:rsidRPr="003E2EFC" w:rsidRDefault="00E84BC5" w:rsidP="003E2EFC">
      <w:pPr>
        <w:tabs>
          <w:tab w:val="left" w:pos="4200"/>
        </w:tabs>
        <w:spacing w:line="440" w:lineRule="exact"/>
        <w:ind w:firstLineChars="200" w:firstLine="482"/>
        <w:rPr>
          <w:b/>
        </w:rPr>
      </w:pPr>
      <w:r w:rsidRPr="006723B1">
        <w:rPr>
          <w:b/>
        </w:rPr>
        <w:t>LO</w:t>
      </w:r>
      <w:r w:rsidR="003E2EFC">
        <w:rPr>
          <w:b/>
        </w:rPr>
        <w:t>3</w:t>
      </w:r>
      <w:r w:rsidR="00973B44">
        <w:rPr>
          <w:rFonts w:hint="eastAsia"/>
          <w:b/>
        </w:rPr>
        <w:t>：</w:t>
      </w:r>
      <w:r w:rsidR="003E2EFC" w:rsidRPr="003E2EFC">
        <w:rPr>
          <w:rFonts w:hint="eastAsia"/>
          <w:b/>
        </w:rPr>
        <w:t>保教知识</w:t>
      </w:r>
    </w:p>
    <w:p w14:paraId="7F37AD32" w14:textId="04243657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掌握通识知识，具有专业所需的人文科学素养，掌握儿童发展、儿童研究的基本理论</w:t>
      </w:r>
      <w:r w:rsidRPr="003E2EFC">
        <w:rPr>
          <w:rFonts w:hint="eastAsia"/>
          <w:bCs/>
        </w:rPr>
        <w:t>，</w:t>
      </w:r>
      <w:r w:rsidRPr="003E2EFC">
        <w:rPr>
          <w:bCs/>
        </w:rPr>
        <w:t>理解和掌握专业领域核心素养内涵。</w:t>
      </w:r>
    </w:p>
    <w:p w14:paraId="15FC5C17" w14:textId="115E5C68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把握幼儿生理、心理特点，了解领域渗透与知识整合</w:t>
      </w:r>
      <w:r w:rsidRPr="003E2EFC">
        <w:rPr>
          <w:rFonts w:hint="eastAsia"/>
          <w:bCs/>
        </w:rPr>
        <w:t>。</w:t>
      </w:r>
    </w:p>
    <w:p w14:paraId="0DF15A89" w14:textId="620431D5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掌握幼儿园保育和教育的基本知识和方法，初步习得基于核心素养的学习</w:t>
      </w:r>
      <w:proofErr w:type="gramStart"/>
      <w:r w:rsidRPr="003E2EFC">
        <w:rPr>
          <w:bCs/>
        </w:rPr>
        <w:t>导方法</w:t>
      </w:r>
      <w:proofErr w:type="gramEnd"/>
      <w:r w:rsidRPr="003E2EFC">
        <w:rPr>
          <w:rFonts w:hint="eastAsia"/>
          <w:bCs/>
        </w:rPr>
        <w:t>和策略。</w:t>
      </w:r>
    </w:p>
    <w:p w14:paraId="481FFB63" w14:textId="0DFBD584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充分认识大自然、大社会对幼儿发展的价值。</w:t>
      </w:r>
    </w:p>
    <w:p w14:paraId="2F40BE3E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O4</w:t>
      </w:r>
      <w:r w:rsidRPr="00973B44">
        <w:rPr>
          <w:rFonts w:hAnsi="楷体" w:hint="eastAsia"/>
          <w:b/>
          <w:color w:val="000000" w:themeColor="text1"/>
        </w:rPr>
        <w:t>：保教能力</w:t>
      </w:r>
    </w:p>
    <w:p w14:paraId="61CF148E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熟悉健康、语言、社会、科学、艺术五大领域知识并能合理运用于综合活动中。</w:t>
      </w:r>
    </w:p>
    <w:p w14:paraId="60548917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具备以游戏为幼儿园基本活动的意识和能力，具备对幼儿园一日生活现场的观察、记录、分析的意识和能力。</w:t>
      </w:r>
    </w:p>
    <w:p w14:paraId="261C1AB6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以学习者为中心，根据幼儿身心发展规律和学习特点，整合各领域的内容，科学规划一日生活。</w:t>
      </w:r>
    </w:p>
    <w:p w14:paraId="1F398C6A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具备创设有准备的环境的意识和能力，具有实施融合教育的意识，有针对性地指导学习过程。</w:t>
      </w:r>
    </w:p>
    <w:p w14:paraId="7DCC7F3E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具有运用多种方法评价幼儿园活动的能力。</w:t>
      </w:r>
    </w:p>
    <w:p w14:paraId="293A6B54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O5</w:t>
      </w:r>
      <w:r w:rsidRPr="00973B44">
        <w:rPr>
          <w:rFonts w:hAnsi="楷体" w:hint="eastAsia"/>
          <w:b/>
          <w:color w:val="000000" w:themeColor="text1"/>
        </w:rPr>
        <w:t>：班级管理</w:t>
      </w:r>
    </w:p>
    <w:p w14:paraId="41344E75" w14:textId="77777777" w:rsidR="003E2EFC" w:rsidRPr="00973B44" w:rsidRDefault="003E2EFC" w:rsidP="00973B44">
      <w:pPr>
        <w:pStyle w:val="ac"/>
        <w:widowControl w:val="0"/>
        <w:numPr>
          <w:ilvl w:val="0"/>
          <w:numId w:val="18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掌握班级建设、幼儿发展指导、与家长及社区沟通合作等常规工作的方法和要点，研究班级工作的规律，建立良好的班级秩序与规则。</w:t>
      </w:r>
    </w:p>
    <w:p w14:paraId="0EB2A949" w14:textId="77777777" w:rsidR="003E2EFC" w:rsidRPr="00973B44" w:rsidRDefault="003E2EFC" w:rsidP="00973B44">
      <w:pPr>
        <w:pStyle w:val="ac"/>
        <w:widowControl w:val="0"/>
        <w:numPr>
          <w:ilvl w:val="0"/>
          <w:numId w:val="18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lastRenderedPageBreak/>
        <w:t>建立良好的同伴关系和师幼关系，能营造愉悦、尊重、平等、积极的班级氛围和安全舒适的班级环境。</w:t>
      </w:r>
    </w:p>
    <w:p w14:paraId="771513A2" w14:textId="77777777" w:rsidR="003E2EFC" w:rsidRPr="00973B44" w:rsidRDefault="003E2EFC" w:rsidP="00973B44">
      <w:pPr>
        <w:pStyle w:val="ac"/>
        <w:widowControl w:val="0"/>
        <w:numPr>
          <w:ilvl w:val="0"/>
          <w:numId w:val="18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为人师表，诚信尽责，信守承诺，勇于担责，发挥自身的榜样作用。</w:t>
      </w:r>
    </w:p>
    <w:p w14:paraId="7E9F1DF1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O6</w:t>
      </w:r>
      <w:r w:rsidRPr="00973B44">
        <w:rPr>
          <w:rFonts w:hAnsi="楷体" w:hint="eastAsia"/>
          <w:b/>
          <w:color w:val="000000" w:themeColor="text1"/>
        </w:rPr>
        <w:t>：综合育人</w:t>
      </w:r>
    </w:p>
    <w:p w14:paraId="394C9C90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理解环境育人价值，理解园</w:t>
      </w:r>
      <w:proofErr w:type="gramStart"/>
      <w:r w:rsidRPr="00973B44">
        <w:rPr>
          <w:rFonts w:hAnsi="楷体" w:hint="eastAsia"/>
          <w:bCs/>
          <w:color w:val="000000" w:themeColor="text1"/>
        </w:rPr>
        <w:t>所文化</w:t>
      </w:r>
      <w:proofErr w:type="gramEnd"/>
      <w:r w:rsidRPr="00973B44">
        <w:rPr>
          <w:rFonts w:hAnsi="楷体" w:hint="eastAsia"/>
          <w:bCs/>
          <w:color w:val="000000" w:themeColor="text1"/>
        </w:rPr>
        <w:t>和一日生活对幼儿发展的价值，通过环境影响感染幼儿，使其获得积极体验。</w:t>
      </w:r>
    </w:p>
    <w:p w14:paraId="4B1F1D73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综合利用幼儿园、家庭和社区各种资源全面育人。</w:t>
      </w:r>
    </w:p>
    <w:p w14:paraId="03B99627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富有爱心，懂得感恩，自觉传承和弘扬雷锋精神，具有服务社会的意愿和行动，积极参加志愿者服务。</w:t>
      </w:r>
    </w:p>
    <w:p w14:paraId="01C213B0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懂得审美、热爱劳动、为人热忱、身心健康、耐挫折，具有可持续发展的能力。</w:t>
      </w:r>
    </w:p>
    <w:p w14:paraId="0D79FF49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O7</w:t>
      </w:r>
      <w:r w:rsidRPr="00973B44">
        <w:rPr>
          <w:rFonts w:hAnsi="楷体" w:hint="eastAsia"/>
          <w:b/>
          <w:color w:val="000000" w:themeColor="text1"/>
        </w:rPr>
        <w:t>：自主学习</w:t>
      </w:r>
    </w:p>
    <w:p w14:paraId="1C435DC7" w14:textId="77777777" w:rsidR="003E2EFC" w:rsidRPr="00973B44" w:rsidRDefault="003E2EFC" w:rsidP="00973B44">
      <w:pPr>
        <w:pStyle w:val="ac"/>
        <w:widowControl w:val="0"/>
        <w:numPr>
          <w:ilvl w:val="0"/>
          <w:numId w:val="23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具有终身学习与专业发展意识，具备一定的信息素养，并能在工作中应用信息技术和工具解决问题。</w:t>
      </w:r>
    </w:p>
    <w:p w14:paraId="5F7165FF" w14:textId="77777777" w:rsidR="003E2EFC" w:rsidRPr="00973B44" w:rsidRDefault="003E2EFC" w:rsidP="00973B44">
      <w:pPr>
        <w:pStyle w:val="ac"/>
        <w:widowControl w:val="0"/>
        <w:numPr>
          <w:ilvl w:val="0"/>
          <w:numId w:val="23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了解专业发展核心内容和发展阶段路径，能够结合就业</w:t>
      </w:r>
      <w:proofErr w:type="gramStart"/>
      <w:r w:rsidRPr="00973B44">
        <w:rPr>
          <w:rFonts w:hAnsi="楷体" w:hint="eastAsia"/>
          <w:bCs/>
          <w:color w:val="000000" w:themeColor="text1"/>
        </w:rPr>
        <w:t>愿景制定</w:t>
      </w:r>
      <w:proofErr w:type="gramEnd"/>
      <w:r w:rsidRPr="00973B44">
        <w:rPr>
          <w:rFonts w:hAnsi="楷体" w:hint="eastAsia"/>
          <w:bCs/>
          <w:color w:val="000000" w:themeColor="text1"/>
        </w:rPr>
        <w:t>自身学习和专业发展规划。</w:t>
      </w:r>
    </w:p>
    <w:p w14:paraId="1C62C526" w14:textId="77777777" w:rsidR="003E2EFC" w:rsidRPr="00973B44" w:rsidRDefault="003E2EFC" w:rsidP="00973B44">
      <w:pPr>
        <w:pStyle w:val="ac"/>
        <w:widowControl w:val="0"/>
        <w:numPr>
          <w:ilvl w:val="0"/>
          <w:numId w:val="23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养成自主学习习惯，具有自我管理能力。</w:t>
      </w:r>
    </w:p>
    <w:p w14:paraId="143210A8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O8</w:t>
      </w:r>
      <w:r w:rsidRPr="00973B44">
        <w:rPr>
          <w:rFonts w:hAnsi="楷体" w:hint="eastAsia"/>
          <w:b/>
          <w:color w:val="000000" w:themeColor="text1"/>
        </w:rPr>
        <w:t>：国际视野</w:t>
      </w:r>
    </w:p>
    <w:p w14:paraId="5FB5CC4E" w14:textId="77777777" w:rsidR="003E2EFC" w:rsidRPr="00973B44" w:rsidRDefault="003E2EFC" w:rsidP="00973B44">
      <w:pPr>
        <w:pStyle w:val="ac"/>
        <w:widowControl w:val="0"/>
        <w:numPr>
          <w:ilvl w:val="0"/>
          <w:numId w:val="22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具有全球意识和开放心态，具备外语表达沟通能力，达到本专业的要求，了解国外学前教育改革发展的趋势和前沿动态。</w:t>
      </w:r>
    </w:p>
    <w:p w14:paraId="5C6BACEB" w14:textId="77777777" w:rsidR="003E2EFC" w:rsidRPr="00973B44" w:rsidRDefault="003E2EFC" w:rsidP="00973B44">
      <w:pPr>
        <w:pStyle w:val="ac"/>
        <w:widowControl w:val="0"/>
        <w:numPr>
          <w:ilvl w:val="0"/>
          <w:numId w:val="22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理解其他国家历史文化，有跨文化交流能力，积极参与国际教育交交流。</w:t>
      </w:r>
    </w:p>
    <w:p w14:paraId="29D59262" w14:textId="77777777" w:rsidR="003E2EFC" w:rsidRPr="00973B44" w:rsidRDefault="003E2EFC" w:rsidP="00973B44">
      <w:pPr>
        <w:pStyle w:val="ac"/>
        <w:widowControl w:val="0"/>
        <w:numPr>
          <w:ilvl w:val="0"/>
          <w:numId w:val="22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尝试借鉴国际先进教育理念和经验进行教育教学。</w:t>
      </w:r>
    </w:p>
    <w:p w14:paraId="015D795F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O9</w:t>
      </w:r>
      <w:r w:rsidRPr="00973B44">
        <w:rPr>
          <w:rFonts w:hAnsi="楷体" w:hint="eastAsia"/>
          <w:b/>
          <w:color w:val="000000" w:themeColor="text1"/>
        </w:rPr>
        <w:t>：反思研究</w:t>
      </w:r>
    </w:p>
    <w:p w14:paraId="7A05D4BA" w14:textId="77777777" w:rsidR="003E2EFC" w:rsidRPr="00973B44" w:rsidRDefault="003E2EFC" w:rsidP="00973B44">
      <w:pPr>
        <w:pStyle w:val="ac"/>
        <w:widowControl w:val="0"/>
        <w:numPr>
          <w:ilvl w:val="0"/>
          <w:numId w:val="21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理解教师是反思</w:t>
      </w:r>
      <w:proofErr w:type="gramStart"/>
      <w:r w:rsidRPr="00973B44">
        <w:rPr>
          <w:rFonts w:hAnsi="楷体" w:hint="eastAsia"/>
          <w:bCs/>
          <w:color w:val="000000" w:themeColor="text1"/>
        </w:rPr>
        <w:t>型实践</w:t>
      </w:r>
      <w:proofErr w:type="gramEnd"/>
      <w:r w:rsidRPr="00973B44">
        <w:rPr>
          <w:rFonts w:hAnsi="楷体" w:hint="eastAsia"/>
          <w:bCs/>
          <w:color w:val="000000" w:themeColor="text1"/>
        </w:rPr>
        <w:t>者，有质疑精神，能有逻辑的分析与批判。</w:t>
      </w:r>
    </w:p>
    <w:p w14:paraId="4CBECBA5" w14:textId="77777777" w:rsidR="003E2EFC" w:rsidRPr="00973B44" w:rsidRDefault="003E2EFC" w:rsidP="00973B44">
      <w:pPr>
        <w:pStyle w:val="ac"/>
        <w:widowControl w:val="0"/>
        <w:numPr>
          <w:ilvl w:val="0"/>
          <w:numId w:val="21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运用批判性思维方法，关注和分析教育实践中的问题。</w:t>
      </w:r>
    </w:p>
    <w:p w14:paraId="4E9769DC" w14:textId="77777777" w:rsidR="003E2EFC" w:rsidRPr="00973B44" w:rsidRDefault="003E2EFC" w:rsidP="00973B44">
      <w:pPr>
        <w:pStyle w:val="ac"/>
        <w:widowControl w:val="0"/>
        <w:numPr>
          <w:ilvl w:val="0"/>
          <w:numId w:val="21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掌握研究幼儿行为和教育教学的方法，具有一定的创新意识和教育教学研究能力。</w:t>
      </w:r>
    </w:p>
    <w:p w14:paraId="21C4EC7F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O10</w:t>
      </w:r>
      <w:r w:rsidRPr="00973B44">
        <w:rPr>
          <w:rFonts w:hAnsi="楷体" w:hint="eastAsia"/>
          <w:b/>
          <w:color w:val="000000" w:themeColor="text1"/>
        </w:rPr>
        <w:t>：交流合作</w:t>
      </w:r>
    </w:p>
    <w:p w14:paraId="1AB19A3B" w14:textId="77777777" w:rsidR="003E2EFC" w:rsidRPr="00973B44" w:rsidRDefault="003E2EFC" w:rsidP="00973B44">
      <w:pPr>
        <w:pStyle w:val="ac"/>
        <w:widowControl w:val="0"/>
        <w:numPr>
          <w:ilvl w:val="0"/>
          <w:numId w:val="20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具有团队协作精神，认同学习共同体的价值。</w:t>
      </w:r>
    </w:p>
    <w:p w14:paraId="2A7697F6" w14:textId="77777777" w:rsidR="003E2EFC" w:rsidRPr="00973B44" w:rsidRDefault="003E2EFC" w:rsidP="00973B44">
      <w:pPr>
        <w:pStyle w:val="ac"/>
        <w:widowControl w:val="0"/>
        <w:numPr>
          <w:ilvl w:val="0"/>
          <w:numId w:val="20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掌握沟通合作的技能。</w:t>
      </w:r>
    </w:p>
    <w:p w14:paraId="22B079A2" w14:textId="77777777" w:rsidR="003E2EFC" w:rsidRPr="00973B44" w:rsidRDefault="003E2EFC" w:rsidP="00973B44">
      <w:pPr>
        <w:pStyle w:val="ac"/>
        <w:widowControl w:val="0"/>
        <w:numPr>
          <w:ilvl w:val="0"/>
          <w:numId w:val="20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在集体活动中能主动担任自己的角色，与其他成员密切合作，善于自我管理和团队管理，共同完成任务。</w:t>
      </w:r>
    </w:p>
    <w:p w14:paraId="0625EFA3" w14:textId="77777777" w:rsidR="00973B44" w:rsidRDefault="00973B44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</w:p>
    <w:p w14:paraId="230F62E9" w14:textId="77777777" w:rsidR="00973B44" w:rsidRDefault="00973B44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</w:p>
    <w:p w14:paraId="3EFDE4F2" w14:textId="77777777" w:rsidR="00254602" w:rsidRPr="000549C8" w:rsidRDefault="00254602" w:rsidP="00254602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p w14:paraId="389A177A" w14:textId="77777777" w:rsidR="00973B44" w:rsidRPr="00254602" w:rsidRDefault="00973B44" w:rsidP="00973B44">
      <w:pPr>
        <w:jc w:val="center"/>
        <w:rPr>
          <w:rFonts w:ascii="楷体_GB2312" w:eastAsia="楷体_GB2312" w:hAnsi="楷体"/>
          <w:bCs/>
          <w:color w:val="000000" w:themeColor="text1"/>
        </w:rPr>
      </w:pPr>
    </w:p>
    <w:tbl>
      <w:tblPr>
        <w:tblStyle w:val="af7"/>
        <w:tblpPr w:leftFromText="180" w:rightFromText="180" w:vertAnchor="text" w:horzAnchor="margin" w:tblpXSpec="center" w:tblpY="-26"/>
        <w:tblW w:w="5000" w:type="pct"/>
        <w:tblLook w:val="04A0" w:firstRow="1" w:lastRow="0" w:firstColumn="1" w:lastColumn="0" w:noHBand="0" w:noVBand="1"/>
      </w:tblPr>
      <w:tblGrid>
        <w:gridCol w:w="3284"/>
        <w:gridCol w:w="2037"/>
        <w:gridCol w:w="1866"/>
        <w:gridCol w:w="1982"/>
      </w:tblGrid>
      <w:tr w:rsidR="00973B44" w:rsidRPr="00B8262C" w14:paraId="1E6B90C6" w14:textId="77777777" w:rsidTr="00C0707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2833FDF" w14:textId="77777777" w:rsidR="00254602" w:rsidRPr="00011173" w:rsidRDefault="00254602" w:rsidP="00254602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0A8383FB" w14:textId="30364227" w:rsidR="00973B44" w:rsidRPr="00254602" w:rsidRDefault="00254602" w:rsidP="00C0707A">
            <w:pPr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AF3CC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培养目标1：</w:t>
            </w:r>
          </w:p>
          <w:p w14:paraId="0C17BB1E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德行与情怀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237D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培养目标2：</w:t>
            </w:r>
          </w:p>
          <w:p w14:paraId="09D58AC1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知识与能力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8B872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培养目标3：</w:t>
            </w:r>
          </w:p>
          <w:p w14:paraId="7B08DF4D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反思与发展</w:t>
            </w:r>
          </w:p>
        </w:tc>
      </w:tr>
      <w:tr w:rsidR="00973B44" w:rsidRPr="00B8262C" w14:paraId="7DFE2D9E" w14:textId="77777777" w:rsidTr="00C0707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2E4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LO1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师德规范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A58D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E991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45D5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0DEC0CD3" w14:textId="77777777" w:rsidTr="00C0707A">
        <w:tc>
          <w:tcPr>
            <w:tcW w:w="2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9043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LO2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教育情怀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317D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6112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D1003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70135474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4A3F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LO3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保教知识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20B4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660A7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6CEA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1BB9F28B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BDA48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LO4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保教能力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1C49C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0875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3DE74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5E4840B3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A6F46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LO5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班级管理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BB3C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CFA5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BB62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</w:tr>
      <w:tr w:rsidR="00973B44" w:rsidRPr="00B8262C" w14:paraId="1EBE1225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6EBE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LO6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综合育人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4740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30C9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7394D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</w:tr>
      <w:tr w:rsidR="00973B44" w:rsidRPr="00B8262C" w14:paraId="6F646AE4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AE0BE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LO7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自主学习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CC7EC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E559F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760A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1C826828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5B246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LO8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国际视野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5149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42472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714B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</w:tr>
      <w:tr w:rsidR="00973B44" w:rsidRPr="00B8262C" w14:paraId="0602C4D3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27882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LO9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反思研究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5F2F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78CA1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AE9A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</w:tr>
      <w:tr w:rsidR="00973B44" w:rsidRPr="00B8262C" w14:paraId="01A3DE4E" w14:textId="77777777" w:rsidTr="00C0707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909F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L</w:t>
            </w: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O10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交流合作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9DF8F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2227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17EA3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11524BDC" w14:textId="32F877AE" w:rsidR="00254602" w:rsidRPr="00254602" w:rsidRDefault="00254602" w:rsidP="00254602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254602">
        <w:rPr>
          <w:rFonts w:hAnsi="楷体" w:hint="eastAsia"/>
          <w:bCs/>
          <w:color w:val="000000" w:themeColor="text1"/>
        </w:rPr>
        <w:t>学制：四年</w:t>
      </w:r>
    </w:p>
    <w:p w14:paraId="1D34E54E" w14:textId="77777777" w:rsidR="00254602" w:rsidRPr="00254602" w:rsidRDefault="00254602" w:rsidP="00254602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254602">
        <w:rPr>
          <w:rFonts w:hAnsi="楷体" w:hint="eastAsia"/>
          <w:bCs/>
          <w:color w:val="000000" w:themeColor="text1"/>
        </w:rPr>
        <w:t>毕业：</w:t>
      </w:r>
      <w:r w:rsidRPr="00254602">
        <w:rPr>
          <w:rFonts w:hAnsi="楷体" w:hint="eastAsia"/>
          <w:color w:val="000000" w:themeColor="text1"/>
        </w:rPr>
        <w:t>合格修完培养计划规定的课程，并取得相应的</w:t>
      </w:r>
      <w:r w:rsidRPr="00254602">
        <w:rPr>
          <w:rFonts w:hAnsi="楷体"/>
          <w:color w:val="000000" w:themeColor="text1"/>
        </w:rPr>
        <w:t>165+8</w:t>
      </w:r>
      <w:r w:rsidRPr="00254602">
        <w:rPr>
          <w:rFonts w:hAnsi="楷体" w:hint="eastAsia"/>
          <w:color w:val="000000" w:themeColor="text1"/>
        </w:rPr>
        <w:t>学分。</w:t>
      </w:r>
    </w:p>
    <w:p w14:paraId="114DA586" w14:textId="44FD7C2E" w:rsidR="00254602" w:rsidRPr="00254602" w:rsidRDefault="00254602" w:rsidP="00254602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254602">
        <w:rPr>
          <w:rFonts w:hAnsi="楷体" w:hint="eastAsia"/>
          <w:bCs/>
          <w:color w:val="000000" w:themeColor="text1"/>
        </w:rPr>
        <w:t>学位</w:t>
      </w:r>
      <w:r w:rsidR="00C0707A" w:rsidRPr="00254602">
        <w:rPr>
          <w:rFonts w:hAnsi="楷体" w:hint="eastAsia"/>
          <w:bCs/>
          <w:color w:val="000000" w:themeColor="text1"/>
        </w:rPr>
        <w:t>：</w:t>
      </w:r>
      <w:r w:rsidRPr="00254602">
        <w:rPr>
          <w:rFonts w:hAnsi="楷体" w:hint="eastAsia"/>
          <w:bCs/>
          <w:color w:val="000000" w:themeColor="text1"/>
        </w:rPr>
        <w:t>教育学学士学位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339E9FDF" w14:textId="46AC2F5D" w:rsidR="003534E1" w:rsidRPr="00C0707A" w:rsidRDefault="00C0707A" w:rsidP="00C0707A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C0707A">
        <w:rPr>
          <w:rFonts w:hAnsi="楷体"/>
          <w:bCs/>
          <w:color w:val="000000" w:themeColor="text1"/>
        </w:rPr>
        <w:t>1.</w:t>
      </w:r>
      <w:r w:rsidR="003534E1" w:rsidRPr="00C0707A">
        <w:rPr>
          <w:rFonts w:hAnsi="楷体"/>
          <w:bCs/>
          <w:color w:val="000000" w:themeColor="text1"/>
        </w:rPr>
        <w:t xml:space="preserve">《普通高等学校本科专业类教学质量国家标准（上册）》（教育学专业类）：教育部高等学校教育教学指导委员会编,北京:高等教育出版社，2018.3. </w:t>
      </w:r>
    </w:p>
    <w:p w14:paraId="67680946" w14:textId="5E43EBE7" w:rsidR="003534E1" w:rsidRPr="00C0707A" w:rsidRDefault="00C0707A" w:rsidP="00C0707A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C0707A">
        <w:rPr>
          <w:rFonts w:hAnsi="楷体"/>
          <w:bCs/>
          <w:color w:val="000000" w:themeColor="text1"/>
        </w:rPr>
        <w:t>2.</w:t>
      </w:r>
      <w:r w:rsidR="003534E1" w:rsidRPr="00C0707A">
        <w:rPr>
          <w:rFonts w:hAnsi="楷体"/>
          <w:bCs/>
          <w:color w:val="000000" w:themeColor="text1"/>
        </w:rPr>
        <w:t>普通高等学校师范类专业认证实施办法（暂行）:教育部文件 教师[2017]13号</w:t>
      </w:r>
    </w:p>
    <w:p w14:paraId="1D38A56A" w14:textId="46FDFA38" w:rsidR="003534E1" w:rsidRPr="00C0707A" w:rsidRDefault="00C0707A" w:rsidP="00C0707A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C0707A">
        <w:rPr>
          <w:rFonts w:hAnsi="楷体"/>
          <w:bCs/>
          <w:color w:val="000000" w:themeColor="text1"/>
        </w:rPr>
        <w:t>3.</w:t>
      </w:r>
      <w:r w:rsidR="003534E1" w:rsidRPr="00C0707A">
        <w:rPr>
          <w:rFonts w:hAnsi="楷体"/>
          <w:bCs/>
          <w:color w:val="000000" w:themeColor="text1"/>
        </w:rPr>
        <w:t>《幼儿园教师专业标准（试行）》:教育部文件</w:t>
      </w:r>
      <w:r w:rsidR="003534E1" w:rsidRPr="00C0707A">
        <w:rPr>
          <w:rFonts w:hAnsi="楷体" w:hint="eastAsia"/>
          <w:bCs/>
          <w:color w:val="000000" w:themeColor="text1"/>
        </w:rPr>
        <w:t xml:space="preserve"> 教师</w:t>
      </w:r>
      <w:r w:rsidR="003534E1" w:rsidRPr="00C0707A">
        <w:rPr>
          <w:rFonts w:hAnsi="楷体"/>
          <w:bCs/>
          <w:color w:val="000000" w:themeColor="text1"/>
        </w:rPr>
        <w:t>[2012] 1号</w:t>
      </w:r>
    </w:p>
    <w:p w14:paraId="212E84F6" w14:textId="1B42B869" w:rsidR="003534E1" w:rsidRPr="00C0707A" w:rsidRDefault="00C0707A" w:rsidP="00C0707A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C0707A">
        <w:rPr>
          <w:rFonts w:hAnsi="楷体"/>
          <w:bCs/>
          <w:color w:val="000000" w:themeColor="text1"/>
        </w:rPr>
        <w:t>4.</w:t>
      </w:r>
      <w:r w:rsidR="003534E1" w:rsidRPr="00C0707A">
        <w:rPr>
          <w:rFonts w:hAnsi="楷体"/>
          <w:bCs/>
          <w:color w:val="000000" w:themeColor="text1"/>
        </w:rPr>
        <w:t>《教师教育课程标准（试行）》：教育部文件 教师[2012] 1号</w:t>
      </w:r>
    </w:p>
    <w:p w14:paraId="0E32490D" w14:textId="15EBD0CE" w:rsidR="003534E1" w:rsidRPr="00C0707A" w:rsidRDefault="00C0707A" w:rsidP="00C0707A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C0707A">
        <w:rPr>
          <w:rFonts w:hAnsi="楷体"/>
          <w:bCs/>
          <w:color w:val="000000" w:themeColor="text1"/>
        </w:rPr>
        <w:t>5.</w:t>
      </w:r>
      <w:r w:rsidR="003534E1" w:rsidRPr="00C0707A">
        <w:rPr>
          <w:rFonts w:hAnsi="楷体"/>
          <w:bCs/>
          <w:color w:val="000000" w:themeColor="text1"/>
        </w:rPr>
        <w:t>上海建桥学院《本科人才培养方案制（修）订指导意见》</w:t>
      </w:r>
    </w:p>
    <w:p w14:paraId="70DCB89E" w14:textId="44C230EF" w:rsidR="001609F9" w:rsidRDefault="001609F9" w:rsidP="003534E1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Style w:val="af7"/>
        <w:tblW w:w="4923" w:type="pct"/>
        <w:jc w:val="center"/>
        <w:tblLook w:val="04A0" w:firstRow="1" w:lastRow="0" w:firstColumn="1" w:lastColumn="0" w:noHBand="0" w:noVBand="1"/>
      </w:tblPr>
      <w:tblGrid>
        <w:gridCol w:w="3025"/>
        <w:gridCol w:w="3676"/>
        <w:gridCol w:w="2327"/>
      </w:tblGrid>
      <w:tr w:rsidR="00627186" w14:paraId="5A93A3F1" w14:textId="77777777" w:rsidTr="00046591">
        <w:trPr>
          <w:trHeight w:val="451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A765B97" w14:textId="77777777" w:rsidR="00627186" w:rsidRPr="00D51E1B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8401" w14:textId="77777777" w:rsidR="00627186" w:rsidRPr="00D51E1B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CD2B" w14:textId="77777777" w:rsidR="00627186" w:rsidRPr="00D51E1B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627186" w14:paraId="2418EED6" w14:textId="77777777" w:rsidTr="00046591">
        <w:trPr>
          <w:trHeight w:val="451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D052CAA" w14:textId="77777777" w:rsidR="00627186" w:rsidRPr="00D51E1B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130003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66F9" w14:textId="77777777" w:rsidR="00627186" w:rsidRPr="00D51E1B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心理学基础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49FA" w14:textId="77777777" w:rsidR="00627186" w:rsidRPr="00D51E1B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27186" w14:paraId="2B4F489A" w14:textId="77777777" w:rsidTr="00046591">
        <w:trPr>
          <w:trHeight w:val="338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A9C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2130007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ED3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教育心理学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B41B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1DA5720F" w14:textId="77777777" w:rsidTr="00046591">
        <w:trPr>
          <w:trHeight w:val="338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8CA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2130030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BE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教育原理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F900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73F9E4DA" w14:textId="77777777" w:rsidTr="00046591">
        <w:trPr>
          <w:trHeight w:val="338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6311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2130004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72B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教育研究方法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6FE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7329BD6E" w14:textId="77777777" w:rsidTr="00046591">
        <w:trPr>
          <w:trHeight w:val="338"/>
          <w:jc w:val="center"/>
        </w:trPr>
        <w:tc>
          <w:tcPr>
            <w:tcW w:w="1675" w:type="pct"/>
          </w:tcPr>
          <w:p w14:paraId="54CD8371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2130011</w:t>
            </w:r>
          </w:p>
        </w:tc>
        <w:tc>
          <w:tcPr>
            <w:tcW w:w="2036" w:type="pct"/>
          </w:tcPr>
          <w:p w14:paraId="6B3876D1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中外教育史</w:t>
            </w:r>
          </w:p>
        </w:tc>
        <w:tc>
          <w:tcPr>
            <w:tcW w:w="1289" w:type="pct"/>
          </w:tcPr>
          <w:p w14:paraId="703317EC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04120EDF" w14:textId="77777777" w:rsidTr="00046591">
        <w:trPr>
          <w:trHeight w:val="338"/>
          <w:jc w:val="center"/>
        </w:trPr>
        <w:tc>
          <w:tcPr>
            <w:tcW w:w="1675" w:type="pct"/>
          </w:tcPr>
          <w:p w14:paraId="2355192D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lastRenderedPageBreak/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130009</w:t>
            </w:r>
          </w:p>
        </w:tc>
        <w:tc>
          <w:tcPr>
            <w:tcW w:w="2036" w:type="pct"/>
          </w:tcPr>
          <w:p w14:paraId="12B3A2B3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特殊儿童诊断与干预</w:t>
            </w:r>
          </w:p>
        </w:tc>
        <w:tc>
          <w:tcPr>
            <w:tcW w:w="1289" w:type="pct"/>
          </w:tcPr>
          <w:p w14:paraId="10756E38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627186" w14:paraId="66ACDC4F" w14:textId="77777777" w:rsidTr="00046591">
        <w:trPr>
          <w:trHeight w:val="338"/>
          <w:jc w:val="center"/>
        </w:trPr>
        <w:tc>
          <w:tcPr>
            <w:tcW w:w="1675" w:type="pct"/>
          </w:tcPr>
          <w:p w14:paraId="43D14127" w14:textId="77777777" w:rsidR="00627186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2130050</w:t>
            </w:r>
          </w:p>
        </w:tc>
        <w:tc>
          <w:tcPr>
            <w:tcW w:w="2036" w:type="pct"/>
          </w:tcPr>
          <w:p w14:paraId="4DBD3B3A" w14:textId="77777777" w:rsidR="00627186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现代教育技术</w:t>
            </w:r>
          </w:p>
        </w:tc>
        <w:tc>
          <w:tcPr>
            <w:tcW w:w="1289" w:type="pct"/>
          </w:tcPr>
          <w:p w14:paraId="6F95F38A" w14:textId="77777777" w:rsidR="00627186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4D7186F1" w14:textId="77777777" w:rsidTr="00046591">
        <w:trPr>
          <w:trHeight w:val="338"/>
          <w:jc w:val="center"/>
        </w:trPr>
        <w:tc>
          <w:tcPr>
            <w:tcW w:w="1675" w:type="pct"/>
          </w:tcPr>
          <w:p w14:paraId="108CA130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2130012</w:t>
            </w:r>
          </w:p>
        </w:tc>
        <w:tc>
          <w:tcPr>
            <w:tcW w:w="2036" w:type="pct"/>
          </w:tcPr>
          <w:p w14:paraId="7E1063C8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学前教育思想史</w:t>
            </w:r>
          </w:p>
        </w:tc>
        <w:tc>
          <w:tcPr>
            <w:tcW w:w="1289" w:type="pct"/>
          </w:tcPr>
          <w:p w14:paraId="55D0FC72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2D345354" w14:textId="77777777" w:rsidTr="00046591">
        <w:trPr>
          <w:trHeight w:val="338"/>
          <w:jc w:val="center"/>
        </w:trPr>
        <w:tc>
          <w:tcPr>
            <w:tcW w:w="1675" w:type="pct"/>
          </w:tcPr>
          <w:p w14:paraId="1752AA1D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3534E1">
              <w:rPr>
                <w:rFonts w:ascii="黑体" w:eastAsia="黑体" w:hAnsi="黑体"/>
                <w:sz w:val="21"/>
                <w:szCs w:val="21"/>
              </w:rPr>
              <w:t>130040</w:t>
            </w:r>
          </w:p>
        </w:tc>
        <w:tc>
          <w:tcPr>
            <w:tcW w:w="2036" w:type="pct"/>
          </w:tcPr>
          <w:p w14:paraId="5954D6DA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 w:hint="eastAsia"/>
                <w:sz w:val="21"/>
                <w:szCs w:val="21"/>
              </w:rPr>
              <w:t>幼儿园教师专业伦理</w:t>
            </w:r>
          </w:p>
        </w:tc>
        <w:tc>
          <w:tcPr>
            <w:tcW w:w="1289" w:type="pct"/>
          </w:tcPr>
          <w:p w14:paraId="26C34B81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</w:tr>
      <w:tr w:rsidR="00627186" w14:paraId="739D28C3" w14:textId="77777777" w:rsidTr="00046591">
        <w:trPr>
          <w:trHeight w:val="338"/>
          <w:jc w:val="center"/>
        </w:trPr>
        <w:tc>
          <w:tcPr>
            <w:tcW w:w="1675" w:type="pct"/>
          </w:tcPr>
          <w:p w14:paraId="4B6D9196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2130014</w:t>
            </w:r>
          </w:p>
        </w:tc>
        <w:tc>
          <w:tcPr>
            <w:tcW w:w="2036" w:type="pct"/>
          </w:tcPr>
          <w:p w14:paraId="4576F9B0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学前教育学</w:t>
            </w:r>
          </w:p>
        </w:tc>
        <w:tc>
          <w:tcPr>
            <w:tcW w:w="1289" w:type="pct"/>
          </w:tcPr>
          <w:p w14:paraId="0055B8BF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3D3DF4AC" w14:textId="77777777" w:rsidTr="00046591">
        <w:trPr>
          <w:trHeight w:val="338"/>
          <w:jc w:val="center"/>
        </w:trPr>
        <w:tc>
          <w:tcPr>
            <w:tcW w:w="1675" w:type="pct"/>
          </w:tcPr>
          <w:p w14:paraId="6F31B594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2130015</w:t>
            </w:r>
          </w:p>
        </w:tc>
        <w:tc>
          <w:tcPr>
            <w:tcW w:w="2036" w:type="pct"/>
          </w:tcPr>
          <w:p w14:paraId="610FD6D7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学前儿童卫生与保健</w:t>
            </w:r>
          </w:p>
        </w:tc>
        <w:tc>
          <w:tcPr>
            <w:tcW w:w="1289" w:type="pct"/>
          </w:tcPr>
          <w:p w14:paraId="37B1DB7C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57AF6FA2" w14:textId="77777777" w:rsidTr="00046591">
        <w:trPr>
          <w:trHeight w:val="338"/>
          <w:jc w:val="center"/>
        </w:trPr>
        <w:tc>
          <w:tcPr>
            <w:tcW w:w="1675" w:type="pct"/>
          </w:tcPr>
          <w:p w14:paraId="0CE02F0C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2130016</w:t>
            </w:r>
          </w:p>
        </w:tc>
        <w:tc>
          <w:tcPr>
            <w:tcW w:w="2036" w:type="pct"/>
          </w:tcPr>
          <w:p w14:paraId="0F799A8E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学前儿童发展科学</w:t>
            </w:r>
          </w:p>
        </w:tc>
        <w:tc>
          <w:tcPr>
            <w:tcW w:w="1289" w:type="pct"/>
          </w:tcPr>
          <w:p w14:paraId="472B0018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4C879D70" w14:textId="77777777" w:rsidTr="00046591">
        <w:trPr>
          <w:trHeight w:val="338"/>
          <w:jc w:val="center"/>
        </w:trPr>
        <w:tc>
          <w:tcPr>
            <w:tcW w:w="1675" w:type="pct"/>
          </w:tcPr>
          <w:p w14:paraId="005A8EAB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2130017</w:t>
            </w:r>
          </w:p>
        </w:tc>
        <w:tc>
          <w:tcPr>
            <w:tcW w:w="2036" w:type="pct"/>
          </w:tcPr>
          <w:p w14:paraId="2D1FF06B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幼儿园课程</w:t>
            </w:r>
          </w:p>
        </w:tc>
        <w:tc>
          <w:tcPr>
            <w:tcW w:w="1289" w:type="pct"/>
          </w:tcPr>
          <w:p w14:paraId="3D56F87D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033BFD18" w14:textId="77777777" w:rsidTr="00046591">
        <w:trPr>
          <w:trHeight w:val="338"/>
          <w:jc w:val="center"/>
        </w:trPr>
        <w:tc>
          <w:tcPr>
            <w:tcW w:w="1675" w:type="pct"/>
          </w:tcPr>
          <w:p w14:paraId="09AFBD37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2130018</w:t>
            </w:r>
          </w:p>
        </w:tc>
        <w:tc>
          <w:tcPr>
            <w:tcW w:w="2036" w:type="pct"/>
          </w:tcPr>
          <w:p w14:paraId="35FA8D32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幼儿园游戏</w:t>
            </w:r>
          </w:p>
        </w:tc>
        <w:tc>
          <w:tcPr>
            <w:tcW w:w="1289" w:type="pct"/>
          </w:tcPr>
          <w:p w14:paraId="68078310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73ADCAA0" w14:textId="77777777" w:rsidTr="00046591">
        <w:trPr>
          <w:trHeight w:val="338"/>
          <w:jc w:val="center"/>
        </w:trPr>
        <w:tc>
          <w:tcPr>
            <w:tcW w:w="1675" w:type="pct"/>
          </w:tcPr>
          <w:p w14:paraId="2F6933FF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2130020</w:t>
            </w:r>
          </w:p>
        </w:tc>
        <w:tc>
          <w:tcPr>
            <w:tcW w:w="2036" w:type="pct"/>
          </w:tcPr>
          <w:p w14:paraId="71FC92E8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学前儿童行为观察与分析</w:t>
            </w:r>
          </w:p>
        </w:tc>
        <w:tc>
          <w:tcPr>
            <w:tcW w:w="1289" w:type="pct"/>
          </w:tcPr>
          <w:p w14:paraId="019CB3E3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627186" w14:paraId="4801F90C" w14:textId="77777777" w:rsidTr="00046591">
        <w:trPr>
          <w:trHeight w:val="338"/>
          <w:jc w:val="center"/>
        </w:trPr>
        <w:tc>
          <w:tcPr>
            <w:tcW w:w="1675" w:type="pct"/>
          </w:tcPr>
          <w:p w14:paraId="6D43610C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2130021</w:t>
            </w:r>
          </w:p>
        </w:tc>
        <w:tc>
          <w:tcPr>
            <w:tcW w:w="2036" w:type="pct"/>
          </w:tcPr>
          <w:p w14:paraId="4CEEF794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学前儿童健康教育</w:t>
            </w:r>
          </w:p>
        </w:tc>
        <w:tc>
          <w:tcPr>
            <w:tcW w:w="1289" w:type="pct"/>
          </w:tcPr>
          <w:p w14:paraId="069CCA1A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</w:tr>
      <w:tr w:rsidR="00627186" w14:paraId="03B21526" w14:textId="77777777" w:rsidTr="00046591">
        <w:trPr>
          <w:trHeight w:val="338"/>
          <w:jc w:val="center"/>
        </w:trPr>
        <w:tc>
          <w:tcPr>
            <w:tcW w:w="1675" w:type="pct"/>
          </w:tcPr>
          <w:p w14:paraId="0EBC24A5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2130022</w:t>
            </w:r>
          </w:p>
        </w:tc>
        <w:tc>
          <w:tcPr>
            <w:tcW w:w="2036" w:type="pct"/>
          </w:tcPr>
          <w:p w14:paraId="62D674E7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学前儿童科学教育</w:t>
            </w:r>
          </w:p>
        </w:tc>
        <w:tc>
          <w:tcPr>
            <w:tcW w:w="1289" w:type="pct"/>
          </w:tcPr>
          <w:p w14:paraId="584FAD24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</w:tr>
      <w:tr w:rsidR="00627186" w14:paraId="51FA41E6" w14:textId="77777777" w:rsidTr="00046591">
        <w:trPr>
          <w:trHeight w:val="338"/>
          <w:jc w:val="center"/>
        </w:trPr>
        <w:tc>
          <w:tcPr>
            <w:tcW w:w="1675" w:type="pct"/>
          </w:tcPr>
          <w:p w14:paraId="61E208D4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2130023</w:t>
            </w:r>
          </w:p>
        </w:tc>
        <w:tc>
          <w:tcPr>
            <w:tcW w:w="2036" w:type="pct"/>
          </w:tcPr>
          <w:p w14:paraId="3779856F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学前儿童语言教育</w:t>
            </w:r>
          </w:p>
        </w:tc>
        <w:tc>
          <w:tcPr>
            <w:tcW w:w="1289" w:type="pct"/>
          </w:tcPr>
          <w:p w14:paraId="4C00B3B0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</w:tr>
      <w:tr w:rsidR="00627186" w14:paraId="457FE0B3" w14:textId="77777777" w:rsidTr="00046591">
        <w:trPr>
          <w:trHeight w:val="338"/>
          <w:jc w:val="center"/>
        </w:trPr>
        <w:tc>
          <w:tcPr>
            <w:tcW w:w="1675" w:type="pct"/>
          </w:tcPr>
          <w:p w14:paraId="08BF0207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2130024</w:t>
            </w:r>
          </w:p>
        </w:tc>
        <w:tc>
          <w:tcPr>
            <w:tcW w:w="2036" w:type="pct"/>
          </w:tcPr>
          <w:p w14:paraId="22BD887B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学前儿童艺术教育</w:t>
            </w:r>
          </w:p>
        </w:tc>
        <w:tc>
          <w:tcPr>
            <w:tcW w:w="1289" w:type="pct"/>
          </w:tcPr>
          <w:p w14:paraId="5C29AA87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</w:tr>
      <w:tr w:rsidR="00627186" w14:paraId="2EB5E09F" w14:textId="77777777" w:rsidTr="00046591">
        <w:trPr>
          <w:trHeight w:val="338"/>
          <w:jc w:val="center"/>
        </w:trPr>
        <w:tc>
          <w:tcPr>
            <w:tcW w:w="1675" w:type="pct"/>
          </w:tcPr>
          <w:p w14:paraId="55DBFCD5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2130025</w:t>
            </w:r>
          </w:p>
        </w:tc>
        <w:tc>
          <w:tcPr>
            <w:tcW w:w="2036" w:type="pct"/>
          </w:tcPr>
          <w:p w14:paraId="737F4DFE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学前儿童社会教育</w:t>
            </w:r>
          </w:p>
        </w:tc>
        <w:tc>
          <w:tcPr>
            <w:tcW w:w="1289" w:type="pct"/>
          </w:tcPr>
          <w:p w14:paraId="75E00893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3534E1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</w:tr>
      <w:tr w:rsidR="00627186" w14:paraId="14C857B9" w14:textId="77777777" w:rsidTr="00046591">
        <w:trPr>
          <w:trHeight w:val="338"/>
          <w:jc w:val="center"/>
        </w:trPr>
        <w:tc>
          <w:tcPr>
            <w:tcW w:w="1675" w:type="pct"/>
          </w:tcPr>
          <w:p w14:paraId="1276F8EC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sz w:val="21"/>
                <w:szCs w:val="21"/>
              </w:rPr>
              <w:t>130026</w:t>
            </w:r>
          </w:p>
        </w:tc>
        <w:tc>
          <w:tcPr>
            <w:tcW w:w="2036" w:type="pct"/>
          </w:tcPr>
          <w:p w14:paraId="7938424F" w14:textId="77777777" w:rsidR="00627186" w:rsidRPr="003534E1" w:rsidRDefault="00627186" w:rsidP="00046591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幼儿园班级管理</w:t>
            </w:r>
          </w:p>
        </w:tc>
        <w:tc>
          <w:tcPr>
            <w:tcW w:w="1289" w:type="pct"/>
          </w:tcPr>
          <w:p w14:paraId="7E54C2F6" w14:textId="77777777" w:rsidR="00627186" w:rsidRPr="003534E1" w:rsidRDefault="00627186" w:rsidP="0004659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</w:tr>
    </w:tbl>
    <w:p w14:paraId="7ECB91BC" w14:textId="77777777" w:rsidR="000A204C" w:rsidRDefault="000A204C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668E5E7B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6C22BBD3" w14:textId="588087AA" w:rsidR="009F5D75" w:rsidRPr="00C53CEF" w:rsidRDefault="00E64F22" w:rsidP="00C53CEF">
      <w:pPr>
        <w:tabs>
          <w:tab w:val="left" w:pos="4200"/>
        </w:tabs>
        <w:rPr>
          <w:rFonts w:ascii="仿宋_GB2312" w:eastAsia="仿宋_GB2312" w:hAnsi="仿宋_GB2312"/>
          <w:bCs/>
        </w:rPr>
      </w:pPr>
      <w:r w:rsidRPr="00B8262C">
        <w:rPr>
          <w:rFonts w:ascii="仿宋_GB2312" w:eastAsia="仿宋_GB2312" w:hAnsi="仿宋_GB2312"/>
          <w:bCs/>
          <w:noProof/>
          <w:color w:val="000000" w:themeColor="text1"/>
        </w:rPr>
        <w:lastRenderedPageBreak/>
        <w:drawing>
          <wp:inline distT="0" distB="0" distL="0" distR="0" wp14:anchorId="181F4243" wp14:editId="4B291BF4">
            <wp:extent cx="5828665" cy="8747760"/>
            <wp:effectExtent l="0" t="0" r="57785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4953452D" w14:textId="2A17BFB8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73A68B26" w14:textId="5C53DB50" w:rsidR="009F5D75" w:rsidRDefault="009F5D75" w:rsidP="009F5D75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（见Excel中教学计划）</w:t>
      </w:r>
    </w:p>
    <w:p w14:paraId="0BC2CE89" w14:textId="474DD29C" w:rsidR="003F165C" w:rsidRDefault="003F165C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9"/>
        <w:gridCol w:w="173"/>
        <w:gridCol w:w="171"/>
        <w:gridCol w:w="170"/>
        <w:gridCol w:w="172"/>
        <w:gridCol w:w="170"/>
        <w:gridCol w:w="169"/>
        <w:gridCol w:w="166"/>
        <w:gridCol w:w="166"/>
        <w:gridCol w:w="166"/>
        <w:gridCol w:w="167"/>
        <w:gridCol w:w="167"/>
        <w:gridCol w:w="167"/>
        <w:gridCol w:w="167"/>
        <w:gridCol w:w="167"/>
        <w:gridCol w:w="167"/>
        <w:gridCol w:w="173"/>
        <w:gridCol w:w="172"/>
        <w:gridCol w:w="170"/>
        <w:gridCol w:w="167"/>
        <w:gridCol w:w="167"/>
        <w:gridCol w:w="167"/>
        <w:gridCol w:w="167"/>
        <w:gridCol w:w="173"/>
        <w:gridCol w:w="172"/>
        <w:gridCol w:w="170"/>
        <w:gridCol w:w="173"/>
        <w:gridCol w:w="172"/>
        <w:gridCol w:w="170"/>
        <w:gridCol w:w="173"/>
        <w:gridCol w:w="172"/>
        <w:gridCol w:w="170"/>
        <w:gridCol w:w="191"/>
        <w:gridCol w:w="185"/>
        <w:gridCol w:w="181"/>
      </w:tblGrid>
      <w:tr w:rsidR="00C60F0A" w:rsidRPr="0078675B" w14:paraId="6E11D21E" w14:textId="77777777" w:rsidTr="00F6627B">
        <w:trPr>
          <w:trHeight w:val="300"/>
          <w:tblHeader/>
          <w:jc w:val="center"/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8467" w14:textId="77777777" w:rsidR="00C60F0A" w:rsidRPr="0078675B" w:rsidRDefault="00C60F0A" w:rsidP="004C4B8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课程体系</w:t>
            </w:r>
          </w:p>
        </w:tc>
        <w:tc>
          <w:tcPr>
            <w:tcW w:w="5810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1F7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毕业要求</w:t>
            </w:r>
          </w:p>
        </w:tc>
      </w:tr>
      <w:tr w:rsidR="00C60F0A" w:rsidRPr="0078675B" w14:paraId="27AFE025" w14:textId="77777777" w:rsidTr="00F6627B">
        <w:trPr>
          <w:trHeight w:val="363"/>
          <w:tblHeader/>
          <w:jc w:val="center"/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BF36" w14:textId="77777777" w:rsidR="00C60F0A" w:rsidRPr="0078675B" w:rsidRDefault="00C60F0A" w:rsidP="0078675B">
            <w:pPr>
              <w:spacing w:line="240" w:lineRule="exact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24D4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L01: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师德规范</w:t>
            </w:r>
          </w:p>
        </w:tc>
        <w:tc>
          <w:tcPr>
            <w:tcW w:w="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EA9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L02: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教育情怀</w:t>
            </w:r>
          </w:p>
        </w:tc>
        <w:tc>
          <w:tcPr>
            <w:tcW w:w="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6883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L03: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保教知识</w:t>
            </w:r>
          </w:p>
        </w:tc>
        <w:tc>
          <w:tcPr>
            <w:tcW w:w="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366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L04: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保教能力</w:t>
            </w:r>
          </w:p>
        </w:tc>
        <w:tc>
          <w:tcPr>
            <w:tcW w:w="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591C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L05: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班级管理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46FA6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L06: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综合育人</w:t>
            </w:r>
          </w:p>
        </w:tc>
        <w:tc>
          <w:tcPr>
            <w:tcW w:w="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028B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L07: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自主学习</w:t>
            </w:r>
          </w:p>
        </w:tc>
        <w:tc>
          <w:tcPr>
            <w:tcW w:w="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C74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L08: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国际视野</w:t>
            </w:r>
          </w:p>
        </w:tc>
        <w:tc>
          <w:tcPr>
            <w:tcW w:w="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7BD9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L09: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反思研究</w:t>
            </w:r>
          </w:p>
        </w:tc>
        <w:tc>
          <w:tcPr>
            <w:tcW w:w="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2338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L010: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交流合作</w:t>
            </w:r>
          </w:p>
        </w:tc>
      </w:tr>
      <w:tr w:rsidR="00C60F0A" w:rsidRPr="0078675B" w14:paraId="07AE7113" w14:textId="77777777" w:rsidTr="00F6627B">
        <w:trPr>
          <w:trHeight w:val="143"/>
          <w:tblHeader/>
          <w:jc w:val="center"/>
        </w:trPr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A8F6" w14:textId="77777777" w:rsidR="00C60F0A" w:rsidRPr="0078675B" w:rsidRDefault="00C60F0A" w:rsidP="0078675B">
            <w:pPr>
              <w:spacing w:line="240" w:lineRule="exact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9DB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B3FB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E95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D550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2AE0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B11E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3F6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472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B7D2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C210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C9CE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380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F981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F2A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453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5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AF4F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4AB8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474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CB56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904B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7C74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61D4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D34A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F0E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5A6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2149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9F0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C12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1D4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0042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C6AC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9B5A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961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923C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</w:tr>
      <w:tr w:rsidR="00C60F0A" w:rsidRPr="0078675B" w14:paraId="7B09CC4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488F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思想道德与法治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6C3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00FA" w14:textId="20FFB4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661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5028" w14:textId="0CB89F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D32B" w14:textId="21BC47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DAC8" w14:textId="4F0022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1368" w14:textId="5332F7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5413" w14:textId="65504E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27D4" w14:textId="54ED6D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E26F" w14:textId="3399B6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7DE2" w14:textId="2AFB17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44D6" w14:textId="7DBBC3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716E" w14:textId="273A28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3877" w14:textId="7D1F4A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0D37" w14:textId="34863A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C49A" w14:textId="1C8A7C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4F0B" w14:textId="07C9A8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1FA7" w14:textId="5E40EA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2E86" w14:textId="7B6904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90E3" w14:textId="06DDB6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35E0" w14:textId="02A4BD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8AF2" w14:textId="04FEA1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4512" w14:textId="3778B3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B79A" w14:textId="2C7ADE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76A6" w14:textId="00AF12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80C5" w14:textId="576893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BD77" w14:textId="61E036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4509" w14:textId="71939F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5D0F" w14:textId="47683B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ECC7" w14:textId="04CEA7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7072" w14:textId="070E9E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C3A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5382" w14:textId="56E454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7AA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5027D41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FA76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中国近现代史纲要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DC0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BD54" w14:textId="1096C3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0F9E" w14:textId="02D5C1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DA8B" w14:textId="5D7B0B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DE89" w14:textId="54622F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1804" w14:textId="55CF02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4106" w14:textId="01A9D2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487E" w14:textId="6AEFD7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BDEC" w14:textId="0E28E9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F0C2" w14:textId="529315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1D24" w14:textId="6FA680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BFAD" w14:textId="61A701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2245" w14:textId="5EEE6F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8369" w14:textId="7C4467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44E3" w14:textId="674D7E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881D" w14:textId="22FDCC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9D99" w14:textId="7D9787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C0FD" w14:textId="3924CC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6B8C" w14:textId="53BF54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B832" w14:textId="6E17F1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23F1" w14:textId="278D5C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39CDB" w14:textId="75315A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6244" w14:textId="015DC8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82F9" w14:textId="05E52A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741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0DFE" w14:textId="43AD0A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AF8D" w14:textId="6069C0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8BBD" w14:textId="53FBAB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B17F" w14:textId="78F1B8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14D4" w14:textId="6C49D7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CBA0" w14:textId="67DFE7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A553" w14:textId="13CECB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1FB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A305" w14:textId="7F5FBD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14240B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0C8C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马克思主义基本原理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6FB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F835" w14:textId="16E8CB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F2FA" w14:textId="7BD5AB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460C" w14:textId="4F16A3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237D" w14:textId="327B8D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1FD1" w14:textId="48E055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719D" w14:textId="614712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61F6" w14:textId="7EA536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F09C" w14:textId="232295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6D23" w14:textId="00C3A20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90BC" w14:textId="6C2B6C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5EE8" w14:textId="58E9F2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9F41" w14:textId="21FF4F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6A8F" w14:textId="5AA726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EA03" w14:textId="597A01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2472" w14:textId="3891FC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FB76" w14:textId="5395BC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CABD" w14:textId="325EF9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8B93" w14:textId="009006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7B38" w14:textId="304F6C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CDA4" w14:textId="720ED0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CC32" w14:textId="3D56B3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642E" w14:textId="422191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0D62" w14:textId="1CD90B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25D2" w14:textId="4D90EE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AC21" w14:textId="4C0D94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225D" w14:textId="3FFE4B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2259" w14:textId="19A424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A4F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9D6F" w14:textId="491748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7A27" w14:textId="1D4A6E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E0F1" w14:textId="4B7F1E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4EE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979D" w14:textId="66C82F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41724B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AA9A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D2A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C428" w14:textId="28D825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FFA3" w14:textId="0721B7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C02C" w14:textId="338B38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150E" w14:textId="7F07FF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6EFC" w14:textId="70E2E1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C86" w14:textId="4AE223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BEDC" w14:textId="608127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D345" w14:textId="55C6FC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AD46" w14:textId="4DC9CB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1A8B" w14:textId="51870F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FE3E" w14:textId="45648C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6FC2" w14:textId="3D7087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3A25" w14:textId="21133B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8105" w14:textId="79DC2E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8604" w14:textId="0EE628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2231" w14:textId="2EA067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8A5E" w14:textId="5A9EE8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0672" w14:textId="1D548F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C7F" w14:textId="5003BC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C25C" w14:textId="3A5DC0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3FE64" w14:textId="39C03E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1A4A" w14:textId="1F3B3F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9287" w14:textId="3EEEA2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1272" w14:textId="63E0AF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6B3E" w14:textId="3DB425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FC77" w14:textId="431CF6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45B" w14:textId="492308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CC1B" w14:textId="600706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E180" w14:textId="089152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E676" w14:textId="4A1A28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F31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8CD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87F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7863902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7791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123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9DED" w14:textId="689162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4DB0" w14:textId="2C8E5F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2271" w14:textId="6CFBD6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2A29" w14:textId="146DAF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29F4" w14:textId="4EEA01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6549" w14:textId="023703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6DDF" w14:textId="138B2C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E15F" w14:textId="5D42F4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DFCA" w14:textId="6CAE2B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1FE6" w14:textId="70BC6E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9A64" w14:textId="07F124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AE04" w14:textId="491016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B86E" w14:textId="094AC4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19CB" w14:textId="145D77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65AD" w14:textId="60B528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6B06" w14:textId="20F288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A276" w14:textId="13692D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8E9D" w14:textId="4509D2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FFB7" w14:textId="24CC7A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F1C9" w14:textId="5387D7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91D9" w14:textId="1D5CC7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05FB" w14:textId="0B706B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20FD" w14:textId="72C9C7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433B" w14:textId="420580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1D8A" w14:textId="681C4A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365C" w14:textId="20661B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51BF" w14:textId="08373A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DCA2" w14:textId="49DE77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214B" w14:textId="76A93A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3068" w14:textId="5534D7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F0C8" w14:textId="6740DA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EAD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3CA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51C8ACE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D800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形势与政策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AFD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4A50" w14:textId="3E02EF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AC29" w14:textId="119B5D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9D94" w14:textId="107166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F3D4" w14:textId="697495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0DA5" w14:textId="389871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2FB5" w14:textId="4B46E3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1882" w14:textId="799B91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0054" w14:textId="6038B5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6CD6" w14:textId="7A9A38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0ACF" w14:textId="0968AD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8276" w14:textId="0FCE00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CBD9" w14:textId="6CF137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1BA6" w14:textId="7CF272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84A6" w14:textId="7C2B9C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A9E0" w14:textId="303145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BA7D" w14:textId="6D456D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0529" w14:textId="1B7BA5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AEC4" w14:textId="718EED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7560" w14:textId="132FCA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AFB4" w14:textId="2B6711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E5F56" w14:textId="2C16CE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4302" w14:textId="01EFEE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5241" w14:textId="6C9815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801A" w14:textId="2186D7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1BEA" w14:textId="4CF67F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E23B" w14:textId="278AD0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E5F3" w14:textId="137455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6023" w14:textId="710071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F5C9" w14:textId="3915EE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D60B" w14:textId="197769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3C6A" w14:textId="15254E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6ED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3BFA" w14:textId="533BB1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423E181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EE86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大学英语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64E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AF35" w14:textId="340ECD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746C" w14:textId="36E1A2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29EC" w14:textId="0921AF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4901" w14:textId="6C4D21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9863" w14:textId="65FE05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CC75" w14:textId="5D333B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6AB6" w14:textId="117ED6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A987" w14:textId="4A0051A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589E" w14:textId="09490A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5E32" w14:textId="52115A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71DD" w14:textId="7EC6B2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12FC" w14:textId="27B908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365F" w14:textId="0085E4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B8D8" w14:textId="2B9993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2A9B" w14:textId="3DBD58A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6AF9" w14:textId="23FF67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DD86" w14:textId="18217E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3C50" w14:textId="580DE5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B2B6" w14:textId="283844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CE73" w14:textId="11B612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305EA" w14:textId="10EE82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D0AC" w14:textId="2912F4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618E" w14:textId="573108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3CD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873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E5F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1D0B" w14:textId="0F1A3B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D998" w14:textId="7C56C5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6CF4" w14:textId="27E45A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AECC" w14:textId="7E73C2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A000" w14:textId="3A02F1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FC5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5A83" w14:textId="1DEC2D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AAC4A6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E6B7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大学英语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8B6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C4F6" w14:textId="08902C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E358" w14:textId="1E02D6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4F82" w14:textId="6DE280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EBF7" w14:textId="2558AB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5658" w14:textId="55ADA4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523A" w14:textId="0198AA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2FE6" w14:textId="58C2D9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4035" w14:textId="461547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E6D4" w14:textId="395F9B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27FB" w14:textId="23D564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7A4" w14:textId="4C752E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9101" w14:textId="469004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B692" w14:textId="1E13E5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C566" w14:textId="7C4B4F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A30A" w14:textId="704159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66F6" w14:textId="1617DC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CB47" w14:textId="2C7A21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34EB" w14:textId="6455DC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D1D9" w14:textId="4D0B7B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2754" w14:textId="4C9D03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B5E1" w14:textId="3EAC0E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6CF4" w14:textId="69ACDE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9BEA" w14:textId="27CEDF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409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BFD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676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1716" w14:textId="4651CE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8F12" w14:textId="4B6BC7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647A" w14:textId="00C269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8C56" w14:textId="3D5120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AE4A" w14:textId="6C486C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07B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4E6C" w14:textId="317513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4A582D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ED14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大学英语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0FF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7703" w14:textId="738576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605D" w14:textId="622A08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CB6A" w14:textId="0186CC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9679" w14:textId="2B5C73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6830" w14:textId="14BEEE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D72C" w14:textId="7BCF2C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95BD" w14:textId="55F497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5CEF" w14:textId="237657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1E88" w14:textId="0E11B1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1BDB" w14:textId="57DED6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48DF" w14:textId="1AE220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6237" w14:textId="7004CB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96BB" w14:textId="02F261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75B6" w14:textId="2781E6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AD65" w14:textId="3D85A6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D335" w14:textId="4B5A5C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7816" w14:textId="6499A6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CA0B" w14:textId="75835D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F0F8" w14:textId="4B9BFE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464A" w14:textId="3A8A76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69D0" w14:textId="6CE96F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DBD" w14:textId="52766A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B8F2" w14:textId="23E82C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FB3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955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306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AF2D" w14:textId="1CED91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0233" w14:textId="60E987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48D9" w14:textId="79F9AE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A372" w14:textId="7A9DEB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147F" w14:textId="177072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1BF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8AD2" w14:textId="4FD856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CC46D58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84E5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大学英语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2A5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AFFC" w14:textId="396826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48F6" w14:textId="6B922B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ED37" w14:textId="61A7D4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4DE5" w14:textId="7E9321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07C9" w14:textId="6D89A4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6956" w14:textId="54765B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CE61" w14:textId="5BB3EA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1351" w14:textId="2029B9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C71F" w14:textId="7BADD3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A8AF" w14:textId="569818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12CB" w14:textId="23F518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F20D" w14:textId="0CBC9B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C3C0" w14:textId="3AA8CD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6D4D" w14:textId="78D477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E090" w14:textId="09EC60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D9FE" w14:textId="4C2F70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C26A" w14:textId="530855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0785" w14:textId="01C00D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36D5" w14:textId="3FE522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6817" w14:textId="54621F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7049C" w14:textId="536014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AEBD" w14:textId="2802FE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48E0" w14:textId="15F9F5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866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ECC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02C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8101" w14:textId="314C2C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C381" w14:textId="526482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F1ED" w14:textId="74FC97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BE35" w14:textId="194332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B811" w14:textId="41F98C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429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493C" w14:textId="1D7F82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CA97988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3AE0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大学信息技术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DD7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4000" w14:textId="3FD095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200F" w14:textId="3FF0F5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C26E" w14:textId="19FC45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CDC8" w14:textId="7E0234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20A4" w14:textId="35B39A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E2C9" w14:textId="463E80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FD22" w14:textId="66D957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B919" w14:textId="3B0F55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D351" w14:textId="5651C1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9F18" w14:textId="196672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3F4C" w14:textId="0A36D2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2FE3" w14:textId="7445EE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D2E2" w14:textId="39E3B3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0384" w14:textId="6F6C16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A981" w14:textId="20AB8E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AFCE" w14:textId="707551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21B7" w14:textId="5FC39D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45F1" w14:textId="6E7CF0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0DEE" w14:textId="4A313A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6C6E" w14:textId="5D91E6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934C" w14:textId="41365D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B48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A5A5" w14:textId="5DB385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80A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A571" w14:textId="4B05B0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B5EC" w14:textId="345A97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D85B" w14:textId="1262D8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E8B0" w14:textId="751C22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624F" w14:textId="536455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3748" w14:textId="4B3D6A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A30A" w14:textId="0E39EA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A753" w14:textId="5EE3CD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FC2E" w14:textId="644D1A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2450F5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823F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数字媒体基础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47C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1B6B" w14:textId="7CEF3E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C351" w14:textId="0130F8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E68C" w14:textId="4ECB49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66D2" w14:textId="67CB1C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5796" w14:textId="7620A9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268" w14:textId="5E08F1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3C40" w14:textId="182D8C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2D21" w14:textId="266BBD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2893" w14:textId="0E40E1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643A" w14:textId="6A276B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A9DB" w14:textId="056648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3DE1" w14:textId="40050C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D34D" w14:textId="1CC1B8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26D5" w14:textId="4EDC76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AEF1" w14:textId="7AA8E2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2D3D" w14:textId="3C0C01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6742" w14:textId="339033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309C" w14:textId="3E1A33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9E27" w14:textId="0E33F1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EA9B" w14:textId="79CF51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9E4C5" w14:textId="218714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36B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68C3" w14:textId="561F6C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E4B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45A0" w14:textId="0E907C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02B6" w14:textId="57FB82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D60F" w14:textId="66C9A3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E467" w14:textId="609A87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0D13" w14:textId="233C33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5A96" w14:textId="579642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E74F" w14:textId="3A7078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B218" w14:textId="07CDFA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07E1" w14:textId="04142B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7180CB6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9625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体育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Ⅰ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0A6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F69B" w14:textId="14DF79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4737" w14:textId="5C3E93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D795" w14:textId="679F76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375C" w14:textId="6B9A0B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A228" w14:textId="0FB8BA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BB5C" w14:textId="3CCEB1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A8AB" w14:textId="607D2D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5F58" w14:textId="3D58E6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87CA" w14:textId="168B9B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1B89" w14:textId="04C998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37BA" w14:textId="44EC23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B60F" w14:textId="321A6D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2EF9" w14:textId="3AD70C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D1EA" w14:textId="66FED7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AE1C" w14:textId="5993F1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598B" w14:textId="1BAACA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ED29" w14:textId="022A05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F232" w14:textId="21193E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39C3" w14:textId="60720A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C044" w14:textId="121BFB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E9CB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D750" w14:textId="567DE0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0DE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0C3A" w14:textId="361896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B95A" w14:textId="684767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98F2" w14:textId="16667A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14C" w14:textId="74713F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4ADE" w14:textId="37ACDC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1193" w14:textId="7D8890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EF98" w14:textId="7B1F67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871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5446" w14:textId="7EE06A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CFE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202A8AD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7C7A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体育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Ⅱ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CD3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14E3" w14:textId="027286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2FDE" w14:textId="7EAEE5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2499" w14:textId="16AA0A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F054" w14:textId="14516B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8BD3" w14:textId="128B27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F82B" w14:textId="7F8673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4D47" w14:textId="640050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9DD1" w14:textId="7B0F52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52E3" w14:textId="15DD58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0F6" w14:textId="67A5DD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D6AF" w14:textId="612167E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BED5" w14:textId="599CAB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C141" w14:textId="6A6324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A638" w14:textId="786BB49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7063" w14:textId="56FC97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48BA" w14:textId="335FC4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DB57" w14:textId="7C02BC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754B" w14:textId="0FFC6A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8C2D" w14:textId="618F3B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4A3B" w14:textId="4EEF0B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66F8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93CB" w14:textId="43910F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8EF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5B40" w14:textId="2F0C27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69D5" w14:textId="0042BB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0A70" w14:textId="1B2A48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4068" w14:textId="402028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A7D5" w14:textId="2CB29D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45E2" w14:textId="5B63E9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CF17" w14:textId="2313C0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4C9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2A21" w14:textId="47DF60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2C7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7BF1E04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C74B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体育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Ⅲ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E6A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66E8" w14:textId="5F986A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C9DD" w14:textId="7537D1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1F98" w14:textId="796770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CAE1" w14:textId="104AC3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1093" w14:textId="1F30A93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B489" w14:textId="28D97E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E382" w14:textId="3ACB39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AFE5" w14:textId="21726E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AA7A" w14:textId="3DF9E4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CC54" w14:textId="36B484A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B3B2" w14:textId="46517B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6CD6" w14:textId="3EEA2B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17ED" w14:textId="388C7F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8BD5" w14:textId="0103E0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2EB6" w14:textId="0CB69C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EF22" w14:textId="54951B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BE39" w14:textId="773C3C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6680" w14:textId="5CD770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1584" w14:textId="4FF33D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3AB3" w14:textId="4193E4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8C56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3111" w14:textId="61B504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4BA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A794" w14:textId="7869D5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A50C" w14:textId="0F22C5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6D64" w14:textId="4400CB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595D" w14:textId="6D8020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1BED" w14:textId="6766A2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3675" w14:textId="67830E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D470" w14:textId="29BF7F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8D6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6609" w14:textId="329810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669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49D5D5D4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5091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体育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Ⅳ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709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6F00" w14:textId="0EBEF8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244C" w14:textId="4F4DC2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5486" w14:textId="751911C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5525" w14:textId="5DCC08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5CB0" w14:textId="777FAC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8350" w14:textId="780CE8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5074" w14:textId="224754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5B6B" w14:textId="25824F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D34B" w14:textId="132367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994B" w14:textId="50346B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C329" w14:textId="061C80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F1D4" w14:textId="0E7A3A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4E9E" w14:textId="02144A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064D" w14:textId="5F72FE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780A" w14:textId="5993C9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D6B9" w14:textId="15AA68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4ECC" w14:textId="4577AF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CEE8" w14:textId="1B9563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A294" w14:textId="4D2730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CAD3" w14:textId="736C0C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7F04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5FCF" w14:textId="1327EB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7DF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B11" w14:textId="7D7340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3204" w14:textId="49822C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B14D" w14:textId="2203AB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958A" w14:textId="01C857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9C4E" w14:textId="7DE0B6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5FFC" w14:textId="30BE4D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25EE" w14:textId="0FB92B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FE1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AD84" w14:textId="4DB527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648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735992E0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8FBB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职业发展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2D58" w14:textId="39BD1A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5ED6" w14:textId="26A626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17BA" w14:textId="4F10AD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0832" w14:textId="4DDD03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46E5" w14:textId="32DF3D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AC23" w14:textId="393ABD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98C1" w14:textId="1D79C6F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D605" w14:textId="63D2BF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303F" w14:textId="2703E6C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9DBB" w14:textId="5BB9C0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D54A" w14:textId="001434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673B" w14:textId="222B1D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F2EA" w14:textId="6B21096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C27D" w14:textId="6D733D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1A30" w14:textId="791CFC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890B" w14:textId="680AF2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2A29" w14:textId="07011E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4575" w14:textId="50F51A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55D2" w14:textId="660BB9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3B9A" w14:textId="6AE3DE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330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944BA" w14:textId="42DA51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7D99" w14:textId="4C7FEA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0AE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51B2" w14:textId="62664EB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127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9820" w14:textId="09E595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CF00" w14:textId="47B54C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28DD" w14:textId="113F46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7569" w14:textId="437333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0FCB" w14:textId="357CBD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9FA2" w14:textId="0D7BA2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EF3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7B22" w14:textId="5B184F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88E5E30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49F2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就业指导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484F" w14:textId="4EA8C5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B2B3" w14:textId="3BAAB4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591E" w14:textId="1EC82F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907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0FE6" w14:textId="00DFAAF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C418" w14:textId="1FAE7C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A8E1" w14:textId="03DCD2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A99C" w14:textId="499305B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B8C3" w14:textId="284F75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EAAE" w14:textId="0B62E3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E6E1" w14:textId="6BC2CF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457F" w14:textId="2B9E8C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C112" w14:textId="7C8217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C89F" w14:textId="25DF5C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69FB" w14:textId="04E373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A384" w14:textId="24C909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D6EB" w14:textId="4F8C0BD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D8A6" w14:textId="4AAE5B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4BFE" w14:textId="1DF4FE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3A80" w14:textId="5AE547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F135" w14:textId="290085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23447" w14:textId="13FC13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603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B7F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F325" w14:textId="48791A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BFE9" w14:textId="690399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3605" w14:textId="4A298E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38A2" w14:textId="374F9C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5806" w14:textId="0432F6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A85C" w14:textId="323786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A484" w14:textId="1724B4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46A6" w14:textId="7630B8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415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B9A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0589CFC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0307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大学生安全教育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A3E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1BD3" w14:textId="462AC5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37C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D99C" w14:textId="71F71A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D7C4" w14:textId="2FB2AE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467B" w14:textId="74CF9D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B313" w14:textId="5BE6A6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CA4E" w14:textId="3A8BB0B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C31E" w14:textId="1C062A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2E3" w14:textId="33A8A7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891F" w14:textId="681C79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5170" w14:textId="276D37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1419" w14:textId="23F819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D7D3" w14:textId="7FFEB1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A432" w14:textId="68F90E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1DC2" w14:textId="35C125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5E3D" w14:textId="4DCB69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1DEE" w14:textId="0F9CDD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2726" w14:textId="0FFC89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C807" w14:textId="6635B5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8B9B" w14:textId="358F09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2BC0E" w14:textId="4B5BE8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63F2" w14:textId="1FEBE0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DBF6" w14:textId="370A21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23D0" w14:textId="1AB6F8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CC49" w14:textId="7869B4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F1AC" w14:textId="0A4A01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3591" w14:textId="541BF9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CC99" w14:textId="5051FB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EA04" w14:textId="7436F8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6C87" w14:textId="7BEA92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3F0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9E8E" w14:textId="7103A2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765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5CCF86D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40B6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大学生心理健康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9A8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E98E" w14:textId="337DEC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CA40" w14:textId="00E7E3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AEAD" w14:textId="5B199F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E9E1" w14:textId="00FCA4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3E12" w14:textId="7749DE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1081" w14:textId="67EC92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0825" w14:textId="79B97F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40C4" w14:textId="5C5BD0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8A6E" w14:textId="4954B1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4EBE" w14:textId="511E43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8C05" w14:textId="111131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49C0" w14:textId="5B9CB3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0B7E" w14:textId="25AEA4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A8DB" w14:textId="37F5E8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A95C" w14:textId="6FE36D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F30E" w14:textId="02F26C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489D" w14:textId="293538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716C" w14:textId="79C68B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1387" w14:textId="50D26E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ECF8" w14:textId="33EC0E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0D88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DB14" w14:textId="01F72A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5EAA" w14:textId="021959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75C6" w14:textId="217E53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1ADA" w14:textId="06621B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E295" w14:textId="7CD2CB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2940" w14:textId="3DDC1A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3BCA" w14:textId="3FEA5B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8F6B" w14:textId="1CD5B6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F050" w14:textId="4DD065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EB08" w14:textId="4ED1B3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4DB3" w14:textId="5DE474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AF6C" w14:textId="204379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857F977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5DB2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创新创业基础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0FBB" w14:textId="57897E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7697" w14:textId="50B503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49C8" w14:textId="4B6086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7013" w14:textId="510EF6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4A78" w14:textId="4608C6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8E99" w14:textId="59A640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557C" w14:textId="59FE83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179E" w14:textId="140972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CA42" w14:textId="4969D8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3938" w14:textId="7CAB6C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DAE8" w14:textId="575FCF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CDA6" w14:textId="11A1C3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2B34" w14:textId="05CD34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31D2" w14:textId="2C6933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2D84" w14:textId="5AF2FA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EDE7" w14:textId="368AAC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A5A9" w14:textId="00FC5A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3038" w14:textId="6C24AD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9681" w14:textId="56316A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BB9D" w14:textId="40C0BA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4D55" w14:textId="3CAF0E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5A72" w14:textId="22D47B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9377" w14:textId="4CA390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2415" w14:textId="39FA21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0A2E" w14:textId="4BD54E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444E" w14:textId="513BB1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23A7" w14:textId="7A0FEF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83CE" w14:textId="50616D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29EA" w14:textId="44B01B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B2B4" w14:textId="3325B2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BD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0BC9" w14:textId="483F93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F3F8" w14:textId="4A0007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19B4" w14:textId="7E2384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F6627B" w:rsidRPr="0078675B" w14:paraId="6E4C896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A135D" w14:textId="1191209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心理学基础※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5950D" w14:textId="079CDF8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3EB65" w14:textId="28383C9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A39BC" w14:textId="10798B6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5DC67" w14:textId="21E5D5B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5460A" w14:textId="0945C66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D9AD" w14:textId="54D7F70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7BF5B" w14:textId="42D6C90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4C321" w14:textId="5ADD325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E7DE4" w14:textId="72E1F8D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05072" w14:textId="621549B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AFD3C" w14:textId="65BAE9D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195C7" w14:textId="4EA9EBE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BC8DD" w14:textId="2A2A4B9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58A66" w14:textId="33A25DA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22CE" w14:textId="76F0D22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2F1B5" w14:textId="0FBAD1E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F816C" w14:textId="0D13332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EFD1" w14:textId="349E4DC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0E7C3" w14:textId="381A0F9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7FE94" w14:textId="5AD45D2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E4C56" w14:textId="2006B0C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3272D" w14:textId="3BB9B08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E26E" w14:textId="5DB698F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5842E" w14:textId="4116243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B9F8" w14:textId="0978944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3017" w14:textId="71DCF4A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CC9C1" w14:textId="44A39A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E46E" w14:textId="6029336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186A" w14:textId="27A57BE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18D25" w14:textId="128E974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0C132" w14:textId="034E09D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8590" w14:textId="63DB189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BC74" w14:textId="674A991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A917F" w14:textId="33E0087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716CD3B8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12811" w14:textId="104D05D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教育研究方法※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AC542" w14:textId="75E5DBD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E277A" w14:textId="0E2F1BE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5D7E" w14:textId="404D1B5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8935F" w14:textId="691ED6E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A933C" w14:textId="5F28721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F11AD" w14:textId="2DAE432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127B" w14:textId="1F69907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FE376" w14:textId="2FD827F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5D321" w14:textId="1282A09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14161" w14:textId="3857F44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D60A" w14:textId="214455A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397D" w14:textId="21FB039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753EA" w14:textId="35C565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1A3D" w14:textId="70CD77E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7504" w14:textId="157D7C5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81902" w14:textId="0A18AC1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339F" w14:textId="6F8FB47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490F" w14:textId="770A401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8864F" w14:textId="5F48D77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77F1" w14:textId="087EE3D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1A1D" w14:textId="06F7B9B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1A1E7" w14:textId="689CC96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ECD0" w14:textId="61E703B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5D5DC" w14:textId="7685EC5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1AC8" w14:textId="0AC8277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5DE5" w14:textId="3B9F994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1F8" w14:textId="74C86C2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5087" w14:textId="47EAA7F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FED2" w14:textId="45676AF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A8579" w14:textId="2B7E72C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3BDC" w14:textId="79284A0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85D02" w14:textId="19AC28B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F9C2" w14:textId="7CA29CD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4DD6" w14:textId="0568C6D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78FD240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336E5" w14:textId="5B684D1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教师口语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DF589" w14:textId="4B6351E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17CD6" w14:textId="63B8170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EDF14" w14:textId="28591CB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0EB17" w14:textId="7DAEC3B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7AFB1" w14:textId="3497F2C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E714" w14:textId="444A140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B292" w14:textId="68EE8EC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B6FBE" w14:textId="22E76FE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AAA8" w14:textId="23BC0EE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1D8C1" w14:textId="0094EA5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4957" w14:textId="6BEFFD4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77A8" w14:textId="70D5550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34FC" w14:textId="432CD69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F6FED" w14:textId="2A32783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C2C6" w14:textId="6D39AEE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DDA28" w14:textId="58F7386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FB2A" w14:textId="6699534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2A70" w14:textId="231CFCC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EDCAA" w14:textId="2A19147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0E4B" w14:textId="1F31D97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3759" w14:textId="5671713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944F2" w14:textId="59113EE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6DC2B" w14:textId="05A6B0F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38F6" w14:textId="66DF71B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AF8F4" w14:textId="251A0A4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D7C56" w14:textId="7308A08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7C4F6" w14:textId="2D0436D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BE369" w14:textId="15B976A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2F60" w14:textId="0709D19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65601" w14:textId="1EBB51E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E6649" w14:textId="1342951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FD86" w14:textId="7C5D67D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D305" w14:textId="258170A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62BF" w14:textId="71CB6A1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21744C77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B4CC6" w14:textId="583CCB1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教育原理※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D1F13" w14:textId="2F48C5F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D8E4" w14:textId="5DAC728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69D7C" w14:textId="3BB38D1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48525" w14:textId="7237E36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DA40" w14:textId="651C980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57BC1" w14:textId="08F75FA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5EED" w14:textId="151E3EC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B6C56" w14:textId="4D2AF40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E89A" w14:textId="53F9738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308C0" w14:textId="23D1449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39F6A" w14:textId="2E41A3E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79479" w14:textId="2738EA1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E69C" w14:textId="4D788DA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6C3CA" w14:textId="24DE323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20368" w14:textId="7B38D12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9A39F" w14:textId="4DBBA97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6C163" w14:textId="3361295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5B667" w14:textId="317C237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532D" w14:textId="026A11F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AC34F" w14:textId="3A3FA98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37F00" w14:textId="3757DC3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BD98D" w14:textId="40A7121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B2B0" w14:textId="646E422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4FA2D" w14:textId="74ED337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9472" w14:textId="4ADCB09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BC3E" w14:textId="0F6EEEE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F86C4" w14:textId="2DD055F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1EACA" w14:textId="2EF5D21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1C34" w14:textId="278A3A7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BC20C" w14:textId="7CF0B25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00F5" w14:textId="38F7147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6C20" w14:textId="79D8F71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DFF83" w14:textId="138D043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100B" w14:textId="23E8061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4EB05CC4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63C3D" w14:textId="656C6C5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中外教育史※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19CD1" w14:textId="0B84519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9E1A8" w14:textId="6E3BED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2BACF" w14:textId="0C0D25B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54356" w14:textId="6F6D4BF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ED31" w14:textId="176AAD7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C5E6B" w14:textId="728E323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F251B" w14:textId="5429E68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6EED" w14:textId="6613504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4626" w14:textId="0DFC9C4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307A9" w14:textId="2F03FE6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98894" w14:textId="4743682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79B9" w14:textId="7FFF2C2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8485" w14:textId="7B4DD6C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BEC1C" w14:textId="326B8AE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C983" w14:textId="62BCE9C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86A2C" w14:textId="04616F0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140B" w14:textId="28ED436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BFCB" w14:textId="314064F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18165" w14:textId="0E6D622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F7CC" w14:textId="155BE5B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53E7" w14:textId="0187512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7BC6E" w14:textId="3F41123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49703" w14:textId="3E63D78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19C5" w14:textId="174FAF9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5F93" w14:textId="6710A02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6F67" w14:textId="03DDDA8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CBCEE" w14:textId="71145FE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A942" w14:textId="35AF0C7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4F06" w14:textId="177ED17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E715E" w14:textId="77372CC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01B55" w14:textId="597D1BF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7335" w14:textId="2FA62F5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17E3C" w14:textId="1573E6D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4B6A9" w14:textId="1A6AA63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0BE03F1B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3B048" w14:textId="5E38264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教育心理学※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E9544" w14:textId="2B22378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14D1C" w14:textId="5AB8406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80B3C" w14:textId="698BA8E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3AB07" w14:textId="2DDA841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0827" w14:textId="3309998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AD7E" w14:textId="1254AF7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A6EC7" w14:textId="71C4C99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7E05" w14:textId="2577D0E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425D" w14:textId="0094DB7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9445" w14:textId="69B3757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9F488" w14:textId="24AF046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F19A" w14:textId="6949512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85E1" w14:textId="3CBB9F5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FAF8D" w14:textId="04DD63D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E9181" w14:textId="3C4CEE2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1078A" w14:textId="6E5911F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EE69" w14:textId="6A138C6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8EB3E" w14:textId="0AFED49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6CBC" w14:textId="6D2E780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93F85" w14:textId="2ABF6FD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67A60" w14:textId="0D32A07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1A365" w14:textId="6A41C2E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63088" w14:textId="3D2D055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0BF41" w14:textId="0332116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5DF2E" w14:textId="32D2648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B4E2" w14:textId="4C66524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B45C0" w14:textId="0C702F9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B623" w14:textId="46DF532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18F6" w14:textId="0085029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94A58" w14:textId="09C0258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5D58E" w14:textId="7FD16FD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E7C48" w14:textId="20BBC16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ABE1" w14:textId="5DF7D3F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826B" w14:textId="078B065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6731BA3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1A894" w14:textId="30B673B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特殊儿童诊断与干预※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D1154" w14:textId="6282FCC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E9C02" w14:textId="5628B72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3C00E" w14:textId="730686D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BD64B" w14:textId="5C6ED63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8C2BB" w14:textId="4DF1CAE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33E5A" w14:textId="5001E2E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BC1EF" w14:textId="545936D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D35A" w14:textId="7D9A453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0242" w14:textId="225DA6F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5A4C" w14:textId="7DDB523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D18E" w14:textId="61EE8EF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AF40D" w14:textId="17EFFC3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6ACA" w14:textId="32C98D1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ABFF1" w14:textId="7935FF5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2646E" w14:textId="2792C7D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3AEBF" w14:textId="45084A6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3A69D" w14:textId="6A1B5B6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B849E" w14:textId="368FA17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61FD" w14:textId="3F33356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AF06B" w14:textId="2A94164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5F39E" w14:textId="0E271FD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FB775" w14:textId="0DFD85F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F326" w14:textId="5208850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DC16" w14:textId="2BE36D6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90552" w14:textId="4EE7D8E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DDFA6" w14:textId="2F7A399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9BA60" w14:textId="7F003DD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FAAE7" w14:textId="4751D8E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C11F9" w14:textId="29FA970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A3DD2" w14:textId="34F147A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7C41" w14:textId="27568A5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90B8" w14:textId="3E05053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DCB24" w14:textId="61A4F26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71E49" w14:textId="0FF35B5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232CA009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2FA05" w14:textId="39F26CC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现代教育技术※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E8AAD" w14:textId="2444E38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E83E" w14:textId="01D9202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C3A63" w14:textId="01B2A8C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8B3B7" w14:textId="31511A7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365D3" w14:textId="5538A59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60A2C" w14:textId="2DBFF74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0E82" w14:textId="387F4C1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64081" w14:textId="0696152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5864E" w14:textId="46B5242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3853" w14:textId="2E38902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3A7C2" w14:textId="4AFE496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B4FE" w14:textId="1852170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71CF6" w14:textId="204B67D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ED50C" w14:textId="07DBE20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0095F" w14:textId="197AD32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45D73" w14:textId="18024F6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1D9BE" w14:textId="2BAC5DD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4D79" w14:textId="0E99930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1A1C" w14:textId="34AAE9D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E8760" w14:textId="1BD96C3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C5A99" w14:textId="302975E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C6890" w14:textId="419C842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43300" w14:textId="2C87456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8D45" w14:textId="5C7D795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97D16" w14:textId="54A42BE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99D8" w14:textId="393468E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AE031" w14:textId="2AAA0E3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780C8" w14:textId="58EF02D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4F5A" w14:textId="0874290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E93D" w14:textId="6B5627A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62E" w14:textId="633C7AD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E790" w14:textId="2241CBC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96BE3" w14:textId="513419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C9E95" w14:textId="56BCFC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1C14380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42DF3" w14:textId="70FB4AB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儿童文学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36AFD" w14:textId="487CC0F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C5019" w14:textId="1997D34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96D94" w14:textId="1055F18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D9DD6" w14:textId="4C20885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E7C4" w14:textId="171C1EF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43FEA" w14:textId="2CDCD90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4DBA3" w14:textId="2F7DA4B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AB7B5" w14:textId="0225313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67D22" w14:textId="67DEB77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6E27" w14:textId="6630526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D77C1" w14:textId="66D7116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7F9AE" w14:textId="63C3E5F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28EDC" w14:textId="6D5A72D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F5122" w14:textId="41F3DBA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85C91" w14:textId="433F393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41100" w14:textId="6B82C3C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CFD2D" w14:textId="129C959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6876" w14:textId="1C245B1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94AC9" w14:textId="39C6430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6EBA5" w14:textId="0606A26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ADEA1" w14:textId="47907BF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B771F" w14:textId="0CEFAD7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8F51" w14:textId="61DD4FD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7F2F7" w14:textId="024CE71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0ADB9" w14:textId="5B4B0E9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54A55" w14:textId="697C770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1543B" w14:textId="66EF17C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91B81" w14:textId="7D708ED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0D397" w14:textId="62242AD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3CBE" w14:textId="1CD42E5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12CA6" w14:textId="1302CA9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BE2A" w14:textId="6D23273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E0D47" w14:textId="78A589A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0233A" w14:textId="019ECFE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75A751C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5EA63" w14:textId="114477E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家庭与社区教育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B840" w14:textId="0AB9CF4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23263" w14:textId="1551031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3D036" w14:textId="5FF0B40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7960F" w14:textId="3037DB4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B39C" w14:textId="043A465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B52AB" w14:textId="7CC082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F52A5" w14:textId="6156968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6CC5" w14:textId="51D9E6B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37977" w14:textId="2F75577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7910B" w14:textId="43A87D2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F90F" w14:textId="31D5A7E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698C8" w14:textId="6C97B40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FF7EA" w14:textId="12E2E36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69BE2" w14:textId="253A1B4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6F8B5" w14:textId="4134D26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FF5CB" w14:textId="2279677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55E0" w14:textId="2682AE6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C36C8" w14:textId="2930EA2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E90A3" w14:textId="54929A9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B254" w14:textId="1740E82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16AE" w14:textId="3016BF1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80D11" w14:textId="73AE960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A28C2" w14:textId="0BBF346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A5D51" w14:textId="41496E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AA0CD" w14:textId="391AD82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7B10A" w14:textId="55E3DE4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F9AF0" w14:textId="21D3693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7958C" w14:textId="4679376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E3B8" w14:textId="334E657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C4BC" w14:textId="61988A2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57A8" w14:textId="33F821C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AF6F" w14:textId="5133B61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E0246" w14:textId="47DC728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A262C" w14:textId="6F239D4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070EC62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A344A" w14:textId="0375F07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教育哲学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4B673" w14:textId="5E95ACF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84320" w14:textId="2F1A378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40B4D" w14:textId="1BD048A6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2594B" w14:textId="207FDAA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87A9" w14:textId="234C0FD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92A26" w14:textId="38093A0C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BFC9" w14:textId="30075A9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43C8A" w14:textId="252C1E6A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34EA8" w14:textId="2897992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D3250" w14:textId="5ADA71E9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FF224" w14:textId="0950D93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92911" w14:textId="7DA9666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50C8" w14:textId="66CA2DF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D002B" w14:textId="755277E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4099" w14:textId="77CEDFF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6F24A" w14:textId="5671E050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9F060" w14:textId="69B74D1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7781" w14:textId="3814E74F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6788" w14:textId="14FAA2E2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93D0" w14:textId="6E478221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37060" w14:textId="4858178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AD63C" w14:textId="768AC93D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A0F4" w14:textId="45572265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6C5B" w14:textId="3ACF52A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D659" w14:textId="3EA1F7C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0CE67" w14:textId="66AC6357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167E" w14:textId="0BBEEC8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BEC8" w14:textId="34D4D35E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5E4C8" w14:textId="63BD8873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M 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BC99" w14:textId="792892A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21A9" w14:textId="248FA3BB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0F69" w14:textId="35890F4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1FFC4" w14:textId="661C0888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ED20" w14:textId="5C803F44" w:rsidR="00F6627B" w:rsidRPr="0078675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70F289C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2CFCC" w14:textId="21BBB40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教育政策与法规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A9582" w14:textId="38F63C7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6723E" w14:textId="5979BB5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9A272" w14:textId="2E145E28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B4DF" w14:textId="5E6CF9C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B777" w14:textId="15B7FC1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0BA5" w14:textId="4E4E2D2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BAB8" w14:textId="28264F1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EF65" w14:textId="60B4E1BF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EBA0" w14:textId="164545AA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5594" w14:textId="7A8E461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03BA" w14:textId="3F2427E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E52A" w14:textId="691B249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59FF" w14:textId="515717EF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4808" w14:textId="153E015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91DD1" w14:textId="06C563EF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BCA1" w14:textId="5D9783B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674B" w14:textId="18A3FC2A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9D5D" w14:textId="660D891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A8AB" w14:textId="3050E2D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5E38" w14:textId="2A1A2CE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69B9" w14:textId="4938ECD0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8E72D" w14:textId="27E1B41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84B0" w14:textId="18C5B51D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1785" w14:textId="73C1D13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74361" w14:textId="6D83B68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8FAB" w14:textId="70FDE54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6C23" w14:textId="5750DFD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6377" w14:textId="54A7B38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A3AB" w14:textId="409F81B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D65A" w14:textId="423FEF0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FEA8" w14:textId="29C16CBB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4334" w14:textId="7C751A9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095F" w14:textId="33894EA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2F11" w14:textId="359BEB3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17840C3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F46E6" w14:textId="399C32F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幼儿园环境创设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CA2E" w14:textId="385C033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44BD" w14:textId="3CF4853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F495" w14:textId="0BA74ADA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4BD83" w14:textId="2BEF45B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72C12" w14:textId="15516F7F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9472" w14:textId="702F0698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8E16" w14:textId="571CDC8B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D66E" w14:textId="0945ACE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1E25" w14:textId="510786D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1F5F" w14:textId="28CCCD4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669E" w14:textId="53EC219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6C7B" w14:textId="24D08C6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5D30" w14:textId="6FA7CF6B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BE40" w14:textId="13CD20F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5F7C" w14:textId="3F75E57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07C3" w14:textId="28F0E23F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BD5F" w14:textId="3C24407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D72E" w14:textId="55C9C3D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C851" w14:textId="386AC1D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A5A4" w14:textId="729AE11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52BB" w14:textId="3ABA31F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194B8" w14:textId="141B4E90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26F1" w14:textId="76A1938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CC0F" w14:textId="2FA551C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337E" w14:textId="743EE78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2CA9" w14:textId="2C4514A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189A" w14:textId="71358EF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912F" w14:textId="2EB9E30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6542" w14:textId="2C47935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5CC2" w14:textId="50EBED28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58C4" w14:textId="05F60A1A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C2C53" w14:textId="4AEE308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2CD0" w14:textId="2EC7B36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1E66" w14:textId="3E398D5E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F6627B" w:rsidRPr="0078675B" w14:paraId="1FC8103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49F6E" w14:textId="40F1360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 w:hint="eastAsia"/>
                <w:sz w:val="15"/>
                <w:szCs w:val="15"/>
              </w:rPr>
              <w:t>学前融合教育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52289" w14:textId="00B26D1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AF169" w14:textId="580F7D7E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C0491" w14:textId="654E33D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7E3B9" w14:textId="0426FDE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2F82" w14:textId="66E7F92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7F71" w14:textId="6C4E7D1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FD81" w14:textId="1A2214CE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DD43" w14:textId="2884EBE5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0AF0" w14:textId="0E5A677E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817C" w14:textId="3D41023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6C41" w14:textId="01FE2590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DD57" w14:textId="0DF3C04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49BE" w14:textId="5B246220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0D086" w14:textId="1DD5398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57A2" w14:textId="180D741F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A91B" w14:textId="572C8EF2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670D" w14:textId="6374B0E7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031C" w14:textId="0EB389B4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03B83" w14:textId="18B67491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FFDC" w14:textId="2AA29EAB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6AA6" w14:textId="3BADBE3E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B1FF9" w14:textId="13682C3D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59BE" w14:textId="1E75E03A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9008" w14:textId="2B27D02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8414" w14:textId="31698C7D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F929" w14:textId="393F57D9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8A83" w14:textId="4E1A01C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9DA7" w14:textId="56C27F30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F63F" w14:textId="7E963D1C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BEA" w14:textId="64B351DB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2F5C" w14:textId="4E5833F8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9D9D" w14:textId="28CEA323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0448F" w14:textId="1A553ABA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0874" w14:textId="52BAB036" w:rsidR="00F6627B" w:rsidRPr="00F6627B" w:rsidRDefault="00F6627B" w:rsidP="00F6627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F6627B">
              <w:rPr>
                <w:rFonts w:ascii="Arial" w:eastAsia="黑体" w:hAnsi="Arial" w:cs="Arial"/>
                <w:sz w:val="15"/>
                <w:szCs w:val="15"/>
              </w:rPr>
              <w:t xml:space="preserve">　</w:t>
            </w:r>
          </w:p>
        </w:tc>
      </w:tr>
      <w:tr w:rsidR="00C60F0A" w:rsidRPr="0078675B" w14:paraId="6B47CE0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5BF9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学前教育思想史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8E0D" w14:textId="5E8AC0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30CF" w14:textId="0C0ED0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55DC" w14:textId="2F727F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988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A1C7" w14:textId="569026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193E" w14:textId="7329D5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6A7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41E6" w14:textId="2702CB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EE0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0B03" w14:textId="3134E6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39B9" w14:textId="557108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3A90" w14:textId="6C5FF0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5D4F" w14:textId="379F8A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85F9" w14:textId="7E9B23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9F69" w14:textId="20B726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6605" w14:textId="2D3DE4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B6B8" w14:textId="3A6865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6FB5" w14:textId="51FE31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5BCD" w14:textId="1FB871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BAA4" w14:textId="01DCEA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E019" w14:textId="131689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2F39A" w14:textId="6294D7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3098" w14:textId="031DF1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DBEE" w14:textId="2EBAF5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39D0" w14:textId="555A2D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C03F" w14:textId="7F861D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0901" w14:textId="571950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363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C76E" w14:textId="013288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8C91" w14:textId="0AA312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8D11" w14:textId="2CF8DC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785A" w14:textId="623CC7B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F0DB" w14:textId="50C74C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EB6F" w14:textId="08C156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5047B4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8A29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幼儿园教师专业伦理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4010" w14:textId="7C0E06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5FC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524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468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EBA2" w14:textId="411E88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74F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6D78" w14:textId="4B70D7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557C" w14:textId="4301D0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3510" w14:textId="37B49B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776F" w14:textId="26CB96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C83F" w14:textId="6B6B78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FA71" w14:textId="14F490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ADEC" w14:textId="054712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0DA7" w14:textId="129E63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8E1F" w14:textId="6154DC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F58F" w14:textId="0F9F4F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2E91" w14:textId="6DAFD4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2C5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0FBE" w14:textId="0D8420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D093" w14:textId="20ED3D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8E77" w14:textId="486171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136D5" w14:textId="5D4CF2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6DC9" w14:textId="6BEFBF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7AC8" w14:textId="678A1B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1E6C" w14:textId="383D93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1848" w14:textId="2D5908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7686" w14:textId="4BADF6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A988" w14:textId="6BE264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7863" w14:textId="674895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275C" w14:textId="669753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D382" w14:textId="566C18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F46C" w14:textId="0BFDFB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B70B" w14:textId="29A36C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D25F" w14:textId="7D8A07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9D3088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9201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学前教育学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E406" w14:textId="335E90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B9EF" w14:textId="4DCCCA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D421" w14:textId="447278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A259" w14:textId="769408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F830" w14:textId="28041E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2AB3" w14:textId="410E27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BFA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9DCD" w14:textId="56FD50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80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F632" w14:textId="4F0BE7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A1A0" w14:textId="16B20C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3936" w14:textId="47A712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AE65" w14:textId="6F7DA4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5A77" w14:textId="422FA5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7825" w14:textId="38DCAD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1962" w14:textId="04E6F1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7454" w14:textId="2AD1AD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AF68" w14:textId="48F9B7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EA0C" w14:textId="2EFFC0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89D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5294" w14:textId="248B7C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1BE32" w14:textId="162C78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7A7A" w14:textId="432900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6CE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471D" w14:textId="17035D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E6AC" w14:textId="773423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24BB" w14:textId="263EEA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086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410A" w14:textId="56B81B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E145" w14:textId="6FF966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D63B" w14:textId="4DD55B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57D1" w14:textId="0D3669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EA94" w14:textId="7B8796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210E" w14:textId="1BA4AE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D00CB24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9FE6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学前儿童卫生与保健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F6" w14:textId="17CEBD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3FC7" w14:textId="714AB0B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8B29" w14:textId="596A95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83E1" w14:textId="68FB15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1C5D" w14:textId="0362C2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FC84" w14:textId="7EBB47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40E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957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DA7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7C24" w14:textId="71A013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4F6A" w14:textId="250DBF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6349" w14:textId="1B6FFD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AFD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165C" w14:textId="3264C6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7FB1" w14:textId="5F1A03A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92F4" w14:textId="040ABD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529D" w14:textId="2B124C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1ED0" w14:textId="77FF4A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D9DF" w14:textId="17E0D3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FE5A" w14:textId="2731AE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A154" w14:textId="3810E3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CFD2A" w14:textId="7AFD86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1271" w14:textId="6B0F69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5F42" w14:textId="495D47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1129" w14:textId="1A829D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35DA" w14:textId="1FE861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C284" w14:textId="30EE49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FF05" w14:textId="407613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3E13" w14:textId="0CD324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683F" w14:textId="1B28FA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10C8" w14:textId="0E0ECF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7E9B" w14:textId="694D3C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D1C1" w14:textId="532456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CF77" w14:textId="340ECE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AD1F8EB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E05C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学前儿童发展科学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477" w14:textId="3723C6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D7E7" w14:textId="727AC6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AE7B" w14:textId="6B2FF9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7E60" w14:textId="2A91E1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EC9D" w14:textId="3992AC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FE4E" w14:textId="4AFF2C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C3D0" w14:textId="3A5BE3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D55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F93F" w14:textId="72214E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C306" w14:textId="02DD83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8E8D" w14:textId="070064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9B19" w14:textId="350907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132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AFC8" w14:textId="36681C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8C15" w14:textId="53155C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E85A" w14:textId="75834B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C606" w14:textId="48F7DA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9B6F" w14:textId="67899A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E78F" w14:textId="24FB59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4AEB" w14:textId="59AA75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D77D" w14:textId="7B5ADA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A024" w14:textId="676A52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54BB" w14:textId="74F44E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40A1" w14:textId="5B74C0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5142" w14:textId="28FB38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1E15" w14:textId="48B3A5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BB95" w14:textId="2EE0E3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269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2E36" w14:textId="049435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CDE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B9E8" w14:textId="44CC40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F2D0" w14:textId="6AD178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073A" w14:textId="010144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2B09" w14:textId="28A1EF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707FAD40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74AE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幼儿园课程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542C" w14:textId="676945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C8F0" w14:textId="4C99BF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9ECB" w14:textId="4164CE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921C" w14:textId="534D11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1722" w14:textId="4EAD43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60D2" w14:textId="680C94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409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B4B3" w14:textId="45ACF9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1AAE" w14:textId="17F39B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756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E0E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EA5E" w14:textId="779F3B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052C" w14:textId="32B3FA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2779" w14:textId="3D9749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3988" w14:textId="6FE1E2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D187" w14:textId="47C7E3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E795" w14:textId="5A6672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1A2B" w14:textId="27345D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B1B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DDD8" w14:textId="1EFFAC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7BAF" w14:textId="518AD1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EF12" w14:textId="5595B0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612E" w14:textId="6A941F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DAC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FA68" w14:textId="4F9AFF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655C" w14:textId="08358C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64BF" w14:textId="09619A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C390" w14:textId="007093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2C6C" w14:textId="79DBBE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2585" w14:textId="7E2B3E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2395" w14:textId="5BF99C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AA72" w14:textId="1202F5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D4C5" w14:textId="16A3DD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6D60" w14:textId="2782C0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EDAC3D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664F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幼儿园游戏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17BF" w14:textId="5E1058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F280" w14:textId="343307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D293" w14:textId="24AB04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FC1C" w14:textId="4FC7A8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AC8B" w14:textId="3994B2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195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7445" w14:textId="1899DA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634A" w14:textId="615C37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011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EA2F" w14:textId="29C7F9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0ACE" w14:textId="77C2B6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52E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7DF9" w14:textId="03E5AC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7314" w14:textId="1D1320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93E4" w14:textId="01DAE2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7290" w14:textId="4535CF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C4E6" w14:textId="3C71A8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6315" w14:textId="6F5E88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C098" w14:textId="189E94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6841" w14:textId="16C195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1B4" w14:textId="1B7E6CC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18A27" w14:textId="5C20F7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EC5B" w14:textId="77B35E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585E" w14:textId="37389E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EAFC" w14:textId="121A31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A168" w14:textId="11EB76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0724" w14:textId="11324C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F3A6" w14:textId="519CD2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2603" w14:textId="083C17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FA8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2600" w14:textId="045E99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B6FA" w14:textId="3C39D4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5AA7" w14:textId="119AA9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9D9A" w14:textId="757547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83AB8D8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81B6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学前儿童行为观察与分析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0C45" w14:textId="78D7EC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8258" w14:textId="0E91C7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242F" w14:textId="0990FF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2473" w14:textId="1AA4BD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0F8A" w14:textId="3CF4EF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1113" w14:textId="1B928E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EDFA" w14:textId="6070C2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751F" w14:textId="60E83C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1647" w14:textId="486452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90D6" w14:textId="4BC7B8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42EE" w14:textId="4808EE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483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BF06" w14:textId="19BF25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EB45" w14:textId="551C69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A8B5" w14:textId="3E1681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1527" w14:textId="005FD9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3422" w14:textId="78376B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FAAE" w14:textId="011A6B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C8A4" w14:textId="6D9B73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16D7" w14:textId="7F97D5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1917" w14:textId="7EDB7A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C38CF" w14:textId="45075E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328C" w14:textId="46BDE8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D411" w14:textId="7E92B7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5449" w14:textId="5D88B8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52A2" w14:textId="611D80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C9B9" w14:textId="43D573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92E0" w14:textId="6EB23B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7EF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3FE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D5C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81CB" w14:textId="469ED0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39AA" w14:textId="55A2CA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FE69" w14:textId="6143E0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9A71459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200D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学前儿童健康教育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5302" w14:textId="04018A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786E" w14:textId="4A207D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BB73" w14:textId="5B8629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FA0F" w14:textId="44F927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B0CF" w14:textId="257094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BC7D" w14:textId="6B020CD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144F" w14:textId="48B2C0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1DE5" w14:textId="0C9219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DC7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A2D1" w14:textId="5BF942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0BF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9724" w14:textId="0482E6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1CB0" w14:textId="2CBF03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7943" w14:textId="36FA87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B35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ECB2" w14:textId="443CC2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549" w14:textId="69F990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12FA" w14:textId="26239E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AFCC" w14:textId="3F7F55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210B" w14:textId="13015D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6742" w14:textId="36675E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14A9" w14:textId="3694B0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6E62" w14:textId="013D41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A161" w14:textId="25F4CA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0924" w14:textId="3B147D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6A25" w14:textId="1C0D4C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CC89" w14:textId="452E29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54FF" w14:textId="170BAC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A16F" w14:textId="35E5EC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279E" w14:textId="50B41B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C1D2" w14:textId="288677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8502" w14:textId="49B5E3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70FA" w14:textId="61E76C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D2BB" w14:textId="06352B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6F4C396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4479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学前儿童科学教育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3A9B" w14:textId="40CB7B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2279" w14:textId="595726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77D1" w14:textId="7F6CED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4A25" w14:textId="10E870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3046" w14:textId="404120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EE88" w14:textId="1D7822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B00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91A1" w14:textId="24D2C7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9C16" w14:textId="4549D2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E69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E63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21D3" w14:textId="3C17D6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8514" w14:textId="799D5B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198D" w14:textId="24CE0A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DC1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213E" w14:textId="0F64D9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F7B5" w14:textId="2AFB234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865D" w14:textId="7F8657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83B0" w14:textId="5FE345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D1F9" w14:textId="2CFFDD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31E5" w14:textId="6ED546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30285" w14:textId="0706B0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8A79" w14:textId="26BC457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1BDA" w14:textId="1FC284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3025" w14:textId="0454D1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CCE4" w14:textId="450020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0B51" w14:textId="30F9EE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D6A8" w14:textId="7F4300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8F4D" w14:textId="4865F3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2D27" w14:textId="0A47BE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0325" w14:textId="7D5C18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4AFA" w14:textId="51254E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3CED" w14:textId="1F4365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1D59" w14:textId="77A8C0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5C70FBB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02CA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lastRenderedPageBreak/>
              <w:t>学前儿童语言教育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EB39" w14:textId="1FEF00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C5A5" w14:textId="2EE169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1FEA" w14:textId="1893AD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06BB" w14:textId="7468D2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3304" w14:textId="7467ED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D653" w14:textId="522063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1EFF" w14:textId="3F9E0E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E53F" w14:textId="2D9615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55B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01D0" w14:textId="71CA78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4D5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366E" w14:textId="7F8DBE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17C4" w14:textId="7BE008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9325" w14:textId="5CC2D0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BD3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F1D3" w14:textId="38CF24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F56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8040" w14:textId="7DAC99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F44F" w14:textId="617D86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6B78" w14:textId="278C82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9C4F" w14:textId="5482E9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41A4" w14:textId="3D4E97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FA3C" w14:textId="0B2696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9879" w14:textId="6270D8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6180" w14:textId="1E3BEC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5BF7" w14:textId="7BDA91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0539" w14:textId="0B04F8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242A" w14:textId="58C816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2B89" w14:textId="0F1D89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FD2A" w14:textId="7B287E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F84B" w14:textId="5B8CAB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2C63" w14:textId="3E8B60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B552" w14:textId="0405BA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DF15" w14:textId="6AE2EA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189ED59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3506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学前儿童艺术教育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4BBE" w14:textId="1E3DB2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7BD5" w14:textId="3FE7A5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82FB" w14:textId="34CA05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A08A" w14:textId="45357A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A14E" w14:textId="2FAC0A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F8A4" w14:textId="760C8A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741D" w14:textId="5A1E78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296B" w14:textId="5E04AC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C02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0FD9" w14:textId="745A38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F1D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ADAD" w14:textId="443F71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9C04" w14:textId="50FC54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1AF2" w14:textId="7B458C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996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801A" w14:textId="362EE9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4461" w14:textId="40B8F9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1C66" w14:textId="133E00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42C1" w14:textId="4C97FE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CDD0" w14:textId="7E1BBD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8D63" w14:textId="094133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BED3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90E1" w14:textId="256B81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D42A" w14:textId="2844A4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3397" w14:textId="6C6000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E3A6" w14:textId="39FA69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2F32" w14:textId="56ADD6B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847B" w14:textId="661349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2B11" w14:textId="0D0237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F07C" w14:textId="291AEB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9F90" w14:textId="08D8CD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1AF9" w14:textId="0043B2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9D1F" w14:textId="402B73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7FDD" w14:textId="5DEEE3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F2ED63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31B5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学前儿童社会教育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BDCE" w14:textId="309810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577D" w14:textId="54B3B1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0D1C" w14:textId="0CB6F8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B594" w14:textId="62655A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B066" w14:textId="653E25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3DC0" w14:textId="1C2452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E2F7" w14:textId="388123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ED14" w14:textId="4D332C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FFD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CFD0" w14:textId="3F2C6B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451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633C" w14:textId="2620E8A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C844" w14:textId="5789CB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BFE0" w14:textId="5C4EB5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F92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FB8D" w14:textId="529698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147C" w14:textId="766E7A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9EBB" w14:textId="0756CE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42ED" w14:textId="283E53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538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CB7D" w14:textId="7A1B3C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60C3" w14:textId="01FF15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F752" w14:textId="31E75D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06DE" w14:textId="13FCFC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32B7" w14:textId="6B8040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5592" w14:textId="3230B8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99A2" w14:textId="122C56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9C4A" w14:textId="49F866F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A4D0" w14:textId="599245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A8FE" w14:textId="5B936F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BB31" w14:textId="422A2A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1300" w14:textId="669F85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F3CB" w14:textId="10CB21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71E9" w14:textId="5BCDAB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B12AEB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C6B9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幼儿园班级管理</w:t>
            </w:r>
            <w:r w:rsidRPr="0078675B">
              <w:rPr>
                <w:rFonts w:ascii="微软雅黑" w:eastAsia="微软雅黑" w:hAnsi="微软雅黑" w:cs="微软雅黑" w:hint="eastAsia"/>
                <w:sz w:val="15"/>
                <w:szCs w:val="15"/>
              </w:rPr>
              <w:t>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A258" w14:textId="7C49D4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EFC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392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6BE9" w14:textId="375CBE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8716" w14:textId="7BFE4E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2EBC" w14:textId="6604D8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B0AB" w14:textId="62EB20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902D" w14:textId="713D16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D228" w14:textId="4F8CEF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3122" w14:textId="6CCBBF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AEB5" w14:textId="5F8493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28ED" w14:textId="7C2AF9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D767" w14:textId="17A45C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52F2" w14:textId="178246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0786" w14:textId="7BDF6C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71F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620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605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DEB9" w14:textId="455C5A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0F03" w14:textId="031AA5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B96" w14:textId="30557F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F26A2" w14:textId="5B0680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F714" w14:textId="236EEC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BF7D" w14:textId="7172C0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F6C0" w14:textId="5A4C6F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0382" w14:textId="416E09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714F" w14:textId="357119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D0CB" w14:textId="4EF699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E791" w14:textId="656E4B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8E21" w14:textId="534BE4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438E" w14:textId="218226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87F0" w14:textId="190076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C481" w14:textId="41D3BA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32D4" w14:textId="72B533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811BE4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AD60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乐理与声乐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FB7F" w14:textId="030D98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F8C6" w14:textId="3B9736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A243" w14:textId="330EF5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D87B" w14:textId="5FDE7FB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AEF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049E" w14:textId="75D6D7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D9AC" w14:textId="4E2041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5EC5" w14:textId="468A7B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89C1" w14:textId="49A125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70F4" w14:textId="461856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113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4264" w14:textId="2EBCEA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DC02" w14:textId="206A54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FEDC" w14:textId="2A48C7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185C" w14:textId="452552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647B" w14:textId="43EDC6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7B42" w14:textId="13E3CE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4BC6" w14:textId="2576B7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B8A1" w14:textId="567829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E031" w14:textId="5AEA22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7A43" w14:textId="634507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3A9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03C1" w14:textId="6A4E14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ECD7" w14:textId="508564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B2F9" w14:textId="287E6F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BD2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013E" w14:textId="157A2F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8855" w14:textId="0B75E0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0970" w14:textId="442845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B805" w14:textId="57F662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89B5" w14:textId="2227DA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C230" w14:textId="6E07AE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98AF" w14:textId="37C56C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44F8" w14:textId="2BF0BB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1C8A606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728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乐理与声乐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933B" w14:textId="4D6763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2CA8" w14:textId="125364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E3EC" w14:textId="2449F9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CC18" w14:textId="44EF7D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9C3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FE16" w14:textId="32A15F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5640" w14:textId="73E1D6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C14C" w14:textId="39FA89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6EAE" w14:textId="5B6D9C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DC89" w14:textId="171C9E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26A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6E98" w14:textId="400117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9136" w14:textId="04DE99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B636" w14:textId="6AA36D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F72F" w14:textId="1A9B95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7714" w14:textId="5DBB24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232B" w14:textId="6F7817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E77C" w14:textId="6D2248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6919" w14:textId="57470F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B0E3" w14:textId="5C2616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AEE9" w14:textId="3C405F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EE3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CDEE" w14:textId="0C9AF4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EE2B" w14:textId="2F9C18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AD28" w14:textId="126F51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A09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7826" w14:textId="53871E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4BF4" w14:textId="01B835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BD1D" w14:textId="12E32C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C379" w14:textId="30390C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CCCE" w14:textId="17AA55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B820" w14:textId="7C9540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93CC" w14:textId="04DD4C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C05E" w14:textId="38BF9B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7CB2901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5FFC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乐理与声乐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800F" w14:textId="29BCAE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A893" w14:textId="4685F9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E32D" w14:textId="1CBD43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EBAB" w14:textId="23CBAF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F36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D963" w14:textId="5826E2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876E" w14:textId="66BD66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3FFB" w14:textId="0B04A4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62CB" w14:textId="4C16AE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BAB8" w14:textId="1D367F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0EC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5571" w14:textId="4EBBB0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A5C5" w14:textId="115C11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489C" w14:textId="141FB2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84E8" w14:textId="1F196E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720C" w14:textId="2DBD97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3848" w14:textId="5D6063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2129" w14:textId="55C658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F729" w14:textId="353742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D4DB" w14:textId="23F9DE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C43B" w14:textId="43D1F4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8C9D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6F70" w14:textId="68A786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DADB" w14:textId="7DE295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BBC1" w14:textId="789DE3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BDC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F70D" w14:textId="5C349A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938D" w14:textId="692739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5C5E" w14:textId="20E15B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5B50" w14:textId="009016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EBC0" w14:textId="32AF5A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D682" w14:textId="0C3447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DDB8" w14:textId="4CB81C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A0ED" w14:textId="4E3CD5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467BBAE9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DD28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乐理与声乐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B7D9" w14:textId="0ED6E7C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025B" w14:textId="6586FF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46EF" w14:textId="071350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0B8D" w14:textId="0AF993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FA0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097D" w14:textId="23A4BA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B36F" w14:textId="019C7D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9DEA" w14:textId="6B8036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E5C2" w14:textId="30BEC2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35D2" w14:textId="21386F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73C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A0B8" w14:textId="0D0D36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887D" w14:textId="4EEC3A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EE7C" w14:textId="57808B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0B65" w14:textId="79705A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27BD" w14:textId="66439B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55D9" w14:textId="4AB14B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5E04" w14:textId="0E9ECB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A6C7" w14:textId="7CE758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0CB7" w14:textId="524A27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9C07" w14:textId="01D853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805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CA71" w14:textId="63195D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262B" w14:textId="5F2CA6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26A5" w14:textId="4F04DA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7EC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756E" w14:textId="082C27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CE55" w14:textId="20E839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76C2" w14:textId="07F58D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CF2F" w14:textId="724CC8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2EB1" w14:textId="06C08B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165D" w14:textId="23C433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D45D" w14:textId="3907D8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C0D1" w14:textId="7D0E0B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A1CB66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643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钢琴与弹唱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AD0E" w14:textId="1EEE42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B23A" w14:textId="35874E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2120" w14:textId="22CF22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C275" w14:textId="7F623F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E9A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969E" w14:textId="77207A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2681" w14:textId="340B1F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0D7C" w14:textId="29C2C5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3A2C" w14:textId="301C3B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61A9" w14:textId="461B60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424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3666" w14:textId="23454D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CA56" w14:textId="34ABC5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1292" w14:textId="3CC383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2FE6" w14:textId="3395EFF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61A0" w14:textId="1A2300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ED26" w14:textId="4BDF32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A339" w14:textId="4C972C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9914" w14:textId="5E8472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3FCE" w14:textId="1A2BB4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6368" w14:textId="19C63E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64EA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DCD2" w14:textId="65623B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25B4" w14:textId="04A45C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33D1" w14:textId="308B38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D96D" w14:textId="680C9C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1838" w14:textId="46D04B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EC4B" w14:textId="3FE5CA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CBD1" w14:textId="6DA2D2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F136" w14:textId="1A65D3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67C2" w14:textId="4F7B36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275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E2DD" w14:textId="44D409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2E73" w14:textId="157A69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A82850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C2A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钢琴与弹唱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02DF" w14:textId="142E113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FC4E" w14:textId="465844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0744" w14:textId="435344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87C1" w14:textId="6C6B9A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DEF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7A21" w14:textId="7709D8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1A02" w14:textId="4FBDD0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8649" w14:textId="3FF9AB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63E7" w14:textId="684450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7667" w14:textId="1FC77B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0CF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EE0B" w14:textId="42E6EA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EA13" w14:textId="2FAEEE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98B8" w14:textId="6503CA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9F10" w14:textId="5D8A0FA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08F2" w14:textId="14870F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077A" w14:textId="1C77C8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ABD0" w14:textId="3A5A94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11E6" w14:textId="400686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5509" w14:textId="55511B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01C0" w14:textId="239DBB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A15E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92D0" w14:textId="753C04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297A" w14:textId="1A842F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072A" w14:textId="5C1F65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8190" w14:textId="3B91E9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7111" w14:textId="67C066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7E68" w14:textId="5B2925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1E78" w14:textId="549DDE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AE66" w14:textId="476DF1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3980" w14:textId="5FD87D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B10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197D" w14:textId="0F4AB2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9B1D" w14:textId="3F9FA1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FD211E9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EB3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钢琴与弹唱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45E5" w14:textId="69F746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1C6A" w14:textId="4E60AE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C727" w14:textId="6E1809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204C" w14:textId="2B293B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EA7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7FF1" w14:textId="67DF01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4C24" w14:textId="715773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EA33" w14:textId="42F5A9E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A0BC" w14:textId="658488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2FF3" w14:textId="2880A7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6D7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8508" w14:textId="6A9BD0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5CD9" w14:textId="768D6C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BB9C" w14:textId="2A992E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3427" w14:textId="5191DD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85E6" w14:textId="63F979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9835" w14:textId="74BE78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DFF3" w14:textId="4A279A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5E0C" w14:textId="6C5D0A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B3FF" w14:textId="486185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1BF9" w14:textId="604811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ED3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DF1A" w14:textId="47E718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CD27" w14:textId="07B661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0971" w14:textId="7AD972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F756" w14:textId="031A2C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7C6E" w14:textId="1E1FE0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47CD" w14:textId="47FB0F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5405" w14:textId="058A1E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E27C5" w14:textId="1ECDB1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963E" w14:textId="541A0A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B50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5B42" w14:textId="060E3E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AFAA" w14:textId="6B8F04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D73E44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C29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钢琴与弹唱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84AD" w14:textId="68A59B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C3AE" w14:textId="345206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B416" w14:textId="49C6AD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B3F1" w14:textId="65F14E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F97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5C89" w14:textId="75609E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D09A" w14:textId="16A485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A62D" w14:textId="409D72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B3FD" w14:textId="733666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A7C2" w14:textId="090688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95D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52AE" w14:textId="5AB24E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E2A8" w14:textId="056898E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3434" w14:textId="18BF4D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7B51" w14:textId="7E0F26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B6C0" w14:textId="264FE3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EC45" w14:textId="61E8057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EB1B" w14:textId="1D2779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550F" w14:textId="0E5BF6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E9CE" w14:textId="790AE7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5702" w14:textId="3266DD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B30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0270" w14:textId="2F55B2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55EF" w14:textId="05B317A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8419" w14:textId="429ED5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777D" w14:textId="62642C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F064" w14:textId="380E39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2172" w14:textId="14B900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C24B" w14:textId="1847FF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3B5" w14:textId="1D2C82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6624" w14:textId="4F8A24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2F65" w14:textId="68E170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1800" w14:textId="01B878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777" w14:textId="1CE4B1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1FA4F47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302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舞蹈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C56C" w14:textId="0C7481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BE56" w14:textId="6CA241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DE0E" w14:textId="27C204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9FBE" w14:textId="592226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222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FBC0" w14:textId="0E2593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B675" w14:textId="528EC8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B22C" w14:textId="4AA357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0BA4" w14:textId="775E81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5B43" w14:textId="7F8C01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D42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F2EC" w14:textId="3911A0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3341" w14:textId="743D7E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37A2" w14:textId="761F91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EE6F" w14:textId="3422367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F516" w14:textId="1F9116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1E3" w14:textId="1C06E2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D396" w14:textId="4F26B8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FE55" w14:textId="1B8B0C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B860" w14:textId="4075CC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2F3E" w14:textId="022179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1147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38B9" w14:textId="59484D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ECD9" w14:textId="45C8B1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F9E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E2AC" w14:textId="3F5401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B7B3" w14:textId="14CB51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4F5B" w14:textId="570E74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1D51" w14:textId="6089C8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7C4D" w14:textId="20CEEE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6193" w14:textId="3D9624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28CE" w14:textId="43FA7F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4FF7" w14:textId="7BF185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6436" w14:textId="7B9027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2F2EEE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FFA3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舞蹈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A66B" w14:textId="6455E2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2086" w14:textId="4DCF44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A3B9" w14:textId="238897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D164" w14:textId="4A3365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B35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9595" w14:textId="30BAEF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41C8" w14:textId="0E8BF6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6887" w14:textId="2A7133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D8D5" w14:textId="53C65D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62C1" w14:textId="7C0E5F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7E3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3124" w14:textId="4E8414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0327" w14:textId="3C1116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B72D" w14:textId="768CC8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022E" w14:textId="11F34A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6777" w14:textId="3D7775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2861" w14:textId="2ADAC2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FDA9" w14:textId="256326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0FDD" w14:textId="67C3ED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7875" w14:textId="628931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2548" w14:textId="444DD1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E98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1751" w14:textId="7870CB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6382" w14:textId="1A2CCA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270C" w14:textId="434FA5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F9BC" w14:textId="618AC8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7D3B" w14:textId="2440780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3BC5" w14:textId="584951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A771" w14:textId="0FC2B5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80B5" w14:textId="3BA689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58ED" w14:textId="7EF6F9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4647" w14:textId="63D44D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E4E3" w14:textId="62BEDA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C329" w14:textId="4EE2E2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F9C58D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4339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舞蹈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049D" w14:textId="712AD2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F64B" w14:textId="12E073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6D5E" w14:textId="47BE30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8BFC" w14:textId="666332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1E6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7025" w14:textId="068F15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18A8" w14:textId="3A4591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A27A" w14:textId="19EF99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D3B4" w14:textId="17D2A5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4868" w14:textId="072560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711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02E8" w14:textId="3FE465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5FEB" w14:textId="380609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617B" w14:textId="5AAE1D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A4D9" w14:textId="64A0F2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D84C" w14:textId="0D830A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AFAD" w14:textId="7739F5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7868" w14:textId="0583AE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11AA" w14:textId="27C4EC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5F1A" w14:textId="48A410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590F" w14:textId="5916D5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894F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1BD2" w14:textId="5C19C5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368F" w14:textId="63A7A4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DBAD" w14:textId="315A28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3984" w14:textId="6ACED6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433C" w14:textId="1C0FE5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3D2C" w14:textId="28E524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9BCD" w14:textId="79BA7A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C0A5" w14:textId="01EE9D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4420" w14:textId="3A2B0F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2C5C" w14:textId="20EDA2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89C1" w14:textId="577615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A420" w14:textId="6829FF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DF78119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9C5B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舞蹈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D67F" w14:textId="2E3190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97E3" w14:textId="3E904A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9976" w14:textId="408607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0DF8" w14:textId="70D605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D595" w14:textId="5D8ADF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A3F3" w14:textId="33A7D1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6D8D" w14:textId="480E60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B6FA" w14:textId="6A8727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7F4C" w14:textId="5E1406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3E6F" w14:textId="415937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E82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63CF" w14:textId="16B193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B9DD" w14:textId="35750D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3FEE" w14:textId="6685DD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75D6" w14:textId="389F50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6DA2" w14:textId="52F02B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9FFD" w14:textId="62BAF4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9956" w14:textId="394F55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2559" w14:textId="33905D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AE83" w14:textId="444DB8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8FA3" w14:textId="74AFA4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B34F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858D" w14:textId="11417B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574D" w14:textId="1826C1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0016" w14:textId="21D866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2108" w14:textId="05D170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3654" w14:textId="4ECB1B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0943" w14:textId="60F6E3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1386" w14:textId="7A952A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E0C2" w14:textId="478066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4D98" w14:textId="23D603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6EE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4D9D" w14:textId="645F04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54A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7CB0052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896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美术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0EDB" w14:textId="2C3902C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CA9D" w14:textId="222CE6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C7D2" w14:textId="2F98BA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9484" w14:textId="112D3A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3B8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B75B" w14:textId="0F1916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0DEE" w14:textId="506E2C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1E48" w14:textId="2DA5B3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7A30" w14:textId="48D1EA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541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1E4F" w14:textId="381C7F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8903" w14:textId="384D27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2530" w14:textId="02E1369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67E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A4A4" w14:textId="14F8BA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095D" w14:textId="25107F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E9D5" w14:textId="04F3A7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814C" w14:textId="127904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102E" w14:textId="47B7B9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B12B" w14:textId="6E4F75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8D25" w14:textId="795165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AC1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EA09" w14:textId="429F61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1749" w14:textId="776C05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3851" w14:textId="06219A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4B60" w14:textId="5225A2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7472" w14:textId="08C941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19B2" w14:textId="2BF3D4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AB2A" w14:textId="441BE4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3A83" w14:textId="7D097A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554E" w14:textId="6FAB8D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8780" w14:textId="236FC7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09BF" w14:textId="1257EC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D2D5" w14:textId="520AA9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7B5CF54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37A5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美术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6A7E" w14:textId="7E08C8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4C86" w14:textId="31F2C7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8820" w14:textId="49E2EC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E620" w14:textId="21A9DD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43C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D1B6" w14:textId="0CB5B1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4FC79" w14:textId="316C90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8120" w14:textId="2CF754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9A4B" w14:textId="277484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F7D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4068" w14:textId="3C16F6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CA4C" w14:textId="5804F4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8A78" w14:textId="51258B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F4A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D3C8" w14:textId="285916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7813" w14:textId="7CC73F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3144" w14:textId="02C94C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D8AB" w14:textId="7F81FE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DF3A" w14:textId="38FEA9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9C5F" w14:textId="1CB1EF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BC5C" w14:textId="712BA3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9D2B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8049" w14:textId="3223BC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4737" w14:textId="20006F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C287" w14:textId="4BB4DE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7BB4" w14:textId="74CB51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66E2" w14:textId="370BC3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B24F" w14:textId="59592C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621C" w14:textId="4D119F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84BE" w14:textId="380EFC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4C2F" w14:textId="320716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74C7" w14:textId="54EBAF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B7A2" w14:textId="70A61C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8450" w14:textId="2F9C36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FCE5D36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F80F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美术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3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4716" w14:textId="16EDE2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2282" w14:textId="3F1A3E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B776" w14:textId="6CE636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E25E" w14:textId="56CC46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E1F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05A4" w14:textId="75A7DA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4BE7" w14:textId="43765DC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C944" w14:textId="2EF890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025B" w14:textId="10BD3C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2FE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9341" w14:textId="46C587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FDA0" w14:textId="22E0DE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DB3C" w14:textId="27BB7A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6D3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4182" w14:textId="5E4F73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E03D" w14:textId="291A50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26A0" w14:textId="718273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B73E" w14:textId="349646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ADAC" w14:textId="040941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8BC2" w14:textId="7222A5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5702" w14:textId="3641EB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D72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841B" w14:textId="19EF7E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B53C" w14:textId="13D47F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85D4" w14:textId="5A2F99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F759" w14:textId="6F150F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E94C" w14:textId="15F0F6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EBE3" w14:textId="582193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573B" w14:textId="1B3710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3E56" w14:textId="2A8A66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4328" w14:textId="1A8355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2E2D" w14:textId="3B765A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2341" w14:textId="468D88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4337" w14:textId="3EB6D8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7571427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BE5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美术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4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6573" w14:textId="0791BF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D635" w14:textId="7D688A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522C" w14:textId="2EA32B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2E30" w14:textId="44C20B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B6D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0470" w14:textId="633E6E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39D1" w14:textId="6D2048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EDF5" w14:textId="0A7755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7A1E" w14:textId="1F24B5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878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E31D" w14:textId="5E5F69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CA0B" w14:textId="0D5070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E13D" w14:textId="61E964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A17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8CC5" w14:textId="51CF87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5329" w14:textId="218153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0D75" w14:textId="7968E3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18E0" w14:textId="47F998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F4EA" w14:textId="4D4943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5694" w14:textId="0EB2E0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3B48" w14:textId="7F6AF1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126C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702A" w14:textId="44AF93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ED39" w14:textId="1EB7FD3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8830" w14:textId="137AE6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633E" w14:textId="6CF9DC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1824" w14:textId="489881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F604" w14:textId="1DBF6E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E898" w14:textId="53FB0E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F3B3" w14:textId="61618D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E3C1" w14:textId="766ED7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921" w14:textId="153E73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FDC2" w14:textId="17E125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F337" w14:textId="337033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183471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0E0D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幼儿园观察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AF16" w14:textId="72641A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B90E" w14:textId="0561F5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34AA" w14:textId="1A09EA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2AC9" w14:textId="096F18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305F" w14:textId="06069A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6DB3" w14:textId="4650BE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46EA" w14:textId="22AE4B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6582" w14:textId="13A0E5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18A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6BC6" w14:textId="1E9DC4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721B" w14:textId="258CA9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543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BD17" w14:textId="205463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DF8A" w14:textId="606F64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9637" w14:textId="2C6DEC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70BC" w14:textId="100902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8AFA" w14:textId="44BCAD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8E1" w14:textId="15577C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2455" w14:textId="585F9F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AD7E" w14:textId="67760B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81BB" w14:textId="369C45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4BD4B" w14:textId="242C49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E8B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D7A6" w14:textId="5209349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ACC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63D2" w14:textId="46341A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44DC" w14:textId="57FC3F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7007" w14:textId="0316C7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C103" w14:textId="1BFE72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95B0" w14:textId="0B80624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55AF" w14:textId="574836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DEC2" w14:textId="0866A4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9D8F" w14:textId="64B158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2BB3" w14:textId="02917A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70EEE4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A5D9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幼儿园观察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8B2D" w14:textId="2217BE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19F5" w14:textId="03F70C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B954" w14:textId="37A99DC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7F97" w14:textId="011758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A6E9" w14:textId="77A731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176F" w14:textId="64182E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A842" w14:textId="0EB60A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C8E3" w14:textId="78C2B2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8F4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207E" w14:textId="6049CD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38FF" w14:textId="0A6828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637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4AA8" w14:textId="58E3D5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EFFD" w14:textId="377C01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9865" w14:textId="2B5C4E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5293" w14:textId="0F3051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C339" w14:textId="4BBACD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11CF" w14:textId="58654F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2392" w14:textId="41A26F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44C6" w14:textId="0FA84D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2443" w14:textId="46C1CB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7115B" w14:textId="139D18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A30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3A1F" w14:textId="0CB091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B28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6A83" w14:textId="6CC024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0779" w14:textId="2236D9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654F" w14:textId="2D4144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2B96" w14:textId="3BF4A5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19EC" w14:textId="338299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331A" w14:textId="3447D4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210B" w14:textId="42ACA5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9077" w14:textId="744B56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0D88" w14:textId="094E8B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0164246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6F0E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智慧对对碰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BE15" w14:textId="25441C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289B" w14:textId="40F37A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C19C" w14:textId="57B531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6ED0" w14:textId="5D2BB9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060B" w14:textId="716DBC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9DBA" w14:textId="19F524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B838" w14:textId="6C85B4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1969" w14:textId="605E7B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752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7414" w14:textId="23A314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F23E" w14:textId="424947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F93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3BEE" w14:textId="10470F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D7B9" w14:textId="1136CD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D23C" w14:textId="7E7A26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3590" w14:textId="2F126E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D97C" w14:textId="712344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53C5" w14:textId="70FA96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91B8" w14:textId="586638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21ED" w14:textId="64A4E9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5206" w14:textId="25B1BC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36A40" w14:textId="2E916F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EA5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3A28" w14:textId="1C64BF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FFB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4B53" w14:textId="601B99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9760" w14:textId="1DDA1B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3131" w14:textId="536C57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ED2F" w14:textId="7E632F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E961" w14:textId="3E172E6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2F1D" w14:textId="1A5C85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558F" w14:textId="6A86F0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299D" w14:textId="55C095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3DA2" w14:textId="582D74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3449A2F7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49C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智慧对对碰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22AB" w14:textId="62CA34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EFFB" w14:textId="024521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65AB" w14:textId="3112AB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4A21" w14:textId="343AA5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BB51" w14:textId="48F440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D868" w14:textId="5D6826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00A6" w14:textId="7F880E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A53D" w14:textId="219C29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F33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9D6E" w14:textId="7F024E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5DC1" w14:textId="168D74E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71F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8A5C" w14:textId="4BCACC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DAC3" w14:textId="3E1E1E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67E5" w14:textId="248796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9C2C" w14:textId="00ACBB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380D" w14:textId="7D8EB9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0C0F" w14:textId="676B8C6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8446" w14:textId="23F6CE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4FB1" w14:textId="4E6642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001B" w14:textId="44032C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8FE99" w14:textId="48CA30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17E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27CC" w14:textId="0FB544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BB5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BB2D" w14:textId="380819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5F66" w14:textId="29C629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B2C9" w14:textId="322289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7D9F" w14:textId="72105D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03DF" w14:textId="78E471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43F4" w14:textId="6EDAAC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951F" w14:textId="5623FF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A9EA" w14:textId="3E127E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662E" w14:textId="667EA6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4BAC003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DB6A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少儿歌曲鉴赏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AF44" w14:textId="23D905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81D2" w14:textId="57AD99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1F05" w14:textId="39F592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D277" w14:textId="1D0C92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FC4C" w14:textId="066465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93A7" w14:textId="548B01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2F4D" w14:textId="73BD2A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A1AB" w14:textId="3B0EC0E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1156" w14:textId="400BEB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DF83" w14:textId="245F68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AB8A" w14:textId="7B391B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85DB" w14:textId="58E369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E94A" w14:textId="2750A6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A7B4" w14:textId="5C0CD0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8CD7" w14:textId="72B60D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F609" w14:textId="4D251F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A09F" w14:textId="243AABD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B63A" w14:textId="79DE4C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86F7" w14:textId="602370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9EE7" w14:textId="4A92A4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D06B" w14:textId="76BF45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1842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43A7" w14:textId="22DC49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5C5F" w14:textId="77F6E9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8859" w14:textId="56730F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7E0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6ECB" w14:textId="1734A7A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2794" w14:textId="5A1113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3DB2" w14:textId="5C3180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A2D7" w14:textId="722177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EF64" w14:textId="08E165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AEA3" w14:textId="4A11CE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7EDB" w14:textId="281CDB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50A8" w14:textId="760C0A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1ADEA2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221B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少儿美术鉴赏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39FC" w14:textId="4706C0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48B9" w14:textId="690FDA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A253" w14:textId="2049CA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F7B6" w14:textId="49F717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C560" w14:textId="274CBC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DFEC" w14:textId="45DBD2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37B9" w14:textId="1D32F5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AFFD" w14:textId="46F22F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5971" w14:textId="542581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50C5" w14:textId="3DE5BC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4DD7" w14:textId="3174D3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F464" w14:textId="69D52D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7E84" w14:textId="322FFF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4DCB" w14:textId="765D85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354C" w14:textId="7CD7F1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6233" w14:textId="0364C9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2435" w14:textId="4C83AC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CB63" w14:textId="72875E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6F67" w14:textId="4E4CAD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A579" w14:textId="6EA9B9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F1BE" w14:textId="003BA3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8D73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61D4" w14:textId="0AF4A1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E8F7" w14:textId="65F223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3BC0" w14:textId="15389A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FD8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2603" w14:textId="3783BF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2D5D" w14:textId="546501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0E52" w14:textId="41E4CD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28D7" w14:textId="01BE82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C420" w14:textId="04B1A4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01EC" w14:textId="2DF32EC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B624" w14:textId="65568B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6335" w14:textId="44320E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35337D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DBF5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少儿舞蹈鉴赏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B4F7" w14:textId="4F6816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655" w14:textId="6738AD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231B" w14:textId="045E21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C6E9" w14:textId="2A3D7E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951C" w14:textId="14221A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4369" w14:textId="7B56B6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1719" w14:textId="48B3ED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C89D" w14:textId="39A82D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0128" w14:textId="03F630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385F" w14:textId="16A1AF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4A04" w14:textId="53D73E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2317" w14:textId="0372B1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0691" w14:textId="6210BFC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CC7B" w14:textId="379B64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626C" w14:textId="5F6B8FD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BDFA" w14:textId="3C790E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D34B" w14:textId="0B2B73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DC48" w14:textId="1CEA3C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8F8B" w14:textId="6123A9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BC16" w14:textId="301FE2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63BE" w14:textId="523866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E625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6AD1" w14:textId="58CEA7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B661" w14:textId="0B04EE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9B01" w14:textId="5734CD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413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C7BF" w14:textId="1FC69A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C726" w14:textId="212B29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D1B2" w14:textId="0FF2D2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9226" w14:textId="7182DE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98A3" w14:textId="44A872E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A770" w14:textId="0D4D95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6834" w14:textId="7464EB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57C0" w14:textId="5EA31A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3E498A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1294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奥尔夫音乐教育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BA7B" w14:textId="3231DA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C10D" w14:textId="3D9044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453" w14:textId="62900B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B43" w14:textId="4B0F76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AB47" w14:textId="2B40DB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96A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CEDE" w14:textId="722F75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0AD0" w14:textId="21CC43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CA9E" w14:textId="344BC1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EF62" w14:textId="593C94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503A" w14:textId="040F90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A1CE" w14:textId="642EE0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226B" w14:textId="7571B2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40C1" w14:textId="25E5E0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1CCF" w14:textId="7ED61F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EBDF" w14:textId="779296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861A" w14:textId="4DA714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8735" w14:textId="1DCEA0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EE72" w14:textId="1ADFFF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5E5D" w14:textId="1E52E7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CC2E" w14:textId="6D9166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3FBF8" w14:textId="7E2931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2B38" w14:textId="0D6E5E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B9D2" w14:textId="5E29F8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62CA" w14:textId="0B22E2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AD6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65D0" w14:textId="5456BC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B4E8" w14:textId="1E83DF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E1AE" w14:textId="441664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88EF" w14:textId="2A1DF6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FF8F" w14:textId="5A85AF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ED6A" w14:textId="55B0E4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B486" w14:textId="7E3DB0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81A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0F823FC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0B58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proofErr w:type="gramStart"/>
            <w:r w:rsidRPr="0078675B">
              <w:rPr>
                <w:rFonts w:ascii="Arial" w:eastAsia="黑体" w:hAnsi="Arial" w:cs="Arial"/>
                <w:sz w:val="15"/>
                <w:szCs w:val="15"/>
              </w:rPr>
              <w:t>绘本鉴赏</w:t>
            </w:r>
            <w:proofErr w:type="gramEnd"/>
            <w:r w:rsidRPr="0078675B">
              <w:rPr>
                <w:rFonts w:ascii="Arial" w:eastAsia="黑体" w:hAnsi="Arial" w:cs="Arial"/>
                <w:sz w:val="15"/>
                <w:szCs w:val="15"/>
              </w:rPr>
              <w:t>与创作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CFBC" w14:textId="1FB264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5B61" w14:textId="19D7CF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6A49" w14:textId="073169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4863" w14:textId="0DAEBE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DDF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80E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FEA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1340" w14:textId="03C299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5C22" w14:textId="5B7512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750A" w14:textId="3541A6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0807" w14:textId="328E34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D713" w14:textId="1482B7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C846" w14:textId="75C39E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ED22" w14:textId="6CB3B0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2B0A" w14:textId="447E5B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D182" w14:textId="3E8ED0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4EE1" w14:textId="07E6D5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F8BD" w14:textId="3D8D28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2CD3" w14:textId="6B6A65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5D0A" w14:textId="6BC889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1FEE" w14:textId="075B7A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9206" w14:textId="5B89AC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E299" w14:textId="4BA1EE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C912" w14:textId="1E47FA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87F1" w14:textId="4A648A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D835" w14:textId="0E2FC8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30D0" w14:textId="5A3B1B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60F3" w14:textId="289A4E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0566" w14:textId="42C322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D997" w14:textId="530C8E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7742" w14:textId="23D056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ED20" w14:textId="0A81ED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CFC6" w14:textId="3591F9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AF2E" w14:textId="3C1925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E5DA9A6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61E8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新媒体制作与运营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A57F" w14:textId="2BC842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BB4D" w14:textId="3CBD7F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3B5C" w14:textId="4CC9A6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0FB7" w14:textId="6EF455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AA68" w14:textId="2E7972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4A33" w14:textId="042E02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4805" w14:textId="7417DF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91D9" w14:textId="52E17F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2E37" w14:textId="2FE733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D29E" w14:textId="539DF9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BAB0" w14:textId="6E70C8D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A9C2" w14:textId="77D50A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5DAD" w14:textId="4307D9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ACC2" w14:textId="1F1FB7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726F" w14:textId="1ED702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CBA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18B7" w14:textId="399821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D88E" w14:textId="1C39D4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A2A5" w14:textId="7189FE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4C5C" w14:textId="56076C0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5D03" w14:textId="75C80C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DEBAC" w14:textId="169A40C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E61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3068" w14:textId="36B3F1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E6E3" w14:textId="30459C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7BE3" w14:textId="7999D5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A31C" w14:textId="1DA7F6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355F" w14:textId="4FB6570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734D" w14:textId="213559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1921" w14:textId="16C0C2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DDC1" w14:textId="7BF9AC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1BFE" w14:textId="346197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A1D0" w14:textId="1EF453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676D" w14:textId="1E3753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797CCCA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2121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儿童剧理论与实务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769E" w14:textId="4B7BA3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58F3" w14:textId="612904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3C0A" w14:textId="7D97CF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3CB4" w14:textId="43FB6C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7C8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87FB" w14:textId="1F8F35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9DD3" w14:textId="541510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61DF" w14:textId="472ACA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870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B0F2" w14:textId="4FAE03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FD80" w14:textId="61C719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C9DA" w14:textId="2E38DB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8C6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48CE" w14:textId="5645D2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CF71" w14:textId="4FA037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FC44" w14:textId="5090FB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8ADA" w14:textId="650AF4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B858" w14:textId="70591D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D838" w14:textId="25BCB9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A46D" w14:textId="5428BA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B965" w14:textId="39813E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C42B1" w14:textId="2E59A6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4277" w14:textId="404636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919E" w14:textId="60B3D3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31B2" w14:textId="6DC271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1E3B" w14:textId="578966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897C" w14:textId="4D3070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41E5" w14:textId="564BCA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E4F4" w14:textId="34A5A3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3AA9" w14:textId="5190FF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2CF4" w14:textId="42B6C0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5207" w14:textId="7803B8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91AA" w14:textId="41B9BF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E64B" w14:textId="0DEE51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4230A8E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3CA7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教育统计与测量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AF5D" w14:textId="0ACC01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59D9" w14:textId="4F55B9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DC95" w14:textId="26BBEB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189F" w14:textId="12353E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5318" w14:textId="1FAF24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968F" w14:textId="1D0A21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D9CC" w14:textId="28A728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2587" w14:textId="2FD97E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6B49" w14:textId="45E96B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8EAF" w14:textId="26CFF0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AE23" w14:textId="124BC2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3108" w14:textId="7F78AA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E237" w14:textId="5336FA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1773" w14:textId="7F3E28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447C" w14:textId="0EA2FD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1B3F" w14:textId="1DED82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FD53" w14:textId="3BA6A5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5742" w14:textId="032DB3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4D6E" w14:textId="0B58ED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2F42" w14:textId="6D8D393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B697" w14:textId="5DD9E9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A0DD" w14:textId="0BEC9E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13B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BCEE" w14:textId="0F78DE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B674" w14:textId="2AFD87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3844" w14:textId="5B37DB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498D" w14:textId="08D9B9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6D50" w14:textId="23B846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5FD9" w14:textId="6F6652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E64C" w14:textId="437B9A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D53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7BA4" w14:textId="77EDFD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F6F5" w14:textId="002C2B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C734" w14:textId="397A9C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B0840B0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8BC6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插花艺术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A6D" w14:textId="2FC1A4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94BC" w14:textId="32E39F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C1AB" w14:textId="6171B6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101" w14:textId="626A49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5BB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1F5F" w14:textId="2298B5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5992" w14:textId="5764D4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42FC" w14:textId="524017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6449" w14:textId="7FE32E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1AD6" w14:textId="497316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672C" w14:textId="5F2CB2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DE3F" w14:textId="50B8F5D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F9DE" w14:textId="62BB4E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9177" w14:textId="46BEB2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5793" w14:textId="1CD989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77F9" w14:textId="607F36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4F92" w14:textId="0B614A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4BC8" w14:textId="2E7DF2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3D42" w14:textId="30C76C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BB5B" w14:textId="6DA94C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7C9B" w14:textId="12F73C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2B6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5015" w14:textId="31E0FE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E44F" w14:textId="1F8C07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8AC3" w14:textId="5A1672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0911" w14:textId="2A2D51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D427" w14:textId="279379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A320" w14:textId="5FA89D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DCFD" w14:textId="62BAC9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B1FF" w14:textId="32C44E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668A" w14:textId="3007B3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B357" w14:textId="328880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1070" w14:textId="39AD28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47AB" w14:textId="430470C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A14CFD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68A6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扎染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BC55" w14:textId="1C6891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C8B9" w14:textId="72A5FF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0B64" w14:textId="65574E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DF48" w14:textId="61587DC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B2F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419E" w14:textId="1ADD96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1C98" w14:textId="41DB05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D706" w14:textId="0A80F5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D8EB" w14:textId="105DCD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A41D" w14:textId="79B3F1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9FDC" w14:textId="074E04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A505" w14:textId="571DF3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9273" w14:textId="3305B0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1341" w14:textId="7C4770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7769" w14:textId="5BC5E59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C5F9" w14:textId="520673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983C" w14:textId="5C9384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E0CF" w14:textId="223D2D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22B7" w14:textId="200F23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A530" w14:textId="7FD054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130E" w14:textId="763C70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ADA3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AA41" w14:textId="07C789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4884" w14:textId="0CE0B9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E60A" w14:textId="244387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F1AA" w14:textId="4DAFE1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CD0A" w14:textId="6F774B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E102" w14:textId="4E962E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E48A" w14:textId="7284C4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61AC" w14:textId="6A8062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A74D" w14:textId="5A4995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0813" w14:textId="53FBE6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75E0" w14:textId="01C466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FC52" w14:textId="6690A0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CE6576B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68D8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沪语童谣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2C44" w14:textId="555B7B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28F0" w14:textId="31A10E6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38F5" w14:textId="0AB312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EA91" w14:textId="12D623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952B" w14:textId="3C1A12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59F4" w14:textId="4F3BBC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BC7C" w14:textId="41C324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887" w14:textId="766982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27D2" w14:textId="48BCA6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88E5" w14:textId="085F6EF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785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199E" w14:textId="5030A3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A515" w14:textId="74FECC9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D2A5" w14:textId="6DFC50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F0BD" w14:textId="03AC9B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529C" w14:textId="0FD583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FD3D" w14:textId="0D2064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13CF" w14:textId="2EA998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AF69" w14:textId="3B47EA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265C" w14:textId="510A76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8D35" w14:textId="196599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18C7" w14:textId="69B08A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3AB2" w14:textId="34CEEE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A58B" w14:textId="018D8D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8808" w14:textId="2E88D1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8022" w14:textId="51E1752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8166" w14:textId="515836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195E" w14:textId="4023CF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19E4" w14:textId="38ED17B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2B81" w14:textId="7AB450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A817" w14:textId="7275AA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44FC" w14:textId="271F2D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4E1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9A55" w14:textId="7210AB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53E1BC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4619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摄影基础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9149" w14:textId="04916F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81DA" w14:textId="5A78EF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43FE" w14:textId="6C86A1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18CE" w14:textId="040021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4CCA" w14:textId="13FFC8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8C77" w14:textId="56ACA7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9C15" w14:textId="389CDE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8602" w14:textId="751532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CEE" w14:textId="494725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F4C3" w14:textId="49724C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AF90" w14:textId="40FB84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EF2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25E2" w14:textId="0C159C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F9B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88B3" w14:textId="341B06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1386" w14:textId="0BE2A5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9CA5" w14:textId="110148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6325" w14:textId="794EF7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705C" w14:textId="656D9F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653E" w14:textId="397D07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E3F9" w14:textId="0C8650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CA93E" w14:textId="17D6B8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6492" w14:textId="2381C1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25F4" w14:textId="43EFF8A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F7A8" w14:textId="682384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9EBB" w14:textId="359B13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3657" w14:textId="1945E6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693F" w14:textId="29B490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4DDB" w14:textId="0F202C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BEB2" w14:textId="60616F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A156" w14:textId="15064D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1EA8" w14:textId="2DD0CD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F8A3" w14:textId="3E68A6B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4462" w14:textId="4FD117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CB5B03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D43C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合唱指挥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7EB0" w14:textId="2388BC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BC5" w14:textId="4FB90F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3246" w14:textId="0993B4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79A0" w14:textId="028E00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D2EE" w14:textId="1CC3E6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CC35" w14:textId="227AB3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B543" w14:textId="583888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CB65" w14:textId="0BD02DB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A580" w14:textId="4C7567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081A" w14:textId="4EFDF9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96CD" w14:textId="005925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09A4" w14:textId="77129B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CA3F" w14:textId="1FD3E4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9B6A" w14:textId="1EF868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2B1F" w14:textId="3AC1BA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F03E" w14:textId="352726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6C44" w14:textId="3A0698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3C34" w14:textId="2A1061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6604" w14:textId="518043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7A19" w14:textId="40973B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F856" w14:textId="04CBE7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0BA68" w14:textId="1D8389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0657" w14:textId="5A3A04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1A4A" w14:textId="7EBF76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44E7" w14:textId="1240A6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1859" w14:textId="555192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04A6" w14:textId="357C19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0097" w14:textId="74E28F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61BF" w14:textId="32A1A8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9B68" w14:textId="7EBF14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8F0B" w14:textId="0390DF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5D8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F225" w14:textId="67E82E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3BF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481D6C4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53C9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拉丁舞基础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33B1" w14:textId="51552D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F347" w14:textId="4BAFF3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D869" w14:textId="38147A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2A62" w14:textId="049C2D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BD5B" w14:textId="767EF8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1809" w14:textId="001DE9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F226" w14:textId="1680F0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96B0" w14:textId="6BA5CA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B396" w14:textId="52677A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2636" w14:textId="66D8B1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993E" w14:textId="222355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D622" w14:textId="408DBB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C4CC" w14:textId="184BEB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960F" w14:textId="3391D6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9005" w14:textId="7CD1A8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F019" w14:textId="12318D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D895" w14:textId="12059C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9C61" w14:textId="7C4E23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FD51" w14:textId="5CBFC6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0297" w14:textId="4428B5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1F7E" w14:textId="68D603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EE6F0" w14:textId="7557F1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4792" w14:textId="49DD18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A9B3" w14:textId="41F692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DCAB" w14:textId="2B7165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5F24" w14:textId="3861E3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E2D0" w14:textId="1E62F6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0D6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A320" w14:textId="558657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F9FC" w14:textId="1DD85A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1FF3" w14:textId="101076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7A3A" w14:textId="62988A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F1D1" w14:textId="10F5C3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A43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34708390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0FCB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围棋启蒙教学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1FE0" w14:textId="3F5FEC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7F9C" w14:textId="5DF48C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5618" w14:textId="09D165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A910" w14:textId="411F9F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BC8E" w14:textId="753DDA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6315" w14:textId="60EA0B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121E" w14:textId="0DCB40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DB8B" w14:textId="497A15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4AC0" w14:textId="6BA652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66C4" w14:textId="66C8F1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3DD4" w14:textId="45E837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292" w14:textId="78B330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92F6" w14:textId="0D4894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AE07" w14:textId="34865F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0109" w14:textId="22115B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7C7B" w14:textId="0EE838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CB8" w14:textId="7DC18C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1BCB" w14:textId="0532CB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F26A" w14:textId="08BCFB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CB24" w14:textId="54FCB7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D682" w14:textId="7E2508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3F612" w14:textId="6DC895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D6E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FE89" w14:textId="432E65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A475" w14:textId="660AC6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22C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F2F3" w14:textId="4666E8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3921" w14:textId="74F206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938F" w14:textId="03E32B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B65C" w14:textId="3D015C6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9FF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B26F" w14:textId="78439C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1A06" w14:textId="54DA076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3FE2" w14:textId="4B5B7C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5B3757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4099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幼儿园实用音乐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1337" w14:textId="0FBA57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CB0B" w14:textId="7AC34D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4954" w14:textId="318357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D74F" w14:textId="16C04F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C997" w14:textId="6AC4E2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822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7D11" w14:textId="1E2C3CF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E018" w14:textId="222C62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00A4" w14:textId="1BCB58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5A3C" w14:textId="631054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94A7" w14:textId="048CCF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90E0" w14:textId="290FC7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C2C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5198" w14:textId="5D682E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ED04" w14:textId="00C3B4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8027" w14:textId="6EF83A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3FDF" w14:textId="43ECFE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1079" w14:textId="75E421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D038" w14:textId="4BEF4D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BB26" w14:textId="366D47B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9398" w14:textId="19661C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7128D" w14:textId="7D5DDB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6716" w14:textId="14B74C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BC37" w14:textId="56FD85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6252" w14:textId="56E69F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C38D" w14:textId="6872EF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B0F2" w14:textId="1C563F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FAA6" w14:textId="33DDFD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833A" w14:textId="6665F6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2881" w14:textId="70A4F4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ADEF" w14:textId="0346B6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9831" w14:textId="4ACEF2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7F00" w14:textId="0030E4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C56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57D1C76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EB59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幼儿园实用音乐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4DC1" w14:textId="6EB85C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E2A" w14:textId="31D3B6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8548" w14:textId="221949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F718" w14:textId="3F2436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28B1" w14:textId="6B47843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C10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0243" w14:textId="31A78B9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7A37" w14:textId="03A4063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5A76" w14:textId="469023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2978" w14:textId="22BB7B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E12C" w14:textId="0D8802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2322" w14:textId="35DFF1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BA8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9099" w14:textId="6B4087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1E17" w14:textId="259A34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3065" w14:textId="27D1837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7CF1" w14:textId="2BAE08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F2E8" w14:textId="4E8F02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8173" w14:textId="5F5A11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0A72" w14:textId="1D4D48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8005" w14:textId="38E492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A1A07" w14:textId="33DBC7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730E" w14:textId="1188D1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CB4F" w14:textId="48CBB4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6CC5" w14:textId="49CC36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7798" w14:textId="3A5B8A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B447" w14:textId="64CE0B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B02A" w14:textId="4F8F56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2C67" w14:textId="49058D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29AF" w14:textId="7501CB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F63D" w14:textId="60E3E1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6FEE" w14:textId="21513A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DB59" w14:textId="4435EE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AFA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C60F0A" w:rsidRPr="0078675B" w14:paraId="41AAF564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C830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幼儿园实用美术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7D7D" w14:textId="6413C7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F03C" w14:textId="65D5D4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271A" w14:textId="573F2B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1392" w14:textId="2D6457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9D16" w14:textId="7D728E4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0EB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4A89" w14:textId="2EC8331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3705" w14:textId="515C231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9F12" w14:textId="56BBE6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50BA" w14:textId="01903E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CB94" w14:textId="15AA2F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EF10" w14:textId="3CDCD3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3438" w14:textId="7EA60F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2867" w14:textId="43B3995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CC03" w14:textId="5C0E7B7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6BB3" w14:textId="32A279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9F59" w14:textId="1E2BD4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F3C5" w14:textId="12712D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AFA0" w14:textId="1AFC28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45B2" w14:textId="56ABA2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9CD3" w14:textId="119171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A185A" w14:textId="13BE41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1C65" w14:textId="04EA9C0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3784" w14:textId="3770C7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A137" w14:textId="7C9CCF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81CA" w14:textId="26DE468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ED0" w14:textId="384426D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5F8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A034" w14:textId="299408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9C6B" w14:textId="2F1A38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913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97E8" w14:textId="1BF9A1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8556" w14:textId="52A2FE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F6DB" w14:textId="51FA27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871162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4E24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幼儿园实用美术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CB28" w14:textId="04BBB2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7474" w14:textId="2FC12A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6574" w14:textId="208374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C86B" w14:textId="6E2595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69F7" w14:textId="32DA8B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124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118E" w14:textId="0539527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388D" w14:textId="031E36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2308" w14:textId="391492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D162" w14:textId="654B53E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7086" w14:textId="15DFCF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88F1" w14:textId="46391B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4B3C" w14:textId="17DD29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13CA" w14:textId="1A9BEF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01CE" w14:textId="6B3686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F202" w14:textId="25E5E4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1D15" w14:textId="7F7D5E5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66C0" w14:textId="079A2C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AF76" w14:textId="40BCD4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284B" w14:textId="273F95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AAB3" w14:textId="4D687F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6C9F" w14:textId="3CFB53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D033" w14:textId="10C058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1676" w14:textId="3E102D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6FEE" w14:textId="0DA96D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C6BD" w14:textId="37DCA4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333A" w14:textId="269E7F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078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5B4A" w14:textId="2981337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2303" w14:textId="5CA13C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280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14E0" w14:textId="3093DD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97E8" w14:textId="33A804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AADF" w14:textId="4FBADF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8A1B64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B107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幼儿园实用舞蹈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41BB" w14:textId="4F2230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9739" w14:textId="6DB9F8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3BF3" w14:textId="12740C9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B5BC" w14:textId="091459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F30C" w14:textId="6CC69A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CFAE" w14:textId="1A0F65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0228" w14:textId="5BADBF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8661" w14:textId="33AB53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2CE1" w14:textId="4EB437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6E1B" w14:textId="72D37E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EEC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4026" w14:textId="369AA6C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CA12" w14:textId="65FE1F8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ED55" w14:textId="610D41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92B8" w14:textId="5499D7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991" w14:textId="2CE988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48A7" w14:textId="161EAB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2BBA" w14:textId="31A3F4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3831" w14:textId="79D8726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7D6E" w14:textId="7FAA5F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9F54" w14:textId="460DF4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467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FAC1" w14:textId="205A7D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8885" w14:textId="4A7C8C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17F4" w14:textId="272EB0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C9FA" w14:textId="4538F9C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4999" w14:textId="35D323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3AE4" w14:textId="7FFB63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FB2C" w14:textId="6A213F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7F42" w14:textId="188E37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CA44" w14:textId="22E177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4A86" w14:textId="3EB854C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DCE1" w14:textId="409839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9AA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7330C238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9E7C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幼儿园实用舞蹈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9DE8" w14:textId="2AD3246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9F7B" w14:textId="0128B0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EF20" w14:textId="10F6CF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765E" w14:textId="678C90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C286" w14:textId="169ED9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685E" w14:textId="6708DA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840" w14:textId="59B37C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FA85" w14:textId="55CA7A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8DCA" w14:textId="53C7E5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778A" w14:textId="36AC8B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DE6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ACCC" w14:textId="146B00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DB5B" w14:textId="67FAF0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3CAC" w14:textId="20E7F3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942F" w14:textId="7D84A3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919" w14:textId="6477F99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CEBF" w14:textId="69AFBF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46FC" w14:textId="164E6A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03F9" w14:textId="5965C2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1370" w14:textId="2FE56C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A16E" w14:textId="0F72A7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EC89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E5BC" w14:textId="3C9F0D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27B3" w14:textId="3CD3BC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E606" w14:textId="21FE33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78E2" w14:textId="3017FA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1D96" w14:textId="230324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F921" w14:textId="4A9955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5309" w14:textId="778011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5744" w14:textId="072DF0E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7AC2" w14:textId="08801E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4102" w14:textId="362841C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F671" w14:textId="417058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2BA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60F0A" w:rsidRPr="0078675B" w14:paraId="40ECA0E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7E2E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教育名著导读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2B1B" w14:textId="0E0294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8253" w14:textId="140348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89FD" w14:textId="5CEFC3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6E9A" w14:textId="7519FF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CC8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4FC9" w14:textId="016A78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095" w14:textId="6C926C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97AB" w14:textId="4854D1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5867" w14:textId="78F068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6D17" w14:textId="39ED70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E6FF" w14:textId="64F9E2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7DBC" w14:textId="6167F9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5882" w14:textId="6CE8D7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4A72" w14:textId="3BA2B8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BB60" w14:textId="6C8A3D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220C" w14:textId="0E5C088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0DD5" w14:textId="7BBF11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9EBC" w14:textId="6C07D25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83E2" w14:textId="031E7C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8363" w14:textId="438ABE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6AC5" w14:textId="3CBE90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BE06E" w14:textId="75CBD9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C621" w14:textId="285B3D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EEF4" w14:textId="4F47C7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CFF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3CCF" w14:textId="0FC09B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9C80" w14:textId="6B0F38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C96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FAF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9B76" w14:textId="41FDA7A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C247" w14:textId="3B14851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F16A" w14:textId="1D4350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3E43" w14:textId="3A7F82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024" w14:textId="48CB5F0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9BAA96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6D45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婴儿家庭教育指导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7CBF" w14:textId="3D0A539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8A3F" w14:textId="503652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6B13" w14:textId="4EF4AB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B016" w14:textId="1B5234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2352" w14:textId="3BAFA1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C6D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464E" w14:textId="5BC77A4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DF26" w14:textId="0EAA55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9337" w14:textId="37A49E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79BA" w14:textId="4150C7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98C2" w14:textId="52F1CF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0932" w14:textId="21B863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77EA" w14:textId="39C3AA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210E" w14:textId="2268F39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CFC7" w14:textId="2F5684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0041" w14:textId="2534AA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73F1" w14:textId="707B90C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8C1D" w14:textId="4F6F34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0AC8" w14:textId="78359B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67C2" w14:textId="3B94B1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53CB" w14:textId="527B4EE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5762D" w14:textId="5F8DEF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779C" w14:textId="6338FC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7EA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A47B" w14:textId="1C2B8D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FE64" w14:textId="4DF127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17E5" w14:textId="37984C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96AA" w14:textId="68BB0B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D5F1" w14:textId="6ABA36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64C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10A9" w14:textId="04D6D3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076C" w14:textId="4069EC1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A6E0" w14:textId="3A91F0B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EE1D" w14:textId="0BCC5A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0D28968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27AB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家庭教育理论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6AB8" w14:textId="39AE09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E851" w14:textId="64C0E04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2C3E" w14:textId="56681F2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FE93" w14:textId="73806A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FBC8" w14:textId="2079B50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123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39F7" w14:textId="7821BC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BA34" w14:textId="4145C1D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584D" w14:textId="2C2A29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3BBE" w14:textId="688E94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C396" w14:textId="40E91E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29FB" w14:textId="4A4548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6FE1" w14:textId="5EED1C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E195" w14:textId="4968D7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D89C" w14:textId="5623B31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BD74" w14:textId="32996C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CA61" w14:textId="42E9A4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D0C5" w14:textId="186307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CDC3" w14:textId="2A25EBA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9486" w14:textId="0BCEB6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949E" w14:textId="142D83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A7D97" w14:textId="310E2C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DE01" w14:textId="07DBFA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7F2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4DF0" w14:textId="1D1736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EEAB" w14:textId="1EA3F1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E0FA" w14:textId="126B10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9BE8" w14:textId="3062CA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D8E5" w14:textId="58F95F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72D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EEBC" w14:textId="71C3EBB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7E75" w14:textId="04371DE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3860" w14:textId="51821C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AE0A" w14:textId="07876E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9C93201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31A7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儿童哲学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699B" w14:textId="71A09C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0405" w14:textId="399EE5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342C" w14:textId="1FD1BE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4C3C" w14:textId="4C8185C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61E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C48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A6C4" w14:textId="1FF5E46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95BB" w14:textId="37483D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E952" w14:textId="6973E6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C616" w14:textId="1E645A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DE8E" w14:textId="0AEB05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E001" w14:textId="7546065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47DB" w14:textId="1A6EAD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4697" w14:textId="230686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0B3C" w14:textId="4C684D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EAB8" w14:textId="586DF3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5A3A" w14:textId="0D1AF7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448C" w14:textId="5EA753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BB20" w14:textId="544BE1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95AA" w14:textId="7E0A3DA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68D6" w14:textId="69EC4CB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9790" w14:textId="2947FD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1D2B" w14:textId="49E405D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DAC0" w14:textId="4BC201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F9AD" w14:textId="6CAE01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3A7E" w14:textId="6A88A9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A2AF" w14:textId="17D8E0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BBCF" w14:textId="762BDA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E2C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637C" w14:textId="0B7C09B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4871" w14:textId="308DEF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D9F6" w14:textId="50382C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9413" w14:textId="161F93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715A" w14:textId="546B745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7CF083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045E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婴儿护理与营养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6EB6" w14:textId="395A0B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1F3F" w14:textId="4E84E4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99A3" w14:textId="5B3992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F5AD" w14:textId="4AB767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EA8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2079" w14:textId="791B37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9D39" w14:textId="2433F1B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505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57F8" w14:textId="77CCDBB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9A70" w14:textId="0915B3F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9042" w14:textId="20A656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F816" w14:textId="283E82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421A" w14:textId="01310BF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BEAE" w14:textId="51A515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EDE1" w14:textId="45345C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B452" w14:textId="04CF83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70A0" w14:textId="2807309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84DD" w14:textId="36DEF2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EADA" w14:textId="21FFAD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7B80" w14:textId="68A39F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89DC" w14:textId="681F00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584C8" w14:textId="086AD4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A78D" w14:textId="05644E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9D39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54BF" w14:textId="7412937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057" w14:textId="07AF770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01FD" w14:textId="7174F4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0C39" w14:textId="2EDF05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9ADC" w14:textId="3CD49B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AD95" w14:textId="435D850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07CB" w14:textId="75C4C1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C857" w14:textId="183848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AA64" w14:textId="42327F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90AC" w14:textId="264420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F6F8010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B689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婴幼儿营养与健康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782A" w14:textId="1EB116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B5E8" w14:textId="0AAC4E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462C" w14:textId="0F401D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C501" w14:textId="29B467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61A1" w14:textId="08F897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FBB0" w14:textId="43DFC2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6120" w14:textId="7A2D16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028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09A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2075" w14:textId="2EBF5E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0079" w14:textId="7E992C3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DEE0" w14:textId="554314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04B3" w14:textId="098595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3240" w14:textId="64BB55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9864" w14:textId="01D096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17B0" w14:textId="3A266E2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68DE" w14:textId="6F5D3A6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F3C0" w14:textId="669700B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E432" w14:textId="4A02A72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04AA" w14:textId="62D41C2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D7EE" w14:textId="7E48BD7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6AE23" w14:textId="479A3C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4509" w14:textId="0310D1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5FB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8854" w14:textId="375129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CA7F" w14:textId="3FB73E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24A8" w14:textId="73D99E7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158C" w14:textId="7EA10B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97DE" w14:textId="034AD5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EACD" w14:textId="68E8AD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9B6F" w14:textId="415E6B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A672" w14:textId="5E4E18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5B4D" w14:textId="7501CB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646D" w14:textId="60F6B77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63C725AF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0D72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lastRenderedPageBreak/>
              <w:t>学前比较教育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D2BA" w14:textId="73EA77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33AA" w14:textId="04FD06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D19B" w14:textId="79ED60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00C6" w14:textId="2291E4A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811F" w14:textId="51FE4C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7042" w14:textId="23BCAB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6055" w14:textId="17FE73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53E1" w14:textId="17A76C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9EA8" w14:textId="0CFBBD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4430" w14:textId="30A883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9EE9" w14:textId="4BDC819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1056" w14:textId="6563466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75DA" w14:textId="2C91D0F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1864" w14:textId="710B4A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9942" w14:textId="59316E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4627" w14:textId="586C5A5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2375" w14:textId="4FD394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F873" w14:textId="03032F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2F6B" w14:textId="2C3722A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D4F8" w14:textId="5A393A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14F" w14:textId="607536A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1148D" w14:textId="0BBF73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4F8B" w14:textId="4ACE0B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897E" w14:textId="5D9682D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ACAC" w14:textId="72274C3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0CBD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88B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07C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770B" w14:textId="68A31A4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D6B5" w14:textId="543479F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C562" w14:textId="7C373CC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FC18" w14:textId="6E23DF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0719" w14:textId="7137D0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36E1" w14:textId="053903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45CF8023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DA38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0-3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岁儿童发展与评价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9282" w14:textId="773785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6EB9" w14:textId="27FA462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A5D1" w14:textId="476255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315F" w14:textId="226BA2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D97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5670" w14:textId="1648D6D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E72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615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E841" w14:textId="0365DB9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B38C" w14:textId="75A68E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C299" w14:textId="11AE9E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3F06" w14:textId="7300B6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B90C" w14:textId="7D5702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E278" w14:textId="0E19EA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D8A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6E50" w14:textId="13383F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CBF44" w14:textId="6FE00B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6321" w14:textId="0134EA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B125" w14:textId="662033C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AF35" w14:textId="7C7039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6B21" w14:textId="785357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DB9E3" w14:textId="3062E8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1EB2" w14:textId="5D734A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555A" w14:textId="2AEE32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2A7F" w14:textId="0F12DE7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2AF2" w14:textId="61ED4F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5378" w14:textId="681F0E2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D5FF" w14:textId="0A6E17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6258" w14:textId="3C8A56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811E" w14:textId="2236F3E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29BF" w14:textId="3138E62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68587" w14:textId="6EE12C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54E0" w14:textId="4F6F1A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DE22" w14:textId="744C84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7EA2FEA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3AAF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父母修养指南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7172" w14:textId="368E518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EB77" w14:textId="0CDAB1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3842" w14:textId="3CDF7A4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F18E" w14:textId="646247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8330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C7E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E9E" w14:textId="2960366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E69B" w14:textId="6B1303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8EAB" w14:textId="537EE9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FF19" w14:textId="46D239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5F23" w14:textId="0A0287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A19F" w14:textId="1E23D6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3DC9" w14:textId="5FEB87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0682" w14:textId="69B3E8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5CC" w14:textId="35E967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9498" w14:textId="5631D7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4AD5" w14:textId="5116E39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AF62" w14:textId="76268A3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32EB" w14:textId="3F92840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4601" w14:textId="72DFE50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45AA" w14:textId="1261E0E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47888" w14:textId="4FFE1A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B0DA" w14:textId="62438C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84EB" w14:textId="546A7D1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1087" w14:textId="144E36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C6C4" w14:textId="178B91C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F7C3" w14:textId="606340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D446" w14:textId="5AAF435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5281" w14:textId="10B792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E6D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C1D8" w14:textId="6D6A41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443A" w14:textId="206F24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26DD" w14:textId="62DAAC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8BD4" w14:textId="7A265A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77C2E55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CF88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3-6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岁儿童发展与评价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28AF" w14:textId="2C5C4E2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B303" w14:textId="6C2FD20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7A71" w14:textId="0198A9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20A9" w14:textId="58B479A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C48A" w14:textId="1EAC96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D779" w14:textId="5E0ECC9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01D1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5FD" w14:textId="78CC3E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3DA8" w14:textId="4E935A2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54E2" w14:textId="05F57B4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4FE0" w14:textId="358744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FBD3" w14:textId="214BCC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9103" w14:textId="73DFA9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053E" w14:textId="6683BA3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FDC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B3FA" w14:textId="668C3F8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2FA6" w14:textId="2D6DEC9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C522" w14:textId="6D195E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5AF4" w14:textId="014391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25EC" w14:textId="183E546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B311" w14:textId="2A38937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04EF9" w14:textId="577EFD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57FD" w14:textId="3DDDC2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3ADC" w14:textId="7F6DBFC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DB5F" w14:textId="306455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8FFF" w14:textId="14234A5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043A" w14:textId="28E742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EFB4" w14:textId="4AFC398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7C92" w14:textId="4936C5F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BF02" w14:textId="5555156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A4FE" w14:textId="3C23029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6216" w14:textId="2627ED9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E093" w14:textId="64D3A3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478A" w14:textId="262730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7EBCB09C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A4B5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早</w:t>
            </w:r>
            <w:proofErr w:type="gramStart"/>
            <w:r w:rsidRPr="0078675B">
              <w:rPr>
                <w:rFonts w:ascii="Arial" w:eastAsia="黑体" w:hAnsi="Arial" w:cs="Arial"/>
                <w:sz w:val="15"/>
                <w:szCs w:val="15"/>
              </w:rPr>
              <w:t>教机构</w:t>
            </w:r>
            <w:proofErr w:type="gramEnd"/>
            <w:r w:rsidRPr="0078675B">
              <w:rPr>
                <w:rFonts w:ascii="Arial" w:eastAsia="黑体" w:hAnsi="Arial" w:cs="Arial"/>
                <w:sz w:val="15"/>
                <w:szCs w:val="15"/>
              </w:rPr>
              <w:t>经营与管理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42D7" w14:textId="4887878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2F4F" w14:textId="12663CB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D79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B438" w14:textId="77337AE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B0CC" w14:textId="0CFE4A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3DAD" w14:textId="128984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FF32" w14:textId="40A55D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09D7" w14:textId="22F86EC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4D6D" w14:textId="2FBF413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4402" w14:textId="573551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F2D9" w14:textId="3383197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1485" w14:textId="477414B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1A2A" w14:textId="4B4C66D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B42B" w14:textId="4D11E0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B9A7" w14:textId="41EC057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01F3" w14:textId="169B03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AFA8" w14:textId="53F320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48F" w14:textId="3136649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5217" w14:textId="0EBD30D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026A" w14:textId="0B06C4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6FF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FB0FF" w14:textId="1DB9B90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050C" w14:textId="78FB39D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721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39FF" w14:textId="58E715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AA5A" w14:textId="34325B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19CE" w14:textId="0AFD523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EF3D" w14:textId="3346D30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FDA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1AA" w14:textId="3F1A9A5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0C94" w14:textId="7AA003E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737D" w14:textId="67C277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6791" w14:textId="2A7EC19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E165" w14:textId="5BD5B4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4E7A5B87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577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学前儿童阅读指导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67BD" w14:textId="307C07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B300" w14:textId="213A518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CBDD" w14:textId="5556E0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8DFD" w14:textId="00E1AA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FF4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DF0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CFE9" w14:textId="6C46BBC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D252" w14:textId="709E741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61DE" w14:textId="09D8A7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3F77" w14:textId="57AF9FB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8C72" w14:textId="078E2CA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F7EA" w14:textId="7453FD5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148" w14:textId="552A40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869E" w14:textId="50EFD50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1E9C" w14:textId="1BCD52F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1DE3" w14:textId="2EF41E7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77C9" w14:textId="66410A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508E" w14:textId="6837F49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3F36" w14:textId="45AF3E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DC79" w14:textId="6EF94DA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F057" w14:textId="6D2408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1000B" w14:textId="1A626AD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4F95" w14:textId="4CA9D9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D9B4" w14:textId="2AFD851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8850" w14:textId="5AE792D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2832" w14:textId="00F9AAB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FCC8" w14:textId="0515CE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2672" w14:textId="3095219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E08C" w14:textId="6436B51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3273" w14:textId="21CE5F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4C94" w14:textId="052CEB1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ABB2" w14:textId="2742D02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B504" w14:textId="493948D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1CC3" w14:textId="35ACD2B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5C43A72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6191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教育见习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1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7966" w14:textId="421CE2E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0311" w14:textId="69391CF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61D1" w14:textId="4F183AC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6311" w14:textId="6F935C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82B3" w14:textId="035638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133A" w14:textId="1DB9CBE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57D5" w14:textId="7BCFCA5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7652" w14:textId="6D921D4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1004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654" w14:textId="197A3D7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1C4B" w14:textId="019567F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32A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F0FC" w14:textId="5BC103E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E118" w14:textId="16BFAB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1E9F" w14:textId="521314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AFD8" w14:textId="410F041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FBDD" w14:textId="781C4B4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13A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69ED" w14:textId="7081D99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596C" w14:textId="408518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8A82" w14:textId="4D1150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863E3" w14:textId="2C43CDC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9F5" w14:textId="40394F2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B23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A306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FC1E" w14:textId="719DCC6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C3B2" w14:textId="4DB676D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515D" w14:textId="6BF9C23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447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31E0" w14:textId="679D77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1646" w14:textId="1EFD4A9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423D" w14:textId="7622DFA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EA96" w14:textId="32EA622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60D3" w14:textId="64C5633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1DB2D9DB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2FF4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教育见习</w:t>
            </w:r>
            <w:r w:rsidRPr="0078675B">
              <w:rPr>
                <w:rFonts w:ascii="Arial" w:eastAsia="黑体" w:hAnsi="Arial" w:cs="Arial"/>
                <w:sz w:val="15"/>
                <w:szCs w:val="15"/>
              </w:rPr>
              <w:t>2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2FA5" w14:textId="037B188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C4C1" w14:textId="2468E9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E499" w14:textId="67C19B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9C2C" w14:textId="0969CB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0E9D" w14:textId="3AA5984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7394" w14:textId="7DCED3F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C6BC" w14:textId="02A5DF0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0F90" w14:textId="306AE46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C50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7756" w14:textId="0FC8B50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027F" w14:textId="21D5E98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9D7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14E8" w14:textId="266D5A1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DBFA" w14:textId="4C25904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DB89" w14:textId="581CB38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0F2E" w14:textId="60213E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2DA8" w14:textId="7668A91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469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0B45" w14:textId="282CC93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10CF" w14:textId="592F99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BE9F" w14:textId="1222588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C97B" w14:textId="4AAB875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46EF" w14:textId="3172F87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EAB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F2B5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DD61" w14:textId="22B265A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7AA0" w14:textId="30F2F75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224C" w14:textId="74076A2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83BF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EA77" w14:textId="5B7FE75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93EC" w14:textId="54DB66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A384" w14:textId="7FFFB64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F68A" w14:textId="100150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E214" w14:textId="1D6EEFE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27464FE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C7010" w14:textId="4941490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毕业论文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F6EC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7ECD" w14:textId="43F715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2165" w14:textId="78FE48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DC87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DE27" w14:textId="4E295B7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5BB7" w14:textId="23A5B5E0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600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09F7" w14:textId="273F123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3AA0" w14:textId="39AA988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DA34" w14:textId="60AA56F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BAB5" w14:textId="01D85A5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85F9" w14:textId="640D9B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8196" w14:textId="7915976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597F" w14:textId="4C5DAB0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164E" w14:textId="4076DAF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9EE1" w14:textId="2ABB5B7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F0D6" w14:textId="70B102B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0613" w14:textId="51C193B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F9EA" w14:textId="0A4DF6D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7F51" w14:textId="6C03FBA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2343" w14:textId="6FDB576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F9D34" w14:textId="4CB48A0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A1E4" w14:textId="4520A56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8509" w14:textId="10775A3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A8F8" w14:textId="4DCC76A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384A" w14:textId="37F09E83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550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1DAB" w14:textId="24FDEA1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115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5035" w14:textId="3C0B7BA2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E907" w14:textId="1F92BD8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A156" w14:textId="5B7EEA4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3A62" w14:textId="2EEE324F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88C9" w14:textId="030CC0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60F0A" w:rsidRPr="0078675B" w14:paraId="5ED6272D" w14:textId="77777777" w:rsidTr="00F6627B">
        <w:trPr>
          <w:trHeight w:val="20"/>
          <w:jc w:val="center"/>
        </w:trPr>
        <w:tc>
          <w:tcPr>
            <w:tcW w:w="3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506D2" w14:textId="2C51DA64" w:rsidR="00C60F0A" w:rsidRPr="0078675B" w:rsidRDefault="00F6627B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毕业</w:t>
            </w:r>
            <w:r w:rsidR="00C60F0A" w:rsidRPr="0078675B">
              <w:rPr>
                <w:rFonts w:ascii="Arial" w:eastAsia="黑体" w:hAnsi="Arial" w:cs="Arial"/>
                <w:sz w:val="15"/>
                <w:szCs w:val="15"/>
              </w:rPr>
              <w:t>实习</w:t>
            </w: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8A51" w14:textId="1B547DE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3212" w14:textId="136EF88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C4E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1FD2" w14:textId="2340922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AD3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5AD5" w14:textId="7F33D6D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7079" w14:textId="02C57C1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BCA8" w14:textId="6D36B94D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45AE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1D73" w14:textId="676FA03B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745B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AE02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7299" w14:textId="4062DF5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1266" w14:textId="2C1FA3C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C372" w14:textId="54DB4E4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D7F0" w14:textId="7C56E81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DEC4" w14:textId="2D127C3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D11A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D2B9" w14:textId="39343D4C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DBDA" w14:textId="242054F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E91A" w14:textId="0769599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590C" w14:textId="6F9E83A4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996" w14:textId="2F2D14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2398" w14:textId="77777777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8675B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3AAF" w14:textId="6F7C32AE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3BD2" w14:textId="0AB13C25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9EA9" w14:textId="4C5CFF61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9C27" w14:textId="26BDFEF6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4714" w14:textId="61EAEB3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ABF9" w14:textId="0C4ECA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43E6" w14:textId="45CD36B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C398" w14:textId="6CB964F8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6D6B" w14:textId="1F637169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7B7C" w14:textId="4502919A" w:rsidR="00C60F0A" w:rsidRPr="0078675B" w:rsidRDefault="00C60F0A" w:rsidP="0078675B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</w:tbl>
    <w:p w14:paraId="5B7F8CEA" w14:textId="77777777" w:rsidR="00655234" w:rsidRDefault="00655234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</w:p>
    <w:p w14:paraId="2651B1E2" w14:textId="7C3ABBAC" w:rsidR="001A2449" w:rsidRDefault="0057288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1620"/>
        <w:gridCol w:w="1720"/>
        <w:gridCol w:w="1720"/>
        <w:gridCol w:w="1720"/>
        <w:gridCol w:w="1320"/>
        <w:gridCol w:w="1320"/>
      </w:tblGrid>
      <w:tr w:rsidR="001B4F79" w14:paraId="13BE421F" w14:textId="77777777" w:rsidTr="001B4F79">
        <w:trPr>
          <w:trHeight w:val="420"/>
        </w:trPr>
        <w:tc>
          <w:tcPr>
            <w:tcW w:w="5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208A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课程类别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21E8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779A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学分比例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433D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学时</w:t>
            </w:r>
          </w:p>
        </w:tc>
      </w:tr>
      <w:tr w:rsidR="001B4F79" w14:paraId="515FAD99" w14:textId="77777777" w:rsidTr="001B4F79">
        <w:trPr>
          <w:trHeight w:val="399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FB5344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课堂教学课程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0D6D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通识教育课程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F181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B2B5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C994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2E79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800</w:t>
            </w:r>
          </w:p>
        </w:tc>
      </w:tr>
      <w:tr w:rsidR="001B4F79" w14:paraId="3539E373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E93B806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982B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893C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综合素质选修课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6D94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BC1A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1C84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144</w:t>
            </w:r>
          </w:p>
        </w:tc>
      </w:tr>
      <w:tr w:rsidR="001B4F79" w14:paraId="3364CAB5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D7710C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8AA9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学科基础课程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632A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专业基础必修课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2011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15E6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FDC8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256</w:t>
            </w:r>
          </w:p>
        </w:tc>
      </w:tr>
      <w:tr w:rsidR="001B4F79" w14:paraId="3AE4EB7A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C14EB5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3E22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8A07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专业基础选修课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E2B1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8A54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786E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96</w:t>
            </w:r>
          </w:p>
        </w:tc>
      </w:tr>
      <w:tr w:rsidR="001B4F79" w14:paraId="05F5B059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B2A8726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C939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专业课程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5279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专业必修课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995D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6179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2CE1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688</w:t>
            </w:r>
          </w:p>
        </w:tc>
      </w:tr>
      <w:tr w:rsidR="001B4F79" w14:paraId="2343A306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7AFC81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C737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6777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专业选修课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1BF2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D2FA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A647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304</w:t>
            </w:r>
          </w:p>
        </w:tc>
      </w:tr>
      <w:tr w:rsidR="001B4F79" w14:paraId="0372C74C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D1DD9D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D855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F7F0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A1D5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34BA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2288</w:t>
            </w:r>
          </w:p>
        </w:tc>
      </w:tr>
      <w:tr w:rsidR="001B4F79" w14:paraId="671AE68B" w14:textId="77777777" w:rsidTr="001B4F79">
        <w:trPr>
          <w:trHeight w:val="399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546EAC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实践教学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A1EF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集中实践环节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4BC8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综合实践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F82B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7286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3D8B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96</w:t>
            </w:r>
          </w:p>
        </w:tc>
      </w:tr>
      <w:tr w:rsidR="001B4F79" w14:paraId="6A926022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E0B55AA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1533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3970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专业实践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DD2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85C8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0EBF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320</w:t>
            </w:r>
          </w:p>
        </w:tc>
      </w:tr>
      <w:tr w:rsidR="001B4F79" w14:paraId="0828620B" w14:textId="77777777" w:rsidTr="001B4F79">
        <w:trPr>
          <w:trHeight w:val="399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7ED707" w14:textId="77777777" w:rsidR="001B4F79" w:rsidRDefault="001B4F79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BDB17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005C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9EC5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9AC6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416</w:t>
            </w:r>
          </w:p>
        </w:tc>
      </w:tr>
      <w:tr w:rsidR="001B4F79" w14:paraId="0BD5B785" w14:textId="77777777" w:rsidTr="001B4F79">
        <w:trPr>
          <w:trHeight w:val="780"/>
        </w:trPr>
        <w:tc>
          <w:tcPr>
            <w:tcW w:w="5060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F7BF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总计</w:t>
            </w:r>
          </w:p>
        </w:tc>
        <w:tc>
          <w:tcPr>
            <w:tcW w:w="17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1341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165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9FA5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100%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6085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2704</w:t>
            </w:r>
          </w:p>
        </w:tc>
      </w:tr>
      <w:tr w:rsidR="001B4F79" w14:paraId="58E8C9EC" w14:textId="77777777" w:rsidTr="001B4F79">
        <w:trPr>
          <w:trHeight w:val="876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1DB2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独立设置的实践课程学分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E7DD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FDF3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实践教学学分占总学分比例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25FF" w14:textId="77777777" w:rsidR="001B4F79" w:rsidRDefault="001B4F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35%</w:t>
            </w:r>
          </w:p>
        </w:tc>
        <w:tc>
          <w:tcPr>
            <w:tcW w:w="13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95DC" w14:textId="77777777" w:rsidR="001B4F79" w:rsidRDefault="001B4F7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选修课学分占总学分比例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D3D1" w14:textId="77777777" w:rsidR="001B4F79" w:rsidRDefault="001B4F79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21%</w:t>
            </w:r>
          </w:p>
        </w:tc>
      </w:tr>
    </w:tbl>
    <w:p w14:paraId="68D8445C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407A2561" w14:textId="77777777" w:rsidR="00F6627B" w:rsidRDefault="00F662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4FA53B95" w14:textId="77777777" w:rsidR="00BB2D41" w:rsidRDefault="00BB2D41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3A422425" w14:textId="77777777" w:rsidR="00BB2D41" w:rsidRDefault="00BB2D41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1A29D220" w14:textId="77777777" w:rsidR="00BB2D41" w:rsidRDefault="00BB2D41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2281B7FB" w14:textId="77777777" w:rsidR="00BB2D41" w:rsidRDefault="00BB2D41" w:rsidP="00440D92">
      <w:pPr>
        <w:tabs>
          <w:tab w:val="left" w:pos="4200"/>
        </w:tabs>
        <w:spacing w:line="440" w:lineRule="exact"/>
        <w:rPr>
          <w:rFonts w:ascii="黑体" w:eastAsia="黑体" w:hAnsi="黑体" w:hint="eastAsia"/>
          <w:bCs/>
          <w:color w:val="000000" w:themeColor="text1"/>
        </w:rPr>
      </w:pPr>
    </w:p>
    <w:p w14:paraId="02115FB3" w14:textId="76F56D97" w:rsidR="001A2449" w:rsidRPr="005D3641" w:rsidRDefault="00572882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26"/>
        <w:gridCol w:w="283"/>
        <w:gridCol w:w="284"/>
        <w:gridCol w:w="305"/>
        <w:gridCol w:w="310"/>
        <w:gridCol w:w="417"/>
        <w:gridCol w:w="408"/>
        <w:gridCol w:w="310"/>
        <w:gridCol w:w="344"/>
        <w:gridCol w:w="394"/>
        <w:gridCol w:w="468"/>
        <w:gridCol w:w="394"/>
        <w:gridCol w:w="418"/>
        <w:gridCol w:w="418"/>
        <w:gridCol w:w="419"/>
        <w:gridCol w:w="418"/>
        <w:gridCol w:w="418"/>
        <w:gridCol w:w="418"/>
        <w:gridCol w:w="419"/>
        <w:gridCol w:w="526"/>
      </w:tblGrid>
      <w:tr w:rsidR="00F6627B" w:rsidRPr="00EB667B" w14:paraId="2954BBD8" w14:textId="77777777" w:rsidTr="00046591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FDAC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B3892FE" w14:textId="77777777" w:rsidR="00F6627B" w:rsidRPr="00EB667B" w:rsidRDefault="00F6627B" w:rsidP="00046591">
            <w:pPr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 xml:space="preserve">       周次</w:t>
            </w: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br/>
            </w: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br/>
              <w:t xml:space="preserve">开学时间  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624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01F1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2C61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5710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C1C6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B547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3172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B549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8750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114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8E02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E974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AB08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2BF8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AFAB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2683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3EF1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64BD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818C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BE5C" w14:textId="77777777" w:rsidR="00F6627B" w:rsidRPr="00EB667B" w:rsidRDefault="00F6627B" w:rsidP="0004659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</w:t>
            </w:r>
          </w:p>
        </w:tc>
      </w:tr>
      <w:tr w:rsidR="00F6627B" w:rsidRPr="00EB667B" w14:paraId="56ED6913" w14:textId="77777777" w:rsidTr="00046591">
        <w:trPr>
          <w:trHeight w:val="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2104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5E3C" w14:textId="25F81A45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7DFE17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军训</w:t>
            </w:r>
          </w:p>
        </w:tc>
        <w:tc>
          <w:tcPr>
            <w:tcW w:w="614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89671C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教学活动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458434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</w:tr>
      <w:tr w:rsidR="00F6627B" w:rsidRPr="00EB667B" w14:paraId="4E04D07A" w14:textId="77777777" w:rsidTr="00046591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E1DB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743D" w14:textId="44197732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.03</w:t>
            </w:r>
          </w:p>
        </w:tc>
        <w:tc>
          <w:tcPr>
            <w:tcW w:w="601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0E5F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教学活动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0D0D8E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CDDF86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实践实训</w:t>
            </w:r>
          </w:p>
        </w:tc>
      </w:tr>
      <w:tr w:rsidR="00F6627B" w:rsidRPr="00EB667B" w14:paraId="3DE4AA1E" w14:textId="77777777" w:rsidTr="00046591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A606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F585" w14:textId="04601EC8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.09</w:t>
            </w:r>
          </w:p>
        </w:tc>
        <w:tc>
          <w:tcPr>
            <w:tcW w:w="601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B1C7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教学活动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96FD8D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89F764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实践实训</w:t>
            </w:r>
          </w:p>
        </w:tc>
      </w:tr>
      <w:tr w:rsidR="00F6627B" w:rsidRPr="00EB667B" w14:paraId="366D18E2" w14:textId="77777777" w:rsidTr="00046591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253B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043A" w14:textId="156A8307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.03</w:t>
            </w:r>
          </w:p>
        </w:tc>
        <w:tc>
          <w:tcPr>
            <w:tcW w:w="601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FCF7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教学活动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周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6F45AF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0F5A8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实践实训</w:t>
            </w:r>
          </w:p>
        </w:tc>
      </w:tr>
      <w:tr w:rsidR="00F6627B" w:rsidRPr="00EB667B" w14:paraId="463D5CC5" w14:textId="77777777" w:rsidTr="00046591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55CB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0F5C" w14:textId="2C7F0E7C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.09</w:t>
            </w:r>
          </w:p>
        </w:tc>
        <w:tc>
          <w:tcPr>
            <w:tcW w:w="601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0241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教学活动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1D5C8B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740DAB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实践实训</w:t>
            </w:r>
          </w:p>
        </w:tc>
      </w:tr>
      <w:tr w:rsidR="00F6627B" w:rsidRPr="00EB667B" w14:paraId="52A3FB70" w14:textId="77777777" w:rsidTr="00046591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D0F3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DCE2" w14:textId="4F6785BD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.03</w:t>
            </w:r>
          </w:p>
        </w:tc>
        <w:tc>
          <w:tcPr>
            <w:tcW w:w="601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A571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教学活动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16</w:t>
            </w: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周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6DA3A2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考试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2B77E9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实践实训</w:t>
            </w:r>
          </w:p>
        </w:tc>
      </w:tr>
      <w:tr w:rsidR="00F6627B" w:rsidRPr="00EB667B" w14:paraId="19CAD7BF" w14:textId="77777777" w:rsidTr="00046591">
        <w:trPr>
          <w:trHeight w:val="2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D0B3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5B24" w14:textId="1803D2EE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.09</w:t>
            </w:r>
          </w:p>
        </w:tc>
        <w:tc>
          <w:tcPr>
            <w:tcW w:w="727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152E26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毕业论文、毕业实习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38E0" w14:textId="77777777" w:rsidR="00F6627B" w:rsidRPr="00EB667B" w:rsidRDefault="00F6627B" w:rsidP="00046591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 xml:space="preserve">　</w:t>
            </w:r>
          </w:p>
        </w:tc>
      </w:tr>
      <w:tr w:rsidR="00F6627B" w:rsidRPr="00EB667B" w14:paraId="336BB5D8" w14:textId="77777777" w:rsidTr="00046591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834B" w14:textId="77777777" w:rsidR="00F6627B" w:rsidRPr="00EB667B" w:rsidRDefault="00F6627B" w:rsidP="00046591">
            <w:pPr>
              <w:jc w:val="center"/>
              <w:rPr>
                <w:rFonts w:ascii="黑体" w:eastAsia="黑体" w:hAnsi="黑体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A3F9" w14:textId="078B91FB" w:rsidR="00F6627B" w:rsidRPr="00EB667B" w:rsidRDefault="00F6627B" w:rsidP="0004659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202</w:t>
            </w:r>
            <w:r w:rsidR="00482F4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.03</w:t>
            </w:r>
          </w:p>
        </w:tc>
        <w:tc>
          <w:tcPr>
            <w:tcW w:w="685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4520" w14:textId="77777777" w:rsidR="00F6627B" w:rsidRPr="00EB667B" w:rsidRDefault="00F6627B" w:rsidP="00046591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毕业论文、毕业实习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A2E9" w14:textId="77777777" w:rsidR="00F6627B" w:rsidRPr="00EB667B" w:rsidRDefault="00F6627B" w:rsidP="00046591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86A8" w14:textId="77777777" w:rsidR="00F6627B" w:rsidRPr="00EB667B" w:rsidRDefault="00F6627B" w:rsidP="00046591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EB667B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　</w:t>
            </w:r>
          </w:p>
        </w:tc>
      </w:tr>
    </w:tbl>
    <w:p w14:paraId="71118E09" w14:textId="77777777" w:rsidR="00EB667B" w:rsidRDefault="00EB667B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95C7108" w14:textId="7A5A30DD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2A41C8FD" w14:textId="77777777" w:rsidR="00EB667B" w:rsidRDefault="00EB667B"/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0D1626" w:rsidRPr="00EB667B" w14:paraId="03BBE1F8" w14:textId="77777777" w:rsidTr="0029630A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093B108" w14:textId="77777777" w:rsidR="000D1626" w:rsidRPr="00EB667B" w:rsidRDefault="000D1626" w:rsidP="0029630A">
            <w:pPr>
              <w:spacing w:line="276" w:lineRule="auto"/>
              <w:jc w:val="right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0CFB35EF" w14:textId="77777777" w:rsidR="000D1626" w:rsidRPr="00EB667B" w:rsidRDefault="000D1626" w:rsidP="0029630A">
            <w:pPr>
              <w:spacing w:line="276" w:lineRule="auto"/>
              <w:ind w:right="105"/>
              <w:jc w:val="right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  <w:p w14:paraId="1C50C3E1" w14:textId="77777777" w:rsidR="000D1626" w:rsidRPr="00EB667B" w:rsidRDefault="000D1626" w:rsidP="0029630A">
            <w:pPr>
              <w:spacing w:line="276" w:lineRule="auto"/>
              <w:jc w:val="right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  <w:p w14:paraId="61774F1A" w14:textId="77777777" w:rsidR="000D1626" w:rsidRPr="00EB667B" w:rsidRDefault="000D1626" w:rsidP="0029630A">
            <w:pPr>
              <w:spacing w:line="276" w:lineRule="auto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7369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79B24A40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1</w:t>
            </w:r>
          </w:p>
          <w:p w14:paraId="47D7618D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212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4A7B99D5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2</w:t>
            </w:r>
          </w:p>
          <w:p w14:paraId="02C94A30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3B0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6673363E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3</w:t>
            </w:r>
          </w:p>
          <w:p w14:paraId="6CF4CA4D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DC1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130AA94F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4</w:t>
            </w:r>
          </w:p>
          <w:p w14:paraId="1B0DE4EA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94BC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2D3DE530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5</w:t>
            </w:r>
          </w:p>
          <w:p w14:paraId="3A8E23B3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BE1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63C39F7B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6</w:t>
            </w:r>
          </w:p>
          <w:p w14:paraId="62CA1E8D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480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31D09750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7</w:t>
            </w:r>
          </w:p>
          <w:p w14:paraId="2A49B8CC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0B1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51AFD42F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8</w:t>
            </w:r>
          </w:p>
          <w:p w14:paraId="616BFFC4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33D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</w:p>
          <w:p w14:paraId="38FD5741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9</w:t>
            </w:r>
          </w:p>
          <w:p w14:paraId="6A092603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3347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10</w:t>
            </w:r>
          </w:p>
          <w:p w14:paraId="4830241A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647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项目</w:t>
            </w:r>
            <w:r w:rsidRPr="00EB667B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11</w:t>
            </w:r>
          </w:p>
          <w:p w14:paraId="015A6406" w14:textId="77777777" w:rsidR="000D1626" w:rsidRPr="00EB667B" w:rsidRDefault="000D1626" w:rsidP="0029630A">
            <w:pPr>
              <w:spacing w:line="240" w:lineRule="exact"/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社团活动</w:t>
            </w:r>
          </w:p>
        </w:tc>
      </w:tr>
      <w:tr w:rsidR="000D1626" w:rsidRPr="00EB667B" w14:paraId="11D2043B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ABE1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LO1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师德规范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255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4E6D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ACDA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768" w14:textId="3749BB93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742B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B5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236E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0DD9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2455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BD4D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067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</w:tr>
      <w:tr w:rsidR="000D1626" w:rsidRPr="00EB667B" w14:paraId="16FB9A25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37B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LO2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教育情怀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5A6E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F226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5A84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B6F" w14:textId="7FA21D22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0002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066C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1D4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6EA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DD7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38C8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066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4FC9A4E8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E4A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LO3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保教知识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D59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11D2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41D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C273" w14:textId="15BB22B0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8C2C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3804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EEF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105C" w14:textId="06B4762D" w:rsidR="000D1626" w:rsidRPr="00EB667B" w:rsidRDefault="00EB667B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6DB7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EC9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E793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21EF3D7A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317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LO4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保教能力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33D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499B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F42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A98D" w14:textId="5F4A1D96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4024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8E94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9404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2588" w14:textId="5FC8012E" w:rsidR="000D1626" w:rsidRPr="00EB667B" w:rsidRDefault="00EB667B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C891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4DAC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A80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49C94597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89C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LO5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班级管理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79F6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C4C9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1481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8FA0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C325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29FF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076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1C15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3789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3773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DE7E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1902BF15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614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lastRenderedPageBreak/>
              <w:t>LO6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综合育人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7E0A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1822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834E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0E97" w14:textId="43F359B0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AD17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3D79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1703" w14:textId="358FDD71" w:rsidR="000D1626" w:rsidRPr="00EB667B" w:rsidRDefault="00EB667B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8F94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129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AE4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15A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</w:tr>
      <w:tr w:rsidR="000D1626" w:rsidRPr="00EB667B" w14:paraId="0F5E8A72" w14:textId="77777777" w:rsidTr="0029630A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196943C0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LO7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自主学习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7658DC49" w14:textId="0A6C321E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4A07DDEC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2AD974E3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7365ED3F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84B805A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7387B6E9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38810E05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4A039595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68E3EB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A088DD5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5535E351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66E6440B" w14:textId="77777777" w:rsidTr="0029630A">
        <w:trPr>
          <w:trHeight w:val="340"/>
          <w:jc w:val="center"/>
        </w:trPr>
        <w:tc>
          <w:tcPr>
            <w:tcW w:w="956" w:type="pct"/>
          </w:tcPr>
          <w:p w14:paraId="38F20018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LO8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国际视野</w:t>
            </w:r>
          </w:p>
        </w:tc>
        <w:tc>
          <w:tcPr>
            <w:tcW w:w="366" w:type="pct"/>
            <w:vAlign w:val="center"/>
          </w:tcPr>
          <w:p w14:paraId="36FA79E7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vAlign w:val="center"/>
          </w:tcPr>
          <w:p w14:paraId="42235CF3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9" w:type="pct"/>
            <w:vAlign w:val="center"/>
          </w:tcPr>
          <w:p w14:paraId="61B19B6F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75A4E443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51D5D09B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12B0A44D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1D9BD738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7E9C507D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4DC8C0BF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7" w:type="pct"/>
            <w:vAlign w:val="center"/>
          </w:tcPr>
          <w:p w14:paraId="29974A9C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2C1619BD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585CF278" w14:textId="77777777" w:rsidTr="0029630A">
        <w:trPr>
          <w:trHeight w:val="340"/>
          <w:jc w:val="center"/>
        </w:trPr>
        <w:tc>
          <w:tcPr>
            <w:tcW w:w="956" w:type="pct"/>
          </w:tcPr>
          <w:p w14:paraId="2ACD58C7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LO9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反思研究</w:t>
            </w:r>
          </w:p>
        </w:tc>
        <w:tc>
          <w:tcPr>
            <w:tcW w:w="366" w:type="pct"/>
            <w:vAlign w:val="center"/>
          </w:tcPr>
          <w:p w14:paraId="22D38AA9" w14:textId="5B4D646D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vAlign w:val="center"/>
          </w:tcPr>
          <w:p w14:paraId="287B29FF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9" w:type="pct"/>
            <w:vAlign w:val="center"/>
          </w:tcPr>
          <w:p w14:paraId="1806E2BF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5B357B53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vAlign w:val="center"/>
          </w:tcPr>
          <w:p w14:paraId="2DC8F300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111F044B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6DF47B0C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57217857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3A127A8C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71F417A3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3C3BACB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</w:tr>
      <w:tr w:rsidR="000D1626" w:rsidRPr="00EB667B" w14:paraId="5049891E" w14:textId="77777777" w:rsidTr="0029630A">
        <w:trPr>
          <w:trHeight w:val="340"/>
          <w:jc w:val="center"/>
        </w:trPr>
        <w:tc>
          <w:tcPr>
            <w:tcW w:w="956" w:type="pct"/>
          </w:tcPr>
          <w:p w14:paraId="00CEBC37" w14:textId="77777777" w:rsidR="000D1626" w:rsidRPr="00EB667B" w:rsidRDefault="000D1626" w:rsidP="0029630A">
            <w:pPr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L</w:t>
            </w:r>
            <w:r w:rsidRPr="00EB667B">
              <w:rPr>
                <w:rFonts w:ascii="黑体" w:eastAsia="黑体" w:hAnsi="黑体" w:cs="Arial"/>
                <w:color w:val="000000" w:themeColor="text1"/>
                <w:sz w:val="21"/>
                <w:szCs w:val="18"/>
              </w:rPr>
              <w:t>O10</w:t>
            </w:r>
            <w:r w:rsidRPr="00EB667B">
              <w:rPr>
                <w:rFonts w:ascii="黑体" w:eastAsia="黑体" w:hAnsi="黑体" w:cs="Arial" w:hint="eastAsia"/>
                <w:color w:val="000000" w:themeColor="text1"/>
                <w:sz w:val="21"/>
                <w:szCs w:val="18"/>
              </w:rPr>
              <w:t>交流合作</w:t>
            </w:r>
          </w:p>
        </w:tc>
        <w:tc>
          <w:tcPr>
            <w:tcW w:w="366" w:type="pct"/>
            <w:vAlign w:val="center"/>
          </w:tcPr>
          <w:p w14:paraId="16173C8F" w14:textId="397FA365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vAlign w:val="center"/>
          </w:tcPr>
          <w:p w14:paraId="147B04BB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9" w:type="pct"/>
            <w:vAlign w:val="center"/>
          </w:tcPr>
          <w:p w14:paraId="4E71438D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6A395099" w14:textId="77777777" w:rsidR="000D1626" w:rsidRPr="00EB667B" w:rsidRDefault="000D1626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33D5F3F8" w14:textId="294FB266" w:rsidR="000D1626" w:rsidRPr="00EB667B" w:rsidRDefault="00EB667B" w:rsidP="0029630A">
            <w:pPr>
              <w:snapToGrid w:val="0"/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7" w:type="pct"/>
            <w:vAlign w:val="center"/>
          </w:tcPr>
          <w:p w14:paraId="31FD4AA2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8" w:type="pct"/>
            <w:vAlign w:val="center"/>
          </w:tcPr>
          <w:p w14:paraId="5D250503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7" w:type="pct"/>
            <w:vAlign w:val="center"/>
          </w:tcPr>
          <w:p w14:paraId="703E2DF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  <w:tc>
          <w:tcPr>
            <w:tcW w:w="368" w:type="pct"/>
            <w:vAlign w:val="center"/>
          </w:tcPr>
          <w:p w14:paraId="1C762976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M</w:t>
            </w:r>
          </w:p>
        </w:tc>
        <w:tc>
          <w:tcPr>
            <w:tcW w:w="367" w:type="pct"/>
            <w:vAlign w:val="center"/>
          </w:tcPr>
          <w:p w14:paraId="7C214757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L</w:t>
            </w:r>
          </w:p>
        </w:tc>
        <w:tc>
          <w:tcPr>
            <w:tcW w:w="367" w:type="pct"/>
            <w:vAlign w:val="center"/>
          </w:tcPr>
          <w:p w14:paraId="23BACCA5" w14:textId="77777777" w:rsidR="000D1626" w:rsidRPr="00EB667B" w:rsidRDefault="000D1626" w:rsidP="0029630A">
            <w:pPr>
              <w:jc w:val="center"/>
              <w:rPr>
                <w:rFonts w:ascii="Arial" w:eastAsia="黑体" w:hAnsi="Arial" w:cs="Arial"/>
                <w:color w:val="000000" w:themeColor="text1"/>
                <w:sz w:val="21"/>
                <w:szCs w:val="18"/>
              </w:rPr>
            </w:pPr>
            <w:r w:rsidRPr="00EB667B">
              <w:rPr>
                <w:rFonts w:ascii="Arial" w:eastAsia="黑体" w:hAnsi="Arial" w:cs="Arial" w:hint="eastAsia"/>
                <w:color w:val="000000" w:themeColor="text1"/>
                <w:sz w:val="21"/>
                <w:szCs w:val="18"/>
              </w:rPr>
              <w:t>H</w:t>
            </w:r>
          </w:p>
        </w:tc>
      </w:tr>
    </w:tbl>
    <w:p w14:paraId="3ABAE354" w14:textId="77777777" w:rsidR="00EB667B" w:rsidRDefault="00EB667B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FD14557" w14:textId="4D98A0C8" w:rsidR="007324AA" w:rsidRPr="00A6243B" w:rsidRDefault="007471BA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附：</w:t>
      </w:r>
      <w:r w:rsidR="007324AA" w:rsidRPr="00A6243B">
        <w:rPr>
          <w:rFonts w:ascii="黑体" w:eastAsia="黑体" w:hAnsi="黑体"/>
          <w:bCs/>
          <w:color w:val="000000" w:themeColor="text1"/>
        </w:rPr>
        <w:t>上海建桥学院</w:t>
      </w:r>
      <w:r w:rsidR="00A6243B" w:rsidRPr="00A6243B">
        <w:rPr>
          <w:rFonts w:ascii="黑体" w:eastAsia="黑体" w:hAnsi="黑体"/>
          <w:bCs/>
          <w:color w:val="000000" w:themeColor="text1"/>
        </w:rPr>
        <w:t>八</w:t>
      </w:r>
      <w:r w:rsidR="007324AA" w:rsidRPr="00A6243B">
        <w:rPr>
          <w:rFonts w:ascii="黑体" w:eastAsia="黑体" w:hAnsi="黑体"/>
          <w:bCs/>
          <w:color w:val="000000" w:themeColor="text1"/>
        </w:rPr>
        <w:t>项核心素养与</w:t>
      </w:r>
      <w:r w:rsidR="00F6627B">
        <w:rPr>
          <w:rFonts w:ascii="黑体" w:eastAsia="黑体" w:hAnsi="黑体" w:hint="eastAsia"/>
          <w:bCs/>
          <w:color w:val="000000" w:themeColor="text1"/>
        </w:rPr>
        <w:t>学前教育专业</w:t>
      </w:r>
      <w:r w:rsidR="005B34D8">
        <w:rPr>
          <w:rFonts w:ascii="黑体" w:eastAsia="黑体" w:hAnsi="黑体" w:hint="eastAsia"/>
          <w:bCs/>
          <w:color w:val="000000" w:themeColor="text1"/>
        </w:rPr>
        <w:t>毕业要求</w:t>
      </w:r>
      <w:r w:rsidR="00A6243B">
        <w:rPr>
          <w:rFonts w:ascii="黑体" w:eastAsia="黑体" w:hAnsi="黑体" w:hint="eastAsia"/>
          <w:bCs/>
          <w:color w:val="000000" w:themeColor="text1"/>
        </w:rPr>
        <w:t>对照表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690"/>
        <w:gridCol w:w="324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F6627B" w:rsidRPr="00AE4BEB" w14:paraId="48D44AC3" w14:textId="77777777" w:rsidTr="00046591">
        <w:trPr>
          <w:trHeight w:val="360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D55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学前教育专业毕业要求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1F4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指标点</w:t>
            </w:r>
          </w:p>
        </w:tc>
        <w:tc>
          <w:tcPr>
            <w:tcW w:w="572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D1DB3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上海建桥学院八项核心素养</w:t>
            </w:r>
          </w:p>
        </w:tc>
      </w:tr>
      <w:tr w:rsidR="00F6627B" w:rsidRPr="00AE4BEB" w14:paraId="272DAF0C" w14:textId="77777777" w:rsidTr="00046591">
        <w:trPr>
          <w:trHeight w:val="756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4FD1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D7A6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D7340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LO1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品德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修养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B09B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LO2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专业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能力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04C1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LO3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表达沟通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3879E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LO4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自主学习</w:t>
            </w: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65E8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LO5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健康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发展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5991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LO6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协同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创新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E0AB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LO7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信息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应用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DCF1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LO8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国际</w:t>
            </w:r>
            <w:r w:rsidRPr="00AE4BEB">
              <w:rPr>
                <w:rFonts w:ascii="楷体" w:eastAsia="楷体" w:hAnsi="楷体" w:hint="eastAsia"/>
                <w:sz w:val="18"/>
                <w:szCs w:val="18"/>
              </w:rPr>
              <w:br/>
              <w:t>视野</w:t>
            </w:r>
          </w:p>
        </w:tc>
      </w:tr>
      <w:tr w:rsidR="00F6627B" w:rsidRPr="00AE4BEB" w14:paraId="48811853" w14:textId="77777777" w:rsidTr="00046591">
        <w:trPr>
          <w:trHeight w:val="309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1A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20B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2DE2F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7DA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B3B9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29F4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4E4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F56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2558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F9D94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ECDD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7B9A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7B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735E9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BEF3B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57E2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8DB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D2ACD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FD05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799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638E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264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A758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EB93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4D33D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8BE0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ED77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D415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</w:tr>
      <w:tr w:rsidR="00F6627B" w:rsidRPr="00AE4BEB" w14:paraId="062ED305" w14:textId="77777777" w:rsidTr="00046591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00F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LO1师德规范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400C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DD8D5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452B8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65A0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6C4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CB8B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4E9D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0C2F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4C3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01B2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3E9F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52DFB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D65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BCFD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A0E6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4CC0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8389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E6B3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45F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2954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4C2DE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499D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E82C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020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A81B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3C8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60C9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6331343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0B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FA23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E81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3F8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E5FA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69AE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2B74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C28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8B0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F29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786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D07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8F9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7C3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047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50E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6C1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851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B70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0C3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977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536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6AB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AF3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CEC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CDE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414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030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6227544B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C48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DA0E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39B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D4175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D17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73C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7E761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786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CDF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DC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716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28E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E1E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C0D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F03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4E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29B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F7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F4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A0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67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B8E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77B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D8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25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DB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8D9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9C0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2242EDC9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BC9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LO2教育情怀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469D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EC9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7A1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020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899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A27F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FB0BC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0AE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AA9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392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0A5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C96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3CB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43D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89E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7E9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386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ACB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D8C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C89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5C2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6F0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126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FB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D8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35B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F2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6A214A9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021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351C0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219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AA6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9BB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953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367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685F8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6126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B16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1BB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AD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F00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93F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268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0BA9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4F6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E10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16D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2AE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33F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402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DF7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E2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7B0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9EB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385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DFA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67CB91CC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6F2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76018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2C0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A31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CEA7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849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10108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57C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B51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511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53A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941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654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66D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AD9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DDF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416BC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D5E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F42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6CD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5B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B1A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1C0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14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54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E10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A17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1E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4119A7E5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FE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LO3保教知识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A8C60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1D3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6E6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E10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7B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73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E8D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2B6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34C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936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FA8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FF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99D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812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A4C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D1F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A82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F64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823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A80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1C0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888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F93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3F01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B28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A79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77C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0F19648E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C22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04D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E42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A40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527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B85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45D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075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E9F2F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6F1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AFB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A7F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A5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225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14BB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103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F65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DBD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D98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9A0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44B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7E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E9B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19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AB4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FF5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A05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28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3909708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51F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D057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922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7ED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1A2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182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06E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D19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697E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E63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4F0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D6F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C5D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F28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CC5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D32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B68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D20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20F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85B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B3D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FF1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1A3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189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B25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CC0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7A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6C5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2584CD94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DB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90E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EC7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89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83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B0E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010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607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262B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2C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151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7B1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8DC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BBB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A8A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35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89F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7E4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918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C2E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0AF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6BC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F7E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2D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7DF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296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F30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D80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54F78621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675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LO4保教能力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D79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907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222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90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153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6A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EE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96F9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C1C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916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4F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D3E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A26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46E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F1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D9A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9C6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19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789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633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F73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E8B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EE4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C5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2EA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4BF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D1A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094074D4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87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F46A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2CA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A13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7F3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79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49C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2DF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8D65D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82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500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266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46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195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E8A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7A6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81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0B0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7EF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692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F4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862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A42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0EE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CB7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F8E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47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560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5E30CBA5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A44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51FE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766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4F3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21D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F5D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10D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FD4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CDD4A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339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8A7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891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339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E17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D2F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6EA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9CE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8E5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DD0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103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CA1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084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642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723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11A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089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4E8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B50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5498E073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6D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85E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B2A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924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618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2B8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5EF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E94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3FD3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59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B3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381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345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6B0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37C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46B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1B7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87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DA4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B3A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2AC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5DA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595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225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6B5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670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7ED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BFC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2C435C6E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8D9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FD6AF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E8F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389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1CC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82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161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BCC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64C19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2AF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C49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52B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F93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934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80E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1EC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81F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C9B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10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C5E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9E2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64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0CD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06B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C6E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F0F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3EC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D0A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29D57166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9FA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LO5班级管理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E21D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71B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502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61C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BE8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1EB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BB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9ABF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4C5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70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247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904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72E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8E2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B18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4A2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DBD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C866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E99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221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BD4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F60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5A7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091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191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523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CCC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E1C9276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0E0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F051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423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372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1CA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F6B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2E8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FAC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EDF2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02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F39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73F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C17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1B0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31C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A57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D8B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9C5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4D5F3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C06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927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E7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AEB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3C4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C3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F0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CA9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E7B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68A997C1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84C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1537B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6E5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3B6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6CF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ED5CA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82D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77D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C8C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3BD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5E2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AB7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23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ED6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EB3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BD2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28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E4B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474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19C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B8B4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4F8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1F5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3D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2F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EE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FFB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DF6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6E488677" w14:textId="77777777" w:rsidTr="00046591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A958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LO6综合育人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73D4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643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171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1B3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6C6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115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54C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5673C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411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DB9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862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4C8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A01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BCD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80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7CA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429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AE3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18E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DE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A9F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A18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62A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B47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54B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7A0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081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16504842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B65D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E9E15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4F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A48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607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3AF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48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12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9373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6E6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63A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73B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942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C59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B30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F65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D0F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E63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3B7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527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D5E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F8F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648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D4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BE9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13B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7A6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959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2C0DCC94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0C3A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8F9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ACD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24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7651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062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03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819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510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6AF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65C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A4E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510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A5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3AA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4D1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7A8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04C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4D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B5F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E93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D1C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B80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D8385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530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A82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C8F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968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24BC89D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163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3A2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E62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F15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263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F74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16B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04E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431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C64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CA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2E1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DA3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B34FD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CB2EA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88F27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A456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5309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DC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32D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410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D5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C3C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1140C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C6E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951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436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171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643ADF76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013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LO7自主学习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183E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B3E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734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DDE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03E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565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21B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A9C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9B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685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8C9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E17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4CD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162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349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C36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F698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1D8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9FA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FBE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53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C9A9B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4076D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D8F47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76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5DC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EB1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11F7EFB4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AE7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346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CC4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BC3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8B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7C2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049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EAA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BB5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50A8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0A2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B5E17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8A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6F4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362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997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2FA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354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625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E3F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9F2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0FC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543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778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578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BBA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B49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D48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5DE7EBA5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94F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7E33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ACA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EC7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5A3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C66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3B2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29F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0BE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945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08F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039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758A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F3F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8F5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EE6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7BB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736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BCB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75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E4F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B1F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852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385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D9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E5C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AAC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3D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77B4905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102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lastRenderedPageBreak/>
              <w:t>LO8国际视野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081A2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F90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08F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C4A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0B7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7A5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99A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14F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BAC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E12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78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958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331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B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61D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762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EE0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EC1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35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CA1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17E8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9E5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242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BD4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D859C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9C7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950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15D9D084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1B1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3EAE8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CC0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0B3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6C1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74C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395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44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D01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B8F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128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8D2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D46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1E3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A5F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90C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136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47C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BD0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0C5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1C8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16C7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2AB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0F3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9AA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AA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E22F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BE7D6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</w:tr>
      <w:tr w:rsidR="00F6627B" w:rsidRPr="00AE4BEB" w14:paraId="16C234F8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0E4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D87B7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741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4C8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D6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AA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5C0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91E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2F4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1FE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715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74E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0C5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6A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5F7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324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4DF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246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0A5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93E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FF2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524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5DF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7CF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A87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8E3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BABEA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F202D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</w:tr>
      <w:tr w:rsidR="00F6627B" w:rsidRPr="00AE4BEB" w14:paraId="5D8F0252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C0AC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LO9反思研究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A5143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5BD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511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DC5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A82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DDD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D8A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2E9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B36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C69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997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6C2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EECE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301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CE9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02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013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0B5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9240E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E9B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763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A49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572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374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7CE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892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71D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3C582AB0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ECF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880A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38D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915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7CC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F2E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5CA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83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034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C19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B50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6CF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113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8FF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1C6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3FD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B2D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6BA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B55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7C19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82B0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577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DBD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04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89D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E3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7D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2C2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5AC7877D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7D3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1F083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830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12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693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875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7BA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A33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3DE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143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76C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F044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330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5AD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F42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396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131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CDE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85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B98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AAD82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22A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2781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65D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CB1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E17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5CF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06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7B9A6524" w14:textId="77777777" w:rsidTr="00046591">
        <w:trPr>
          <w:trHeight w:val="288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A3D9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LO10交流合作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82B6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79E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66A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248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45A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061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567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A59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7EA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C2C9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703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981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D6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62F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E62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88B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5AB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087E3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BBA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95C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69B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EEA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D1B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F01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7CB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54D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7AF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04AE46B5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093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7069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1A5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B17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CF5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239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148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1DA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142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F6533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A3C7A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045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464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3FB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A66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426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E94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C81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0EB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AC2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03D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7D3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5D01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C7C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0404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0EC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D5E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41E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627B" w:rsidRPr="00AE4BEB" w14:paraId="09D9876B" w14:textId="77777777" w:rsidTr="00046591">
        <w:trPr>
          <w:trHeight w:val="288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4BC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793DE" w14:textId="77777777" w:rsidR="00F6627B" w:rsidRPr="00AE4BEB" w:rsidRDefault="00F6627B" w:rsidP="00046591">
            <w:pPr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sz w:val="18"/>
                <w:szCs w:val="18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A5C7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C67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ABB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3A1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3715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F96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611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02A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7D2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2B6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B7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8BC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F77B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DC0A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2182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42B6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7E25C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>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BDA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E45D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AEEE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D6EC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FC50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8E6F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1E73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11B8" w14:textId="77777777" w:rsidR="00F6627B" w:rsidRPr="00AE4BEB" w:rsidRDefault="00F6627B" w:rsidP="00046591">
            <w:pPr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AE4BEB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1A811" w14:textId="77777777" w:rsidR="00F6627B" w:rsidRPr="00AE4BEB" w:rsidRDefault="00F6627B" w:rsidP="00046591">
            <w:pPr>
              <w:jc w:val="center"/>
              <w:rPr>
                <w:rFonts w:ascii="Wingdings 2" w:hAnsi="Wingdings 2" w:hint="eastAsia"/>
                <w:sz w:val="18"/>
                <w:szCs w:val="18"/>
              </w:rPr>
            </w:pPr>
            <w:r w:rsidRPr="00AE4BEB">
              <w:rPr>
                <w:rFonts w:ascii="Wingdings 2" w:hAnsi="Wingdings 2"/>
                <w:sz w:val="18"/>
                <w:szCs w:val="18"/>
              </w:rPr>
              <w:t xml:space="preserve">　</w:t>
            </w:r>
          </w:p>
        </w:tc>
      </w:tr>
    </w:tbl>
    <w:p w14:paraId="439B1714" w14:textId="28F8C6E4" w:rsidR="007324AA" w:rsidRPr="00FE04E9" w:rsidRDefault="007324AA" w:rsidP="00371DD2"/>
    <w:sectPr w:rsidR="007324AA" w:rsidRPr="00FE04E9" w:rsidSect="00A56354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73A58" w14:textId="77777777" w:rsidR="00E20B21" w:rsidRDefault="00E20B21" w:rsidP="008B2353">
      <w:r>
        <w:separator/>
      </w:r>
    </w:p>
  </w:endnote>
  <w:endnote w:type="continuationSeparator" w:id="0">
    <w:p w14:paraId="3B7A4BD3" w14:textId="77777777" w:rsidR="00E20B21" w:rsidRDefault="00E20B21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15174" w14:textId="77777777" w:rsidR="00E20B21" w:rsidRDefault="00E20B21" w:rsidP="008B2353">
      <w:r>
        <w:separator/>
      </w:r>
    </w:p>
  </w:footnote>
  <w:footnote w:type="continuationSeparator" w:id="0">
    <w:p w14:paraId="5DA2E39A" w14:textId="77777777" w:rsidR="00E20B21" w:rsidRDefault="00E20B21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5145F397" w:rsidR="00440D92" w:rsidRPr="008B2353" w:rsidRDefault="00440D92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1BB5"/>
    <w:multiLevelType w:val="hybridMultilevel"/>
    <w:tmpl w:val="5A56EFE6"/>
    <w:lvl w:ilvl="0" w:tplc="4ED21F40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abstractNum w:abstractNumId="1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7BE35E8"/>
    <w:multiLevelType w:val="hybridMultilevel"/>
    <w:tmpl w:val="F08CF400"/>
    <w:lvl w:ilvl="0" w:tplc="26B429FC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32F2B7D"/>
    <w:multiLevelType w:val="hybridMultilevel"/>
    <w:tmpl w:val="DCD8FA48"/>
    <w:lvl w:ilvl="0" w:tplc="60FE47FC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5" w15:restartNumberingAfterBreak="0">
    <w:nsid w:val="16C07E93"/>
    <w:multiLevelType w:val="hybridMultilevel"/>
    <w:tmpl w:val="F5F693EA"/>
    <w:lvl w:ilvl="0" w:tplc="ACEC84E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6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BFD5C86"/>
    <w:multiLevelType w:val="hybridMultilevel"/>
    <w:tmpl w:val="1B120628"/>
    <w:lvl w:ilvl="0" w:tplc="2918F088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8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7924325"/>
    <w:multiLevelType w:val="hybridMultilevel"/>
    <w:tmpl w:val="FDE857D4"/>
    <w:lvl w:ilvl="0" w:tplc="542A694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2CFC75CA"/>
    <w:multiLevelType w:val="hybridMultilevel"/>
    <w:tmpl w:val="650AA70C"/>
    <w:lvl w:ilvl="0" w:tplc="9EB871A6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abstractNum w:abstractNumId="11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12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439916A2"/>
    <w:multiLevelType w:val="hybridMultilevel"/>
    <w:tmpl w:val="316C7B6A"/>
    <w:lvl w:ilvl="0" w:tplc="F0C4103E">
      <w:start w:val="1"/>
      <w:numFmt w:val="decimalEnclosedCircle"/>
      <w:lvlText w:val="%1"/>
      <w:lvlJc w:val="left"/>
      <w:pPr>
        <w:ind w:left="785" w:hanging="360"/>
      </w:pPr>
      <w:rPr>
        <w:rFonts w:ascii="楷体_GB2312" w:eastAsia="楷体_GB2312" w:hAnsi="楷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7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8" w15:restartNumberingAfterBreak="0">
    <w:nsid w:val="67656B68"/>
    <w:multiLevelType w:val="hybridMultilevel"/>
    <w:tmpl w:val="9D7077FA"/>
    <w:lvl w:ilvl="0" w:tplc="1BDAEBE4">
      <w:start w:val="1"/>
      <w:numFmt w:val="decimalEnclosedCircle"/>
      <w:lvlText w:val="%1"/>
      <w:lvlJc w:val="left"/>
      <w:pPr>
        <w:ind w:left="840" w:hanging="360"/>
      </w:pPr>
      <w:rPr>
        <w:rFonts w:ascii="楷体_GB2312" w:eastAsia="楷体_GB2312" w:hAnsi="楷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6A4F227A"/>
    <w:multiLevelType w:val="hybridMultilevel"/>
    <w:tmpl w:val="C8027E68"/>
    <w:lvl w:ilvl="0" w:tplc="BC5470EE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7C075E36"/>
    <w:multiLevelType w:val="hybridMultilevel"/>
    <w:tmpl w:val="3CC6E120"/>
    <w:lvl w:ilvl="0" w:tplc="65782AB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875002577">
    <w:abstractNumId w:val="12"/>
  </w:num>
  <w:num w:numId="2" w16cid:durableId="797257832">
    <w:abstractNumId w:val="15"/>
  </w:num>
  <w:num w:numId="3" w16cid:durableId="1573544127">
    <w:abstractNumId w:val="14"/>
  </w:num>
  <w:num w:numId="4" w16cid:durableId="1811634535">
    <w:abstractNumId w:val="20"/>
  </w:num>
  <w:num w:numId="5" w16cid:durableId="1948805498">
    <w:abstractNumId w:val="1"/>
  </w:num>
  <w:num w:numId="6" w16cid:durableId="10618227">
    <w:abstractNumId w:val="22"/>
  </w:num>
  <w:num w:numId="7" w16cid:durableId="1835878901">
    <w:abstractNumId w:val="3"/>
  </w:num>
  <w:num w:numId="8" w16cid:durableId="294529902">
    <w:abstractNumId w:val="6"/>
  </w:num>
  <w:num w:numId="9" w16cid:durableId="1138303439">
    <w:abstractNumId w:val="8"/>
  </w:num>
  <w:num w:numId="10" w16cid:durableId="920061758">
    <w:abstractNumId w:val="21"/>
  </w:num>
  <w:num w:numId="11" w16cid:durableId="1797217882">
    <w:abstractNumId w:val="16"/>
  </w:num>
  <w:num w:numId="12" w16cid:durableId="186213182">
    <w:abstractNumId w:val="17"/>
  </w:num>
  <w:num w:numId="13" w16cid:durableId="1693916818">
    <w:abstractNumId w:val="11"/>
  </w:num>
  <w:num w:numId="14" w16cid:durableId="1664892129">
    <w:abstractNumId w:val="13"/>
  </w:num>
  <w:num w:numId="15" w16cid:durableId="1662004051">
    <w:abstractNumId w:val="9"/>
  </w:num>
  <w:num w:numId="16" w16cid:durableId="1484658833">
    <w:abstractNumId w:val="0"/>
  </w:num>
  <w:num w:numId="17" w16cid:durableId="1425492972">
    <w:abstractNumId w:val="10"/>
  </w:num>
  <w:num w:numId="18" w16cid:durableId="1194267692">
    <w:abstractNumId w:val="19"/>
  </w:num>
  <w:num w:numId="19" w16cid:durableId="294795512">
    <w:abstractNumId w:val="23"/>
  </w:num>
  <w:num w:numId="20" w16cid:durableId="1108161569">
    <w:abstractNumId w:val="7"/>
  </w:num>
  <w:num w:numId="21" w16cid:durableId="336883942">
    <w:abstractNumId w:val="5"/>
  </w:num>
  <w:num w:numId="22" w16cid:durableId="159738536">
    <w:abstractNumId w:val="18"/>
  </w:num>
  <w:num w:numId="23" w16cid:durableId="138811819">
    <w:abstractNumId w:val="2"/>
  </w:num>
  <w:num w:numId="24" w16cid:durableId="20098702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54D16"/>
    <w:rsid w:val="0007299E"/>
    <w:rsid w:val="00075F1D"/>
    <w:rsid w:val="00076030"/>
    <w:rsid w:val="000820C0"/>
    <w:rsid w:val="000844BD"/>
    <w:rsid w:val="000930EB"/>
    <w:rsid w:val="000A204C"/>
    <w:rsid w:val="000A47D3"/>
    <w:rsid w:val="000B04DE"/>
    <w:rsid w:val="000B5511"/>
    <w:rsid w:val="000B5F50"/>
    <w:rsid w:val="000B63C5"/>
    <w:rsid w:val="000D1626"/>
    <w:rsid w:val="000D371D"/>
    <w:rsid w:val="000E6408"/>
    <w:rsid w:val="000F3A54"/>
    <w:rsid w:val="000F3DA1"/>
    <w:rsid w:val="00102F85"/>
    <w:rsid w:val="001057CF"/>
    <w:rsid w:val="001125CE"/>
    <w:rsid w:val="001209F2"/>
    <w:rsid w:val="00123187"/>
    <w:rsid w:val="00124B3F"/>
    <w:rsid w:val="00127027"/>
    <w:rsid w:val="00133C3D"/>
    <w:rsid w:val="001368C5"/>
    <w:rsid w:val="00141465"/>
    <w:rsid w:val="00145254"/>
    <w:rsid w:val="001609F9"/>
    <w:rsid w:val="00182708"/>
    <w:rsid w:val="0018760D"/>
    <w:rsid w:val="00190AD3"/>
    <w:rsid w:val="001930CF"/>
    <w:rsid w:val="001A2449"/>
    <w:rsid w:val="001A634E"/>
    <w:rsid w:val="001B4F79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4602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0FDC"/>
    <w:rsid w:val="003534E1"/>
    <w:rsid w:val="0035502F"/>
    <w:rsid w:val="00366139"/>
    <w:rsid w:val="00367919"/>
    <w:rsid w:val="00371DD2"/>
    <w:rsid w:val="00373564"/>
    <w:rsid w:val="00383469"/>
    <w:rsid w:val="00390354"/>
    <w:rsid w:val="00392562"/>
    <w:rsid w:val="003978CE"/>
    <w:rsid w:val="003B2219"/>
    <w:rsid w:val="003B66DB"/>
    <w:rsid w:val="003C4422"/>
    <w:rsid w:val="003E2EFC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2F4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C4B8B"/>
    <w:rsid w:val="004D289E"/>
    <w:rsid w:val="004D349A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27F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27186"/>
    <w:rsid w:val="00632B74"/>
    <w:rsid w:val="0063356C"/>
    <w:rsid w:val="006365C1"/>
    <w:rsid w:val="00642AE5"/>
    <w:rsid w:val="00653665"/>
    <w:rsid w:val="00655234"/>
    <w:rsid w:val="006723B1"/>
    <w:rsid w:val="00675844"/>
    <w:rsid w:val="00681299"/>
    <w:rsid w:val="006B3AA1"/>
    <w:rsid w:val="006B5B6D"/>
    <w:rsid w:val="006B60F9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675B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05AB8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3B44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76BDA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36CB"/>
    <w:rsid w:val="00B8742B"/>
    <w:rsid w:val="00B92048"/>
    <w:rsid w:val="00BB13BE"/>
    <w:rsid w:val="00BB280A"/>
    <w:rsid w:val="00BB2D41"/>
    <w:rsid w:val="00BB491B"/>
    <w:rsid w:val="00BC538F"/>
    <w:rsid w:val="00BC58DB"/>
    <w:rsid w:val="00BD101E"/>
    <w:rsid w:val="00BE5918"/>
    <w:rsid w:val="00BE5AB9"/>
    <w:rsid w:val="00BF464A"/>
    <w:rsid w:val="00BF7FE5"/>
    <w:rsid w:val="00C0707A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3CEF"/>
    <w:rsid w:val="00C5430F"/>
    <w:rsid w:val="00C60F0A"/>
    <w:rsid w:val="00C62C76"/>
    <w:rsid w:val="00C63B81"/>
    <w:rsid w:val="00C758D4"/>
    <w:rsid w:val="00C85616"/>
    <w:rsid w:val="00C87294"/>
    <w:rsid w:val="00C9412C"/>
    <w:rsid w:val="00C949CB"/>
    <w:rsid w:val="00CA1159"/>
    <w:rsid w:val="00CA52AD"/>
    <w:rsid w:val="00CB2586"/>
    <w:rsid w:val="00CB6054"/>
    <w:rsid w:val="00CB6F39"/>
    <w:rsid w:val="00CC1CD0"/>
    <w:rsid w:val="00CC3F6B"/>
    <w:rsid w:val="00CD6246"/>
    <w:rsid w:val="00CE6D9C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2A1C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0B21"/>
    <w:rsid w:val="00E21744"/>
    <w:rsid w:val="00E25A09"/>
    <w:rsid w:val="00E32BA0"/>
    <w:rsid w:val="00E51C86"/>
    <w:rsid w:val="00E54149"/>
    <w:rsid w:val="00E62FD0"/>
    <w:rsid w:val="00E64F22"/>
    <w:rsid w:val="00E67749"/>
    <w:rsid w:val="00E70AAB"/>
    <w:rsid w:val="00E84BC5"/>
    <w:rsid w:val="00E86DB0"/>
    <w:rsid w:val="00E86DFB"/>
    <w:rsid w:val="00EA6BD4"/>
    <w:rsid w:val="00EB64A9"/>
    <w:rsid w:val="00EB667B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627B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99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styleId="aff0">
    <w:name w:val="Hyperlink"/>
    <w:basedOn w:val="a0"/>
    <w:uiPriority w:val="99"/>
    <w:semiHidden/>
    <w:unhideWhenUsed/>
    <w:rsid w:val="00C60F0A"/>
    <w:rPr>
      <w:color w:val="0563C1"/>
      <w:u w:val="single"/>
    </w:rPr>
  </w:style>
  <w:style w:type="character" w:styleId="aff1">
    <w:name w:val="FollowedHyperlink"/>
    <w:basedOn w:val="a0"/>
    <w:uiPriority w:val="99"/>
    <w:semiHidden/>
    <w:unhideWhenUsed/>
    <w:rsid w:val="00C60F0A"/>
    <w:rPr>
      <w:color w:val="954F72"/>
      <w:u w:val="single"/>
    </w:rPr>
  </w:style>
  <w:style w:type="paragraph" w:customStyle="1" w:styleId="msonormal0">
    <w:name w:val="msonormal"/>
    <w:basedOn w:val="a"/>
    <w:rsid w:val="00C60F0A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C60F0A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66">
    <w:name w:val="xl66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67">
    <w:name w:val="xl67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8">
    <w:name w:val="xl68"/>
    <w:basedOn w:val="a"/>
    <w:rsid w:val="00C60F0A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C60F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60F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3">
    <w:name w:val="xl73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C60F0A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sz w:val="16"/>
      <w:szCs w:val="16"/>
    </w:rPr>
  </w:style>
  <w:style w:type="paragraph" w:customStyle="1" w:styleId="xl81">
    <w:name w:val="xl81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C60F0A"/>
    <w:pP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C60F0A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F662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" w:eastAsia="楷体" w:hAnsi="楷体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#1" qsCatId="simple" csTypeId="urn:microsoft.com/office/officeart/2005/8/colors/accent0_1#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数字媒体基础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心理学基础；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教育心理学；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教师口语；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教育原理；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中外教育史；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 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特殊儿童诊断与干预；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教育研究方法；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现代教育技术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学前教育思想史；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幼儿园教师专业伦理；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学前教育学；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学前儿童卫生与保健；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学前儿童发展科学；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幼儿园课程；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幼儿园游戏；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学前儿童行为观察与分析；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学前儿童健康教育；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学前儿童科学教育；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学前儿童语言教育；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学前儿童艺术教育；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学前儿童社会教育；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幼儿园班级管理；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29.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30.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幼儿园观察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幼儿园观察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智慧对对碰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智慧对对碰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endParaRPr lang="zh-CN" altLang="en-US" sz="900" b="0">
            <a:solidFill>
              <a:schemeClr val="tx1"/>
            </a:solidFill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少儿歌曲鉴赏；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少儿美术鉴赏；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少儿舞蹈鉴赏；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奥尔夫音乐教育；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绘本鉴赏与创作；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新媒体制作与运营；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儿童剧理论与实务；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教育统计与测；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摄影基础；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插花艺术；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扎染；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沪语童谣；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合唱指挥；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拉丁舞基础；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围棋启蒙教学；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幼儿园实用音乐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幼儿园实用美术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幼儿园实用舞蹈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幼儿园实用音乐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幼儿园实用美术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幼儿园实用舞蹈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教育名著导读；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婴儿家庭教育指导；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家庭教育理论；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25.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儿童哲学；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婴儿护理与营养；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27.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婴幼儿营养与健康；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28.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学前比较教育；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29.0-3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岁儿童发展与评价；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30.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父母修养指南；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31.3-6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岁儿童发展与评价；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早教机构经营与管理；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学前儿童阅读指导</a:t>
          </a: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b="0">
            <a:solidFill>
              <a:schemeClr val="tx1"/>
            </a:solidFill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教育见习</a:t>
          </a:r>
          <a:r>
            <a:rPr 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 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 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教育见习</a:t>
          </a:r>
          <a:r>
            <a:rPr 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 </a:t>
          </a:r>
        </a:p>
        <a:p>
          <a:pPr algn="l"/>
          <a:r>
            <a:rPr 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毕业</a:t>
          </a:r>
          <a:r>
            <a:rPr 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论文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 </a:t>
          </a:r>
          <a:r>
            <a:rPr 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毕业实习</a:t>
          </a:r>
          <a:endParaRPr lang="zh-CN" altLang="en-US" sz="900" b="0">
            <a:solidFill>
              <a:schemeClr val="tx1"/>
            </a:solidFill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儿童文学；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家庭与社区教育；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教育哲学；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教育政策与法规；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 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幼儿园环境创设；</a:t>
          </a:r>
          <a:r>
            <a:rPr lang="en-US" altLang="zh-CN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b="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学前融合教育</a:t>
          </a:r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8C6843A5-7559-3444-9EAF-35C432FBBC87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951E356-CE15-DA43-8F4D-30483D4E725F}" type="pres">
      <dgm:prSet presAssocID="{1F395F9A-6A87-7D4F-9C25-A7E0884B259C}" presName="root1" presStyleCnt="0"/>
      <dgm:spPr/>
    </dgm:pt>
    <dgm:pt modelId="{14EE1588-CD69-D344-820B-7A04B0485A4C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B36A2E69-9335-C047-974E-D588A168194A}" type="pres">
      <dgm:prSet presAssocID="{1F395F9A-6A87-7D4F-9C25-A7E0884B259C}" presName="level2hierChild" presStyleCnt="0"/>
      <dgm:spPr/>
    </dgm:pt>
    <dgm:pt modelId="{6E9FF3F6-3E0E-0341-9B4A-20121049735A}" type="pres">
      <dgm:prSet presAssocID="{89820523-ACDA-E442-87DC-86C574C23C90}" presName="conn2-1" presStyleLbl="parChTrans1D2" presStyleIdx="0" presStyleCnt="4"/>
      <dgm:spPr/>
    </dgm:pt>
    <dgm:pt modelId="{156D97A4-E2D6-6349-8F15-47A729A527B4}" type="pres">
      <dgm:prSet presAssocID="{89820523-ACDA-E442-87DC-86C574C23C90}" presName="connTx" presStyleLbl="parChTrans1D2" presStyleIdx="0" presStyleCnt="4"/>
      <dgm:spPr/>
    </dgm:pt>
    <dgm:pt modelId="{0DB81664-E891-8B45-BCF4-BB619D806060}" type="pres">
      <dgm:prSet presAssocID="{6EDB052D-379B-B44E-9BBE-F4ED39792813}" presName="root2" presStyleCnt="0"/>
      <dgm:spPr/>
    </dgm:pt>
    <dgm:pt modelId="{D28EC73B-4BDB-FE47-943E-17051E86277D}" type="pres">
      <dgm:prSet presAssocID="{6EDB052D-379B-B44E-9BBE-F4ED39792813}" presName="LevelTwoTextNode" presStyleLbl="node2" presStyleIdx="0" presStyleCnt="4" custScaleX="116002">
        <dgm:presLayoutVars>
          <dgm:chPref val="3"/>
        </dgm:presLayoutVars>
      </dgm:prSet>
      <dgm:spPr/>
    </dgm:pt>
    <dgm:pt modelId="{F9197556-3A95-DA46-AAD6-8205A6662228}" type="pres">
      <dgm:prSet presAssocID="{6EDB052D-379B-B44E-9BBE-F4ED39792813}" presName="level3hierChild" presStyleCnt="0"/>
      <dgm:spPr/>
    </dgm:pt>
    <dgm:pt modelId="{62582F57-26C7-6B42-910E-743873528C85}" type="pres">
      <dgm:prSet presAssocID="{425EB2F1-517C-6C4B-B8F7-7A860CAAC9D0}" presName="conn2-1" presStyleLbl="parChTrans1D3" presStyleIdx="0" presStyleCnt="8"/>
      <dgm:spPr/>
    </dgm:pt>
    <dgm:pt modelId="{0599C83D-4360-7B43-9598-6E6540662BFD}" type="pres">
      <dgm:prSet presAssocID="{425EB2F1-517C-6C4B-B8F7-7A860CAAC9D0}" presName="connTx" presStyleLbl="parChTrans1D3" presStyleIdx="0" presStyleCnt="8"/>
      <dgm:spPr/>
    </dgm:pt>
    <dgm:pt modelId="{FAC652DF-1FAC-EC45-A483-89B573F7ED16}" type="pres">
      <dgm:prSet presAssocID="{D02B2A67-2E4C-CB42-A76E-767C53343C7C}" presName="root2" presStyleCnt="0"/>
      <dgm:spPr/>
    </dgm:pt>
    <dgm:pt modelId="{3D79976D-AEE3-6D4A-B4C6-FF2FC32CB3D2}" type="pres">
      <dgm:prSet presAssocID="{D02B2A67-2E4C-CB42-A76E-767C53343C7C}" presName="LevelTwoTextNode" presStyleLbl="node3" presStyleIdx="0" presStyleCnt="8" custScaleX="117574">
        <dgm:presLayoutVars>
          <dgm:chPref val="3"/>
        </dgm:presLayoutVars>
      </dgm:prSet>
      <dgm:spPr/>
    </dgm:pt>
    <dgm:pt modelId="{E24A134D-0F42-1B49-8AC1-9CA780E791CC}" type="pres">
      <dgm:prSet presAssocID="{D02B2A67-2E4C-CB42-A76E-767C53343C7C}" presName="level3hierChild" presStyleCnt="0"/>
      <dgm:spPr/>
    </dgm:pt>
    <dgm:pt modelId="{0A4BE41B-001E-3342-BF49-A8F6CB9670EA}" type="pres">
      <dgm:prSet presAssocID="{EA830A83-3BF6-804F-8456-0502BDE9B9E4}" presName="conn2-1" presStyleLbl="parChTrans1D4" presStyleIdx="0" presStyleCnt="8"/>
      <dgm:spPr/>
    </dgm:pt>
    <dgm:pt modelId="{8048EFB4-D87A-4447-83F0-7BDA8FFCBC14}" type="pres">
      <dgm:prSet presAssocID="{EA830A83-3BF6-804F-8456-0502BDE9B9E4}" presName="connTx" presStyleLbl="parChTrans1D4" presStyleIdx="0" presStyleCnt="8"/>
      <dgm:spPr/>
    </dgm:pt>
    <dgm:pt modelId="{3258D6B3-C8D0-8F47-A60B-EC9AA0813F58}" type="pres">
      <dgm:prSet presAssocID="{696D783E-EB97-C341-A13C-509F948AA399}" presName="root2" presStyleCnt="0"/>
      <dgm:spPr/>
    </dgm:pt>
    <dgm:pt modelId="{1BEECF61-CE55-6B40-8A1D-159D4F2B4241}" type="pres">
      <dgm:prSet presAssocID="{696D783E-EB97-C341-A13C-509F948AA399}" presName="LevelTwoTextNode" presStyleLbl="node4" presStyleIdx="0" presStyleCnt="8" custScaleX="255181" custScaleY="475650">
        <dgm:presLayoutVars>
          <dgm:chPref val="3"/>
        </dgm:presLayoutVars>
      </dgm:prSet>
      <dgm:spPr/>
    </dgm:pt>
    <dgm:pt modelId="{25AB57B0-A984-6A4D-BD31-B39F77DEF6E7}" type="pres">
      <dgm:prSet presAssocID="{696D783E-EB97-C341-A13C-509F948AA399}" presName="level3hierChild" presStyleCnt="0"/>
      <dgm:spPr/>
    </dgm:pt>
    <dgm:pt modelId="{D897865E-250F-B741-A034-F1027B507691}" type="pres">
      <dgm:prSet presAssocID="{93FA0CE4-2BD5-1443-A5A5-0BDD32C884E2}" presName="conn2-1" presStyleLbl="parChTrans1D3" presStyleIdx="1" presStyleCnt="8"/>
      <dgm:spPr/>
    </dgm:pt>
    <dgm:pt modelId="{5E49E506-155F-204B-97B5-52E2DD1D33AC}" type="pres">
      <dgm:prSet presAssocID="{93FA0CE4-2BD5-1443-A5A5-0BDD32C884E2}" presName="connTx" presStyleLbl="parChTrans1D3" presStyleIdx="1" presStyleCnt="8"/>
      <dgm:spPr/>
    </dgm:pt>
    <dgm:pt modelId="{ADDDD990-089C-D146-980C-3819806CEAAB}" type="pres">
      <dgm:prSet presAssocID="{424C3B2A-5FE2-9447-AFE5-43E6185D62C7}" presName="root2" presStyleCnt="0"/>
      <dgm:spPr/>
    </dgm:pt>
    <dgm:pt modelId="{5305F8AC-E2C1-6140-8BA2-6C0A5909BE38}" type="pres">
      <dgm:prSet presAssocID="{424C3B2A-5FE2-9447-AFE5-43E6185D62C7}" presName="LevelTwoTextNode" presStyleLbl="node3" presStyleIdx="1" presStyleCnt="8" custScaleX="117574">
        <dgm:presLayoutVars>
          <dgm:chPref val="3"/>
        </dgm:presLayoutVars>
      </dgm:prSet>
      <dgm:spPr/>
    </dgm:pt>
    <dgm:pt modelId="{FE4DF374-CBE2-2D47-8633-57113D1B6D72}" type="pres">
      <dgm:prSet presAssocID="{424C3B2A-5FE2-9447-AFE5-43E6185D62C7}" presName="level3hierChild" presStyleCnt="0"/>
      <dgm:spPr/>
    </dgm:pt>
    <dgm:pt modelId="{E5EC889D-F64F-C44A-9FB2-14FAE9A304F0}" type="pres">
      <dgm:prSet presAssocID="{224A02CA-2BA4-3A43-ACB4-D4A8FBAB67B9}" presName="conn2-1" presStyleLbl="parChTrans1D4" presStyleIdx="1" presStyleCnt="8"/>
      <dgm:spPr/>
    </dgm:pt>
    <dgm:pt modelId="{07A8C769-D71B-8045-975A-43A59C6D8E2D}" type="pres">
      <dgm:prSet presAssocID="{224A02CA-2BA4-3A43-ACB4-D4A8FBAB67B9}" presName="connTx" presStyleLbl="parChTrans1D4" presStyleIdx="1" presStyleCnt="8"/>
      <dgm:spPr/>
    </dgm:pt>
    <dgm:pt modelId="{65A9250C-7C45-8B40-80BC-A36819FA4589}" type="pres">
      <dgm:prSet presAssocID="{512B35C4-4FB3-A047-83CB-B7FA1EC12134}" presName="root2" presStyleCnt="0"/>
      <dgm:spPr/>
    </dgm:pt>
    <dgm:pt modelId="{4C937356-FEFA-1343-AD23-9CEF80E3B4A0}" type="pres">
      <dgm:prSet presAssocID="{512B35C4-4FB3-A047-83CB-B7FA1EC12134}" presName="LevelTwoTextNode" presStyleLbl="node4" presStyleIdx="1" presStyleCnt="8" custScaleX="255181">
        <dgm:presLayoutVars>
          <dgm:chPref val="3"/>
        </dgm:presLayoutVars>
      </dgm:prSet>
      <dgm:spPr/>
    </dgm:pt>
    <dgm:pt modelId="{31FD2546-D7C0-FF4E-A38C-DD58D8817CF3}" type="pres">
      <dgm:prSet presAssocID="{512B35C4-4FB3-A047-83CB-B7FA1EC12134}" presName="level3hierChild" presStyleCnt="0"/>
      <dgm:spPr/>
    </dgm:pt>
    <dgm:pt modelId="{37F342E3-E88E-5D40-B554-DE4D8FA9D3E8}" type="pres">
      <dgm:prSet presAssocID="{E5DA2FFC-B6DB-084C-A643-ED0AC48308E8}" presName="conn2-1" presStyleLbl="parChTrans1D2" presStyleIdx="1" presStyleCnt="4"/>
      <dgm:spPr/>
    </dgm:pt>
    <dgm:pt modelId="{D5AC395D-ADDA-FF49-935C-995F016C46BF}" type="pres">
      <dgm:prSet presAssocID="{E5DA2FFC-B6DB-084C-A643-ED0AC48308E8}" presName="connTx" presStyleLbl="parChTrans1D2" presStyleIdx="1" presStyleCnt="4"/>
      <dgm:spPr/>
    </dgm:pt>
    <dgm:pt modelId="{D7C7943E-093E-7A4D-B254-B1A94A9F1CC5}" type="pres">
      <dgm:prSet presAssocID="{E1762D0B-E057-DF40-A906-49C556B4967C}" presName="root2" presStyleCnt="0"/>
      <dgm:spPr/>
    </dgm:pt>
    <dgm:pt modelId="{F836D19E-A2B0-364D-A5DE-41DE83B229E6}" type="pres">
      <dgm:prSet presAssocID="{E1762D0B-E057-DF40-A906-49C556B4967C}" presName="LevelTwoTextNode" presStyleLbl="node2" presStyleIdx="1" presStyleCnt="4" custScaleX="116002">
        <dgm:presLayoutVars>
          <dgm:chPref val="3"/>
        </dgm:presLayoutVars>
      </dgm:prSet>
      <dgm:spPr/>
    </dgm:pt>
    <dgm:pt modelId="{6002095C-022A-6F43-81E3-717627DC64CB}" type="pres">
      <dgm:prSet presAssocID="{E1762D0B-E057-DF40-A906-49C556B4967C}" presName="level3hierChild" presStyleCnt="0"/>
      <dgm:spPr/>
    </dgm:pt>
    <dgm:pt modelId="{9C9D032F-41FE-574A-B055-5AD2AA1CED04}" type="pres">
      <dgm:prSet presAssocID="{9A42E426-E3F6-344F-A2AE-211058B454E4}" presName="conn2-1" presStyleLbl="parChTrans1D3" presStyleIdx="2" presStyleCnt="8"/>
      <dgm:spPr/>
    </dgm:pt>
    <dgm:pt modelId="{B6608657-81D1-EE44-9364-3D2362DE47FE}" type="pres">
      <dgm:prSet presAssocID="{9A42E426-E3F6-344F-A2AE-211058B454E4}" presName="connTx" presStyleLbl="parChTrans1D3" presStyleIdx="2" presStyleCnt="8"/>
      <dgm:spPr/>
    </dgm:pt>
    <dgm:pt modelId="{06D9ED0D-42D5-F949-979C-D807CA8F7275}" type="pres">
      <dgm:prSet presAssocID="{7944796C-0C3A-0245-80DA-17BD1BFCD4FC}" presName="root2" presStyleCnt="0"/>
      <dgm:spPr/>
    </dgm:pt>
    <dgm:pt modelId="{9B3DCAC3-79B0-2F4F-AB2C-51CF8FD5D240}" type="pres">
      <dgm:prSet presAssocID="{7944796C-0C3A-0245-80DA-17BD1BFCD4FC}" presName="LevelTwoTextNode" presStyleLbl="node3" presStyleIdx="2" presStyleCnt="8" custScaleX="117574">
        <dgm:presLayoutVars>
          <dgm:chPref val="3"/>
        </dgm:presLayoutVars>
      </dgm:prSet>
      <dgm:spPr/>
    </dgm:pt>
    <dgm:pt modelId="{9DC71146-3C3A-7945-A0C2-EC6D5041B9C6}" type="pres">
      <dgm:prSet presAssocID="{7944796C-0C3A-0245-80DA-17BD1BFCD4FC}" presName="level3hierChild" presStyleCnt="0"/>
      <dgm:spPr/>
    </dgm:pt>
    <dgm:pt modelId="{46A9D2F7-6C04-C44B-A61A-76B866317884}" type="pres">
      <dgm:prSet presAssocID="{EE30AC98-BF80-3C4F-805A-03F7F8799A4B}" presName="conn2-1" presStyleLbl="parChTrans1D4" presStyleIdx="2" presStyleCnt="8"/>
      <dgm:spPr/>
    </dgm:pt>
    <dgm:pt modelId="{F3F94A67-30C3-A645-9BF7-2258A6384992}" type="pres">
      <dgm:prSet presAssocID="{EE30AC98-BF80-3C4F-805A-03F7F8799A4B}" presName="connTx" presStyleLbl="parChTrans1D4" presStyleIdx="2" presStyleCnt="8"/>
      <dgm:spPr/>
    </dgm:pt>
    <dgm:pt modelId="{C4419D52-623F-224B-8884-EF1069DBD16C}" type="pres">
      <dgm:prSet presAssocID="{7B2A4F94-070D-DF42-B851-38120E132488}" presName="root2" presStyleCnt="0"/>
      <dgm:spPr/>
    </dgm:pt>
    <dgm:pt modelId="{2C30688E-DFC2-1041-877B-86E286C4BCBB}" type="pres">
      <dgm:prSet presAssocID="{7B2A4F94-070D-DF42-B851-38120E132488}" presName="LevelTwoTextNode" presStyleLbl="node4" presStyleIdx="2" presStyleCnt="8" custScaleX="255181" custScaleY="235066">
        <dgm:presLayoutVars>
          <dgm:chPref val="3"/>
        </dgm:presLayoutVars>
      </dgm:prSet>
      <dgm:spPr/>
    </dgm:pt>
    <dgm:pt modelId="{0E5C2AAA-3991-3940-9661-4737BA8FCB09}" type="pres">
      <dgm:prSet presAssocID="{7B2A4F94-070D-DF42-B851-38120E132488}" presName="level3hierChild" presStyleCnt="0"/>
      <dgm:spPr/>
    </dgm:pt>
    <dgm:pt modelId="{FF834467-9821-2A4B-8D8E-2062B2A468CA}" type="pres">
      <dgm:prSet presAssocID="{93A2F367-084F-3F40-8EE4-BB39A8967191}" presName="conn2-1" presStyleLbl="parChTrans1D3" presStyleIdx="3" presStyleCnt="8"/>
      <dgm:spPr/>
    </dgm:pt>
    <dgm:pt modelId="{088B572A-D04F-9E44-8C87-2C7E785ACB4A}" type="pres">
      <dgm:prSet presAssocID="{93A2F367-084F-3F40-8EE4-BB39A8967191}" presName="connTx" presStyleLbl="parChTrans1D3" presStyleIdx="3" presStyleCnt="8"/>
      <dgm:spPr/>
    </dgm:pt>
    <dgm:pt modelId="{E4F37E92-171B-B847-80CD-2863235BF13B}" type="pres">
      <dgm:prSet presAssocID="{FE6B4E92-818D-AE48-A570-19A4A05D989E}" presName="root2" presStyleCnt="0"/>
      <dgm:spPr/>
    </dgm:pt>
    <dgm:pt modelId="{80CBD31A-9AA3-6849-B106-05E011613635}" type="pres">
      <dgm:prSet presAssocID="{FE6B4E92-818D-AE48-A570-19A4A05D989E}" presName="LevelTwoTextNode" presStyleLbl="node3" presStyleIdx="3" presStyleCnt="8" custScaleX="117574">
        <dgm:presLayoutVars>
          <dgm:chPref val="3"/>
        </dgm:presLayoutVars>
      </dgm:prSet>
      <dgm:spPr/>
    </dgm:pt>
    <dgm:pt modelId="{6D0736F0-1956-1C4D-8C99-57491FD4E161}" type="pres">
      <dgm:prSet presAssocID="{FE6B4E92-818D-AE48-A570-19A4A05D989E}" presName="level3hierChild" presStyleCnt="0"/>
      <dgm:spPr/>
    </dgm:pt>
    <dgm:pt modelId="{A8BD3A50-22D7-8F40-A8AB-DF5B3A974DF2}" type="pres">
      <dgm:prSet presAssocID="{D27EA597-2950-E04E-81FB-0E100854A458}" presName="conn2-1" presStyleLbl="parChTrans1D4" presStyleIdx="3" presStyleCnt="8"/>
      <dgm:spPr/>
    </dgm:pt>
    <dgm:pt modelId="{786DCB41-5C6E-604D-9279-A0765844B9F3}" type="pres">
      <dgm:prSet presAssocID="{D27EA597-2950-E04E-81FB-0E100854A458}" presName="connTx" presStyleLbl="parChTrans1D4" presStyleIdx="3" presStyleCnt="8"/>
      <dgm:spPr/>
    </dgm:pt>
    <dgm:pt modelId="{842FB30D-E83E-6C44-AF5C-F1F520FEC191}" type="pres">
      <dgm:prSet presAssocID="{BBBD933C-574D-F745-80D0-5BD65BAF98BB}" presName="root2" presStyleCnt="0"/>
      <dgm:spPr/>
    </dgm:pt>
    <dgm:pt modelId="{AE47B1D7-E3DE-4A44-ACA5-BD3719E4487E}" type="pres">
      <dgm:prSet presAssocID="{BBBD933C-574D-F745-80D0-5BD65BAF98BB}" presName="LevelTwoTextNode" presStyleLbl="node4" presStyleIdx="3" presStyleCnt="8" custScaleX="255181" custScaleY="194484">
        <dgm:presLayoutVars>
          <dgm:chPref val="3"/>
        </dgm:presLayoutVars>
      </dgm:prSet>
      <dgm:spPr/>
    </dgm:pt>
    <dgm:pt modelId="{AD28F31C-22A9-E247-8911-7AD272932E46}" type="pres">
      <dgm:prSet presAssocID="{BBBD933C-574D-F745-80D0-5BD65BAF98BB}" presName="level3hierChild" presStyleCnt="0"/>
      <dgm:spPr/>
    </dgm:pt>
    <dgm:pt modelId="{69E50175-B264-0C4E-AAF3-604B9FB41569}" type="pres">
      <dgm:prSet presAssocID="{C5E015EF-D84F-5241-BE3C-E365AF64515E}" presName="conn2-1" presStyleLbl="parChTrans1D2" presStyleIdx="2" presStyleCnt="4"/>
      <dgm:spPr/>
    </dgm:pt>
    <dgm:pt modelId="{FA07ADA4-0D9C-EC45-BE68-9D5E214647D6}" type="pres">
      <dgm:prSet presAssocID="{C5E015EF-D84F-5241-BE3C-E365AF64515E}" presName="connTx" presStyleLbl="parChTrans1D2" presStyleIdx="2" presStyleCnt="4"/>
      <dgm:spPr/>
    </dgm:pt>
    <dgm:pt modelId="{57831EC2-CE2A-CE4B-92DC-7676E28126CA}" type="pres">
      <dgm:prSet presAssocID="{DEF6FE6E-EF3E-8944-BD3E-6C31EA1E94D6}" presName="root2" presStyleCnt="0"/>
      <dgm:spPr/>
    </dgm:pt>
    <dgm:pt modelId="{F9EC9236-ED2D-7B4D-A5BF-224CD3724EB2}" type="pres">
      <dgm:prSet presAssocID="{DEF6FE6E-EF3E-8944-BD3E-6C31EA1E94D6}" presName="LevelTwoTextNode" presStyleLbl="node2" presStyleIdx="2" presStyleCnt="4" custScaleX="116002">
        <dgm:presLayoutVars>
          <dgm:chPref val="3"/>
        </dgm:presLayoutVars>
      </dgm:prSet>
      <dgm:spPr/>
    </dgm:pt>
    <dgm:pt modelId="{BB5F38E1-7E47-FC45-B291-1C12D75404C8}" type="pres">
      <dgm:prSet presAssocID="{DEF6FE6E-EF3E-8944-BD3E-6C31EA1E94D6}" presName="level3hierChild" presStyleCnt="0"/>
      <dgm:spPr/>
    </dgm:pt>
    <dgm:pt modelId="{7BF1C42F-0CC3-3845-9A5A-ACC8CE3AD3DC}" type="pres">
      <dgm:prSet presAssocID="{8C5497DD-2AFA-1649-8D58-B37B46C30D99}" presName="conn2-1" presStyleLbl="parChTrans1D3" presStyleIdx="4" presStyleCnt="8"/>
      <dgm:spPr/>
    </dgm:pt>
    <dgm:pt modelId="{43FF9B56-0A7E-9345-8377-F8C884183ADC}" type="pres">
      <dgm:prSet presAssocID="{8C5497DD-2AFA-1649-8D58-B37B46C30D99}" presName="connTx" presStyleLbl="parChTrans1D3" presStyleIdx="4" presStyleCnt="8"/>
      <dgm:spPr/>
    </dgm:pt>
    <dgm:pt modelId="{203391CC-38C5-294B-ACF5-1DECA37FDF29}" type="pres">
      <dgm:prSet presAssocID="{AD325923-67FD-2C40-BE6F-6A6EED9FD24E}" presName="root2" presStyleCnt="0"/>
      <dgm:spPr/>
    </dgm:pt>
    <dgm:pt modelId="{D1286738-5EB8-B24E-AD28-0112906F53EC}" type="pres">
      <dgm:prSet presAssocID="{AD325923-67FD-2C40-BE6F-6A6EED9FD24E}" presName="LevelTwoTextNode" presStyleLbl="node3" presStyleIdx="4" presStyleCnt="8" custScaleX="117574">
        <dgm:presLayoutVars>
          <dgm:chPref val="3"/>
        </dgm:presLayoutVars>
      </dgm:prSet>
      <dgm:spPr/>
    </dgm:pt>
    <dgm:pt modelId="{76053018-A2B5-A941-8510-AD3D85A5C3C5}" type="pres">
      <dgm:prSet presAssocID="{AD325923-67FD-2C40-BE6F-6A6EED9FD24E}" presName="level3hierChild" presStyleCnt="0"/>
      <dgm:spPr/>
    </dgm:pt>
    <dgm:pt modelId="{4E55673C-2B98-AF4E-BFD1-CCC42BC4FC85}" type="pres">
      <dgm:prSet presAssocID="{DF34D91C-ABC2-4A49-8F3A-8B9FFF846AC9}" presName="conn2-1" presStyleLbl="parChTrans1D4" presStyleIdx="4" presStyleCnt="8"/>
      <dgm:spPr/>
    </dgm:pt>
    <dgm:pt modelId="{856E1053-58BA-9A42-BBA1-4D7F999D0C63}" type="pres">
      <dgm:prSet presAssocID="{DF34D91C-ABC2-4A49-8F3A-8B9FFF846AC9}" presName="connTx" presStyleLbl="parChTrans1D4" presStyleIdx="4" presStyleCnt="8"/>
      <dgm:spPr/>
    </dgm:pt>
    <dgm:pt modelId="{215AB614-1FF5-C246-8D43-DCB5FCA0917D}" type="pres">
      <dgm:prSet presAssocID="{8D371F14-F32D-C84C-A529-25577525E8E2}" presName="root2" presStyleCnt="0"/>
      <dgm:spPr/>
    </dgm:pt>
    <dgm:pt modelId="{34982566-1545-D044-BAC3-5738AC2BA172}" type="pres">
      <dgm:prSet presAssocID="{8D371F14-F32D-C84C-A529-25577525E8E2}" presName="LevelTwoTextNode" presStyleLbl="node4" presStyleIdx="4" presStyleCnt="8" custScaleX="255181" custScaleY="658109">
        <dgm:presLayoutVars>
          <dgm:chPref val="3"/>
        </dgm:presLayoutVars>
      </dgm:prSet>
      <dgm:spPr/>
    </dgm:pt>
    <dgm:pt modelId="{46A0CC6A-EB70-AE4E-A214-D0E21496AFE9}" type="pres">
      <dgm:prSet presAssocID="{8D371F14-F32D-C84C-A529-25577525E8E2}" presName="level3hierChild" presStyleCnt="0"/>
      <dgm:spPr/>
    </dgm:pt>
    <dgm:pt modelId="{C278EAEF-1A82-9C4E-BAA2-115F49603A21}" type="pres">
      <dgm:prSet presAssocID="{AB8E62BF-79B7-704E-8D0D-7FA833D158BA}" presName="conn2-1" presStyleLbl="parChTrans1D3" presStyleIdx="5" presStyleCnt="8"/>
      <dgm:spPr/>
    </dgm:pt>
    <dgm:pt modelId="{39A900F1-C101-4E4E-BECA-51AEC36EF5C6}" type="pres">
      <dgm:prSet presAssocID="{AB8E62BF-79B7-704E-8D0D-7FA833D158BA}" presName="connTx" presStyleLbl="parChTrans1D3" presStyleIdx="5" presStyleCnt="8"/>
      <dgm:spPr/>
    </dgm:pt>
    <dgm:pt modelId="{72D3E020-6E47-FD4E-AC60-E8387F332F5E}" type="pres">
      <dgm:prSet presAssocID="{A94A26D5-9774-C74C-81D8-FD7CB302B9C9}" presName="root2" presStyleCnt="0"/>
      <dgm:spPr/>
    </dgm:pt>
    <dgm:pt modelId="{82586794-8C74-8B40-9D22-D6D9BF052B35}" type="pres">
      <dgm:prSet presAssocID="{A94A26D5-9774-C74C-81D8-FD7CB302B9C9}" presName="LevelTwoTextNode" presStyleLbl="node3" presStyleIdx="5" presStyleCnt="8" custScaleX="117574">
        <dgm:presLayoutVars>
          <dgm:chPref val="3"/>
        </dgm:presLayoutVars>
      </dgm:prSet>
      <dgm:spPr/>
    </dgm:pt>
    <dgm:pt modelId="{E9C461B1-BCC7-2041-B7F1-74BD79BA6EEE}" type="pres">
      <dgm:prSet presAssocID="{A94A26D5-9774-C74C-81D8-FD7CB302B9C9}" presName="level3hierChild" presStyleCnt="0"/>
      <dgm:spPr/>
    </dgm:pt>
    <dgm:pt modelId="{83DA18CD-8D94-8848-8099-162EED34DD53}" type="pres">
      <dgm:prSet presAssocID="{F0920825-0643-C149-B536-4B73BF642585}" presName="conn2-1" presStyleLbl="parChTrans1D4" presStyleIdx="5" presStyleCnt="8"/>
      <dgm:spPr/>
    </dgm:pt>
    <dgm:pt modelId="{C13B4AB2-BA72-9841-984F-530C5384086F}" type="pres">
      <dgm:prSet presAssocID="{F0920825-0643-C149-B536-4B73BF642585}" presName="connTx" presStyleLbl="parChTrans1D4" presStyleIdx="5" presStyleCnt="8"/>
      <dgm:spPr/>
    </dgm:pt>
    <dgm:pt modelId="{1F66FEC6-CA40-4449-B79B-3378D245FEFE}" type="pres">
      <dgm:prSet presAssocID="{8468DC44-A27C-A341-935A-CE65E32E9D45}" presName="root2" presStyleCnt="0"/>
      <dgm:spPr/>
    </dgm:pt>
    <dgm:pt modelId="{1679C9D6-8F59-A44C-AA6B-5320E4902B48}" type="pres">
      <dgm:prSet presAssocID="{8468DC44-A27C-A341-935A-CE65E32E9D45}" presName="LevelTwoTextNode" presStyleLbl="node4" presStyleIdx="5" presStyleCnt="8" custScaleX="255181" custScaleY="625809">
        <dgm:presLayoutVars>
          <dgm:chPref val="3"/>
        </dgm:presLayoutVars>
      </dgm:prSet>
      <dgm:spPr/>
    </dgm:pt>
    <dgm:pt modelId="{F2C41912-BC16-5F4D-BADE-63B209CCA2F6}" type="pres">
      <dgm:prSet presAssocID="{8468DC44-A27C-A341-935A-CE65E32E9D45}" presName="level3hierChild" presStyleCnt="0"/>
      <dgm:spPr/>
    </dgm:pt>
    <dgm:pt modelId="{AD0C5175-5754-5F4B-B6BF-BCB621BF9125}" type="pres">
      <dgm:prSet presAssocID="{F064C6C7-9D0D-544C-9358-0F29A2F112F7}" presName="conn2-1" presStyleLbl="parChTrans1D2" presStyleIdx="3" presStyleCnt="4"/>
      <dgm:spPr/>
    </dgm:pt>
    <dgm:pt modelId="{1E3F3AB1-556C-7E46-8222-0E9AA9633341}" type="pres">
      <dgm:prSet presAssocID="{F064C6C7-9D0D-544C-9358-0F29A2F112F7}" presName="connTx" presStyleLbl="parChTrans1D2" presStyleIdx="3" presStyleCnt="4"/>
      <dgm:spPr/>
    </dgm:pt>
    <dgm:pt modelId="{51BA9F12-43DD-154A-AEF8-20D076EB14A0}" type="pres">
      <dgm:prSet presAssocID="{723DE1CE-0EA7-3E45-8BE7-09577C093E5B}" presName="root2" presStyleCnt="0"/>
      <dgm:spPr/>
    </dgm:pt>
    <dgm:pt modelId="{35C92AC7-CE1A-514C-8904-19B656564654}" type="pres">
      <dgm:prSet presAssocID="{723DE1CE-0EA7-3E45-8BE7-09577C093E5B}" presName="LevelTwoTextNode" presStyleLbl="node2" presStyleIdx="3" presStyleCnt="4" custScaleX="116002" custLinFactNeighborX="5307" custLinFactNeighborY="-54706">
        <dgm:presLayoutVars>
          <dgm:chPref val="3"/>
        </dgm:presLayoutVars>
      </dgm:prSet>
      <dgm:spPr/>
    </dgm:pt>
    <dgm:pt modelId="{AA880BD1-DB03-2540-97AE-C51038D0EE75}" type="pres">
      <dgm:prSet presAssocID="{723DE1CE-0EA7-3E45-8BE7-09577C093E5B}" presName="level3hierChild" presStyleCnt="0"/>
      <dgm:spPr/>
    </dgm:pt>
    <dgm:pt modelId="{0FC11367-D004-2A4F-A27A-8BD207783F3F}" type="pres">
      <dgm:prSet presAssocID="{B5CA23E0-C392-7246-8A7B-EBB7A8220443}" presName="conn2-1" presStyleLbl="parChTrans1D3" presStyleIdx="6" presStyleCnt="8"/>
      <dgm:spPr/>
    </dgm:pt>
    <dgm:pt modelId="{66CC5A34-5830-9F49-8B5A-1EA90777EA67}" type="pres">
      <dgm:prSet presAssocID="{B5CA23E0-C392-7246-8A7B-EBB7A8220443}" presName="connTx" presStyleLbl="parChTrans1D3" presStyleIdx="6" presStyleCnt="8"/>
      <dgm:spPr/>
    </dgm:pt>
    <dgm:pt modelId="{2444848D-FBC6-1B4A-869E-7D3260696754}" type="pres">
      <dgm:prSet presAssocID="{6ACFEB0B-ADF8-6B49-BAF8-E21918EC3D9A}" presName="root2" presStyleCnt="0"/>
      <dgm:spPr/>
    </dgm:pt>
    <dgm:pt modelId="{5973CDBF-076A-E84B-ABB0-204D0BEF92C6}" type="pres">
      <dgm:prSet presAssocID="{6ACFEB0B-ADF8-6B49-BAF8-E21918EC3D9A}" presName="LevelTwoTextNode" presStyleLbl="node3" presStyleIdx="6" presStyleCnt="8" custScaleX="117574" custLinFactNeighborX="5307" custLinFactNeighborY="-42274">
        <dgm:presLayoutVars>
          <dgm:chPref val="3"/>
        </dgm:presLayoutVars>
      </dgm:prSet>
      <dgm:spPr/>
    </dgm:pt>
    <dgm:pt modelId="{AF5BE658-EB7B-8447-A39C-6C0A9EFF170D}" type="pres">
      <dgm:prSet presAssocID="{6ACFEB0B-ADF8-6B49-BAF8-E21918EC3D9A}" presName="level3hierChild" presStyleCnt="0"/>
      <dgm:spPr/>
    </dgm:pt>
    <dgm:pt modelId="{7FDE43A5-F312-404D-B209-D1C6B047F2E6}" type="pres">
      <dgm:prSet presAssocID="{0542D5E1-312C-7648-B2FE-4A3164A4B7F8}" presName="conn2-1" presStyleLbl="parChTrans1D4" presStyleIdx="6" presStyleCnt="8"/>
      <dgm:spPr/>
    </dgm:pt>
    <dgm:pt modelId="{66C01934-80B9-1740-A9B7-96AFBC61E604}" type="pres">
      <dgm:prSet presAssocID="{0542D5E1-312C-7648-B2FE-4A3164A4B7F8}" presName="connTx" presStyleLbl="parChTrans1D4" presStyleIdx="6" presStyleCnt="8"/>
      <dgm:spPr/>
    </dgm:pt>
    <dgm:pt modelId="{5665DD60-24F1-EF48-868D-895B69FE9B93}" type="pres">
      <dgm:prSet presAssocID="{03D45581-D5A5-3E44-92CC-DA5A6451A972}" presName="root2" presStyleCnt="0"/>
      <dgm:spPr/>
    </dgm:pt>
    <dgm:pt modelId="{CF0E3D57-32FB-1649-94C3-2BE6627F81B5}" type="pres">
      <dgm:prSet presAssocID="{03D45581-D5A5-3E44-92CC-DA5A6451A972}" presName="LevelTwoTextNode" presStyleLbl="node4" presStyleIdx="6" presStyleCnt="8" custScaleX="255181" custScaleY="143994" custLinFactNeighborX="330" custLinFactNeighborY="9946">
        <dgm:presLayoutVars>
          <dgm:chPref val="3"/>
        </dgm:presLayoutVars>
      </dgm:prSet>
      <dgm:spPr/>
    </dgm:pt>
    <dgm:pt modelId="{3B2AB71C-1011-1D43-BE37-7C25AD89A2B7}" type="pres">
      <dgm:prSet presAssocID="{03D45581-D5A5-3E44-92CC-DA5A6451A972}" presName="level3hierChild" presStyleCnt="0"/>
      <dgm:spPr/>
    </dgm:pt>
    <dgm:pt modelId="{30DB0A70-05ED-AF4D-AA8A-B35569BE6A46}" type="pres">
      <dgm:prSet presAssocID="{15511992-A99F-4C42-884E-A00A7DB82447}" presName="conn2-1" presStyleLbl="parChTrans1D3" presStyleIdx="7" presStyleCnt="8"/>
      <dgm:spPr/>
    </dgm:pt>
    <dgm:pt modelId="{4235B1DC-9D77-BF4E-8A9C-3685BA047BB6}" type="pres">
      <dgm:prSet presAssocID="{15511992-A99F-4C42-884E-A00A7DB82447}" presName="connTx" presStyleLbl="parChTrans1D3" presStyleIdx="7" presStyleCnt="8"/>
      <dgm:spPr/>
    </dgm:pt>
    <dgm:pt modelId="{298C4522-825F-6C4E-80D6-0D75F9585AAE}" type="pres">
      <dgm:prSet presAssocID="{F1679C41-F9D4-3E4E-BE1D-99EFA4F25421}" presName="root2" presStyleCnt="0"/>
      <dgm:spPr/>
    </dgm:pt>
    <dgm:pt modelId="{52E011C6-3299-264D-8976-6D41A0028227}" type="pres">
      <dgm:prSet presAssocID="{F1679C41-F9D4-3E4E-BE1D-99EFA4F25421}" presName="LevelTwoTextNode" presStyleLbl="node3" presStyleIdx="7" presStyleCnt="8" custScaleX="117574" custLinFactNeighborX="4548" custLinFactNeighborY="-62429">
        <dgm:presLayoutVars>
          <dgm:chPref val="3"/>
        </dgm:presLayoutVars>
      </dgm:prSet>
      <dgm:spPr/>
    </dgm:pt>
    <dgm:pt modelId="{3F468FF5-F732-9849-B315-D4630BE3133A}" type="pres">
      <dgm:prSet presAssocID="{F1679C41-F9D4-3E4E-BE1D-99EFA4F25421}" presName="level3hierChild" presStyleCnt="0"/>
      <dgm:spPr/>
    </dgm:pt>
    <dgm:pt modelId="{0BEA4E1B-F3A3-2540-8EEE-07B4C9CDE9CB}" type="pres">
      <dgm:prSet presAssocID="{BE440002-2BA8-324D-8D26-EFB79F4068F9}" presName="conn2-1" presStyleLbl="parChTrans1D4" presStyleIdx="7" presStyleCnt="8"/>
      <dgm:spPr/>
    </dgm:pt>
    <dgm:pt modelId="{E81C8FC0-54D4-6F4B-86A8-0F96E6251B91}" type="pres">
      <dgm:prSet presAssocID="{BE440002-2BA8-324D-8D26-EFB79F4068F9}" presName="connTx" presStyleLbl="parChTrans1D4" presStyleIdx="7" presStyleCnt="8"/>
      <dgm:spPr/>
    </dgm:pt>
    <dgm:pt modelId="{07425B80-A1CF-D941-A1E3-A8C0FB491AD4}" type="pres">
      <dgm:prSet presAssocID="{04A804BA-9BFA-C44F-8FE5-45C542891623}" presName="root2" presStyleCnt="0"/>
      <dgm:spPr/>
    </dgm:pt>
    <dgm:pt modelId="{259069A8-9046-6C43-AFD1-5EFC46F335D8}" type="pres">
      <dgm:prSet presAssocID="{04A804BA-9BFA-C44F-8FE5-45C542891623}" presName="LevelTwoTextNode" presStyleLbl="node4" presStyleIdx="7" presStyleCnt="8" custScaleX="255181" custScaleY="131408" custLinFactNeighborX="330" custLinFactNeighborY="13878">
        <dgm:presLayoutVars>
          <dgm:chPref val="3"/>
        </dgm:presLayoutVars>
      </dgm:prSet>
      <dgm:spPr/>
    </dgm:pt>
    <dgm:pt modelId="{F9FE0801-AEA2-AB4E-8512-1C840486342C}" type="pres">
      <dgm:prSet presAssocID="{04A804BA-9BFA-C44F-8FE5-45C542891623}" presName="level3hierChild" presStyleCnt="0"/>
      <dgm:spPr/>
    </dgm:pt>
  </dgm:ptLst>
  <dgm:cxnLst>
    <dgm:cxn modelId="{7CF0F300-11A9-B441-BED7-A729DCFFE875}" type="presOf" srcId="{DF34D91C-ABC2-4A49-8F3A-8B9FFF846AC9}" destId="{856E1053-58BA-9A42-BBA1-4D7F999D0C63}" srcOrd="1" destOrd="0" presId="urn:microsoft.com/office/officeart/2008/layout/HorizontalMultiLevelHierarchy"/>
    <dgm:cxn modelId="{0C1DB101-9AE2-4349-B85E-5D719BD63A38}" type="presOf" srcId="{512B35C4-4FB3-A047-83CB-B7FA1EC12134}" destId="{4C937356-FEFA-1343-AD23-9CEF80E3B4A0}" srcOrd="0" destOrd="0" presId="urn:microsoft.com/office/officeart/2008/layout/HorizontalMultiLevelHierarchy"/>
    <dgm:cxn modelId="{6E64E201-BC01-934A-918A-BC5A785DF023}" type="presOf" srcId="{F0920825-0643-C149-B536-4B73BF642585}" destId="{83DA18CD-8D94-8848-8099-162EED34DD53}" srcOrd="0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EA9E6E09-C7C6-7D4B-8BCD-DBE6C1AAA851}" type="presOf" srcId="{D02B2A67-2E4C-CB42-A76E-767C53343C7C}" destId="{3D79976D-AEE3-6D4A-B4C6-FF2FC32CB3D2}" srcOrd="0" destOrd="0" presId="urn:microsoft.com/office/officeart/2008/layout/HorizontalMultiLevelHierarchy"/>
    <dgm:cxn modelId="{6372920A-965A-454B-B3A3-4069E0821E30}" type="presOf" srcId="{224A02CA-2BA4-3A43-ACB4-D4A8FBAB67B9}" destId="{E5EC889D-F64F-C44A-9FB2-14FAE9A304F0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DC028C11-079E-7A40-A597-EF495B9B25DC}" type="presOf" srcId="{9A42E426-E3F6-344F-A2AE-211058B454E4}" destId="{9C9D032F-41FE-574A-B055-5AD2AA1CED04}" srcOrd="0" destOrd="0" presId="urn:microsoft.com/office/officeart/2008/layout/HorizontalMultiLevelHierarchy"/>
    <dgm:cxn modelId="{C6C99A11-FA1A-7742-9D5B-409A66A1337E}" type="presOf" srcId="{89820523-ACDA-E442-87DC-86C574C23C90}" destId="{156D97A4-E2D6-6349-8F15-47A729A527B4}" srcOrd="1" destOrd="0" presId="urn:microsoft.com/office/officeart/2008/layout/HorizontalMultiLevelHierarchy"/>
    <dgm:cxn modelId="{E8FA5A14-AF78-B84A-8BF7-202157A6491B}" type="presOf" srcId="{723DE1CE-0EA7-3E45-8BE7-09577C093E5B}" destId="{35C92AC7-CE1A-514C-8904-19B656564654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C6EA2616-1895-9347-877E-3463FA4F85A0}" type="presOf" srcId="{CC678DF5-E1AE-644F-8960-F78C47A12790}" destId="{8C6843A5-7559-3444-9EAF-35C432FBBC87}" srcOrd="0" destOrd="0" presId="urn:microsoft.com/office/officeart/2008/layout/HorizontalMultiLevelHierarchy"/>
    <dgm:cxn modelId="{E7686119-0273-0B43-8DD5-EA7DCBAC98A3}" type="presOf" srcId="{93A2F367-084F-3F40-8EE4-BB39A8967191}" destId="{FF834467-9821-2A4B-8D8E-2062B2A468CA}" srcOrd="0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FB85DE27-BF1D-0547-B4B9-AD5CDF4E0248}" type="presOf" srcId="{8468DC44-A27C-A341-935A-CE65E32E9D45}" destId="{1679C9D6-8F59-A44C-AA6B-5320E4902B48}" srcOrd="0" destOrd="0" presId="urn:microsoft.com/office/officeart/2008/layout/HorizontalMultiLevelHierarchy"/>
    <dgm:cxn modelId="{EBB82B28-DCC0-684B-815B-B3C1023EA408}" type="presOf" srcId="{F064C6C7-9D0D-544C-9358-0F29A2F112F7}" destId="{1E3F3AB1-556C-7E46-8222-0E9AA9633341}" srcOrd="1" destOrd="0" presId="urn:microsoft.com/office/officeart/2008/layout/HorizontalMultiLevelHierarchy"/>
    <dgm:cxn modelId="{1A7DBA29-5BC9-B84D-817A-A1D450D0535C}" type="presOf" srcId="{7B2A4F94-070D-DF42-B851-38120E132488}" destId="{2C30688E-DFC2-1041-877B-86E286C4BCBB}" srcOrd="0" destOrd="0" presId="urn:microsoft.com/office/officeart/2008/layout/HorizontalMultiLevelHierarchy"/>
    <dgm:cxn modelId="{A298B52B-308F-CF49-9FE5-318E4CE89EBA}" type="presOf" srcId="{A94A26D5-9774-C74C-81D8-FD7CB302B9C9}" destId="{82586794-8C74-8B40-9D22-D6D9BF052B35}" srcOrd="0" destOrd="0" presId="urn:microsoft.com/office/officeart/2008/layout/HorizontalMultiLevelHierarchy"/>
    <dgm:cxn modelId="{63BEFC2B-3601-AD4B-B72A-8D6BA1E42428}" type="presOf" srcId="{D27EA597-2950-E04E-81FB-0E100854A458}" destId="{A8BD3A50-22D7-8F40-A8AB-DF5B3A974DF2}" srcOrd="0" destOrd="0" presId="urn:microsoft.com/office/officeart/2008/layout/HorizontalMultiLevelHierarchy"/>
    <dgm:cxn modelId="{9543722C-A174-644C-B6DD-5A77185DDB87}" type="presOf" srcId="{8D371F14-F32D-C84C-A529-25577525E8E2}" destId="{34982566-1545-D044-BAC3-5738AC2BA172}" srcOrd="0" destOrd="0" presId="urn:microsoft.com/office/officeart/2008/layout/HorizontalMultiLevelHierarchy"/>
    <dgm:cxn modelId="{CFA8122D-1771-0C44-BB41-CC5B99B28EA5}" type="presOf" srcId="{AB8E62BF-79B7-704E-8D0D-7FA833D158BA}" destId="{39A900F1-C101-4E4E-BECA-51AEC36EF5C6}" srcOrd="1" destOrd="0" presId="urn:microsoft.com/office/officeart/2008/layout/HorizontalMultiLevelHierarchy"/>
    <dgm:cxn modelId="{1CF91330-811D-3949-93A2-9AB439A8E535}" type="presOf" srcId="{696D783E-EB97-C341-A13C-509F948AA399}" destId="{1BEECF61-CE55-6B40-8A1D-159D4F2B4241}" srcOrd="0" destOrd="0" presId="urn:microsoft.com/office/officeart/2008/layout/HorizontalMultiLevelHierarchy"/>
    <dgm:cxn modelId="{BAA59936-7117-094F-AA4A-5B398B5EE438}" type="presOf" srcId="{E5DA2FFC-B6DB-084C-A643-ED0AC48308E8}" destId="{37F342E3-E88E-5D40-B554-DE4D8FA9D3E8}" srcOrd="0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F385F63A-5F23-214D-A0D8-DBA5144C295C}" type="presOf" srcId="{E5DA2FFC-B6DB-084C-A643-ED0AC48308E8}" destId="{D5AC395D-ADDA-FF49-935C-995F016C46BF}" srcOrd="1" destOrd="0" presId="urn:microsoft.com/office/officeart/2008/layout/HorizontalMultiLevelHierarchy"/>
    <dgm:cxn modelId="{02759C3B-2E7E-884E-9591-D3A82CE0ECCF}" type="presOf" srcId="{0542D5E1-312C-7648-B2FE-4A3164A4B7F8}" destId="{7FDE43A5-F312-404D-B209-D1C6B047F2E6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1" destOrd="0" parTransId="{93A2F367-084F-3F40-8EE4-BB39A8967191}" sibTransId="{A198FB10-3AEF-EC4F-AB2C-D582F5E07950}"/>
    <dgm:cxn modelId="{DEF10169-17DD-8747-9DB9-0C1FD3E67347}" type="presOf" srcId="{DF34D91C-ABC2-4A49-8F3A-8B9FFF846AC9}" destId="{4E55673C-2B98-AF4E-BFD1-CCC42BC4FC85}" srcOrd="0" destOrd="0" presId="urn:microsoft.com/office/officeart/2008/layout/HorizontalMultiLevelHierarchy"/>
    <dgm:cxn modelId="{E156746A-BA7C-D545-9849-F025AE68538D}" type="presOf" srcId="{EE30AC98-BF80-3C4F-805A-03F7F8799A4B}" destId="{46A9D2F7-6C04-C44B-A61A-76B866317884}" srcOrd="0" destOrd="0" presId="urn:microsoft.com/office/officeart/2008/layout/HorizontalMultiLevelHierarchy"/>
    <dgm:cxn modelId="{C859C86D-0539-154B-AB25-B4B63993F504}" type="presOf" srcId="{93FA0CE4-2BD5-1443-A5A5-0BDD32C884E2}" destId="{5E49E506-155F-204B-97B5-52E2DD1D33AC}" srcOrd="1" destOrd="0" presId="urn:microsoft.com/office/officeart/2008/layout/HorizontalMultiLevelHierarchy"/>
    <dgm:cxn modelId="{9F5FC86E-D1B8-664F-8984-B3618E594D59}" type="presOf" srcId="{7944796C-0C3A-0245-80DA-17BD1BFCD4FC}" destId="{9B3DCAC3-79B0-2F4F-AB2C-51CF8FD5D240}" srcOrd="0" destOrd="0" presId="urn:microsoft.com/office/officeart/2008/layout/HorizontalMultiLevelHierarchy"/>
    <dgm:cxn modelId="{2C45F24E-EC05-0D4B-91DA-F768BB6B7EED}" type="presOf" srcId="{8C5497DD-2AFA-1649-8D58-B37B46C30D99}" destId="{43FF9B56-0A7E-9345-8377-F8C884183ADC}" srcOrd="1" destOrd="0" presId="urn:microsoft.com/office/officeart/2008/layout/HorizontalMultiLevelHierarchy"/>
    <dgm:cxn modelId="{33A3F74F-A697-D341-9EBC-6B4E6AD83BF1}" type="presOf" srcId="{FE6B4E92-818D-AE48-A570-19A4A05D989E}" destId="{80CBD31A-9AA3-6849-B106-05E011613635}" srcOrd="0" destOrd="0" presId="urn:microsoft.com/office/officeart/2008/layout/HorizontalMultiLevelHierarchy"/>
    <dgm:cxn modelId="{F9C58673-E077-9A48-90AD-481832FF78BE}" type="presOf" srcId="{6ACFEB0B-ADF8-6B49-BAF8-E21918EC3D9A}" destId="{5973CDBF-076A-E84B-ABB0-204D0BEF92C6}" srcOrd="0" destOrd="0" presId="urn:microsoft.com/office/officeart/2008/layout/HorizontalMultiLevelHierarchy"/>
    <dgm:cxn modelId="{7E660775-6191-9249-BC49-50BF1A9FD9B5}" type="presOf" srcId="{15511992-A99F-4C42-884E-A00A7DB82447}" destId="{4235B1DC-9D77-BF4E-8A9C-3685BA047BB6}" srcOrd="1" destOrd="0" presId="urn:microsoft.com/office/officeart/2008/layout/HorizontalMultiLevelHierarchy"/>
    <dgm:cxn modelId="{E4735576-922A-DF43-9543-7C192E3FC9EC}" type="presOf" srcId="{F064C6C7-9D0D-544C-9358-0F29A2F112F7}" destId="{AD0C5175-5754-5F4B-B6BF-BCB621BF9125}" srcOrd="0" destOrd="0" presId="urn:microsoft.com/office/officeart/2008/layout/HorizontalMultiLevelHierarchy"/>
    <dgm:cxn modelId="{ED62BB76-D238-CE4B-B25A-8D1DD2A7FCE6}" type="presOf" srcId="{EA830A83-3BF6-804F-8456-0502BDE9B9E4}" destId="{0A4BE41B-001E-3342-BF49-A8F6CB9670EA}" srcOrd="0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28594B78-A093-1C4C-AF12-6A976B3A7F64}" type="presOf" srcId="{E1762D0B-E057-DF40-A906-49C556B4967C}" destId="{F836D19E-A2B0-364D-A5DE-41DE83B229E6}" srcOrd="0" destOrd="0" presId="urn:microsoft.com/office/officeart/2008/layout/HorizontalMultiLevelHierarchy"/>
    <dgm:cxn modelId="{D883C778-8D3D-364A-983D-1210D0511498}" srcId="{E1762D0B-E057-DF40-A906-49C556B4967C}" destId="{7944796C-0C3A-0245-80DA-17BD1BFCD4FC}" srcOrd="0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9BFF1F59-6C4B-7446-9863-E6C98E0BB1B3}" type="presOf" srcId="{425EB2F1-517C-6C4B-B8F7-7A860CAAC9D0}" destId="{0599C83D-4360-7B43-9598-6E6540662BFD}" srcOrd="1" destOrd="0" presId="urn:microsoft.com/office/officeart/2008/layout/HorizontalMultiLevelHierarchy"/>
    <dgm:cxn modelId="{D83EE55A-05DA-0448-A9A8-C049D78ED92C}" type="presOf" srcId="{0542D5E1-312C-7648-B2FE-4A3164A4B7F8}" destId="{66C01934-80B9-1740-A9B7-96AFBC61E604}" srcOrd="1" destOrd="0" presId="urn:microsoft.com/office/officeart/2008/layout/HorizontalMultiLevelHierarchy"/>
    <dgm:cxn modelId="{0358C980-AF12-2C42-8A17-10390046FBC1}" type="presOf" srcId="{BE440002-2BA8-324D-8D26-EFB79F4068F9}" destId="{0BEA4E1B-F3A3-2540-8EEE-07B4C9CDE9CB}" srcOrd="0" destOrd="0" presId="urn:microsoft.com/office/officeart/2008/layout/HorizontalMultiLevelHierarchy"/>
    <dgm:cxn modelId="{B0E6F281-87E2-1649-9863-9DCCD22E6537}" type="presOf" srcId="{BBBD933C-574D-F745-80D0-5BD65BAF98BB}" destId="{AE47B1D7-E3DE-4A44-ACA5-BD3719E4487E}" srcOrd="0" destOrd="0" presId="urn:microsoft.com/office/officeart/2008/layout/HorizontalMultiLevelHierarchy"/>
    <dgm:cxn modelId="{4ACB9A86-DEE0-4B4F-BB8D-611924E42D5B}" type="presOf" srcId="{8C5497DD-2AFA-1649-8D58-B37B46C30D99}" destId="{7BF1C42F-0CC3-3845-9A5A-ACC8CE3AD3DC}" srcOrd="0" destOrd="0" presId="urn:microsoft.com/office/officeart/2008/layout/HorizontalMultiLevelHierarchy"/>
    <dgm:cxn modelId="{661DED86-162B-044B-A934-D5211FE2A56F}" type="presOf" srcId="{9A42E426-E3F6-344F-A2AE-211058B454E4}" destId="{B6608657-81D1-EE44-9364-3D2362DE47FE}" srcOrd="1" destOrd="0" presId="urn:microsoft.com/office/officeart/2008/layout/HorizontalMultiLevelHierarchy"/>
    <dgm:cxn modelId="{8B0CED8D-39B2-A049-812D-CFA45C971663}" type="presOf" srcId="{424C3B2A-5FE2-9447-AFE5-43E6185D62C7}" destId="{5305F8AC-E2C1-6140-8BA2-6C0A5909BE38}" srcOrd="0" destOrd="0" presId="urn:microsoft.com/office/officeart/2008/layout/HorizontalMultiLevelHierarchy"/>
    <dgm:cxn modelId="{AF40788E-254E-1E44-AC7A-841428528404}" type="presOf" srcId="{F1679C41-F9D4-3E4E-BE1D-99EFA4F25421}" destId="{52E011C6-3299-264D-8976-6D41A0028227}" srcOrd="0" destOrd="0" presId="urn:microsoft.com/office/officeart/2008/layout/HorizontalMultiLevelHierarchy"/>
    <dgm:cxn modelId="{E71CCA90-8758-9F40-9724-CFEE3801BB95}" type="presOf" srcId="{93A2F367-084F-3F40-8EE4-BB39A8967191}" destId="{088B572A-D04F-9E44-8C87-2C7E785ACB4A}" srcOrd="1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032DB3A0-3ACC-D441-8A54-15F6E7582D82}" type="presOf" srcId="{1F395F9A-6A87-7D4F-9C25-A7E0884B259C}" destId="{14EE1588-CD69-D344-820B-7A04B0485A4C}" srcOrd="0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338A3EA6-4209-8E44-A701-AEED50FB8F6A}" type="presOf" srcId="{B5CA23E0-C392-7246-8A7B-EBB7A8220443}" destId="{0FC11367-D004-2A4F-A27A-8BD207783F3F}" srcOrd="0" destOrd="0" presId="urn:microsoft.com/office/officeart/2008/layout/HorizontalMultiLevelHierarchy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8F1D86AF-C9B4-C046-BD15-40F1B9A552C5}" type="presOf" srcId="{C5E015EF-D84F-5241-BE3C-E365AF64515E}" destId="{FA07ADA4-0D9C-EC45-BE68-9D5E214647D6}" srcOrd="1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0EEAFDB2-55FA-B841-B7CC-6FCF978E2E85}" type="presOf" srcId="{03D45581-D5A5-3E44-92CC-DA5A6451A972}" destId="{CF0E3D57-32FB-1649-94C3-2BE6627F81B5}" srcOrd="0" destOrd="0" presId="urn:microsoft.com/office/officeart/2008/layout/HorizontalMultiLevelHierarchy"/>
    <dgm:cxn modelId="{C8C2FEBA-4B63-4949-88D4-54C6993F51AF}" type="presOf" srcId="{AB8E62BF-79B7-704E-8D0D-7FA833D158BA}" destId="{C278EAEF-1A82-9C4E-BAA2-115F49603A21}" srcOrd="0" destOrd="0" presId="urn:microsoft.com/office/officeart/2008/layout/HorizontalMultiLevelHierarchy"/>
    <dgm:cxn modelId="{0BD032BC-E5E3-AA4D-B0DC-8AC02BF9AE16}" type="presOf" srcId="{AD325923-67FD-2C40-BE6F-6A6EED9FD24E}" destId="{D1286738-5EB8-B24E-AD28-0112906F53EC}" srcOrd="0" destOrd="0" presId="urn:microsoft.com/office/officeart/2008/layout/HorizontalMultiLevelHierarchy"/>
    <dgm:cxn modelId="{1D31E3BE-BAA0-3844-91AF-E36D4E78C928}" type="presOf" srcId="{6EDB052D-379B-B44E-9BBE-F4ED39792813}" destId="{D28EC73B-4BDB-FE47-943E-17051E86277D}" srcOrd="0" destOrd="0" presId="urn:microsoft.com/office/officeart/2008/layout/HorizontalMultiLevelHierarchy"/>
    <dgm:cxn modelId="{FD0261C8-88DA-B347-8941-A03E91A94F11}" type="presOf" srcId="{15511992-A99F-4C42-884E-A00A7DB82447}" destId="{30DB0A70-05ED-AF4D-AA8A-B35569BE6A46}" srcOrd="0" destOrd="0" presId="urn:microsoft.com/office/officeart/2008/layout/HorizontalMultiLevelHierarchy"/>
    <dgm:cxn modelId="{19999DC8-56F5-E445-8824-00877DC2FE48}" type="presOf" srcId="{EA830A83-3BF6-804F-8456-0502BDE9B9E4}" destId="{8048EFB4-D87A-4447-83F0-7BDA8FFCBC14}" srcOrd="1" destOrd="0" presId="urn:microsoft.com/office/officeart/2008/layout/HorizontalMultiLevelHierarchy"/>
    <dgm:cxn modelId="{B234A1C9-B07F-6B41-AB05-CB16418AF5D7}" type="presOf" srcId="{EE30AC98-BF80-3C4F-805A-03F7F8799A4B}" destId="{F3F94A67-30C3-A645-9BF7-2258A6384992}" srcOrd="1" destOrd="0" presId="urn:microsoft.com/office/officeart/2008/layout/HorizontalMultiLevelHierarchy"/>
    <dgm:cxn modelId="{FADDE4DD-96F9-E94C-9270-A6339879FE8E}" type="presOf" srcId="{F0920825-0643-C149-B536-4B73BF642585}" destId="{C13B4AB2-BA72-9841-984F-530C5384086F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8400EEE1-574D-CE4C-88AF-82C196116965}" type="presOf" srcId="{BE440002-2BA8-324D-8D26-EFB79F4068F9}" destId="{E81C8FC0-54D4-6F4B-86A8-0F96E6251B91}" srcOrd="1" destOrd="0" presId="urn:microsoft.com/office/officeart/2008/layout/HorizontalMultiLevelHierarchy"/>
    <dgm:cxn modelId="{503E3FE3-D759-C14A-9CFB-4FBE58BBC647}" type="presOf" srcId="{224A02CA-2BA4-3A43-ACB4-D4A8FBAB67B9}" destId="{07A8C769-D71B-8045-975A-43A59C6D8E2D}" srcOrd="1" destOrd="0" presId="urn:microsoft.com/office/officeart/2008/layout/HorizontalMultiLevelHierarchy"/>
    <dgm:cxn modelId="{4E2035E6-F1BA-CE4D-B6C6-B0B39EBD5EA5}" type="presOf" srcId="{D27EA597-2950-E04E-81FB-0E100854A458}" destId="{786DCB41-5C6E-604D-9279-A0765844B9F3}" srcOrd="1" destOrd="0" presId="urn:microsoft.com/office/officeart/2008/layout/HorizontalMultiLevelHierarchy"/>
    <dgm:cxn modelId="{354D81E8-E305-1645-B83C-7CF14AFC849F}" type="presOf" srcId="{C5E015EF-D84F-5241-BE3C-E365AF64515E}" destId="{69E50175-B264-0C4E-AAF3-604B9FB41569}" srcOrd="0" destOrd="0" presId="urn:microsoft.com/office/officeart/2008/layout/HorizontalMultiLevelHierarchy"/>
    <dgm:cxn modelId="{B0A73EEA-31CD-5B4B-ABF6-358C56522980}" type="presOf" srcId="{93FA0CE4-2BD5-1443-A5A5-0BDD32C884E2}" destId="{D897865E-250F-B741-A034-F1027B507691}" srcOrd="0" destOrd="0" presId="urn:microsoft.com/office/officeart/2008/layout/HorizontalMultiLevelHierarchy"/>
    <dgm:cxn modelId="{D66295EA-7462-A740-88C2-EB956845C4EF}" type="presOf" srcId="{B5CA23E0-C392-7246-8A7B-EBB7A8220443}" destId="{66CC5A34-5830-9F49-8B5A-1EA90777EA67}" srcOrd="1" destOrd="0" presId="urn:microsoft.com/office/officeart/2008/layout/HorizontalMultiLevelHierarchy"/>
    <dgm:cxn modelId="{D9D618ED-6C79-9A4C-B9E1-8147D3B57A11}" type="presOf" srcId="{425EB2F1-517C-6C4B-B8F7-7A860CAAC9D0}" destId="{62582F57-26C7-6B42-910E-743873528C85}" srcOrd="0" destOrd="0" presId="urn:microsoft.com/office/officeart/2008/layout/HorizontalMultiLevelHierarchy"/>
    <dgm:cxn modelId="{08675DEE-F10F-7148-9EF1-0F59736B46CA}" type="presOf" srcId="{04A804BA-9BFA-C44F-8FE5-45C542891623}" destId="{259069A8-9046-6C43-AFD1-5EFC46F335D8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51F631F2-DC20-B04B-B1BC-41CAC81837AA}" type="presOf" srcId="{DEF6FE6E-EF3E-8944-BD3E-6C31EA1E94D6}" destId="{F9EC9236-ED2D-7B4D-A5BF-224CD3724EB2}" srcOrd="0" destOrd="0" presId="urn:microsoft.com/office/officeart/2008/layout/HorizontalMultiLevelHierarchy"/>
    <dgm:cxn modelId="{EBA5ABF3-6C86-F54F-B850-5C63EBBC0F08}" type="presOf" srcId="{89820523-ACDA-E442-87DC-86C574C23C90}" destId="{6E9FF3F6-3E0E-0341-9B4A-20121049735A}" srcOrd="0" destOrd="0" presId="urn:microsoft.com/office/officeart/2008/layout/HorizontalMultiLevelHierarchy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FC0D4A5D-042C-AF49-9932-E8E973F01AF0}" type="presParOf" srcId="{8C6843A5-7559-3444-9EAF-35C432FBBC87}" destId="{F951E356-CE15-DA43-8F4D-30483D4E725F}" srcOrd="0" destOrd="0" presId="urn:microsoft.com/office/officeart/2008/layout/HorizontalMultiLevelHierarchy"/>
    <dgm:cxn modelId="{A5467190-62D1-1A4B-B993-49CE5CDB150D}" type="presParOf" srcId="{F951E356-CE15-DA43-8F4D-30483D4E725F}" destId="{14EE1588-CD69-D344-820B-7A04B0485A4C}" srcOrd="0" destOrd="0" presId="urn:microsoft.com/office/officeart/2008/layout/HorizontalMultiLevelHierarchy"/>
    <dgm:cxn modelId="{FA66DB0B-5666-2F49-9A68-7B090D3257D3}" type="presParOf" srcId="{F951E356-CE15-DA43-8F4D-30483D4E725F}" destId="{B36A2E69-9335-C047-974E-D588A168194A}" srcOrd="1" destOrd="0" presId="urn:microsoft.com/office/officeart/2008/layout/HorizontalMultiLevelHierarchy"/>
    <dgm:cxn modelId="{5B289C85-1736-FD4A-806A-A9B5FBC3B390}" type="presParOf" srcId="{B36A2E69-9335-C047-974E-D588A168194A}" destId="{6E9FF3F6-3E0E-0341-9B4A-20121049735A}" srcOrd="0" destOrd="0" presId="urn:microsoft.com/office/officeart/2008/layout/HorizontalMultiLevelHierarchy"/>
    <dgm:cxn modelId="{FBD09A02-6D42-0149-9AD5-B63679DDB8CD}" type="presParOf" srcId="{6E9FF3F6-3E0E-0341-9B4A-20121049735A}" destId="{156D97A4-E2D6-6349-8F15-47A729A527B4}" srcOrd="0" destOrd="0" presId="urn:microsoft.com/office/officeart/2008/layout/HorizontalMultiLevelHierarchy"/>
    <dgm:cxn modelId="{9BC3D92D-B1CC-034A-9951-0129767B728C}" type="presParOf" srcId="{B36A2E69-9335-C047-974E-D588A168194A}" destId="{0DB81664-E891-8B45-BCF4-BB619D806060}" srcOrd="1" destOrd="0" presId="urn:microsoft.com/office/officeart/2008/layout/HorizontalMultiLevelHierarchy"/>
    <dgm:cxn modelId="{33491EB3-CEE7-9F4A-95BB-19BE78453A2E}" type="presParOf" srcId="{0DB81664-E891-8B45-BCF4-BB619D806060}" destId="{D28EC73B-4BDB-FE47-943E-17051E86277D}" srcOrd="0" destOrd="0" presId="urn:microsoft.com/office/officeart/2008/layout/HorizontalMultiLevelHierarchy"/>
    <dgm:cxn modelId="{86E1FD91-8643-C74C-9B62-EC886C4D967F}" type="presParOf" srcId="{0DB81664-E891-8B45-BCF4-BB619D806060}" destId="{F9197556-3A95-DA46-AAD6-8205A6662228}" srcOrd="1" destOrd="0" presId="urn:microsoft.com/office/officeart/2008/layout/HorizontalMultiLevelHierarchy"/>
    <dgm:cxn modelId="{C3B70D82-F3C9-EA4A-B03F-B725FEADB0EF}" type="presParOf" srcId="{F9197556-3A95-DA46-AAD6-8205A6662228}" destId="{62582F57-26C7-6B42-910E-743873528C85}" srcOrd="0" destOrd="0" presId="urn:microsoft.com/office/officeart/2008/layout/HorizontalMultiLevelHierarchy"/>
    <dgm:cxn modelId="{623633A6-8B5C-6D42-9DBD-E9FCF4A194E0}" type="presParOf" srcId="{62582F57-26C7-6B42-910E-743873528C85}" destId="{0599C83D-4360-7B43-9598-6E6540662BFD}" srcOrd="0" destOrd="0" presId="urn:microsoft.com/office/officeart/2008/layout/HorizontalMultiLevelHierarchy"/>
    <dgm:cxn modelId="{272CD21E-7C8C-314C-9458-4B7EF4E8F956}" type="presParOf" srcId="{F9197556-3A95-DA46-AAD6-8205A6662228}" destId="{FAC652DF-1FAC-EC45-A483-89B573F7ED16}" srcOrd="1" destOrd="0" presId="urn:microsoft.com/office/officeart/2008/layout/HorizontalMultiLevelHierarchy"/>
    <dgm:cxn modelId="{5CC5ED96-0124-A340-BBA7-BE441381C406}" type="presParOf" srcId="{FAC652DF-1FAC-EC45-A483-89B573F7ED16}" destId="{3D79976D-AEE3-6D4A-B4C6-FF2FC32CB3D2}" srcOrd="0" destOrd="0" presId="urn:microsoft.com/office/officeart/2008/layout/HorizontalMultiLevelHierarchy"/>
    <dgm:cxn modelId="{4D127DD8-8A73-5741-8097-A39F8D874C6A}" type="presParOf" srcId="{FAC652DF-1FAC-EC45-A483-89B573F7ED16}" destId="{E24A134D-0F42-1B49-8AC1-9CA780E791CC}" srcOrd="1" destOrd="0" presId="urn:microsoft.com/office/officeart/2008/layout/HorizontalMultiLevelHierarchy"/>
    <dgm:cxn modelId="{42F863A3-C5AD-C646-A45F-5C2C359C99AE}" type="presParOf" srcId="{E24A134D-0F42-1B49-8AC1-9CA780E791CC}" destId="{0A4BE41B-001E-3342-BF49-A8F6CB9670EA}" srcOrd="0" destOrd="0" presId="urn:microsoft.com/office/officeart/2008/layout/HorizontalMultiLevelHierarchy"/>
    <dgm:cxn modelId="{3E9EDE9C-33BB-2947-B02E-BB292169D953}" type="presParOf" srcId="{0A4BE41B-001E-3342-BF49-A8F6CB9670EA}" destId="{8048EFB4-D87A-4447-83F0-7BDA8FFCBC14}" srcOrd="0" destOrd="0" presId="urn:microsoft.com/office/officeart/2008/layout/HorizontalMultiLevelHierarchy"/>
    <dgm:cxn modelId="{6F86FA73-74ED-B449-87D5-42B8D71C7E62}" type="presParOf" srcId="{E24A134D-0F42-1B49-8AC1-9CA780E791CC}" destId="{3258D6B3-C8D0-8F47-A60B-EC9AA0813F58}" srcOrd="1" destOrd="0" presId="urn:microsoft.com/office/officeart/2008/layout/HorizontalMultiLevelHierarchy"/>
    <dgm:cxn modelId="{9E05D8CC-5237-5749-846F-D5CA1FD0229F}" type="presParOf" srcId="{3258D6B3-C8D0-8F47-A60B-EC9AA0813F58}" destId="{1BEECF61-CE55-6B40-8A1D-159D4F2B4241}" srcOrd="0" destOrd="0" presId="urn:microsoft.com/office/officeart/2008/layout/HorizontalMultiLevelHierarchy"/>
    <dgm:cxn modelId="{C6ABF263-E57C-7742-A17B-23CBCB432037}" type="presParOf" srcId="{3258D6B3-C8D0-8F47-A60B-EC9AA0813F58}" destId="{25AB57B0-A984-6A4D-BD31-B39F77DEF6E7}" srcOrd="1" destOrd="0" presId="urn:microsoft.com/office/officeart/2008/layout/HorizontalMultiLevelHierarchy"/>
    <dgm:cxn modelId="{D3DDBCA9-4D34-214F-94C8-0BA2F377BFDB}" type="presParOf" srcId="{F9197556-3A95-DA46-AAD6-8205A6662228}" destId="{D897865E-250F-B741-A034-F1027B507691}" srcOrd="2" destOrd="0" presId="urn:microsoft.com/office/officeart/2008/layout/HorizontalMultiLevelHierarchy"/>
    <dgm:cxn modelId="{CE35A214-7364-2A41-91FD-FDF04E755A5F}" type="presParOf" srcId="{D897865E-250F-B741-A034-F1027B507691}" destId="{5E49E506-155F-204B-97B5-52E2DD1D33AC}" srcOrd="0" destOrd="0" presId="urn:microsoft.com/office/officeart/2008/layout/HorizontalMultiLevelHierarchy"/>
    <dgm:cxn modelId="{CE0FFC38-9C8B-214A-97AF-9F0EEA0E5ADE}" type="presParOf" srcId="{F9197556-3A95-DA46-AAD6-8205A6662228}" destId="{ADDDD990-089C-D146-980C-3819806CEAAB}" srcOrd="3" destOrd="0" presId="urn:microsoft.com/office/officeart/2008/layout/HorizontalMultiLevelHierarchy"/>
    <dgm:cxn modelId="{D0420C11-D52E-E94A-9980-2609A2793423}" type="presParOf" srcId="{ADDDD990-089C-D146-980C-3819806CEAAB}" destId="{5305F8AC-E2C1-6140-8BA2-6C0A5909BE38}" srcOrd="0" destOrd="0" presId="urn:microsoft.com/office/officeart/2008/layout/HorizontalMultiLevelHierarchy"/>
    <dgm:cxn modelId="{406B9636-EB6E-1A46-94E7-D8DA43BDF23B}" type="presParOf" srcId="{ADDDD990-089C-D146-980C-3819806CEAAB}" destId="{FE4DF374-CBE2-2D47-8633-57113D1B6D72}" srcOrd="1" destOrd="0" presId="urn:microsoft.com/office/officeart/2008/layout/HorizontalMultiLevelHierarchy"/>
    <dgm:cxn modelId="{65F98856-2E37-904D-8CD9-C3D034046A02}" type="presParOf" srcId="{FE4DF374-CBE2-2D47-8633-57113D1B6D72}" destId="{E5EC889D-F64F-C44A-9FB2-14FAE9A304F0}" srcOrd="0" destOrd="0" presId="urn:microsoft.com/office/officeart/2008/layout/HorizontalMultiLevelHierarchy"/>
    <dgm:cxn modelId="{CB630A0F-9950-3C4F-96D1-4FD0CE8C013B}" type="presParOf" srcId="{E5EC889D-F64F-C44A-9FB2-14FAE9A304F0}" destId="{07A8C769-D71B-8045-975A-43A59C6D8E2D}" srcOrd="0" destOrd="0" presId="urn:microsoft.com/office/officeart/2008/layout/HorizontalMultiLevelHierarchy"/>
    <dgm:cxn modelId="{B786C45F-449D-8B4F-8E41-47A2BC1C9EFC}" type="presParOf" srcId="{FE4DF374-CBE2-2D47-8633-57113D1B6D72}" destId="{65A9250C-7C45-8B40-80BC-A36819FA4589}" srcOrd="1" destOrd="0" presId="urn:microsoft.com/office/officeart/2008/layout/HorizontalMultiLevelHierarchy"/>
    <dgm:cxn modelId="{16CDE386-BA1B-3F43-8764-6766002BF2D2}" type="presParOf" srcId="{65A9250C-7C45-8B40-80BC-A36819FA4589}" destId="{4C937356-FEFA-1343-AD23-9CEF80E3B4A0}" srcOrd="0" destOrd="0" presId="urn:microsoft.com/office/officeart/2008/layout/HorizontalMultiLevelHierarchy"/>
    <dgm:cxn modelId="{6D81ACB0-A928-A547-9A79-B4EACFCA20BA}" type="presParOf" srcId="{65A9250C-7C45-8B40-80BC-A36819FA4589}" destId="{31FD2546-D7C0-FF4E-A38C-DD58D8817CF3}" srcOrd="1" destOrd="0" presId="urn:microsoft.com/office/officeart/2008/layout/HorizontalMultiLevelHierarchy"/>
    <dgm:cxn modelId="{DE8D314F-FA5F-A243-8313-6D0FA50B1E86}" type="presParOf" srcId="{B36A2E69-9335-C047-974E-D588A168194A}" destId="{37F342E3-E88E-5D40-B554-DE4D8FA9D3E8}" srcOrd="2" destOrd="0" presId="urn:microsoft.com/office/officeart/2008/layout/HorizontalMultiLevelHierarchy"/>
    <dgm:cxn modelId="{D4952785-7058-B64A-8D08-D58FB3E76593}" type="presParOf" srcId="{37F342E3-E88E-5D40-B554-DE4D8FA9D3E8}" destId="{D5AC395D-ADDA-FF49-935C-995F016C46BF}" srcOrd="0" destOrd="0" presId="urn:microsoft.com/office/officeart/2008/layout/HorizontalMultiLevelHierarchy"/>
    <dgm:cxn modelId="{26FF5391-0A2C-8542-9EA5-7C042BAAF8F0}" type="presParOf" srcId="{B36A2E69-9335-C047-974E-D588A168194A}" destId="{D7C7943E-093E-7A4D-B254-B1A94A9F1CC5}" srcOrd="3" destOrd="0" presId="urn:microsoft.com/office/officeart/2008/layout/HorizontalMultiLevelHierarchy"/>
    <dgm:cxn modelId="{01CE2870-0CC2-5F42-9DED-05DC7679AEE8}" type="presParOf" srcId="{D7C7943E-093E-7A4D-B254-B1A94A9F1CC5}" destId="{F836D19E-A2B0-364D-A5DE-41DE83B229E6}" srcOrd="0" destOrd="0" presId="urn:microsoft.com/office/officeart/2008/layout/HorizontalMultiLevelHierarchy"/>
    <dgm:cxn modelId="{66B8B04C-1B34-334C-9CF3-05CCD874A15B}" type="presParOf" srcId="{D7C7943E-093E-7A4D-B254-B1A94A9F1CC5}" destId="{6002095C-022A-6F43-81E3-717627DC64CB}" srcOrd="1" destOrd="0" presId="urn:microsoft.com/office/officeart/2008/layout/HorizontalMultiLevelHierarchy"/>
    <dgm:cxn modelId="{E96A21AA-9EEE-7A44-BB7A-BA9A78630ED8}" type="presParOf" srcId="{6002095C-022A-6F43-81E3-717627DC64CB}" destId="{9C9D032F-41FE-574A-B055-5AD2AA1CED04}" srcOrd="0" destOrd="0" presId="urn:microsoft.com/office/officeart/2008/layout/HorizontalMultiLevelHierarchy"/>
    <dgm:cxn modelId="{CECC96B1-2003-884E-851F-4B242B180F7A}" type="presParOf" srcId="{9C9D032F-41FE-574A-B055-5AD2AA1CED04}" destId="{B6608657-81D1-EE44-9364-3D2362DE47FE}" srcOrd="0" destOrd="0" presId="urn:microsoft.com/office/officeart/2008/layout/HorizontalMultiLevelHierarchy"/>
    <dgm:cxn modelId="{31528A05-A5DF-8046-B266-D35922B6BE76}" type="presParOf" srcId="{6002095C-022A-6F43-81E3-717627DC64CB}" destId="{06D9ED0D-42D5-F949-979C-D807CA8F7275}" srcOrd="1" destOrd="0" presId="urn:microsoft.com/office/officeart/2008/layout/HorizontalMultiLevelHierarchy"/>
    <dgm:cxn modelId="{96ADAEAD-ADAC-7542-9DC2-BC19CE1F5A82}" type="presParOf" srcId="{06D9ED0D-42D5-F949-979C-D807CA8F7275}" destId="{9B3DCAC3-79B0-2F4F-AB2C-51CF8FD5D240}" srcOrd="0" destOrd="0" presId="urn:microsoft.com/office/officeart/2008/layout/HorizontalMultiLevelHierarchy"/>
    <dgm:cxn modelId="{A784D055-CB31-E840-862A-B2E5BEAF531C}" type="presParOf" srcId="{06D9ED0D-42D5-F949-979C-D807CA8F7275}" destId="{9DC71146-3C3A-7945-A0C2-EC6D5041B9C6}" srcOrd="1" destOrd="0" presId="urn:microsoft.com/office/officeart/2008/layout/HorizontalMultiLevelHierarchy"/>
    <dgm:cxn modelId="{BB9F00EF-C713-9446-A75A-88C16BD19CA2}" type="presParOf" srcId="{9DC71146-3C3A-7945-A0C2-EC6D5041B9C6}" destId="{46A9D2F7-6C04-C44B-A61A-76B866317884}" srcOrd="0" destOrd="0" presId="urn:microsoft.com/office/officeart/2008/layout/HorizontalMultiLevelHierarchy"/>
    <dgm:cxn modelId="{DD02507F-691A-9349-8BE2-59117DF36E33}" type="presParOf" srcId="{46A9D2F7-6C04-C44B-A61A-76B866317884}" destId="{F3F94A67-30C3-A645-9BF7-2258A6384992}" srcOrd="0" destOrd="0" presId="urn:microsoft.com/office/officeart/2008/layout/HorizontalMultiLevelHierarchy"/>
    <dgm:cxn modelId="{4BFDD4D5-D97D-7044-BA38-C569B58290D0}" type="presParOf" srcId="{9DC71146-3C3A-7945-A0C2-EC6D5041B9C6}" destId="{C4419D52-623F-224B-8884-EF1069DBD16C}" srcOrd="1" destOrd="0" presId="urn:microsoft.com/office/officeart/2008/layout/HorizontalMultiLevelHierarchy"/>
    <dgm:cxn modelId="{5F60C8BF-6C91-3042-9F90-DE4AC45AF227}" type="presParOf" srcId="{C4419D52-623F-224B-8884-EF1069DBD16C}" destId="{2C30688E-DFC2-1041-877B-86E286C4BCBB}" srcOrd="0" destOrd="0" presId="urn:microsoft.com/office/officeart/2008/layout/HorizontalMultiLevelHierarchy"/>
    <dgm:cxn modelId="{909EB3EA-F2DA-9F4E-8999-CB9725AED6D4}" type="presParOf" srcId="{C4419D52-623F-224B-8884-EF1069DBD16C}" destId="{0E5C2AAA-3991-3940-9661-4737BA8FCB09}" srcOrd="1" destOrd="0" presId="urn:microsoft.com/office/officeart/2008/layout/HorizontalMultiLevelHierarchy"/>
    <dgm:cxn modelId="{AB363160-1298-324C-9FB9-A7C57F830EF0}" type="presParOf" srcId="{6002095C-022A-6F43-81E3-717627DC64CB}" destId="{FF834467-9821-2A4B-8D8E-2062B2A468CA}" srcOrd="2" destOrd="0" presId="urn:microsoft.com/office/officeart/2008/layout/HorizontalMultiLevelHierarchy"/>
    <dgm:cxn modelId="{20D29A82-D29A-1745-A682-3D700863C9BA}" type="presParOf" srcId="{FF834467-9821-2A4B-8D8E-2062B2A468CA}" destId="{088B572A-D04F-9E44-8C87-2C7E785ACB4A}" srcOrd="0" destOrd="0" presId="urn:microsoft.com/office/officeart/2008/layout/HorizontalMultiLevelHierarchy"/>
    <dgm:cxn modelId="{77C8C993-BBDB-FC44-B2FB-E7AE039D44C4}" type="presParOf" srcId="{6002095C-022A-6F43-81E3-717627DC64CB}" destId="{E4F37E92-171B-B847-80CD-2863235BF13B}" srcOrd="3" destOrd="0" presId="urn:microsoft.com/office/officeart/2008/layout/HorizontalMultiLevelHierarchy"/>
    <dgm:cxn modelId="{FA136486-409A-DB47-A3E6-237985A892F1}" type="presParOf" srcId="{E4F37E92-171B-B847-80CD-2863235BF13B}" destId="{80CBD31A-9AA3-6849-B106-05E011613635}" srcOrd="0" destOrd="0" presId="urn:microsoft.com/office/officeart/2008/layout/HorizontalMultiLevelHierarchy"/>
    <dgm:cxn modelId="{6C4BC07C-1D20-6949-B462-DCD8B3CB8262}" type="presParOf" srcId="{E4F37E92-171B-B847-80CD-2863235BF13B}" destId="{6D0736F0-1956-1C4D-8C99-57491FD4E161}" srcOrd="1" destOrd="0" presId="urn:microsoft.com/office/officeart/2008/layout/HorizontalMultiLevelHierarchy"/>
    <dgm:cxn modelId="{ED521B5D-5107-7A46-A12B-13E1A5F6B872}" type="presParOf" srcId="{6D0736F0-1956-1C4D-8C99-57491FD4E161}" destId="{A8BD3A50-22D7-8F40-A8AB-DF5B3A974DF2}" srcOrd="0" destOrd="0" presId="urn:microsoft.com/office/officeart/2008/layout/HorizontalMultiLevelHierarchy"/>
    <dgm:cxn modelId="{E80DDE99-99BF-404B-8986-3A64D447DF1E}" type="presParOf" srcId="{A8BD3A50-22D7-8F40-A8AB-DF5B3A974DF2}" destId="{786DCB41-5C6E-604D-9279-A0765844B9F3}" srcOrd="0" destOrd="0" presId="urn:microsoft.com/office/officeart/2008/layout/HorizontalMultiLevelHierarchy"/>
    <dgm:cxn modelId="{5FC7F8A6-F974-7245-96FC-216A9290B530}" type="presParOf" srcId="{6D0736F0-1956-1C4D-8C99-57491FD4E161}" destId="{842FB30D-E83E-6C44-AF5C-F1F520FEC191}" srcOrd="1" destOrd="0" presId="urn:microsoft.com/office/officeart/2008/layout/HorizontalMultiLevelHierarchy"/>
    <dgm:cxn modelId="{35E0F8A8-A065-904E-8A68-07896E2FEEED}" type="presParOf" srcId="{842FB30D-E83E-6C44-AF5C-F1F520FEC191}" destId="{AE47B1D7-E3DE-4A44-ACA5-BD3719E4487E}" srcOrd="0" destOrd="0" presId="urn:microsoft.com/office/officeart/2008/layout/HorizontalMultiLevelHierarchy"/>
    <dgm:cxn modelId="{503D22EA-4DBD-CD4F-84FD-3EE2336A9AB5}" type="presParOf" srcId="{842FB30D-E83E-6C44-AF5C-F1F520FEC191}" destId="{AD28F31C-22A9-E247-8911-7AD272932E46}" srcOrd="1" destOrd="0" presId="urn:microsoft.com/office/officeart/2008/layout/HorizontalMultiLevelHierarchy"/>
    <dgm:cxn modelId="{9868D0E0-37DD-3043-B062-74D47AAD8E0A}" type="presParOf" srcId="{B36A2E69-9335-C047-974E-D588A168194A}" destId="{69E50175-B264-0C4E-AAF3-604B9FB41569}" srcOrd="4" destOrd="0" presId="urn:microsoft.com/office/officeart/2008/layout/HorizontalMultiLevelHierarchy"/>
    <dgm:cxn modelId="{BDB2E3C2-034D-424B-B770-A621F92DDC50}" type="presParOf" srcId="{69E50175-B264-0C4E-AAF3-604B9FB41569}" destId="{FA07ADA4-0D9C-EC45-BE68-9D5E214647D6}" srcOrd="0" destOrd="0" presId="urn:microsoft.com/office/officeart/2008/layout/HorizontalMultiLevelHierarchy"/>
    <dgm:cxn modelId="{625BC416-6101-2547-8EF1-F0D465ED6CBB}" type="presParOf" srcId="{B36A2E69-9335-C047-974E-D588A168194A}" destId="{57831EC2-CE2A-CE4B-92DC-7676E28126CA}" srcOrd="5" destOrd="0" presId="urn:microsoft.com/office/officeart/2008/layout/HorizontalMultiLevelHierarchy"/>
    <dgm:cxn modelId="{F269634F-F62A-E445-A719-9FCFE4CA3ECF}" type="presParOf" srcId="{57831EC2-CE2A-CE4B-92DC-7676E28126CA}" destId="{F9EC9236-ED2D-7B4D-A5BF-224CD3724EB2}" srcOrd="0" destOrd="0" presId="urn:microsoft.com/office/officeart/2008/layout/HorizontalMultiLevelHierarchy"/>
    <dgm:cxn modelId="{F56ECFEE-1E7E-E348-A727-2D7D2C166A85}" type="presParOf" srcId="{57831EC2-CE2A-CE4B-92DC-7676E28126CA}" destId="{BB5F38E1-7E47-FC45-B291-1C12D75404C8}" srcOrd="1" destOrd="0" presId="urn:microsoft.com/office/officeart/2008/layout/HorizontalMultiLevelHierarchy"/>
    <dgm:cxn modelId="{4B024938-3664-CA47-B65A-856D3BF65FCA}" type="presParOf" srcId="{BB5F38E1-7E47-FC45-B291-1C12D75404C8}" destId="{7BF1C42F-0CC3-3845-9A5A-ACC8CE3AD3DC}" srcOrd="0" destOrd="0" presId="urn:microsoft.com/office/officeart/2008/layout/HorizontalMultiLevelHierarchy"/>
    <dgm:cxn modelId="{BE5BBB75-2E17-104A-AA52-F574DDCA9765}" type="presParOf" srcId="{7BF1C42F-0CC3-3845-9A5A-ACC8CE3AD3DC}" destId="{43FF9B56-0A7E-9345-8377-F8C884183ADC}" srcOrd="0" destOrd="0" presId="urn:microsoft.com/office/officeart/2008/layout/HorizontalMultiLevelHierarchy"/>
    <dgm:cxn modelId="{19A30796-EF25-7842-A279-CD0847180E91}" type="presParOf" srcId="{BB5F38E1-7E47-FC45-B291-1C12D75404C8}" destId="{203391CC-38C5-294B-ACF5-1DECA37FDF29}" srcOrd="1" destOrd="0" presId="urn:microsoft.com/office/officeart/2008/layout/HorizontalMultiLevelHierarchy"/>
    <dgm:cxn modelId="{03F9A615-8693-EE48-9D17-4EB428C5B5AA}" type="presParOf" srcId="{203391CC-38C5-294B-ACF5-1DECA37FDF29}" destId="{D1286738-5EB8-B24E-AD28-0112906F53EC}" srcOrd="0" destOrd="0" presId="urn:microsoft.com/office/officeart/2008/layout/HorizontalMultiLevelHierarchy"/>
    <dgm:cxn modelId="{5C48304D-57A7-2C49-B1D0-D51B2A908B61}" type="presParOf" srcId="{203391CC-38C5-294B-ACF5-1DECA37FDF29}" destId="{76053018-A2B5-A941-8510-AD3D85A5C3C5}" srcOrd="1" destOrd="0" presId="urn:microsoft.com/office/officeart/2008/layout/HorizontalMultiLevelHierarchy"/>
    <dgm:cxn modelId="{E160A52F-EBE4-B142-A50F-3F946A5D9C66}" type="presParOf" srcId="{76053018-A2B5-A941-8510-AD3D85A5C3C5}" destId="{4E55673C-2B98-AF4E-BFD1-CCC42BC4FC85}" srcOrd="0" destOrd="0" presId="urn:microsoft.com/office/officeart/2008/layout/HorizontalMultiLevelHierarchy"/>
    <dgm:cxn modelId="{75221DAC-DCBA-9D4C-B1C7-21B9AB6B68B1}" type="presParOf" srcId="{4E55673C-2B98-AF4E-BFD1-CCC42BC4FC85}" destId="{856E1053-58BA-9A42-BBA1-4D7F999D0C63}" srcOrd="0" destOrd="0" presId="urn:microsoft.com/office/officeart/2008/layout/HorizontalMultiLevelHierarchy"/>
    <dgm:cxn modelId="{62FEAF51-E5DC-1146-B685-52213D3E11E1}" type="presParOf" srcId="{76053018-A2B5-A941-8510-AD3D85A5C3C5}" destId="{215AB614-1FF5-C246-8D43-DCB5FCA0917D}" srcOrd="1" destOrd="0" presId="urn:microsoft.com/office/officeart/2008/layout/HorizontalMultiLevelHierarchy"/>
    <dgm:cxn modelId="{D2090B3E-8178-094A-8BAB-6B1758448EE9}" type="presParOf" srcId="{215AB614-1FF5-C246-8D43-DCB5FCA0917D}" destId="{34982566-1545-D044-BAC3-5738AC2BA172}" srcOrd="0" destOrd="0" presId="urn:microsoft.com/office/officeart/2008/layout/HorizontalMultiLevelHierarchy"/>
    <dgm:cxn modelId="{E5BC454E-BDC4-8F4F-9D7C-A846C98EA5B5}" type="presParOf" srcId="{215AB614-1FF5-C246-8D43-DCB5FCA0917D}" destId="{46A0CC6A-EB70-AE4E-A214-D0E21496AFE9}" srcOrd="1" destOrd="0" presId="urn:microsoft.com/office/officeart/2008/layout/HorizontalMultiLevelHierarchy"/>
    <dgm:cxn modelId="{C526C7D3-D182-AE4F-B112-AADCE5FFBC96}" type="presParOf" srcId="{BB5F38E1-7E47-FC45-B291-1C12D75404C8}" destId="{C278EAEF-1A82-9C4E-BAA2-115F49603A21}" srcOrd="2" destOrd="0" presId="urn:microsoft.com/office/officeart/2008/layout/HorizontalMultiLevelHierarchy"/>
    <dgm:cxn modelId="{28DA8402-FD0B-9F48-A260-447BE0FB93D1}" type="presParOf" srcId="{C278EAEF-1A82-9C4E-BAA2-115F49603A21}" destId="{39A900F1-C101-4E4E-BECA-51AEC36EF5C6}" srcOrd="0" destOrd="0" presId="urn:microsoft.com/office/officeart/2008/layout/HorizontalMultiLevelHierarchy"/>
    <dgm:cxn modelId="{B2940B51-D0D3-424B-A99F-D33B46DC02AF}" type="presParOf" srcId="{BB5F38E1-7E47-FC45-B291-1C12D75404C8}" destId="{72D3E020-6E47-FD4E-AC60-E8387F332F5E}" srcOrd="3" destOrd="0" presId="urn:microsoft.com/office/officeart/2008/layout/HorizontalMultiLevelHierarchy"/>
    <dgm:cxn modelId="{BCF58354-C001-2C4F-BAF0-2E3E5C835337}" type="presParOf" srcId="{72D3E020-6E47-FD4E-AC60-E8387F332F5E}" destId="{82586794-8C74-8B40-9D22-D6D9BF052B35}" srcOrd="0" destOrd="0" presId="urn:microsoft.com/office/officeart/2008/layout/HorizontalMultiLevelHierarchy"/>
    <dgm:cxn modelId="{5F4A3DEE-1768-194B-BDD9-425230ACADD7}" type="presParOf" srcId="{72D3E020-6E47-FD4E-AC60-E8387F332F5E}" destId="{E9C461B1-BCC7-2041-B7F1-74BD79BA6EEE}" srcOrd="1" destOrd="0" presId="urn:microsoft.com/office/officeart/2008/layout/HorizontalMultiLevelHierarchy"/>
    <dgm:cxn modelId="{B18297B7-5AFE-1E49-870D-92D8AE507981}" type="presParOf" srcId="{E9C461B1-BCC7-2041-B7F1-74BD79BA6EEE}" destId="{83DA18CD-8D94-8848-8099-162EED34DD53}" srcOrd="0" destOrd="0" presId="urn:microsoft.com/office/officeart/2008/layout/HorizontalMultiLevelHierarchy"/>
    <dgm:cxn modelId="{8EF056A5-4CA4-B04E-AC7E-C7F4518BC95D}" type="presParOf" srcId="{83DA18CD-8D94-8848-8099-162EED34DD53}" destId="{C13B4AB2-BA72-9841-984F-530C5384086F}" srcOrd="0" destOrd="0" presId="urn:microsoft.com/office/officeart/2008/layout/HorizontalMultiLevelHierarchy"/>
    <dgm:cxn modelId="{C1E85D6C-38B8-4B48-81F5-85CF863AC25B}" type="presParOf" srcId="{E9C461B1-BCC7-2041-B7F1-74BD79BA6EEE}" destId="{1F66FEC6-CA40-4449-B79B-3378D245FEFE}" srcOrd="1" destOrd="0" presId="urn:microsoft.com/office/officeart/2008/layout/HorizontalMultiLevelHierarchy"/>
    <dgm:cxn modelId="{3B360F1D-46B5-6F42-8E17-4FE7F762C665}" type="presParOf" srcId="{1F66FEC6-CA40-4449-B79B-3378D245FEFE}" destId="{1679C9D6-8F59-A44C-AA6B-5320E4902B48}" srcOrd="0" destOrd="0" presId="urn:microsoft.com/office/officeart/2008/layout/HorizontalMultiLevelHierarchy"/>
    <dgm:cxn modelId="{3CAF2C79-CC62-2141-82A7-7208D8575586}" type="presParOf" srcId="{1F66FEC6-CA40-4449-B79B-3378D245FEFE}" destId="{F2C41912-BC16-5F4D-BADE-63B209CCA2F6}" srcOrd="1" destOrd="0" presId="urn:microsoft.com/office/officeart/2008/layout/HorizontalMultiLevelHierarchy"/>
    <dgm:cxn modelId="{D533BE26-8605-CD49-A786-03D27D9C4A33}" type="presParOf" srcId="{B36A2E69-9335-C047-974E-D588A168194A}" destId="{AD0C5175-5754-5F4B-B6BF-BCB621BF9125}" srcOrd="6" destOrd="0" presId="urn:microsoft.com/office/officeart/2008/layout/HorizontalMultiLevelHierarchy"/>
    <dgm:cxn modelId="{078C5582-285A-3643-B690-E1968E0E9DA2}" type="presParOf" srcId="{AD0C5175-5754-5F4B-B6BF-BCB621BF9125}" destId="{1E3F3AB1-556C-7E46-8222-0E9AA9633341}" srcOrd="0" destOrd="0" presId="urn:microsoft.com/office/officeart/2008/layout/HorizontalMultiLevelHierarchy"/>
    <dgm:cxn modelId="{91B0D774-C9EE-A743-949F-4ED83B62608E}" type="presParOf" srcId="{B36A2E69-9335-C047-974E-D588A168194A}" destId="{51BA9F12-43DD-154A-AEF8-20D076EB14A0}" srcOrd="7" destOrd="0" presId="urn:microsoft.com/office/officeart/2008/layout/HorizontalMultiLevelHierarchy"/>
    <dgm:cxn modelId="{EB7A1A34-AED3-DA44-BB2D-D46089D4585A}" type="presParOf" srcId="{51BA9F12-43DD-154A-AEF8-20D076EB14A0}" destId="{35C92AC7-CE1A-514C-8904-19B656564654}" srcOrd="0" destOrd="0" presId="urn:microsoft.com/office/officeart/2008/layout/HorizontalMultiLevelHierarchy"/>
    <dgm:cxn modelId="{D7419E71-4FF4-794A-8D70-2B21CA5E9A17}" type="presParOf" srcId="{51BA9F12-43DD-154A-AEF8-20D076EB14A0}" destId="{AA880BD1-DB03-2540-97AE-C51038D0EE75}" srcOrd="1" destOrd="0" presId="urn:microsoft.com/office/officeart/2008/layout/HorizontalMultiLevelHierarchy"/>
    <dgm:cxn modelId="{8246567B-8214-3447-A2D9-4FD794D469A4}" type="presParOf" srcId="{AA880BD1-DB03-2540-97AE-C51038D0EE75}" destId="{0FC11367-D004-2A4F-A27A-8BD207783F3F}" srcOrd="0" destOrd="0" presId="urn:microsoft.com/office/officeart/2008/layout/HorizontalMultiLevelHierarchy"/>
    <dgm:cxn modelId="{DF2C28A2-41DE-7044-A8C0-503D886EA543}" type="presParOf" srcId="{0FC11367-D004-2A4F-A27A-8BD207783F3F}" destId="{66CC5A34-5830-9F49-8B5A-1EA90777EA67}" srcOrd="0" destOrd="0" presId="urn:microsoft.com/office/officeart/2008/layout/HorizontalMultiLevelHierarchy"/>
    <dgm:cxn modelId="{C81C6582-E63C-8546-9CE9-598C265D7470}" type="presParOf" srcId="{AA880BD1-DB03-2540-97AE-C51038D0EE75}" destId="{2444848D-FBC6-1B4A-869E-7D3260696754}" srcOrd="1" destOrd="0" presId="urn:microsoft.com/office/officeart/2008/layout/HorizontalMultiLevelHierarchy"/>
    <dgm:cxn modelId="{633537C3-29AA-0A4C-A90E-8DA37A9D51F8}" type="presParOf" srcId="{2444848D-FBC6-1B4A-869E-7D3260696754}" destId="{5973CDBF-076A-E84B-ABB0-204D0BEF92C6}" srcOrd="0" destOrd="0" presId="urn:microsoft.com/office/officeart/2008/layout/HorizontalMultiLevelHierarchy"/>
    <dgm:cxn modelId="{F5B411B9-1D1E-FC4C-9177-F6F4C46C534D}" type="presParOf" srcId="{2444848D-FBC6-1B4A-869E-7D3260696754}" destId="{AF5BE658-EB7B-8447-A39C-6C0A9EFF170D}" srcOrd="1" destOrd="0" presId="urn:microsoft.com/office/officeart/2008/layout/HorizontalMultiLevelHierarchy"/>
    <dgm:cxn modelId="{0828AE7C-B0F8-DE4D-BC4B-45314DDACC63}" type="presParOf" srcId="{AF5BE658-EB7B-8447-A39C-6C0A9EFF170D}" destId="{7FDE43A5-F312-404D-B209-D1C6B047F2E6}" srcOrd="0" destOrd="0" presId="urn:microsoft.com/office/officeart/2008/layout/HorizontalMultiLevelHierarchy"/>
    <dgm:cxn modelId="{369C2155-ECCB-394F-975D-725822B76279}" type="presParOf" srcId="{7FDE43A5-F312-404D-B209-D1C6B047F2E6}" destId="{66C01934-80B9-1740-A9B7-96AFBC61E604}" srcOrd="0" destOrd="0" presId="urn:microsoft.com/office/officeart/2008/layout/HorizontalMultiLevelHierarchy"/>
    <dgm:cxn modelId="{81792DA2-39E3-B94F-AD58-83AF084388DD}" type="presParOf" srcId="{AF5BE658-EB7B-8447-A39C-6C0A9EFF170D}" destId="{5665DD60-24F1-EF48-868D-895B69FE9B93}" srcOrd="1" destOrd="0" presId="urn:microsoft.com/office/officeart/2008/layout/HorizontalMultiLevelHierarchy"/>
    <dgm:cxn modelId="{11C47911-6D15-0142-925D-F82D350854D4}" type="presParOf" srcId="{5665DD60-24F1-EF48-868D-895B69FE9B93}" destId="{CF0E3D57-32FB-1649-94C3-2BE6627F81B5}" srcOrd="0" destOrd="0" presId="urn:microsoft.com/office/officeart/2008/layout/HorizontalMultiLevelHierarchy"/>
    <dgm:cxn modelId="{BA671BCD-9E8C-6C4C-BEE0-25C0AF81751D}" type="presParOf" srcId="{5665DD60-24F1-EF48-868D-895B69FE9B93}" destId="{3B2AB71C-1011-1D43-BE37-7C25AD89A2B7}" srcOrd="1" destOrd="0" presId="urn:microsoft.com/office/officeart/2008/layout/HorizontalMultiLevelHierarchy"/>
    <dgm:cxn modelId="{D70FE81C-EC58-4047-AFE9-BCD1765F9E15}" type="presParOf" srcId="{AA880BD1-DB03-2540-97AE-C51038D0EE75}" destId="{30DB0A70-05ED-AF4D-AA8A-B35569BE6A46}" srcOrd="2" destOrd="0" presId="urn:microsoft.com/office/officeart/2008/layout/HorizontalMultiLevelHierarchy"/>
    <dgm:cxn modelId="{B26F2632-85D4-7240-AEDC-661582EB2F5F}" type="presParOf" srcId="{30DB0A70-05ED-AF4D-AA8A-B35569BE6A46}" destId="{4235B1DC-9D77-BF4E-8A9C-3685BA047BB6}" srcOrd="0" destOrd="0" presId="urn:microsoft.com/office/officeart/2008/layout/HorizontalMultiLevelHierarchy"/>
    <dgm:cxn modelId="{19BBCB17-EAFA-B54E-AF6A-BA77F4CC8413}" type="presParOf" srcId="{AA880BD1-DB03-2540-97AE-C51038D0EE75}" destId="{298C4522-825F-6C4E-80D6-0D75F9585AAE}" srcOrd="3" destOrd="0" presId="urn:microsoft.com/office/officeart/2008/layout/HorizontalMultiLevelHierarchy"/>
    <dgm:cxn modelId="{519DA076-861B-3345-8378-F90A235AA041}" type="presParOf" srcId="{298C4522-825F-6C4E-80D6-0D75F9585AAE}" destId="{52E011C6-3299-264D-8976-6D41A0028227}" srcOrd="0" destOrd="0" presId="urn:microsoft.com/office/officeart/2008/layout/HorizontalMultiLevelHierarchy"/>
    <dgm:cxn modelId="{8C51EEB1-C295-9A49-9C9C-1B6918BE286B}" type="presParOf" srcId="{298C4522-825F-6C4E-80D6-0D75F9585AAE}" destId="{3F468FF5-F732-9849-B315-D4630BE3133A}" srcOrd="1" destOrd="0" presId="urn:microsoft.com/office/officeart/2008/layout/HorizontalMultiLevelHierarchy"/>
    <dgm:cxn modelId="{192F3933-AF51-4B44-B57B-145473B94FE7}" type="presParOf" srcId="{3F468FF5-F732-9849-B315-D4630BE3133A}" destId="{0BEA4E1B-F3A3-2540-8EEE-07B4C9CDE9CB}" srcOrd="0" destOrd="0" presId="urn:microsoft.com/office/officeart/2008/layout/HorizontalMultiLevelHierarchy"/>
    <dgm:cxn modelId="{422E741F-02AF-4D45-876B-9A1E8696DA93}" type="presParOf" srcId="{0BEA4E1B-F3A3-2540-8EEE-07B4C9CDE9CB}" destId="{E81C8FC0-54D4-6F4B-86A8-0F96E6251B91}" srcOrd="0" destOrd="0" presId="urn:microsoft.com/office/officeart/2008/layout/HorizontalMultiLevelHierarchy"/>
    <dgm:cxn modelId="{F9489E8C-72B4-BD4B-989A-9B87BF38E75D}" type="presParOf" srcId="{3F468FF5-F732-9849-B315-D4630BE3133A}" destId="{07425B80-A1CF-D941-A1E3-A8C0FB491AD4}" srcOrd="1" destOrd="0" presId="urn:microsoft.com/office/officeart/2008/layout/HorizontalMultiLevelHierarchy"/>
    <dgm:cxn modelId="{1017B858-9881-0443-A554-90B3AE54E2A8}" type="presParOf" srcId="{07425B80-A1CF-D941-A1E3-A8C0FB491AD4}" destId="{259069A8-9046-6C43-AFD1-5EFC46F335D8}" srcOrd="0" destOrd="0" presId="urn:microsoft.com/office/officeart/2008/layout/HorizontalMultiLevelHierarchy"/>
    <dgm:cxn modelId="{10F15FE5-6AEA-864E-B85E-5710919E67C6}" type="presParOf" srcId="{07425B80-A1CF-D941-A1E3-A8C0FB491AD4}" destId="{F9FE0801-AEA2-AB4E-8512-1C840486342C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EA4E1B-F3A3-2540-8EEE-07B4C9CDE9CB}">
      <dsp:nvSpPr>
        <dsp:cNvPr id="0" name=""/>
        <dsp:cNvSpPr/>
      </dsp:nvSpPr>
      <dsp:spPr>
        <a:xfrm>
          <a:off x="3105218" y="8179094"/>
          <a:ext cx="158312" cy="2338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9156" y="0"/>
              </a:lnTo>
              <a:lnTo>
                <a:pt x="79156" y="233858"/>
              </a:lnTo>
              <a:lnTo>
                <a:pt x="158312" y="23385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77314" y="8288963"/>
        <a:ext cx="14120" cy="14120"/>
      </dsp:txXfrm>
    </dsp:sp>
    <dsp:sp modelId="{30DB0A70-05ED-AF4D-AA8A-B35569BE6A46}">
      <dsp:nvSpPr>
        <dsp:cNvPr id="0" name=""/>
        <dsp:cNvSpPr/>
      </dsp:nvSpPr>
      <dsp:spPr>
        <a:xfrm>
          <a:off x="1729924" y="7953448"/>
          <a:ext cx="193414" cy="225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6707" y="0"/>
              </a:lnTo>
              <a:lnTo>
                <a:pt x="96707" y="225646"/>
              </a:lnTo>
              <a:lnTo>
                <a:pt x="193414" y="22564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819201" y="8058841"/>
        <a:ext cx="14859" cy="14859"/>
      </dsp:txXfrm>
    </dsp:sp>
    <dsp:sp modelId="{7FDE43A5-F312-404D-B209-D1C6B047F2E6}">
      <dsp:nvSpPr>
        <dsp:cNvPr id="0" name=""/>
        <dsp:cNvSpPr/>
      </dsp:nvSpPr>
      <dsp:spPr>
        <a:xfrm>
          <a:off x="3112847" y="7742233"/>
          <a:ext cx="150682" cy="160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5341" y="0"/>
              </a:lnTo>
              <a:lnTo>
                <a:pt x="75341" y="160038"/>
              </a:lnTo>
              <a:lnTo>
                <a:pt x="150682" y="16003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82693" y="7816757"/>
        <a:ext cx="10990" cy="10990"/>
      </dsp:txXfrm>
    </dsp:sp>
    <dsp:sp modelId="{0FC11367-D004-2A4F-A27A-8BD207783F3F}">
      <dsp:nvSpPr>
        <dsp:cNvPr id="0" name=""/>
        <dsp:cNvSpPr/>
      </dsp:nvSpPr>
      <dsp:spPr>
        <a:xfrm>
          <a:off x="1729924" y="7742233"/>
          <a:ext cx="201044" cy="211214"/>
        </a:xfrm>
        <a:custGeom>
          <a:avLst/>
          <a:gdLst/>
          <a:ahLst/>
          <a:cxnLst/>
          <a:rect l="0" t="0" r="0" b="0"/>
          <a:pathLst>
            <a:path>
              <a:moveTo>
                <a:pt x="0" y="211214"/>
              </a:moveTo>
              <a:lnTo>
                <a:pt x="100522" y="211214"/>
              </a:lnTo>
              <a:lnTo>
                <a:pt x="100522" y="0"/>
              </a:lnTo>
              <a:lnTo>
                <a:pt x="20104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823156" y="7840550"/>
        <a:ext cx="14579" cy="14579"/>
      </dsp:txXfrm>
    </dsp:sp>
    <dsp:sp modelId="{AD0C5175-5754-5F4B-B6BF-BCB621BF9125}">
      <dsp:nvSpPr>
        <dsp:cNvPr id="0" name=""/>
        <dsp:cNvSpPr/>
      </dsp:nvSpPr>
      <dsp:spPr>
        <a:xfrm>
          <a:off x="309455" y="4752650"/>
          <a:ext cx="254391" cy="32007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7195" y="0"/>
              </a:lnTo>
              <a:lnTo>
                <a:pt x="127195" y="3200797"/>
              </a:lnTo>
              <a:lnTo>
                <a:pt x="254391" y="320079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100" kern="1200"/>
        </a:p>
      </dsp:txBody>
      <dsp:txXfrm>
        <a:off x="356378" y="6272777"/>
        <a:ext cx="160544" cy="160544"/>
      </dsp:txXfrm>
    </dsp:sp>
    <dsp:sp modelId="{83DA18CD-8D94-8848-8099-162EED34DD53}">
      <dsp:nvSpPr>
        <dsp:cNvPr id="0" name=""/>
        <dsp:cNvSpPr/>
      </dsp:nvSpPr>
      <dsp:spPr>
        <a:xfrm>
          <a:off x="3059500" y="6569845"/>
          <a:ext cx="2010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4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4996" y="6610539"/>
        <a:ext cx="10052" cy="10052"/>
      </dsp:txXfrm>
    </dsp:sp>
    <dsp:sp modelId="{C278EAEF-1A82-9C4E-BAA2-115F49603A21}">
      <dsp:nvSpPr>
        <dsp:cNvPr id="0" name=""/>
        <dsp:cNvSpPr/>
      </dsp:nvSpPr>
      <dsp:spPr>
        <a:xfrm>
          <a:off x="1676576" y="5593550"/>
          <a:ext cx="201044" cy="10220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22" y="0"/>
              </a:lnTo>
              <a:lnTo>
                <a:pt x="100522" y="1022014"/>
              </a:lnTo>
              <a:lnTo>
                <a:pt x="201044" y="102201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751059" y="6078518"/>
        <a:ext cx="52080" cy="52080"/>
      </dsp:txXfrm>
    </dsp:sp>
    <dsp:sp modelId="{4E55673C-2B98-AF4E-BFD1-CCC42BC4FC85}">
      <dsp:nvSpPr>
        <dsp:cNvPr id="0" name=""/>
        <dsp:cNvSpPr/>
      </dsp:nvSpPr>
      <dsp:spPr>
        <a:xfrm>
          <a:off x="3059500" y="4525816"/>
          <a:ext cx="2010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4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4996" y="4566510"/>
        <a:ext cx="10052" cy="10052"/>
      </dsp:txXfrm>
    </dsp:sp>
    <dsp:sp modelId="{7BF1C42F-0CC3-3845-9A5A-ACC8CE3AD3DC}">
      <dsp:nvSpPr>
        <dsp:cNvPr id="0" name=""/>
        <dsp:cNvSpPr/>
      </dsp:nvSpPr>
      <dsp:spPr>
        <a:xfrm>
          <a:off x="1676576" y="4571536"/>
          <a:ext cx="201044" cy="1022014"/>
        </a:xfrm>
        <a:custGeom>
          <a:avLst/>
          <a:gdLst/>
          <a:ahLst/>
          <a:cxnLst/>
          <a:rect l="0" t="0" r="0" b="0"/>
          <a:pathLst>
            <a:path>
              <a:moveTo>
                <a:pt x="0" y="1022014"/>
              </a:moveTo>
              <a:lnTo>
                <a:pt x="100522" y="1022014"/>
              </a:lnTo>
              <a:lnTo>
                <a:pt x="100522" y="0"/>
              </a:lnTo>
              <a:lnTo>
                <a:pt x="20104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751059" y="5056503"/>
        <a:ext cx="52080" cy="52080"/>
      </dsp:txXfrm>
    </dsp:sp>
    <dsp:sp modelId="{69E50175-B264-0C4E-AAF3-604B9FB41569}">
      <dsp:nvSpPr>
        <dsp:cNvPr id="0" name=""/>
        <dsp:cNvSpPr/>
      </dsp:nvSpPr>
      <dsp:spPr>
        <a:xfrm>
          <a:off x="309455" y="4752650"/>
          <a:ext cx="201044" cy="8409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22" y="0"/>
              </a:lnTo>
              <a:lnTo>
                <a:pt x="100522" y="840900"/>
              </a:lnTo>
              <a:lnTo>
                <a:pt x="201044" y="84090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88362" y="5151485"/>
        <a:ext cx="43229" cy="43229"/>
      </dsp:txXfrm>
    </dsp:sp>
    <dsp:sp modelId="{A8BD3A50-22D7-8F40-A8AB-DF5B3A974DF2}">
      <dsp:nvSpPr>
        <dsp:cNvPr id="0" name=""/>
        <dsp:cNvSpPr/>
      </dsp:nvSpPr>
      <dsp:spPr>
        <a:xfrm>
          <a:off x="3059500" y="3142727"/>
          <a:ext cx="2010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4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4996" y="3183421"/>
        <a:ext cx="10052" cy="10052"/>
      </dsp:txXfrm>
    </dsp:sp>
    <dsp:sp modelId="{FF834467-9821-2A4B-8D8E-2062B2A468CA}">
      <dsp:nvSpPr>
        <dsp:cNvPr id="0" name=""/>
        <dsp:cNvSpPr/>
      </dsp:nvSpPr>
      <dsp:spPr>
        <a:xfrm>
          <a:off x="1676576" y="2821028"/>
          <a:ext cx="201044" cy="3674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22" y="0"/>
              </a:lnTo>
              <a:lnTo>
                <a:pt x="100522" y="367419"/>
              </a:lnTo>
              <a:lnTo>
                <a:pt x="201044" y="3674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766628" y="2994267"/>
        <a:ext cx="20941" cy="20941"/>
      </dsp:txXfrm>
    </dsp:sp>
    <dsp:sp modelId="{46A9D2F7-6C04-C44B-A61A-76B866317884}">
      <dsp:nvSpPr>
        <dsp:cNvPr id="0" name=""/>
        <dsp:cNvSpPr/>
      </dsp:nvSpPr>
      <dsp:spPr>
        <a:xfrm>
          <a:off x="3059500" y="2407889"/>
          <a:ext cx="2010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4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4996" y="2448583"/>
        <a:ext cx="10052" cy="10052"/>
      </dsp:txXfrm>
    </dsp:sp>
    <dsp:sp modelId="{9C9D032F-41FE-574A-B055-5AD2AA1CED04}">
      <dsp:nvSpPr>
        <dsp:cNvPr id="0" name=""/>
        <dsp:cNvSpPr/>
      </dsp:nvSpPr>
      <dsp:spPr>
        <a:xfrm>
          <a:off x="1676576" y="2453609"/>
          <a:ext cx="201044" cy="367419"/>
        </a:xfrm>
        <a:custGeom>
          <a:avLst/>
          <a:gdLst/>
          <a:ahLst/>
          <a:cxnLst/>
          <a:rect l="0" t="0" r="0" b="0"/>
          <a:pathLst>
            <a:path>
              <a:moveTo>
                <a:pt x="0" y="367419"/>
              </a:moveTo>
              <a:lnTo>
                <a:pt x="100522" y="367419"/>
              </a:lnTo>
              <a:lnTo>
                <a:pt x="100522" y="0"/>
              </a:lnTo>
              <a:lnTo>
                <a:pt x="20104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766628" y="2626848"/>
        <a:ext cx="20941" cy="20941"/>
      </dsp:txXfrm>
    </dsp:sp>
    <dsp:sp modelId="{37F342E3-E88E-5D40-B554-DE4D8FA9D3E8}">
      <dsp:nvSpPr>
        <dsp:cNvPr id="0" name=""/>
        <dsp:cNvSpPr/>
      </dsp:nvSpPr>
      <dsp:spPr>
        <a:xfrm>
          <a:off x="309455" y="2821028"/>
          <a:ext cx="201044" cy="1931622"/>
        </a:xfrm>
        <a:custGeom>
          <a:avLst/>
          <a:gdLst/>
          <a:ahLst/>
          <a:cxnLst/>
          <a:rect l="0" t="0" r="0" b="0"/>
          <a:pathLst>
            <a:path>
              <a:moveTo>
                <a:pt x="0" y="1931622"/>
              </a:moveTo>
              <a:lnTo>
                <a:pt x="100522" y="1931622"/>
              </a:lnTo>
              <a:lnTo>
                <a:pt x="100522" y="0"/>
              </a:lnTo>
              <a:lnTo>
                <a:pt x="20104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700" kern="1200"/>
        </a:p>
      </dsp:txBody>
      <dsp:txXfrm>
        <a:off x="361426" y="3738288"/>
        <a:ext cx="97102" cy="97102"/>
      </dsp:txXfrm>
    </dsp:sp>
    <dsp:sp modelId="{E5EC889D-F64F-C44A-9FB2-14FAE9A304F0}">
      <dsp:nvSpPr>
        <dsp:cNvPr id="0" name=""/>
        <dsp:cNvSpPr/>
      </dsp:nvSpPr>
      <dsp:spPr>
        <a:xfrm>
          <a:off x="3059500" y="1817833"/>
          <a:ext cx="2010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4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4996" y="1858527"/>
        <a:ext cx="10052" cy="10052"/>
      </dsp:txXfrm>
    </dsp:sp>
    <dsp:sp modelId="{D897865E-250F-B741-A034-F1027B507691}">
      <dsp:nvSpPr>
        <dsp:cNvPr id="0" name=""/>
        <dsp:cNvSpPr/>
      </dsp:nvSpPr>
      <dsp:spPr>
        <a:xfrm>
          <a:off x="1676576" y="1384196"/>
          <a:ext cx="201044" cy="4793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522" y="0"/>
              </a:lnTo>
              <a:lnTo>
                <a:pt x="100522" y="479357"/>
              </a:lnTo>
              <a:lnTo>
                <a:pt x="201044" y="47935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764103" y="1610879"/>
        <a:ext cx="25990" cy="25990"/>
      </dsp:txXfrm>
    </dsp:sp>
    <dsp:sp modelId="{0A4BE41B-001E-3342-BF49-A8F6CB9670EA}">
      <dsp:nvSpPr>
        <dsp:cNvPr id="0" name=""/>
        <dsp:cNvSpPr/>
      </dsp:nvSpPr>
      <dsp:spPr>
        <a:xfrm>
          <a:off x="3059500" y="859118"/>
          <a:ext cx="2010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104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3154996" y="899812"/>
        <a:ext cx="10052" cy="10052"/>
      </dsp:txXfrm>
    </dsp:sp>
    <dsp:sp modelId="{62582F57-26C7-6B42-910E-743873528C85}">
      <dsp:nvSpPr>
        <dsp:cNvPr id="0" name=""/>
        <dsp:cNvSpPr/>
      </dsp:nvSpPr>
      <dsp:spPr>
        <a:xfrm>
          <a:off x="1676576" y="904838"/>
          <a:ext cx="201044" cy="479357"/>
        </a:xfrm>
        <a:custGeom>
          <a:avLst/>
          <a:gdLst/>
          <a:ahLst/>
          <a:cxnLst/>
          <a:rect l="0" t="0" r="0" b="0"/>
          <a:pathLst>
            <a:path>
              <a:moveTo>
                <a:pt x="0" y="479357"/>
              </a:moveTo>
              <a:lnTo>
                <a:pt x="100522" y="479357"/>
              </a:lnTo>
              <a:lnTo>
                <a:pt x="100522" y="0"/>
              </a:lnTo>
              <a:lnTo>
                <a:pt x="20104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764103" y="1131522"/>
        <a:ext cx="25990" cy="25990"/>
      </dsp:txXfrm>
    </dsp:sp>
    <dsp:sp modelId="{6E9FF3F6-3E0E-0341-9B4A-20121049735A}">
      <dsp:nvSpPr>
        <dsp:cNvPr id="0" name=""/>
        <dsp:cNvSpPr/>
      </dsp:nvSpPr>
      <dsp:spPr>
        <a:xfrm>
          <a:off x="309455" y="1384196"/>
          <a:ext cx="201044" cy="3368454"/>
        </a:xfrm>
        <a:custGeom>
          <a:avLst/>
          <a:gdLst/>
          <a:ahLst/>
          <a:cxnLst/>
          <a:rect l="0" t="0" r="0" b="0"/>
          <a:pathLst>
            <a:path>
              <a:moveTo>
                <a:pt x="0" y="3368454"/>
              </a:moveTo>
              <a:lnTo>
                <a:pt x="100522" y="3368454"/>
              </a:lnTo>
              <a:lnTo>
                <a:pt x="100522" y="0"/>
              </a:lnTo>
              <a:lnTo>
                <a:pt x="20104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200" kern="1200"/>
        </a:p>
      </dsp:txBody>
      <dsp:txXfrm>
        <a:off x="325616" y="2984062"/>
        <a:ext cx="168722" cy="168722"/>
      </dsp:txXfrm>
    </dsp:sp>
    <dsp:sp modelId="{14EE1588-CD69-D344-820B-7A04B0485A4C}">
      <dsp:nvSpPr>
        <dsp:cNvPr id="0" name=""/>
        <dsp:cNvSpPr/>
      </dsp:nvSpPr>
      <dsp:spPr>
        <a:xfrm rot="16200000">
          <a:off x="-650279" y="4599415"/>
          <a:ext cx="1613000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650279" y="4599415"/>
        <a:ext cx="1613000" cy="306470"/>
      </dsp:txXfrm>
    </dsp:sp>
    <dsp:sp modelId="{D28EC73B-4BDB-FE47-943E-17051E86277D}">
      <dsp:nvSpPr>
        <dsp:cNvPr id="0" name=""/>
        <dsp:cNvSpPr/>
      </dsp:nvSpPr>
      <dsp:spPr>
        <a:xfrm>
          <a:off x="510499" y="1230961"/>
          <a:ext cx="1166077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510499" y="1230961"/>
        <a:ext cx="1166077" cy="306470"/>
      </dsp:txXfrm>
    </dsp:sp>
    <dsp:sp modelId="{3D79976D-AEE3-6D4A-B4C6-FF2FC32CB3D2}">
      <dsp:nvSpPr>
        <dsp:cNvPr id="0" name=""/>
        <dsp:cNvSpPr/>
      </dsp:nvSpPr>
      <dsp:spPr>
        <a:xfrm>
          <a:off x="1877621" y="751603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877621" y="751603"/>
        <a:ext cx="1181879" cy="306470"/>
      </dsp:txXfrm>
    </dsp:sp>
    <dsp:sp modelId="{1BEECF61-CE55-6B40-8A1D-159D4F2B4241}">
      <dsp:nvSpPr>
        <dsp:cNvPr id="0" name=""/>
        <dsp:cNvSpPr/>
      </dsp:nvSpPr>
      <dsp:spPr>
        <a:xfrm>
          <a:off x="3260544" y="175976"/>
          <a:ext cx="2565134" cy="14577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数字媒体基础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3260544" y="175976"/>
        <a:ext cx="2565134" cy="1457724"/>
      </dsp:txXfrm>
    </dsp:sp>
    <dsp:sp modelId="{5305F8AC-E2C1-6140-8BA2-6C0A5909BE38}">
      <dsp:nvSpPr>
        <dsp:cNvPr id="0" name=""/>
        <dsp:cNvSpPr/>
      </dsp:nvSpPr>
      <dsp:spPr>
        <a:xfrm>
          <a:off x="1877621" y="1710318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877621" y="1710318"/>
        <a:ext cx="1181879" cy="306470"/>
      </dsp:txXfrm>
    </dsp:sp>
    <dsp:sp modelId="{4C937356-FEFA-1343-AD23-9CEF80E3B4A0}">
      <dsp:nvSpPr>
        <dsp:cNvPr id="0" name=""/>
        <dsp:cNvSpPr/>
      </dsp:nvSpPr>
      <dsp:spPr>
        <a:xfrm>
          <a:off x="3260544" y="1710318"/>
          <a:ext cx="2565134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3260544" y="1710318"/>
        <a:ext cx="2565134" cy="306470"/>
      </dsp:txXfrm>
    </dsp:sp>
    <dsp:sp modelId="{F836D19E-A2B0-364D-A5DE-41DE83B229E6}">
      <dsp:nvSpPr>
        <dsp:cNvPr id="0" name=""/>
        <dsp:cNvSpPr/>
      </dsp:nvSpPr>
      <dsp:spPr>
        <a:xfrm>
          <a:off x="510499" y="2667793"/>
          <a:ext cx="1166077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510499" y="2667793"/>
        <a:ext cx="1166077" cy="306470"/>
      </dsp:txXfrm>
    </dsp:sp>
    <dsp:sp modelId="{9B3DCAC3-79B0-2F4F-AB2C-51CF8FD5D240}">
      <dsp:nvSpPr>
        <dsp:cNvPr id="0" name=""/>
        <dsp:cNvSpPr/>
      </dsp:nvSpPr>
      <dsp:spPr>
        <a:xfrm>
          <a:off x="1877621" y="2300374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877621" y="2300374"/>
        <a:ext cx="1181879" cy="306470"/>
      </dsp:txXfrm>
    </dsp:sp>
    <dsp:sp modelId="{2C30688E-DFC2-1041-877B-86E286C4BCBB}">
      <dsp:nvSpPr>
        <dsp:cNvPr id="0" name=""/>
        <dsp:cNvSpPr/>
      </dsp:nvSpPr>
      <dsp:spPr>
        <a:xfrm>
          <a:off x="3260544" y="2093405"/>
          <a:ext cx="2565134" cy="72040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心理学基础；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教育心理学；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教师口语；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教育原理；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中外教育史；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 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特殊儿童诊断与干预；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教育研究方法；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现代教育技术</a:t>
          </a:r>
        </a:p>
      </dsp:txBody>
      <dsp:txXfrm>
        <a:off x="3260544" y="2093405"/>
        <a:ext cx="2565134" cy="720406"/>
      </dsp:txXfrm>
    </dsp:sp>
    <dsp:sp modelId="{80CBD31A-9AA3-6849-B106-05E011613635}">
      <dsp:nvSpPr>
        <dsp:cNvPr id="0" name=""/>
        <dsp:cNvSpPr/>
      </dsp:nvSpPr>
      <dsp:spPr>
        <a:xfrm>
          <a:off x="1877621" y="3035212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877621" y="3035212"/>
        <a:ext cx="1181879" cy="306470"/>
      </dsp:txXfrm>
    </dsp:sp>
    <dsp:sp modelId="{AE47B1D7-E3DE-4A44-ACA5-BD3719E4487E}">
      <dsp:nvSpPr>
        <dsp:cNvPr id="0" name=""/>
        <dsp:cNvSpPr/>
      </dsp:nvSpPr>
      <dsp:spPr>
        <a:xfrm>
          <a:off x="3260544" y="2890430"/>
          <a:ext cx="2565134" cy="59603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儿童文学；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家庭与社区教育；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教育哲学；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教育政策与法规；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 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幼儿园环境创设；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学前融合教育</a:t>
          </a:r>
        </a:p>
      </dsp:txBody>
      <dsp:txXfrm>
        <a:off x="3260544" y="2890430"/>
        <a:ext cx="2565134" cy="596035"/>
      </dsp:txXfrm>
    </dsp:sp>
    <dsp:sp modelId="{F9EC9236-ED2D-7B4D-A5BF-224CD3724EB2}">
      <dsp:nvSpPr>
        <dsp:cNvPr id="0" name=""/>
        <dsp:cNvSpPr/>
      </dsp:nvSpPr>
      <dsp:spPr>
        <a:xfrm>
          <a:off x="510499" y="5440315"/>
          <a:ext cx="1166077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510499" y="5440315"/>
        <a:ext cx="1166077" cy="306470"/>
      </dsp:txXfrm>
    </dsp:sp>
    <dsp:sp modelId="{D1286738-5EB8-B24E-AD28-0112906F53EC}">
      <dsp:nvSpPr>
        <dsp:cNvPr id="0" name=""/>
        <dsp:cNvSpPr/>
      </dsp:nvSpPr>
      <dsp:spPr>
        <a:xfrm>
          <a:off x="1877621" y="4418301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877621" y="4418301"/>
        <a:ext cx="1181879" cy="306470"/>
      </dsp:txXfrm>
    </dsp:sp>
    <dsp:sp modelId="{34982566-1545-D044-BAC3-5738AC2BA172}">
      <dsp:nvSpPr>
        <dsp:cNvPr id="0" name=""/>
        <dsp:cNvSpPr/>
      </dsp:nvSpPr>
      <dsp:spPr>
        <a:xfrm>
          <a:off x="3260544" y="3563082"/>
          <a:ext cx="2565134" cy="201690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学前教育思想史；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幼儿园教师专业伦理；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学前教育学；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学前儿童卫生与保健；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学前儿童发展科学；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幼儿园课程；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幼儿园游戏；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学前儿童行为观察与分析；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学前儿童健康教育；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学前儿童科学教育；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学前儿童语言教育；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学前儿童艺术教育；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学前儿童社会教育；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幼儿园班级管理；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乐理与声乐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钢琴与弹唱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舞蹈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29.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30.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美术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幼儿园观察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幼儿园观察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智慧对对碰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智慧对对碰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endParaRPr lang="zh-CN" altLang="en-US" sz="900" b="0" kern="1200">
            <a:solidFill>
              <a:schemeClr val="tx1"/>
            </a:solidFill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3260544" y="3563082"/>
        <a:ext cx="2565134" cy="2016906"/>
      </dsp:txXfrm>
    </dsp:sp>
    <dsp:sp modelId="{82586794-8C74-8B40-9D22-D6D9BF052B35}">
      <dsp:nvSpPr>
        <dsp:cNvPr id="0" name=""/>
        <dsp:cNvSpPr/>
      </dsp:nvSpPr>
      <dsp:spPr>
        <a:xfrm>
          <a:off x="1877621" y="6462330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877621" y="6462330"/>
        <a:ext cx="1181879" cy="306470"/>
      </dsp:txXfrm>
    </dsp:sp>
    <dsp:sp modelId="{1679C9D6-8F59-A44C-AA6B-5320E4902B48}">
      <dsp:nvSpPr>
        <dsp:cNvPr id="0" name=""/>
        <dsp:cNvSpPr/>
      </dsp:nvSpPr>
      <dsp:spPr>
        <a:xfrm>
          <a:off x="3260544" y="5656607"/>
          <a:ext cx="2565134" cy="19179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少儿歌曲鉴赏；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少儿美术鉴赏；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少儿舞蹈鉴赏；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奥尔夫音乐教育；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绘本鉴赏与创作；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新媒体制作与运营；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儿童剧理论与实务；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教育统计与测；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摄影基础；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插花艺术；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扎染；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沪语童谣；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合唱指挥；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拉丁舞基础；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围棋启蒙教学；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幼儿园实用音乐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幼儿园实用美术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幼儿园实用舞蹈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幼儿园实用音乐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幼儿园实用美术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幼儿园实用舞蹈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教育名著导读；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婴儿家庭教育指导；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24.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家庭教育理论；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25.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儿童哲学；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26.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婴儿护理与营养；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27.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婴幼儿营养与健康；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28.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学前比较教育；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29.0-3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岁儿童发展与评价；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30.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父母修养指南；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31.3-6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岁儿童发展与评价；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早教机构经营与管理；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学前儿童阅读指导</a:t>
          </a:r>
        </a:p>
      </dsp:txBody>
      <dsp:txXfrm>
        <a:off x="3260544" y="5656607"/>
        <a:ext cx="2565134" cy="1917916"/>
      </dsp:txXfrm>
    </dsp:sp>
    <dsp:sp modelId="{35C92AC7-CE1A-514C-8904-19B656564654}">
      <dsp:nvSpPr>
        <dsp:cNvPr id="0" name=""/>
        <dsp:cNvSpPr/>
      </dsp:nvSpPr>
      <dsp:spPr>
        <a:xfrm>
          <a:off x="563846" y="7800213"/>
          <a:ext cx="1166077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563846" y="7800213"/>
        <a:ext cx="1166077" cy="306470"/>
      </dsp:txXfrm>
    </dsp:sp>
    <dsp:sp modelId="{5973CDBF-076A-E84B-ABB0-204D0BEF92C6}">
      <dsp:nvSpPr>
        <dsp:cNvPr id="0" name=""/>
        <dsp:cNvSpPr/>
      </dsp:nvSpPr>
      <dsp:spPr>
        <a:xfrm>
          <a:off x="1930968" y="7588998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930968" y="7588998"/>
        <a:ext cx="1181879" cy="306470"/>
      </dsp:txXfrm>
    </dsp:sp>
    <dsp:sp modelId="{CF0E3D57-32FB-1649-94C3-2BE6627F81B5}">
      <dsp:nvSpPr>
        <dsp:cNvPr id="0" name=""/>
        <dsp:cNvSpPr/>
      </dsp:nvSpPr>
      <dsp:spPr>
        <a:xfrm>
          <a:off x="3263530" y="7681623"/>
          <a:ext cx="2565134" cy="44129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b="0" kern="1200">
            <a:solidFill>
              <a:schemeClr val="tx1"/>
            </a:solidFill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3263530" y="7681623"/>
        <a:ext cx="2565134" cy="441298"/>
      </dsp:txXfrm>
    </dsp:sp>
    <dsp:sp modelId="{52E011C6-3299-264D-8976-6D41A0028227}">
      <dsp:nvSpPr>
        <dsp:cNvPr id="0" name=""/>
        <dsp:cNvSpPr/>
      </dsp:nvSpPr>
      <dsp:spPr>
        <a:xfrm>
          <a:off x="1923338" y="8025859"/>
          <a:ext cx="1181879" cy="3064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923338" y="8025859"/>
        <a:ext cx="1181879" cy="306470"/>
      </dsp:txXfrm>
    </dsp:sp>
    <dsp:sp modelId="{259069A8-9046-6C43-AFD1-5EFC46F335D8}">
      <dsp:nvSpPr>
        <dsp:cNvPr id="0" name=""/>
        <dsp:cNvSpPr/>
      </dsp:nvSpPr>
      <dsp:spPr>
        <a:xfrm>
          <a:off x="3263530" y="8211589"/>
          <a:ext cx="2565134" cy="4027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教育见习</a:t>
          </a:r>
          <a:r>
            <a:rPr 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1 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 2.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教育见习</a:t>
          </a:r>
          <a:r>
            <a:rPr 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 </a:t>
          </a: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毕业</a:t>
          </a:r>
          <a:r>
            <a:rPr 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论文</a:t>
          </a:r>
          <a:r>
            <a:rPr lang="zh-CN" alt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 </a:t>
          </a:r>
          <a:r>
            <a:rPr lang="en-US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sz="900" b="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毕业实习</a:t>
          </a:r>
          <a:endParaRPr lang="zh-CN" altLang="en-US" sz="900" b="0" kern="1200">
            <a:solidFill>
              <a:schemeClr val="tx1"/>
            </a:solidFill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3263530" y="8211589"/>
        <a:ext cx="2565134" cy="4027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12</Pages>
  <Words>1840</Words>
  <Characters>10491</Characters>
  <Application>Microsoft Office Word</Application>
  <DocSecurity>0</DocSecurity>
  <Lines>87</Lines>
  <Paragraphs>24</Paragraphs>
  <ScaleCrop>false</ScaleCrop>
  <Company>上海建桥学院</Company>
  <LinksUpToDate>false</LinksUpToDate>
  <CharactersWithSpaces>12307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杨 洁</cp:lastModifiedBy>
  <cp:revision>61</cp:revision>
  <cp:lastPrinted>2023-07-11T08:02:00Z</cp:lastPrinted>
  <dcterms:created xsi:type="dcterms:W3CDTF">2023-06-22T14:21:00Z</dcterms:created>
  <dcterms:modified xsi:type="dcterms:W3CDTF">2023-07-26T10:41:00Z</dcterms:modified>
</cp:coreProperties>
</file>