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E025B" w14:textId="77777777" w:rsidR="00DB7A4C" w:rsidRDefault="00DB7A4C" w:rsidP="00DB7A4C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/>
        </w:rPr>
      </w:pPr>
      <w:r w:rsidRPr="00501B6A">
        <w:rPr>
          <w:rFonts w:ascii="黑体" w:eastAsia="黑体" w:hAnsi="黑体" w:hint="eastAsia"/>
          <w:color w:val="000000"/>
        </w:rPr>
        <w:t>环境设计</w:t>
      </w:r>
      <w:r w:rsidRPr="003C4422">
        <w:rPr>
          <w:rFonts w:ascii="黑体" w:eastAsia="黑体" w:hAnsi="黑体" w:hint="eastAsia"/>
          <w:color w:val="000000"/>
        </w:rPr>
        <w:t>专业人才培养方案</w:t>
      </w:r>
    </w:p>
    <w:p w14:paraId="35AD0BBD" w14:textId="77777777" w:rsidR="00DB7A4C" w:rsidRPr="00642AE5" w:rsidRDefault="00DB7A4C" w:rsidP="00DB7A4C">
      <w:pPr>
        <w:rPr>
          <w:rFonts w:ascii="仿宋_GB2312" w:eastAsia="仿宋_GB2312" w:hAnsi="仿宋_GB2312"/>
          <w:bCs/>
          <w:highlight w:val="yellow"/>
        </w:rPr>
      </w:pPr>
    </w:p>
    <w:p w14:paraId="4AA831B8" w14:textId="77777777" w:rsidR="00DB7A4C" w:rsidRPr="00F37FAF" w:rsidRDefault="00DB7A4C" w:rsidP="00DB7A4C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/>
          <w:sz w:val="21"/>
          <w:szCs w:val="21"/>
        </w:rPr>
        <w:t>专业门类：</w:t>
      </w:r>
      <w:r>
        <w:rPr>
          <w:rFonts w:ascii="黑体" w:eastAsia="黑体" w:hAnsi="黑体" w:hint="eastAsia"/>
          <w:bCs/>
          <w:color w:val="000000"/>
          <w:sz w:val="21"/>
          <w:szCs w:val="21"/>
          <w:u w:val="single"/>
        </w:rPr>
        <w:t>艺术学</w:t>
      </w:r>
      <w:r w:rsidRPr="003C4422">
        <w:rPr>
          <w:rFonts w:ascii="黑体" w:eastAsia="黑体" w:hAnsi="黑体"/>
          <w:bCs/>
          <w:color w:val="000000"/>
          <w:sz w:val="21"/>
          <w:szCs w:val="21"/>
          <w:u w:val="single"/>
        </w:rPr>
        <w:t xml:space="preserve">  </w:t>
      </w:r>
      <w:r w:rsidRPr="003C4422">
        <w:rPr>
          <w:rFonts w:ascii="黑体" w:eastAsia="黑体" w:hAnsi="黑体" w:hint="eastAsia"/>
          <w:bCs/>
          <w:color w:val="000000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/>
          <w:sz w:val="21"/>
          <w:szCs w:val="21"/>
        </w:rPr>
        <w:t>专业类：</w:t>
      </w:r>
      <w:r>
        <w:rPr>
          <w:rFonts w:ascii="黑体" w:eastAsia="黑体" w:hAnsi="黑体" w:hint="eastAsia"/>
          <w:bCs/>
          <w:color w:val="000000"/>
          <w:sz w:val="21"/>
          <w:szCs w:val="21"/>
          <w:u w:val="single"/>
        </w:rPr>
        <w:t>设计学</w:t>
      </w:r>
      <w:r w:rsidRPr="003C4422">
        <w:rPr>
          <w:rFonts w:ascii="黑体" w:eastAsia="黑体" w:hAnsi="黑体"/>
          <w:bCs/>
          <w:color w:val="000000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/>
          <w:sz w:val="21"/>
          <w:szCs w:val="21"/>
        </w:rPr>
        <w:t xml:space="preserve"> </w:t>
      </w:r>
      <w:r w:rsidRPr="003C4422">
        <w:rPr>
          <w:rFonts w:ascii="黑体" w:eastAsia="黑体" w:hAnsi="黑体"/>
          <w:bCs/>
          <w:color w:val="000000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/>
          <w:sz w:val="21"/>
          <w:szCs w:val="21"/>
        </w:rPr>
        <w:t>专业代码：</w:t>
      </w:r>
      <w:r>
        <w:rPr>
          <w:rFonts w:ascii="黑体" w:eastAsia="黑体" w:hAnsi="黑体" w:hint="eastAsia"/>
          <w:bCs/>
          <w:color w:val="000000"/>
          <w:sz w:val="21"/>
          <w:szCs w:val="21"/>
          <w:u w:val="single"/>
        </w:rPr>
        <w:t>130503</w:t>
      </w:r>
      <w:r w:rsidRPr="003C4422">
        <w:rPr>
          <w:rFonts w:ascii="黑体" w:eastAsia="黑体" w:hAnsi="黑体"/>
          <w:bCs/>
          <w:color w:val="000000"/>
          <w:sz w:val="21"/>
          <w:szCs w:val="21"/>
          <w:u w:val="single"/>
        </w:rPr>
        <w:t xml:space="preserve">  </w:t>
      </w:r>
      <w:r w:rsidRPr="003C4422">
        <w:rPr>
          <w:rFonts w:ascii="黑体" w:eastAsia="黑体" w:hAnsi="黑体"/>
          <w:bCs/>
          <w:color w:val="000000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/>
          <w:sz w:val="21"/>
          <w:szCs w:val="21"/>
        </w:rPr>
        <w:t xml:space="preserve"> </w:t>
      </w:r>
    </w:p>
    <w:p w14:paraId="31883470" w14:textId="77777777" w:rsidR="00DB7A4C" w:rsidRPr="003C4422" w:rsidRDefault="00DB7A4C" w:rsidP="00DB7A4C">
      <w:pPr>
        <w:tabs>
          <w:tab w:val="left" w:pos="4200"/>
        </w:tabs>
        <w:adjustRightInd w:val="0"/>
        <w:snapToGrid w:val="0"/>
        <w:jc w:val="center"/>
        <w:rPr>
          <w:b/>
          <w:color w:val="000000"/>
          <w:sz w:val="21"/>
          <w:szCs w:val="21"/>
        </w:rPr>
      </w:pPr>
    </w:p>
    <w:p w14:paraId="5150894C" w14:textId="77777777" w:rsidR="00DB7A4C" w:rsidRPr="00E03D6D" w:rsidRDefault="00DB7A4C" w:rsidP="00DB7A4C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/>
          <w:sz w:val="21"/>
          <w:szCs w:val="21"/>
        </w:rPr>
      </w:pPr>
      <w:r w:rsidRPr="003C4422"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 xml:space="preserve">         </w:t>
      </w:r>
      <w:r w:rsidRPr="00E03D6D">
        <w:rPr>
          <w:rFonts w:ascii="黑体" w:eastAsia="黑体" w:hAnsi="黑体" w:hint="eastAsia"/>
          <w:color w:val="000000"/>
          <w:sz w:val="21"/>
          <w:szCs w:val="21"/>
        </w:rPr>
        <w:t xml:space="preserve"> 制订人：</w:t>
      </w:r>
      <w:r>
        <w:rPr>
          <w:rFonts w:ascii="黑体" w:eastAsia="黑体" w:hAnsi="黑体" w:hint="eastAsia"/>
          <w:color w:val="000000"/>
          <w:sz w:val="21"/>
          <w:szCs w:val="21"/>
        </w:rPr>
        <w:t>张慧</w:t>
      </w:r>
      <w:proofErr w:type="gramStart"/>
      <w:r>
        <w:rPr>
          <w:rFonts w:ascii="黑体" w:eastAsia="黑体" w:hAnsi="黑体" w:hint="eastAsia"/>
          <w:color w:val="000000"/>
          <w:sz w:val="21"/>
          <w:szCs w:val="21"/>
        </w:rPr>
        <w:t>慧</w:t>
      </w:r>
      <w:proofErr w:type="gramEnd"/>
      <w:r w:rsidRPr="00E03D6D">
        <w:rPr>
          <w:rFonts w:ascii="黑体" w:eastAsia="黑体" w:hAnsi="黑体"/>
          <w:color w:val="000000"/>
          <w:sz w:val="21"/>
          <w:szCs w:val="21"/>
        </w:rPr>
        <w:t xml:space="preserve">                         </w:t>
      </w:r>
      <w:r>
        <w:rPr>
          <w:rFonts w:ascii="黑体" w:eastAsia="黑体" w:hAnsi="黑体" w:hint="eastAsia"/>
          <w:color w:val="000000"/>
          <w:sz w:val="21"/>
          <w:szCs w:val="21"/>
        </w:rPr>
        <w:t xml:space="preserve"> </w:t>
      </w:r>
      <w:r w:rsidRPr="00E03D6D">
        <w:rPr>
          <w:rFonts w:ascii="黑体" w:eastAsia="黑体" w:hAnsi="黑体" w:hint="eastAsia"/>
          <w:color w:val="000000"/>
          <w:sz w:val="21"/>
          <w:szCs w:val="21"/>
        </w:rPr>
        <w:t>审核人：</w:t>
      </w:r>
      <w:r>
        <w:rPr>
          <w:rFonts w:ascii="黑体" w:eastAsia="黑体" w:hAnsi="黑体" w:hint="eastAsia"/>
          <w:color w:val="000000"/>
          <w:sz w:val="21"/>
          <w:szCs w:val="21"/>
        </w:rPr>
        <w:t>汤美娜</w:t>
      </w:r>
      <w:r w:rsidRPr="00E03D6D">
        <w:rPr>
          <w:rFonts w:ascii="黑体" w:eastAsia="黑体" w:hAnsi="黑体" w:hint="eastAsia"/>
          <w:color w:val="000000"/>
          <w:sz w:val="21"/>
          <w:szCs w:val="21"/>
        </w:rPr>
        <w:t xml:space="preserve"> </w:t>
      </w:r>
      <w:r w:rsidRPr="00E03D6D">
        <w:rPr>
          <w:rFonts w:ascii="黑体" w:eastAsia="黑体" w:hAnsi="黑体"/>
          <w:color w:val="000000"/>
          <w:sz w:val="21"/>
          <w:szCs w:val="21"/>
        </w:rPr>
        <w:t xml:space="preserve">         </w:t>
      </w:r>
    </w:p>
    <w:p w14:paraId="19B015EF" w14:textId="77777777" w:rsidR="00DB7A4C" w:rsidRPr="00A13DA4" w:rsidRDefault="00DB7A4C" w:rsidP="00DB7A4C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34625D4" w14:textId="77777777" w:rsidR="00DB7A4C" w:rsidRPr="00572882" w:rsidRDefault="00DB7A4C" w:rsidP="00DB7A4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/>
        </w:rPr>
      </w:pPr>
      <w:r w:rsidRPr="00572882">
        <w:rPr>
          <w:rFonts w:ascii="黑体" w:eastAsia="黑体" w:hAnsi="黑体" w:hint="eastAsia"/>
          <w:bCs/>
          <w:color w:val="000000"/>
        </w:rPr>
        <w:t>一、培养目标</w:t>
      </w:r>
    </w:p>
    <w:p w14:paraId="0525EBBE" w14:textId="77777777" w:rsidR="00DB7A4C" w:rsidRPr="004D54C2" w:rsidRDefault="00DB7A4C" w:rsidP="00DB7A4C">
      <w:pPr>
        <w:pStyle w:val="af8"/>
        <w:spacing w:line="360" w:lineRule="auto"/>
        <w:ind w:leftChars="0" w:left="0" w:firstLineChars="200" w:firstLine="480"/>
      </w:pPr>
      <w:r w:rsidRPr="004D54C2">
        <w:rPr>
          <w:rFonts w:hint="eastAsia"/>
        </w:rPr>
        <w:t>环境设计是集人文艺术、创意设计、工程技术、生态科学和信息技术等多元素跨学科形成的设计专业，本专业强化全员育人责任，抓好全过程育人环节，营造全方位育人环境，把“绿色、生态、共享、以人文本、工匠精神、职业素养”</w:t>
      </w:r>
      <w:proofErr w:type="gramStart"/>
      <w:r w:rsidRPr="004D54C2">
        <w:rPr>
          <w:rFonts w:hint="eastAsia"/>
        </w:rPr>
        <w:t>等思政</w:t>
      </w:r>
      <w:proofErr w:type="gramEnd"/>
      <w:r w:rsidRPr="004D54C2">
        <w:rPr>
          <w:rFonts w:hint="eastAsia"/>
        </w:rPr>
        <w:t>元素融入专业课堂，落实立德树人根本任务，坚持“融入临港，立足浦东，服务上海，辐射长三角”的服务面向，培养具有强烈的责任意识、科学的理性精神、领先的审美判断、系统的专业知识，掌握相应的设计思维、表达、沟通和管理技能、适应地方经济社会发展和产业结构调整需要、注重人与空间的交互设计研究的德、智、体、美、</w:t>
      </w:r>
      <w:proofErr w:type="gramStart"/>
      <w:r w:rsidRPr="004D54C2">
        <w:rPr>
          <w:rFonts w:hint="eastAsia"/>
        </w:rPr>
        <w:t>劳</w:t>
      </w:r>
      <w:proofErr w:type="gramEnd"/>
      <w:r w:rsidRPr="004D54C2">
        <w:rPr>
          <w:rFonts w:hint="eastAsia"/>
        </w:rPr>
        <w:t>全面发展、能够在设计机构及房地产等建设行业的相关领域从事建筑、室内、景观、园林、空间交互、展示等设计工作的创新型、复合型、应用型专门人才。</w:t>
      </w:r>
    </w:p>
    <w:p w14:paraId="1AD19491" w14:textId="77777777" w:rsidR="00DB7A4C" w:rsidRPr="00FE5CFE" w:rsidRDefault="00DB7A4C" w:rsidP="00DB7A4C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FE5CFE">
        <w:rPr>
          <w:rFonts w:hint="eastAsia"/>
          <w:bCs/>
        </w:rPr>
        <w:t>具体目标内涵如下：</w:t>
      </w:r>
    </w:p>
    <w:p w14:paraId="753D4F85" w14:textId="77777777" w:rsidR="00DB7A4C" w:rsidRPr="00FE5CFE" w:rsidRDefault="00DB7A4C" w:rsidP="00DB7A4C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FE5CFE">
        <w:rPr>
          <w:rFonts w:hint="eastAsia"/>
          <w:bCs/>
        </w:rPr>
        <w:t>培养目标 1:</w:t>
      </w:r>
      <w:r w:rsidRPr="00FE5CFE">
        <w:rPr>
          <w:rFonts w:hint="eastAsia"/>
        </w:rPr>
        <w:t xml:space="preserve"> </w:t>
      </w:r>
      <w:r w:rsidRPr="00FE5CFE">
        <w:rPr>
          <w:rFonts w:hint="eastAsia"/>
          <w:bCs/>
        </w:rPr>
        <w:t>有正确的人生观，价值观，富有爱心，具有高尚的职业道德。</w:t>
      </w:r>
    </w:p>
    <w:p w14:paraId="4C20A125" w14:textId="77777777" w:rsidR="00DB7A4C" w:rsidRPr="00FE5CFE" w:rsidRDefault="00DB7A4C" w:rsidP="00DB7A4C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FE5CFE">
        <w:rPr>
          <w:rFonts w:hint="eastAsia"/>
          <w:bCs/>
        </w:rPr>
        <w:t>培养目标 2:</w:t>
      </w:r>
      <w:r w:rsidRPr="00FE5CFE">
        <w:rPr>
          <w:rFonts w:hint="eastAsia"/>
        </w:rPr>
        <w:t xml:space="preserve"> </w:t>
      </w:r>
      <w:r w:rsidRPr="00FE5CFE">
        <w:rPr>
          <w:rFonts w:hint="eastAsia"/>
          <w:bCs/>
        </w:rPr>
        <w:t>具有良好的职业素质、综合素养和国际设计视野，具有良好的设计实践能力。</w:t>
      </w:r>
    </w:p>
    <w:p w14:paraId="1AD2DDCA" w14:textId="77777777" w:rsidR="00DB7A4C" w:rsidRPr="00FE5CFE" w:rsidRDefault="00DB7A4C" w:rsidP="00DB7A4C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FE5CFE">
        <w:rPr>
          <w:rFonts w:hint="eastAsia"/>
          <w:bCs/>
        </w:rPr>
        <w:t>培养目标 3:</w:t>
      </w:r>
      <w:r w:rsidRPr="00FE5CFE">
        <w:rPr>
          <w:rFonts w:hint="eastAsia"/>
        </w:rPr>
        <w:t xml:space="preserve"> </w:t>
      </w:r>
      <w:r w:rsidRPr="00FE5CFE">
        <w:rPr>
          <w:rFonts w:hint="eastAsia"/>
          <w:bCs/>
        </w:rPr>
        <w:t>具有较好的人文、艺术修养，审美情趣及艺术表现能力。</w:t>
      </w:r>
    </w:p>
    <w:p w14:paraId="26933D97" w14:textId="77777777" w:rsidR="00DB7A4C" w:rsidRPr="00FE5CFE" w:rsidRDefault="00DB7A4C" w:rsidP="00DB7A4C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FE5CFE">
        <w:rPr>
          <w:rFonts w:hint="eastAsia"/>
          <w:bCs/>
        </w:rPr>
        <w:t>培养目标 4：具有较强的表达能力，良好的人际交往能力以及在团队协作能力。</w:t>
      </w:r>
    </w:p>
    <w:p w14:paraId="79AE8DF6" w14:textId="77777777" w:rsidR="00DB7A4C" w:rsidRPr="00FE5CFE" w:rsidRDefault="00DB7A4C" w:rsidP="00DB7A4C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FE5CFE">
        <w:rPr>
          <w:rFonts w:hint="eastAsia"/>
          <w:bCs/>
        </w:rPr>
        <w:t>培养目标 5：</w:t>
      </w:r>
      <w:r w:rsidRPr="00FE5CFE">
        <w:rPr>
          <w:rFonts w:hint="eastAsia"/>
        </w:rPr>
        <w:t>具备专业理论知识，有一定的研究能力，具有终身学习的意识和能力</w:t>
      </w:r>
    </w:p>
    <w:p w14:paraId="38891AD7" w14:textId="77777777" w:rsidR="00DB7A4C" w:rsidRPr="00FE5CFE" w:rsidRDefault="00DB7A4C" w:rsidP="00DB7A4C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FE5CFE">
        <w:rPr>
          <w:rFonts w:hint="eastAsia"/>
          <w:bCs/>
        </w:rPr>
        <w:t>培养目标6：具备专业创新意识，能够对专业发展中的新知识、新思想进行科学合理的归纳与整理，并将先进的设计理念有效地运用到专业实践之中。</w:t>
      </w:r>
    </w:p>
    <w:p w14:paraId="7ED78956" w14:textId="77777777" w:rsidR="00DB7A4C" w:rsidRPr="000549C8" w:rsidRDefault="00DB7A4C" w:rsidP="00DB7A4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/>
        </w:rPr>
      </w:pPr>
      <w:r w:rsidRPr="000549C8">
        <w:rPr>
          <w:rFonts w:ascii="黑体" w:eastAsia="黑体" w:hAnsi="黑体" w:hint="eastAsia"/>
          <w:bCs/>
          <w:color w:val="000000"/>
        </w:rPr>
        <w:t>二、毕业要求</w:t>
      </w:r>
    </w:p>
    <w:p w14:paraId="2DBCA347" w14:textId="77777777" w:rsidR="00DB7A4C" w:rsidRPr="003C0D4E" w:rsidRDefault="00DB7A4C" w:rsidP="00DB7A4C">
      <w:pPr>
        <w:tabs>
          <w:tab w:val="left" w:pos="4200"/>
        </w:tabs>
        <w:spacing w:line="360" w:lineRule="auto"/>
        <w:ind w:firstLineChars="200" w:firstLine="482"/>
        <w:rPr>
          <w:bCs/>
        </w:rPr>
      </w:pPr>
      <w:r w:rsidRPr="006723B1">
        <w:rPr>
          <w:b/>
        </w:rPr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</w:t>
      </w:r>
      <w:proofErr w:type="gramStart"/>
      <w:r w:rsidRPr="003C0D4E">
        <w:rPr>
          <w:bCs/>
        </w:rPr>
        <w:t>厚植家国</w:t>
      </w:r>
      <w:proofErr w:type="gramEnd"/>
      <w:r w:rsidRPr="003C0D4E">
        <w:rPr>
          <w:bCs/>
        </w:rPr>
        <w:t>情怀、遵守法律法规、传承雷锋精神，</w:t>
      </w:r>
      <w:proofErr w:type="gramStart"/>
      <w:r w:rsidRPr="003C0D4E">
        <w:rPr>
          <w:bCs/>
        </w:rPr>
        <w:t>践行</w:t>
      </w:r>
      <w:proofErr w:type="gramEnd"/>
      <w:r w:rsidRPr="003C0D4E">
        <w:rPr>
          <w:rFonts w:hint="eastAsia"/>
          <w:bCs/>
        </w:rPr>
        <w:lastRenderedPageBreak/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8D09829" w14:textId="77777777" w:rsidR="00DB7A4C" w:rsidRPr="003C0D4E" w:rsidRDefault="00DB7A4C" w:rsidP="00DB7A4C">
      <w:pPr>
        <w:tabs>
          <w:tab w:val="left" w:pos="4200"/>
        </w:tabs>
        <w:spacing w:line="360" w:lineRule="auto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356A2DAB" w14:textId="77777777" w:rsidR="00DB7A4C" w:rsidRPr="003C0D4E" w:rsidRDefault="00DB7A4C" w:rsidP="00DB7A4C">
      <w:pPr>
        <w:tabs>
          <w:tab w:val="left" w:pos="4200"/>
        </w:tabs>
        <w:spacing w:line="360" w:lineRule="auto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4566CB9E" w14:textId="77777777" w:rsidR="00DB7A4C" w:rsidRPr="003C0D4E" w:rsidRDefault="00DB7A4C" w:rsidP="00DB7A4C">
      <w:pPr>
        <w:tabs>
          <w:tab w:val="left" w:pos="4200"/>
        </w:tabs>
        <w:spacing w:line="360" w:lineRule="auto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139E45B7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39E544BD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2B8AD689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：具有人文科学素养，具备从事</w:t>
      </w:r>
      <w:r w:rsidR="007D2014">
        <w:rPr>
          <w:rFonts w:hint="eastAsia"/>
          <w:bCs/>
        </w:rPr>
        <w:t>环境</w:t>
      </w:r>
      <w:r w:rsidR="007D2014">
        <w:rPr>
          <w:bCs/>
        </w:rPr>
        <w:t>设计相关</w:t>
      </w:r>
      <w:r w:rsidRPr="003C0D4E">
        <w:rPr>
          <w:bCs/>
        </w:rPr>
        <w:t>工作或专业的理论知识、实践能力。</w:t>
      </w:r>
    </w:p>
    <w:p w14:paraId="08551160" w14:textId="77777777" w:rsidR="00DB7A4C" w:rsidRPr="00CF2D04" w:rsidRDefault="00CF2D04" w:rsidP="00CF2D04">
      <w:pPr>
        <w:tabs>
          <w:tab w:val="left" w:pos="4200"/>
        </w:tabs>
        <w:spacing w:line="360" w:lineRule="auto"/>
        <w:ind w:firstLineChars="200" w:firstLine="480"/>
        <w:outlineLvl w:val="0"/>
        <w:rPr>
          <w:bCs/>
        </w:rPr>
      </w:pPr>
      <w:r w:rsidRPr="00CF2D04">
        <w:rPr>
          <w:rFonts w:hint="eastAsia"/>
          <w:color w:val="000000"/>
        </w:rPr>
        <w:t>①具</w:t>
      </w:r>
      <w:r w:rsidR="00DB7A4C" w:rsidRPr="00CF2D04">
        <w:rPr>
          <w:rFonts w:hint="eastAsia"/>
          <w:color w:val="000000"/>
        </w:rPr>
        <w:t>有专业所需的人文科学素养。</w:t>
      </w:r>
    </w:p>
    <w:p w14:paraId="42884DEA" w14:textId="77777777" w:rsidR="00CF2D04" w:rsidRPr="00CF2D04" w:rsidRDefault="00CF2D04" w:rsidP="00CF2D04">
      <w:pPr>
        <w:tabs>
          <w:tab w:val="left" w:pos="4200"/>
        </w:tabs>
        <w:spacing w:line="440" w:lineRule="exact"/>
        <w:ind w:left="480"/>
        <w:outlineLvl w:val="0"/>
        <w:rPr>
          <w:bCs/>
        </w:rPr>
      </w:pPr>
      <w:r w:rsidRPr="00CF2D04">
        <w:rPr>
          <w:rFonts w:hint="eastAsia"/>
          <w:color w:val="000000"/>
        </w:rPr>
        <w:t>②具有基本的艺术修养及色彩、平面、空间、造型的审美能力和创造力。</w:t>
      </w:r>
    </w:p>
    <w:p w14:paraId="0221F323" w14:textId="77777777" w:rsidR="00DB7A4C" w:rsidRPr="00FE5CFE" w:rsidRDefault="00CF2D04" w:rsidP="00DB7A4C">
      <w:pPr>
        <w:pStyle w:val="af8"/>
        <w:spacing w:line="360" w:lineRule="auto"/>
        <w:ind w:leftChars="0" w:left="0" w:firstLineChars="200" w:firstLine="480"/>
      </w:pPr>
      <w:r w:rsidRPr="00FE5CFE">
        <w:rPr>
          <w:rFonts w:hint="eastAsia"/>
        </w:rPr>
        <w:t>③</w:t>
      </w:r>
      <w:r w:rsidR="00DB7A4C" w:rsidRPr="00FE5CFE">
        <w:rPr>
          <w:rFonts w:hint="eastAsia"/>
        </w:rPr>
        <w:t>掌握常用的设计软件，包括平面及三维动画软件，能够运用语言、文字、图像、动画等形式表达自己的观点、理念、创意、分析图和成果。</w:t>
      </w:r>
    </w:p>
    <w:p w14:paraId="6B79331E" w14:textId="77777777" w:rsidR="00DB7A4C" w:rsidRDefault="00CF2D04" w:rsidP="00DB7A4C">
      <w:pPr>
        <w:pStyle w:val="af8"/>
        <w:spacing w:line="360" w:lineRule="auto"/>
        <w:ind w:leftChars="0" w:left="0" w:firstLineChars="200" w:firstLine="480"/>
      </w:pPr>
      <w:r w:rsidRPr="00FE5CFE">
        <w:rPr>
          <w:rFonts w:hint="eastAsia"/>
        </w:rPr>
        <w:t>④</w:t>
      </w:r>
      <w:r w:rsidR="00DB7A4C" w:rsidRPr="00FE5CFE">
        <w:rPr>
          <w:rFonts w:hint="eastAsia"/>
        </w:rPr>
        <w:t>具备专业识图制图能力、空间尺度概念、常用材料的规格性能和用途等专业基础知识</w:t>
      </w:r>
      <w:r w:rsidR="00DB7A4C">
        <w:rPr>
          <w:rFonts w:hint="eastAsia"/>
        </w:rPr>
        <w:t>。</w:t>
      </w:r>
    </w:p>
    <w:p w14:paraId="23AB08F4" w14:textId="77777777" w:rsidR="00DB7A4C" w:rsidRPr="00FE5CFE" w:rsidRDefault="00CF2D04" w:rsidP="00DB7A4C">
      <w:pPr>
        <w:pStyle w:val="af8"/>
        <w:spacing w:line="360" w:lineRule="auto"/>
        <w:ind w:leftChars="0" w:left="0" w:firstLineChars="200" w:firstLine="480"/>
      </w:pPr>
      <w:r w:rsidRPr="00FE5CFE">
        <w:rPr>
          <w:rFonts w:hint="eastAsia"/>
        </w:rPr>
        <w:t>⑤</w:t>
      </w:r>
      <w:r w:rsidR="00DB7A4C" w:rsidRPr="00FE5CFE">
        <w:rPr>
          <w:rFonts w:hint="eastAsia"/>
        </w:rPr>
        <w:t>掌握基本的设计方法</w:t>
      </w:r>
      <w:r w:rsidR="00DB7A4C">
        <w:rPr>
          <w:rFonts w:hint="eastAsia"/>
        </w:rPr>
        <w:t>，</w:t>
      </w:r>
      <w:r w:rsidR="00DB7A4C" w:rsidRPr="00FE5CFE">
        <w:rPr>
          <w:rFonts w:hint="eastAsia"/>
        </w:rPr>
        <w:t>能够根据项目要求，对不同类型空间的平面功能需求、布局、交通、</w:t>
      </w:r>
      <w:proofErr w:type="gramStart"/>
      <w:r w:rsidR="00DB7A4C" w:rsidRPr="00FE5CFE">
        <w:rPr>
          <w:rFonts w:hint="eastAsia"/>
        </w:rPr>
        <w:t>软装等</w:t>
      </w:r>
      <w:proofErr w:type="gramEnd"/>
      <w:r w:rsidR="00DB7A4C" w:rsidRPr="00FE5CFE">
        <w:rPr>
          <w:rFonts w:hint="eastAsia"/>
        </w:rPr>
        <w:t>进行分析，进行对应的空间设计。</w:t>
      </w:r>
    </w:p>
    <w:p w14:paraId="73833734" w14:textId="77777777" w:rsidR="00DB7A4C" w:rsidRPr="005C1599" w:rsidRDefault="00CF2D04" w:rsidP="00DB7A4C">
      <w:pPr>
        <w:pStyle w:val="af8"/>
        <w:spacing w:line="360" w:lineRule="auto"/>
        <w:ind w:leftChars="0" w:left="0" w:firstLineChars="200" w:firstLine="480"/>
        <w:rPr>
          <w:rFonts w:hAnsi="楷体"/>
        </w:rPr>
      </w:pPr>
      <w:r>
        <w:rPr>
          <w:rFonts w:hint="eastAsia"/>
        </w:rPr>
        <w:t>⑥</w:t>
      </w:r>
      <w:r w:rsidR="00DB7A4C" w:rsidRPr="00FE5CFE">
        <w:rPr>
          <w:rFonts w:hint="eastAsia"/>
        </w:rPr>
        <w:t>了解设计项目实施的市场运作流程，掌握设计方案的深化设计能力</w:t>
      </w:r>
      <w:r w:rsidR="00DB7A4C">
        <w:rPr>
          <w:rFonts w:hint="eastAsia"/>
        </w:rPr>
        <w:t>，</w:t>
      </w:r>
      <w:r w:rsidR="00DB7A4C" w:rsidRPr="00FE5CFE">
        <w:rPr>
          <w:rFonts w:hint="eastAsia"/>
        </w:rPr>
        <w:t>以及灯光照明等与相关专业领域的交叉认知能力</w:t>
      </w:r>
      <w:r w:rsidR="00DB7A4C" w:rsidRPr="005C1599">
        <w:rPr>
          <w:rFonts w:hAnsi="楷体" w:hint="eastAsia"/>
        </w:rPr>
        <w:t>。</w:t>
      </w:r>
    </w:p>
    <w:p w14:paraId="0BE9B96F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207B8E66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3F12A5F0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974BB95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1E4D2357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lastRenderedPageBreak/>
        <w:t>①</w:t>
      </w:r>
      <w:r w:rsidRPr="003C0D4E">
        <w:rPr>
          <w:bCs/>
        </w:rPr>
        <w:t>能根据需要确定学习目标，并设计学习计划。</w:t>
      </w:r>
    </w:p>
    <w:p w14:paraId="10517CC7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212C8C4D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450F2DAE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72583F87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</w:t>
      </w:r>
      <w:proofErr w:type="gramStart"/>
      <w:r w:rsidRPr="003C0D4E">
        <w:rPr>
          <w:bCs/>
        </w:rPr>
        <w:t>适各项</w:t>
      </w:r>
      <w:proofErr w:type="gramEnd"/>
      <w:r w:rsidRPr="003C0D4E">
        <w:rPr>
          <w:bCs/>
        </w:rPr>
        <w:t>活动，耐挫折，能承受学习和生活中的压力。</w:t>
      </w:r>
    </w:p>
    <w:p w14:paraId="3E8A1DA5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53A029AB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426B6016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2C51F31A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5EE7EE61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02B0F973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5A5E6E11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73B17258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97C8796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396A7BCE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451C607B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6CAE35EF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257F733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33B35697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020DAA76" w14:textId="77777777" w:rsidR="00DB7A4C" w:rsidRPr="003C0D4E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61512EE8" w14:textId="77777777" w:rsidR="00DB7A4C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02816369" w14:textId="77777777" w:rsidR="00DB7A4C" w:rsidRPr="000549C8" w:rsidRDefault="00DB7A4C" w:rsidP="007D2014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/>
        </w:rPr>
      </w:pPr>
      <w:r w:rsidRPr="000549C8">
        <w:rPr>
          <w:rFonts w:ascii="黑体" w:eastAsia="黑体" w:hAnsi="黑体" w:hint="eastAsia"/>
          <w:bCs/>
          <w:color w:val="000000"/>
        </w:rPr>
        <w:t>毕业要求</w:t>
      </w:r>
      <w:r>
        <w:rPr>
          <w:rFonts w:ascii="黑体" w:eastAsia="黑体" w:hAnsi="黑体" w:hint="eastAsia"/>
          <w:bCs/>
          <w:color w:val="000000"/>
        </w:rPr>
        <w:t>与</w:t>
      </w:r>
      <w:r w:rsidRPr="000549C8">
        <w:rPr>
          <w:rFonts w:ascii="黑体" w:eastAsia="黑体" w:hAnsi="黑体" w:hint="eastAsia"/>
          <w:bCs/>
          <w:color w:val="000000"/>
        </w:rPr>
        <w:t>培养目标支撑</w:t>
      </w:r>
      <w:r>
        <w:rPr>
          <w:rFonts w:ascii="黑体" w:eastAsia="黑体" w:hAnsi="黑体" w:hint="eastAsia"/>
          <w:bCs/>
          <w:color w:val="000000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DB7A4C" w14:paraId="313CC426" w14:textId="77777777" w:rsidTr="007D2014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8CF778E" w14:textId="77777777" w:rsidR="00DB7A4C" w:rsidRPr="00A13DA4" w:rsidRDefault="00DB7A4C" w:rsidP="007D2014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lastRenderedPageBreak/>
              <w:t>培养目标</w:t>
            </w:r>
          </w:p>
          <w:p w14:paraId="0A2A5636" w14:textId="77777777" w:rsidR="00DB7A4C" w:rsidRPr="00A13DA4" w:rsidRDefault="00DB7A4C" w:rsidP="007D2014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1502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BAD3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A13DA4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D56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A13DA4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F94F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A13DA4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6F6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A13DA4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8E59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DB7A4C" w14:paraId="46DA8FD6" w14:textId="77777777" w:rsidTr="007D2014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B27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765F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04FC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2CAA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2590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DACF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F457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DB7A4C" w14:paraId="6D08AC79" w14:textId="77777777" w:rsidTr="007D2014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E39A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323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0789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FA19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5711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F3AE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1F25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DB7A4C" w14:paraId="104C5462" w14:textId="77777777" w:rsidTr="007D2014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CAA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F3A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9A1F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BC6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1627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AD4F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930E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DB7A4C" w14:paraId="0579DD71" w14:textId="77777777" w:rsidTr="007D2014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F457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850C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63A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D2E2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EA56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D4F6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B489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DB7A4C" w14:paraId="2B8F5CFD" w14:textId="77777777" w:rsidTr="007D2014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A4B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977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0204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3E99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86E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EFBF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5FC9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</w:tr>
      <w:tr w:rsidR="00DB7A4C" w14:paraId="61C37514" w14:textId="77777777" w:rsidTr="007D2014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DE0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CDA8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735B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5548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823A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119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EE23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DB7A4C" w14:paraId="504C0877" w14:textId="77777777" w:rsidTr="007D2014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226F5B3B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250BAD8B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4C0D6F6F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3A78C92B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46CA5A47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BF61F99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0C270734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DB7A4C" w14:paraId="151732F8" w14:textId="77777777" w:rsidTr="007D2014">
        <w:trPr>
          <w:trHeight w:val="340"/>
          <w:jc w:val="center"/>
        </w:trPr>
        <w:tc>
          <w:tcPr>
            <w:tcW w:w="1423" w:type="pct"/>
          </w:tcPr>
          <w:p w14:paraId="0FEDAE60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  <w:vAlign w:val="center"/>
          </w:tcPr>
          <w:p w14:paraId="2C4756FE" w14:textId="77777777" w:rsidR="00DB7A4C" w:rsidRPr="004B1D46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vAlign w:val="center"/>
          </w:tcPr>
          <w:p w14:paraId="47E11801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vAlign w:val="center"/>
          </w:tcPr>
          <w:p w14:paraId="2162AE04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vAlign w:val="center"/>
          </w:tcPr>
          <w:p w14:paraId="61BA8626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vAlign w:val="center"/>
          </w:tcPr>
          <w:p w14:paraId="4BB95092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vAlign w:val="center"/>
          </w:tcPr>
          <w:p w14:paraId="1F54D90B" w14:textId="77777777" w:rsidR="00DB7A4C" w:rsidRPr="004B1D46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B1D46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</w:tbl>
    <w:p w14:paraId="360B21DF" w14:textId="77777777" w:rsidR="00DB7A4C" w:rsidRDefault="00DB7A4C" w:rsidP="00DB7A4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/>
        </w:rPr>
      </w:pPr>
    </w:p>
    <w:p w14:paraId="641F3051" w14:textId="77777777" w:rsidR="00DB7A4C" w:rsidRPr="000549C8" w:rsidRDefault="00DB7A4C" w:rsidP="00DB7A4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/>
        </w:rPr>
      </w:pPr>
      <w:r w:rsidRPr="000549C8">
        <w:rPr>
          <w:rFonts w:ascii="黑体" w:eastAsia="黑体" w:hAnsi="黑体" w:hint="eastAsia"/>
          <w:bCs/>
          <w:color w:val="000000"/>
        </w:rPr>
        <w:t>三、学制、毕业与学位</w:t>
      </w:r>
    </w:p>
    <w:p w14:paraId="1B8D7822" w14:textId="77777777" w:rsidR="00DB7A4C" w:rsidRPr="000549C8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1D4668A0" w14:textId="77777777" w:rsidR="00DB7A4C" w:rsidRPr="000549C8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Pr="001E4AA2">
        <w:rPr>
          <w:rFonts w:hint="eastAsia"/>
          <w:bCs/>
        </w:rPr>
        <w:t>1</w:t>
      </w:r>
      <w:r w:rsidRPr="001E4AA2">
        <w:rPr>
          <w:bCs/>
        </w:rPr>
        <w:t>65+8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31288569" w14:textId="77777777" w:rsidR="00DB7A4C" w:rsidRPr="000549C8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</w:t>
      </w:r>
      <w:r w:rsidRPr="004B1D46">
        <w:rPr>
          <w:rFonts w:hint="eastAsia"/>
          <w:bCs/>
        </w:rPr>
        <w:t>：艺术学</w:t>
      </w:r>
      <w:r w:rsidRPr="000549C8">
        <w:rPr>
          <w:rFonts w:hint="eastAsia"/>
          <w:bCs/>
        </w:rPr>
        <w:t>学士学位</w:t>
      </w:r>
    </w:p>
    <w:p w14:paraId="7A92EB53" w14:textId="77777777" w:rsidR="00DB7A4C" w:rsidRDefault="00DB7A4C" w:rsidP="00DB7A4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/>
        </w:rPr>
      </w:pPr>
      <w:r w:rsidRPr="000549C8">
        <w:rPr>
          <w:rFonts w:ascii="黑体" w:eastAsia="黑体" w:hAnsi="黑体" w:hint="eastAsia"/>
          <w:bCs/>
          <w:color w:val="000000"/>
        </w:rPr>
        <w:t>四、执行标准</w:t>
      </w:r>
    </w:p>
    <w:p w14:paraId="715ADBB7" w14:textId="77777777" w:rsidR="00DB7A4C" w:rsidRPr="00DD4DA1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rFonts w:hint="eastAsia"/>
          <w:bCs/>
        </w:rPr>
        <w:t>1</w:t>
      </w:r>
      <w:r w:rsidRPr="00DD4DA1">
        <w:rPr>
          <w:bCs/>
        </w:rPr>
        <w:t>.</w:t>
      </w:r>
      <w:r w:rsidRPr="00DD4DA1">
        <w:rPr>
          <w:rFonts w:hint="eastAsia"/>
          <w:bCs/>
        </w:rPr>
        <w:t>《</w:t>
      </w:r>
      <w:r w:rsidRPr="00DD4DA1">
        <w:rPr>
          <w:bCs/>
        </w:rPr>
        <w:t>普通高等学校本科专业类教学质量国家标准</w:t>
      </w:r>
      <w:r w:rsidRPr="00DD4DA1">
        <w:rPr>
          <w:rFonts w:hint="eastAsia"/>
          <w:bCs/>
        </w:rPr>
        <w:t>》</w:t>
      </w:r>
      <w:r>
        <w:rPr>
          <w:rFonts w:hint="eastAsia"/>
          <w:bCs/>
        </w:rPr>
        <w:t>（设计学</w:t>
      </w:r>
      <w:r w:rsidRPr="007C39F0">
        <w:rPr>
          <w:rFonts w:hint="eastAsia"/>
          <w:bCs/>
        </w:rPr>
        <w:t>类</w:t>
      </w:r>
      <w:r>
        <w:rPr>
          <w:rFonts w:hint="eastAsia"/>
          <w:bCs/>
        </w:rPr>
        <w:t>）</w:t>
      </w:r>
      <w:r w:rsidRPr="00DD4DA1">
        <w:rPr>
          <w:rFonts w:hint="eastAsia"/>
          <w:bCs/>
        </w:rPr>
        <w:t>，2</w:t>
      </w:r>
      <w:r w:rsidRPr="00DD4DA1">
        <w:rPr>
          <w:bCs/>
        </w:rPr>
        <w:t>018</w:t>
      </w:r>
    </w:p>
    <w:p w14:paraId="45ABF264" w14:textId="77777777" w:rsidR="00DB7A4C" w:rsidRPr="00DD4DA1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2.</w:t>
      </w:r>
      <w:r w:rsidRPr="00DD4DA1">
        <w:rPr>
          <w:rFonts w:hint="eastAsia"/>
          <w:bCs/>
        </w:rPr>
        <w:t>上海建桥学院《</w:t>
      </w:r>
      <w:r w:rsidRPr="00DD4DA1">
        <w:rPr>
          <w:bCs/>
        </w:rPr>
        <w:t>本科人才培养方案制</w:t>
      </w:r>
      <w:r>
        <w:rPr>
          <w:rFonts w:hint="eastAsia"/>
          <w:bCs/>
        </w:rPr>
        <w:t>（修）订指导</w:t>
      </w:r>
      <w:r w:rsidRPr="00DD4DA1">
        <w:rPr>
          <w:bCs/>
        </w:rPr>
        <w:t>意见</w:t>
      </w:r>
      <w:r w:rsidRPr="00DD4DA1">
        <w:rPr>
          <w:rFonts w:hint="eastAsia"/>
          <w:bCs/>
        </w:rPr>
        <w:t>》</w:t>
      </w:r>
    </w:p>
    <w:p w14:paraId="707ECA5B" w14:textId="77777777" w:rsidR="00DB7A4C" w:rsidRDefault="00DB7A4C" w:rsidP="00DB7A4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/>
        </w:rPr>
      </w:pPr>
      <w:r>
        <w:rPr>
          <w:rFonts w:ascii="黑体" w:eastAsia="黑体" w:hAnsi="黑体" w:hint="eastAsia"/>
          <w:bCs/>
          <w:color w:val="000000"/>
        </w:rPr>
        <w:t>五、核心课程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DB7A4C" w14:paraId="7BFFBCC4" w14:textId="77777777" w:rsidTr="007D2014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B25F1B4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6EEB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EFC2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DB7A4C" w14:paraId="0B5C7C49" w14:textId="77777777" w:rsidTr="007D2014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9C7F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sz w:val="21"/>
                <w:szCs w:val="21"/>
              </w:rPr>
              <w:t>2040527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8031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/>
                <w:sz w:val="21"/>
                <w:szCs w:val="21"/>
              </w:rPr>
              <w:t>室内设计基础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994A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DB7A4C" w14:paraId="4923C91C" w14:textId="77777777" w:rsidTr="007D2014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AC2C" w14:textId="77777777" w:rsidR="00DB7A4C" w:rsidRPr="00736FBC" w:rsidRDefault="00DB7A4C" w:rsidP="007D2014">
            <w:pPr>
              <w:jc w:val="center"/>
              <w:rPr>
                <w:rFonts w:ascii="黑体" w:eastAsia="黑体" w:hAnsi="黑体" w:cs="Times New Roman"/>
                <w:color w:val="000000"/>
                <w:sz w:val="21"/>
                <w:szCs w:val="21"/>
              </w:rPr>
            </w:pPr>
            <w:r w:rsidRPr="00736FBC"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2040532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01E8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/>
                <w:sz w:val="21"/>
                <w:szCs w:val="21"/>
              </w:rPr>
              <w:t>景观设计基础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6BE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DB7A4C" w14:paraId="530D1E27" w14:textId="77777777" w:rsidTr="007D2014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18F3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sz w:val="21"/>
                <w:szCs w:val="21"/>
              </w:rPr>
              <w:t>2040240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40E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商业空间室内设计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7A3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DB7A4C" w14:paraId="78221993" w14:textId="77777777" w:rsidTr="007D2014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9443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sz w:val="21"/>
                <w:szCs w:val="21"/>
              </w:rPr>
              <w:t>2040528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9CDC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办公空间室内设计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B1E9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DB7A4C" w14:paraId="1F152891" w14:textId="77777777" w:rsidTr="007D2014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05C0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sz w:val="21"/>
                <w:szCs w:val="21"/>
              </w:rPr>
              <w:t>2040529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7F93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酒店空间室内设计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8A9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DB7A4C" w14:paraId="0FAED609" w14:textId="77777777" w:rsidTr="007D2014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0F1B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sz w:val="21"/>
                <w:szCs w:val="21"/>
              </w:rPr>
              <w:t>2040535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3CC5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滨水景观设计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5A17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DB7A4C" w14:paraId="04F505BE" w14:textId="77777777" w:rsidTr="007D2014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4155DB28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sz w:val="21"/>
                <w:szCs w:val="21"/>
              </w:rPr>
              <w:t>2040180</w:t>
            </w: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15C556BD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城市绿地景观设计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4E9D55E5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DB7A4C" w14:paraId="5C73AE3B" w14:textId="77777777" w:rsidTr="007D2014">
        <w:trPr>
          <w:trHeight w:val="340"/>
          <w:jc w:val="center"/>
        </w:trPr>
        <w:tc>
          <w:tcPr>
            <w:tcW w:w="1675" w:type="pct"/>
            <w:vAlign w:val="center"/>
          </w:tcPr>
          <w:p w14:paraId="46E9EB71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sz w:val="21"/>
                <w:szCs w:val="21"/>
              </w:rPr>
              <w:t>2040548</w:t>
            </w:r>
          </w:p>
        </w:tc>
        <w:tc>
          <w:tcPr>
            <w:tcW w:w="2036" w:type="pct"/>
            <w:vAlign w:val="center"/>
          </w:tcPr>
          <w:p w14:paraId="16FA2858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商业会展策划与设计</w:t>
            </w:r>
          </w:p>
        </w:tc>
        <w:tc>
          <w:tcPr>
            <w:tcW w:w="1289" w:type="pct"/>
            <w:vAlign w:val="center"/>
          </w:tcPr>
          <w:p w14:paraId="15EA66BA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DB7A4C" w14:paraId="769AAE6F" w14:textId="77777777" w:rsidTr="007D2014">
        <w:trPr>
          <w:trHeight w:val="340"/>
          <w:jc w:val="center"/>
        </w:trPr>
        <w:tc>
          <w:tcPr>
            <w:tcW w:w="1675" w:type="pct"/>
            <w:vAlign w:val="center"/>
          </w:tcPr>
          <w:p w14:paraId="5CF00445" w14:textId="77777777" w:rsidR="00DB7A4C" w:rsidRPr="00736FBC" w:rsidRDefault="00DB7A4C" w:rsidP="007D2014">
            <w:pPr>
              <w:jc w:val="center"/>
              <w:rPr>
                <w:rFonts w:ascii="黑体" w:eastAsia="黑体" w:hAnsi="黑体" w:cs="Times New Roman"/>
                <w:color w:val="000000"/>
                <w:sz w:val="21"/>
                <w:szCs w:val="21"/>
              </w:rPr>
            </w:pPr>
            <w:r w:rsidRPr="00736FBC">
              <w:rPr>
                <w:rFonts w:ascii="黑体" w:eastAsia="黑体" w:hAnsi="黑体" w:cs="Times New Roman"/>
                <w:color w:val="000000"/>
                <w:sz w:val="21"/>
                <w:szCs w:val="21"/>
              </w:rPr>
              <w:t>2040169</w:t>
            </w:r>
          </w:p>
        </w:tc>
        <w:tc>
          <w:tcPr>
            <w:tcW w:w="2036" w:type="pct"/>
            <w:vAlign w:val="center"/>
          </w:tcPr>
          <w:p w14:paraId="7EE0A80D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文化展馆展示设计</w:t>
            </w:r>
          </w:p>
        </w:tc>
        <w:tc>
          <w:tcPr>
            <w:tcW w:w="1289" w:type="pct"/>
            <w:vAlign w:val="center"/>
          </w:tcPr>
          <w:p w14:paraId="0B9BE486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DB7A4C" w14:paraId="303BFD52" w14:textId="77777777" w:rsidTr="007D2014">
        <w:trPr>
          <w:trHeight w:val="340"/>
          <w:jc w:val="center"/>
        </w:trPr>
        <w:tc>
          <w:tcPr>
            <w:tcW w:w="1675" w:type="pct"/>
            <w:vAlign w:val="center"/>
          </w:tcPr>
          <w:p w14:paraId="2722DCA6" w14:textId="77777777" w:rsidR="00DB7A4C" w:rsidRPr="00736FB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36FBC">
              <w:rPr>
                <w:rFonts w:ascii="黑体" w:eastAsia="黑体" w:hAnsi="黑体"/>
                <w:color w:val="000000"/>
                <w:sz w:val="21"/>
                <w:szCs w:val="21"/>
              </w:rPr>
              <w:t>2040547</w:t>
            </w:r>
          </w:p>
        </w:tc>
        <w:tc>
          <w:tcPr>
            <w:tcW w:w="2036" w:type="pct"/>
            <w:vAlign w:val="center"/>
          </w:tcPr>
          <w:p w14:paraId="7F779DC0" w14:textId="77777777" w:rsidR="00DB7A4C" w:rsidRPr="00BE308B" w:rsidRDefault="00DB7A4C" w:rsidP="007D2014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BE308B">
              <w:rPr>
                <w:rFonts w:ascii="黑体" w:eastAsia="黑体" w:hAnsi="黑体" w:hint="eastAsia"/>
                <w:sz w:val="21"/>
                <w:szCs w:val="21"/>
              </w:rPr>
              <w:t>装饰与陈设综合设计</w:t>
            </w:r>
          </w:p>
        </w:tc>
        <w:tc>
          <w:tcPr>
            <w:tcW w:w="1289" w:type="pct"/>
            <w:vAlign w:val="center"/>
          </w:tcPr>
          <w:p w14:paraId="2AEBB999" w14:textId="77777777" w:rsidR="00DB7A4C" w:rsidRPr="00A13DA4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</w:tbl>
    <w:p w14:paraId="08720B5C" w14:textId="77777777" w:rsidR="00DB7A4C" w:rsidRDefault="00DB7A4C" w:rsidP="00DB7A4C">
      <w:pPr>
        <w:tabs>
          <w:tab w:val="left" w:pos="4200"/>
        </w:tabs>
        <w:spacing w:line="360" w:lineRule="auto"/>
        <w:outlineLvl w:val="0"/>
        <w:rPr>
          <w:rFonts w:ascii="仿宋_GB2312" w:eastAsia="仿宋_GB2312" w:hAnsi="仿宋_GB2312"/>
          <w:bCs/>
        </w:rPr>
      </w:pPr>
    </w:p>
    <w:p w14:paraId="1A2A705C" w14:textId="77777777" w:rsidR="00653665" w:rsidRPr="00DB7A4C" w:rsidRDefault="00572882" w:rsidP="00DB7A4C">
      <w:pPr>
        <w:pStyle w:val="-1"/>
        <w:keepNext w:val="0"/>
        <w:keepLines w:val="0"/>
        <w:spacing w:line="240" w:lineRule="auto"/>
        <w:jc w:val="left"/>
        <w:outlineLvl w:val="9"/>
        <w:rPr>
          <w:rFonts w:ascii="黑体" w:eastAsia="黑体" w:hAnsi="黑体"/>
          <w:b w:val="0"/>
          <w:bCs w:val="0"/>
          <w:color w:val="000000"/>
          <w:sz w:val="24"/>
          <w:szCs w:val="24"/>
        </w:rPr>
      </w:pPr>
      <w:r w:rsidRPr="00DB7A4C">
        <w:rPr>
          <w:rFonts w:ascii="黑体" w:eastAsia="黑体" w:hAnsi="黑体" w:hint="eastAsia"/>
          <w:b w:val="0"/>
          <w:color w:val="000000"/>
          <w:sz w:val="24"/>
          <w:szCs w:val="24"/>
        </w:rPr>
        <w:t>六</w:t>
      </w:r>
      <w:r w:rsidR="00653665" w:rsidRPr="00DB7A4C">
        <w:rPr>
          <w:rFonts w:ascii="黑体" w:eastAsia="黑体" w:hAnsi="黑体" w:hint="eastAsia"/>
          <w:b w:val="0"/>
          <w:color w:val="000000"/>
          <w:sz w:val="24"/>
          <w:szCs w:val="24"/>
        </w:rPr>
        <w:t>、课程体系结构图</w:t>
      </w:r>
    </w:p>
    <w:p w14:paraId="69254C24" w14:textId="0F67F23A" w:rsidR="00653665" w:rsidRDefault="0045301B" w:rsidP="00735BC3">
      <w:pPr>
        <w:tabs>
          <w:tab w:val="left" w:pos="4200"/>
        </w:tabs>
        <w:rPr>
          <w:rFonts w:ascii="仿宋_GB2312" w:eastAsia="仿宋_GB2312" w:hAnsi="仿宋_GB2312"/>
          <w:bCs/>
        </w:rPr>
      </w:pPr>
      <w:r w:rsidRPr="00607445">
        <w:rPr>
          <w:rFonts w:ascii="仿宋_GB2312" w:eastAsia="仿宋_GB2312" w:hAnsi="仿宋_GB2312"/>
          <w:noProof/>
        </w:rPr>
        <w:lastRenderedPageBreak/>
        <w:drawing>
          <wp:inline distT="0" distB="0" distL="0" distR="0" wp14:anchorId="76144932" wp14:editId="490F6329">
            <wp:extent cx="5673725" cy="8039100"/>
            <wp:effectExtent l="0" t="0" r="22225" b="0"/>
            <wp:docPr id="1" name="图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6E6EF4C" w14:textId="77777777" w:rsidR="009F5D75" w:rsidRDefault="009F5D75">
      <w:pPr>
        <w:rPr>
          <w:rFonts w:ascii="黑体" w:eastAsia="黑体" w:hAnsi="黑体"/>
          <w:bCs/>
          <w:color w:val="000000"/>
        </w:rPr>
      </w:pPr>
      <w:r>
        <w:rPr>
          <w:rFonts w:ascii="黑体" w:eastAsia="黑体" w:hAnsi="黑体"/>
          <w:bCs/>
          <w:color w:val="000000"/>
        </w:rPr>
        <w:br w:type="page"/>
      </w:r>
    </w:p>
    <w:p w14:paraId="747717DD" w14:textId="77777777" w:rsidR="00DB7A4C" w:rsidRPr="000549C8" w:rsidRDefault="00DB7A4C" w:rsidP="00DB7A4C">
      <w:pPr>
        <w:rPr>
          <w:rFonts w:ascii="黑体" w:eastAsia="黑体" w:hAnsi="黑体"/>
          <w:bCs/>
          <w:color w:val="000000"/>
        </w:rPr>
      </w:pPr>
      <w:r>
        <w:rPr>
          <w:rFonts w:ascii="黑体" w:eastAsia="黑体" w:hAnsi="黑体" w:hint="eastAsia"/>
          <w:bCs/>
          <w:color w:val="000000"/>
        </w:rPr>
        <w:lastRenderedPageBreak/>
        <w:t>七</w:t>
      </w:r>
      <w:r w:rsidRPr="000549C8">
        <w:rPr>
          <w:rFonts w:ascii="黑体" w:eastAsia="黑体" w:hAnsi="黑体" w:hint="eastAsia"/>
          <w:bCs/>
          <w:color w:val="000000"/>
        </w:rPr>
        <w:t>、教学计划表</w:t>
      </w:r>
    </w:p>
    <w:p w14:paraId="17DB70A6" w14:textId="77777777" w:rsidR="00DB7A4C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587D516B" w14:textId="77777777" w:rsidR="00DB7A4C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5AA949CA" w14:textId="77777777" w:rsidR="00DB7A4C" w:rsidRPr="00572882" w:rsidRDefault="00DB7A4C" w:rsidP="007D2014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/>
        </w:rPr>
      </w:pPr>
      <w:r w:rsidRPr="00572882">
        <w:rPr>
          <w:rFonts w:ascii="黑体" w:eastAsia="黑体" w:hAnsi="黑体"/>
          <w:bCs/>
          <w:color w:val="000000"/>
        </w:rPr>
        <w:t>课程体系</w:t>
      </w:r>
      <w:r>
        <w:rPr>
          <w:rFonts w:ascii="黑体" w:eastAsia="黑体" w:hAnsi="黑体" w:hint="eastAsia"/>
          <w:bCs/>
          <w:color w:val="000000"/>
        </w:rPr>
        <w:t>与</w:t>
      </w:r>
      <w:r w:rsidRPr="00572882">
        <w:rPr>
          <w:rFonts w:ascii="黑体" w:eastAsia="黑体" w:hAnsi="黑体" w:hint="eastAsia"/>
          <w:bCs/>
          <w:color w:val="000000"/>
        </w:rPr>
        <w:t>毕业</w:t>
      </w:r>
      <w:r w:rsidRPr="00572882">
        <w:rPr>
          <w:rFonts w:ascii="黑体" w:eastAsia="黑体" w:hAnsi="黑体"/>
          <w:bCs/>
          <w:color w:val="000000"/>
        </w:rPr>
        <w:t>要求</w:t>
      </w:r>
      <w:r w:rsidRPr="000549C8">
        <w:rPr>
          <w:rFonts w:ascii="黑体" w:eastAsia="黑体" w:hAnsi="黑体" w:hint="eastAsia"/>
          <w:bCs/>
          <w:color w:val="000000"/>
        </w:rPr>
        <w:t>支撑</w:t>
      </w:r>
      <w:r>
        <w:rPr>
          <w:rFonts w:ascii="黑体" w:eastAsia="黑体" w:hAnsi="黑体" w:hint="eastAsia"/>
          <w:bCs/>
          <w:color w:val="000000"/>
        </w:rPr>
        <w:t>关系矩阵</w:t>
      </w:r>
    </w:p>
    <w:tbl>
      <w:tblPr>
        <w:tblW w:w="8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239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</w:tblGrid>
      <w:tr w:rsidR="00DB7A4C" w14:paraId="18373A24" w14:textId="77777777" w:rsidTr="007D2014">
        <w:trPr>
          <w:tblHeader/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0B502" w14:textId="77777777" w:rsidR="00DB7A4C" w:rsidRPr="00DA3309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181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CD36A" w14:textId="77777777" w:rsidR="00DB7A4C" w:rsidRPr="00F533F9" w:rsidRDefault="00DB7A4C" w:rsidP="007D201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DB7A4C" w14:paraId="68F29BC5" w14:textId="77777777" w:rsidTr="007D2014">
        <w:trPr>
          <w:tblHeader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BE2623" w14:textId="77777777" w:rsidR="00DB7A4C" w:rsidRPr="00EF172C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C9C2E4" w14:textId="77777777" w:rsidR="00DB7A4C" w:rsidRPr="00EF172C" w:rsidRDefault="00DB7A4C" w:rsidP="007D2014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0D4664D2" w14:textId="77777777" w:rsidR="00DB7A4C" w:rsidRDefault="00DB7A4C" w:rsidP="007D2014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60968469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437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9628BDC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249C36FD" w14:textId="77777777" w:rsidR="00DB7A4C" w:rsidRDefault="00DB7A4C" w:rsidP="007D2014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17F64701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47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5E0EA297" w14:textId="77777777" w:rsidR="00DB7A4C" w:rsidRPr="00EF172C" w:rsidRDefault="00DB7A4C" w:rsidP="007D2014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728061A8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4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22F4BF6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2B8205CB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197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36250607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456506BF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4FC09CCF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957" w:type="dxa"/>
            <w:gridSpan w:val="4"/>
          </w:tcPr>
          <w:p w14:paraId="2B4C9FB8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35982C9D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29F4438D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1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AD03AC3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416B09B4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42602771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1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7DD5E6D9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12061A01" w14:textId="77777777" w:rsidR="00DB7A4C" w:rsidRDefault="00DB7A4C" w:rsidP="007D2014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0F2065EB" w14:textId="77777777" w:rsidR="00DB7A4C" w:rsidRDefault="00DB7A4C" w:rsidP="007D2014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DB7A4C" w14:paraId="1A042BC0" w14:textId="77777777" w:rsidTr="007D2014">
        <w:trPr>
          <w:tblHeader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4EC5A2" w14:textId="77777777" w:rsidR="00DB7A4C" w:rsidRPr="00EF172C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00B55C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093A7EA4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4190291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E8435DC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1133A2C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9AB9090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 w14:paraId="05D5B158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 w14:paraId="720125F4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40" w:type="dxa"/>
          </w:tcPr>
          <w:p w14:paraId="3119E931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39" w:type="dxa"/>
          </w:tcPr>
          <w:p w14:paraId="4A13D7D7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40" w:type="dxa"/>
          </w:tcPr>
          <w:p w14:paraId="764C212E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1A1C5E3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16319020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672DC5E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F7CB339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DF490EF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A690B25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 w14:paraId="0ADD810E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6EACBE2A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408476B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39" w:type="dxa"/>
          </w:tcPr>
          <w:p w14:paraId="7CA8BEF1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40" w:type="dxa"/>
          </w:tcPr>
          <w:p w14:paraId="70B2131E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7A945191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270A28A1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BC57331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70E0FC4F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 w14:paraId="023C56EB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FDF1E5B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 w14:paraId="0D9C709E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</w:tcPr>
          <w:p w14:paraId="45990290" w14:textId="77777777" w:rsidR="00DB7A4C" w:rsidRDefault="00DB7A4C" w:rsidP="007D20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DB7A4C" w14:paraId="78E0AC13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D0F2BA2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马克思主义基本原理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9B93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14861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69294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60509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1AB7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BEDE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C8303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9206E8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C3D782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D36553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87006E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5C9A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5B73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E20DD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239198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94A9D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4411C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36B622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A2327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77AC9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0250C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384EF76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76D53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DF20F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003FC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AA66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EAEB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6B1482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A2A817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BB5CF5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3C29D4A1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E3642D2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AE5E1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D409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4F58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CB0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BA53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D651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94C6C8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3ECB8A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B74ECA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FA7CAF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32228B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80DD2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B117D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CFB9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C7D5B5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650B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F2EE6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AB06CD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C354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A5594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155F139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B7F926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0274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8F889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6D7E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484D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9FFF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6CE227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D0DFB3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C6C273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6608E5E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BCF084B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7DFCF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5F444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CB7E3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5A15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BDB5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9F31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F8EACF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F8D644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E4BEF3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2244C5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591BD7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F1F0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F544D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5F30B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DDCCE4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3101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EC9A6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6ECDBD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A2F8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D397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4252365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6FC671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C17B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F624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A107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6248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A5437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C18F01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3BF520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DBA101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0EADFD17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E689FC3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中国近现代史纲要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5FBA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4A47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363EC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4029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3EC3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7ABF6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90D5A5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0505F0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6596C3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F98BB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154F8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53D5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011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4A5F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4CA8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89D4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6943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B600F1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0BA5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6A015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CC216A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CEB2F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80816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0BCA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35A0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1407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3F11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D3619C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F891B7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9EEF15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C2A366C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3D30457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思想道德与法治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A652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78A6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6115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555F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7E855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CF554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507F88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DD674E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74F0F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F12253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62BBEE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465AE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19833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AC8A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0800D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929A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F46C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D1C189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824D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9E06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0682FE9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A6E275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84D2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E4F0D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844D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6CD8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B81FB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EA4AD1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E91BC8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7FB3B9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2F1176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A769EE7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形势与政策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B03A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88ABB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3030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CFA6F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618C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31F84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20E1E5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2AF076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FBC382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2C26D4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7E665F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2077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591E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A7EA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5D936D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A9B9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CFF1D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07E3E1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20E8E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392A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36DD50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791540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0F05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075F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599DE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C853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F229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9BFAB2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915503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1B2C9B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1F5F0CB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61B5416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大学英语</w:t>
            </w:r>
            <w:r w:rsidRPr="00D1187B">
              <w:rPr>
                <w:rFonts w:ascii="黑体" w:eastAsia="黑体" w:hAnsi="黑体"/>
                <w:color w:val="000000"/>
                <w:sz w:val="15"/>
                <w:szCs w:val="15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5940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BCA7B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79C7E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7C9C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03D83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8A8D6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960412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CB126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3107E1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AC29B9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6D8ACA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645B9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1B3A7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9E32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4FAD7B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320A6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5EE7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C5AAF3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186D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D90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6B424B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7F2750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0458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7A6B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41C3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C34D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4E0E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135811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6CA65A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4F8FF1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C9C28D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C77AFE2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大学英语</w:t>
            </w:r>
            <w:r w:rsidRPr="00D1187B">
              <w:rPr>
                <w:rFonts w:ascii="黑体" w:eastAsia="黑体" w:hAnsi="黑体"/>
                <w:color w:val="000000"/>
                <w:sz w:val="15"/>
                <w:szCs w:val="15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A33E0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90677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DE2BE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47176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5AC0F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AA5E3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ED0F3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C6D836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056D8C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EC6A29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557FD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AF985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4A57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FC87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DF52DF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F1EA5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B73A7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84A7F3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EF2E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8D81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D47AEB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206AF1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90FD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6204F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668C9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2B800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B4ED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36CF7E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566E682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49E6BD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0FD61D5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DD7A51B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大学英语</w:t>
            </w:r>
            <w:r w:rsidRPr="00D1187B">
              <w:rPr>
                <w:rFonts w:ascii="黑体" w:eastAsia="黑体" w:hAnsi="黑体"/>
                <w:color w:val="000000"/>
                <w:sz w:val="15"/>
                <w:szCs w:val="15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5F75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4DB7A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BDB6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D1F2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0734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45F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8A764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8D2258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0F649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36E291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42B015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E4F7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BC6F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2E100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2901B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4371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31D36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48902A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374C0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DA64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C91C36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F02CBD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52ED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6DD45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6DD3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11BD9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A2C9D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726B06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224A0AB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D8A5B1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7210F0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4302FC1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大学英语</w:t>
            </w:r>
            <w:r w:rsidRPr="00D1187B">
              <w:rPr>
                <w:rFonts w:ascii="黑体" w:eastAsia="黑体" w:hAnsi="黑体"/>
                <w:color w:val="000000"/>
                <w:sz w:val="15"/>
                <w:szCs w:val="15"/>
              </w:rPr>
              <w:t>4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4CBD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CD0F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8A59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544E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0605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C424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EC71D0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B226E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88A778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319592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E7D18F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364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A68C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39A7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39120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5983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5E6C7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87431A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A1A97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EECE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026BD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CF0443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74D5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EF16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C0119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00D3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B81A1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FCE1B7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110114D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188C60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383791A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A4A19FE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高等数学（</w:t>
            </w:r>
            <w:r w:rsidRPr="00D1187B">
              <w:rPr>
                <w:rFonts w:ascii="黑体" w:eastAsia="黑体" w:hAnsi="黑体"/>
                <w:color w:val="000000"/>
                <w:sz w:val="15"/>
                <w:szCs w:val="15"/>
              </w:rPr>
              <w:t>1）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D403A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9E255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0A7E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5FB8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F91F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F400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5717B56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396924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27746B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4E019B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4486A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216DD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EF73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DEDD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FA1F2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B0C0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9BDC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7D2C64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0D47B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86157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6F2877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2142D4A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4623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861C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CA11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C718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C2C2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BC67B0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86BAC6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5C240A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39212C2E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6DB69B1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高等数学（</w:t>
            </w:r>
            <w:r w:rsidRPr="00D1187B">
              <w:rPr>
                <w:rFonts w:ascii="黑体" w:eastAsia="黑体" w:hAnsi="黑体"/>
                <w:color w:val="000000"/>
                <w:sz w:val="15"/>
                <w:szCs w:val="15"/>
              </w:rPr>
              <w:t>2）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283B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33EA3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ACCE3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70017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F4811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8B01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565905D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0415FD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705D1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5528A3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A8D777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DB48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7368C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7439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3861D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DCC6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680CE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6C2A55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4E151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8C9BA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73B3BC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4670A49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67459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6958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3B27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339B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995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958DA3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0B848D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8CF70A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6C9469F0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8A8AA11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数学实验（</w:t>
            </w:r>
            <w:r w:rsidRPr="00D1187B">
              <w:rPr>
                <w:rFonts w:ascii="黑体" w:eastAsia="黑体" w:hAnsi="黑体"/>
                <w:color w:val="000000"/>
                <w:sz w:val="15"/>
                <w:szCs w:val="15"/>
              </w:rPr>
              <w:t>1）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91215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91EA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D91BB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A41A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84B61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BAE2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3B6622B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84E473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E0F753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211274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71BEC1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3DE5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A9D92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CD8A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115C7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13E4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28EBA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AE5558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0F49E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91FFC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00F24C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001CC5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080ED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2E895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58187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F4DB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465AF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81DD4E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B7DB42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07611C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1660BC80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4B0FEF2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数学实验（</w:t>
            </w:r>
            <w:r w:rsidRPr="00D1187B">
              <w:rPr>
                <w:rFonts w:ascii="黑体" w:eastAsia="黑体" w:hAnsi="黑体" w:cs="楷体_GB2312"/>
                <w:color w:val="000000"/>
                <w:sz w:val="15"/>
                <w:szCs w:val="15"/>
              </w:rPr>
              <w:t>2）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14C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2DC1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29DA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86B8B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69A61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597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2553672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BA8929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D0D76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87ED16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433B62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DEF0C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C88FA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3C202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3AA8F9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3BE1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B06C9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F41EC5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3A52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33C3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A1986D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056817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B1247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FF31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CC23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3D68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69845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807814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2F87C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1DC958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1990BC81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82C4249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大学物理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79E7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6508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CC586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696AC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32F1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DCF4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50E4FAD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B7882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92A5B5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8FE32E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AF49BA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3D1D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6418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5DC89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9E61BA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0CA9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28B74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B0D0A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6D73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5A45E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4384CE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EEA937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28A88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D7256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1D34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D2365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7C47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1DA8DC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87D3DF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7BF1B8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0BA795B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09C50E4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大学物理实验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D8253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8F93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1D6F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5D77C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7E7D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166DA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2278DF1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212EC7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056D4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A3E793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9BDEC6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23240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2AF1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7F68C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9E2A93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2EC5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0959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567F4E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C534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84D96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695779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F19019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5DF63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BC3E7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5B0A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5CFF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4797B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793F35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1EA27D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F08476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0BE38D2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726F415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线性代数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6E8D5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320A6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6786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6A0F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B47B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AA1F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6684C8A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F1206B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19914E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8C34A5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706D6F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0F3B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3236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B1F16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878F4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8F945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AC4B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69A7F8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1AEAA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A8101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17ED20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094CE1F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57EC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5D34B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B3E1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49153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01FF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C984FE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A3D474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BE42EC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12258D43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3AA79CB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离散数学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0F20D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6A8AA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5600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4CAC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4163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05720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1EF56BC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833E82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A5E625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1EE3C6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B8F1A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EEC7E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749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5DAEA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00E97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8928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EA364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7306D6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E2B43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8254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22AEE5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34060F0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7BDC8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733F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20F17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CCD5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EF57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DDB0B0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741F11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7CBD7E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133E1A7A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5A8F17F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概率论与数理统计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456A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1E45B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6177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DEAF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B15C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FB22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55B1B4B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D6DCB2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8189E9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38902D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A3FA35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6B00C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098B8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3AFE4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39DF2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1E01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6DA5E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83B4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B023A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4D4B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D719E3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4AD06C9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E3B6C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8A24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A736E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F2B22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897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9BF298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5A84BB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46D616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79CF0E4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08A6DAF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概率论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9EAC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EBF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BB83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36F82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A2E9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3ACC9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32C8CF9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CD0E04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38A00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B608BD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1E128F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C991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9E4A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546E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FD4E1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A1A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D6F9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F2E2DF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A72D3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F26F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206DF9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7CBBB7F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8D1CA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0123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8D8D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3CE2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7A4F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190CE4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B457FB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4422D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1D17CC8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37058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体育Ⅰ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D99C6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533E9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41E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9C52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ED810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7C8A5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28D3211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A8424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0033AA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6ED7CC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FD9621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41CB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E59B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5AFE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D19389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E00E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49EC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B9B95A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C9EAD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2D74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0248A55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7FBD47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11EB1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49B6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79EA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179A4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668A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86A178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916554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8D3B6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00B2525E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E47E3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体育Ⅱ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8981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1EC4C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EEE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76B7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A36A8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9DDB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BFC4D5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92FC69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8E178D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CE6044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401E9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E37E0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671D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B024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D03333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D07B2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116D8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AA365C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545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BEE25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5DFF37D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30E317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8B529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ECD1A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31F1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BF2F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4F07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8EA771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5E7E0D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A8402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792A3CF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EA229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体育Ⅲ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6FD9B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FDFC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7B14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8B34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1A2E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2322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58FC018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6D26FD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218FA2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34241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FE60AB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4D36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9E417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1B35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D8AE7C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EA93D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64AB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BDD1D6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BCF65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435B3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3B0F57A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6A343A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66C27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3F51E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3602B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13846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CBD77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615948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4EEA2A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1E3BF2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63AC43FD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72008F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体育Ⅳ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C619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87B59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4D56D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A384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1E978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8AAD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FAE604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FAF845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B74D89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CA5202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5CF13B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3533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3AF4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90D2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5B9F4B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D299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1EA1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95E327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C315C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6B07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774C517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5DD4D3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7356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F994A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7ABE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1A4E0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F3FB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0AC815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4EB888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AE08DC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2DFA862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B9374C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计算机导论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8B382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5E5F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41EC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9CAC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9D1FE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DD40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75F6A99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2D51DF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4EB360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E84148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C13D65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3490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E6A2C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FC6C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7A489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EAEF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CA9D0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3F7264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5557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D0CA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C4C1D4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0C94E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B9F11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29A2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1B19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7211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D0F0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747394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26CD3D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408061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46BB4ACF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B7843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大学信息技术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1992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E307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6D66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CAAC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F667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A87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7CBE8A5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4CD78B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99D6B0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7200E9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3DC73E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58000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4BC9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4D13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9B005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845B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78E5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F2B978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61420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2DF50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A1E177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77D95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900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4DC9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BF0EE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AA3E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5ED0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77C1F8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FD1A76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910DB5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75F96AD2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1B580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/>
                <w:color w:val="000000"/>
                <w:sz w:val="15"/>
                <w:szCs w:val="15"/>
              </w:rPr>
              <w:t>人工智能基础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0CC23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3CC9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4B919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C6CB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2A41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D950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2FAB918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3FB9DC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6E1713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1C0A66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6BD182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3B23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87DA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289CB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3113C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C661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24C79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5089EE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C5CC1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33F1C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CCEAA6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F6BB56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A88D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0116F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BFB8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CF0B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BB565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CEB90A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41A5DF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292D4C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5D5853C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83F1A5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人工智能概论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A54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F350A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69E1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0ED5F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341E2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5B6C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68F2C13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3EC618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E6586F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F7FAF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F64916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AFFF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ABC2E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1465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D4BF2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596C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65395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548BA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F4E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05B29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BA07EA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727B0E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BB28E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DC1D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1783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8CE70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7378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A6B17C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97C1B4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92FB23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82A413E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6515AF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职业发展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FD879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8258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41B7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F387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7088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ED2D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05BA45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BBE7A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1B2FA4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A37BB3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7156BB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243A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7AB81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F4E9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0C0E85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D7D2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772E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35FB5B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A6D4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CEB05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550670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88E4F6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877D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B062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D871E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96229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A419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07231E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7F235F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0C97D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55D6A72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5A017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就业指导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B97E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EE609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FC503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9DC27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95AF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2ACF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24932CD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D2D1B0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6721E2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2FC874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CDD997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51D5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31B1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26F8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ABDA7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12D9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0130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BE73E3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AF78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6182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08D99FE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FD7636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DA9D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91F6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78AA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E7A9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81B18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F83294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5D3885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F21917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51AB48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D72EA1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大学生安全教育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24977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3032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2BAF2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A49E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2C0C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A1DD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53674D2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D084DD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29E846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6491FD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E57EB4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8ED2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DF21D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2678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4E9D2B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45DDA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4E5F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C08466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826E7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D4547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EB8805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7215FC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652A8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CEB2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7567B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19CF8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3BFA7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A03669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F8388C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422C634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DB7A4C" w14:paraId="27A0C90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8C4748" w14:textId="77777777" w:rsidR="00DB7A4C" w:rsidRPr="00D1187B" w:rsidRDefault="00DB7A4C" w:rsidP="007D2014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D1187B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大学生心理健康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75D62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67CB3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4AC1D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BDECC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9F3C0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FE05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49DE621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365E93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7AFD8AA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017BFE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A2A126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1D60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4DDDF6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8D80B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995083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A223E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077B1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3ECB2F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A9CA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7796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A7803C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935FA6F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D5219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61FE0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B1D0E8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829E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D342D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7A77C55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F59CED9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3615257" w14:textId="77777777" w:rsidR="00DB7A4C" w:rsidRPr="00D1187B" w:rsidRDefault="00DB7A4C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8F1BB6F" w14:textId="77777777" w:rsidTr="007D2014">
        <w:trPr>
          <w:jc w:val="center"/>
        </w:trPr>
        <w:tc>
          <w:tcPr>
            <w:tcW w:w="1266" w:type="dxa"/>
            <w:shd w:val="clear" w:color="auto" w:fill="FFC000"/>
            <w:tcMar>
              <w:left w:w="0" w:type="dxa"/>
              <w:right w:w="0" w:type="dxa"/>
            </w:tcMar>
          </w:tcPr>
          <w:p w14:paraId="5E4C907E" w14:textId="77777777" w:rsidR="00924B6B" w:rsidRPr="00501B6A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501B6A">
              <w:rPr>
                <w:rFonts w:ascii="黑体" w:eastAsia="黑体" w:hAnsi="黑体" w:hint="eastAsia"/>
                <w:sz w:val="15"/>
                <w:szCs w:val="15"/>
              </w:rPr>
              <w:t>设计基础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501D2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7AF9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C05E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86D1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ED1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2D298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0C9F3E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5433EE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74050F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96E472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6AC8AF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5B2F5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341D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D82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B8EA5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1C4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5A7A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D0DB044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3009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DEDE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319D57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11E8A1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4BB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B7E08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C71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773A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BC0F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15625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0F64A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39011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3ACD9327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0CB0513E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>
              <w:rPr>
                <w:rFonts w:ascii="黑体" w:eastAsia="黑体" w:hAnsi="黑体" w:hint="eastAsia"/>
                <w:sz w:val="15"/>
                <w:szCs w:val="15"/>
              </w:rPr>
              <w:t>建筑素描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2968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194A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1BD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569C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795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E5E9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</w:tcPr>
          <w:p w14:paraId="314B36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</w:tcPr>
          <w:p w14:paraId="2D7503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D1F3B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241D0F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1F966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E6916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456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4668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719265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033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B8DF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A215961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E97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DA1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51CAC7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08113B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1B07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3006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62CEC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26E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680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A5AFE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FDD2B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D1EF1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55DD1DD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B93248B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数字影像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EDDF7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35C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487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7D164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D933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485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62BF8A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</w:tcPr>
          <w:p w14:paraId="6934E67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D7B8AF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8E6C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DF5F2C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084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A0C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DEB7A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389F7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A86C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4A8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7D790D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BFD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ABBF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CCF53B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8CC46D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65D0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BB4D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85EAD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8ECC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517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C6C55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31E5E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F2B94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4CA1635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ECE484D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设计学概论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876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9CA17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EBC2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83C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4CD9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36DF8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752983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49C0B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16C806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A86707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29573E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C2E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945D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2888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C0CFA1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26FF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EF02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46381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24E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FAB7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E4BAA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7DAF9D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F17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943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981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461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8AB1F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DD93C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1E270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56FD40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AC13F8B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66CFAD0" w14:textId="77777777" w:rsidR="00924B6B" w:rsidRPr="00471CFF" w:rsidRDefault="00C35687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>
              <w:rPr>
                <w:rFonts w:ascii="黑体" w:eastAsia="黑体" w:hAnsi="黑体" w:hint="eastAsia"/>
                <w:sz w:val="15"/>
                <w:szCs w:val="15"/>
              </w:rPr>
              <w:t>环境艺术</w:t>
            </w:r>
            <w:r w:rsidR="00924B6B" w:rsidRPr="00471CFF">
              <w:rPr>
                <w:rFonts w:ascii="黑体" w:eastAsia="黑体" w:hAnsi="黑体" w:hint="eastAsia"/>
                <w:sz w:val="15"/>
                <w:szCs w:val="15"/>
              </w:rPr>
              <w:t xml:space="preserve">色彩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DEE1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2EB2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B3E77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4D3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13A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B906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045ECC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43E2CB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EA8CC1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CA9D08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9B21DA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8F34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AA4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ACA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A4BD3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097F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96A0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1E5D7C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94A8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2EF3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240CA0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A936A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712E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2DB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7B26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323D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73629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19B545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EFF5AA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544C83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5B31B042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02AF8A5F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电脑（图形、图像）软件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5C0DF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8FAF9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4F366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E7CAE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F57C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679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5F6117E4" w14:textId="77777777" w:rsidR="00924B6B" w:rsidRPr="00D1187B" w:rsidRDefault="00924B6B" w:rsidP="00A936A9">
            <w:pPr>
              <w:spacing w:line="240" w:lineRule="exact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2ADE7C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5E82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8CF92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E44A03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2F2B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E6FC3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660B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3D687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594C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A4C9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FE85D8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599BE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EB0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69198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A82B19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E46D2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3D1B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D53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FE4F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CED5B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2EA3B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EEC274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AC90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392104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C43C1AD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lastRenderedPageBreak/>
              <w:t>空间与形态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69BA5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DEF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8CEE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8FDD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F717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15AF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01C9D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4E2D31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1CC9760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C1750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3B39E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A0DA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7BBAA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B48ED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8D846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02C9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FD74C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3761A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C39F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991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739050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181C7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DF19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5E8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C18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1694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2D3A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0BDF36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22E77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BAE2A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6AF4CDF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5870554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市场营销学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42E5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1F29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53FC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B06D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397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0EE8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FEA92C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50D764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07FF6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8153CD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1CD2D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DBBD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2C7E9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019C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E59F8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5B4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5482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F2DB7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D5CCA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9716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B200F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7F20E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E76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32A7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70E77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D21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B52C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36BA6BE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73E880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9A787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5A39B4C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C8E918A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设计报告写作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722B1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EB973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45F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C71C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5902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7C5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3FAC06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5B30A7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0A6B26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180F6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41312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B2A6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BBF6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2ED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57B85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50D4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C24A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937FBA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BE2A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930F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157DA4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25CD2B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DA8C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10A76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2BB02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FD3C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050A6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66BF5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6BE5C7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FED82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397947A6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0897345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美学原理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814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E6BF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C4D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74656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23F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3AA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849BF7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004404F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C802AF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BFC08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EE065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AA6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5611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FADB7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0C246D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45B1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C6F8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D2D29A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A4A7A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C017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758D3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240" w:type="dxa"/>
            <w:vAlign w:val="center"/>
          </w:tcPr>
          <w:p w14:paraId="55C674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D95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F31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D5E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9A1C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332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4161A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F09B1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1FD322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8F91F0E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CBE8A76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中国文化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2C4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D9C6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6DB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309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342D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3746B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7B9FF91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32322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5F4FE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2D6C6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4848E6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584D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B259A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2582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03C3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661FA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831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CFDC4F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7A6E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01F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BEA74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C906F3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82D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C89BD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F7F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9EA0B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7822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59953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1BE83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7A751C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7C10216F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82914CE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艺术设计史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100FE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0094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B0F79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7D7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A368C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F718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F652C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775E3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0B257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4CAB35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F4E7F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C21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81E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2D3E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AB10CA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E39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2D7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C8F82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9A3D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31879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72B34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F917B2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2DCB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F41CC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00F0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4D3D2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F270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CF924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CE885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F4603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48AA02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1DF96D7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中外建筑史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AA5E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35D6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3E39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DF96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964F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697D6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2DFD51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A2E8CB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6D8A03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F8855F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C56F7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51173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F3D91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DB3D5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ACCF61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0AA9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1A38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1082D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2A1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6506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D0831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E5A2C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70C0A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9C0F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C2E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E13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1597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993436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18E110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222FF3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7EFE6BD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52E6E0D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手绘与快速表现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0D4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5204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4F72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A4A3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6EF3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7CB02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</w:tcPr>
          <w:p w14:paraId="1F7F8E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B8CC01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1B313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2DF705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8AB0F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9154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AC28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E6226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6C3272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C109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8475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B9360C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F3CF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598C7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16DA98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70DC8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0FD1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8B00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A3D1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140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BEC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19CF15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CE37F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E96BD7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646A0B4A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97385FA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建筑识图与制图 （AutoCAD</w:t>
            </w:r>
            <w:r w:rsidR="00C15E63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78C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1286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C41F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6B539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3480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F5C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4EA231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F40B6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09449D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43E19D63" w14:textId="77777777" w:rsidR="00924B6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  <w:p w14:paraId="415FC87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29A4D7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9B2F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84420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E4E50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431F32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4A54A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E15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4A169C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4B09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D695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72D508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0771D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C64F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B4E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2AB1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2F3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B06D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B6234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175CD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F4711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33980019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33FF51E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人体工程学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AB54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8224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700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7064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19908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CACC6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31191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3F641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930BC3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</w:tcPr>
          <w:p w14:paraId="4DB2582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DECFB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ED4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CFE3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67B96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941DC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E1F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BC9D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E7A40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F8067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1DEC7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70538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E6099F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005B6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E2AE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075C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3EE7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F75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656447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68DF8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F7F597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749948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9489F10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模型设计与制作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0B1CC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5CC53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0648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517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0845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B43F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11AF07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187AC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CE89E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</w:tcPr>
          <w:p w14:paraId="03248A2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BD43D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A26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A3FE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50C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C79E1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915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C2C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F0FC1F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1A9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15F74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2BB42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4FB58F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110E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42C44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118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A947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EE36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FC629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02D3A1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21B2A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3092BDB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CD3796D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建筑设计（基础）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60C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BB7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FE5B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5B81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74BF6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E091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E3C25F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48A201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21FD1F3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6A26D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05635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6BD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EC7FF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F5474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DBC12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1FF4E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301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A58E0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AFF8A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40F1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B23C4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6258A6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C781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844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CD9D8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21BB2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15C9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4D915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726FA9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D697DB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319F4F93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1E41799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电脑三維表现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6A1469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DEA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2A6E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06D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E78D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1AE9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E8C86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01899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3ABD3C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8CA5A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5EF6AD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29A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6D1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388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AFBD0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2B7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1AE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F5E88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6F75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B3C2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4EEF6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E7D6DD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EB59C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0C3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BE774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F356B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531FA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EF1E3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0AC729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2B555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690D90BC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7BC8182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建筑材料与构造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C140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54E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03E1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9BF51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57AC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14B3F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C49962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E12143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69E1E6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2B0043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41780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ABF02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29BC5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2B7F8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C8CF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A248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7219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B903E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FFC8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7AF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vAlign w:val="center"/>
          </w:tcPr>
          <w:p w14:paraId="6B97366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30FCA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E757D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21596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6F81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2CC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75A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A2395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22E342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19340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84CD4F1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8765DDA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可持续发展设计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B61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7A0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5872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2F5D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A52C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E6319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0089E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5AFED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93B70B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860A7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F1327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CF643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54B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066D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F273C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E2D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74A1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8538CB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9771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6B3CF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7E0EE11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BDE17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46FB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DA192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C4B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E23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93415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F3DEF4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6128197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7F025A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4982A3D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691E1EA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室内设计基础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4A8F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231F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EBF9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9BDE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4644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AA08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05ABFEC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2590B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D09E2D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1F511C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5C954F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CC247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013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06713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32595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A634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0753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7FC81B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0903B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DFC90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D30446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FBCC6A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1D1CE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B956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F5A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F53A9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F93C2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E869CF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D41351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99E2F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5108AE1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C991B96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家居空间室内设计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410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AC6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B39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8B1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1930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685D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BC68E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B5C12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64D3C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C29D4C1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6BD3F34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A200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1A75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907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36078A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287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1709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8E9EB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A94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A49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704599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CED67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FE4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AE9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0880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3EA8BA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DB9C8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6116A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52D6B1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A72E6E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46D4B69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6AC893E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商业空间室内设计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9EF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061B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675A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18231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081AD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FA04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578288F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5CCFA3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3A705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996D881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4AFC7B7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1983A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DDA94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B458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FA567B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89AC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076B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vAlign w:val="center"/>
          </w:tcPr>
          <w:p w14:paraId="77C6A58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98A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CABC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CAAA9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A43531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737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DDDA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AD12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9A7A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B65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9615F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797CDB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5BCBB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</w:tr>
      <w:tr w:rsidR="00924B6B" w14:paraId="26FE11D3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0FF2C673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办公空间室内设计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B3F24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6393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F7D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53E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3E85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547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175536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B1375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47DBF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72E13EE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5DBF56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3DF6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AD2C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C828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B77F6C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29D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EE6E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2DCE7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C49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839A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6C1A6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E29C6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242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E5A5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6CFB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E7D8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71F1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F3C09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D4FF72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FC86C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3E1F9449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BFE917B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酒店空间室内设计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026F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412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620D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17C6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2A4B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64F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0D9362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A387F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4881D5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4DA8399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0DF75B2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6FAC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D38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CAAC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E20D4A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A2F1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3DF9F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0AC87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CC73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46A9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D091CB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1A02CE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7038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EAC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BB09F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ABE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F09F5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E1D15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CD88E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AEBAB8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</w:tr>
      <w:tr w:rsidR="00924B6B" w14:paraId="4BAE0885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C888A50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灯光照明设计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2EF8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EFE9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AF88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ACFDC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8F9D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B77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0649C7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ED3B62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B00F5F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EE853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1C7098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4E7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E24AE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6048F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FDC563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378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4C8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5EA81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BD1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18C8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CE7D9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59781A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553B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792C8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D445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320D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F6E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03AD67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C424F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6FE0F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5DE507AA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E89A7C3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材料与细部设计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F5CE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710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17956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BD1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3CC4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5B59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1E88D71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2B144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5A4BC8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7BE231E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FA27DF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6FB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0A2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51CD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C7061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340C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8919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3B7424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561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FF3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C967EB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487D18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7CFCF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20F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099A0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6F2F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846B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B17A3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4D53D7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3A50CB3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</w:tr>
      <w:tr w:rsidR="00924B6B" w14:paraId="1E6F31DC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36640064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综合工程项目设计实务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6FCAE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8D4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468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68040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F43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7B9A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2BF04B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C84B17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99917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132A0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E3ECC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A22F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5C9D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233D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E9FF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E566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69C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B6FA1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8E73F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034B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176606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455E07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9BB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945B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4E2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945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EE2C3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A2E23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71070E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CC8CD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E48781B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AD87900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景观设计基础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A6B1B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FBB2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BC7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465E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B46AA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6DAB7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</w:tcPr>
          <w:p w14:paraId="0C56EF3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E249A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D547C2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0D2C970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2A9AD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019C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ACC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41AF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E07AE3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2F22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1C12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95AD07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CA8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170F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1B675B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FCEAEB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1290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4CEA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E6D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315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E0FA9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BFAEC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45346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9BEF84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6CE9A3A" w14:textId="77777777" w:rsidTr="002A3C3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D3462AD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居住景观设计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A49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3D9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E96D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DD0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019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1CD5C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</w:tcPr>
          <w:p w14:paraId="0B42D37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DB77B1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2F9C25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2A0C0FE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4C18BE1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269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CF77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DDC4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0C97AE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C85D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89E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14E6F4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EE4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67EE2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D28538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40" w:type="dxa"/>
            <w:vAlign w:val="center"/>
          </w:tcPr>
          <w:p w14:paraId="2F19BB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1C2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F99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E8F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C4F7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62AA2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02787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79526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FE81D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6382C16" w14:textId="77777777" w:rsidTr="002A3C3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0EFF6EFA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商业景观设计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120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53B5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596E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F16D2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F5820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93E7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2F2E873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705377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E2DDA2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017B330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7841EC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26C02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A5807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3D295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67FAF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2F7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DE2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3AE5E7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6BD87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5C657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2AE23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40" w:type="dxa"/>
            <w:vAlign w:val="center"/>
          </w:tcPr>
          <w:p w14:paraId="0D9413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A9E7B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BA6A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55D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1191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5DF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897E4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620874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8F33B5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593F1BB8" w14:textId="77777777" w:rsidTr="002A3C3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03FFF34E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滨水景观设计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25AA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580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0CBED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2308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C46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ECB0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2E2F45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68CFE1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9FC31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B0DE047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0E61E6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1F1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04CB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A7C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8688C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8F0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6425E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50DEF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AB9A4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4AC6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BBB54F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40" w:type="dxa"/>
            <w:vAlign w:val="center"/>
          </w:tcPr>
          <w:p w14:paraId="4CB85C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CCC2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F6C9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367E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A3C34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7FC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AFEBA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934A08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FE1A2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9CC725B" w14:textId="77777777" w:rsidTr="002A3C3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51746D8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>
              <w:rPr>
                <w:rFonts w:ascii="黑体" w:eastAsia="黑体" w:hAnsi="黑体" w:hint="eastAsia"/>
                <w:sz w:val="15"/>
                <w:szCs w:val="15"/>
              </w:rPr>
              <w:t>城市广场景观设计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5C6F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AF3DF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9CC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CCB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C8AF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DB4D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622F098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18C8CE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805669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23E4478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79D5623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6DCA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EB134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FA8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303973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CD54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EEA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BBDB0A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E234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0C07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897E9B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40" w:type="dxa"/>
            <w:vAlign w:val="center"/>
          </w:tcPr>
          <w:p w14:paraId="56EE895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17C9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A235A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F19F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8DAFD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039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BCEA9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2365FF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B0C16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6E10D0A8" w14:textId="77777777" w:rsidTr="002A3C32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34BE76D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cs="楷体_GB2312" w:hint="eastAsia"/>
                <w:color w:val="000000"/>
                <w:sz w:val="15"/>
                <w:szCs w:val="15"/>
              </w:rPr>
              <w:t>城市绿地景观设计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F9F65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6B8AB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B49F8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583E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51744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E6CC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054AEF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6C1DEE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6901BB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183AA8D" w14:textId="77777777" w:rsidR="00924B6B" w:rsidRPr="00D1187B" w:rsidRDefault="00924B6B" w:rsidP="002A3C32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033294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725C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219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47973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381A34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1A36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65A5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784B7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0AE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D0C64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E53E1D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40" w:type="dxa"/>
            <w:vAlign w:val="center"/>
          </w:tcPr>
          <w:p w14:paraId="730CEB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160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145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6FC8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C66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AEF0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D3FBF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1AAE5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2A19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</w:tr>
      <w:tr w:rsidR="00924B6B" w14:paraId="632D42B4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1621A64F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sz w:val="15"/>
                <w:szCs w:val="15"/>
              </w:rPr>
              <w:t>园林工程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F5E0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3BA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2F59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DD1F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D138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A3D6C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107245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ACE65F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B29D74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F35450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9A686F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93C4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8893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44EE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3B3EAF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A6A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CA5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center"/>
          </w:tcPr>
          <w:p w14:paraId="7697FF7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071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91D73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EF95C4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56C6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F40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6835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81AC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B708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C34F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FD5231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EB0623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FB44E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7A4C771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A64E5F4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景观植物设计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6B76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47BF1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BB8B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6B188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97F1A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1E062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8DFF8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3431A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064E78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A12E1F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1747D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ABD6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0864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6C7A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49170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C12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B659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0A217E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CB2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A0CA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1534D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3C7D5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34C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69A2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3C9A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AF1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FE3C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310172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F9651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4CC96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542EA8D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783EA4E" w14:textId="77777777" w:rsidR="00924B6B" w:rsidRPr="00471CFF" w:rsidRDefault="00C15E63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展示与陈设设计基础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C08B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BED9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C5DE8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F65E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82C2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9A3D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4F026A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C07DE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FF6F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65FC0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261972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F8D3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8D0E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4396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F9F86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B159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37B5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D31DE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2345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170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6EFE97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CDD5B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B20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8421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CE9C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0DA8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8C03B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47891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07B503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5C1C22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41E9440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32CF186" w14:textId="77777777" w:rsidR="00924B6B" w:rsidRPr="00736786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736786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空间互动装置设计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A746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05B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0A6D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EC9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35BD3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A927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F4AD9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5892EC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AD424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17768F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A61CC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3FE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AAD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011D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BC3FD8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1BE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7056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647492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CE96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7D4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2F166D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A7FF19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357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22196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48CA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05E5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3D589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E7C3B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F0B07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52268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437322F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42A0F2D" w14:textId="77777777" w:rsidR="00924B6B" w:rsidRPr="00736786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736786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VR虚拟展示基础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5067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25EA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8B6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C36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EDC0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06F9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3961F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15514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7F7E7E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2C8913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1C14C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17F2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6817E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A6B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0BAA5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77B9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C47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EFD034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4BF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DE8FF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D465C6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F5311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CEF17C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12F8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E02A7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C8F39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5A6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1749C9E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4D322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F24B1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B499E8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48CE87A" w14:textId="77777777" w:rsidR="00924B6B" w:rsidRPr="00736786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736786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商业会展策划与设计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F5B0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3D2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869E2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6E0D7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688A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B48D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5B317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28817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9F5ACE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40F794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50AD5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1D3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0DE1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94A3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45D5E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0791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7376A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69C5E7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15EC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E37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2A465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7C549A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6C89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ACC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C12E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DBE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3D5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0C520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573CE8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6C62A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60A27ED7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25389A4" w14:textId="77777777" w:rsidR="00924B6B" w:rsidRPr="00736786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736786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文化展馆展示设计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4484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E65ED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1C9D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8B4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7C7D0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45E1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C2B54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55D52E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8418B9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45959B8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77CDB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10777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3E2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3F4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7765C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CF58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9A0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021C8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79D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FCF8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ACEF4B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vAlign w:val="center"/>
          </w:tcPr>
          <w:p w14:paraId="20901B8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7BEE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81CD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C5E9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8B27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7998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9E9BF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75EF01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02D304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5E19EA4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54E8F6E4" w14:textId="77777777" w:rsidR="00924B6B" w:rsidRPr="00736786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736786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装饰与陈设综合设计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469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627FE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1521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6939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90F3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EAECC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E8A891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3BA79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3C5697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176BAD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8EB2A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653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47178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E6C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6FE8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4CE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B1417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92A09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C189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D797D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5E813A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center"/>
          </w:tcPr>
          <w:p w14:paraId="1346C8A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8BB5F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0604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0B642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F1C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C00BF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49766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F3ACAE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D87642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48C93648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33DBC40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设计演示与表达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BB2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BAFE9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C6BDC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6C497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4B854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55C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FE81A7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64CEB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FFFE3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</w:tcPr>
          <w:p w14:paraId="16BE1A2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5FDB5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30F0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916D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E55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9B623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700C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F491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DC370C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C9C3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55D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05FE2C9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3027AA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26FB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930F5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0837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0B7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072E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69645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DFC5C8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576C7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F72D94D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A344969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室内设计史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1388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1194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1C1A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1F126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231D1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0DF97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E2727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F2B4BC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B0709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7FAD5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CCB8C9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DE54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725C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1ABD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CB5CA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E80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C2F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1386B6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CC6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CE66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E4AE53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A4977C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407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1117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75B7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D90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803E2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5DD753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BE6ECB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0514F11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3812C52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44072ACD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景观设计史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01CD6B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25EA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541B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980E9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44E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E1816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E2F6FF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CE64AB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9CC2F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94950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CB15A2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DB5D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E76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FA6E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82DA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FFF19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3CC2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01AD0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02A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5D60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D5A62A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F88062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1AD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56BB2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62A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99C8A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300F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038BE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BFE70B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7B37B75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5D1D824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D8E03C2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家具与展具设计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32E5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925FF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8165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FCF2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E3F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E4B58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9142D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61793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1913D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5BF1A0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FA588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1F1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38C70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7380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46CFCA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618B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E1FB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B6341B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BDC1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778C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801785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B7323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3473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3A7D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F0FCA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92A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777B3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6BF119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B12F6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19680A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397F55A2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7E5D9845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导向系统设计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77B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A7D2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1232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D85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84C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29AD6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7EDB1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4ADCA1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A2DA43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</w:tcPr>
          <w:p w14:paraId="740110F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7F3D44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382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EF3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E8D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97057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6C7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EE1E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B14538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D59C7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058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F9F986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8A5CC6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E8AD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13FA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3308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686D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FF2F0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EBC32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4F1F35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111232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5445E91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6504EB0F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中外经典导读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A9C08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00A2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74EE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AD5E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D53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B727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A7F514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15E98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5062EC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93C2EA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4D596C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06244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AAF63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357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B42985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B13F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99430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39ACE6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0C80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C73D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05E5F2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1A446E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20F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57735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F08B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2DD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5C6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A5FCD2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84EF5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81D409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D983F14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</w:tcPr>
          <w:p w14:paraId="2AEC9580" w14:textId="77777777" w:rsidR="00924B6B" w:rsidRPr="00471CFF" w:rsidRDefault="00924B6B" w:rsidP="007D2014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观赏植物学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02B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021C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D3C0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C4182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0756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5B2D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AAA863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AEC014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AFB345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221435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C6433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17023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CFB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3EE8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CB2F78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CED6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E37C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0AEC80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C7C6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7D365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center"/>
          </w:tcPr>
          <w:p w14:paraId="69996C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DD362D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84122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9042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26AE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2BBB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D443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CBF62B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53B448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DBFAE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54B93809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88C4D" w14:textId="77777777" w:rsidR="00924B6B" w:rsidRPr="00471CFF" w:rsidRDefault="00924B6B" w:rsidP="007D2014">
            <w:pPr>
              <w:jc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创新创业综合实践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EB3BF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6946D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F1EC2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C005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052FC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6543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CD97C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E8CEEE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FB5725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EF0B22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02EF324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8726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ADF5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72DB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C811A1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304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CBCA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9BE5FA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990B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1BC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9F678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F762C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8CD13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42304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1CC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CE3F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A194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8C9194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5DCA62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0CDEA6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4D0156F4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7A256" w14:textId="77777777" w:rsidR="00924B6B" w:rsidRPr="00471CFF" w:rsidRDefault="00924B6B" w:rsidP="007D2014">
            <w:pPr>
              <w:jc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lastRenderedPageBreak/>
              <w:t>创新创业讲座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0B9AC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3CABF7" w14:textId="77777777" w:rsidR="00924B6B" w:rsidRPr="00D1187B" w:rsidRDefault="00736786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9DF20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9F0F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D52E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30DD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6A97A0D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60326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1E37C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F34B53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4193AC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FB8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672D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100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2455F6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A7E4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B9E5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B77730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5EA6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E57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5E0204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center"/>
          </w:tcPr>
          <w:p w14:paraId="3243984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62D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888A1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63BB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CCDD0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731D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54F49E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DD35CF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60A24A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7A1C35A4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71BF7C" w14:textId="77777777" w:rsidR="00924B6B" w:rsidRPr="00471CFF" w:rsidRDefault="00924B6B" w:rsidP="007D2014">
            <w:pPr>
              <w:jc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写生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BC0A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AA0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ACC4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A9E6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8B7F2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99DBC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3D9033C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</w:tcPr>
          <w:p w14:paraId="601E7F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D1226E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0C6ABA8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583256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0035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CD0FB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1145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7D6D35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6296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1F90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4F9C1F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3493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6DBC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1F8449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C6B8F3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3479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BF492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66EF7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FE1B1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1762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CFDA73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A04603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EBEE2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08821734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42CEDD" w14:textId="77777777" w:rsidR="00924B6B" w:rsidRPr="00471CFF" w:rsidRDefault="00924B6B" w:rsidP="007D2014">
            <w:pPr>
              <w:jc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设计实践（1）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6B88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E2988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02E37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E07D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F2C8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BD039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743EFCE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F786C2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9DAE0C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CEDF16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6F52143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D829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E82FE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818DB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26DAE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7E06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984A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56429FF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04B8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F6B9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72AF53F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B365D2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0F41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0FC6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00AE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CF3A0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2E18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08C406D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6346331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721D8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5D37A1E3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0DBC5" w14:textId="77777777" w:rsidR="00924B6B" w:rsidRPr="00471CFF" w:rsidRDefault="00924B6B" w:rsidP="007D2014">
            <w:pPr>
              <w:jc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设计实践（2）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BBB8A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A8DA2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C707E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7FA8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A3927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36EC9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1720603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5018BAC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FC2747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1FA724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3FFE524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8254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AA4F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87EDA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9B4E98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07D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9533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294AEFF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41E3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68BF4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97F25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5DBCE27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482C3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D637E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2AF8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9809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E5E51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E924F7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E0047B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BCC71D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2D8F7D47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A736E" w14:textId="77777777" w:rsidR="00924B6B" w:rsidRPr="00471CFF" w:rsidRDefault="00924B6B" w:rsidP="007D2014">
            <w:pPr>
              <w:jc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毕业设计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B275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203E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3CD56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4203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3EC1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5049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39" w:type="dxa"/>
          </w:tcPr>
          <w:p w14:paraId="22EE3E0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8CF0B6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9F46AD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20B3BB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2A38B7C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bCs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F6D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0DB3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6059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940AE4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A6D0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664F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63BC1804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F24BD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5335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1E436E5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1BEBA41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1F21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08AD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CAF59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D084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2BAB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B721083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11F0727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064294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924B6B" w14:paraId="15D6B937" w14:textId="77777777" w:rsidTr="007D2014">
        <w:trPr>
          <w:jc w:val="center"/>
        </w:trPr>
        <w:tc>
          <w:tcPr>
            <w:tcW w:w="1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5DE63" w14:textId="77777777" w:rsidR="00924B6B" w:rsidRPr="00471CFF" w:rsidRDefault="00924B6B" w:rsidP="007D2014">
            <w:pPr>
              <w:jc w:val="center"/>
              <w:rPr>
                <w:rFonts w:ascii="黑体" w:eastAsia="黑体" w:hAnsi="黑体"/>
                <w:color w:val="000000"/>
                <w:sz w:val="15"/>
                <w:szCs w:val="15"/>
              </w:rPr>
            </w:pPr>
            <w:r w:rsidRPr="00471CFF">
              <w:rPr>
                <w:rFonts w:ascii="黑体" w:eastAsia="黑体" w:hAnsi="黑体" w:hint="eastAsia"/>
                <w:color w:val="000000"/>
                <w:sz w:val="15"/>
                <w:szCs w:val="15"/>
              </w:rPr>
              <w:t>毕业实习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F174B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8BC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4D67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D43C8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227118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950B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777AD37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E0EC17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721A2A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406A2DD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446CB7DE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D68CAD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F9832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E9DB7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D118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55505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90CA6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6728B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31923B0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FD5CF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EA449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 w14:paraId="4E56E96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 w14:paraId="7745722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38480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30586A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C9780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CDDCB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59BD9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6F58AB45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9" w:type="dxa"/>
          </w:tcPr>
          <w:p w14:paraId="37AF754C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133A891" w14:textId="77777777" w:rsidR="00924B6B" w:rsidRPr="00D1187B" w:rsidRDefault="00924B6B" w:rsidP="007D2014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</w:tbl>
    <w:p w14:paraId="698C3417" w14:textId="77777777" w:rsidR="00DB7A4C" w:rsidRDefault="00DB7A4C" w:rsidP="00DB7A4C">
      <w:pPr>
        <w:rPr>
          <w:rFonts w:ascii="仿宋_GB2312" w:eastAsia="仿宋_GB2312" w:hAnsi="仿宋_GB2312"/>
          <w:bCs/>
          <w:highlight w:val="yellow"/>
        </w:rPr>
      </w:pPr>
    </w:p>
    <w:p w14:paraId="42B750A3" w14:textId="77777777" w:rsidR="00DB7A4C" w:rsidRPr="005D3641" w:rsidRDefault="00DB7A4C" w:rsidP="00DB7A4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/>
        </w:rPr>
      </w:pPr>
      <w:r>
        <w:rPr>
          <w:rFonts w:ascii="黑体" w:eastAsia="黑体" w:hAnsi="黑体" w:hint="eastAsia"/>
          <w:bCs/>
          <w:color w:val="000000"/>
        </w:rPr>
        <w:t>八</w:t>
      </w:r>
      <w:r w:rsidRPr="005D3641">
        <w:rPr>
          <w:rFonts w:ascii="黑体" w:eastAsia="黑体" w:hAnsi="黑体" w:hint="eastAsia"/>
          <w:bCs/>
          <w:color w:val="000000"/>
        </w:rPr>
        <w:t>、学分与学时分配表</w:t>
      </w:r>
    </w:p>
    <w:p w14:paraId="0D9D67D7" w14:textId="77777777" w:rsidR="00DB7A4C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AA568C9" w14:textId="77777777" w:rsidR="00DB7A4C" w:rsidRDefault="00DB7A4C" w:rsidP="00DB7A4C">
      <w:pPr>
        <w:pStyle w:val="p15"/>
        <w:adjustRightInd w:val="0"/>
        <w:snapToGrid w:val="0"/>
        <w:spacing w:line="264" w:lineRule="auto"/>
        <w:ind w:left="0" w:firstLine="0"/>
        <w:rPr>
          <w:rFonts w:ascii="黑体" w:eastAsia="黑体" w:hAnsi="黑体"/>
          <w:bCs/>
          <w:color w:val="000000"/>
        </w:rPr>
      </w:pPr>
    </w:p>
    <w:p w14:paraId="66B1E45F" w14:textId="77777777" w:rsidR="00DB7A4C" w:rsidRDefault="00DB7A4C" w:rsidP="00DB7A4C">
      <w:pPr>
        <w:pStyle w:val="p15"/>
        <w:adjustRightInd w:val="0"/>
        <w:snapToGrid w:val="0"/>
        <w:spacing w:line="264" w:lineRule="auto"/>
        <w:ind w:left="0" w:firstLine="0"/>
        <w:rPr>
          <w:rFonts w:ascii="仿宋_GB2312" w:eastAsia="仿宋_GB2312"/>
          <w:b/>
          <w:bCs/>
        </w:rPr>
      </w:pPr>
      <w:r>
        <w:rPr>
          <w:rFonts w:ascii="黑体" w:eastAsia="黑体" w:hAnsi="黑体" w:hint="eastAsia"/>
          <w:bCs/>
          <w:color w:val="000000"/>
        </w:rPr>
        <w:t>九</w:t>
      </w:r>
      <w:r w:rsidRPr="005D3641">
        <w:rPr>
          <w:rFonts w:ascii="黑体" w:eastAsia="黑体" w:hAnsi="黑体"/>
          <w:bCs/>
          <w:color w:val="000000"/>
        </w:rPr>
        <w:t>、教学进度表</w:t>
      </w:r>
    </w:p>
    <w:p w14:paraId="51930C4B" w14:textId="77777777" w:rsidR="00DB7A4C" w:rsidRDefault="00DB7A4C" w:rsidP="00DB7A4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114B75C9" w14:textId="77777777" w:rsidR="00DB7A4C" w:rsidRPr="005C1599" w:rsidRDefault="00DB7A4C" w:rsidP="00DB7A4C">
      <w:pPr>
        <w:pStyle w:val="p15"/>
        <w:adjustRightInd w:val="0"/>
        <w:snapToGrid w:val="0"/>
        <w:spacing w:line="264" w:lineRule="auto"/>
        <w:ind w:left="0" w:firstLine="0"/>
        <w:rPr>
          <w:rFonts w:ascii="仿宋_GB2312" w:eastAsia="仿宋_GB2312"/>
          <w:b/>
          <w:bCs/>
        </w:rPr>
      </w:pPr>
    </w:p>
    <w:p w14:paraId="16F26003" w14:textId="77777777" w:rsidR="00DB7A4C" w:rsidRPr="000549C8" w:rsidRDefault="00DB7A4C" w:rsidP="00DB7A4C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/>
        </w:rPr>
      </w:pPr>
      <w:r>
        <w:rPr>
          <w:rFonts w:ascii="黑体" w:eastAsia="黑体" w:hAnsi="黑体" w:hint="eastAsia"/>
          <w:bCs/>
          <w:color w:val="000000"/>
        </w:rPr>
        <w:t>十</w:t>
      </w:r>
      <w:r w:rsidRPr="000549C8">
        <w:rPr>
          <w:rFonts w:ascii="黑体" w:eastAsia="黑体" w:hAnsi="黑体" w:hint="eastAsia"/>
          <w:bCs/>
          <w:color w:val="000000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DB7A4C" w:rsidRPr="007C528B" w14:paraId="4B0F0AD3" w14:textId="77777777" w:rsidTr="007D2014">
        <w:trPr>
          <w:trHeight w:val="519"/>
        </w:trPr>
        <w:tc>
          <w:tcPr>
            <w:tcW w:w="684" w:type="dxa"/>
            <w:vAlign w:val="center"/>
          </w:tcPr>
          <w:p w14:paraId="6B5A0B35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786CF254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069966F2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460F1114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DB7A4C" w:rsidRPr="007C528B" w14:paraId="2F62DAB0" w14:textId="77777777" w:rsidTr="007D2014">
        <w:trPr>
          <w:trHeight w:val="587"/>
        </w:trPr>
        <w:tc>
          <w:tcPr>
            <w:tcW w:w="684" w:type="dxa"/>
            <w:vMerge w:val="restart"/>
            <w:vAlign w:val="center"/>
          </w:tcPr>
          <w:p w14:paraId="1B1F2356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149B5630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26462EE7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6D8227FC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3544E71C" w14:textId="77777777" w:rsidR="00DB7A4C" w:rsidRPr="002075DF" w:rsidRDefault="00DB7A4C" w:rsidP="007D2014">
            <w:pPr>
              <w:jc w:val="center"/>
              <w:rPr>
                <w:sz w:val="21"/>
                <w:szCs w:val="21"/>
              </w:rPr>
            </w:pPr>
          </w:p>
        </w:tc>
      </w:tr>
      <w:tr w:rsidR="00DB7A4C" w:rsidRPr="007C528B" w14:paraId="17B27631" w14:textId="77777777" w:rsidTr="007D2014">
        <w:trPr>
          <w:trHeight w:val="516"/>
        </w:trPr>
        <w:tc>
          <w:tcPr>
            <w:tcW w:w="684" w:type="dxa"/>
            <w:vMerge/>
            <w:vAlign w:val="center"/>
          </w:tcPr>
          <w:p w14:paraId="7E6C70A5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212A5A90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70E0FA16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01E70B8B" w14:textId="77777777" w:rsidR="00DB7A4C" w:rsidRPr="002075DF" w:rsidRDefault="00DB7A4C" w:rsidP="007D2014">
            <w:pPr>
              <w:rPr>
                <w:sz w:val="21"/>
                <w:szCs w:val="21"/>
              </w:rPr>
            </w:pPr>
          </w:p>
        </w:tc>
      </w:tr>
      <w:tr w:rsidR="00DB7A4C" w:rsidRPr="007C528B" w14:paraId="7A0968BA" w14:textId="77777777" w:rsidTr="007D2014">
        <w:trPr>
          <w:trHeight w:val="524"/>
        </w:trPr>
        <w:tc>
          <w:tcPr>
            <w:tcW w:w="684" w:type="dxa"/>
            <w:vMerge/>
            <w:vAlign w:val="center"/>
          </w:tcPr>
          <w:p w14:paraId="346CED1A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51D0CADF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5203B157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72B738C2" w14:textId="77777777" w:rsidR="00DB7A4C" w:rsidRPr="002075DF" w:rsidRDefault="00DB7A4C" w:rsidP="007D2014">
            <w:pPr>
              <w:rPr>
                <w:sz w:val="21"/>
                <w:szCs w:val="21"/>
              </w:rPr>
            </w:pPr>
          </w:p>
        </w:tc>
      </w:tr>
      <w:tr w:rsidR="00DB7A4C" w:rsidRPr="007C528B" w14:paraId="2239DC19" w14:textId="77777777" w:rsidTr="007D2014">
        <w:trPr>
          <w:trHeight w:val="524"/>
        </w:trPr>
        <w:tc>
          <w:tcPr>
            <w:tcW w:w="684" w:type="dxa"/>
            <w:vMerge/>
            <w:vAlign w:val="center"/>
          </w:tcPr>
          <w:p w14:paraId="5603AA52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65A9E447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41A7657D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4DED4340" w14:textId="77777777" w:rsidR="00DB7A4C" w:rsidRPr="002075DF" w:rsidRDefault="00DB7A4C" w:rsidP="007D2014">
            <w:pPr>
              <w:rPr>
                <w:sz w:val="21"/>
                <w:szCs w:val="21"/>
              </w:rPr>
            </w:pPr>
          </w:p>
        </w:tc>
      </w:tr>
      <w:tr w:rsidR="00DB7A4C" w:rsidRPr="007C528B" w14:paraId="1CA1ABCF" w14:textId="77777777" w:rsidTr="007D2014">
        <w:trPr>
          <w:trHeight w:val="985"/>
        </w:trPr>
        <w:tc>
          <w:tcPr>
            <w:tcW w:w="684" w:type="dxa"/>
            <w:vAlign w:val="center"/>
          </w:tcPr>
          <w:p w14:paraId="20BD6980" w14:textId="77777777" w:rsidR="00DB7A4C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1D8512BE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152CC231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学术成果、文体竞赛、学生助管、志愿者活动、学术讲座、自主学习、社团活动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712289FF" w14:textId="77777777" w:rsidR="00DB7A4C" w:rsidRPr="002075DF" w:rsidRDefault="00DB7A4C" w:rsidP="007D2014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5514DE51" w14:textId="77777777" w:rsidR="00DB7A4C" w:rsidRPr="002075DF" w:rsidRDefault="00DB7A4C" w:rsidP="007D2014">
            <w:pPr>
              <w:rPr>
                <w:sz w:val="21"/>
                <w:szCs w:val="21"/>
              </w:rPr>
            </w:pPr>
          </w:p>
        </w:tc>
      </w:tr>
    </w:tbl>
    <w:p w14:paraId="0148EAA3" w14:textId="77777777" w:rsidR="00DB7A4C" w:rsidRDefault="00DB7A4C" w:rsidP="00DB7A4C"/>
    <w:p w14:paraId="655E18CC" w14:textId="77777777" w:rsidR="00F96E16" w:rsidRDefault="00F96E16" w:rsidP="00DB7A4C"/>
    <w:p w14:paraId="65EA430B" w14:textId="77777777" w:rsidR="00F96E16" w:rsidRDefault="00F96E16" w:rsidP="00DB7A4C"/>
    <w:p w14:paraId="671AE8BE" w14:textId="77777777" w:rsidR="00DB7A4C" w:rsidRPr="00572882" w:rsidRDefault="00DB7A4C" w:rsidP="007D2014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/>
        </w:rPr>
      </w:pPr>
      <w:r w:rsidRPr="000549C8">
        <w:rPr>
          <w:rFonts w:ascii="黑体" w:eastAsia="黑体" w:hAnsi="黑体" w:hint="eastAsia"/>
          <w:bCs/>
          <w:color w:val="000000"/>
        </w:rPr>
        <w:t>素质拓展</w:t>
      </w:r>
      <w:r>
        <w:rPr>
          <w:rFonts w:ascii="黑体" w:eastAsia="黑体" w:hAnsi="黑体" w:hint="eastAsia"/>
          <w:bCs/>
          <w:color w:val="000000"/>
        </w:rPr>
        <w:t>项目与</w:t>
      </w:r>
      <w:r w:rsidRPr="00572882">
        <w:rPr>
          <w:rFonts w:ascii="黑体" w:eastAsia="黑体" w:hAnsi="黑体" w:hint="eastAsia"/>
          <w:bCs/>
          <w:color w:val="000000"/>
        </w:rPr>
        <w:t>毕业</w:t>
      </w:r>
      <w:r w:rsidRPr="00572882">
        <w:rPr>
          <w:rFonts w:ascii="黑体" w:eastAsia="黑体" w:hAnsi="黑体"/>
          <w:bCs/>
          <w:color w:val="000000"/>
        </w:rPr>
        <w:t>要求</w:t>
      </w:r>
      <w:r w:rsidRPr="000549C8">
        <w:rPr>
          <w:rFonts w:ascii="黑体" w:eastAsia="黑体" w:hAnsi="黑体" w:hint="eastAsia"/>
          <w:bCs/>
          <w:color w:val="000000"/>
        </w:rPr>
        <w:t>支撑</w:t>
      </w:r>
      <w:r>
        <w:rPr>
          <w:rFonts w:ascii="黑体" w:eastAsia="黑体" w:hAnsi="黑体" w:hint="eastAsia"/>
          <w:bCs/>
          <w:color w:val="000000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1635"/>
        <w:gridCol w:w="626"/>
        <w:gridCol w:w="628"/>
        <w:gridCol w:w="630"/>
        <w:gridCol w:w="628"/>
        <w:gridCol w:w="629"/>
        <w:gridCol w:w="627"/>
        <w:gridCol w:w="627"/>
        <w:gridCol w:w="629"/>
        <w:gridCol w:w="627"/>
        <w:gridCol w:w="629"/>
        <w:gridCol w:w="627"/>
        <w:gridCol w:w="627"/>
      </w:tblGrid>
      <w:tr w:rsidR="00DB7A4C" w14:paraId="6667FC7F" w14:textId="77777777" w:rsidTr="007D2014">
        <w:trPr>
          <w:trHeight w:val="2305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E5FA282" w14:textId="77777777" w:rsidR="00DB7A4C" w:rsidRPr="00A13DA4" w:rsidRDefault="00DB7A4C" w:rsidP="007D2014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lastRenderedPageBreak/>
              <w:t>项目</w:t>
            </w:r>
          </w:p>
          <w:p w14:paraId="05EA14C5" w14:textId="77777777" w:rsidR="00DB7A4C" w:rsidRPr="00A13DA4" w:rsidRDefault="00DB7A4C" w:rsidP="007D2014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002B7E3F" w14:textId="77777777" w:rsidR="00DB7A4C" w:rsidRPr="00A13DA4" w:rsidRDefault="00DB7A4C" w:rsidP="007D2014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1F96DE9A" w14:textId="77777777" w:rsidR="00DB7A4C" w:rsidRPr="00A13DA4" w:rsidRDefault="00DB7A4C" w:rsidP="007D2014">
            <w:pPr>
              <w:spacing w:line="276" w:lineRule="auto"/>
              <w:ind w:right="420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79E677C2" w14:textId="77777777" w:rsidR="00DB7A4C" w:rsidRPr="00A13DA4" w:rsidRDefault="00DB7A4C" w:rsidP="007D2014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198D5673" w14:textId="77777777" w:rsidR="00DB7A4C" w:rsidRPr="00A13DA4" w:rsidRDefault="00DB7A4C" w:rsidP="007D2014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EC0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92065B2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6AEA57B8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A00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B3C1B17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2BE81A12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0C8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9539CC5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17B2208A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8FD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AA666FE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0CCA0A40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2E9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9C8DE2E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5A008D3C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0AB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7ED3335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  <w:p w14:paraId="61D27874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学术成果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240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F51619C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7</w:t>
            </w:r>
          </w:p>
          <w:p w14:paraId="601A67C6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096B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8D23CB1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546F1EA7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CA07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0E54D2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16D8D3CF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5AC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 w:rsidRPr="00A13DA4"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6943372C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BF5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 w:rsidRPr="00A13DA4"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24A85234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374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 w:rsidRPr="00A13DA4">
              <w:rPr>
                <w:rFonts w:ascii="黑体" w:eastAsia="黑体" w:hAnsi="黑体"/>
                <w:sz w:val="21"/>
                <w:szCs w:val="21"/>
              </w:rPr>
              <w:t>12</w:t>
            </w:r>
          </w:p>
          <w:p w14:paraId="389C7CAE" w14:textId="77777777" w:rsidR="00DB7A4C" w:rsidRPr="00A13DA4" w:rsidRDefault="00DB7A4C" w:rsidP="007D2014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13DA4"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DB7A4C" w14:paraId="6079E1AE" w14:textId="77777777" w:rsidTr="007D2014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372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B80D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AA2F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9049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17BD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71A0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B0EF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A84E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65F8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A652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7FB6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66D8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64E1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DB7A4C" w14:paraId="4BBFC1C0" w14:textId="77777777" w:rsidTr="007D2014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B72A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FC3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0CF2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8956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97F6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8B9D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D84F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131C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ECCA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F680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3C61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31B3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7F6A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</w:tr>
      <w:tr w:rsidR="00DB7A4C" w14:paraId="7CA77C10" w14:textId="77777777" w:rsidTr="007D2014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BE17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3BF1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03E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269A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DA5C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AAEE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2614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C142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D25A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8436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EA53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2C5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9A1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DB7A4C" w14:paraId="2EC25D5A" w14:textId="77777777" w:rsidTr="007D2014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534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4B3D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4AB5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0302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23F1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A193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A1E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9216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30E1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0E3D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2696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F599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D5C3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DB7A4C" w14:paraId="2EF62B94" w14:textId="77777777" w:rsidTr="007D2014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126B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9312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11A6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EDBC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3CBB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C074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F8E9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C329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BE6D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6730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911A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652B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EA7A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DB7A4C" w14:paraId="3DC731FF" w14:textId="77777777" w:rsidTr="007D2014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DC4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293D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FC7A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9CB5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6AB4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2F8B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B6A8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462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55EB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255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05EE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4724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F517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DB7A4C" w14:paraId="7D3FE1C9" w14:textId="77777777" w:rsidTr="007D2014">
        <w:trPr>
          <w:trHeight w:val="340"/>
          <w:jc w:val="center"/>
        </w:trPr>
        <w:tc>
          <w:tcPr>
            <w:tcW w:w="891" w:type="pct"/>
            <w:tcBorders>
              <w:top w:val="single" w:sz="4" w:space="0" w:color="auto"/>
            </w:tcBorders>
          </w:tcPr>
          <w:p w14:paraId="1DD5D7C9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14:paraId="2FC3ECD2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14:paraId="0A6113FA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14:paraId="49480F93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14:paraId="6C8A4541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14:paraId="0F8FBA10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14:paraId="17E1BD93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14:paraId="4A326800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14:paraId="0ACC994D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14:paraId="6621D585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vAlign w:val="center"/>
          </w:tcPr>
          <w:p w14:paraId="3B093226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14:paraId="6AD5A5AF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center"/>
          </w:tcPr>
          <w:p w14:paraId="21420829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</w:tr>
      <w:tr w:rsidR="00DB7A4C" w14:paraId="071564EA" w14:textId="77777777" w:rsidTr="007D2014">
        <w:trPr>
          <w:trHeight w:val="340"/>
          <w:jc w:val="center"/>
        </w:trPr>
        <w:tc>
          <w:tcPr>
            <w:tcW w:w="891" w:type="pct"/>
          </w:tcPr>
          <w:p w14:paraId="16C5D482" w14:textId="77777777" w:rsidR="00DB7A4C" w:rsidRPr="00A13DA4" w:rsidRDefault="00DB7A4C" w:rsidP="007D2014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A13DA4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41" w:type="pct"/>
            <w:vAlign w:val="center"/>
          </w:tcPr>
          <w:p w14:paraId="3E7635B3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vAlign w:val="center"/>
          </w:tcPr>
          <w:p w14:paraId="57F6EFE3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3" w:type="pct"/>
            <w:vAlign w:val="center"/>
          </w:tcPr>
          <w:p w14:paraId="375DCBD4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42" w:type="pct"/>
            <w:vAlign w:val="center"/>
          </w:tcPr>
          <w:p w14:paraId="2461613A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14:paraId="46DBC669" w14:textId="77777777" w:rsidR="00DB7A4C" w:rsidRPr="00A13DA4" w:rsidRDefault="00DB7A4C" w:rsidP="007D2014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vAlign w:val="center"/>
          </w:tcPr>
          <w:p w14:paraId="785789E6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42" w:type="pct"/>
            <w:vAlign w:val="center"/>
          </w:tcPr>
          <w:p w14:paraId="51524200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14:paraId="5BBAE72B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2" w:type="pct"/>
            <w:vAlign w:val="center"/>
          </w:tcPr>
          <w:p w14:paraId="2C434F6A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43" w:type="pct"/>
            <w:vAlign w:val="center"/>
          </w:tcPr>
          <w:p w14:paraId="2D4A537A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42" w:type="pct"/>
            <w:vAlign w:val="center"/>
          </w:tcPr>
          <w:p w14:paraId="17712B1E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A13DA4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42" w:type="pct"/>
            <w:vAlign w:val="center"/>
          </w:tcPr>
          <w:p w14:paraId="6B8FCF6C" w14:textId="77777777" w:rsidR="00DB7A4C" w:rsidRPr="00A13DA4" w:rsidRDefault="00DB7A4C" w:rsidP="007D2014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</w:tbl>
    <w:p w14:paraId="5ACD1017" w14:textId="77777777" w:rsidR="00DB7A4C" w:rsidRPr="00FE04E9" w:rsidRDefault="00DB7A4C" w:rsidP="00DB7A4C">
      <w:pPr>
        <w:tabs>
          <w:tab w:val="left" w:pos="4200"/>
        </w:tabs>
        <w:spacing w:line="360" w:lineRule="auto"/>
      </w:pPr>
    </w:p>
    <w:p w14:paraId="07EF2D35" w14:textId="77777777" w:rsidR="007324AA" w:rsidRPr="00FE04E9" w:rsidRDefault="007324AA" w:rsidP="00DB7A4C">
      <w:pPr>
        <w:tabs>
          <w:tab w:val="left" w:pos="4200"/>
        </w:tabs>
        <w:spacing w:line="360" w:lineRule="auto"/>
        <w:outlineLvl w:val="0"/>
      </w:pPr>
    </w:p>
    <w:sectPr w:rsidR="007324AA" w:rsidRPr="00FE04E9" w:rsidSect="00A56354">
      <w:headerReference w:type="default" r:id="rId12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E2E1E" w14:textId="77777777" w:rsidR="00C0342A" w:rsidRDefault="00C0342A" w:rsidP="008B2353">
      <w:r>
        <w:separator/>
      </w:r>
    </w:p>
  </w:endnote>
  <w:endnote w:type="continuationSeparator" w:id="0">
    <w:p w14:paraId="31F95424" w14:textId="77777777" w:rsidR="00C0342A" w:rsidRDefault="00C0342A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D0A10" w14:textId="77777777" w:rsidR="00C0342A" w:rsidRDefault="00C0342A" w:rsidP="008B2353">
      <w:r>
        <w:separator/>
      </w:r>
    </w:p>
  </w:footnote>
  <w:footnote w:type="continuationSeparator" w:id="0">
    <w:p w14:paraId="47010371" w14:textId="77777777" w:rsidR="00C0342A" w:rsidRDefault="00C0342A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56949" w14:textId="27DD7668" w:rsidR="007D2014" w:rsidRPr="008B2353" w:rsidRDefault="0045301B" w:rsidP="008B2353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7806DE9" wp14:editId="57711272">
              <wp:simplePos x="0" y="0"/>
              <wp:positionH relativeFrom="page">
                <wp:posOffset>686435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9136871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505479C" w14:textId="77777777" w:rsidR="007D2014" w:rsidRPr="008B7505" w:rsidRDefault="007D2014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806DE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" fillcolor="window" stroked="f" strokeweight=".5pt">
              <v:textbox>
                <w:txbxContent>
                  <w:p w14:paraId="0505479C" w14:textId="77777777" w:rsidR="007D2014" w:rsidRPr="008B7505" w:rsidRDefault="007D2014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E53"/>
    <w:multiLevelType w:val="hybridMultilevel"/>
    <w:tmpl w:val="18605ACC"/>
    <w:lvl w:ilvl="0" w:tplc="5C384B9C">
      <w:start w:val="1"/>
      <w:numFmt w:val="decimalEnclosedCircle"/>
      <w:lvlText w:val="%1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1495C89"/>
    <w:multiLevelType w:val="hybridMultilevel"/>
    <w:tmpl w:val="C27A33F8"/>
    <w:lvl w:ilvl="0" w:tplc="C7D60680">
      <w:start w:val="1"/>
      <w:numFmt w:val="decimalEnclosedCircle"/>
      <w:lvlText w:val="%1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7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5EFE060C"/>
    <w:multiLevelType w:val="hybridMultilevel"/>
    <w:tmpl w:val="EC6EDF7E"/>
    <w:lvl w:ilvl="0" w:tplc="C652B9C2">
      <w:start w:val="1"/>
      <w:numFmt w:val="decimalEnclosedCircle"/>
      <w:lvlText w:val="%1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3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962465883">
    <w:abstractNumId w:val="7"/>
  </w:num>
  <w:num w:numId="2" w16cid:durableId="873348382">
    <w:abstractNumId w:val="9"/>
  </w:num>
  <w:num w:numId="3" w16cid:durableId="1931156437">
    <w:abstractNumId w:val="8"/>
  </w:num>
  <w:num w:numId="4" w16cid:durableId="1979723543">
    <w:abstractNumId w:val="13"/>
  </w:num>
  <w:num w:numId="5" w16cid:durableId="1079450031">
    <w:abstractNumId w:val="1"/>
  </w:num>
  <w:num w:numId="6" w16cid:durableId="85032116">
    <w:abstractNumId w:val="15"/>
  </w:num>
  <w:num w:numId="7" w16cid:durableId="1538078417">
    <w:abstractNumId w:val="2"/>
  </w:num>
  <w:num w:numId="8" w16cid:durableId="946158241">
    <w:abstractNumId w:val="4"/>
  </w:num>
  <w:num w:numId="9" w16cid:durableId="1899783783">
    <w:abstractNumId w:val="5"/>
  </w:num>
  <w:num w:numId="10" w16cid:durableId="1336035332">
    <w:abstractNumId w:val="14"/>
  </w:num>
  <w:num w:numId="11" w16cid:durableId="245772623">
    <w:abstractNumId w:val="10"/>
  </w:num>
  <w:num w:numId="12" w16cid:durableId="1582566974">
    <w:abstractNumId w:val="12"/>
  </w:num>
  <w:num w:numId="13" w16cid:durableId="58864141">
    <w:abstractNumId w:val="6"/>
  </w:num>
  <w:num w:numId="14" w16cid:durableId="1355031806">
    <w:abstractNumId w:val="3"/>
  </w:num>
  <w:num w:numId="15" w16cid:durableId="1700624579">
    <w:abstractNumId w:val="11"/>
  </w:num>
  <w:num w:numId="16" w16cid:durableId="550267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C1AC6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67387"/>
    <w:rsid w:val="001760F1"/>
    <w:rsid w:val="00182708"/>
    <w:rsid w:val="0018760D"/>
    <w:rsid w:val="00190AD3"/>
    <w:rsid w:val="001930CF"/>
    <w:rsid w:val="0019796D"/>
    <w:rsid w:val="001A2449"/>
    <w:rsid w:val="001A634E"/>
    <w:rsid w:val="001C486C"/>
    <w:rsid w:val="001C56CC"/>
    <w:rsid w:val="001C66B1"/>
    <w:rsid w:val="001C6DB9"/>
    <w:rsid w:val="001D1DF4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15F6"/>
    <w:rsid w:val="00217CF1"/>
    <w:rsid w:val="00221FDD"/>
    <w:rsid w:val="0022248E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3C32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6765"/>
    <w:rsid w:val="002D70A5"/>
    <w:rsid w:val="002D7946"/>
    <w:rsid w:val="002F6857"/>
    <w:rsid w:val="002F701F"/>
    <w:rsid w:val="00300E8D"/>
    <w:rsid w:val="003105CC"/>
    <w:rsid w:val="003137BC"/>
    <w:rsid w:val="0032244A"/>
    <w:rsid w:val="00334237"/>
    <w:rsid w:val="00334E5F"/>
    <w:rsid w:val="0035502F"/>
    <w:rsid w:val="00366139"/>
    <w:rsid w:val="00367919"/>
    <w:rsid w:val="00371DD2"/>
    <w:rsid w:val="00373564"/>
    <w:rsid w:val="00380E3F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5301B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4742"/>
    <w:rsid w:val="00506AF6"/>
    <w:rsid w:val="00511D5A"/>
    <w:rsid w:val="00514696"/>
    <w:rsid w:val="00523AB6"/>
    <w:rsid w:val="00527FB5"/>
    <w:rsid w:val="0053278B"/>
    <w:rsid w:val="00533131"/>
    <w:rsid w:val="00542661"/>
    <w:rsid w:val="00542868"/>
    <w:rsid w:val="00542CD9"/>
    <w:rsid w:val="00543F11"/>
    <w:rsid w:val="00550782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445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786"/>
    <w:rsid w:val="00736CC9"/>
    <w:rsid w:val="00746927"/>
    <w:rsid w:val="007471BA"/>
    <w:rsid w:val="0075099C"/>
    <w:rsid w:val="0075332A"/>
    <w:rsid w:val="00785409"/>
    <w:rsid w:val="00787CCE"/>
    <w:rsid w:val="0079520A"/>
    <w:rsid w:val="00796770"/>
    <w:rsid w:val="007A0C00"/>
    <w:rsid w:val="007B34A3"/>
    <w:rsid w:val="007C39F0"/>
    <w:rsid w:val="007C5A0C"/>
    <w:rsid w:val="007D2014"/>
    <w:rsid w:val="007D5852"/>
    <w:rsid w:val="007E4858"/>
    <w:rsid w:val="007E5515"/>
    <w:rsid w:val="007E6029"/>
    <w:rsid w:val="00803855"/>
    <w:rsid w:val="00803FBD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B0D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4B6B"/>
    <w:rsid w:val="00926CFF"/>
    <w:rsid w:val="009346C2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36A9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30F8"/>
    <w:rsid w:val="00B8742B"/>
    <w:rsid w:val="00B92048"/>
    <w:rsid w:val="00BB491B"/>
    <w:rsid w:val="00BC538F"/>
    <w:rsid w:val="00BC58DB"/>
    <w:rsid w:val="00BD101E"/>
    <w:rsid w:val="00BE5918"/>
    <w:rsid w:val="00BE5AB9"/>
    <w:rsid w:val="00BF464A"/>
    <w:rsid w:val="00BF7FE5"/>
    <w:rsid w:val="00C0342A"/>
    <w:rsid w:val="00C1025C"/>
    <w:rsid w:val="00C122C8"/>
    <w:rsid w:val="00C13E78"/>
    <w:rsid w:val="00C1491C"/>
    <w:rsid w:val="00C15E63"/>
    <w:rsid w:val="00C20CC4"/>
    <w:rsid w:val="00C249FC"/>
    <w:rsid w:val="00C35186"/>
    <w:rsid w:val="00C35687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2D04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40245"/>
    <w:rsid w:val="00D4071D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B7A4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7749"/>
    <w:rsid w:val="00E70AAB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17DEA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96E16"/>
    <w:rsid w:val="00FA43FA"/>
    <w:rsid w:val="00FC10B5"/>
    <w:rsid w:val="00FC320A"/>
    <w:rsid w:val="00FD7B42"/>
    <w:rsid w:val="00FE04E9"/>
    <w:rsid w:val="00FE5E1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CDD2F"/>
  <w15:chartTrackingRefBased/>
  <w15:docId w15:val="{DFD102F7-BCBD-45E3-A25B-370F71447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黑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8391A"/>
    <w:pPr>
      <w:pBdr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pBdr>
      <w:shd w:val="clear" w:color="auto" w:fill="4472C4"/>
      <w:outlineLvl w:val="0"/>
    </w:pPr>
    <w:rPr>
      <w:b/>
      <w:bCs/>
      <w:caps/>
      <w:color w:val="FFFFFF"/>
      <w:spacing w:val="15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8391A"/>
    <w:pPr>
      <w:pBdr>
        <w:top w:val="single" w:sz="24" w:space="0" w:color="D9E2F3"/>
        <w:left w:val="single" w:sz="24" w:space="0" w:color="D9E2F3"/>
        <w:bottom w:val="single" w:sz="24" w:space="0" w:color="D9E2F3"/>
        <w:right w:val="single" w:sz="24" w:space="0" w:color="D9E2F3"/>
      </w:pBdr>
      <w:shd w:val="clear" w:color="auto" w:fill="D9E2F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8391A"/>
    <w:pPr>
      <w:pBdr>
        <w:top w:val="single" w:sz="6" w:space="2" w:color="4472C4"/>
        <w:left w:val="single" w:sz="6" w:space="2" w:color="4472C4"/>
      </w:pBdr>
      <w:spacing w:before="300"/>
      <w:outlineLvl w:val="2"/>
    </w:pPr>
    <w:rPr>
      <w:caps/>
      <w:color w:val="1F3763"/>
      <w:spacing w:val="15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8391A"/>
    <w:pPr>
      <w:pBdr>
        <w:top w:val="dotted" w:sz="6" w:space="2" w:color="4472C4"/>
        <w:left w:val="dotted" w:sz="6" w:space="2" w:color="4472C4"/>
      </w:pBdr>
      <w:spacing w:before="300"/>
      <w:outlineLvl w:val="3"/>
    </w:pPr>
    <w:rPr>
      <w:caps/>
      <w:color w:val="2F5496"/>
      <w:spacing w:val="1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8391A"/>
    <w:pPr>
      <w:pBdr>
        <w:bottom w:val="single" w:sz="6" w:space="1" w:color="4472C4"/>
      </w:pBdr>
      <w:spacing w:before="300"/>
      <w:outlineLvl w:val="4"/>
    </w:pPr>
    <w:rPr>
      <w:caps/>
      <w:color w:val="2F5496"/>
      <w:spacing w:val="1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8391A"/>
    <w:pPr>
      <w:pBdr>
        <w:bottom w:val="dotted" w:sz="6" w:space="1" w:color="4472C4"/>
      </w:pBdr>
      <w:spacing w:before="300"/>
      <w:outlineLvl w:val="5"/>
    </w:pPr>
    <w:rPr>
      <w:caps/>
      <w:color w:val="2F5496"/>
      <w:spacing w:val="1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8391A"/>
    <w:pPr>
      <w:spacing w:before="300"/>
      <w:outlineLvl w:val="6"/>
    </w:pPr>
    <w:rPr>
      <w:caps/>
      <w:color w:val="2F5496"/>
      <w:spacing w:val="1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Char">
    <w:name w:val="标题 1 Char"/>
    <w:basedOn w:val="a0"/>
    <w:link w:val="1"/>
    <w:uiPriority w:val="9"/>
    <w:rsid w:val="0028391A"/>
    <w:rPr>
      <w:b/>
      <w:bCs/>
      <w:caps/>
      <w:color w:val="FFFFFF"/>
      <w:spacing w:val="15"/>
      <w:shd w:val="clear" w:color="auto" w:fill="4472C4"/>
    </w:rPr>
  </w:style>
  <w:style w:type="character" w:customStyle="1" w:styleId="2Char">
    <w:name w:val="标题 2 Char"/>
    <w:basedOn w:val="a0"/>
    <w:link w:val="2"/>
    <w:uiPriority w:val="9"/>
    <w:semiHidden/>
    <w:rsid w:val="0028391A"/>
    <w:rPr>
      <w:caps/>
      <w:spacing w:val="15"/>
      <w:shd w:val="clear" w:color="auto" w:fill="D9E2F3"/>
    </w:rPr>
  </w:style>
  <w:style w:type="character" w:customStyle="1" w:styleId="3Char">
    <w:name w:val="标题 3 Char"/>
    <w:basedOn w:val="a0"/>
    <w:link w:val="3"/>
    <w:uiPriority w:val="9"/>
    <w:semiHidden/>
    <w:rsid w:val="0028391A"/>
    <w:rPr>
      <w:caps/>
      <w:color w:val="1F3763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28391A"/>
    <w:rPr>
      <w:caps/>
      <w:color w:val="2F5496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28391A"/>
    <w:rPr>
      <w:caps/>
      <w:color w:val="2F5496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28391A"/>
    <w:rPr>
      <w:caps/>
      <w:color w:val="2F5496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28391A"/>
    <w:rPr>
      <w:caps/>
      <w:color w:val="2F5496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28391A"/>
    <w:pPr>
      <w:spacing w:before="720"/>
    </w:pPr>
    <w:rPr>
      <w:caps/>
      <w:color w:val="4472C4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28391A"/>
    <w:rPr>
      <w:caps/>
      <w:color w:val="4472C4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28391A"/>
    <w:pPr>
      <w:spacing w:after="1000"/>
    </w:pPr>
    <w:rPr>
      <w:caps/>
      <w:color w:val="595959"/>
      <w:spacing w:val="10"/>
    </w:rPr>
  </w:style>
  <w:style w:type="character" w:customStyle="1" w:styleId="Char0">
    <w:name w:val="副标题 Char"/>
    <w:basedOn w:val="a0"/>
    <w:link w:val="a5"/>
    <w:uiPriority w:val="11"/>
    <w:rsid w:val="0028391A"/>
    <w:rPr>
      <w:caps/>
      <w:color w:val="595959"/>
      <w:spacing w:val="10"/>
      <w:sz w:val="24"/>
      <w:szCs w:val="24"/>
    </w:rPr>
  </w:style>
  <w:style w:type="character" w:styleId="a6">
    <w:name w:val="Strong"/>
    <w:uiPriority w:val="22"/>
    <w:qFormat/>
    <w:rsid w:val="0028391A"/>
    <w:rPr>
      <w:b/>
      <w:bCs/>
    </w:rPr>
  </w:style>
  <w:style w:type="character" w:styleId="a7">
    <w:name w:val="Emphasis"/>
    <w:uiPriority w:val="20"/>
    <w:qFormat/>
    <w:rsid w:val="0028391A"/>
    <w:rPr>
      <w:caps/>
      <w:color w:val="1F3763"/>
      <w:spacing w:val="5"/>
    </w:rPr>
  </w:style>
  <w:style w:type="paragraph" w:styleId="a8">
    <w:name w:val="No Spacing"/>
    <w:basedOn w:val="a"/>
    <w:link w:val="Char1"/>
    <w:uiPriority w:val="1"/>
    <w:qFormat/>
    <w:rsid w:val="0028391A"/>
  </w:style>
  <w:style w:type="character" w:customStyle="1" w:styleId="Char1">
    <w:name w:val="无间隔 Char"/>
    <w:basedOn w:val="a0"/>
    <w:link w:val="a8"/>
    <w:uiPriority w:val="1"/>
    <w:rsid w:val="0028391A"/>
    <w:rPr>
      <w:sz w:val="20"/>
      <w:szCs w:val="20"/>
    </w:rPr>
  </w:style>
  <w:style w:type="paragraph" w:styleId="a9">
    <w:name w:val="列出段落"/>
    <w:basedOn w:val="a"/>
    <w:uiPriority w:val="34"/>
    <w:qFormat/>
    <w:rsid w:val="0028391A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28391A"/>
    <w:rPr>
      <w:i/>
      <w:iCs/>
    </w:rPr>
  </w:style>
  <w:style w:type="character" w:customStyle="1" w:styleId="Char2">
    <w:name w:val="引用 Char"/>
    <w:basedOn w:val="a0"/>
    <w:link w:val="aa"/>
    <w:uiPriority w:val="29"/>
    <w:rsid w:val="0028391A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28391A"/>
    <w:pPr>
      <w:pBdr>
        <w:top w:val="single" w:sz="4" w:space="10" w:color="4472C4"/>
        <w:left w:val="single" w:sz="4" w:space="10" w:color="4472C4"/>
      </w:pBdr>
      <w:ind w:left="1296" w:right="1152"/>
      <w:jc w:val="both"/>
    </w:pPr>
    <w:rPr>
      <w:i/>
      <w:iCs/>
      <w:color w:val="4472C4"/>
    </w:rPr>
  </w:style>
  <w:style w:type="character" w:customStyle="1" w:styleId="Char3">
    <w:name w:val="明显引用 Char"/>
    <w:basedOn w:val="a0"/>
    <w:link w:val="ab"/>
    <w:uiPriority w:val="30"/>
    <w:rsid w:val="0028391A"/>
    <w:rPr>
      <w:i/>
      <w:iCs/>
      <w:color w:val="4472C4"/>
      <w:sz w:val="20"/>
      <w:szCs w:val="20"/>
    </w:rPr>
  </w:style>
  <w:style w:type="character" w:styleId="ac">
    <w:name w:val="Subtle Emphasis"/>
    <w:uiPriority w:val="19"/>
    <w:qFormat/>
    <w:rsid w:val="0028391A"/>
    <w:rPr>
      <w:i/>
      <w:iCs/>
      <w:color w:val="1F3763"/>
    </w:rPr>
  </w:style>
  <w:style w:type="character" w:styleId="ad">
    <w:name w:val="Intense Emphasis"/>
    <w:uiPriority w:val="21"/>
    <w:qFormat/>
    <w:rsid w:val="0028391A"/>
    <w:rPr>
      <w:b/>
      <w:bCs/>
      <w:caps/>
      <w:color w:val="1F3763"/>
      <w:spacing w:val="10"/>
    </w:rPr>
  </w:style>
  <w:style w:type="character" w:styleId="ae">
    <w:name w:val="Subtle Reference"/>
    <w:uiPriority w:val="31"/>
    <w:qFormat/>
    <w:rsid w:val="0028391A"/>
    <w:rPr>
      <w:b/>
      <w:bCs/>
      <w:color w:val="4472C4"/>
    </w:rPr>
  </w:style>
  <w:style w:type="character" w:styleId="af">
    <w:name w:val="Intense Reference"/>
    <w:uiPriority w:val="32"/>
    <w:qFormat/>
    <w:rsid w:val="0028391A"/>
    <w:rPr>
      <w:b/>
      <w:bCs/>
      <w:i/>
      <w:iCs/>
      <w:caps/>
      <w:color w:val="4472C4"/>
    </w:rPr>
  </w:style>
  <w:style w:type="character" w:styleId="af0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1">
    <w:name w:val="Revision"/>
    <w:hidden/>
    <w:uiPriority w:val="99"/>
    <w:semiHidden/>
    <w:rsid w:val="00583079"/>
    <w:rPr>
      <w:sz w:val="22"/>
      <w:szCs w:val="22"/>
    </w:rPr>
  </w:style>
  <w:style w:type="table" w:styleId="af2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4">
    <w:name w:val="Body Text"/>
    <w:basedOn w:val="a"/>
    <w:link w:val="Char4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Char4">
    <w:name w:val="正文文本 Char"/>
    <w:basedOn w:val="a0"/>
    <w:link w:val="af4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5">
    <w:name w:val="footer"/>
    <w:basedOn w:val="a"/>
    <w:link w:val="Char5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5">
    <w:name w:val="页脚 Char"/>
    <w:basedOn w:val="a0"/>
    <w:link w:val="af5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Char"/>
    <w:link w:val="-1"/>
    <w:rsid w:val="00334237"/>
    <w:rPr>
      <w:rFonts w:ascii="Times New Roman" w:eastAsia="楷体_GB2312" w:hAnsi="Times New Roman" w:cs="Times New Roman"/>
      <w:b w:val="0"/>
      <w:bCs w:val="0"/>
      <w:caps/>
      <w:color w:val="FFFFFF"/>
      <w:spacing w:val="15"/>
      <w:kern w:val="44"/>
      <w:sz w:val="32"/>
      <w:szCs w:val="44"/>
      <w:shd w:val="clear" w:color="auto" w:fill="4472C4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Char">
    <w:name w:val="HTML 预设格式 Char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6">
    <w:name w:val="header"/>
    <w:basedOn w:val="a"/>
    <w:link w:val="Char6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0"/>
    <w:link w:val="af6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7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paragraph" w:styleId="af8">
    <w:name w:val="Body Text Indent"/>
    <w:basedOn w:val="a"/>
    <w:link w:val="Char7"/>
    <w:uiPriority w:val="99"/>
    <w:semiHidden/>
    <w:unhideWhenUsed/>
    <w:rsid w:val="00DB7A4C"/>
    <w:pPr>
      <w:spacing w:after="120"/>
      <w:ind w:leftChars="200" w:left="420"/>
    </w:pPr>
  </w:style>
  <w:style w:type="character" w:customStyle="1" w:styleId="Char7">
    <w:name w:val="正文文本缩进 Char"/>
    <w:basedOn w:val="a0"/>
    <w:link w:val="af8"/>
    <w:uiPriority w:val="99"/>
    <w:semiHidden/>
    <w:rsid w:val="00DB7A4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设计基础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建筑素描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数字影像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电脑（图形、图像）软件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设计学概论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环境艺术色彩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空间与形态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设计报告写作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市场营销学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美学原理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中国文化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艺术设计史</a:t>
          </a: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中外建筑史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手绘与快速表现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建筑识图与制图（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AutoCAD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人体工程学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模型设计与制作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建筑设计（基础）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电脑三维表现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建筑材料与构造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可持续发展设计</a:t>
          </a: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设计演示与表达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室内设计史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景观设计史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家具与展具设计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导向系统设计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观赏植物学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中外经典导读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室内设计方向：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室内设计基础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家居空间室内设计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商业空间室内设计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办公空间室内设计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酒店空间室内设计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灯光照明设计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材料与细部设计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综合工程项目设计实务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景观设计方向：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景观设计基础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居住景观设计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商业景观设计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滨水景观设计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城市广场景观设计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城市绿地景观设计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园林工程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景观植物设计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综合工程项目设计实务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展示设计方向：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室内设计基础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家居空间室内设计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展示与陈设设计基础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空间互动装置设计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展示策划与设计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6.VR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虚拟展示基础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灯光照明设计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商业会展策划与设计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文化展馆展示设计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装饰与陈设综合设计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写生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设计实践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毕业设计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毕业实习</a:t>
          </a: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Lbl="parChTrans1D3" presStyleIdx="0" presStyleCnt="8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</dgm:pt>
    <dgm:pt modelId="{4881DD8B-BD0D-B743-9D9B-380AD0200C2A}" type="pres">
      <dgm:prSet presAssocID="{EA830A83-3BF6-804F-8456-0502BDE9B9E4}" presName="connTx" presStyleLbl="parChTrans1D4" presStyleIdx="0" presStyleCnt="8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281720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Lbl="parChTrans1D3" presStyleIdx="1" presStyleCnt="8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</dgm:pt>
    <dgm:pt modelId="{92ACDFE1-5BFA-3C42-8F00-D88040BB610C}" type="pres">
      <dgm:prSet presAssocID="{224A02CA-2BA4-3A43-ACB4-D4A8FBAB67B9}" presName="connTx" presStyleLbl="parChTrans1D4" presStyleIdx="1" presStyleCnt="8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280123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2" presStyleCnt="8"/>
      <dgm:spPr/>
    </dgm:pt>
    <dgm:pt modelId="{540B54F0-184E-B443-B0E8-9C9A744CB9D0}" type="pres">
      <dgm:prSet presAssocID="{9A42E426-E3F6-344F-A2AE-211058B454E4}" presName="connTx" presStyleLbl="parChTrans1D3" presStyleIdx="2" presStyleCnt="8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2" presStyleCnt="8" custScaleX="51244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2" presStyleCnt="8"/>
      <dgm:spPr/>
    </dgm:pt>
    <dgm:pt modelId="{1E1AAF78-B6BA-2046-B708-A5ECA2FC4500}" type="pres">
      <dgm:prSet presAssocID="{EE30AC98-BF80-3C4F-805A-03F7F8799A4B}" presName="connTx" presStyleLbl="parChTrans1D4" presStyleIdx="2" presStyleCnt="8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2" presStyleCnt="8" custScaleX="278282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3" presStyleCnt="8"/>
      <dgm:spPr/>
    </dgm:pt>
    <dgm:pt modelId="{33ED8983-B656-4F48-B850-145EFDD60C1A}" type="pres">
      <dgm:prSet presAssocID="{93A2F367-084F-3F40-8EE4-BB39A8967191}" presName="connTx" presStyleLbl="parChTrans1D3" presStyleIdx="3" presStyleCnt="8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3" presStyleCnt="8" custScaleX="49842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3" presStyleCnt="8"/>
      <dgm:spPr/>
    </dgm:pt>
    <dgm:pt modelId="{94FA533A-902A-D343-ACB0-499AD9860B30}" type="pres">
      <dgm:prSet presAssocID="{D27EA597-2950-E04E-81FB-0E100854A458}" presName="connTx" presStyleLbl="parChTrans1D4" presStyleIdx="3" presStyleCnt="8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3" presStyleCnt="8" custScaleX="277856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Lbl="parChTrans1D3" presStyleIdx="4" presStyleCnt="8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Y="-10818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</dgm:pt>
    <dgm:pt modelId="{D658EE8D-DFF8-7A45-9C02-ECDA0F51D379}" type="pres">
      <dgm:prSet presAssocID="{DF34D91C-ABC2-4A49-8F3A-8B9FFF846AC9}" presName="connTx" presStyleLbl="parChTrans1D4" presStyleIdx="4" presStyleCnt="8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278846" custScaleY="171500" custLinFactNeighborY="-10818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Lbl="parChTrans1D3" presStyleIdx="5" presStyleCnt="8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Y="31248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</dgm:pt>
    <dgm:pt modelId="{CA79CA29-E2A4-3F48-8455-82EC484206E9}" type="pres">
      <dgm:prSet presAssocID="{F0920825-0643-C149-B536-4B73BF642585}" presName="connTx" presStyleLbl="parChTrans1D4" presStyleIdx="5" presStyleCnt="8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281097" custScaleY="534020" custLinFactNeighborY="31248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Lbl="parChTrans1D3" presStyleIdx="6" presStyleCnt="8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 custLinFactNeighborX="740" custLinFactNeighborY="46801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</dgm:pt>
    <dgm:pt modelId="{438402E4-9E4D-404C-98A2-C11C017EA1E1}" type="pres">
      <dgm:prSet presAssocID="{0542D5E1-312C-7648-B2FE-4A3164A4B7F8}" presName="connTx" presStyleLbl="parChTrans1D4" presStyleIdx="6" presStyleCnt="8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281948" custScaleY="94645" custLinFactNeighborX="740" custLinFactNeighborY="46801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Lbl="parChTrans1D3" presStyleIdx="7" presStyleCnt="8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 custLinFactNeighborX="772" custLinFactNeighborY="71813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</dgm:pt>
    <dgm:pt modelId="{184CD925-51C4-BA48-9CD5-AB900AF67E5D}" type="pres">
      <dgm:prSet presAssocID="{BE440002-2BA8-324D-8D26-EFB79F4068F9}" presName="connTx" presStyleLbl="parChTrans1D4" presStyleIdx="7" presStyleCnt="8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281948" custScaleY="121126" custLinFactNeighborX="772" custLinFactNeighborY="71813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0294A808-AD77-4B8F-A59F-534F0067D48E}" type="presOf" srcId="{E5DA2FFC-B6DB-084C-A643-ED0AC48308E8}" destId="{AD047A02-690D-C345-8DD4-36359F367DF0}" srcOrd="0" destOrd="0" presId="urn:microsoft.com/office/officeart/2008/layout/HorizontalMultiLevelHierarchy"/>
    <dgm:cxn modelId="{8F8EF20C-5F60-4D80-BA96-4740A963952A}" type="presOf" srcId="{DF34D91C-ABC2-4A49-8F3A-8B9FFF846AC9}" destId="{74DA094F-0307-614B-959C-26023C2D3903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ECE89F16-608C-4AB2-8E44-3D0A889A9B58}" type="presOf" srcId="{F064C6C7-9D0D-544C-9358-0F29A2F112F7}" destId="{46D44B51-15B4-8F42-9128-63069345D01C}" srcOrd="1" destOrd="0" presId="urn:microsoft.com/office/officeart/2008/layout/HorizontalMultiLevelHierarchy"/>
    <dgm:cxn modelId="{74F91817-16D1-4BB4-AB89-F215EFCFF9EA}" type="presOf" srcId="{F0920825-0643-C149-B536-4B73BF642585}" destId="{CA79CA29-E2A4-3F48-8455-82EC484206E9}" srcOrd="1" destOrd="0" presId="urn:microsoft.com/office/officeart/2008/layout/HorizontalMultiLevelHierarchy"/>
    <dgm:cxn modelId="{9FCF4A17-2659-4D7A-B7CD-B499C328809E}" type="presOf" srcId="{04A804BA-9BFA-C44F-8FE5-45C542891623}" destId="{3F662172-615B-2148-8B2C-FA0A36E1B6BB}" srcOrd="0" destOrd="0" presId="urn:microsoft.com/office/officeart/2008/layout/HorizontalMultiLevelHierarchy"/>
    <dgm:cxn modelId="{07FB161A-7229-491D-B89F-ACDD52BCC011}" type="presOf" srcId="{AB8E62BF-79B7-704E-8D0D-7FA833D158BA}" destId="{91472777-99FA-7446-91FF-D4E53800DC4C}" srcOrd="0" destOrd="0" presId="urn:microsoft.com/office/officeart/2008/layout/HorizontalMultiLevelHierarchy"/>
    <dgm:cxn modelId="{635F181A-EC55-483B-8249-549C78C48316}" type="presOf" srcId="{93FA0CE4-2BD5-1443-A5A5-0BDD32C884E2}" destId="{BCC9EB6B-3E74-5B4C-BA0F-792CAC64CF8C}" srcOrd="1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B8241D28-06AF-40C2-A848-4E9EE2851B3C}" type="presOf" srcId="{723DE1CE-0EA7-3E45-8BE7-09577C093E5B}" destId="{B74C5E65-8063-7242-B3DC-C187BB3ABDF5}" srcOrd="0" destOrd="0" presId="urn:microsoft.com/office/officeart/2008/layout/HorizontalMultiLevelHierarchy"/>
    <dgm:cxn modelId="{CB0F322A-2973-4A4D-9C73-963B1227A180}" type="presOf" srcId="{E5DA2FFC-B6DB-084C-A643-ED0AC48308E8}" destId="{F622BF87-A3F1-BE4A-80B9-A024BE5BABA0}" srcOrd="1" destOrd="0" presId="urn:microsoft.com/office/officeart/2008/layout/HorizontalMultiLevelHierarchy"/>
    <dgm:cxn modelId="{841C402D-2F7E-4AD1-9993-5DA36267EEC6}" type="presOf" srcId="{CC678DF5-E1AE-644F-8960-F78C47A12790}" destId="{E11EC410-C9D2-7842-9151-901C183BFE72}" srcOrd="0" destOrd="0" presId="urn:microsoft.com/office/officeart/2008/layout/HorizontalMultiLevelHierarchy"/>
    <dgm:cxn modelId="{8CD4DF2D-C557-488F-8512-779B73781AAC}" type="presOf" srcId="{B5CA23E0-C392-7246-8A7B-EBB7A8220443}" destId="{67F6D517-56C9-564C-BD9C-0FC1F68B1A86}" srcOrd="0" destOrd="0" presId="urn:microsoft.com/office/officeart/2008/layout/HorizontalMultiLevelHierarchy"/>
    <dgm:cxn modelId="{28A92B2E-CDE7-4294-992B-F140CCC612E5}" type="presOf" srcId="{F0920825-0643-C149-B536-4B73BF642585}" destId="{8A139B50-A9A2-F440-81B1-1DF8AD4D3682}" srcOrd="0" destOrd="0" presId="urn:microsoft.com/office/officeart/2008/layout/HorizontalMultiLevelHierarchy"/>
    <dgm:cxn modelId="{90F24237-4715-49F1-BBDC-124B8FA76D5E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CE9EDE40-6776-4195-A6B1-EAD9FF21EBE0}" type="presOf" srcId="{BE440002-2BA8-324D-8D26-EFB79F4068F9}" destId="{184CD925-51C4-BA48-9CD5-AB900AF67E5D}" srcOrd="1" destOrd="0" presId="urn:microsoft.com/office/officeart/2008/layout/HorizontalMultiLevelHierarchy"/>
    <dgm:cxn modelId="{1648E45B-6AC2-4960-9366-9CC0358FB971}" type="presOf" srcId="{E1762D0B-E057-DF40-A906-49C556B4967C}" destId="{7718664E-7731-BF4F-A279-8175C885AF09}" srcOrd="0" destOrd="0" presId="urn:microsoft.com/office/officeart/2008/layout/HorizontalMultiLevelHierarchy"/>
    <dgm:cxn modelId="{E8BCCA41-69FA-4A67-A3A4-E553467FBAFC}" type="presOf" srcId="{D27EA597-2950-E04E-81FB-0E100854A458}" destId="{A3BB4AEC-682C-4548-8A88-249B0E402C4C}" srcOrd="0" destOrd="0" presId="urn:microsoft.com/office/officeart/2008/layout/HorizontalMultiLevelHierarchy"/>
    <dgm:cxn modelId="{0FDD3562-0292-4CD6-A6F2-E1B124E02CE0}" type="presOf" srcId="{EE30AC98-BF80-3C4F-805A-03F7F8799A4B}" destId="{3FBD6A99-A30C-1B43-A0F7-2F94E7454B39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1" destOrd="0" parTransId="{93A2F367-084F-3F40-8EE4-BB39A8967191}" sibTransId="{A198FB10-3AEF-EC4F-AB2C-D582F5E07950}"/>
    <dgm:cxn modelId="{23526E48-1F0D-4970-B966-4D0FEF2A01F4}" type="presOf" srcId="{EA830A83-3BF6-804F-8456-0502BDE9B9E4}" destId="{AC43C4CE-DCA9-B643-B56D-6D3267AC4162}" srcOrd="0" destOrd="0" presId="urn:microsoft.com/office/officeart/2008/layout/HorizontalMultiLevelHierarchy"/>
    <dgm:cxn modelId="{576B9148-5CAF-4605-833B-6E749804EEA2}" type="presOf" srcId="{8468DC44-A27C-A341-935A-CE65E32E9D45}" destId="{FB10EACA-B079-544A-9067-A4DCCCD4A924}" srcOrd="0" destOrd="0" presId="urn:microsoft.com/office/officeart/2008/layout/HorizontalMultiLevelHierarchy"/>
    <dgm:cxn modelId="{215FF948-852D-4686-805E-CB3918DE8FE8}" type="presOf" srcId="{425EB2F1-517C-6C4B-B8F7-7A860CAAC9D0}" destId="{827BE1F4-221B-874E-A7C6-F43320153DCA}" srcOrd="1" destOrd="0" presId="urn:microsoft.com/office/officeart/2008/layout/HorizontalMultiLevelHierarchy"/>
    <dgm:cxn modelId="{7E5E1E6F-EC3D-4F91-8D02-81448FCD3336}" type="presOf" srcId="{6ACFEB0B-ADF8-6B49-BAF8-E21918EC3D9A}" destId="{6B336431-AF28-BB4F-9F8B-877DBE5D310F}" srcOrd="0" destOrd="0" presId="urn:microsoft.com/office/officeart/2008/layout/HorizontalMultiLevelHierarchy"/>
    <dgm:cxn modelId="{E2542855-B4E8-4801-BA2A-F55D732EC20A}" type="presOf" srcId="{8C5497DD-2AFA-1649-8D58-B37B46C30D99}" destId="{F66AA32C-CBE0-1B44-B4F8-A5CFCE0DB844}" srcOrd="0" destOrd="0" presId="urn:microsoft.com/office/officeart/2008/layout/HorizontalMultiLevelHierarchy"/>
    <dgm:cxn modelId="{0C9DDA75-D444-4D3B-ACDC-6DF29FACA927}" type="presOf" srcId="{93FA0CE4-2BD5-1443-A5A5-0BDD32C884E2}" destId="{A685725C-E8F1-5F45-A063-E0902695CBAB}" srcOrd="0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D883C778-8D3D-364A-983D-1210D0511498}" srcId="{E1762D0B-E057-DF40-A906-49C556B4967C}" destId="{7944796C-0C3A-0245-80DA-17BD1BFCD4FC}" srcOrd="0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4890D07A-92F2-4A97-9786-0B54C4179FF0}" type="presOf" srcId="{A94A26D5-9774-C74C-81D8-FD7CB302B9C9}" destId="{6A9D7CD2-5068-FB41-B8F3-679291AF0082}" srcOrd="0" destOrd="0" presId="urn:microsoft.com/office/officeart/2008/layout/HorizontalMultiLevelHierarchy"/>
    <dgm:cxn modelId="{DEDEFF7A-7F8B-42B1-AEFB-ED25E477DC5C}" type="presOf" srcId="{C5E015EF-D84F-5241-BE3C-E365AF64515E}" destId="{188C760D-2A77-9A4B-8E0F-25C35BC21305}" srcOrd="0" destOrd="0" presId="urn:microsoft.com/office/officeart/2008/layout/HorizontalMultiLevelHierarchy"/>
    <dgm:cxn modelId="{7314117B-75E9-415B-A09D-EB1905D3E01B}" type="presOf" srcId="{EA830A83-3BF6-804F-8456-0502BDE9B9E4}" destId="{4881DD8B-BD0D-B743-9D9B-380AD0200C2A}" srcOrd="1" destOrd="0" presId="urn:microsoft.com/office/officeart/2008/layout/HorizontalMultiLevelHierarchy"/>
    <dgm:cxn modelId="{F27EA57E-184B-4062-B267-6BE1C03B92F7}" type="presOf" srcId="{D27EA597-2950-E04E-81FB-0E100854A458}" destId="{94FA533A-902A-D343-ACB0-499AD9860B30}" srcOrd="1" destOrd="0" presId="urn:microsoft.com/office/officeart/2008/layout/HorizontalMultiLevelHierarchy"/>
    <dgm:cxn modelId="{F3C3317F-4C45-4F9A-B213-F0022061A604}" type="presOf" srcId="{DEF6FE6E-EF3E-8944-BD3E-6C31EA1E94D6}" destId="{197421BD-93A2-2049-9E76-8F2F901F64D5}" srcOrd="0" destOrd="0" presId="urn:microsoft.com/office/officeart/2008/layout/HorizontalMultiLevelHierarchy"/>
    <dgm:cxn modelId="{E998717F-23C7-4C95-B877-78ED6825ED8D}" type="presOf" srcId="{DF34D91C-ABC2-4A49-8F3A-8B9FFF846AC9}" destId="{D658EE8D-DFF8-7A45-9C02-ECDA0F51D379}" srcOrd="1" destOrd="0" presId="urn:microsoft.com/office/officeart/2008/layout/HorizontalMultiLevelHierarchy"/>
    <dgm:cxn modelId="{6EA3EB8C-159C-4731-9305-B5241B7E19F6}" type="presOf" srcId="{93A2F367-084F-3F40-8EE4-BB39A8967191}" destId="{6591C6B0-DC2C-AD49-96D2-D87C5C5FAD9F}" srcOrd="0" destOrd="0" presId="urn:microsoft.com/office/officeart/2008/layout/HorizontalMultiLevelHierarchy"/>
    <dgm:cxn modelId="{85F86F8F-8A36-431D-B7E8-3C35C803DC54}" type="presOf" srcId="{C5E015EF-D84F-5241-BE3C-E365AF64515E}" destId="{3FA9C7E7-BB12-8544-AAE0-22CE3EBA4885}" srcOrd="1" destOrd="0" presId="urn:microsoft.com/office/officeart/2008/layout/HorizontalMultiLevelHierarchy"/>
    <dgm:cxn modelId="{D2BEE68F-0E4C-4D50-AE29-E5F888DE8459}" type="presOf" srcId="{B5CA23E0-C392-7246-8A7B-EBB7A8220443}" destId="{56EBDA28-B5D8-994B-9BDF-01EC31EC28AD}" srcOrd="1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183DF394-0D59-45E5-9DCD-BCF2A8A3BE1D}" type="presOf" srcId="{224A02CA-2BA4-3A43-ACB4-D4A8FBAB67B9}" destId="{92ACDFE1-5BFA-3C42-8F00-D88040BB610C}" srcOrd="1" destOrd="0" presId="urn:microsoft.com/office/officeart/2008/layout/HorizontalMultiLevelHierarchy"/>
    <dgm:cxn modelId="{6EE54B97-65B4-4A2D-81B8-EE061B00C2E5}" type="presOf" srcId="{BE440002-2BA8-324D-8D26-EFB79F4068F9}" destId="{2E7CE335-5243-9B4C-BAA2-0878A3CA0B65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0D65029D-CE50-4C1C-BA99-91E69498C165}" type="presOf" srcId="{AD325923-67FD-2C40-BE6F-6A6EED9FD24E}" destId="{6DD4BAF3-AAD5-6446-A683-8AD0796AC683}" srcOrd="0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5A41C0A3-FF43-4162-8969-1E2DC00458BA}" type="presOf" srcId="{9A42E426-E3F6-344F-A2AE-211058B454E4}" destId="{4BC6ABFB-CFED-B04B-9590-B1F6659260FF}" srcOrd="0" destOrd="0" presId="urn:microsoft.com/office/officeart/2008/layout/HorizontalMultiLevelHierarchy"/>
    <dgm:cxn modelId="{BADA43A5-EABA-4B5E-BB9F-B94C95DE3A03}" type="presOf" srcId="{EE30AC98-BF80-3C4F-805A-03F7F8799A4B}" destId="{1E1AAF78-B6BA-2046-B708-A5ECA2FC4500}" srcOrd="1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D2AE26A9-A317-4315-B7CA-54161DDE52A6}" type="presOf" srcId="{D02B2A67-2E4C-CB42-A76E-767C53343C7C}" destId="{EE8E07A1-8BBA-A147-B849-BFA33FE9FD2D}" srcOrd="0" destOrd="0" presId="urn:microsoft.com/office/officeart/2008/layout/HorizontalMultiLevelHierarchy"/>
    <dgm:cxn modelId="{770498A9-A312-42E8-806D-30B6C9F9B3CB}" type="presOf" srcId="{424C3B2A-5FE2-9447-AFE5-43E6185D62C7}" destId="{305E8BBE-5D21-6E4B-AC25-1A559351E765}" srcOrd="0" destOrd="0" presId="urn:microsoft.com/office/officeart/2008/layout/HorizontalMultiLevelHierarchy"/>
    <dgm:cxn modelId="{3A1F0CB1-9B84-4914-A552-D92D2B6FA2B4}" type="presOf" srcId="{03D45581-D5A5-3E44-92CC-DA5A6451A972}" destId="{2908B201-8E44-414D-A815-EC8ADA170554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25F3B1B4-18EC-4909-A45F-BA9F91A6CAD1}" type="presOf" srcId="{512B35C4-4FB3-A047-83CB-B7FA1EC12134}" destId="{018AF1D9-3BB9-D247-BB2E-808A75AFCF4B}" srcOrd="0" destOrd="0" presId="urn:microsoft.com/office/officeart/2008/layout/HorizontalMultiLevelHierarchy"/>
    <dgm:cxn modelId="{7D8770BE-0194-44A1-A54C-FF5D219CB2A9}" type="presOf" srcId="{F064C6C7-9D0D-544C-9358-0F29A2F112F7}" destId="{11F6FF4E-A1BF-F84E-A7B2-9DC7E03EB326}" srcOrd="0" destOrd="0" presId="urn:microsoft.com/office/officeart/2008/layout/HorizontalMultiLevelHierarchy"/>
    <dgm:cxn modelId="{08B60EC1-BE97-4984-85D8-CA5FA1AF3C97}" type="presOf" srcId="{425EB2F1-517C-6C4B-B8F7-7A860CAAC9D0}" destId="{A91099DE-0D36-2642-81A5-A3EC17D5038C}" srcOrd="0" destOrd="0" presId="urn:microsoft.com/office/officeart/2008/layout/HorizontalMultiLevelHierarchy"/>
    <dgm:cxn modelId="{638371CF-8DEF-423E-961E-161CBCE61994}" type="presOf" srcId="{BBBD933C-574D-F745-80D0-5BD65BAF98BB}" destId="{67D2AF14-685C-CB49-AD76-31057ED36023}" srcOrd="0" destOrd="0" presId="urn:microsoft.com/office/officeart/2008/layout/HorizontalMultiLevelHierarchy"/>
    <dgm:cxn modelId="{5742D4D0-07F7-45D6-83CE-F3015FFF0F5A}" type="presOf" srcId="{224A02CA-2BA4-3A43-ACB4-D4A8FBAB67B9}" destId="{A1D9BD09-3A3E-6F4D-82D9-2DEF4FEB7F28}" srcOrd="0" destOrd="0" presId="urn:microsoft.com/office/officeart/2008/layout/HorizontalMultiLevelHierarchy"/>
    <dgm:cxn modelId="{4E7453D1-881D-4ABD-BA7F-5CAF6E7116FA}" type="presOf" srcId="{8D371F14-F32D-C84C-A529-25577525E8E2}" destId="{2C3B4643-E0F3-7946-8BC4-634572B54228}" srcOrd="0" destOrd="0" presId="urn:microsoft.com/office/officeart/2008/layout/HorizontalMultiLevelHierarchy"/>
    <dgm:cxn modelId="{593443D2-DF41-45D0-9A3D-ED23AA15025D}" type="presOf" srcId="{7B2A4F94-070D-DF42-B851-38120E132488}" destId="{C2F0F292-4252-6E44-AF98-EF82A6BA603B}" srcOrd="0" destOrd="0" presId="urn:microsoft.com/office/officeart/2008/layout/HorizontalMultiLevelHierarchy"/>
    <dgm:cxn modelId="{3421BBD7-17FC-4B73-A152-F787AD252692}" type="presOf" srcId="{93A2F367-084F-3F40-8EE4-BB39A8967191}" destId="{33ED8983-B656-4F48-B850-145EFDD60C1A}" srcOrd="1" destOrd="0" presId="urn:microsoft.com/office/officeart/2008/layout/HorizontalMultiLevelHierarchy"/>
    <dgm:cxn modelId="{6D114CDA-37A1-4CED-BF65-2341A2D7CA98}" type="presOf" srcId="{15511992-A99F-4C42-884E-A00A7DB82447}" destId="{E10BE7AE-F2C6-3547-A810-A668C990D4D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B17BE8E0-9668-4A8A-AFC8-86988E5A2F36}" type="presOf" srcId="{9A42E426-E3F6-344F-A2AE-211058B454E4}" destId="{540B54F0-184E-B443-B0E8-9C9A744CB9D0}" srcOrd="1" destOrd="0" presId="urn:microsoft.com/office/officeart/2008/layout/HorizontalMultiLevelHierarchy"/>
    <dgm:cxn modelId="{FB5648E5-D97F-42E1-9B94-EFA78864E3F1}" type="presOf" srcId="{F1679C41-F9D4-3E4E-BE1D-99EFA4F25421}" destId="{1987AED3-27F1-4841-8BDB-1248503594C6}" srcOrd="0" destOrd="0" presId="urn:microsoft.com/office/officeart/2008/layout/HorizontalMultiLevelHierarchy"/>
    <dgm:cxn modelId="{1ECAA8E6-D1A5-43DF-91F1-575DC05CF974}" type="presOf" srcId="{89820523-ACDA-E442-87DC-86C574C23C90}" destId="{9EFBC842-11D0-3F4A-BC3B-A5BF10CC52AF}" srcOrd="0" destOrd="0" presId="urn:microsoft.com/office/officeart/2008/layout/HorizontalMultiLevelHierarchy"/>
    <dgm:cxn modelId="{D13773E7-121C-4001-885C-6B309A81BEE7}" type="presOf" srcId="{0542D5E1-312C-7648-B2FE-4A3164A4B7F8}" destId="{438402E4-9E4D-404C-98A2-C11C017EA1E1}" srcOrd="1" destOrd="0" presId="urn:microsoft.com/office/officeart/2008/layout/HorizontalMultiLevelHierarchy"/>
    <dgm:cxn modelId="{A84D3FE8-13CD-467C-A701-BE2BF0412E2E}" type="presOf" srcId="{AB8E62BF-79B7-704E-8D0D-7FA833D158BA}" destId="{9BE4047D-93A5-8D46-AD51-F0579DD01878}" srcOrd="1" destOrd="0" presId="urn:microsoft.com/office/officeart/2008/layout/HorizontalMultiLevelHierarchy"/>
    <dgm:cxn modelId="{228314EB-3454-456B-B157-564D7D3ED4B5}" type="presOf" srcId="{6EDB052D-379B-B44E-9BBE-F4ED39792813}" destId="{090D056C-DE3D-7641-A729-D41D91713786}" srcOrd="0" destOrd="0" presId="urn:microsoft.com/office/officeart/2008/layout/HorizontalMultiLevelHierarchy"/>
    <dgm:cxn modelId="{0F1318EB-42E2-4C8C-B48B-1AE0493D0FC3}" type="presOf" srcId="{696D783E-EB97-C341-A13C-509F948AA399}" destId="{1FA5A6E9-8400-9546-9EE3-E03C795ACF81}" srcOrd="0" destOrd="0" presId="urn:microsoft.com/office/officeart/2008/layout/HorizontalMultiLevelHierarchy"/>
    <dgm:cxn modelId="{7FB270EB-28C9-423E-98F2-32ACFDA128E3}" type="presOf" srcId="{8C5497DD-2AFA-1649-8D58-B37B46C30D99}" destId="{265D6E33-194B-CE4C-BC31-E9DCAA24CE10}" srcOrd="1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F42BBFF6-4AF8-4C92-80C2-55F0C3748E1F}" type="presOf" srcId="{7944796C-0C3A-0245-80DA-17BD1BFCD4FC}" destId="{0D044C2A-F01C-3E4F-89D0-43E3CA36F200}" srcOrd="0" destOrd="0" presId="urn:microsoft.com/office/officeart/2008/layout/HorizontalMultiLevelHierarchy"/>
    <dgm:cxn modelId="{0E3EFDF6-58E3-47C3-9BA6-9CC79937BEB2}" type="presOf" srcId="{1F395F9A-6A87-7D4F-9C25-A7E0884B259C}" destId="{A2E25D4D-7A52-CF4A-8B2E-5B0840A65F39}" srcOrd="0" destOrd="0" presId="urn:microsoft.com/office/officeart/2008/layout/HorizontalMultiLevelHierarchy"/>
    <dgm:cxn modelId="{D60208F7-5A32-47B0-896E-921CE7B4DE85}" type="presOf" srcId="{0542D5E1-312C-7648-B2FE-4A3164A4B7F8}" destId="{E65E5127-F2D8-7B49-B6BC-DE87670F0700}" srcOrd="0" destOrd="0" presId="urn:microsoft.com/office/officeart/2008/layout/HorizontalMultiLevelHierarchy"/>
    <dgm:cxn modelId="{153150FE-4CFE-4425-A9D1-ED02C9134783}" type="presOf" srcId="{FE6B4E92-818D-AE48-A570-19A4A05D989E}" destId="{5B59DF0F-74E9-F742-A978-E6D1A03ABEB2}" srcOrd="0" destOrd="0" presId="urn:microsoft.com/office/officeart/2008/layout/HorizontalMultiLevelHierarchy"/>
    <dgm:cxn modelId="{318D1FFF-96A8-410D-A2C4-087AAA8F2003}" type="presOf" srcId="{15511992-A99F-4C42-884E-A00A7DB82447}" destId="{0649E10D-6A35-0C4C-A115-ABF882E7F31F}" srcOrd="0" destOrd="0" presId="urn:microsoft.com/office/officeart/2008/layout/HorizontalMultiLevelHierarchy"/>
    <dgm:cxn modelId="{744E44A7-8708-4FB5-91A4-D6B97D3A54AA}" type="presParOf" srcId="{E11EC410-C9D2-7842-9151-901C183BFE72}" destId="{3F2A323B-D8C2-964B-BD4D-983AE05CED5B}" srcOrd="0" destOrd="0" presId="urn:microsoft.com/office/officeart/2008/layout/HorizontalMultiLevelHierarchy"/>
    <dgm:cxn modelId="{B096AFFF-E823-49A5-A607-C8C3DC36474E}" type="presParOf" srcId="{3F2A323B-D8C2-964B-BD4D-983AE05CED5B}" destId="{A2E25D4D-7A52-CF4A-8B2E-5B0840A65F39}" srcOrd="0" destOrd="0" presId="urn:microsoft.com/office/officeart/2008/layout/HorizontalMultiLevelHierarchy"/>
    <dgm:cxn modelId="{4EFA1437-6607-4CE5-81C1-87EB1B8F5800}" type="presParOf" srcId="{3F2A323B-D8C2-964B-BD4D-983AE05CED5B}" destId="{839AD4E3-A978-9A41-8B25-E93605484D77}" srcOrd="1" destOrd="0" presId="urn:microsoft.com/office/officeart/2008/layout/HorizontalMultiLevelHierarchy"/>
    <dgm:cxn modelId="{ACD5033F-30E7-4DE6-A4A9-E226C4CCCBED}" type="presParOf" srcId="{839AD4E3-A978-9A41-8B25-E93605484D77}" destId="{9EFBC842-11D0-3F4A-BC3B-A5BF10CC52AF}" srcOrd="0" destOrd="0" presId="urn:microsoft.com/office/officeart/2008/layout/HorizontalMultiLevelHierarchy"/>
    <dgm:cxn modelId="{88337A4D-0F9E-4731-9872-697ADCCB4371}" type="presParOf" srcId="{9EFBC842-11D0-3F4A-BC3B-A5BF10CC52AF}" destId="{EA843A6A-AC62-D144-A758-692906012A8C}" srcOrd="0" destOrd="0" presId="urn:microsoft.com/office/officeart/2008/layout/HorizontalMultiLevelHierarchy"/>
    <dgm:cxn modelId="{F04043F4-A186-4DCB-9204-603E4D9348DD}" type="presParOf" srcId="{839AD4E3-A978-9A41-8B25-E93605484D77}" destId="{BE65F70E-1DF6-304D-92E4-6F46CA4E7D2F}" srcOrd="1" destOrd="0" presId="urn:microsoft.com/office/officeart/2008/layout/HorizontalMultiLevelHierarchy"/>
    <dgm:cxn modelId="{8C475A50-AF18-4901-9AF8-A0B63E4C1B78}" type="presParOf" srcId="{BE65F70E-1DF6-304D-92E4-6F46CA4E7D2F}" destId="{090D056C-DE3D-7641-A729-D41D91713786}" srcOrd="0" destOrd="0" presId="urn:microsoft.com/office/officeart/2008/layout/HorizontalMultiLevelHierarchy"/>
    <dgm:cxn modelId="{D2577C8E-D5F2-48EF-81CD-090160E8495E}" type="presParOf" srcId="{BE65F70E-1DF6-304D-92E4-6F46CA4E7D2F}" destId="{0D1AC617-9B3F-7849-AE59-A650B51796A0}" srcOrd="1" destOrd="0" presId="urn:microsoft.com/office/officeart/2008/layout/HorizontalMultiLevelHierarchy"/>
    <dgm:cxn modelId="{2374EABD-6CA9-41F5-9DB4-59D4B948F03E}" type="presParOf" srcId="{0D1AC617-9B3F-7849-AE59-A650B51796A0}" destId="{A91099DE-0D36-2642-81A5-A3EC17D5038C}" srcOrd="0" destOrd="0" presId="urn:microsoft.com/office/officeart/2008/layout/HorizontalMultiLevelHierarchy"/>
    <dgm:cxn modelId="{0DA1B664-5886-4793-90EB-BC0BBE25B934}" type="presParOf" srcId="{A91099DE-0D36-2642-81A5-A3EC17D5038C}" destId="{827BE1F4-221B-874E-A7C6-F43320153DCA}" srcOrd="0" destOrd="0" presId="urn:microsoft.com/office/officeart/2008/layout/HorizontalMultiLevelHierarchy"/>
    <dgm:cxn modelId="{1DE26F6E-87F0-48D7-9972-8581463B7244}" type="presParOf" srcId="{0D1AC617-9B3F-7849-AE59-A650B51796A0}" destId="{D4D66240-3016-6E43-9009-3E715B65C134}" srcOrd="1" destOrd="0" presId="urn:microsoft.com/office/officeart/2008/layout/HorizontalMultiLevelHierarchy"/>
    <dgm:cxn modelId="{283D8845-7CEC-4314-A740-891C6949EBC9}" type="presParOf" srcId="{D4D66240-3016-6E43-9009-3E715B65C134}" destId="{EE8E07A1-8BBA-A147-B849-BFA33FE9FD2D}" srcOrd="0" destOrd="0" presId="urn:microsoft.com/office/officeart/2008/layout/HorizontalMultiLevelHierarchy"/>
    <dgm:cxn modelId="{4E4233CD-33AC-46BD-9BC7-47B28D109E4C}" type="presParOf" srcId="{D4D66240-3016-6E43-9009-3E715B65C134}" destId="{60C58B87-DFCE-4649-BFA5-DB6AD4DF037C}" srcOrd="1" destOrd="0" presId="urn:microsoft.com/office/officeart/2008/layout/HorizontalMultiLevelHierarchy"/>
    <dgm:cxn modelId="{5CD7AA60-D3D8-407D-A799-CC6CD9A5D3E9}" type="presParOf" srcId="{60C58B87-DFCE-4649-BFA5-DB6AD4DF037C}" destId="{AC43C4CE-DCA9-B643-B56D-6D3267AC4162}" srcOrd="0" destOrd="0" presId="urn:microsoft.com/office/officeart/2008/layout/HorizontalMultiLevelHierarchy"/>
    <dgm:cxn modelId="{C99DA2D8-E18A-4F1D-A420-B54A749446F6}" type="presParOf" srcId="{AC43C4CE-DCA9-B643-B56D-6D3267AC4162}" destId="{4881DD8B-BD0D-B743-9D9B-380AD0200C2A}" srcOrd="0" destOrd="0" presId="urn:microsoft.com/office/officeart/2008/layout/HorizontalMultiLevelHierarchy"/>
    <dgm:cxn modelId="{7190C7F0-19B6-44E3-9851-75983F2B9547}" type="presParOf" srcId="{60C58B87-DFCE-4649-BFA5-DB6AD4DF037C}" destId="{6688ED98-4C61-CA4F-BA7F-E25692C3E098}" srcOrd="1" destOrd="0" presId="urn:microsoft.com/office/officeart/2008/layout/HorizontalMultiLevelHierarchy"/>
    <dgm:cxn modelId="{99F5EBBC-F502-4C57-8C4A-90DA720C4A2C}" type="presParOf" srcId="{6688ED98-4C61-CA4F-BA7F-E25692C3E098}" destId="{1FA5A6E9-8400-9546-9EE3-E03C795ACF81}" srcOrd="0" destOrd="0" presId="urn:microsoft.com/office/officeart/2008/layout/HorizontalMultiLevelHierarchy"/>
    <dgm:cxn modelId="{A343987E-9BE3-4B0C-BBCD-B783406D89D5}" type="presParOf" srcId="{6688ED98-4C61-CA4F-BA7F-E25692C3E098}" destId="{9E7C4B70-0521-5B47-B4EB-083B5E86A147}" srcOrd="1" destOrd="0" presId="urn:microsoft.com/office/officeart/2008/layout/HorizontalMultiLevelHierarchy"/>
    <dgm:cxn modelId="{7D759FD1-C9E2-433C-A230-515E7CE480E6}" type="presParOf" srcId="{0D1AC617-9B3F-7849-AE59-A650B51796A0}" destId="{A685725C-E8F1-5F45-A063-E0902695CBAB}" srcOrd="2" destOrd="0" presId="urn:microsoft.com/office/officeart/2008/layout/HorizontalMultiLevelHierarchy"/>
    <dgm:cxn modelId="{05513EE0-6E46-412A-A8A3-EABE75462AFD}" type="presParOf" srcId="{A685725C-E8F1-5F45-A063-E0902695CBAB}" destId="{BCC9EB6B-3E74-5B4C-BA0F-792CAC64CF8C}" srcOrd="0" destOrd="0" presId="urn:microsoft.com/office/officeart/2008/layout/HorizontalMultiLevelHierarchy"/>
    <dgm:cxn modelId="{B16469E3-4053-4024-9194-1F1FAF7A2041}" type="presParOf" srcId="{0D1AC617-9B3F-7849-AE59-A650B51796A0}" destId="{003D8E29-2DC5-C442-9301-1FBB5C341FCA}" srcOrd="3" destOrd="0" presId="urn:microsoft.com/office/officeart/2008/layout/HorizontalMultiLevelHierarchy"/>
    <dgm:cxn modelId="{2D27A574-FAB2-4CF8-9C67-8E7D365DADA2}" type="presParOf" srcId="{003D8E29-2DC5-C442-9301-1FBB5C341FCA}" destId="{305E8BBE-5D21-6E4B-AC25-1A559351E765}" srcOrd="0" destOrd="0" presId="urn:microsoft.com/office/officeart/2008/layout/HorizontalMultiLevelHierarchy"/>
    <dgm:cxn modelId="{ABBDE4CF-1B7D-49DC-A1FE-8117A22A0961}" type="presParOf" srcId="{003D8E29-2DC5-C442-9301-1FBB5C341FCA}" destId="{FBD21C0F-A78F-F14B-9448-AE84876B50C7}" srcOrd="1" destOrd="0" presId="urn:microsoft.com/office/officeart/2008/layout/HorizontalMultiLevelHierarchy"/>
    <dgm:cxn modelId="{0D827E3D-CC61-42D7-8AA3-D545DE802981}" type="presParOf" srcId="{FBD21C0F-A78F-F14B-9448-AE84876B50C7}" destId="{A1D9BD09-3A3E-6F4D-82D9-2DEF4FEB7F28}" srcOrd="0" destOrd="0" presId="urn:microsoft.com/office/officeart/2008/layout/HorizontalMultiLevelHierarchy"/>
    <dgm:cxn modelId="{E984DFC0-76B3-48A2-9498-41F1793A4BB7}" type="presParOf" srcId="{A1D9BD09-3A3E-6F4D-82D9-2DEF4FEB7F28}" destId="{92ACDFE1-5BFA-3C42-8F00-D88040BB610C}" srcOrd="0" destOrd="0" presId="urn:microsoft.com/office/officeart/2008/layout/HorizontalMultiLevelHierarchy"/>
    <dgm:cxn modelId="{9E8FFB54-BDD4-44E3-8FC1-F60E4A2A9A93}" type="presParOf" srcId="{FBD21C0F-A78F-F14B-9448-AE84876B50C7}" destId="{7BA2B41C-1D3A-E346-BFF5-0CC5548BC9F5}" srcOrd="1" destOrd="0" presId="urn:microsoft.com/office/officeart/2008/layout/HorizontalMultiLevelHierarchy"/>
    <dgm:cxn modelId="{2853B478-C348-49D9-8677-395871A50982}" type="presParOf" srcId="{7BA2B41C-1D3A-E346-BFF5-0CC5548BC9F5}" destId="{018AF1D9-3BB9-D247-BB2E-808A75AFCF4B}" srcOrd="0" destOrd="0" presId="urn:microsoft.com/office/officeart/2008/layout/HorizontalMultiLevelHierarchy"/>
    <dgm:cxn modelId="{056DF0FE-F5C8-41CC-81F2-E4C615DF0FA3}" type="presParOf" srcId="{7BA2B41C-1D3A-E346-BFF5-0CC5548BC9F5}" destId="{28D65E12-2852-984B-A2F5-5577A5145FA0}" srcOrd="1" destOrd="0" presId="urn:microsoft.com/office/officeart/2008/layout/HorizontalMultiLevelHierarchy"/>
    <dgm:cxn modelId="{14F149A2-CD88-4BB7-9854-F8BCB821145B}" type="presParOf" srcId="{839AD4E3-A978-9A41-8B25-E93605484D77}" destId="{AD047A02-690D-C345-8DD4-36359F367DF0}" srcOrd="2" destOrd="0" presId="urn:microsoft.com/office/officeart/2008/layout/HorizontalMultiLevelHierarchy"/>
    <dgm:cxn modelId="{6CF8CDB3-B3E0-4642-B2A8-507A54F06AAC}" type="presParOf" srcId="{AD047A02-690D-C345-8DD4-36359F367DF0}" destId="{F622BF87-A3F1-BE4A-80B9-A024BE5BABA0}" srcOrd="0" destOrd="0" presId="urn:microsoft.com/office/officeart/2008/layout/HorizontalMultiLevelHierarchy"/>
    <dgm:cxn modelId="{9290C1D8-67AE-40DE-9B98-D3414FEEEDE6}" type="presParOf" srcId="{839AD4E3-A978-9A41-8B25-E93605484D77}" destId="{B3FE725A-B093-6240-87F6-F2FCC34491E2}" srcOrd="3" destOrd="0" presId="urn:microsoft.com/office/officeart/2008/layout/HorizontalMultiLevelHierarchy"/>
    <dgm:cxn modelId="{58586A5D-BB2F-4FBD-A48C-9FEBF2B0ABC2}" type="presParOf" srcId="{B3FE725A-B093-6240-87F6-F2FCC34491E2}" destId="{7718664E-7731-BF4F-A279-8175C885AF09}" srcOrd="0" destOrd="0" presId="urn:microsoft.com/office/officeart/2008/layout/HorizontalMultiLevelHierarchy"/>
    <dgm:cxn modelId="{997B39FC-AA07-45C3-8A09-AAF4B821C223}" type="presParOf" srcId="{B3FE725A-B093-6240-87F6-F2FCC34491E2}" destId="{FA37906C-9E11-794B-B4AA-3755551DECF5}" srcOrd="1" destOrd="0" presId="urn:microsoft.com/office/officeart/2008/layout/HorizontalMultiLevelHierarchy"/>
    <dgm:cxn modelId="{98906EA0-C45B-476C-BE26-1317D0C38B5A}" type="presParOf" srcId="{FA37906C-9E11-794B-B4AA-3755551DECF5}" destId="{4BC6ABFB-CFED-B04B-9590-B1F6659260FF}" srcOrd="0" destOrd="0" presId="urn:microsoft.com/office/officeart/2008/layout/HorizontalMultiLevelHierarchy"/>
    <dgm:cxn modelId="{750E066D-D068-4E44-A074-4EAAD3D72271}" type="presParOf" srcId="{4BC6ABFB-CFED-B04B-9590-B1F6659260FF}" destId="{540B54F0-184E-B443-B0E8-9C9A744CB9D0}" srcOrd="0" destOrd="0" presId="urn:microsoft.com/office/officeart/2008/layout/HorizontalMultiLevelHierarchy"/>
    <dgm:cxn modelId="{84A93F77-F27C-4A3F-8B0F-8D051EEEBD76}" type="presParOf" srcId="{FA37906C-9E11-794B-B4AA-3755551DECF5}" destId="{5E2EB21F-FE6A-A54D-AD1E-5FD8B3090CFE}" srcOrd="1" destOrd="0" presId="urn:microsoft.com/office/officeart/2008/layout/HorizontalMultiLevelHierarchy"/>
    <dgm:cxn modelId="{C5180A8E-7AAC-4F6E-BD9D-DD2F627E4BF8}" type="presParOf" srcId="{5E2EB21F-FE6A-A54D-AD1E-5FD8B3090CFE}" destId="{0D044C2A-F01C-3E4F-89D0-43E3CA36F200}" srcOrd="0" destOrd="0" presId="urn:microsoft.com/office/officeart/2008/layout/HorizontalMultiLevelHierarchy"/>
    <dgm:cxn modelId="{C8F031EF-A116-40A4-B45F-8A6147DED14C}" type="presParOf" srcId="{5E2EB21F-FE6A-A54D-AD1E-5FD8B3090CFE}" destId="{635A30FB-7111-DE4F-8BBB-0B0BE2C06245}" srcOrd="1" destOrd="0" presId="urn:microsoft.com/office/officeart/2008/layout/HorizontalMultiLevelHierarchy"/>
    <dgm:cxn modelId="{21383CDD-7578-4905-982A-45B6FD9043F3}" type="presParOf" srcId="{635A30FB-7111-DE4F-8BBB-0B0BE2C06245}" destId="{3FBD6A99-A30C-1B43-A0F7-2F94E7454B39}" srcOrd="0" destOrd="0" presId="urn:microsoft.com/office/officeart/2008/layout/HorizontalMultiLevelHierarchy"/>
    <dgm:cxn modelId="{9FB3E091-A44A-4174-BFC8-F64854BB1CAB}" type="presParOf" srcId="{3FBD6A99-A30C-1B43-A0F7-2F94E7454B39}" destId="{1E1AAF78-B6BA-2046-B708-A5ECA2FC4500}" srcOrd="0" destOrd="0" presId="urn:microsoft.com/office/officeart/2008/layout/HorizontalMultiLevelHierarchy"/>
    <dgm:cxn modelId="{F8AB5C63-AED6-436E-A92A-E9F0AFB9FB21}" type="presParOf" srcId="{635A30FB-7111-DE4F-8BBB-0B0BE2C06245}" destId="{561BB617-B760-A64C-9C36-5051300848A2}" srcOrd="1" destOrd="0" presId="urn:microsoft.com/office/officeart/2008/layout/HorizontalMultiLevelHierarchy"/>
    <dgm:cxn modelId="{A62EB5E1-ABA0-4699-BD5C-8EFFEE461726}" type="presParOf" srcId="{561BB617-B760-A64C-9C36-5051300848A2}" destId="{C2F0F292-4252-6E44-AF98-EF82A6BA603B}" srcOrd="0" destOrd="0" presId="urn:microsoft.com/office/officeart/2008/layout/HorizontalMultiLevelHierarchy"/>
    <dgm:cxn modelId="{5A0D78FD-A78F-4529-A7B7-5BCD5F041CB4}" type="presParOf" srcId="{561BB617-B760-A64C-9C36-5051300848A2}" destId="{574E51C4-9F8A-564E-B42E-41F373D96C8F}" srcOrd="1" destOrd="0" presId="urn:microsoft.com/office/officeart/2008/layout/HorizontalMultiLevelHierarchy"/>
    <dgm:cxn modelId="{F4463714-0E21-4A05-B16A-26D19DCA9829}" type="presParOf" srcId="{FA37906C-9E11-794B-B4AA-3755551DECF5}" destId="{6591C6B0-DC2C-AD49-96D2-D87C5C5FAD9F}" srcOrd="2" destOrd="0" presId="urn:microsoft.com/office/officeart/2008/layout/HorizontalMultiLevelHierarchy"/>
    <dgm:cxn modelId="{700A3B6D-FAA6-41FC-AD4E-E2B8809CE57C}" type="presParOf" srcId="{6591C6B0-DC2C-AD49-96D2-D87C5C5FAD9F}" destId="{33ED8983-B656-4F48-B850-145EFDD60C1A}" srcOrd="0" destOrd="0" presId="urn:microsoft.com/office/officeart/2008/layout/HorizontalMultiLevelHierarchy"/>
    <dgm:cxn modelId="{C334EFBC-EAD6-45B6-A21B-D5EB4E074C30}" type="presParOf" srcId="{FA37906C-9E11-794B-B4AA-3755551DECF5}" destId="{AF6B46F0-0A87-D041-8366-63DC810ECD04}" srcOrd="3" destOrd="0" presId="urn:microsoft.com/office/officeart/2008/layout/HorizontalMultiLevelHierarchy"/>
    <dgm:cxn modelId="{A46089CC-7AC4-4032-9659-105AEF8CE31B}" type="presParOf" srcId="{AF6B46F0-0A87-D041-8366-63DC810ECD04}" destId="{5B59DF0F-74E9-F742-A978-E6D1A03ABEB2}" srcOrd="0" destOrd="0" presId="urn:microsoft.com/office/officeart/2008/layout/HorizontalMultiLevelHierarchy"/>
    <dgm:cxn modelId="{232E7546-C640-4F0D-8257-208DFB892307}" type="presParOf" srcId="{AF6B46F0-0A87-D041-8366-63DC810ECD04}" destId="{41FF0BC2-93F3-644A-914F-D84125883019}" srcOrd="1" destOrd="0" presId="urn:microsoft.com/office/officeart/2008/layout/HorizontalMultiLevelHierarchy"/>
    <dgm:cxn modelId="{B6612BA4-DDA8-4C62-862E-05E1D5B83E9B}" type="presParOf" srcId="{41FF0BC2-93F3-644A-914F-D84125883019}" destId="{A3BB4AEC-682C-4548-8A88-249B0E402C4C}" srcOrd="0" destOrd="0" presId="urn:microsoft.com/office/officeart/2008/layout/HorizontalMultiLevelHierarchy"/>
    <dgm:cxn modelId="{668052CD-CE81-4869-AE68-ABAE75DF0EF9}" type="presParOf" srcId="{A3BB4AEC-682C-4548-8A88-249B0E402C4C}" destId="{94FA533A-902A-D343-ACB0-499AD9860B30}" srcOrd="0" destOrd="0" presId="urn:microsoft.com/office/officeart/2008/layout/HorizontalMultiLevelHierarchy"/>
    <dgm:cxn modelId="{196D0B96-0127-428B-9DC9-89F5B528FC89}" type="presParOf" srcId="{41FF0BC2-93F3-644A-914F-D84125883019}" destId="{590EA392-0AEE-EE42-91C9-29A5CF56D7D7}" srcOrd="1" destOrd="0" presId="urn:microsoft.com/office/officeart/2008/layout/HorizontalMultiLevelHierarchy"/>
    <dgm:cxn modelId="{B37FD179-BD1F-425D-91C3-8FCC67DC94A5}" type="presParOf" srcId="{590EA392-0AEE-EE42-91C9-29A5CF56D7D7}" destId="{67D2AF14-685C-CB49-AD76-31057ED36023}" srcOrd="0" destOrd="0" presId="urn:microsoft.com/office/officeart/2008/layout/HorizontalMultiLevelHierarchy"/>
    <dgm:cxn modelId="{A14B290C-BA81-45C1-AECF-C421B6ED7EB6}" type="presParOf" srcId="{590EA392-0AEE-EE42-91C9-29A5CF56D7D7}" destId="{9CAC98C1-138F-C543-A337-DBF41468C3CF}" srcOrd="1" destOrd="0" presId="urn:microsoft.com/office/officeart/2008/layout/HorizontalMultiLevelHierarchy"/>
    <dgm:cxn modelId="{C539B49B-752F-43CD-890D-19D79BE54828}" type="presParOf" srcId="{839AD4E3-A978-9A41-8B25-E93605484D77}" destId="{188C760D-2A77-9A4B-8E0F-25C35BC21305}" srcOrd="4" destOrd="0" presId="urn:microsoft.com/office/officeart/2008/layout/HorizontalMultiLevelHierarchy"/>
    <dgm:cxn modelId="{7FE3D94C-C13A-49E4-A136-9D99D2707E48}" type="presParOf" srcId="{188C760D-2A77-9A4B-8E0F-25C35BC21305}" destId="{3FA9C7E7-BB12-8544-AAE0-22CE3EBA4885}" srcOrd="0" destOrd="0" presId="urn:microsoft.com/office/officeart/2008/layout/HorizontalMultiLevelHierarchy"/>
    <dgm:cxn modelId="{5A7DEBCE-66D8-4427-84C1-FFFE7572A9B7}" type="presParOf" srcId="{839AD4E3-A978-9A41-8B25-E93605484D77}" destId="{AF8E6F4F-FB5C-5645-AF3C-6EF5AED66929}" srcOrd="5" destOrd="0" presId="urn:microsoft.com/office/officeart/2008/layout/HorizontalMultiLevelHierarchy"/>
    <dgm:cxn modelId="{6863CF9C-4716-45D9-A022-50EB7FABC936}" type="presParOf" srcId="{AF8E6F4F-FB5C-5645-AF3C-6EF5AED66929}" destId="{197421BD-93A2-2049-9E76-8F2F901F64D5}" srcOrd="0" destOrd="0" presId="urn:microsoft.com/office/officeart/2008/layout/HorizontalMultiLevelHierarchy"/>
    <dgm:cxn modelId="{B67288C0-5182-4F5E-B96A-1E9AACED11D4}" type="presParOf" srcId="{AF8E6F4F-FB5C-5645-AF3C-6EF5AED66929}" destId="{B2227939-39F2-9843-97A3-A75EBC2391B6}" srcOrd="1" destOrd="0" presId="urn:microsoft.com/office/officeart/2008/layout/HorizontalMultiLevelHierarchy"/>
    <dgm:cxn modelId="{2E46F505-E05D-4D1B-A1AF-3E724EA9BE2A}" type="presParOf" srcId="{B2227939-39F2-9843-97A3-A75EBC2391B6}" destId="{F66AA32C-CBE0-1B44-B4F8-A5CFCE0DB844}" srcOrd="0" destOrd="0" presId="urn:microsoft.com/office/officeart/2008/layout/HorizontalMultiLevelHierarchy"/>
    <dgm:cxn modelId="{3BF62659-D296-4EB3-9A3A-43F2138133FE}" type="presParOf" srcId="{F66AA32C-CBE0-1B44-B4F8-A5CFCE0DB844}" destId="{265D6E33-194B-CE4C-BC31-E9DCAA24CE10}" srcOrd="0" destOrd="0" presId="urn:microsoft.com/office/officeart/2008/layout/HorizontalMultiLevelHierarchy"/>
    <dgm:cxn modelId="{B7E65F6D-E197-4E9C-A437-29D6411BF3E2}" type="presParOf" srcId="{B2227939-39F2-9843-97A3-A75EBC2391B6}" destId="{86FA8E1E-12D9-0747-A8DF-0F67ECC49B6A}" srcOrd="1" destOrd="0" presId="urn:microsoft.com/office/officeart/2008/layout/HorizontalMultiLevelHierarchy"/>
    <dgm:cxn modelId="{1E1E2970-757D-4AAF-B5EF-D6CDAB9F213E}" type="presParOf" srcId="{86FA8E1E-12D9-0747-A8DF-0F67ECC49B6A}" destId="{6DD4BAF3-AAD5-6446-A683-8AD0796AC683}" srcOrd="0" destOrd="0" presId="urn:microsoft.com/office/officeart/2008/layout/HorizontalMultiLevelHierarchy"/>
    <dgm:cxn modelId="{12E236CC-A231-49DA-956E-BA33D0BB3868}" type="presParOf" srcId="{86FA8E1E-12D9-0747-A8DF-0F67ECC49B6A}" destId="{803E8D7D-1454-D440-B69A-CEEFBB783342}" srcOrd="1" destOrd="0" presId="urn:microsoft.com/office/officeart/2008/layout/HorizontalMultiLevelHierarchy"/>
    <dgm:cxn modelId="{6DECCCF0-46D4-424F-85BD-36242EFC731D}" type="presParOf" srcId="{803E8D7D-1454-D440-B69A-CEEFBB783342}" destId="{74DA094F-0307-614B-959C-26023C2D3903}" srcOrd="0" destOrd="0" presId="urn:microsoft.com/office/officeart/2008/layout/HorizontalMultiLevelHierarchy"/>
    <dgm:cxn modelId="{A3C2B914-F6F4-40AA-960B-0BF174E635B2}" type="presParOf" srcId="{74DA094F-0307-614B-959C-26023C2D3903}" destId="{D658EE8D-DFF8-7A45-9C02-ECDA0F51D379}" srcOrd="0" destOrd="0" presId="urn:microsoft.com/office/officeart/2008/layout/HorizontalMultiLevelHierarchy"/>
    <dgm:cxn modelId="{499258E1-5306-4247-96A0-AF70338360CC}" type="presParOf" srcId="{803E8D7D-1454-D440-B69A-CEEFBB783342}" destId="{A10BA796-C761-E346-8DE5-04835C38CDD6}" srcOrd="1" destOrd="0" presId="urn:microsoft.com/office/officeart/2008/layout/HorizontalMultiLevelHierarchy"/>
    <dgm:cxn modelId="{B8E7235B-13D8-4DF6-9B86-CAE96A60CB0A}" type="presParOf" srcId="{A10BA796-C761-E346-8DE5-04835C38CDD6}" destId="{2C3B4643-E0F3-7946-8BC4-634572B54228}" srcOrd="0" destOrd="0" presId="urn:microsoft.com/office/officeart/2008/layout/HorizontalMultiLevelHierarchy"/>
    <dgm:cxn modelId="{C4CC1AB0-AFB5-4DB2-8C4B-72E8F119E243}" type="presParOf" srcId="{A10BA796-C761-E346-8DE5-04835C38CDD6}" destId="{D98A738F-1144-474C-936C-57361B6BE382}" srcOrd="1" destOrd="0" presId="urn:microsoft.com/office/officeart/2008/layout/HorizontalMultiLevelHierarchy"/>
    <dgm:cxn modelId="{32A5E7F4-039B-4566-8E14-51A97DA45D75}" type="presParOf" srcId="{B2227939-39F2-9843-97A3-A75EBC2391B6}" destId="{91472777-99FA-7446-91FF-D4E53800DC4C}" srcOrd="2" destOrd="0" presId="urn:microsoft.com/office/officeart/2008/layout/HorizontalMultiLevelHierarchy"/>
    <dgm:cxn modelId="{5DE92460-BB04-45D5-9AF6-5D4F45382141}" type="presParOf" srcId="{91472777-99FA-7446-91FF-D4E53800DC4C}" destId="{9BE4047D-93A5-8D46-AD51-F0579DD01878}" srcOrd="0" destOrd="0" presId="urn:microsoft.com/office/officeart/2008/layout/HorizontalMultiLevelHierarchy"/>
    <dgm:cxn modelId="{EB199D70-584A-411A-9B6E-68AE452006E0}" type="presParOf" srcId="{B2227939-39F2-9843-97A3-A75EBC2391B6}" destId="{9AF4E5AE-790F-114F-9719-F20866E3E6AB}" srcOrd="3" destOrd="0" presId="urn:microsoft.com/office/officeart/2008/layout/HorizontalMultiLevelHierarchy"/>
    <dgm:cxn modelId="{C7B786D7-82A0-4BA4-B37B-99BA00360BCF}" type="presParOf" srcId="{9AF4E5AE-790F-114F-9719-F20866E3E6AB}" destId="{6A9D7CD2-5068-FB41-B8F3-679291AF0082}" srcOrd="0" destOrd="0" presId="urn:microsoft.com/office/officeart/2008/layout/HorizontalMultiLevelHierarchy"/>
    <dgm:cxn modelId="{AFBA7C3B-B2A4-486C-955A-44A0FCBDA033}" type="presParOf" srcId="{9AF4E5AE-790F-114F-9719-F20866E3E6AB}" destId="{0D2C2E33-59CF-D447-8A79-EACE27F601CD}" srcOrd="1" destOrd="0" presId="urn:microsoft.com/office/officeart/2008/layout/HorizontalMultiLevelHierarchy"/>
    <dgm:cxn modelId="{0283BE96-67B6-4EF3-80A3-E14C10434133}" type="presParOf" srcId="{0D2C2E33-59CF-D447-8A79-EACE27F601CD}" destId="{8A139B50-A9A2-F440-81B1-1DF8AD4D3682}" srcOrd="0" destOrd="0" presId="urn:microsoft.com/office/officeart/2008/layout/HorizontalMultiLevelHierarchy"/>
    <dgm:cxn modelId="{447E8C37-C97F-4FE9-9ED5-1AA802082FD3}" type="presParOf" srcId="{8A139B50-A9A2-F440-81B1-1DF8AD4D3682}" destId="{CA79CA29-E2A4-3F48-8455-82EC484206E9}" srcOrd="0" destOrd="0" presId="urn:microsoft.com/office/officeart/2008/layout/HorizontalMultiLevelHierarchy"/>
    <dgm:cxn modelId="{716EA4E7-02A9-446B-85E3-3EDF43D4EC25}" type="presParOf" srcId="{0D2C2E33-59CF-D447-8A79-EACE27F601CD}" destId="{DC15202E-5E4C-014D-A85C-4C72482EB50A}" srcOrd="1" destOrd="0" presId="urn:microsoft.com/office/officeart/2008/layout/HorizontalMultiLevelHierarchy"/>
    <dgm:cxn modelId="{27FD81B2-475A-4426-860D-456DA8875167}" type="presParOf" srcId="{DC15202E-5E4C-014D-A85C-4C72482EB50A}" destId="{FB10EACA-B079-544A-9067-A4DCCCD4A924}" srcOrd="0" destOrd="0" presId="urn:microsoft.com/office/officeart/2008/layout/HorizontalMultiLevelHierarchy"/>
    <dgm:cxn modelId="{DDA3F477-86EB-488D-B825-56062D1F7FC6}" type="presParOf" srcId="{DC15202E-5E4C-014D-A85C-4C72482EB50A}" destId="{F8315998-2659-9148-9FC2-E3F36D522471}" srcOrd="1" destOrd="0" presId="urn:microsoft.com/office/officeart/2008/layout/HorizontalMultiLevelHierarchy"/>
    <dgm:cxn modelId="{927892A6-22CC-41DC-9A6D-3A1EE690CCD5}" type="presParOf" srcId="{839AD4E3-A978-9A41-8B25-E93605484D77}" destId="{11F6FF4E-A1BF-F84E-A7B2-9DC7E03EB326}" srcOrd="6" destOrd="0" presId="urn:microsoft.com/office/officeart/2008/layout/HorizontalMultiLevelHierarchy"/>
    <dgm:cxn modelId="{FA551270-B072-4758-B72D-221C31627FE7}" type="presParOf" srcId="{11F6FF4E-A1BF-F84E-A7B2-9DC7E03EB326}" destId="{46D44B51-15B4-8F42-9128-63069345D01C}" srcOrd="0" destOrd="0" presId="urn:microsoft.com/office/officeart/2008/layout/HorizontalMultiLevelHierarchy"/>
    <dgm:cxn modelId="{47751113-3D05-4BA3-9C25-636298FC3FB9}" type="presParOf" srcId="{839AD4E3-A978-9A41-8B25-E93605484D77}" destId="{67313FC6-953B-3E45-90E3-4D6F00843119}" srcOrd="7" destOrd="0" presId="urn:microsoft.com/office/officeart/2008/layout/HorizontalMultiLevelHierarchy"/>
    <dgm:cxn modelId="{052F1212-B9E6-4641-B869-DF4759549A8F}" type="presParOf" srcId="{67313FC6-953B-3E45-90E3-4D6F00843119}" destId="{B74C5E65-8063-7242-B3DC-C187BB3ABDF5}" srcOrd="0" destOrd="0" presId="urn:microsoft.com/office/officeart/2008/layout/HorizontalMultiLevelHierarchy"/>
    <dgm:cxn modelId="{B7CD556D-661E-4CAF-B5B6-B5692AACEF65}" type="presParOf" srcId="{67313FC6-953B-3E45-90E3-4D6F00843119}" destId="{4A76C948-B037-5442-B78B-1B9C47A55D91}" srcOrd="1" destOrd="0" presId="urn:microsoft.com/office/officeart/2008/layout/HorizontalMultiLevelHierarchy"/>
    <dgm:cxn modelId="{02EDCB91-B092-45DE-928E-8D3CF8F3DBF3}" type="presParOf" srcId="{4A76C948-B037-5442-B78B-1B9C47A55D91}" destId="{67F6D517-56C9-564C-BD9C-0FC1F68B1A86}" srcOrd="0" destOrd="0" presId="urn:microsoft.com/office/officeart/2008/layout/HorizontalMultiLevelHierarchy"/>
    <dgm:cxn modelId="{C271DFF1-3FCC-4CA7-AA1A-CCD98DA144F6}" type="presParOf" srcId="{67F6D517-56C9-564C-BD9C-0FC1F68B1A86}" destId="{56EBDA28-B5D8-994B-9BDF-01EC31EC28AD}" srcOrd="0" destOrd="0" presId="urn:microsoft.com/office/officeart/2008/layout/HorizontalMultiLevelHierarchy"/>
    <dgm:cxn modelId="{9D469420-8AB3-48DD-9E97-B2EB21B2169F}" type="presParOf" srcId="{4A76C948-B037-5442-B78B-1B9C47A55D91}" destId="{C392D77F-D1F5-744F-9F29-A1789F83192E}" srcOrd="1" destOrd="0" presId="urn:microsoft.com/office/officeart/2008/layout/HorizontalMultiLevelHierarchy"/>
    <dgm:cxn modelId="{6935BF2A-7251-48FD-8782-0885709C2749}" type="presParOf" srcId="{C392D77F-D1F5-744F-9F29-A1789F83192E}" destId="{6B336431-AF28-BB4F-9F8B-877DBE5D310F}" srcOrd="0" destOrd="0" presId="urn:microsoft.com/office/officeart/2008/layout/HorizontalMultiLevelHierarchy"/>
    <dgm:cxn modelId="{99883058-C634-41A5-9E9D-D0C9684295EE}" type="presParOf" srcId="{C392D77F-D1F5-744F-9F29-A1789F83192E}" destId="{1BFEC54E-F5D1-D643-958A-76A201E6EBA3}" srcOrd="1" destOrd="0" presId="urn:microsoft.com/office/officeart/2008/layout/HorizontalMultiLevelHierarchy"/>
    <dgm:cxn modelId="{88E8410A-2DF7-4AE9-A2C0-E78194BE99F3}" type="presParOf" srcId="{1BFEC54E-F5D1-D643-958A-76A201E6EBA3}" destId="{E65E5127-F2D8-7B49-B6BC-DE87670F0700}" srcOrd="0" destOrd="0" presId="urn:microsoft.com/office/officeart/2008/layout/HorizontalMultiLevelHierarchy"/>
    <dgm:cxn modelId="{FA3359E8-AA60-4CBD-9452-3ED1CE33A8A6}" type="presParOf" srcId="{E65E5127-F2D8-7B49-B6BC-DE87670F0700}" destId="{438402E4-9E4D-404C-98A2-C11C017EA1E1}" srcOrd="0" destOrd="0" presId="urn:microsoft.com/office/officeart/2008/layout/HorizontalMultiLevelHierarchy"/>
    <dgm:cxn modelId="{0F9475B1-1E08-4A7E-BC49-EDE18FD57713}" type="presParOf" srcId="{1BFEC54E-F5D1-D643-958A-76A201E6EBA3}" destId="{752510D6-71BE-A946-B0C4-286941F66F64}" srcOrd="1" destOrd="0" presId="urn:microsoft.com/office/officeart/2008/layout/HorizontalMultiLevelHierarchy"/>
    <dgm:cxn modelId="{E9E1466A-EACF-4BAA-B2AA-7D5B5282839B}" type="presParOf" srcId="{752510D6-71BE-A946-B0C4-286941F66F64}" destId="{2908B201-8E44-414D-A815-EC8ADA170554}" srcOrd="0" destOrd="0" presId="urn:microsoft.com/office/officeart/2008/layout/HorizontalMultiLevelHierarchy"/>
    <dgm:cxn modelId="{875ECA25-25A3-4062-AFC2-D0620EE520D9}" type="presParOf" srcId="{752510D6-71BE-A946-B0C4-286941F66F64}" destId="{8AD75D4D-559D-0744-B71D-F3A47DF4C0EB}" srcOrd="1" destOrd="0" presId="urn:microsoft.com/office/officeart/2008/layout/HorizontalMultiLevelHierarchy"/>
    <dgm:cxn modelId="{933C9718-3983-4F6C-8CB8-F5C0697B6562}" type="presParOf" srcId="{4A76C948-B037-5442-B78B-1B9C47A55D91}" destId="{0649E10D-6A35-0C4C-A115-ABF882E7F31F}" srcOrd="2" destOrd="0" presId="urn:microsoft.com/office/officeart/2008/layout/HorizontalMultiLevelHierarchy"/>
    <dgm:cxn modelId="{8B53A046-DEFC-44CA-977D-B4E1FC077E94}" type="presParOf" srcId="{0649E10D-6A35-0C4C-A115-ABF882E7F31F}" destId="{E10BE7AE-F2C6-3547-A810-A668C990D4D9}" srcOrd="0" destOrd="0" presId="urn:microsoft.com/office/officeart/2008/layout/HorizontalMultiLevelHierarchy"/>
    <dgm:cxn modelId="{321C60F8-5AAA-403D-88DF-107280BE8BA4}" type="presParOf" srcId="{4A76C948-B037-5442-B78B-1B9C47A55D91}" destId="{901D85D0-AE3F-6342-91BA-1F3796C17322}" srcOrd="3" destOrd="0" presId="urn:microsoft.com/office/officeart/2008/layout/HorizontalMultiLevelHierarchy"/>
    <dgm:cxn modelId="{7B5181A1-CDEB-4E1F-9C6B-8B3CDB4FB1C6}" type="presParOf" srcId="{901D85D0-AE3F-6342-91BA-1F3796C17322}" destId="{1987AED3-27F1-4841-8BDB-1248503594C6}" srcOrd="0" destOrd="0" presId="urn:microsoft.com/office/officeart/2008/layout/HorizontalMultiLevelHierarchy"/>
    <dgm:cxn modelId="{FE5EB6ED-BBBA-4057-97DF-25760811A3FF}" type="presParOf" srcId="{901D85D0-AE3F-6342-91BA-1F3796C17322}" destId="{3839942F-0E13-8744-83DE-05535D25481E}" srcOrd="1" destOrd="0" presId="urn:microsoft.com/office/officeart/2008/layout/HorizontalMultiLevelHierarchy"/>
    <dgm:cxn modelId="{7D4EF9FF-3CF9-4EC5-995F-7B5F01EE7BBF}" type="presParOf" srcId="{3839942F-0E13-8744-83DE-05535D25481E}" destId="{2E7CE335-5243-9B4C-BAA2-0878A3CA0B65}" srcOrd="0" destOrd="0" presId="urn:microsoft.com/office/officeart/2008/layout/HorizontalMultiLevelHierarchy"/>
    <dgm:cxn modelId="{DBF4ECD3-A2E7-430A-A262-02110C0B107F}" type="presParOf" srcId="{2E7CE335-5243-9B4C-BAA2-0878A3CA0B65}" destId="{184CD925-51C4-BA48-9CD5-AB900AF67E5D}" srcOrd="0" destOrd="0" presId="urn:microsoft.com/office/officeart/2008/layout/HorizontalMultiLevelHierarchy"/>
    <dgm:cxn modelId="{E777EAD9-C7C4-429B-A9FC-CCF2B13C1A4B}" type="presParOf" srcId="{3839942F-0E13-8744-83DE-05535D25481E}" destId="{7682D306-0A62-6548-94B5-9F9DB949AD7C}" srcOrd="1" destOrd="0" presId="urn:microsoft.com/office/officeart/2008/layout/HorizontalMultiLevelHierarchy"/>
    <dgm:cxn modelId="{C1F05357-07E6-416E-8251-566258D07A87}" type="presParOf" srcId="{7682D306-0A62-6548-94B5-9F9DB949AD7C}" destId="{3F662172-615B-2148-8B2C-FA0A36E1B6BB}" srcOrd="0" destOrd="0" presId="urn:microsoft.com/office/officeart/2008/layout/HorizontalMultiLevelHierarchy"/>
    <dgm:cxn modelId="{B912A3B2-7404-4690-B3AA-F9DB72D80790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1853675" y="7372233"/>
          <a:ext cx="2507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77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972795" y="7411683"/>
        <a:ext cx="12538" cy="12538"/>
      </dsp:txXfrm>
    </dsp:sp>
    <dsp:sp modelId="{0649E10D-6A35-0C4C-A115-ABF882E7F31F}">
      <dsp:nvSpPr>
        <dsp:cNvPr id="0" name=""/>
        <dsp:cNvSpPr/>
      </dsp:nvSpPr>
      <dsp:spPr>
        <a:xfrm>
          <a:off x="989588" y="6884348"/>
          <a:ext cx="262959" cy="5336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479" y="0"/>
              </a:lnTo>
              <a:lnTo>
                <a:pt x="131479" y="533604"/>
              </a:lnTo>
              <a:lnTo>
                <a:pt x="262959" y="53360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106195" y="7136279"/>
        <a:ext cx="29743" cy="29743"/>
      </dsp:txXfrm>
    </dsp:sp>
    <dsp:sp modelId="{E65E5127-F2D8-7B49-B6BC-DE87670F0700}">
      <dsp:nvSpPr>
        <dsp:cNvPr id="0" name=""/>
        <dsp:cNvSpPr/>
      </dsp:nvSpPr>
      <dsp:spPr>
        <a:xfrm>
          <a:off x="1853270" y="6762820"/>
          <a:ext cx="2511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11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972583" y="6802260"/>
        <a:ext cx="12559" cy="12559"/>
      </dsp:txXfrm>
    </dsp:sp>
    <dsp:sp modelId="{67F6D517-56C9-564C-BD9C-0FC1F68B1A86}">
      <dsp:nvSpPr>
        <dsp:cNvPr id="0" name=""/>
        <dsp:cNvSpPr/>
      </dsp:nvSpPr>
      <dsp:spPr>
        <a:xfrm>
          <a:off x="989588" y="6762820"/>
          <a:ext cx="2625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21528"/>
              </a:moveTo>
              <a:lnTo>
                <a:pt x="131277" y="121528"/>
              </a:lnTo>
              <a:lnTo>
                <a:pt x="131277" y="45720"/>
              </a:lnTo>
              <a:lnTo>
                <a:pt x="2625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114033" y="6801708"/>
        <a:ext cx="13663" cy="13663"/>
      </dsp:txXfrm>
    </dsp:sp>
    <dsp:sp modelId="{11F6FF4E-A1BF-F84E-A7B2-9DC7E03EB326}">
      <dsp:nvSpPr>
        <dsp:cNvPr id="0" name=""/>
        <dsp:cNvSpPr/>
      </dsp:nvSpPr>
      <dsp:spPr>
        <a:xfrm>
          <a:off x="392144" y="4204725"/>
          <a:ext cx="253186" cy="26796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6593" y="0"/>
              </a:lnTo>
              <a:lnTo>
                <a:pt x="126593" y="2679623"/>
              </a:lnTo>
              <a:lnTo>
                <a:pt x="253186" y="267962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800" kern="1200"/>
        </a:p>
      </dsp:txBody>
      <dsp:txXfrm>
        <a:off x="451448" y="5477248"/>
        <a:ext cx="134577" cy="134577"/>
      </dsp:txXfrm>
    </dsp:sp>
    <dsp:sp modelId="{8A139B50-A9A2-F440-81B1-1DF8AD4D3682}">
      <dsp:nvSpPr>
        <dsp:cNvPr id="0" name=""/>
        <dsp:cNvSpPr/>
      </dsp:nvSpPr>
      <dsp:spPr>
        <a:xfrm>
          <a:off x="1843902" y="5393122"/>
          <a:ext cx="2531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31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964165" y="5432512"/>
        <a:ext cx="12659" cy="12659"/>
      </dsp:txXfrm>
    </dsp:sp>
    <dsp:sp modelId="{91472777-99FA-7446-91FF-D4E53800DC4C}">
      <dsp:nvSpPr>
        <dsp:cNvPr id="0" name=""/>
        <dsp:cNvSpPr/>
      </dsp:nvSpPr>
      <dsp:spPr>
        <a:xfrm>
          <a:off x="989588" y="4589247"/>
          <a:ext cx="253186" cy="849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6593" y="0"/>
              </a:lnTo>
              <a:lnTo>
                <a:pt x="126593" y="849594"/>
              </a:lnTo>
              <a:lnTo>
                <a:pt x="253186" y="84959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094018" y="4991882"/>
        <a:ext cx="44325" cy="44325"/>
      </dsp:txXfrm>
    </dsp:sp>
    <dsp:sp modelId="{74DA094F-0307-614B-959C-26023C2D3903}">
      <dsp:nvSpPr>
        <dsp:cNvPr id="0" name=""/>
        <dsp:cNvSpPr/>
      </dsp:nvSpPr>
      <dsp:spPr>
        <a:xfrm>
          <a:off x="1843902" y="3772783"/>
          <a:ext cx="2531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31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964165" y="3812174"/>
        <a:ext cx="12659" cy="12659"/>
      </dsp:txXfrm>
    </dsp:sp>
    <dsp:sp modelId="{F66AA32C-CBE0-1B44-B4F8-A5CFCE0DB844}">
      <dsp:nvSpPr>
        <dsp:cNvPr id="0" name=""/>
        <dsp:cNvSpPr/>
      </dsp:nvSpPr>
      <dsp:spPr>
        <a:xfrm>
          <a:off x="989588" y="3818503"/>
          <a:ext cx="253186" cy="770744"/>
        </a:xfrm>
        <a:custGeom>
          <a:avLst/>
          <a:gdLst/>
          <a:ahLst/>
          <a:cxnLst/>
          <a:rect l="0" t="0" r="0" b="0"/>
          <a:pathLst>
            <a:path>
              <a:moveTo>
                <a:pt x="0" y="770744"/>
              </a:moveTo>
              <a:lnTo>
                <a:pt x="126593" y="770744"/>
              </a:lnTo>
              <a:lnTo>
                <a:pt x="126593" y="0"/>
              </a:lnTo>
              <a:lnTo>
                <a:pt x="25318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095899" y="4183594"/>
        <a:ext cx="40563" cy="40563"/>
      </dsp:txXfrm>
    </dsp:sp>
    <dsp:sp modelId="{188C760D-2A77-9A4B-8E0F-25C35BC21305}">
      <dsp:nvSpPr>
        <dsp:cNvPr id="0" name=""/>
        <dsp:cNvSpPr/>
      </dsp:nvSpPr>
      <dsp:spPr>
        <a:xfrm>
          <a:off x="392144" y="4204725"/>
          <a:ext cx="253186" cy="384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6593" y="0"/>
              </a:lnTo>
              <a:lnTo>
                <a:pt x="126593" y="384522"/>
              </a:lnTo>
              <a:lnTo>
                <a:pt x="253186" y="38452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07227" y="4385476"/>
        <a:ext cx="23019" cy="23019"/>
      </dsp:txXfrm>
    </dsp:sp>
    <dsp:sp modelId="{A3BB4AEC-682C-4548-8A88-249B0E402C4C}">
      <dsp:nvSpPr>
        <dsp:cNvPr id="0" name=""/>
        <dsp:cNvSpPr/>
      </dsp:nvSpPr>
      <dsp:spPr>
        <a:xfrm>
          <a:off x="1873740" y="3194113"/>
          <a:ext cx="2531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31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994003" y="3233504"/>
        <a:ext cx="12659" cy="12659"/>
      </dsp:txXfrm>
    </dsp:sp>
    <dsp:sp modelId="{6591C6B0-DC2C-AD49-96D2-D87C5C5FAD9F}">
      <dsp:nvSpPr>
        <dsp:cNvPr id="0" name=""/>
        <dsp:cNvSpPr/>
      </dsp:nvSpPr>
      <dsp:spPr>
        <a:xfrm>
          <a:off x="989588" y="2998612"/>
          <a:ext cx="253186" cy="2412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6593" y="0"/>
              </a:lnTo>
              <a:lnTo>
                <a:pt x="126593" y="241221"/>
              </a:lnTo>
              <a:lnTo>
                <a:pt x="253186" y="24122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107438" y="3110480"/>
        <a:ext cx="17485" cy="17485"/>
      </dsp:txXfrm>
    </dsp:sp>
    <dsp:sp modelId="{3FBD6A99-A30C-1B43-A0F7-2F94E7454B39}">
      <dsp:nvSpPr>
        <dsp:cNvPr id="0" name=""/>
        <dsp:cNvSpPr/>
      </dsp:nvSpPr>
      <dsp:spPr>
        <a:xfrm>
          <a:off x="1891488" y="2711670"/>
          <a:ext cx="2531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31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011752" y="2751060"/>
        <a:ext cx="12659" cy="12659"/>
      </dsp:txXfrm>
    </dsp:sp>
    <dsp:sp modelId="{4BC6ABFB-CFED-B04B-9590-B1F6659260FF}">
      <dsp:nvSpPr>
        <dsp:cNvPr id="0" name=""/>
        <dsp:cNvSpPr/>
      </dsp:nvSpPr>
      <dsp:spPr>
        <a:xfrm>
          <a:off x="989588" y="2757390"/>
          <a:ext cx="253186" cy="241221"/>
        </a:xfrm>
        <a:custGeom>
          <a:avLst/>
          <a:gdLst/>
          <a:ahLst/>
          <a:cxnLst/>
          <a:rect l="0" t="0" r="0" b="0"/>
          <a:pathLst>
            <a:path>
              <a:moveTo>
                <a:pt x="0" y="241221"/>
              </a:moveTo>
              <a:lnTo>
                <a:pt x="126593" y="241221"/>
              </a:lnTo>
              <a:lnTo>
                <a:pt x="126593" y="0"/>
              </a:lnTo>
              <a:lnTo>
                <a:pt x="25318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107438" y="2869258"/>
        <a:ext cx="17485" cy="17485"/>
      </dsp:txXfrm>
    </dsp:sp>
    <dsp:sp modelId="{AD047A02-690D-C345-8DD4-36359F367DF0}">
      <dsp:nvSpPr>
        <dsp:cNvPr id="0" name=""/>
        <dsp:cNvSpPr/>
      </dsp:nvSpPr>
      <dsp:spPr>
        <a:xfrm>
          <a:off x="392144" y="2998612"/>
          <a:ext cx="253186" cy="1206113"/>
        </a:xfrm>
        <a:custGeom>
          <a:avLst/>
          <a:gdLst/>
          <a:ahLst/>
          <a:cxnLst/>
          <a:rect l="0" t="0" r="0" b="0"/>
          <a:pathLst>
            <a:path>
              <a:moveTo>
                <a:pt x="0" y="1206113"/>
              </a:moveTo>
              <a:lnTo>
                <a:pt x="126593" y="1206113"/>
              </a:lnTo>
              <a:lnTo>
                <a:pt x="126593" y="0"/>
              </a:lnTo>
              <a:lnTo>
                <a:pt x="25318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487927" y="3570858"/>
        <a:ext cx="61620" cy="61620"/>
      </dsp:txXfrm>
    </dsp:sp>
    <dsp:sp modelId="{A1D9BD09-3A3E-6F4D-82D9-2DEF4FEB7F28}">
      <dsp:nvSpPr>
        <dsp:cNvPr id="0" name=""/>
        <dsp:cNvSpPr/>
      </dsp:nvSpPr>
      <dsp:spPr>
        <a:xfrm>
          <a:off x="1843902" y="2014969"/>
          <a:ext cx="2531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31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964165" y="2054359"/>
        <a:ext cx="12659" cy="12659"/>
      </dsp:txXfrm>
    </dsp:sp>
    <dsp:sp modelId="{A685725C-E8F1-5F45-A063-E0902695CBAB}">
      <dsp:nvSpPr>
        <dsp:cNvPr id="0" name=""/>
        <dsp:cNvSpPr/>
      </dsp:nvSpPr>
      <dsp:spPr>
        <a:xfrm>
          <a:off x="989588" y="1525102"/>
          <a:ext cx="253186" cy="5355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6593" y="0"/>
              </a:lnTo>
              <a:lnTo>
                <a:pt x="126593" y="535587"/>
              </a:lnTo>
              <a:lnTo>
                <a:pt x="253186" y="53558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101370" y="1778085"/>
        <a:ext cx="29620" cy="29620"/>
      </dsp:txXfrm>
    </dsp:sp>
    <dsp:sp modelId="{AC43C4CE-DCA9-B643-B56D-6D3267AC4162}">
      <dsp:nvSpPr>
        <dsp:cNvPr id="0" name=""/>
        <dsp:cNvSpPr/>
      </dsp:nvSpPr>
      <dsp:spPr>
        <a:xfrm>
          <a:off x="1843902" y="1029939"/>
          <a:ext cx="25318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318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964165" y="1069329"/>
        <a:ext cx="12659" cy="12659"/>
      </dsp:txXfrm>
    </dsp:sp>
    <dsp:sp modelId="{A91099DE-0D36-2642-81A5-A3EC17D5038C}">
      <dsp:nvSpPr>
        <dsp:cNvPr id="0" name=""/>
        <dsp:cNvSpPr/>
      </dsp:nvSpPr>
      <dsp:spPr>
        <a:xfrm>
          <a:off x="989588" y="1075659"/>
          <a:ext cx="253186" cy="449442"/>
        </a:xfrm>
        <a:custGeom>
          <a:avLst/>
          <a:gdLst/>
          <a:ahLst/>
          <a:cxnLst/>
          <a:rect l="0" t="0" r="0" b="0"/>
          <a:pathLst>
            <a:path>
              <a:moveTo>
                <a:pt x="0" y="449442"/>
              </a:moveTo>
              <a:lnTo>
                <a:pt x="126593" y="449442"/>
              </a:lnTo>
              <a:lnTo>
                <a:pt x="126593" y="0"/>
              </a:lnTo>
              <a:lnTo>
                <a:pt x="25318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103284" y="1287484"/>
        <a:ext cx="25792" cy="25792"/>
      </dsp:txXfrm>
    </dsp:sp>
    <dsp:sp modelId="{9EFBC842-11D0-3F4A-BC3B-A5BF10CC52AF}">
      <dsp:nvSpPr>
        <dsp:cNvPr id="0" name=""/>
        <dsp:cNvSpPr/>
      </dsp:nvSpPr>
      <dsp:spPr>
        <a:xfrm>
          <a:off x="392144" y="1525102"/>
          <a:ext cx="253186" cy="2679623"/>
        </a:xfrm>
        <a:custGeom>
          <a:avLst/>
          <a:gdLst/>
          <a:ahLst/>
          <a:cxnLst/>
          <a:rect l="0" t="0" r="0" b="0"/>
          <a:pathLst>
            <a:path>
              <a:moveTo>
                <a:pt x="0" y="2679623"/>
              </a:moveTo>
              <a:lnTo>
                <a:pt x="126593" y="2679623"/>
              </a:lnTo>
              <a:lnTo>
                <a:pt x="126593" y="0"/>
              </a:lnTo>
              <a:lnTo>
                <a:pt x="25318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800" kern="1200"/>
        </a:p>
      </dsp:txBody>
      <dsp:txXfrm>
        <a:off x="451448" y="2797624"/>
        <a:ext cx="134577" cy="134577"/>
      </dsp:txXfrm>
    </dsp:sp>
    <dsp:sp modelId="{A2E25D4D-7A52-CF4A-8B2E-5B0840A65F39}">
      <dsp:nvSpPr>
        <dsp:cNvPr id="0" name=""/>
        <dsp:cNvSpPr/>
      </dsp:nvSpPr>
      <dsp:spPr>
        <a:xfrm rot="16200000">
          <a:off x="-816503" y="4011747"/>
          <a:ext cx="2031341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816503" y="4011747"/>
        <a:ext cx="2031341" cy="385954"/>
      </dsp:txXfrm>
    </dsp:sp>
    <dsp:sp modelId="{090D056C-DE3D-7641-A729-D41D91713786}">
      <dsp:nvSpPr>
        <dsp:cNvPr id="0" name=""/>
        <dsp:cNvSpPr/>
      </dsp:nvSpPr>
      <dsp:spPr>
        <a:xfrm>
          <a:off x="645330" y="836591"/>
          <a:ext cx="344257" cy="13770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645330" y="836591"/>
        <a:ext cx="344257" cy="1377021"/>
      </dsp:txXfrm>
    </dsp:sp>
    <dsp:sp modelId="{EE8E07A1-8BBA-A147-B849-BFA33FE9FD2D}">
      <dsp:nvSpPr>
        <dsp:cNvPr id="0" name=""/>
        <dsp:cNvSpPr/>
      </dsp:nvSpPr>
      <dsp:spPr>
        <a:xfrm>
          <a:off x="1242774" y="882682"/>
          <a:ext cx="601127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242774" y="882682"/>
        <a:ext cx="601127" cy="385954"/>
      </dsp:txXfrm>
    </dsp:sp>
    <dsp:sp modelId="{1FA5A6E9-8400-9546-9EE3-E03C795ACF81}">
      <dsp:nvSpPr>
        <dsp:cNvPr id="0" name=""/>
        <dsp:cNvSpPr/>
      </dsp:nvSpPr>
      <dsp:spPr>
        <a:xfrm>
          <a:off x="2097088" y="466240"/>
          <a:ext cx="3566383" cy="121883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097088" y="466240"/>
        <a:ext cx="3566383" cy="1218837"/>
      </dsp:txXfrm>
    </dsp:sp>
    <dsp:sp modelId="{305E8BBE-5D21-6E4B-AC25-1A559351E765}">
      <dsp:nvSpPr>
        <dsp:cNvPr id="0" name=""/>
        <dsp:cNvSpPr/>
      </dsp:nvSpPr>
      <dsp:spPr>
        <a:xfrm>
          <a:off x="1242774" y="1867712"/>
          <a:ext cx="601127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242774" y="1867712"/>
        <a:ext cx="601127" cy="385954"/>
      </dsp:txXfrm>
    </dsp:sp>
    <dsp:sp modelId="{018AF1D9-3BB9-D247-BB2E-808A75AFCF4B}">
      <dsp:nvSpPr>
        <dsp:cNvPr id="0" name=""/>
        <dsp:cNvSpPr/>
      </dsp:nvSpPr>
      <dsp:spPr>
        <a:xfrm>
          <a:off x="2097088" y="1867712"/>
          <a:ext cx="3546166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2097088" y="1867712"/>
        <a:ext cx="3546166" cy="385954"/>
      </dsp:txXfrm>
    </dsp:sp>
    <dsp:sp modelId="{7718664E-7731-BF4F-A279-8175C885AF09}">
      <dsp:nvSpPr>
        <dsp:cNvPr id="0" name=""/>
        <dsp:cNvSpPr/>
      </dsp:nvSpPr>
      <dsp:spPr>
        <a:xfrm>
          <a:off x="645330" y="2310101"/>
          <a:ext cx="344257" cy="13770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645330" y="2310101"/>
        <a:ext cx="344257" cy="1377021"/>
      </dsp:txXfrm>
    </dsp:sp>
    <dsp:sp modelId="{0D044C2A-F01C-3E4F-89D0-43E3CA36F200}">
      <dsp:nvSpPr>
        <dsp:cNvPr id="0" name=""/>
        <dsp:cNvSpPr/>
      </dsp:nvSpPr>
      <dsp:spPr>
        <a:xfrm>
          <a:off x="1242774" y="2564412"/>
          <a:ext cx="648714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sp:txBody>
      <dsp:txXfrm>
        <a:off x="1242774" y="2564412"/>
        <a:ext cx="648714" cy="385954"/>
      </dsp:txXfrm>
    </dsp:sp>
    <dsp:sp modelId="{C2F0F292-4252-6E44-AF98-EF82A6BA603B}">
      <dsp:nvSpPr>
        <dsp:cNvPr id="0" name=""/>
        <dsp:cNvSpPr/>
      </dsp:nvSpPr>
      <dsp:spPr>
        <a:xfrm>
          <a:off x="2144674" y="2564412"/>
          <a:ext cx="3522860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设计基础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建筑素描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数字影像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电脑（图形、图像）软件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设计学概论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环境艺术色彩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空间与形态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设计报告写作</a:t>
          </a:r>
        </a:p>
      </dsp:txBody>
      <dsp:txXfrm>
        <a:off x="2144674" y="2564412"/>
        <a:ext cx="3522860" cy="385954"/>
      </dsp:txXfrm>
    </dsp:sp>
    <dsp:sp modelId="{5B59DF0F-74E9-F742-A978-E6D1A03ABEB2}">
      <dsp:nvSpPr>
        <dsp:cNvPr id="0" name=""/>
        <dsp:cNvSpPr/>
      </dsp:nvSpPr>
      <dsp:spPr>
        <a:xfrm>
          <a:off x="1242774" y="3046856"/>
          <a:ext cx="630965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sp:txBody>
      <dsp:txXfrm>
        <a:off x="1242774" y="3046856"/>
        <a:ext cx="630965" cy="385954"/>
      </dsp:txXfrm>
    </dsp:sp>
    <dsp:sp modelId="{67D2AF14-685C-CB49-AD76-31057ED36023}">
      <dsp:nvSpPr>
        <dsp:cNvPr id="0" name=""/>
        <dsp:cNvSpPr/>
      </dsp:nvSpPr>
      <dsp:spPr>
        <a:xfrm>
          <a:off x="2126926" y="3046856"/>
          <a:ext cx="3517467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市场营销学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美学原理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中国文化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艺术设计史</a:t>
          </a:r>
        </a:p>
      </dsp:txBody>
      <dsp:txXfrm>
        <a:off x="2126926" y="3046856"/>
        <a:ext cx="3517467" cy="385954"/>
      </dsp:txXfrm>
    </dsp:sp>
    <dsp:sp modelId="{197421BD-93A2-2049-9E76-8F2F901F64D5}">
      <dsp:nvSpPr>
        <dsp:cNvPr id="0" name=""/>
        <dsp:cNvSpPr/>
      </dsp:nvSpPr>
      <dsp:spPr>
        <a:xfrm>
          <a:off x="645330" y="3900737"/>
          <a:ext cx="344257" cy="13770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645330" y="3900737"/>
        <a:ext cx="344257" cy="1377021"/>
      </dsp:txXfrm>
    </dsp:sp>
    <dsp:sp modelId="{6DD4BAF3-AAD5-6446-A683-8AD0796AC683}">
      <dsp:nvSpPr>
        <dsp:cNvPr id="0" name=""/>
        <dsp:cNvSpPr/>
      </dsp:nvSpPr>
      <dsp:spPr>
        <a:xfrm>
          <a:off x="1242774" y="3625526"/>
          <a:ext cx="601127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242774" y="3625526"/>
        <a:ext cx="601127" cy="385954"/>
      </dsp:txXfrm>
    </dsp:sp>
    <dsp:sp modelId="{2C3B4643-E0F3-7946-8BC4-634572B54228}">
      <dsp:nvSpPr>
        <dsp:cNvPr id="0" name=""/>
        <dsp:cNvSpPr/>
      </dsp:nvSpPr>
      <dsp:spPr>
        <a:xfrm>
          <a:off x="2097088" y="3487547"/>
          <a:ext cx="3530000" cy="66191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中外建筑史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手绘与快速表现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建筑识图与制图（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AutoCAD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人体工程学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模型设计与制作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建筑设计（基础）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电脑三维表现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建筑材料与构造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可持续发展设计</a:t>
          </a:r>
        </a:p>
      </dsp:txBody>
      <dsp:txXfrm>
        <a:off x="2097088" y="3487547"/>
        <a:ext cx="3530000" cy="661912"/>
      </dsp:txXfrm>
    </dsp:sp>
    <dsp:sp modelId="{6A9D7CD2-5068-FB41-B8F3-679291AF0082}">
      <dsp:nvSpPr>
        <dsp:cNvPr id="0" name=""/>
        <dsp:cNvSpPr/>
      </dsp:nvSpPr>
      <dsp:spPr>
        <a:xfrm>
          <a:off x="1242774" y="5245865"/>
          <a:ext cx="601127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242774" y="5245865"/>
        <a:ext cx="601127" cy="385954"/>
      </dsp:txXfrm>
    </dsp:sp>
    <dsp:sp modelId="{FB10EACA-B079-544A-9067-A4DCCCD4A924}">
      <dsp:nvSpPr>
        <dsp:cNvPr id="0" name=""/>
        <dsp:cNvSpPr/>
      </dsp:nvSpPr>
      <dsp:spPr>
        <a:xfrm>
          <a:off x="2097088" y="4408304"/>
          <a:ext cx="3558496" cy="206107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设计演示与表达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室内设计史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景观设计史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家具与展具设计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导向系统设计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观赏植物学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中外经典导读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室内设计方向：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室内设计基础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家居空间室内设计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商业空间室内设计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办公空间室内设计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酒店空间室内设计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灯光照明设计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材料与细部设计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综合工程项目设计实务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景观设计方向：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景观设计基础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居住景观设计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商业景观设计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滨水景观设计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城市广场景观设计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城市绿地景观设计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园林工程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景观植物设计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综合工程项目设计实务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展示设计方向：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室内设计基础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家居空间室内设计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展示与陈设设计基础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空间互动装置设计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展示策划与设计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6.VR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虚拟展示基础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灯光照明设计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商业会展策划与设计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文化展馆展示设计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装饰与陈设综合设计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097088" y="4408304"/>
        <a:ext cx="3558496" cy="2061076"/>
      </dsp:txXfrm>
    </dsp:sp>
    <dsp:sp modelId="{B74C5E65-8063-7242-B3DC-C187BB3ABDF5}">
      <dsp:nvSpPr>
        <dsp:cNvPr id="0" name=""/>
        <dsp:cNvSpPr/>
      </dsp:nvSpPr>
      <dsp:spPr>
        <a:xfrm>
          <a:off x="645330" y="6195838"/>
          <a:ext cx="344257" cy="13770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645330" y="6195838"/>
        <a:ext cx="344257" cy="1377021"/>
      </dsp:txXfrm>
    </dsp:sp>
    <dsp:sp modelId="{6B336431-AF28-BB4F-9F8B-877DBE5D310F}">
      <dsp:nvSpPr>
        <dsp:cNvPr id="0" name=""/>
        <dsp:cNvSpPr/>
      </dsp:nvSpPr>
      <dsp:spPr>
        <a:xfrm>
          <a:off x="1252142" y="6615562"/>
          <a:ext cx="601127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252142" y="6615562"/>
        <a:ext cx="601127" cy="385954"/>
      </dsp:txXfrm>
    </dsp:sp>
    <dsp:sp modelId="{2908B201-8E44-414D-A815-EC8ADA170554}">
      <dsp:nvSpPr>
        <dsp:cNvPr id="0" name=""/>
        <dsp:cNvSpPr/>
      </dsp:nvSpPr>
      <dsp:spPr>
        <a:xfrm>
          <a:off x="2104455" y="6625896"/>
          <a:ext cx="3569269" cy="3652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2104455" y="6625896"/>
        <a:ext cx="3569269" cy="365286"/>
      </dsp:txXfrm>
    </dsp:sp>
    <dsp:sp modelId="{1987AED3-27F1-4841-8BDB-1248503594C6}">
      <dsp:nvSpPr>
        <dsp:cNvPr id="0" name=""/>
        <dsp:cNvSpPr/>
      </dsp:nvSpPr>
      <dsp:spPr>
        <a:xfrm>
          <a:off x="1252547" y="7224976"/>
          <a:ext cx="601127" cy="385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sp:txBody>
      <dsp:txXfrm>
        <a:off x="1252547" y="7224976"/>
        <a:ext cx="601127" cy="385954"/>
      </dsp:txXfrm>
    </dsp:sp>
    <dsp:sp modelId="{3F662172-615B-2148-8B2C-FA0A36E1B6BB}">
      <dsp:nvSpPr>
        <dsp:cNvPr id="0" name=""/>
        <dsp:cNvSpPr/>
      </dsp:nvSpPr>
      <dsp:spPr>
        <a:xfrm>
          <a:off x="2104455" y="7184207"/>
          <a:ext cx="3569269" cy="4674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写生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设计实践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毕业设计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毕业实习</a:t>
          </a:r>
        </a:p>
      </dsp:txBody>
      <dsp:txXfrm>
        <a:off x="2104455" y="7184207"/>
        <a:ext cx="3569269" cy="4674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1093</Words>
  <Characters>6235</Characters>
  <Application>Microsoft Office Word</Application>
  <DocSecurity>0</DocSecurity>
  <Lines>51</Lines>
  <Paragraphs>14</Paragraphs>
  <ScaleCrop>false</ScaleCrop>
  <Company>上海建桥学院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cp:lastModifiedBy>zhxin2015@yeah.net</cp:lastModifiedBy>
  <cp:revision>4</cp:revision>
  <cp:lastPrinted>2022-11-13T05:35:00Z</cp:lastPrinted>
  <dcterms:created xsi:type="dcterms:W3CDTF">2023-07-28T10:46:00Z</dcterms:created>
  <dcterms:modified xsi:type="dcterms:W3CDTF">2023-07-28T10:58:00Z</dcterms:modified>
</cp:coreProperties>
</file>