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EC54" w14:textId="251BAFBB" w:rsidR="00D311E0" w:rsidRPr="00FF11B7" w:rsidRDefault="008C0A70" w:rsidP="00FF11B7">
      <w:pPr>
        <w:jc w:val="center"/>
        <w:rPr>
          <w:rStyle w:val="articletitle"/>
          <w:rFonts w:ascii="方正小标宋简体" w:eastAsia="方正小标宋简体"/>
          <w:bCs/>
          <w:sz w:val="30"/>
          <w:szCs w:val="30"/>
        </w:rPr>
      </w:pPr>
      <w:r w:rsidRPr="00752115">
        <w:rPr>
          <w:rStyle w:val="articletitle"/>
          <w:rFonts w:ascii="方正小标宋简体" w:eastAsia="方正小标宋简体" w:hint="eastAsia"/>
          <w:bCs/>
          <w:sz w:val="30"/>
          <w:szCs w:val="30"/>
        </w:rPr>
        <w:t>分工会主席岗位</w:t>
      </w:r>
      <w:r w:rsidR="00280B33" w:rsidRPr="00752115">
        <w:rPr>
          <w:rStyle w:val="articletitle"/>
          <w:rFonts w:ascii="方正小标宋简体" w:eastAsia="方正小标宋简体" w:hint="eastAsia"/>
          <w:bCs/>
          <w:sz w:val="30"/>
          <w:szCs w:val="30"/>
        </w:rPr>
        <w:t>职责</w:t>
      </w:r>
    </w:p>
    <w:p w14:paraId="7C897E4C" w14:textId="767D4525" w:rsidR="00E629D1" w:rsidRPr="00D311E0" w:rsidRDefault="00280B33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按照工会章程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和校工会工作安排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，负责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分工会全面工作</w:t>
      </w:r>
      <w:r w:rsidR="00E629D1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。在学院（机关）党组织的指导下，团结分工会委员会成员共同做好分工会工作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。</w:t>
      </w:r>
    </w:p>
    <w:p w14:paraId="6EAF3972" w14:textId="31A9E4C1" w:rsidR="00E629D1" w:rsidRPr="00D311E0" w:rsidRDefault="00E629D1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负责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分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工会委员会的建立、换届改选的备案、报批工作。</w:t>
      </w:r>
    </w:p>
    <w:p w14:paraId="1A90D2E1" w14:textId="3C3523DB" w:rsidR="00E47D76" w:rsidRPr="00D311E0" w:rsidRDefault="00E47D76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做好民主管理建设工作，协助学院（机关）党总支和行政建立二级教代会制度，推动教学</w:t>
      </w:r>
      <w:r w:rsidR="006F0F1B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和综合管理激励机制在教代会上</w:t>
      </w:r>
      <w:r w:rsidR="003F54A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表决。</w:t>
      </w:r>
    </w:p>
    <w:p w14:paraId="7DFB4182" w14:textId="3496E813" w:rsidR="00E629D1" w:rsidRPr="00D311E0" w:rsidRDefault="00280B33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负责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分</w:t>
      </w:r>
      <w:r w:rsidR="00A70EB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工会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“教工小家”</w:t>
      </w:r>
      <w:r w:rsidR="00E629D1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和“妈咪小屋”</w:t>
      </w:r>
      <w:r w:rsidR="00A70EB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 xml:space="preserve"> </w:t>
      </w:r>
      <w:r w:rsidR="00E629D1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建</w:t>
      </w:r>
      <w:r w:rsidR="00E629D1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设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工作，积极主动为教职工创造工作和休息的</w:t>
      </w:r>
      <w:r w:rsidR="00E629D1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温馨舒适</w:t>
      </w:r>
      <w:r w:rsidR="00A70EB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环境。</w:t>
      </w:r>
    </w:p>
    <w:p w14:paraId="3CF6249B" w14:textId="77777777" w:rsidR="003F54A6" w:rsidRPr="00D311E0" w:rsidRDefault="00E629D1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负责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分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工会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各项评优工作</w:t>
      </w:r>
      <w:r w:rsidR="003F54A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，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做好</w:t>
      </w:r>
      <w:r w:rsidR="0071630A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工会</w:t>
      </w:r>
      <w:r w:rsidR="003F54A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和妇委会各</w:t>
      </w:r>
      <w:r w:rsidR="0071630A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系列</w:t>
      </w:r>
      <w:r w:rsidR="0071630A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先进集体和</w:t>
      </w:r>
      <w:r w:rsidR="003F54A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先进</w:t>
      </w:r>
      <w:r w:rsidR="0071630A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个人的推荐、评选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工作。</w:t>
      </w:r>
    </w:p>
    <w:p w14:paraId="2766E1C5" w14:textId="6E295F59" w:rsidR="003F54A6" w:rsidRPr="00D311E0" w:rsidRDefault="003F54A6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负责分工会开展群众性文体活动，带领会员参加学校等各级各类</w:t>
      </w:r>
      <w:r w:rsidR="0073230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组织开展的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文艺、体</w:t>
      </w:r>
      <w:r w:rsidR="0073230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育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活动，</w:t>
      </w:r>
      <w:r w:rsidR="0073230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丰富教职工的业余生活。</w:t>
      </w:r>
    </w:p>
    <w:p w14:paraId="3805F16B" w14:textId="5A4E8360" w:rsidR="00280B33" w:rsidRPr="00D311E0" w:rsidRDefault="0071630A" w:rsidP="00D311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做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好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工会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各类</w:t>
      </w:r>
      <w:r w:rsidR="00732300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统计</w:t>
      </w:r>
      <w:r w:rsidR="003B0666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报</w:t>
      </w:r>
      <w:r w:rsidR="003B066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表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工作。</w:t>
      </w:r>
    </w:p>
    <w:p w14:paraId="570B649F" w14:textId="6DDA9DE4" w:rsidR="00280B33" w:rsidRPr="00D311E0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8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.负责</w:t>
      </w:r>
      <w:r w:rsidR="0071630A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宣传报道分工会各项活动并及时上报</w:t>
      </w:r>
      <w:r w:rsidR="003F54A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校工会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。</w:t>
      </w:r>
    </w:p>
    <w:p w14:paraId="0005AA9C" w14:textId="447A3027" w:rsidR="0071630A" w:rsidRPr="00D311E0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9</w:t>
      </w:r>
      <w:r w:rsidR="0071630A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.负责分工会职工“五必访”工作，对职工“生日、生育、生病住院、突发事件及困难帮扶、职工（直系亲属）去世”及时慰问，代表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校</w:t>
      </w:r>
      <w:r w:rsidR="0071630A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工会向职工送温暖。</w:t>
      </w:r>
    </w:p>
    <w:p w14:paraId="6574FEB6" w14:textId="00BBFF6A" w:rsidR="00280B33" w:rsidRPr="00D311E0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10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.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配合校工会做好教职工疗休养工作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。</w:t>
      </w:r>
    </w:p>
    <w:p w14:paraId="545C7A56" w14:textId="546B37E1" w:rsidR="00280B33" w:rsidRPr="00D311E0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11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.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协助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校工会做好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职工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健康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体检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工作</w:t>
      </w:r>
      <w:r w:rsidR="00280B33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。</w:t>
      </w:r>
    </w:p>
    <w:p w14:paraId="312C35EE" w14:textId="36A2BAF9" w:rsidR="00E47D76" w:rsidRPr="00D311E0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12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.关心女职工工作，</w:t>
      </w:r>
      <w:r w:rsidR="00E47D76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配合校妇委会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认真组织分工会“三八节”的纪念活动</w:t>
      </w:r>
      <w:r w:rsidR="00892A19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和一年一度的</w:t>
      </w:r>
      <w:bookmarkStart w:id="0" w:name="_GoBack"/>
      <w:bookmarkEnd w:id="0"/>
      <w:r w:rsidR="00892A19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“六一儿童节</w:t>
      </w:r>
      <w:r w:rsidR="00892A19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”</w:t>
      </w:r>
      <w:r w:rsidR="00892A19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小朋友活动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，积极开展各种适合女教职工特点的文艺、体育、健康、保健方面的活动。</w:t>
      </w:r>
    </w:p>
    <w:p w14:paraId="57C4BFC9" w14:textId="77777777" w:rsidR="00752115" w:rsidRDefault="00732300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262626"/>
          <w:kern w:val="0"/>
          <w:sz w:val="24"/>
          <w:szCs w:val="24"/>
        </w:rPr>
      </w:pP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13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.关心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青年教职工的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工作、学习和生活，为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青年</w:t>
      </w:r>
      <w:r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教职工</w:t>
      </w:r>
      <w:r w:rsidR="00D311E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组织</w:t>
      </w:r>
      <w:r w:rsidR="00D311E0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开展各种</w:t>
      </w:r>
      <w:r w:rsidR="00D311E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联谊</w:t>
      </w:r>
      <w:r w:rsidR="00D311E0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活动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，</w:t>
      </w:r>
      <w:r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为青年教职工</w:t>
      </w:r>
      <w:r w:rsidR="00D311E0" w:rsidRPr="00D311E0">
        <w:rPr>
          <w:rFonts w:ascii="宋体" w:eastAsia="宋体" w:hAnsi="宋体" w:cs="宋体" w:hint="eastAsia"/>
          <w:color w:val="262626"/>
          <w:kern w:val="0"/>
          <w:sz w:val="24"/>
          <w:szCs w:val="24"/>
        </w:rPr>
        <w:t>事业成长、家庭生活给予支持和帮助</w:t>
      </w:r>
      <w:r w:rsidR="00E47D76" w:rsidRPr="00D311E0">
        <w:rPr>
          <w:rFonts w:ascii="宋体" w:eastAsia="宋体" w:hAnsi="宋体" w:cs="宋体"/>
          <w:color w:val="262626"/>
          <w:kern w:val="0"/>
          <w:sz w:val="24"/>
          <w:szCs w:val="24"/>
        </w:rPr>
        <w:t>。</w:t>
      </w:r>
      <w:r w:rsidR="00280B33" w:rsidRPr="00D311E0">
        <w:rPr>
          <w:rFonts w:ascii="宋体" w:eastAsia="宋体" w:hAnsi="宋体" w:cs="宋体"/>
          <w:b/>
          <w:bCs/>
          <w:color w:val="262626"/>
          <w:kern w:val="0"/>
          <w:sz w:val="24"/>
          <w:szCs w:val="24"/>
        </w:rPr>
        <w:t>  </w:t>
      </w:r>
    </w:p>
    <w:p w14:paraId="31A6D89D" w14:textId="4E61F264" w:rsidR="00280B33" w:rsidRDefault="00752115" w:rsidP="00D311E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Cs/>
          <w:color w:val="262626"/>
          <w:kern w:val="0"/>
          <w:sz w:val="24"/>
          <w:szCs w:val="24"/>
        </w:rPr>
      </w:pPr>
      <w:r w:rsidRPr="00752115">
        <w:rPr>
          <w:rFonts w:ascii="宋体" w:eastAsia="宋体" w:hAnsi="宋体" w:cs="宋体" w:hint="eastAsia"/>
          <w:bCs/>
          <w:color w:val="262626"/>
          <w:kern w:val="0"/>
          <w:sz w:val="24"/>
          <w:szCs w:val="24"/>
        </w:rPr>
        <w:t>14.做好上级工会</w:t>
      </w:r>
      <w:r>
        <w:rPr>
          <w:rFonts w:ascii="宋体" w:eastAsia="宋体" w:hAnsi="宋体" w:cs="宋体" w:hint="eastAsia"/>
          <w:bCs/>
          <w:color w:val="262626"/>
          <w:kern w:val="0"/>
          <w:sz w:val="24"/>
          <w:szCs w:val="24"/>
        </w:rPr>
        <w:t>安排的各项工作。</w:t>
      </w:r>
      <w:r w:rsidR="00280B33" w:rsidRPr="00752115">
        <w:rPr>
          <w:rFonts w:ascii="宋体" w:eastAsia="宋体" w:hAnsi="宋体" w:cs="宋体"/>
          <w:bCs/>
          <w:color w:val="262626"/>
          <w:kern w:val="0"/>
          <w:sz w:val="24"/>
          <w:szCs w:val="24"/>
        </w:rPr>
        <w:t xml:space="preserve">  </w:t>
      </w:r>
    </w:p>
    <w:p w14:paraId="7DCAB078" w14:textId="28F73FB0" w:rsidR="00280B33" w:rsidRPr="00FF11B7" w:rsidRDefault="00FF11B7" w:rsidP="00FF11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Cs/>
          <w:color w:val="262626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262626"/>
          <w:kern w:val="0"/>
          <w:sz w:val="24"/>
          <w:szCs w:val="24"/>
        </w:rPr>
        <w:lastRenderedPageBreak/>
        <w:t xml:space="preserve">                                      中国教育工会上海建桥学院委员会</w:t>
      </w:r>
    </w:p>
    <w:sectPr w:rsidR="00280B33" w:rsidRPr="00FF1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502D2"/>
    <w:multiLevelType w:val="hybridMultilevel"/>
    <w:tmpl w:val="4BF0B42E"/>
    <w:lvl w:ilvl="0" w:tplc="F48A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1C"/>
    <w:rsid w:val="00280B33"/>
    <w:rsid w:val="003B0666"/>
    <w:rsid w:val="003F54A6"/>
    <w:rsid w:val="00473336"/>
    <w:rsid w:val="006F0F1B"/>
    <w:rsid w:val="0071630A"/>
    <w:rsid w:val="00732300"/>
    <w:rsid w:val="00752115"/>
    <w:rsid w:val="00892A19"/>
    <w:rsid w:val="008B271C"/>
    <w:rsid w:val="008C0A70"/>
    <w:rsid w:val="009B7D40"/>
    <w:rsid w:val="00A70EB6"/>
    <w:rsid w:val="00BC2C93"/>
    <w:rsid w:val="00D311E0"/>
    <w:rsid w:val="00E47D76"/>
    <w:rsid w:val="00E629D1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0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80B33"/>
  </w:style>
  <w:style w:type="paragraph" w:styleId="a3">
    <w:name w:val="Normal (Web)"/>
    <w:basedOn w:val="a"/>
    <w:uiPriority w:val="99"/>
    <w:semiHidden/>
    <w:unhideWhenUsed/>
    <w:rsid w:val="00280B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0B33"/>
    <w:rPr>
      <w:b/>
      <w:bCs/>
    </w:rPr>
  </w:style>
  <w:style w:type="paragraph" w:styleId="a5">
    <w:name w:val="List Paragraph"/>
    <w:basedOn w:val="a"/>
    <w:uiPriority w:val="34"/>
    <w:qFormat/>
    <w:rsid w:val="00E629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80B33"/>
  </w:style>
  <w:style w:type="paragraph" w:styleId="a3">
    <w:name w:val="Normal (Web)"/>
    <w:basedOn w:val="a"/>
    <w:uiPriority w:val="99"/>
    <w:semiHidden/>
    <w:unhideWhenUsed/>
    <w:rsid w:val="00280B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0B33"/>
    <w:rPr>
      <w:b/>
      <w:bCs/>
    </w:rPr>
  </w:style>
  <w:style w:type="paragraph" w:styleId="a5">
    <w:name w:val="List Paragraph"/>
    <w:basedOn w:val="a"/>
    <w:uiPriority w:val="34"/>
    <w:qFormat/>
    <w:rsid w:val="00E62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程颖</dc:creator>
  <cp:keywords/>
  <dc:description/>
  <cp:lastModifiedBy>xb21cn</cp:lastModifiedBy>
  <cp:revision>9</cp:revision>
  <dcterms:created xsi:type="dcterms:W3CDTF">2020-05-21T05:09:00Z</dcterms:created>
  <dcterms:modified xsi:type="dcterms:W3CDTF">2020-05-24T13:44:00Z</dcterms:modified>
</cp:coreProperties>
</file>