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1" w:rsidRDefault="00D5662B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  <w:r>
        <w:rPr>
          <w:rFonts w:hAnsi="宋体" w:hint="eastAsia"/>
          <w:b/>
          <w:sz w:val="32"/>
          <w:szCs w:val="30"/>
        </w:rPr>
        <w:t>上海建桥学院高温电炉等</w:t>
      </w:r>
      <w:r w:rsidR="00500E2B">
        <w:rPr>
          <w:rFonts w:hAnsi="宋体" w:hint="eastAsia"/>
          <w:b/>
          <w:sz w:val="32"/>
          <w:szCs w:val="30"/>
        </w:rPr>
        <w:t>设备</w:t>
      </w:r>
      <w:r w:rsidR="00FA3901" w:rsidRPr="00FE26F4">
        <w:rPr>
          <w:rFonts w:hAnsi="宋体" w:hint="eastAsia"/>
          <w:b/>
          <w:sz w:val="32"/>
          <w:szCs w:val="30"/>
        </w:rPr>
        <w:t>需求</w:t>
      </w:r>
    </w:p>
    <w:p w:rsidR="003461FC" w:rsidRPr="003461FC" w:rsidRDefault="003461FC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</w:p>
    <w:tbl>
      <w:tblPr>
        <w:tblW w:w="8220" w:type="dxa"/>
        <w:tblInd w:w="93" w:type="dxa"/>
        <w:tblLook w:val="04A0"/>
      </w:tblPr>
      <w:tblGrid>
        <w:gridCol w:w="4160"/>
        <w:gridCol w:w="1900"/>
        <w:gridCol w:w="1080"/>
        <w:gridCol w:w="1080"/>
      </w:tblGrid>
      <w:tr w:rsidR="00D5662B" w:rsidRPr="00D5662B" w:rsidTr="00D5662B">
        <w:trPr>
          <w:trHeight w:val="6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Hlt90676133"/>
            <w:bookmarkEnd w:id="0"/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5662B" w:rsidRPr="00D5662B" w:rsidTr="00D5662B">
        <w:trPr>
          <w:trHeight w:val="57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练泥机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有效口径7-18cm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5662B" w:rsidRPr="00D5662B" w:rsidTr="00D5662B">
        <w:trPr>
          <w:trHeight w:val="58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乐烧窑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48*50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5662B" w:rsidRPr="00D5662B" w:rsidTr="00D5662B">
        <w:trPr>
          <w:trHeight w:val="6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高温电炉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28*35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5662B" w:rsidRPr="00D5662B" w:rsidTr="00D5662B">
        <w:trPr>
          <w:trHeight w:val="6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硅碳高温窑炉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37*50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5662B" w:rsidRPr="00D5662B" w:rsidTr="00D5662B">
        <w:trPr>
          <w:trHeight w:val="11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陶瓷材料（硼板、立柱、高压石膏模具）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硼板：48*50、28*35、37*50、立柱：2.5-12cm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2B" w:rsidRPr="00D5662B" w:rsidRDefault="00D5662B" w:rsidP="00D5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6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747B2" w:rsidRPr="0065093C" w:rsidRDefault="002747B2" w:rsidP="003461FC">
      <w:pPr>
        <w:pStyle w:val="ab"/>
        <w:jc w:val="left"/>
        <w:rPr>
          <w:sz w:val="36"/>
          <w:szCs w:val="36"/>
        </w:rPr>
      </w:pPr>
    </w:p>
    <w:sectPr w:rsidR="002747B2" w:rsidRPr="0065093C" w:rsidSect="0034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1C1" w:rsidRDefault="002011C1" w:rsidP="00622222">
      <w:r>
        <w:separator/>
      </w:r>
    </w:p>
  </w:endnote>
  <w:endnote w:type="continuationSeparator" w:id="1">
    <w:p w:rsidR="002011C1" w:rsidRDefault="002011C1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1C1" w:rsidRDefault="002011C1" w:rsidP="00622222">
      <w:r>
        <w:separator/>
      </w:r>
    </w:p>
  </w:footnote>
  <w:footnote w:type="continuationSeparator" w:id="1">
    <w:p w:rsidR="002011C1" w:rsidRDefault="002011C1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2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00BF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A51CF"/>
    <w:rsid w:val="001C1424"/>
    <w:rsid w:val="00200C75"/>
    <w:rsid w:val="002011C1"/>
    <w:rsid w:val="00225D2A"/>
    <w:rsid w:val="0022621C"/>
    <w:rsid w:val="00242038"/>
    <w:rsid w:val="0026460A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443E4"/>
    <w:rsid w:val="003461FC"/>
    <w:rsid w:val="00373FFA"/>
    <w:rsid w:val="0037671D"/>
    <w:rsid w:val="003925C6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84911"/>
    <w:rsid w:val="004C2DA5"/>
    <w:rsid w:val="004C5786"/>
    <w:rsid w:val="004F1BB2"/>
    <w:rsid w:val="004F2D69"/>
    <w:rsid w:val="004F5AA7"/>
    <w:rsid w:val="00500E2B"/>
    <w:rsid w:val="00505788"/>
    <w:rsid w:val="005127DE"/>
    <w:rsid w:val="00543976"/>
    <w:rsid w:val="00551056"/>
    <w:rsid w:val="0055489C"/>
    <w:rsid w:val="00574F97"/>
    <w:rsid w:val="00593B8F"/>
    <w:rsid w:val="005940C5"/>
    <w:rsid w:val="00594289"/>
    <w:rsid w:val="005A6F31"/>
    <w:rsid w:val="005B22E5"/>
    <w:rsid w:val="005D49D5"/>
    <w:rsid w:val="005D69C3"/>
    <w:rsid w:val="005E5934"/>
    <w:rsid w:val="00616E0B"/>
    <w:rsid w:val="00622222"/>
    <w:rsid w:val="0065093C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25558"/>
    <w:rsid w:val="00737B91"/>
    <w:rsid w:val="007B4A08"/>
    <w:rsid w:val="007E090E"/>
    <w:rsid w:val="007E7E35"/>
    <w:rsid w:val="008357B0"/>
    <w:rsid w:val="008608E5"/>
    <w:rsid w:val="00862D5E"/>
    <w:rsid w:val="008701EB"/>
    <w:rsid w:val="008D0D32"/>
    <w:rsid w:val="008D25E2"/>
    <w:rsid w:val="008F4633"/>
    <w:rsid w:val="00900311"/>
    <w:rsid w:val="00913834"/>
    <w:rsid w:val="009223C6"/>
    <w:rsid w:val="00976CD7"/>
    <w:rsid w:val="009C27C1"/>
    <w:rsid w:val="009D3CA3"/>
    <w:rsid w:val="009F445C"/>
    <w:rsid w:val="00A120CC"/>
    <w:rsid w:val="00A37FC9"/>
    <w:rsid w:val="00A543F0"/>
    <w:rsid w:val="00A55D48"/>
    <w:rsid w:val="00A60033"/>
    <w:rsid w:val="00A7395D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75D87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13731"/>
    <w:rsid w:val="00D4402B"/>
    <w:rsid w:val="00D5662B"/>
    <w:rsid w:val="00D63D12"/>
    <w:rsid w:val="00D75EA8"/>
    <w:rsid w:val="00D902A9"/>
    <w:rsid w:val="00D90BC8"/>
    <w:rsid w:val="00DA1783"/>
    <w:rsid w:val="00DA4AE3"/>
    <w:rsid w:val="00DE30AA"/>
    <w:rsid w:val="00E11E25"/>
    <w:rsid w:val="00E4329F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A3901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9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uiPriority w:val="34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31</cp:revision>
  <dcterms:created xsi:type="dcterms:W3CDTF">2019-10-06T00:55:00Z</dcterms:created>
  <dcterms:modified xsi:type="dcterms:W3CDTF">2020-05-28T07:10:00Z</dcterms:modified>
</cp:coreProperties>
</file>