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CD2" w:rsidRDefault="00975CD2" w:rsidP="00975CD2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36"/>
          <w:szCs w:val="36"/>
        </w:rPr>
      </w:pPr>
      <w:bookmarkStart w:id="0" w:name="_Hlk523919262"/>
      <w:r w:rsidRPr="00975CD2">
        <w:rPr>
          <w:rFonts w:ascii="黑体" w:eastAsia="黑体" w:hAnsi="黑体" w:cs="宋体" w:hint="eastAsia"/>
          <w:b/>
          <w:bCs/>
          <w:color w:val="000000"/>
          <w:kern w:val="0"/>
          <w:sz w:val="36"/>
          <w:szCs w:val="36"/>
        </w:rPr>
        <w:t>上海建桥学院学生学业预警谈话记录表</w:t>
      </w:r>
    </w:p>
    <w:p w:rsidR="002959FD" w:rsidRPr="00AB76AE" w:rsidRDefault="002959FD" w:rsidP="002959FD">
      <w:pPr>
        <w:widowControl/>
        <w:shd w:val="clear" w:color="auto" w:fill="FFFFFF"/>
        <w:spacing w:line="263" w:lineRule="atLeast"/>
        <w:jc w:val="left"/>
        <w:textAlignment w:val="baseline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AB76AE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学期：</w:t>
      </w:r>
      <w:r w:rsidR="009723B0">
        <w:rPr>
          <w:rFonts w:ascii="仿宋" w:eastAsia="仿宋" w:hAnsi="仿宋" w:cs="宋体"/>
          <w:b/>
          <w:color w:val="000000"/>
          <w:kern w:val="0"/>
          <w:sz w:val="28"/>
          <w:szCs w:val="28"/>
        </w:rPr>
        <w:t xml:space="preserve">       </w:t>
      </w:r>
      <w:r w:rsidR="00AB76AE">
        <w:rPr>
          <w:rFonts w:ascii="仿宋" w:eastAsia="仿宋" w:hAnsi="仿宋" w:cs="宋体"/>
          <w:b/>
          <w:bCs/>
          <w:color w:val="000000"/>
          <w:kern w:val="0"/>
          <w:sz w:val="28"/>
          <w:szCs w:val="28"/>
        </w:rPr>
        <w:t xml:space="preserve">          </w:t>
      </w:r>
      <w:r w:rsidR="00AB76AE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 xml:space="preserve"> </w:t>
      </w:r>
      <w:r w:rsidRPr="00AB76AE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学院：</w:t>
      </w:r>
      <w:r w:rsidR="009723B0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 xml:space="preserve"> </w:t>
      </w:r>
      <w:r w:rsidR="009723B0">
        <w:rPr>
          <w:rFonts w:ascii="仿宋" w:eastAsia="仿宋" w:hAnsi="仿宋" w:cs="宋体"/>
          <w:b/>
          <w:color w:val="000000"/>
          <w:kern w:val="0"/>
          <w:sz w:val="28"/>
          <w:szCs w:val="28"/>
        </w:rPr>
        <w:t xml:space="preserve">        </w:t>
      </w:r>
      <w:r w:rsidR="004A0583" w:rsidRPr="00AB76AE">
        <w:rPr>
          <w:rFonts w:ascii="仿宋" w:eastAsia="仿宋" w:hAnsi="仿宋" w:cs="宋体"/>
          <w:b/>
          <w:bCs/>
          <w:color w:val="000000"/>
          <w:kern w:val="0"/>
          <w:sz w:val="28"/>
          <w:szCs w:val="28"/>
        </w:rPr>
        <w:t xml:space="preserve">    </w:t>
      </w:r>
      <w:r w:rsidR="00AB76AE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 xml:space="preserve">      </w:t>
      </w:r>
      <w:r w:rsidRPr="00AB76AE">
        <w:rPr>
          <w:rFonts w:ascii="仿宋" w:eastAsia="仿宋" w:hAnsi="仿宋" w:cs="微软雅黑" w:hint="eastAsia"/>
          <w:b/>
          <w:bCs/>
          <w:color w:val="000000"/>
          <w:kern w:val="0"/>
          <w:sz w:val="28"/>
          <w:szCs w:val="28"/>
        </w:rPr>
        <w:t>第</w:t>
      </w:r>
      <w:r w:rsidR="009723B0">
        <w:rPr>
          <w:rFonts w:ascii="仿宋" w:eastAsia="仿宋" w:hAnsi="仿宋" w:cs="微软雅黑"/>
          <w:b/>
          <w:bCs/>
          <w:color w:val="000000"/>
          <w:kern w:val="0"/>
          <w:sz w:val="28"/>
          <w:szCs w:val="28"/>
        </w:rPr>
        <w:t xml:space="preserve">  </w:t>
      </w:r>
      <w:bookmarkStart w:id="1" w:name="_GoBack"/>
      <w:bookmarkEnd w:id="1"/>
      <w:r w:rsidRPr="00AB76AE">
        <w:rPr>
          <w:rFonts w:ascii="仿宋" w:eastAsia="仿宋" w:hAnsi="仿宋" w:cs="微软雅黑" w:hint="eastAsia"/>
          <w:b/>
          <w:bCs/>
          <w:color w:val="000000"/>
          <w:kern w:val="0"/>
          <w:sz w:val="28"/>
          <w:szCs w:val="28"/>
        </w:rPr>
        <w:t>号</w:t>
      </w:r>
    </w:p>
    <w:tbl>
      <w:tblPr>
        <w:tblW w:w="1002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97"/>
        <w:gridCol w:w="792"/>
        <w:gridCol w:w="1701"/>
        <w:gridCol w:w="1520"/>
        <w:gridCol w:w="557"/>
        <w:gridCol w:w="1466"/>
        <w:gridCol w:w="1134"/>
        <w:gridCol w:w="1560"/>
      </w:tblGrid>
      <w:tr w:rsidR="00975CD2" w:rsidTr="007C6024">
        <w:trPr>
          <w:trHeight w:val="454"/>
          <w:jc w:val="center"/>
        </w:trPr>
        <w:tc>
          <w:tcPr>
            <w:tcW w:w="2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75CD2" w:rsidRDefault="00975CD2" w:rsidP="007C6024">
            <w:pPr>
              <w:widowControl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75CD2" w:rsidRDefault="00975CD2" w:rsidP="007C602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75CD2" w:rsidRDefault="00975CD2" w:rsidP="007C6024">
            <w:pPr>
              <w:widowControl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75CD2" w:rsidRDefault="00975CD2" w:rsidP="007C6024">
            <w:pPr>
              <w:widowControl/>
              <w:ind w:left="96" w:hangingChars="34" w:hanging="96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75CD2" w:rsidRDefault="002959FD" w:rsidP="007C6024">
            <w:pPr>
              <w:widowControl/>
              <w:ind w:left="96" w:hangingChars="34" w:hanging="96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75CD2" w:rsidRDefault="00975CD2" w:rsidP="007C6024">
            <w:pPr>
              <w:widowControl/>
              <w:ind w:left="96" w:hangingChars="34" w:hanging="96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975CD2" w:rsidTr="00CF67A3">
        <w:trPr>
          <w:trHeight w:val="395"/>
          <w:jc w:val="center"/>
        </w:trPr>
        <w:tc>
          <w:tcPr>
            <w:tcW w:w="2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75CD2" w:rsidRDefault="00975CD2" w:rsidP="007C6024">
            <w:pPr>
              <w:widowControl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谈话时间</w:t>
            </w:r>
          </w:p>
        </w:tc>
        <w:tc>
          <w:tcPr>
            <w:tcW w:w="3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75CD2" w:rsidRDefault="00975CD2" w:rsidP="007C6024">
            <w:pPr>
              <w:widowControl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75CD2" w:rsidRDefault="00975CD2" w:rsidP="007C602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谈话地点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75CD2" w:rsidRDefault="00975CD2" w:rsidP="007C602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975CD2" w:rsidRPr="00CF67A3" w:rsidTr="007C6024">
        <w:trPr>
          <w:trHeight w:val="612"/>
          <w:jc w:val="center"/>
        </w:trPr>
        <w:tc>
          <w:tcPr>
            <w:tcW w:w="10028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F67A3" w:rsidRDefault="00CF67A3" w:rsidP="007C6024">
            <w:pPr>
              <w:widowControl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触发谈话条件：□不合格课程累计学分超过2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分</w:t>
            </w:r>
            <w:r w:rsidR="00975CD2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975CD2" w:rsidRDefault="00CF67A3" w:rsidP="00CF67A3">
            <w:pPr>
              <w:widowControl/>
              <w:ind w:firstLineChars="700" w:firstLine="1968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□不合格课程学分达到人才培养方案应修学分的二分之一</w:t>
            </w:r>
          </w:p>
        </w:tc>
      </w:tr>
      <w:tr w:rsidR="00975CD2" w:rsidTr="00975CD2">
        <w:trPr>
          <w:trHeight w:val="392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975CD2" w:rsidRDefault="00975CD2" w:rsidP="007C6024">
            <w:pPr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问题原因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Pr="00051F7B" w:rsidRDefault="00975CD2" w:rsidP="00051F7B">
            <w:pPr>
              <w:spacing w:line="400" w:lineRule="exact"/>
              <w:ind w:rightChars="-5" w:right="-10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Default="00975CD2" w:rsidP="007C6024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基础薄弱，学习能力较差，效率低 </w:t>
            </w:r>
            <w:r>
              <w:rPr>
                <w:rFonts w:ascii="仿宋" w:eastAsia="仿宋" w:hAnsi="仿宋"/>
                <w:sz w:val="22"/>
              </w:rPr>
              <w:t xml:space="preserve">  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Pr="00051F7B" w:rsidRDefault="00975CD2" w:rsidP="00051F7B">
            <w:pPr>
              <w:spacing w:line="400" w:lineRule="exact"/>
              <w:ind w:rightChars="-5" w:right="-10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75CD2" w:rsidRDefault="00975CD2" w:rsidP="007C6024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思想过度放松，经常缺勤             </w:t>
            </w:r>
          </w:p>
        </w:tc>
      </w:tr>
      <w:tr w:rsidR="00975CD2" w:rsidTr="00975CD2">
        <w:trPr>
          <w:trHeight w:val="355"/>
          <w:jc w:val="center"/>
        </w:trPr>
        <w:tc>
          <w:tcPr>
            <w:tcW w:w="701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975CD2" w:rsidRDefault="00975CD2" w:rsidP="007C6024">
            <w:pPr>
              <w:spacing w:line="400" w:lineRule="exact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Pr="00051F7B" w:rsidRDefault="00975CD2" w:rsidP="00051F7B">
            <w:pPr>
              <w:spacing w:line="400" w:lineRule="exact"/>
              <w:ind w:rightChars="-5" w:right="-10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Default="00975CD2" w:rsidP="007C6024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时间分配不合理，学习方法欠妥  </w:t>
            </w:r>
            <w:r>
              <w:rPr>
                <w:rFonts w:ascii="仿宋" w:eastAsia="仿宋" w:hAnsi="仿宋"/>
                <w:sz w:val="22"/>
              </w:rPr>
              <w:t xml:space="preserve">   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Pr="00051F7B" w:rsidRDefault="00975CD2" w:rsidP="00051F7B">
            <w:pPr>
              <w:spacing w:line="400" w:lineRule="exact"/>
              <w:ind w:rightChars="-5" w:right="-10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75CD2" w:rsidRDefault="00975CD2" w:rsidP="007C6024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受家庭环境因素等影响 </w:t>
            </w:r>
            <w:r>
              <w:rPr>
                <w:rFonts w:ascii="仿宋" w:eastAsia="仿宋" w:hAnsi="仿宋"/>
                <w:sz w:val="22"/>
              </w:rPr>
              <w:t xml:space="preserve">             </w:t>
            </w:r>
            <w:r>
              <w:rPr>
                <w:rFonts w:ascii="仿宋" w:eastAsia="仿宋" w:hAnsi="仿宋" w:hint="eastAsia"/>
                <w:sz w:val="22"/>
              </w:rPr>
              <w:t xml:space="preserve"> </w:t>
            </w:r>
          </w:p>
        </w:tc>
      </w:tr>
      <w:tr w:rsidR="00975CD2" w:rsidTr="00975CD2">
        <w:trPr>
          <w:trHeight w:val="337"/>
          <w:jc w:val="center"/>
        </w:trPr>
        <w:tc>
          <w:tcPr>
            <w:tcW w:w="701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975CD2" w:rsidRDefault="00975CD2" w:rsidP="007C6024">
            <w:pPr>
              <w:spacing w:line="400" w:lineRule="exact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Pr="00051F7B" w:rsidRDefault="00975CD2" w:rsidP="00051F7B">
            <w:pPr>
              <w:spacing w:line="400" w:lineRule="exact"/>
              <w:ind w:rightChars="-5" w:right="-10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Default="00975CD2" w:rsidP="007C6024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精神紧张，学习压力过大 </w:t>
            </w:r>
            <w:r>
              <w:rPr>
                <w:rFonts w:ascii="仿宋" w:eastAsia="仿宋" w:hAnsi="仿宋"/>
                <w:sz w:val="22"/>
              </w:rPr>
              <w:t xml:space="preserve">          </w:t>
            </w:r>
            <w:r>
              <w:rPr>
                <w:rFonts w:ascii="仿宋" w:eastAsia="仿宋" w:hAnsi="仿宋" w:hint="eastAsia"/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Pr="00051F7B" w:rsidRDefault="00975CD2" w:rsidP="00051F7B">
            <w:pPr>
              <w:spacing w:line="400" w:lineRule="exact"/>
              <w:ind w:rightChars="-5" w:right="-10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75CD2" w:rsidRDefault="00975CD2" w:rsidP="007C6024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受感情或心理问题等困扰及影响       </w:t>
            </w:r>
          </w:p>
        </w:tc>
      </w:tr>
      <w:tr w:rsidR="00975CD2" w:rsidTr="00975CD2">
        <w:trPr>
          <w:trHeight w:val="374"/>
          <w:jc w:val="center"/>
        </w:trPr>
        <w:tc>
          <w:tcPr>
            <w:tcW w:w="701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975CD2" w:rsidRDefault="00975CD2" w:rsidP="007C6024">
            <w:pPr>
              <w:spacing w:line="400" w:lineRule="exact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Pr="00051F7B" w:rsidRDefault="00975CD2" w:rsidP="00051F7B">
            <w:pPr>
              <w:spacing w:line="400" w:lineRule="exact"/>
              <w:ind w:rightChars="-5" w:right="-10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Default="00975CD2" w:rsidP="007C6024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学习无用论，缺乏学习激情 </w:t>
            </w:r>
            <w:r>
              <w:rPr>
                <w:rFonts w:ascii="仿宋" w:eastAsia="仿宋" w:hAnsi="仿宋"/>
                <w:sz w:val="22"/>
              </w:rPr>
              <w:t xml:space="preserve">        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CD2" w:rsidRPr="00051F7B" w:rsidRDefault="00975CD2" w:rsidP="00051F7B">
            <w:pPr>
              <w:spacing w:line="400" w:lineRule="exact"/>
              <w:ind w:rightChars="-5" w:right="-10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75CD2" w:rsidRDefault="00975CD2" w:rsidP="007C6024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所学专业与个人兴趣点不匹配 </w:t>
            </w:r>
            <w:r>
              <w:rPr>
                <w:rFonts w:ascii="仿宋" w:eastAsia="仿宋" w:hAnsi="仿宋"/>
                <w:sz w:val="22"/>
              </w:rPr>
              <w:t xml:space="preserve">       </w:t>
            </w:r>
            <w:r>
              <w:rPr>
                <w:rFonts w:ascii="仿宋" w:eastAsia="仿宋" w:hAnsi="仿宋" w:hint="eastAsia"/>
                <w:sz w:val="22"/>
              </w:rPr>
              <w:t xml:space="preserve"> </w:t>
            </w:r>
          </w:p>
        </w:tc>
      </w:tr>
      <w:tr w:rsidR="00975CD2" w:rsidTr="00CF67A3">
        <w:trPr>
          <w:trHeight w:val="20"/>
          <w:jc w:val="center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975CD2" w:rsidRDefault="00975CD2" w:rsidP="007C6024">
            <w:pPr>
              <w:spacing w:line="400" w:lineRule="exact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75CD2" w:rsidRPr="00051F7B" w:rsidRDefault="00975CD2" w:rsidP="00051F7B">
            <w:pPr>
              <w:spacing w:line="400" w:lineRule="exact"/>
              <w:ind w:rightChars="-5" w:right="-10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75CD2" w:rsidRDefault="00975CD2" w:rsidP="007C6024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自控能力较差，迷恋网络游戏等     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75CD2" w:rsidRPr="00051F7B" w:rsidRDefault="00975CD2" w:rsidP="00051F7B">
            <w:pPr>
              <w:spacing w:line="400" w:lineRule="exact"/>
              <w:ind w:rightChars="-5" w:right="-10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75CD2" w:rsidRDefault="00975CD2" w:rsidP="007C6024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其它 </w:t>
            </w:r>
            <w:r>
              <w:rPr>
                <w:rFonts w:ascii="仿宋" w:eastAsia="仿宋" w:hAnsi="仿宋"/>
                <w:sz w:val="22"/>
              </w:rPr>
              <w:t xml:space="preserve">                              </w:t>
            </w:r>
          </w:p>
        </w:tc>
      </w:tr>
      <w:tr w:rsidR="00975CD2" w:rsidTr="00CF67A3">
        <w:trPr>
          <w:trHeight w:val="5674"/>
          <w:jc w:val="center"/>
        </w:trPr>
        <w:tc>
          <w:tcPr>
            <w:tcW w:w="100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975CD2" w:rsidRDefault="00975CD2" w:rsidP="007C602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谈话记录：</w:t>
            </w:r>
          </w:p>
          <w:p w:rsidR="00975CD2" w:rsidRDefault="00975CD2" w:rsidP="007C602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975CD2" w:rsidRDefault="00975CD2" w:rsidP="007C602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975CD2" w:rsidRDefault="00975CD2" w:rsidP="007C602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975CD2" w:rsidRDefault="00975CD2" w:rsidP="007C602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975CD2" w:rsidRDefault="00975CD2" w:rsidP="007C602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975CD2" w:rsidRPr="00F066BB" w:rsidRDefault="00975CD2" w:rsidP="007C602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2959FD" w:rsidRDefault="00975CD2" w:rsidP="007C6024">
            <w:pPr>
              <w:widowControl/>
              <w:spacing w:after="240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 xml:space="preserve">谈话对象签名： 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 xml:space="preserve">           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谈话人</w:t>
            </w:r>
            <w:r w:rsidR="002959FD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签名：</w:t>
            </w:r>
          </w:p>
          <w:p w:rsidR="002959FD" w:rsidRPr="002959FD" w:rsidRDefault="002959FD" w:rsidP="002959FD">
            <w:pPr>
              <w:widowControl/>
              <w:spacing w:after="240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谈话人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签名：</w:t>
            </w:r>
          </w:p>
        </w:tc>
      </w:tr>
      <w:bookmarkEnd w:id="0"/>
    </w:tbl>
    <w:p w:rsidR="008509AC" w:rsidRPr="00975CD2" w:rsidRDefault="008509AC"/>
    <w:sectPr w:rsidR="008509AC" w:rsidRPr="00975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C86" w:rsidRDefault="003C0C86" w:rsidP="00975CD2">
      <w:r>
        <w:separator/>
      </w:r>
    </w:p>
  </w:endnote>
  <w:endnote w:type="continuationSeparator" w:id="0">
    <w:p w:rsidR="003C0C86" w:rsidRDefault="003C0C86" w:rsidP="00975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C86" w:rsidRDefault="003C0C86" w:rsidP="00975CD2">
      <w:r>
        <w:separator/>
      </w:r>
    </w:p>
  </w:footnote>
  <w:footnote w:type="continuationSeparator" w:id="0">
    <w:p w:rsidR="003C0C86" w:rsidRDefault="003C0C86" w:rsidP="00975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121D0"/>
    <w:multiLevelType w:val="multilevel"/>
    <w:tmpl w:val="292121D0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27"/>
    <w:rsid w:val="00051F7B"/>
    <w:rsid w:val="00065359"/>
    <w:rsid w:val="00172A9D"/>
    <w:rsid w:val="002959FD"/>
    <w:rsid w:val="002A7247"/>
    <w:rsid w:val="003C0C86"/>
    <w:rsid w:val="00462A96"/>
    <w:rsid w:val="004A0583"/>
    <w:rsid w:val="00617404"/>
    <w:rsid w:val="008509AC"/>
    <w:rsid w:val="009723B0"/>
    <w:rsid w:val="00975CD2"/>
    <w:rsid w:val="00AB76AE"/>
    <w:rsid w:val="00CB2DF5"/>
    <w:rsid w:val="00CF67A3"/>
    <w:rsid w:val="00D00F8F"/>
    <w:rsid w:val="00D25743"/>
    <w:rsid w:val="00D26416"/>
    <w:rsid w:val="00D80120"/>
    <w:rsid w:val="00D82627"/>
    <w:rsid w:val="00EE7820"/>
    <w:rsid w:val="00F0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20AFE"/>
  <w15:docId w15:val="{CDC1A7F4-80E8-4947-8FDB-AA184BB3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C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C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CD2"/>
    <w:rPr>
      <w:sz w:val="18"/>
      <w:szCs w:val="18"/>
    </w:rPr>
  </w:style>
  <w:style w:type="paragraph" w:styleId="a7">
    <w:name w:val="List Paragraph"/>
    <w:basedOn w:val="a"/>
    <w:uiPriority w:val="34"/>
    <w:qFormat/>
    <w:rsid w:val="00975C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</Words>
  <Characters>440</Characters>
  <Application>Microsoft Office Word</Application>
  <DocSecurity>0</DocSecurity>
  <Lines>3</Lines>
  <Paragraphs>1</Paragraphs>
  <ScaleCrop>false</ScaleCrop>
  <Company>Home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15</cp:revision>
  <dcterms:created xsi:type="dcterms:W3CDTF">2024-07-11T02:43:00Z</dcterms:created>
  <dcterms:modified xsi:type="dcterms:W3CDTF">2025-06-25T05:36:00Z</dcterms:modified>
</cp:coreProperties>
</file>