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9C63">
      <w:pPr>
        <w:spacing w:line="480" w:lineRule="auto"/>
        <w:ind w:right="28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</w:rPr>
        <w:fldChar w:fldCharType="begin">
          <w:fldData xml:space="preserve">ZQBKAHoAdABYAFEAMQAwAFYATgBXAGQAdgB5ADgAegBtAFgAbQA1AHgAQgBKAEQANABLAFMAeABs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</w:fldData>
        </w:fldChar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/>
        </w:rPr>
        <w:t>3</w:t>
      </w:r>
    </w:p>
    <w:p w14:paraId="55D23605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38D0B000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8"/>
          <w:szCs w:val="48"/>
        </w:rPr>
      </w:pPr>
      <w:r>
        <w:rPr>
          <w:rFonts w:hint="eastAsia" w:ascii="方正小标宋简体" w:hAnsi="方正小标宋_GBK" w:eastAsia="方正小标宋简体" w:cs="Times New Roman"/>
          <w:kern w:val="0"/>
          <w:sz w:val="48"/>
          <w:szCs w:val="48"/>
          <w:lang w:val="en-US" w:eastAsia="zh-CN"/>
        </w:rPr>
        <w:t>上海建桥学院</w:t>
      </w:r>
    </w:p>
    <w:p w14:paraId="66807BF2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8"/>
          <w:szCs w:val="48"/>
        </w:rPr>
      </w:pPr>
      <w:r>
        <w:rPr>
          <w:rFonts w:hint="eastAsia" w:ascii="方正小标宋简体" w:hAnsi="方正小标宋_GBK" w:eastAsia="方正小标宋简体" w:cs="Times New Roman"/>
          <w:kern w:val="0"/>
          <w:sz w:val="48"/>
          <w:szCs w:val="48"/>
          <w:lang w:val="en-US" w:eastAsia="zh-CN"/>
        </w:rPr>
        <w:t>案例教学示范课程建设</w:t>
      </w:r>
      <w:r>
        <w:rPr>
          <w:rFonts w:hint="eastAsia" w:ascii="方正小标宋简体" w:hAnsi="方正小标宋_GBK" w:eastAsia="方正小标宋简体" w:cs="Times New Roman"/>
          <w:kern w:val="0"/>
          <w:sz w:val="48"/>
          <w:szCs w:val="48"/>
        </w:rPr>
        <w:t>申报书</w:t>
      </w:r>
    </w:p>
    <w:p w14:paraId="2610FD69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565C06D9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68094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28" w:firstLine="1280" w:firstLineChars="400"/>
        <w:textAlignment w:val="auto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 w14:paraId="76A7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28" w:firstLine="1280" w:firstLineChars="400"/>
        <w:textAlignment w:val="auto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 w14:paraId="7308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28" w:firstLine="1280" w:firstLineChars="400"/>
        <w:textAlignment w:val="auto"/>
        <w:rPr>
          <w:rFonts w:hint="default" w:ascii="黑体" w:hAnsi="黑体" w:eastAsia="黑体" w:cs="Times New Roman"/>
          <w:sz w:val="32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申报类型：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sym w:font="Wingdings" w:char="00A8"/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思政课程类   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sym w:font="Wingdings" w:char="00A8"/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课程思政类</w:t>
      </w:r>
    </w:p>
    <w:p w14:paraId="44F9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28" w:firstLine="1280" w:firstLineChars="400"/>
        <w:textAlignment w:val="auto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 w14:paraId="12F78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28" w:firstLine="1280" w:firstLineChars="400"/>
        <w:textAlignment w:val="auto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所在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学院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 w14:paraId="5E63DF2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FFE4AA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D621FE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1669E50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1DEF3CC5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978C9BE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53C3591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DBC6231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教务处</w:t>
      </w:r>
    </w:p>
    <w:p w14:paraId="006F6D40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</w:p>
    <w:p w14:paraId="6FDDADEE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二五</w:t>
      </w:r>
      <w:r>
        <w:rPr>
          <w:rFonts w:ascii="黑体" w:hAnsi="黑体" w:eastAsia="黑体"/>
          <w:sz w:val="32"/>
          <w:szCs w:val="32"/>
        </w:rPr>
        <w:t>年</w:t>
      </w:r>
    </w:p>
    <w:p w14:paraId="1BBB2A3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 w14:paraId="52C52651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课程基本信息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7009"/>
      </w:tblGrid>
      <w:tr w14:paraId="2A6E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4D01C882">
            <w:pPr>
              <w:spacing w:line="3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名称</w:t>
            </w:r>
          </w:p>
        </w:tc>
        <w:tc>
          <w:tcPr>
            <w:tcW w:w="7009" w:type="dxa"/>
            <w:vAlign w:val="center"/>
          </w:tcPr>
          <w:p w14:paraId="6A35ECF4">
            <w:pPr>
              <w:spacing w:line="34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84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25C7C164">
            <w:pPr>
              <w:spacing w:line="3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分类</w:t>
            </w:r>
          </w:p>
        </w:tc>
        <w:tc>
          <w:tcPr>
            <w:tcW w:w="7009" w:type="dxa"/>
            <w:vAlign w:val="center"/>
          </w:tcPr>
          <w:p w14:paraId="23B1CD71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公共基础课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专业核心课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专业课（非核心）</w:t>
            </w:r>
          </w:p>
          <w:p w14:paraId="51A8D6B3">
            <w:pPr>
              <w:spacing w:line="3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通识课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4B43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23849004">
            <w:pPr>
              <w:spacing w:line="34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7009" w:type="dxa"/>
            <w:vAlign w:val="center"/>
          </w:tcPr>
          <w:p w14:paraId="2BA35158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必修课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选修课</w:t>
            </w:r>
          </w:p>
        </w:tc>
      </w:tr>
      <w:tr w14:paraId="16D4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21B51AFB">
            <w:pPr>
              <w:spacing w:line="34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授课方式</w:t>
            </w:r>
          </w:p>
        </w:tc>
        <w:tc>
          <w:tcPr>
            <w:tcW w:w="7009" w:type="dxa"/>
            <w:vAlign w:val="center"/>
          </w:tcPr>
          <w:p w14:paraId="1D11BEEE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线下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线上线下混合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线下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DAE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3EE786CA">
            <w:pPr>
              <w:spacing w:line="3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7009" w:type="dxa"/>
            <w:vAlign w:val="center"/>
          </w:tcPr>
          <w:p w14:paraId="3E395730">
            <w:pPr>
              <w:spacing w:line="34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2A74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7B4DB7E5">
            <w:pPr>
              <w:spacing w:line="3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时</w:t>
            </w:r>
          </w:p>
        </w:tc>
        <w:tc>
          <w:tcPr>
            <w:tcW w:w="7009" w:type="dxa"/>
            <w:vAlign w:val="center"/>
          </w:tcPr>
          <w:p w14:paraId="77A921C8">
            <w:pPr>
              <w:spacing w:line="34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23B3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4C8B89BF">
            <w:pPr>
              <w:spacing w:line="3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分</w:t>
            </w:r>
          </w:p>
        </w:tc>
        <w:tc>
          <w:tcPr>
            <w:tcW w:w="7009" w:type="dxa"/>
            <w:vAlign w:val="center"/>
          </w:tcPr>
          <w:p w14:paraId="45CD5538">
            <w:pPr>
              <w:spacing w:line="34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4E29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19DAA705">
            <w:pPr>
              <w:spacing w:line="34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选用教材及出版社</w:t>
            </w:r>
          </w:p>
        </w:tc>
        <w:tc>
          <w:tcPr>
            <w:tcW w:w="7009" w:type="dxa"/>
            <w:vAlign w:val="center"/>
          </w:tcPr>
          <w:p w14:paraId="7D849A63">
            <w:pPr>
              <w:spacing w:line="34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76E9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552F58E1">
            <w:pPr>
              <w:spacing w:line="34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为校级重点课程</w:t>
            </w:r>
          </w:p>
        </w:tc>
        <w:tc>
          <w:tcPr>
            <w:tcW w:w="7009" w:type="dxa"/>
            <w:vAlign w:val="center"/>
          </w:tcPr>
          <w:p w14:paraId="40733323">
            <w:pPr>
              <w:spacing w:line="3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4530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4" w:type="dxa"/>
            <w:vAlign w:val="center"/>
          </w:tcPr>
          <w:p w14:paraId="2272815F">
            <w:pPr>
              <w:spacing w:line="3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市级及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以上课程</w:t>
            </w:r>
          </w:p>
        </w:tc>
        <w:tc>
          <w:tcPr>
            <w:tcW w:w="7009" w:type="dxa"/>
            <w:vAlign w:val="center"/>
          </w:tcPr>
          <w:p w14:paraId="6E1F13DB">
            <w:pPr>
              <w:spacing w:line="3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C553A50">
      <w:pPr>
        <w:rPr>
          <w:rFonts w:ascii="黑体" w:hAnsi="黑体" w:eastAsia="黑体"/>
          <w:sz w:val="28"/>
          <w:szCs w:val="28"/>
        </w:rPr>
      </w:pPr>
    </w:p>
    <w:p w14:paraId="1132F20D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授课教师（教学团队）基本情况</w:t>
      </w:r>
    </w:p>
    <w:tbl>
      <w:tblPr>
        <w:tblStyle w:val="6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13"/>
        <w:gridCol w:w="948"/>
        <w:gridCol w:w="2040"/>
        <w:gridCol w:w="1224"/>
        <w:gridCol w:w="1900"/>
      </w:tblGrid>
      <w:tr w14:paraId="1E7F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8" w:type="dxa"/>
            <w:gridSpan w:val="6"/>
            <w:vAlign w:val="center"/>
          </w:tcPr>
          <w:p w14:paraId="4709553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（仅限1人）</w:t>
            </w:r>
          </w:p>
        </w:tc>
      </w:tr>
      <w:tr w14:paraId="03CF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vAlign w:val="center"/>
          </w:tcPr>
          <w:p w14:paraId="74F32FE0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3" w:type="dxa"/>
            <w:vAlign w:val="center"/>
          </w:tcPr>
          <w:p w14:paraId="17076A53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B3FC7F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40" w:type="dxa"/>
            <w:vAlign w:val="center"/>
          </w:tcPr>
          <w:p w14:paraId="2F01B01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22585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6606E09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26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3A4B7C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13" w:type="dxa"/>
            <w:vAlign w:val="center"/>
          </w:tcPr>
          <w:p w14:paraId="43D057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784E1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040" w:type="dxa"/>
            <w:vAlign w:val="center"/>
          </w:tcPr>
          <w:p w14:paraId="295478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D405A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00" w:type="dxa"/>
            <w:vAlign w:val="center"/>
          </w:tcPr>
          <w:p w14:paraId="3174A6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41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17D257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513" w:type="dxa"/>
            <w:vAlign w:val="center"/>
          </w:tcPr>
          <w:p w14:paraId="7D2C75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248093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2040" w:type="dxa"/>
            <w:vAlign w:val="center"/>
          </w:tcPr>
          <w:p w14:paraId="5274C0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318B8C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1900" w:type="dxa"/>
            <w:vAlign w:val="center"/>
          </w:tcPr>
          <w:p w14:paraId="7C2E28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C4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1875170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513" w:type="dxa"/>
            <w:vAlign w:val="center"/>
          </w:tcPr>
          <w:p w14:paraId="459753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A502AC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5164" w:type="dxa"/>
            <w:gridSpan w:val="3"/>
            <w:vAlign w:val="center"/>
          </w:tcPr>
          <w:p w14:paraId="65596F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67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105D02D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教学任务</w:t>
            </w:r>
          </w:p>
        </w:tc>
        <w:tc>
          <w:tcPr>
            <w:tcW w:w="7625" w:type="dxa"/>
            <w:gridSpan w:val="5"/>
            <w:vAlign w:val="center"/>
          </w:tcPr>
          <w:p w14:paraId="16120C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FA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8" w:type="dxa"/>
            <w:gridSpan w:val="6"/>
            <w:shd w:val="clear" w:color="auto" w:fill="auto"/>
            <w:vAlign w:val="center"/>
          </w:tcPr>
          <w:p w14:paraId="67E853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团队成员</w:t>
            </w:r>
          </w:p>
        </w:tc>
      </w:tr>
      <w:tr w14:paraId="0D2A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03B85BF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13" w:type="dxa"/>
            <w:vAlign w:val="center"/>
          </w:tcPr>
          <w:p w14:paraId="674385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48" w:type="dxa"/>
            <w:vAlign w:val="center"/>
          </w:tcPr>
          <w:p w14:paraId="401BEC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040" w:type="dxa"/>
            <w:vAlign w:val="center"/>
          </w:tcPr>
          <w:p w14:paraId="07B5498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224" w:type="dxa"/>
            <w:vAlign w:val="center"/>
          </w:tcPr>
          <w:p w14:paraId="47E543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7A6825E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</w:tr>
      <w:tr w14:paraId="1779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7F4CAA7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 w14:paraId="22132B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228CA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67060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45031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3FA03E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193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59A2C64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3" w:type="dxa"/>
            <w:vAlign w:val="center"/>
          </w:tcPr>
          <w:p w14:paraId="72BB04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97F6F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30377C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39BAB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38EF47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AF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377D432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3" w:type="dxa"/>
            <w:vAlign w:val="center"/>
          </w:tcPr>
          <w:p w14:paraId="3ADAB4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3429B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6EAB9D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7D7C5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51763D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6D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2B677A1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3" w:type="dxa"/>
            <w:vAlign w:val="center"/>
          </w:tcPr>
          <w:p w14:paraId="497B2C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113C86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39A637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5987C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427645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33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shd w:val="clear" w:color="auto" w:fill="auto"/>
            <w:vAlign w:val="center"/>
          </w:tcPr>
          <w:p w14:paraId="5133EC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13" w:type="dxa"/>
            <w:vAlign w:val="center"/>
          </w:tcPr>
          <w:p w14:paraId="010916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180FB3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03C402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DEDC4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40BE9C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B6FFA2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 w14:paraId="637BD4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课程简介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D3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</w:trPr>
        <w:tc>
          <w:tcPr>
            <w:tcW w:w="8522" w:type="dxa"/>
          </w:tcPr>
          <w:p w14:paraId="54BC3BF6">
            <w:pPr>
              <w:spacing w:line="340" w:lineRule="atLeast"/>
              <w:rPr>
                <w:rFonts w:ascii="仿宋" w:hAnsi="仿宋" w:eastAsia="仿宋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介绍课程基本情况，包括建设基础与条件等。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）</w:t>
            </w:r>
          </w:p>
          <w:p w14:paraId="2B0487D0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4CE35B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1E28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80AB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2263C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806D9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F6B49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FE22B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989E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DCBC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00133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26B7E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2540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980EB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5F23573">
      <w:pPr>
        <w:rPr>
          <w:rFonts w:ascii="黑体" w:hAnsi="黑体" w:eastAsia="黑体"/>
          <w:sz w:val="28"/>
          <w:szCs w:val="28"/>
        </w:rPr>
      </w:pPr>
    </w:p>
    <w:p w14:paraId="466EC111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改革目标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F0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8522" w:type="dxa"/>
          </w:tcPr>
          <w:p w14:paraId="02AE3640"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（请结合本校办学定位、专业特色与本课程具体内容，阐述改革目标。目标应聚焦人才培养中的实际问题，说明如何通过案例挖掘与教学，将思政元素有机融入知识体系与能力训练，最终实现“价值塑造、知识传授、能力培养”三者的深度融合。）</w:t>
            </w:r>
          </w:p>
          <w:p w14:paraId="28B21477">
            <w:pPr>
              <w:widowControl/>
              <w:jc w:val="left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C074DE7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2285931F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3DAF1A67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00A91FC2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7277AEB7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2F20D42D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14DC5141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 w14:paraId="185D1DCE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</w:tbl>
    <w:p w14:paraId="22A461FC">
      <w:pPr>
        <w:numPr>
          <w:ilvl w:val="0"/>
          <w:numId w:val="0"/>
        </w:numPr>
        <w:ind w:left="142" w:leftChars="0"/>
        <w:rPr>
          <w:rFonts w:ascii="黑体" w:hAnsi="黑体" w:eastAsia="黑体"/>
          <w:sz w:val="28"/>
          <w:szCs w:val="28"/>
        </w:rPr>
      </w:pPr>
    </w:p>
    <w:p w14:paraId="63DF617F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改革内容与实施方案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4D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6B08016F">
            <w:pPr>
              <w:spacing w:line="340" w:lineRule="atLeast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请详细阐述本项目计划开展的各项改革工作及具体执行路径，包括：计划开发的具体案例主题与数量；案例教学的创新模式与课堂实施方法；配套的考核评价方式等。）</w:t>
            </w:r>
          </w:p>
          <w:p w14:paraId="4ADEE2E3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0FC00607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3C8B0A9D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  <w:p w14:paraId="2FBC385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C519D4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D81503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729348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76E421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614E29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DEAAE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310D65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E07C44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4EEF2B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C7288B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4F9E9F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7E8C1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ADDE8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1F9927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2029DD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554CCE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FD18BA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0A45D5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73BA3E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862EBB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8CA3ED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9A0E6F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4FDB86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3DE440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641758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3A674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2E6FDA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C44EB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B791E7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D45DC22">
      <w:pPr>
        <w:rPr>
          <w:rFonts w:ascii="黑体" w:hAnsi="黑体" w:eastAsia="黑体"/>
          <w:sz w:val="28"/>
          <w:szCs w:val="28"/>
        </w:rPr>
      </w:pPr>
    </w:p>
    <w:p w14:paraId="51B3FE8C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建设规划</w:t>
      </w:r>
    </w:p>
    <w:tbl>
      <w:tblPr>
        <w:tblStyle w:val="6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264"/>
        <w:gridCol w:w="3114"/>
      </w:tblGrid>
      <w:tr w14:paraId="26B0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vAlign w:val="center"/>
          </w:tcPr>
          <w:p w14:paraId="2AE26EEA">
            <w:pPr>
              <w:spacing w:line="340" w:lineRule="atLeast"/>
              <w:jc w:val="center"/>
              <w:rPr>
                <w:rFonts w:hint="default" w:ascii="仿宋" w:hAnsi="仿宋" w:eastAsia="仿宋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时间安排</w:t>
            </w:r>
          </w:p>
        </w:tc>
        <w:tc>
          <w:tcPr>
            <w:tcW w:w="3264" w:type="dxa"/>
            <w:vAlign w:val="center"/>
          </w:tcPr>
          <w:p w14:paraId="364A026A">
            <w:pPr>
              <w:spacing w:line="340" w:lineRule="atLeast"/>
              <w:jc w:val="center"/>
              <w:rPr>
                <w:rFonts w:hint="default" w:ascii="仿宋" w:hAnsi="仿宋" w:eastAsia="仿宋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阶段任务</w:t>
            </w:r>
          </w:p>
        </w:tc>
        <w:tc>
          <w:tcPr>
            <w:tcW w:w="3114" w:type="dxa"/>
            <w:vAlign w:val="center"/>
          </w:tcPr>
          <w:p w14:paraId="6E04EB16">
            <w:pPr>
              <w:spacing w:line="340" w:lineRule="atLeas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预期成果</w:t>
            </w:r>
          </w:p>
          <w:p w14:paraId="54AD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（如：</w:t>
            </w:r>
            <w:r>
              <w:rPr>
                <w:rFonts w:hint="default" w:ascii="仿宋" w:hAnsi="仿宋" w:eastAsia="仿宋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案例教学公开课、案例教学设计稿、案例教学相关的文章等</w:t>
            </w:r>
            <w:r>
              <w:rPr>
                <w:rFonts w:hint="eastAsia" w:ascii="仿宋" w:hAnsi="仿宋" w:eastAsia="仿宋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</w:tr>
      <w:tr w14:paraId="66BF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vAlign w:val="center"/>
          </w:tcPr>
          <w:p w14:paraId="2C047BE7">
            <w:pPr>
              <w:spacing w:line="340" w:lineRule="atLeast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64" w:type="dxa"/>
            <w:vAlign w:val="center"/>
          </w:tcPr>
          <w:p w14:paraId="4A68F539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vAlign w:val="center"/>
          </w:tcPr>
          <w:p w14:paraId="05CEA5AB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4F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vAlign w:val="center"/>
          </w:tcPr>
          <w:p w14:paraId="6D18B678">
            <w:pPr>
              <w:spacing w:line="340" w:lineRule="atLeast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64" w:type="dxa"/>
            <w:vAlign w:val="center"/>
          </w:tcPr>
          <w:p w14:paraId="6238AFB3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vAlign w:val="center"/>
          </w:tcPr>
          <w:p w14:paraId="5D368B39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DB4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vAlign w:val="center"/>
          </w:tcPr>
          <w:p w14:paraId="6ECB02AA">
            <w:pPr>
              <w:spacing w:line="340" w:lineRule="atLeas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64" w:type="dxa"/>
            <w:vAlign w:val="center"/>
          </w:tcPr>
          <w:p w14:paraId="421B30D3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vAlign w:val="center"/>
          </w:tcPr>
          <w:p w14:paraId="73C1733B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D4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vAlign w:val="center"/>
          </w:tcPr>
          <w:p w14:paraId="4C131573">
            <w:pPr>
              <w:spacing w:line="340" w:lineRule="atLeas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64" w:type="dxa"/>
            <w:vAlign w:val="center"/>
          </w:tcPr>
          <w:p w14:paraId="1B115012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vAlign w:val="center"/>
          </w:tcPr>
          <w:p w14:paraId="13CDA2F6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64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vAlign w:val="center"/>
          </w:tcPr>
          <w:p w14:paraId="192BDD9E">
            <w:pPr>
              <w:spacing w:line="340" w:lineRule="atLeas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64" w:type="dxa"/>
            <w:vAlign w:val="center"/>
          </w:tcPr>
          <w:p w14:paraId="6D0DE218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vAlign w:val="center"/>
          </w:tcPr>
          <w:p w14:paraId="555EBF0E">
            <w:pPr>
              <w:spacing w:line="340" w:lineRule="atLeas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DD455C">
      <w:pPr>
        <w:rPr>
          <w:rFonts w:ascii="黑体" w:hAnsi="黑体" w:eastAsia="黑体"/>
          <w:sz w:val="28"/>
          <w:szCs w:val="28"/>
        </w:rPr>
      </w:pPr>
    </w:p>
    <w:p w14:paraId="00F3C845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改革预期成效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DB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8522" w:type="dxa"/>
          </w:tcPr>
          <w:p w14:paraId="30E566A8">
            <w:pPr>
              <w:spacing w:line="3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改革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方面的特色、亮点和创新点，形成的可供同类课程借鉴共享的经验做法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案例教学公开课、案例教学设计稿、案例教学相关的文章等。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）</w:t>
            </w:r>
          </w:p>
          <w:p w14:paraId="71982B9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0DFE20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DDF14D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E04BE7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258C68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308E90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BEE334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6A543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7DC6C2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C9002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6C56AA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8AC9B5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FCF203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8B7C27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FAFD14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B10EBB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23C1D2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A4C7DE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2160FB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1C4270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07C733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F27667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68986B1E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课程负责人承诺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04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070EFC25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4165376C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5F2B6461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016352A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 w14:paraId="480F0637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 w14:paraId="2C44135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 w14:paraId="4B5C0906">
      <w:pPr>
        <w:numPr>
          <w:ilvl w:val="0"/>
          <w:numId w:val="0"/>
        </w:numPr>
        <w:ind w:left="142" w:leftChars="0"/>
        <w:rPr>
          <w:rFonts w:ascii="黑体" w:hAnsi="黑体" w:eastAsia="黑体"/>
          <w:sz w:val="28"/>
          <w:szCs w:val="28"/>
        </w:rPr>
      </w:pPr>
    </w:p>
    <w:p w14:paraId="03E8FF96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申报单位党组织意见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6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4C9B276F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该申报书内容及附件材料无危害国家安全、涉密及其他不适宜公开传播的内容，思想导向正确，不存在思想性问题。</w:t>
            </w:r>
          </w:p>
          <w:p w14:paraId="4C1E3BA7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该教师政治立场坚定，遵纪守法，无违法违纪行为，不存在师德师风问题、学术不端等问题，五年内未出现过重大教学事故。</w:t>
            </w:r>
          </w:p>
          <w:p w14:paraId="4EC24A5C">
            <w:pPr>
              <w:adjustRightInd w:val="0"/>
              <w:snapToGrid w:val="0"/>
              <w:spacing w:before="156" w:beforeLines="50" w:after="156" w:afterLines="50" w:line="400" w:lineRule="atLeast"/>
              <w:ind w:firstLine="4320" w:firstLineChars="18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申报单位党组织（盖章）</w:t>
            </w:r>
          </w:p>
          <w:p w14:paraId="2EF842C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  月   日 </w:t>
            </w:r>
          </w:p>
          <w:p w14:paraId="7228D9EA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01AC2435"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sz w:val="28"/>
        </w:rPr>
      </w:pPr>
    </w:p>
    <w:p w14:paraId="773BEE2B"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十、</w:t>
      </w:r>
      <w:r>
        <w:rPr>
          <w:rFonts w:hint="eastAsia" w:ascii="黑体" w:hAnsi="黑体" w:eastAsia="黑体" w:cs="黑体"/>
          <w:sz w:val="28"/>
        </w:rPr>
        <w:t>申报单位意见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BB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522" w:type="dxa"/>
          </w:tcPr>
          <w:p w14:paraId="5594EC89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1519522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申报单位对申报书及其</w:t>
            </w:r>
            <w:r>
              <w:rPr>
                <w:rFonts w:ascii="仿宋_GB2312" w:hAnsi="仿宋" w:eastAsia="仿宋_GB2312"/>
                <w:kern w:val="0"/>
                <w:sz w:val="24"/>
              </w:rPr>
              <w:t>附件材料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进行了认真核实，保证真实性。</w:t>
            </w:r>
          </w:p>
          <w:p w14:paraId="688DDF02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申报单位同意将申报材料进行公开展示和分享。</w:t>
            </w:r>
          </w:p>
          <w:p w14:paraId="2E3582E8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7E6E4F8">
            <w:pPr>
              <w:wordWrap w:val="0"/>
              <w:spacing w:line="400" w:lineRule="exact"/>
              <w:ind w:right="2068" w:rightChars="985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申报单位领导签字：</w:t>
            </w:r>
          </w:p>
          <w:p w14:paraId="1FAEB7F0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（单位公章）</w:t>
            </w:r>
          </w:p>
          <w:p w14:paraId="7AC25BDB">
            <w:pPr>
              <w:wordWrap w:val="0"/>
              <w:spacing w:line="400" w:lineRule="exact"/>
              <w:ind w:right="2209" w:rightChars="1052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  <w:p w14:paraId="2814724A">
            <w:pPr>
              <w:wordWrap/>
              <w:spacing w:line="400" w:lineRule="exact"/>
              <w:ind w:right="2209" w:rightChars="1052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</w:tbl>
    <w:p w14:paraId="2E429A53"/>
    <w:p w14:paraId="273F1808">
      <w:pPr>
        <w:pStyle w:val="8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A5C7AC3-A2F3-49DF-AD39-AB1C24B52E7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83673B-5DD7-49FA-8D39-E65C6F286A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3FB30DC-B0D3-42C7-95F2-BC10642DCA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522E1C3-FC52-410D-B44A-C4CAF56EB66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E4FA8C6-E0F5-46F7-9000-80E23B4BB1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B6CD388-8982-45D5-A011-E2D4A83BDA5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E73938D4-8035-4052-BF20-CB1FF20500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2874017D-0A6D-4D07-BB80-C9CC5935836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9" w:fontKey="{6595FC79-2A15-4921-A399-C79C7D9C41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442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116B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116B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1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NjBiZDMxNTE5NmNiNDA4NjFhN2I0MDNjMTBhZTUifQ=="/>
  </w:docVars>
  <w:rsids>
    <w:rsidRoot w:val="00014CF1"/>
    <w:rsid w:val="0000472B"/>
    <w:rsid w:val="000134F9"/>
    <w:rsid w:val="00014CF1"/>
    <w:rsid w:val="000237FD"/>
    <w:rsid w:val="000241DD"/>
    <w:rsid w:val="00025A2E"/>
    <w:rsid w:val="00040BB7"/>
    <w:rsid w:val="000759E8"/>
    <w:rsid w:val="00076A55"/>
    <w:rsid w:val="00087C62"/>
    <w:rsid w:val="000B0FA2"/>
    <w:rsid w:val="000B24FE"/>
    <w:rsid w:val="001050EB"/>
    <w:rsid w:val="00120FFD"/>
    <w:rsid w:val="001476EE"/>
    <w:rsid w:val="001723FD"/>
    <w:rsid w:val="00183B7C"/>
    <w:rsid w:val="0018708F"/>
    <w:rsid w:val="001B33A6"/>
    <w:rsid w:val="001C08A3"/>
    <w:rsid w:val="001E56F1"/>
    <w:rsid w:val="001E6A6E"/>
    <w:rsid w:val="001F3E37"/>
    <w:rsid w:val="002246F2"/>
    <w:rsid w:val="00243172"/>
    <w:rsid w:val="0025237D"/>
    <w:rsid w:val="002656D0"/>
    <w:rsid w:val="00283EC8"/>
    <w:rsid w:val="002A6CD5"/>
    <w:rsid w:val="002B2A0E"/>
    <w:rsid w:val="002B3028"/>
    <w:rsid w:val="002D5D18"/>
    <w:rsid w:val="002E2D81"/>
    <w:rsid w:val="002F656D"/>
    <w:rsid w:val="00301B73"/>
    <w:rsid w:val="00320D52"/>
    <w:rsid w:val="00321767"/>
    <w:rsid w:val="00361E98"/>
    <w:rsid w:val="0036406B"/>
    <w:rsid w:val="00365AD5"/>
    <w:rsid w:val="00395828"/>
    <w:rsid w:val="003B4CB6"/>
    <w:rsid w:val="003C13D8"/>
    <w:rsid w:val="003D3FFD"/>
    <w:rsid w:val="003D4124"/>
    <w:rsid w:val="003E3CCB"/>
    <w:rsid w:val="003F2BFF"/>
    <w:rsid w:val="00444859"/>
    <w:rsid w:val="00451B18"/>
    <w:rsid w:val="004838F4"/>
    <w:rsid w:val="00484375"/>
    <w:rsid w:val="004A0B2E"/>
    <w:rsid w:val="004C7722"/>
    <w:rsid w:val="004D5872"/>
    <w:rsid w:val="004F4159"/>
    <w:rsid w:val="00503F38"/>
    <w:rsid w:val="00592334"/>
    <w:rsid w:val="00593983"/>
    <w:rsid w:val="005A101D"/>
    <w:rsid w:val="00606461"/>
    <w:rsid w:val="00614464"/>
    <w:rsid w:val="00631792"/>
    <w:rsid w:val="0063471A"/>
    <w:rsid w:val="00690F38"/>
    <w:rsid w:val="006926A0"/>
    <w:rsid w:val="006D324F"/>
    <w:rsid w:val="006E4D07"/>
    <w:rsid w:val="006F28CD"/>
    <w:rsid w:val="00704945"/>
    <w:rsid w:val="00711D22"/>
    <w:rsid w:val="0071604F"/>
    <w:rsid w:val="00720DF9"/>
    <w:rsid w:val="007854C2"/>
    <w:rsid w:val="007A40EA"/>
    <w:rsid w:val="007B0BDA"/>
    <w:rsid w:val="007D6CE8"/>
    <w:rsid w:val="007F0D3D"/>
    <w:rsid w:val="008115FF"/>
    <w:rsid w:val="00823DD0"/>
    <w:rsid w:val="008401E3"/>
    <w:rsid w:val="00843126"/>
    <w:rsid w:val="008543B2"/>
    <w:rsid w:val="00857FC0"/>
    <w:rsid w:val="00877A1C"/>
    <w:rsid w:val="00884C8B"/>
    <w:rsid w:val="00892747"/>
    <w:rsid w:val="008C06A1"/>
    <w:rsid w:val="008F2E61"/>
    <w:rsid w:val="008F54E9"/>
    <w:rsid w:val="009257F3"/>
    <w:rsid w:val="009459DF"/>
    <w:rsid w:val="009471C3"/>
    <w:rsid w:val="00970182"/>
    <w:rsid w:val="00970A45"/>
    <w:rsid w:val="00971F17"/>
    <w:rsid w:val="00973935"/>
    <w:rsid w:val="00996AD6"/>
    <w:rsid w:val="009A5DB0"/>
    <w:rsid w:val="009B0C7E"/>
    <w:rsid w:val="009B763C"/>
    <w:rsid w:val="009C5446"/>
    <w:rsid w:val="00A2324B"/>
    <w:rsid w:val="00A633B4"/>
    <w:rsid w:val="00A64243"/>
    <w:rsid w:val="00A677E5"/>
    <w:rsid w:val="00A678A8"/>
    <w:rsid w:val="00A94F39"/>
    <w:rsid w:val="00AB786F"/>
    <w:rsid w:val="00B031DF"/>
    <w:rsid w:val="00B03204"/>
    <w:rsid w:val="00B36F44"/>
    <w:rsid w:val="00B801E4"/>
    <w:rsid w:val="00B97BF2"/>
    <w:rsid w:val="00BC1E0F"/>
    <w:rsid w:val="00BD6CDD"/>
    <w:rsid w:val="00BE7BA6"/>
    <w:rsid w:val="00BF7224"/>
    <w:rsid w:val="00C0300F"/>
    <w:rsid w:val="00C21F04"/>
    <w:rsid w:val="00C37D83"/>
    <w:rsid w:val="00C44A06"/>
    <w:rsid w:val="00C70D02"/>
    <w:rsid w:val="00C71028"/>
    <w:rsid w:val="00C91635"/>
    <w:rsid w:val="00CB3E76"/>
    <w:rsid w:val="00CF3B66"/>
    <w:rsid w:val="00D94864"/>
    <w:rsid w:val="00DB6DE9"/>
    <w:rsid w:val="00DC7C96"/>
    <w:rsid w:val="00DE0E1A"/>
    <w:rsid w:val="00DF20B1"/>
    <w:rsid w:val="00DF6C2B"/>
    <w:rsid w:val="00E10475"/>
    <w:rsid w:val="00E605CD"/>
    <w:rsid w:val="00E940B2"/>
    <w:rsid w:val="00E97CE5"/>
    <w:rsid w:val="00EB35C0"/>
    <w:rsid w:val="00EB7AD8"/>
    <w:rsid w:val="00EC719D"/>
    <w:rsid w:val="00EE5A86"/>
    <w:rsid w:val="00EF0311"/>
    <w:rsid w:val="00F20E72"/>
    <w:rsid w:val="00F41E82"/>
    <w:rsid w:val="00F50166"/>
    <w:rsid w:val="00F56751"/>
    <w:rsid w:val="00F76B17"/>
    <w:rsid w:val="00FA515F"/>
    <w:rsid w:val="00FB2F68"/>
    <w:rsid w:val="00FB6A7D"/>
    <w:rsid w:val="00FB7689"/>
    <w:rsid w:val="00FD3E58"/>
    <w:rsid w:val="00FF2CAA"/>
    <w:rsid w:val="0255732F"/>
    <w:rsid w:val="03396C0F"/>
    <w:rsid w:val="049D1030"/>
    <w:rsid w:val="055F2BCB"/>
    <w:rsid w:val="05871122"/>
    <w:rsid w:val="06862967"/>
    <w:rsid w:val="06D26058"/>
    <w:rsid w:val="07552FEB"/>
    <w:rsid w:val="07B6091C"/>
    <w:rsid w:val="07C42725"/>
    <w:rsid w:val="07DF44A4"/>
    <w:rsid w:val="08EA546E"/>
    <w:rsid w:val="094620D8"/>
    <w:rsid w:val="0A4A4ACA"/>
    <w:rsid w:val="0A522CBA"/>
    <w:rsid w:val="0AE87257"/>
    <w:rsid w:val="0B201FAE"/>
    <w:rsid w:val="0C4A2783"/>
    <w:rsid w:val="0CB26379"/>
    <w:rsid w:val="0D93043A"/>
    <w:rsid w:val="0E5D18AC"/>
    <w:rsid w:val="0F3F5F47"/>
    <w:rsid w:val="10DF0BC6"/>
    <w:rsid w:val="11721A8E"/>
    <w:rsid w:val="117A14B8"/>
    <w:rsid w:val="11800D4D"/>
    <w:rsid w:val="11BD75F7"/>
    <w:rsid w:val="11E97C84"/>
    <w:rsid w:val="127A1D08"/>
    <w:rsid w:val="12AF28AC"/>
    <w:rsid w:val="136C3189"/>
    <w:rsid w:val="13F641B2"/>
    <w:rsid w:val="14765F2F"/>
    <w:rsid w:val="14BF4563"/>
    <w:rsid w:val="15837296"/>
    <w:rsid w:val="15886692"/>
    <w:rsid w:val="17A87543"/>
    <w:rsid w:val="17C8359E"/>
    <w:rsid w:val="186421F8"/>
    <w:rsid w:val="18A63B9B"/>
    <w:rsid w:val="19E64B01"/>
    <w:rsid w:val="1B217AF9"/>
    <w:rsid w:val="1B426AC2"/>
    <w:rsid w:val="1B4C3F73"/>
    <w:rsid w:val="1D9245F6"/>
    <w:rsid w:val="1F2157C5"/>
    <w:rsid w:val="1F425E07"/>
    <w:rsid w:val="1FD6245B"/>
    <w:rsid w:val="210D4F84"/>
    <w:rsid w:val="211149E3"/>
    <w:rsid w:val="21154788"/>
    <w:rsid w:val="212A1E87"/>
    <w:rsid w:val="23602FFB"/>
    <w:rsid w:val="23812933"/>
    <w:rsid w:val="256577B8"/>
    <w:rsid w:val="271F3CF6"/>
    <w:rsid w:val="27CD1662"/>
    <w:rsid w:val="28352421"/>
    <w:rsid w:val="28C8120C"/>
    <w:rsid w:val="28CD7CC8"/>
    <w:rsid w:val="28F60DD4"/>
    <w:rsid w:val="296674F7"/>
    <w:rsid w:val="2BE13309"/>
    <w:rsid w:val="2CF611E3"/>
    <w:rsid w:val="2D4D7574"/>
    <w:rsid w:val="2F087CAC"/>
    <w:rsid w:val="2F2D30CF"/>
    <w:rsid w:val="2F84112C"/>
    <w:rsid w:val="2FC27833"/>
    <w:rsid w:val="30A5774D"/>
    <w:rsid w:val="316D3DF6"/>
    <w:rsid w:val="31945097"/>
    <w:rsid w:val="31C23C37"/>
    <w:rsid w:val="32774731"/>
    <w:rsid w:val="32B12816"/>
    <w:rsid w:val="32BE3FF9"/>
    <w:rsid w:val="343D6E88"/>
    <w:rsid w:val="349C47D2"/>
    <w:rsid w:val="35563870"/>
    <w:rsid w:val="35B71AE4"/>
    <w:rsid w:val="35F014D3"/>
    <w:rsid w:val="39E11AE8"/>
    <w:rsid w:val="3A0117D1"/>
    <w:rsid w:val="3A1D1004"/>
    <w:rsid w:val="3ACE4BE3"/>
    <w:rsid w:val="3BBB4437"/>
    <w:rsid w:val="3C061084"/>
    <w:rsid w:val="3C3A5E97"/>
    <w:rsid w:val="3DE511B8"/>
    <w:rsid w:val="3E336754"/>
    <w:rsid w:val="3F024406"/>
    <w:rsid w:val="406B2699"/>
    <w:rsid w:val="41601281"/>
    <w:rsid w:val="41C51A2C"/>
    <w:rsid w:val="427551E1"/>
    <w:rsid w:val="42905431"/>
    <w:rsid w:val="429679EE"/>
    <w:rsid w:val="42E33B54"/>
    <w:rsid w:val="430E72A4"/>
    <w:rsid w:val="432E616E"/>
    <w:rsid w:val="43BB3351"/>
    <w:rsid w:val="441A0151"/>
    <w:rsid w:val="44AC6C26"/>
    <w:rsid w:val="45902437"/>
    <w:rsid w:val="4672723C"/>
    <w:rsid w:val="46B87D3B"/>
    <w:rsid w:val="48873598"/>
    <w:rsid w:val="4A246CFB"/>
    <w:rsid w:val="4A2E2E7E"/>
    <w:rsid w:val="4B067068"/>
    <w:rsid w:val="4BB335E1"/>
    <w:rsid w:val="4BF932D7"/>
    <w:rsid w:val="4D1C208A"/>
    <w:rsid w:val="4F993426"/>
    <w:rsid w:val="50851B8D"/>
    <w:rsid w:val="511854B5"/>
    <w:rsid w:val="525E6AE6"/>
    <w:rsid w:val="52904FCE"/>
    <w:rsid w:val="544E5CE1"/>
    <w:rsid w:val="54774D41"/>
    <w:rsid w:val="54EA267A"/>
    <w:rsid w:val="55BE7686"/>
    <w:rsid w:val="561E2B03"/>
    <w:rsid w:val="56F3641D"/>
    <w:rsid w:val="59777658"/>
    <w:rsid w:val="5A6C7EED"/>
    <w:rsid w:val="5A76346C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EFF45CA"/>
    <w:rsid w:val="5F0020E3"/>
    <w:rsid w:val="5FA1738F"/>
    <w:rsid w:val="603E5835"/>
    <w:rsid w:val="604D2B4E"/>
    <w:rsid w:val="604F7FFB"/>
    <w:rsid w:val="62575D3A"/>
    <w:rsid w:val="63977DDE"/>
    <w:rsid w:val="63D60F76"/>
    <w:rsid w:val="65CD65A2"/>
    <w:rsid w:val="66AB0941"/>
    <w:rsid w:val="675B01BB"/>
    <w:rsid w:val="678D715B"/>
    <w:rsid w:val="67F0267E"/>
    <w:rsid w:val="68906041"/>
    <w:rsid w:val="69C40C04"/>
    <w:rsid w:val="6AB4101F"/>
    <w:rsid w:val="6BEC25AE"/>
    <w:rsid w:val="6BF16F5E"/>
    <w:rsid w:val="6C5B6E74"/>
    <w:rsid w:val="6CF96B42"/>
    <w:rsid w:val="6D7B2E1B"/>
    <w:rsid w:val="6DEE7A91"/>
    <w:rsid w:val="6DF91B5D"/>
    <w:rsid w:val="6EBC6980"/>
    <w:rsid w:val="6F1D3A9B"/>
    <w:rsid w:val="6F4066E1"/>
    <w:rsid w:val="6F5420ED"/>
    <w:rsid w:val="6F95419D"/>
    <w:rsid w:val="6FC46F00"/>
    <w:rsid w:val="70343755"/>
    <w:rsid w:val="70860455"/>
    <w:rsid w:val="70E10FA3"/>
    <w:rsid w:val="71934321"/>
    <w:rsid w:val="722D66AE"/>
    <w:rsid w:val="750F3E84"/>
    <w:rsid w:val="752A3493"/>
    <w:rsid w:val="753359F1"/>
    <w:rsid w:val="75B06567"/>
    <w:rsid w:val="766B0A04"/>
    <w:rsid w:val="76F8372F"/>
    <w:rsid w:val="77002E4D"/>
    <w:rsid w:val="7801046E"/>
    <w:rsid w:val="79CC4F54"/>
    <w:rsid w:val="79DB277C"/>
    <w:rsid w:val="7A252A5C"/>
    <w:rsid w:val="7BDF06D0"/>
    <w:rsid w:val="7C8A38BC"/>
    <w:rsid w:val="7DAB198F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879</Words>
  <Characters>884</Characters>
  <Lines>8</Lines>
  <Paragraphs>2</Paragraphs>
  <TotalTime>47</TotalTime>
  <ScaleCrop>false</ScaleCrop>
  <LinksUpToDate>false</LinksUpToDate>
  <CharactersWithSpaces>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WPS_1663573772</cp:lastModifiedBy>
  <cp:lastPrinted>2024-11-19T07:18:00Z</cp:lastPrinted>
  <dcterms:modified xsi:type="dcterms:W3CDTF">2025-11-24T01:48:00Z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F6B0B5DAAEE54CF196EFE31950DBDDC2_13</vt:lpwstr>
  </property>
  <property fmtid="{D5CDD505-2E9C-101B-9397-08002B2CF9AE}" pid="4" name="KSOTemplateDocerSaveRecord">
    <vt:lpwstr>eyJoZGlkIjoiYWRlNjY5MzgwOTgzYjFkNjViM2Y3ZmNmOTUxYmY4ZGUiLCJ1c2VySWQiOiIxNDEyNzk4MTkzIn0=</vt:lpwstr>
  </property>
</Properties>
</file>