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horzAnchor="margin" w:tblpXSpec="center" w:tblpY="-566"/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04677F" w:rsidTr="00344304">
        <w:trPr>
          <w:trHeight w:val="1149"/>
        </w:trPr>
        <w:tc>
          <w:tcPr>
            <w:tcW w:w="9639" w:type="dxa"/>
            <w:shd w:val="clear" w:color="auto" w:fill="auto"/>
          </w:tcPr>
          <w:p w:rsidR="0004677F" w:rsidRPr="00E77C29" w:rsidRDefault="005B49C7" w:rsidP="00212C81">
            <w:pPr>
              <w:jc w:val="center"/>
              <w:rPr>
                <w:rFonts w:ascii="方正小标宋简体" w:eastAsia="方正小标宋简体"/>
                <w:color w:val="FF0000"/>
                <w:spacing w:val="120"/>
                <w:sz w:val="60"/>
                <w:szCs w:val="60"/>
              </w:rPr>
            </w:pPr>
            <w:r w:rsidRPr="00E77C29">
              <w:rPr>
                <w:rFonts w:ascii="方正小标宋简体" w:eastAsia="方正小标宋简体" w:hint="eastAsia"/>
                <w:color w:val="FF0000"/>
                <w:spacing w:val="120"/>
                <w:sz w:val="60"/>
                <w:szCs w:val="60"/>
              </w:rPr>
              <w:t>上海建桥学院科研处</w:t>
            </w:r>
          </w:p>
        </w:tc>
      </w:tr>
    </w:tbl>
    <w:p w:rsidR="0004677F" w:rsidRPr="00E83B57" w:rsidRDefault="007A489E" w:rsidP="002E756C">
      <w:pPr>
        <w:spacing w:beforeLines="50" w:before="289"/>
        <w:jc w:val="right"/>
        <w:rPr>
          <w:rFonts w:ascii="仿宋" w:eastAsia="仿宋" w:hAnsi="仿宋" w:cs="宋体"/>
          <w:sz w:val="28"/>
          <w:szCs w:val="28"/>
        </w:rPr>
      </w:pPr>
      <w:r w:rsidRPr="00E83B57">
        <w:rPr>
          <w:rFonts w:ascii="仿宋" w:eastAsia="仿宋" w:hAnsi="仿宋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431800</wp:posOffset>
                </wp:positionV>
                <wp:extent cx="6120130" cy="0"/>
                <wp:effectExtent l="30480" t="33655" r="31115" b="33020"/>
                <wp:wrapNone/>
                <wp:docPr id="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69E59EB" id="Line 2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4pt" to="481.9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" strokecolor="red" strokeweight="4.5pt">
                <v:stroke linestyle="thickThin"/>
                <w10:wrap anchorx="margin"/>
              </v:line>
            </w:pict>
          </mc:Fallback>
        </mc:AlternateContent>
      </w:r>
      <w:r w:rsidR="005B49C7" w:rsidRPr="00E83B57">
        <w:rPr>
          <w:rFonts w:ascii="仿宋" w:eastAsia="仿宋" w:hAnsi="仿宋" w:hint="eastAsia"/>
          <w:noProof/>
          <w:sz w:val="28"/>
          <w:szCs w:val="28"/>
        </w:rPr>
        <w:t>科研发</w:t>
      </w:r>
      <w:r w:rsidR="00EB33D8" w:rsidRPr="00E83B57">
        <w:rPr>
          <w:rFonts w:ascii="仿宋" w:eastAsia="仿宋" w:hAnsi="仿宋" w:cs="宋体" w:hint="eastAsia"/>
          <w:sz w:val="28"/>
          <w:szCs w:val="28"/>
        </w:rPr>
        <w:t>〔20</w:t>
      </w:r>
      <w:r w:rsidR="005B49C7" w:rsidRPr="00E83B57">
        <w:rPr>
          <w:rFonts w:ascii="仿宋" w:eastAsia="仿宋" w:hAnsi="仿宋" w:cs="宋体"/>
          <w:sz w:val="28"/>
          <w:szCs w:val="28"/>
        </w:rPr>
        <w:t>21</w:t>
      </w:r>
      <w:r w:rsidR="00EB33D8" w:rsidRPr="00E83B57">
        <w:rPr>
          <w:rFonts w:ascii="仿宋" w:eastAsia="仿宋" w:hAnsi="仿宋" w:cs="宋体" w:hint="eastAsia"/>
          <w:sz w:val="28"/>
          <w:szCs w:val="28"/>
        </w:rPr>
        <w:t>〕</w:t>
      </w:r>
      <w:r w:rsidR="00132EAA">
        <w:rPr>
          <w:rFonts w:ascii="仿宋" w:eastAsia="仿宋" w:hAnsi="仿宋" w:cs="宋体"/>
          <w:sz w:val="28"/>
          <w:szCs w:val="28"/>
        </w:rPr>
        <w:t>3</w:t>
      </w:r>
      <w:r w:rsidR="00C558EC" w:rsidRPr="00E83B57">
        <w:rPr>
          <w:rFonts w:ascii="仿宋" w:eastAsia="仿宋" w:hAnsi="仿宋" w:cs="宋体" w:hint="eastAsia"/>
          <w:sz w:val="28"/>
          <w:szCs w:val="28"/>
        </w:rPr>
        <w:t>号</w:t>
      </w:r>
    </w:p>
    <w:p w:rsidR="0004677F" w:rsidRPr="00E83B57" w:rsidRDefault="0004677F" w:rsidP="006D0713">
      <w:pPr>
        <w:jc w:val="center"/>
        <w:rPr>
          <w:rFonts w:ascii="仿宋" w:eastAsia="仿宋" w:hAnsi="仿宋"/>
        </w:rPr>
      </w:pPr>
    </w:p>
    <w:p w:rsidR="00063A8A" w:rsidRPr="00063A8A" w:rsidRDefault="00063A8A" w:rsidP="00063A8A">
      <w:pPr>
        <w:pStyle w:val="ac"/>
        <w:shd w:val="clear" w:color="auto" w:fill="FFFFFF"/>
        <w:spacing w:before="0" w:beforeAutospacing="0" w:after="150" w:afterAutospacing="0"/>
        <w:ind w:firstLineChars="200" w:firstLine="634"/>
        <w:rPr>
          <w:rFonts w:ascii="Tahoma" w:hAnsi="Tahoma" w:cs="Tahoma"/>
          <w:b/>
          <w:color w:val="333333"/>
          <w:sz w:val="32"/>
          <w:szCs w:val="36"/>
        </w:rPr>
      </w:pPr>
      <w:r w:rsidRPr="00063A8A">
        <w:rPr>
          <w:rFonts w:ascii="Tahoma" w:hAnsi="Tahoma" w:cs="Tahoma" w:hint="eastAsia"/>
          <w:b/>
          <w:color w:val="333333"/>
          <w:sz w:val="32"/>
          <w:szCs w:val="36"/>
        </w:rPr>
        <w:t>关于成立“智能系统与运维技术研发中心”的通知</w:t>
      </w:r>
      <w:bookmarkStart w:id="0" w:name="_GoBack"/>
      <w:bookmarkEnd w:id="0"/>
    </w:p>
    <w:p w:rsidR="0004677F" w:rsidRPr="00063A8A" w:rsidRDefault="0004677F" w:rsidP="0004677F">
      <w:pPr>
        <w:jc w:val="center"/>
        <w:rPr>
          <w:rFonts w:ascii="仿宋" w:eastAsia="仿宋" w:hAnsi="仿宋"/>
        </w:rPr>
      </w:pPr>
    </w:p>
    <w:p w:rsidR="00063A8A" w:rsidRPr="00D60F87" w:rsidRDefault="00063A8A" w:rsidP="00063A8A">
      <w:pPr>
        <w:pStyle w:val="ac"/>
        <w:shd w:val="clear" w:color="auto" w:fill="FFFFFF"/>
        <w:spacing w:before="0" w:beforeAutospacing="0" w:after="150" w:afterAutospacing="0" w:line="360" w:lineRule="auto"/>
        <w:rPr>
          <w:rFonts w:ascii="Tahoma" w:hAnsi="Tahoma" w:cs="Tahoma"/>
          <w:color w:val="333333"/>
        </w:rPr>
      </w:pPr>
      <w:r w:rsidRPr="00D60F87">
        <w:rPr>
          <w:rFonts w:ascii="Tahoma" w:hAnsi="Tahoma" w:cs="Tahoma"/>
          <w:color w:val="333333"/>
        </w:rPr>
        <w:t>各二级学院、部门：</w:t>
      </w:r>
    </w:p>
    <w:p w:rsidR="00063A8A" w:rsidRDefault="00063A8A" w:rsidP="00063A8A">
      <w:pPr>
        <w:pStyle w:val="ac"/>
        <w:shd w:val="clear" w:color="auto" w:fill="FFFFFF"/>
        <w:spacing w:before="0" w:beforeAutospacing="0" w:after="150" w:afterAutospacing="0"/>
        <w:ind w:firstLineChars="200" w:firstLine="472"/>
        <w:rPr>
          <w:rFonts w:ascii="Tahoma" w:hAnsi="Tahoma" w:cs="Tahoma"/>
          <w:color w:val="333333"/>
        </w:rPr>
      </w:pPr>
      <w:r w:rsidRPr="00D60F87">
        <w:rPr>
          <w:rFonts w:ascii="Tahoma" w:hAnsi="Tahoma" w:cs="Tahoma"/>
          <w:color w:val="333333"/>
        </w:rPr>
        <w:t>根据《</w:t>
      </w:r>
      <w:r w:rsidRPr="00D60F87">
        <w:rPr>
          <w:rFonts w:ascii="Tahoma" w:hAnsi="Tahoma" w:cs="Tahoma" w:hint="eastAsia"/>
          <w:color w:val="333333"/>
        </w:rPr>
        <w:t>关于申报成立校内科研机构的通知</w:t>
      </w:r>
      <w:r w:rsidRPr="00D60F87">
        <w:rPr>
          <w:rFonts w:ascii="Tahoma" w:hAnsi="Tahoma" w:cs="Tahoma"/>
          <w:color w:val="333333"/>
        </w:rPr>
        <w:t>》（沪建桥院科〔</w:t>
      </w:r>
      <w:r w:rsidRPr="00D60F87">
        <w:rPr>
          <w:rFonts w:ascii="Tahoma" w:hAnsi="Tahoma" w:cs="Tahoma"/>
          <w:color w:val="333333"/>
        </w:rPr>
        <w:t>20</w:t>
      </w:r>
      <w:r w:rsidRPr="00D60F87">
        <w:rPr>
          <w:rFonts w:ascii="Tahoma" w:hAnsi="Tahoma" w:cs="Tahoma" w:hint="eastAsia"/>
          <w:color w:val="333333"/>
        </w:rPr>
        <w:t>20</w:t>
      </w:r>
      <w:r w:rsidRPr="00D60F87">
        <w:rPr>
          <w:rFonts w:ascii="Tahoma" w:hAnsi="Tahoma" w:cs="Tahoma"/>
          <w:color w:val="333333"/>
        </w:rPr>
        <w:t>〕</w:t>
      </w:r>
      <w:r w:rsidRPr="00D60F87">
        <w:rPr>
          <w:rFonts w:ascii="Tahoma" w:hAnsi="Tahoma" w:cs="Tahoma"/>
          <w:color w:val="333333"/>
        </w:rPr>
        <w:t>5</w:t>
      </w:r>
      <w:r w:rsidRPr="00D60F87">
        <w:rPr>
          <w:rFonts w:ascii="Tahoma" w:hAnsi="Tahoma" w:cs="Tahoma"/>
          <w:color w:val="333333"/>
        </w:rPr>
        <w:t>号）要求，经科研处审核</w:t>
      </w:r>
      <w:r w:rsidRPr="00D60F87">
        <w:rPr>
          <w:rFonts w:ascii="Tahoma" w:hAnsi="Tahoma" w:cs="Tahoma" w:hint="eastAsia"/>
          <w:color w:val="333333"/>
        </w:rPr>
        <w:t>，</w:t>
      </w:r>
      <w:r w:rsidRPr="00D60F87">
        <w:rPr>
          <w:rFonts w:ascii="Tahoma" w:hAnsi="Tahoma" w:cs="Tahoma"/>
          <w:color w:val="333333"/>
        </w:rPr>
        <w:t>报</w:t>
      </w:r>
      <w:r>
        <w:rPr>
          <w:rFonts w:ascii="Tahoma" w:hAnsi="Tahoma" w:cs="Tahoma" w:hint="eastAsia"/>
          <w:color w:val="333333"/>
        </w:rPr>
        <w:t>学校批准</w:t>
      </w:r>
      <w:r w:rsidRPr="00D60F87">
        <w:rPr>
          <w:rFonts w:ascii="Tahoma" w:hAnsi="Tahoma" w:cs="Tahoma"/>
          <w:color w:val="333333"/>
        </w:rPr>
        <w:t>，</w:t>
      </w:r>
      <w:r w:rsidRPr="00D60F87">
        <w:rPr>
          <w:rFonts w:ascii="Tahoma" w:hAnsi="Tahoma" w:cs="Tahoma" w:hint="eastAsia"/>
          <w:color w:val="333333"/>
        </w:rPr>
        <w:t>成立“</w:t>
      </w:r>
      <w:r w:rsidRPr="00D9207E">
        <w:rPr>
          <w:rFonts w:ascii="Tahoma" w:hAnsi="Tahoma" w:cs="Tahoma" w:hint="eastAsia"/>
          <w:color w:val="333333"/>
        </w:rPr>
        <w:t>智能系统与运维技术研发中心”校级</w:t>
      </w:r>
      <w:r>
        <w:rPr>
          <w:rFonts w:ascii="Tahoma" w:hAnsi="Tahoma" w:cs="Tahoma" w:hint="eastAsia"/>
          <w:color w:val="333333"/>
        </w:rPr>
        <w:t>科研</w:t>
      </w:r>
      <w:r w:rsidRPr="00D9207E">
        <w:rPr>
          <w:rFonts w:ascii="Tahoma" w:hAnsi="Tahoma" w:cs="Tahoma" w:hint="eastAsia"/>
          <w:color w:val="333333"/>
        </w:rPr>
        <w:t>机构，挂靠信息技术学院</w:t>
      </w:r>
      <w:r w:rsidRPr="00D60F87">
        <w:rPr>
          <w:rFonts w:ascii="Tahoma" w:hAnsi="Tahoma" w:cs="Tahoma"/>
          <w:color w:val="333333"/>
        </w:rPr>
        <w:t>。</w:t>
      </w:r>
      <w:r>
        <w:rPr>
          <w:rFonts w:ascii="Tahoma" w:hAnsi="Tahoma" w:cs="Tahoma" w:hint="eastAsia"/>
          <w:color w:val="333333"/>
        </w:rPr>
        <w:t>该机构应</w:t>
      </w:r>
      <w:r w:rsidRPr="00D60F87">
        <w:rPr>
          <w:rFonts w:ascii="Tahoma" w:hAnsi="Tahoma" w:cs="Tahoma" w:hint="eastAsia"/>
          <w:color w:val="333333"/>
        </w:rPr>
        <w:t>充分发挥自身产</w:t>
      </w:r>
      <w:r>
        <w:rPr>
          <w:rFonts w:ascii="Tahoma" w:hAnsi="Tahoma" w:cs="Tahoma" w:hint="eastAsia"/>
          <w:color w:val="333333"/>
        </w:rPr>
        <w:t>学研用的优势，搭建科研平台，</w:t>
      </w:r>
      <w:r w:rsidRPr="00D60F87">
        <w:rPr>
          <w:rFonts w:ascii="Tahoma" w:hAnsi="Tahoma" w:cs="Tahoma" w:hint="eastAsia"/>
          <w:color w:val="333333"/>
        </w:rPr>
        <w:t>加快高质量科研成果的</w:t>
      </w:r>
      <w:r>
        <w:rPr>
          <w:rFonts w:ascii="Tahoma" w:hAnsi="Tahoma" w:cs="Tahoma" w:hint="eastAsia"/>
          <w:color w:val="333333"/>
        </w:rPr>
        <w:t>产生</w:t>
      </w:r>
      <w:r w:rsidRPr="00D60F87">
        <w:rPr>
          <w:rFonts w:ascii="Tahoma" w:hAnsi="Tahoma" w:cs="Tahoma" w:hint="eastAsia"/>
          <w:color w:val="333333"/>
        </w:rPr>
        <w:t>与转化，在</w:t>
      </w:r>
      <w:r>
        <w:rPr>
          <w:rFonts w:ascii="Tahoma" w:hAnsi="Tahoma" w:cs="Tahoma" w:hint="eastAsia"/>
          <w:color w:val="333333"/>
        </w:rPr>
        <w:t>推动产教融合</w:t>
      </w:r>
      <w:r w:rsidRPr="00D60F87">
        <w:rPr>
          <w:rFonts w:ascii="Tahoma" w:hAnsi="Tahoma" w:cs="Tahoma" w:hint="eastAsia"/>
          <w:color w:val="333333"/>
        </w:rPr>
        <w:t>、</w:t>
      </w:r>
      <w:r>
        <w:rPr>
          <w:rFonts w:ascii="Tahoma" w:hAnsi="Tahoma" w:cs="Tahoma" w:hint="eastAsia"/>
          <w:color w:val="333333"/>
        </w:rPr>
        <w:t>科学研究、学科建设、</w:t>
      </w:r>
      <w:r w:rsidRPr="00D60F87">
        <w:rPr>
          <w:rFonts w:ascii="Tahoma" w:hAnsi="Tahoma" w:cs="Tahoma" w:hint="eastAsia"/>
          <w:color w:val="333333"/>
        </w:rPr>
        <w:t>创新型人才培养</w:t>
      </w:r>
      <w:r>
        <w:rPr>
          <w:rFonts w:ascii="Tahoma" w:hAnsi="Tahoma" w:cs="Tahoma" w:hint="eastAsia"/>
          <w:color w:val="333333"/>
        </w:rPr>
        <w:t>等</w:t>
      </w:r>
      <w:r w:rsidRPr="00D60F87">
        <w:rPr>
          <w:rFonts w:ascii="Tahoma" w:hAnsi="Tahoma" w:cs="Tahoma" w:hint="eastAsia"/>
          <w:color w:val="333333"/>
        </w:rPr>
        <w:t>方面</w:t>
      </w:r>
      <w:r>
        <w:rPr>
          <w:rFonts w:ascii="Tahoma" w:hAnsi="Tahoma" w:cs="Tahoma" w:hint="eastAsia"/>
          <w:color w:val="333333"/>
        </w:rPr>
        <w:t>起示范</w:t>
      </w:r>
      <w:r w:rsidRPr="00D60F87">
        <w:rPr>
          <w:rFonts w:ascii="Tahoma" w:hAnsi="Tahoma" w:cs="Tahoma" w:hint="eastAsia"/>
          <w:color w:val="333333"/>
        </w:rPr>
        <w:t>作用</w:t>
      </w:r>
      <w:r w:rsidRPr="00D60F87">
        <w:rPr>
          <w:rFonts w:ascii="Tahoma" w:hAnsi="Tahoma" w:cs="Tahoma"/>
          <w:color w:val="333333"/>
        </w:rPr>
        <w:t>，为推动学校科研工作发展、硕士学位点建设做出</w:t>
      </w:r>
      <w:r>
        <w:rPr>
          <w:rFonts w:ascii="Tahoma" w:hAnsi="Tahoma" w:cs="Tahoma" w:hint="eastAsia"/>
          <w:color w:val="333333"/>
        </w:rPr>
        <w:t>积极</w:t>
      </w:r>
      <w:r w:rsidRPr="00D60F87">
        <w:rPr>
          <w:rFonts w:ascii="Tahoma" w:hAnsi="Tahoma" w:cs="Tahoma"/>
          <w:color w:val="333333"/>
        </w:rPr>
        <w:t>贡献。</w:t>
      </w:r>
    </w:p>
    <w:p w:rsidR="00063A8A" w:rsidRDefault="00063A8A" w:rsidP="00063A8A">
      <w:pPr>
        <w:pStyle w:val="ac"/>
        <w:shd w:val="clear" w:color="auto" w:fill="FFFFFF"/>
        <w:spacing w:before="0" w:beforeAutospacing="0" w:after="150" w:afterAutospacing="0"/>
        <w:rPr>
          <w:rFonts w:ascii="Tahoma" w:hAnsi="Tahoma" w:cs="Tahoma"/>
          <w:color w:val="333333"/>
        </w:rPr>
      </w:pPr>
      <w:r>
        <w:rPr>
          <w:rFonts w:ascii="Tahoma" w:hAnsi="Tahoma" w:cs="Tahoma" w:hint="eastAsia"/>
          <w:color w:val="333333"/>
        </w:rPr>
        <w:t>该机构的科学研究、技术开发、人才培养等项目面向全校开放，服务于地区及国家的经济发展及产业需求。</w:t>
      </w:r>
    </w:p>
    <w:p w:rsidR="00063A8A" w:rsidRPr="00D60F87" w:rsidRDefault="00063A8A" w:rsidP="00063A8A">
      <w:pPr>
        <w:pStyle w:val="ac"/>
        <w:shd w:val="clear" w:color="auto" w:fill="FFFFFF"/>
        <w:spacing w:before="0" w:beforeAutospacing="0" w:after="150" w:afterAutospacing="0"/>
        <w:ind w:firstLineChars="200" w:firstLine="472"/>
        <w:rPr>
          <w:rFonts w:ascii="Tahoma" w:hAnsi="Tahoma" w:cs="Tahoma"/>
          <w:color w:val="333333"/>
        </w:rPr>
      </w:pPr>
      <w:r w:rsidRPr="00D60F87">
        <w:rPr>
          <w:rFonts w:ascii="Tahoma" w:hAnsi="Tahoma" w:cs="Tahoma"/>
          <w:color w:val="333333"/>
        </w:rPr>
        <w:t>科研处将按《科研</w:t>
      </w:r>
      <w:r w:rsidRPr="00D60F87">
        <w:rPr>
          <w:rFonts w:ascii="Tahoma" w:hAnsi="Tahoma" w:cs="Tahoma" w:hint="eastAsia"/>
          <w:color w:val="333333"/>
        </w:rPr>
        <w:t>机构管理</w:t>
      </w:r>
      <w:r w:rsidRPr="00D60F87">
        <w:rPr>
          <w:rFonts w:ascii="Tahoma" w:hAnsi="Tahoma" w:cs="Tahoma"/>
          <w:color w:val="333333"/>
        </w:rPr>
        <w:t>办法》（</w:t>
      </w:r>
      <w:r w:rsidRPr="00D60F87">
        <w:rPr>
          <w:rFonts w:ascii="Tahoma" w:hAnsi="Tahoma" w:cs="Tahoma"/>
          <w:color w:val="333333"/>
        </w:rPr>
        <w:t>SJQU-WI-KY-0</w:t>
      </w:r>
      <w:r w:rsidRPr="00D60F87">
        <w:rPr>
          <w:rFonts w:ascii="Tahoma" w:hAnsi="Tahoma" w:cs="Tahoma" w:hint="eastAsia"/>
          <w:color w:val="333333"/>
        </w:rPr>
        <w:t>1</w:t>
      </w:r>
      <w:r w:rsidRPr="00D60F87">
        <w:rPr>
          <w:rFonts w:ascii="Tahoma" w:hAnsi="Tahoma" w:cs="Tahoma"/>
          <w:color w:val="333333"/>
        </w:rPr>
        <w:t>1</w:t>
      </w:r>
      <w:r w:rsidRPr="00D60F87">
        <w:rPr>
          <w:rFonts w:ascii="Tahoma" w:hAnsi="Tahoma" w:cs="Tahoma"/>
          <w:color w:val="333333"/>
        </w:rPr>
        <w:t>）等相关规定实</w:t>
      </w:r>
      <w:r>
        <w:rPr>
          <w:rFonts w:ascii="Tahoma" w:hAnsi="Tahoma" w:cs="Tahoma" w:hint="eastAsia"/>
          <w:color w:val="333333"/>
        </w:rPr>
        <w:t>施</w:t>
      </w:r>
      <w:r w:rsidRPr="00D60F87">
        <w:rPr>
          <w:rFonts w:ascii="Tahoma" w:hAnsi="Tahoma" w:cs="Tahoma"/>
          <w:color w:val="333333"/>
        </w:rPr>
        <w:t>管理</w:t>
      </w:r>
      <w:r>
        <w:rPr>
          <w:rFonts w:ascii="Tahoma" w:hAnsi="Tahoma" w:cs="Tahoma" w:hint="eastAsia"/>
          <w:color w:val="333333"/>
        </w:rPr>
        <w:t>与考核</w:t>
      </w:r>
      <w:r w:rsidRPr="00D60F87">
        <w:rPr>
          <w:rFonts w:ascii="Tahoma" w:hAnsi="Tahoma" w:cs="Tahoma"/>
          <w:color w:val="333333"/>
        </w:rPr>
        <w:t>。</w:t>
      </w:r>
    </w:p>
    <w:p w:rsidR="00063A8A" w:rsidRPr="00D60F87" w:rsidRDefault="00063A8A" w:rsidP="00063A8A">
      <w:pPr>
        <w:pStyle w:val="ac"/>
        <w:shd w:val="clear" w:color="auto" w:fill="FFFFFF"/>
        <w:spacing w:before="0" w:beforeAutospacing="0" w:after="150" w:afterAutospacing="0"/>
        <w:rPr>
          <w:rFonts w:ascii="Tahoma" w:hAnsi="Tahoma" w:cs="Tahoma"/>
          <w:color w:val="333333"/>
        </w:rPr>
      </w:pPr>
      <w:r w:rsidRPr="00D60F87">
        <w:rPr>
          <w:rFonts w:ascii="Tahoma" w:hAnsi="Tahoma" w:cs="Tahoma"/>
          <w:color w:val="333333"/>
        </w:rPr>
        <w:t>特此通知。</w:t>
      </w:r>
    </w:p>
    <w:p w:rsidR="00063A8A" w:rsidRDefault="00063A8A" w:rsidP="00063A8A">
      <w:r>
        <w:rPr>
          <w:rFonts w:hint="eastAsia"/>
        </w:rPr>
        <w:t xml:space="preserve"> </w:t>
      </w:r>
      <w:r>
        <w:t xml:space="preserve">                                                             </w:t>
      </w:r>
    </w:p>
    <w:p w:rsidR="00063A8A" w:rsidRPr="00063A8A" w:rsidRDefault="00063A8A" w:rsidP="00063A8A">
      <w:pPr>
        <w:rPr>
          <w:rFonts w:ascii="Tahoma" w:eastAsia="宋体" w:hAnsi="Tahoma" w:cs="Tahoma"/>
          <w:color w:val="333333"/>
          <w:kern w:val="0"/>
          <w:sz w:val="24"/>
        </w:rPr>
      </w:pPr>
      <w:r>
        <w:t xml:space="preserve">                                  </w:t>
      </w:r>
      <w:r w:rsidRPr="00063A8A">
        <w:rPr>
          <w:rFonts w:ascii="Tahoma" w:eastAsia="宋体" w:hAnsi="Tahoma" w:cs="Tahoma" w:hint="eastAsia"/>
          <w:color w:val="333333"/>
          <w:kern w:val="0"/>
          <w:sz w:val="24"/>
        </w:rPr>
        <w:t>上海</w:t>
      </w:r>
      <w:r w:rsidRPr="00063A8A">
        <w:rPr>
          <w:rFonts w:ascii="Tahoma" w:eastAsia="宋体" w:hAnsi="Tahoma" w:cs="Tahoma"/>
          <w:color w:val="333333"/>
          <w:kern w:val="0"/>
          <w:sz w:val="24"/>
        </w:rPr>
        <w:t>建桥学院科研处</w:t>
      </w:r>
      <w:r w:rsidRPr="00063A8A">
        <w:rPr>
          <w:rFonts w:ascii="Tahoma" w:eastAsia="宋体" w:hAnsi="Tahoma" w:cs="Tahoma"/>
          <w:color w:val="333333"/>
          <w:kern w:val="0"/>
          <w:sz w:val="24"/>
        </w:rPr>
        <w:t xml:space="preserve"> </w:t>
      </w:r>
    </w:p>
    <w:p w:rsidR="00063A8A" w:rsidRDefault="00063A8A" w:rsidP="00063A8A">
      <w:pPr>
        <w:rPr>
          <w:szCs w:val="21"/>
        </w:rPr>
      </w:pPr>
      <w:r>
        <w:rPr>
          <w:rFonts w:ascii="Tahoma" w:eastAsia="宋体" w:hAnsi="Tahoma" w:cs="Tahoma"/>
          <w:color w:val="333333"/>
          <w:kern w:val="0"/>
          <w:sz w:val="24"/>
        </w:rPr>
        <w:t xml:space="preserve">           </w:t>
      </w:r>
      <w:r w:rsidRPr="00063A8A">
        <w:rPr>
          <w:rFonts w:ascii="Tahoma" w:eastAsia="宋体" w:hAnsi="Tahoma" w:cs="Tahoma"/>
          <w:color w:val="333333"/>
          <w:kern w:val="0"/>
          <w:sz w:val="24"/>
        </w:rPr>
        <w:t xml:space="preserve">                         </w:t>
      </w:r>
      <w:r>
        <w:rPr>
          <w:rFonts w:ascii="Tahoma" w:eastAsia="宋体" w:hAnsi="Tahoma" w:cs="Tahoma"/>
          <w:color w:val="333333"/>
          <w:kern w:val="0"/>
          <w:sz w:val="24"/>
        </w:rPr>
        <w:t xml:space="preserve">         </w:t>
      </w:r>
      <w:r w:rsidRPr="00063A8A">
        <w:rPr>
          <w:rFonts w:ascii="Tahoma" w:eastAsia="宋体" w:hAnsi="Tahoma" w:cs="Tahoma"/>
          <w:color w:val="333333"/>
          <w:kern w:val="0"/>
          <w:sz w:val="24"/>
        </w:rPr>
        <w:t xml:space="preserve"> 2021</w:t>
      </w:r>
      <w:r w:rsidRPr="00063A8A">
        <w:rPr>
          <w:rFonts w:ascii="Tahoma" w:eastAsia="宋体" w:hAnsi="Tahoma" w:cs="Tahoma" w:hint="eastAsia"/>
          <w:color w:val="333333"/>
          <w:kern w:val="0"/>
          <w:sz w:val="24"/>
        </w:rPr>
        <w:t>年</w:t>
      </w:r>
      <w:r w:rsidR="009E1907">
        <w:rPr>
          <w:rFonts w:ascii="Tahoma" w:eastAsia="宋体" w:hAnsi="Tahoma" w:cs="Tahoma"/>
          <w:color w:val="333333"/>
          <w:kern w:val="0"/>
          <w:sz w:val="24"/>
        </w:rPr>
        <w:t>9</w:t>
      </w:r>
      <w:r w:rsidRPr="00063A8A">
        <w:rPr>
          <w:rFonts w:ascii="Tahoma" w:eastAsia="宋体" w:hAnsi="Tahoma" w:cs="Tahoma" w:hint="eastAsia"/>
          <w:color w:val="333333"/>
          <w:kern w:val="0"/>
          <w:sz w:val="24"/>
        </w:rPr>
        <w:t>月</w:t>
      </w:r>
      <w:r w:rsidRPr="00063A8A">
        <w:rPr>
          <w:rFonts w:ascii="Tahoma" w:eastAsia="宋体" w:hAnsi="Tahoma" w:cs="Tahoma" w:hint="eastAsia"/>
          <w:color w:val="333333"/>
          <w:kern w:val="0"/>
          <w:sz w:val="24"/>
        </w:rPr>
        <w:t>2</w:t>
      </w:r>
      <w:r w:rsidR="009E1907">
        <w:rPr>
          <w:rFonts w:ascii="Tahoma" w:eastAsia="宋体" w:hAnsi="Tahoma" w:cs="Tahoma"/>
          <w:color w:val="333333"/>
          <w:kern w:val="0"/>
          <w:sz w:val="24"/>
        </w:rPr>
        <w:t>6</w:t>
      </w:r>
      <w:r w:rsidRPr="00063A8A">
        <w:rPr>
          <w:rFonts w:ascii="Tahoma" w:eastAsia="宋体" w:hAnsi="Tahoma" w:cs="Tahoma" w:hint="eastAsia"/>
          <w:color w:val="333333"/>
          <w:kern w:val="0"/>
          <w:sz w:val="24"/>
        </w:rPr>
        <w:t>日</w:t>
      </w:r>
      <w:r w:rsidRPr="00063A8A">
        <w:rPr>
          <w:rFonts w:ascii="Tahoma" w:eastAsia="宋体" w:hAnsi="Tahoma" w:cs="Tahoma"/>
          <w:color w:val="333333"/>
          <w:kern w:val="0"/>
          <w:sz w:val="24"/>
        </w:rPr>
        <w:t xml:space="preserve">    </w:t>
      </w:r>
      <w:r w:rsidR="009201BB">
        <w:t xml:space="preserve">  </w:t>
      </w:r>
      <w:r>
        <w:t xml:space="preserve">    </w:t>
      </w:r>
    </w:p>
    <w:tbl>
      <w:tblPr>
        <w:tblpPr w:leftFromText="180" w:rightFromText="180" w:horzAnchor="page" w:tblpX="7981" w:tblpY="552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914"/>
      </w:tblGrid>
      <w:tr w:rsidR="00675896" w:rsidRPr="00E83B57" w:rsidTr="00063A8A">
        <w:tc>
          <w:tcPr>
            <w:tcW w:w="39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675896" w:rsidRPr="00E83B57" w:rsidRDefault="00675896" w:rsidP="00063A8A">
            <w:pPr>
              <w:spacing w:line="500" w:lineRule="exact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</w:tr>
      <w:tr w:rsidR="00675896" w:rsidRPr="00E83B57" w:rsidTr="00063A8A">
        <w:tc>
          <w:tcPr>
            <w:tcW w:w="39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675896" w:rsidRPr="00E83B57" w:rsidRDefault="00675896" w:rsidP="00063A8A">
            <w:pPr>
              <w:spacing w:line="500" w:lineRule="exact"/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</w:p>
        </w:tc>
      </w:tr>
    </w:tbl>
    <w:p w:rsidR="00043BFC" w:rsidRPr="00E83B57" w:rsidRDefault="00043BFC" w:rsidP="009201BB">
      <w:pPr>
        <w:rPr>
          <w:rFonts w:ascii="仿宋" w:eastAsia="仿宋" w:hAnsi="仿宋"/>
          <w:sz w:val="28"/>
          <w:szCs w:val="28"/>
        </w:rPr>
      </w:pPr>
    </w:p>
    <w:sectPr w:rsidR="00043BFC" w:rsidRPr="00E83B57" w:rsidSect="00043BFC">
      <w:footerReference w:type="even" r:id="rId7"/>
      <w:footerReference w:type="default" r:id="rId8"/>
      <w:pgSz w:w="11906" w:h="16838" w:code="9"/>
      <w:pgMar w:top="2098" w:right="1474" w:bottom="1985" w:left="1588" w:header="851" w:footer="992" w:gutter="0"/>
      <w:pgNumType w:fmt="decimalFullWidth"/>
      <w:cols w:space="425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BE7" w:rsidRDefault="00353BE7">
      <w:r>
        <w:separator/>
      </w:r>
    </w:p>
  </w:endnote>
  <w:endnote w:type="continuationSeparator" w:id="0">
    <w:p w:rsidR="00353BE7" w:rsidRDefault="00353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77F" w:rsidRPr="009153C6" w:rsidRDefault="009153C6" w:rsidP="00043BFC">
    <w:pPr>
      <w:pStyle w:val="a7"/>
      <w:framePr w:wrap="around" w:vAnchor="text" w:hAnchor="margin" w:xAlign="outside" w:y="1"/>
      <w:rPr>
        <w:rStyle w:val="a8"/>
        <w:sz w:val="28"/>
        <w:szCs w:val="28"/>
      </w:rPr>
    </w:pPr>
    <w:r>
      <w:rPr>
        <w:rStyle w:val="a8"/>
        <w:rFonts w:hint="eastAsia"/>
        <w:sz w:val="28"/>
        <w:szCs w:val="28"/>
      </w:rPr>
      <w:t>-</w:t>
    </w:r>
    <w:r w:rsidR="0004677F" w:rsidRPr="009153C6">
      <w:rPr>
        <w:rStyle w:val="a8"/>
        <w:sz w:val="28"/>
        <w:szCs w:val="28"/>
      </w:rPr>
      <w:fldChar w:fldCharType="begin"/>
    </w:r>
    <w:r w:rsidR="0004677F" w:rsidRPr="009153C6">
      <w:rPr>
        <w:rStyle w:val="a8"/>
        <w:sz w:val="28"/>
        <w:szCs w:val="28"/>
      </w:rPr>
      <w:instrText xml:space="preserve">PAGE  </w:instrText>
    </w:r>
    <w:r w:rsidR="0004677F" w:rsidRPr="009153C6">
      <w:rPr>
        <w:rStyle w:val="a8"/>
        <w:sz w:val="28"/>
        <w:szCs w:val="28"/>
      </w:rPr>
      <w:fldChar w:fldCharType="separate"/>
    </w:r>
    <w:r w:rsidR="00132EAA">
      <w:rPr>
        <w:rStyle w:val="a8"/>
        <w:rFonts w:hint="eastAsia"/>
        <w:noProof/>
        <w:sz w:val="28"/>
        <w:szCs w:val="28"/>
      </w:rPr>
      <w:t>２</w:t>
    </w:r>
    <w:r w:rsidR="0004677F" w:rsidRPr="009153C6">
      <w:rPr>
        <w:rStyle w:val="a8"/>
        <w:sz w:val="28"/>
        <w:szCs w:val="28"/>
      </w:rPr>
      <w:fldChar w:fldCharType="end"/>
    </w:r>
    <w:r>
      <w:rPr>
        <w:rStyle w:val="a8"/>
        <w:rFonts w:hint="eastAsia"/>
        <w:sz w:val="28"/>
        <w:szCs w:val="28"/>
      </w:rPr>
      <w:t>-</w:t>
    </w:r>
  </w:p>
  <w:p w:rsidR="0004677F" w:rsidRDefault="0004677F" w:rsidP="0004677F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77F" w:rsidRPr="0004677F" w:rsidRDefault="0004677F" w:rsidP="00043BFC">
    <w:pPr>
      <w:pStyle w:val="a7"/>
      <w:framePr w:wrap="around" w:vAnchor="text" w:hAnchor="margin" w:xAlign="outside" w:y="1"/>
      <w:rPr>
        <w:rStyle w:val="a8"/>
        <w:sz w:val="28"/>
        <w:szCs w:val="28"/>
      </w:rPr>
    </w:pPr>
    <w:r w:rsidRPr="0004677F">
      <w:rPr>
        <w:rStyle w:val="a8"/>
        <w:rFonts w:hint="eastAsia"/>
        <w:sz w:val="28"/>
        <w:szCs w:val="28"/>
      </w:rPr>
      <w:t>-</w:t>
    </w:r>
    <w:r w:rsidRPr="0004677F">
      <w:rPr>
        <w:rStyle w:val="a8"/>
        <w:sz w:val="28"/>
        <w:szCs w:val="28"/>
      </w:rPr>
      <w:fldChar w:fldCharType="begin"/>
    </w:r>
    <w:r w:rsidRPr="0004677F">
      <w:rPr>
        <w:rStyle w:val="a8"/>
        <w:sz w:val="28"/>
        <w:szCs w:val="28"/>
      </w:rPr>
      <w:instrText xml:space="preserve">PAGE  </w:instrText>
    </w:r>
    <w:r w:rsidRPr="0004677F">
      <w:rPr>
        <w:rStyle w:val="a8"/>
        <w:sz w:val="28"/>
        <w:szCs w:val="28"/>
      </w:rPr>
      <w:fldChar w:fldCharType="separate"/>
    </w:r>
    <w:r w:rsidR="00043BFC">
      <w:rPr>
        <w:rStyle w:val="a8"/>
        <w:rFonts w:hint="eastAsia"/>
        <w:noProof/>
        <w:sz w:val="28"/>
        <w:szCs w:val="28"/>
      </w:rPr>
      <w:t>１</w:t>
    </w:r>
    <w:r w:rsidRPr="0004677F">
      <w:rPr>
        <w:rStyle w:val="a8"/>
        <w:sz w:val="28"/>
        <w:szCs w:val="28"/>
      </w:rPr>
      <w:fldChar w:fldCharType="end"/>
    </w:r>
    <w:r w:rsidRPr="0004677F">
      <w:rPr>
        <w:rStyle w:val="a8"/>
        <w:rFonts w:hint="eastAsia"/>
        <w:sz w:val="28"/>
        <w:szCs w:val="28"/>
      </w:rPr>
      <w:t>-</w:t>
    </w:r>
  </w:p>
  <w:p w:rsidR="0004677F" w:rsidRPr="0004677F" w:rsidRDefault="0004677F" w:rsidP="0004677F">
    <w:pPr>
      <w:pStyle w:val="a7"/>
      <w:ind w:right="360" w:firstLine="360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BE7" w:rsidRDefault="00353BE7">
      <w:r>
        <w:separator/>
      </w:r>
    </w:p>
  </w:footnote>
  <w:footnote w:type="continuationSeparator" w:id="0">
    <w:p w:rsidR="00353BE7" w:rsidRDefault="00353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A5410F"/>
    <w:multiLevelType w:val="hybridMultilevel"/>
    <w:tmpl w:val="F39A031E"/>
    <w:lvl w:ilvl="0" w:tplc="EF787B26">
      <w:start w:val="1"/>
      <w:numFmt w:val="japaneseCounting"/>
      <w:lvlText w:val="%1、"/>
      <w:lvlJc w:val="left"/>
      <w:pPr>
        <w:tabs>
          <w:tab w:val="num" w:pos="1352"/>
        </w:tabs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2"/>
        </w:tabs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2"/>
        </w:tabs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2"/>
        </w:tabs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2"/>
        </w:tabs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2"/>
        </w:tabs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2"/>
        </w:tabs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2"/>
        </w:tabs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2"/>
        </w:tabs>
        <w:ind w:left="4412" w:hanging="420"/>
      </w:pPr>
    </w:lvl>
  </w:abstractNum>
  <w:abstractNum w:abstractNumId="1">
    <w:nsid w:val="6A4E11EF"/>
    <w:multiLevelType w:val="hybridMultilevel"/>
    <w:tmpl w:val="1244137E"/>
    <w:lvl w:ilvl="0" w:tplc="4B52FED6">
      <w:start w:val="1"/>
      <w:numFmt w:val="japaneseCounting"/>
      <w:lvlText w:val="（%1）"/>
      <w:lvlJc w:val="left"/>
      <w:pPr>
        <w:tabs>
          <w:tab w:val="num" w:pos="1712"/>
        </w:tabs>
        <w:ind w:left="171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2"/>
        </w:tabs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2"/>
        </w:tabs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2"/>
        </w:tabs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2"/>
        </w:tabs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2"/>
        </w:tabs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2"/>
        </w:tabs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2"/>
        </w:tabs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2"/>
        </w:tabs>
        <w:ind w:left="441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 style="mso-position-horizontal:center;mso-position-horizontal-relative:margin" strokecolor="red">
      <v:stroke 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M_UUID" w:val="cf8ee528-846d-40d6-906e-2efc33463e26"/>
  </w:docVars>
  <w:rsids>
    <w:rsidRoot w:val="0004677F"/>
    <w:rsid w:val="0000112C"/>
    <w:rsid w:val="00003BEA"/>
    <w:rsid w:val="00010F6F"/>
    <w:rsid w:val="00011893"/>
    <w:rsid w:val="00011F10"/>
    <w:rsid w:val="000131E7"/>
    <w:rsid w:val="00014CC6"/>
    <w:rsid w:val="00014EB1"/>
    <w:rsid w:val="0002303E"/>
    <w:rsid w:val="00024607"/>
    <w:rsid w:val="00025DCC"/>
    <w:rsid w:val="00030EFB"/>
    <w:rsid w:val="00031E6F"/>
    <w:rsid w:val="00034081"/>
    <w:rsid w:val="000358FD"/>
    <w:rsid w:val="00035BAD"/>
    <w:rsid w:val="00037D8F"/>
    <w:rsid w:val="00040478"/>
    <w:rsid w:val="00043BFC"/>
    <w:rsid w:val="0004677F"/>
    <w:rsid w:val="000541F1"/>
    <w:rsid w:val="00054819"/>
    <w:rsid w:val="00055045"/>
    <w:rsid w:val="00061022"/>
    <w:rsid w:val="00061033"/>
    <w:rsid w:val="0006198B"/>
    <w:rsid w:val="000624F3"/>
    <w:rsid w:val="00063A8A"/>
    <w:rsid w:val="00066656"/>
    <w:rsid w:val="0006789B"/>
    <w:rsid w:val="0007150E"/>
    <w:rsid w:val="0007217F"/>
    <w:rsid w:val="000727CA"/>
    <w:rsid w:val="00074443"/>
    <w:rsid w:val="00074EE8"/>
    <w:rsid w:val="00075D7D"/>
    <w:rsid w:val="00076C13"/>
    <w:rsid w:val="0007708A"/>
    <w:rsid w:val="0008110F"/>
    <w:rsid w:val="00081315"/>
    <w:rsid w:val="000814A7"/>
    <w:rsid w:val="00083677"/>
    <w:rsid w:val="00085695"/>
    <w:rsid w:val="0008701B"/>
    <w:rsid w:val="000942DD"/>
    <w:rsid w:val="000975D1"/>
    <w:rsid w:val="000A001D"/>
    <w:rsid w:val="000A08AF"/>
    <w:rsid w:val="000A6D33"/>
    <w:rsid w:val="000A6D6A"/>
    <w:rsid w:val="000A7C87"/>
    <w:rsid w:val="000B32BF"/>
    <w:rsid w:val="000B7981"/>
    <w:rsid w:val="000C1601"/>
    <w:rsid w:val="000C2452"/>
    <w:rsid w:val="000C24C7"/>
    <w:rsid w:val="000C348E"/>
    <w:rsid w:val="000D051E"/>
    <w:rsid w:val="000D1642"/>
    <w:rsid w:val="000D2502"/>
    <w:rsid w:val="000D2E2C"/>
    <w:rsid w:val="000D69AF"/>
    <w:rsid w:val="000D6A6C"/>
    <w:rsid w:val="000F0BC8"/>
    <w:rsid w:val="001101EF"/>
    <w:rsid w:val="00115F23"/>
    <w:rsid w:val="0011669A"/>
    <w:rsid w:val="00116FBA"/>
    <w:rsid w:val="001207A5"/>
    <w:rsid w:val="001223D2"/>
    <w:rsid w:val="0012531D"/>
    <w:rsid w:val="001255F5"/>
    <w:rsid w:val="00126C49"/>
    <w:rsid w:val="00126FE0"/>
    <w:rsid w:val="0012799B"/>
    <w:rsid w:val="00127FB4"/>
    <w:rsid w:val="001304D3"/>
    <w:rsid w:val="001316D0"/>
    <w:rsid w:val="00132EAA"/>
    <w:rsid w:val="00135180"/>
    <w:rsid w:val="00137CFD"/>
    <w:rsid w:val="00141E29"/>
    <w:rsid w:val="00151451"/>
    <w:rsid w:val="00151B7A"/>
    <w:rsid w:val="00153CBA"/>
    <w:rsid w:val="001541B3"/>
    <w:rsid w:val="0015731D"/>
    <w:rsid w:val="0016002A"/>
    <w:rsid w:val="001609AE"/>
    <w:rsid w:val="00175A27"/>
    <w:rsid w:val="00180CDA"/>
    <w:rsid w:val="00181476"/>
    <w:rsid w:val="0018243C"/>
    <w:rsid w:val="001833FB"/>
    <w:rsid w:val="0018539F"/>
    <w:rsid w:val="001857A4"/>
    <w:rsid w:val="00190ED3"/>
    <w:rsid w:val="0019109E"/>
    <w:rsid w:val="00192428"/>
    <w:rsid w:val="001942AF"/>
    <w:rsid w:val="0019477A"/>
    <w:rsid w:val="001971C9"/>
    <w:rsid w:val="001A1AD4"/>
    <w:rsid w:val="001A2889"/>
    <w:rsid w:val="001A2CED"/>
    <w:rsid w:val="001A2EB5"/>
    <w:rsid w:val="001A6A6E"/>
    <w:rsid w:val="001A7E00"/>
    <w:rsid w:val="001B426B"/>
    <w:rsid w:val="001B49A4"/>
    <w:rsid w:val="001B4DA3"/>
    <w:rsid w:val="001B5F47"/>
    <w:rsid w:val="001B64C3"/>
    <w:rsid w:val="001C0AE1"/>
    <w:rsid w:val="001C2F59"/>
    <w:rsid w:val="001C4549"/>
    <w:rsid w:val="001C6672"/>
    <w:rsid w:val="001C688E"/>
    <w:rsid w:val="001C71B1"/>
    <w:rsid w:val="001C7DFD"/>
    <w:rsid w:val="001C7EFB"/>
    <w:rsid w:val="001D04F7"/>
    <w:rsid w:val="001D1B8E"/>
    <w:rsid w:val="001D270E"/>
    <w:rsid w:val="001D2A0C"/>
    <w:rsid w:val="001D2EBD"/>
    <w:rsid w:val="001D3D68"/>
    <w:rsid w:val="001D5159"/>
    <w:rsid w:val="001D5A4D"/>
    <w:rsid w:val="001D7616"/>
    <w:rsid w:val="001E1989"/>
    <w:rsid w:val="001E2F65"/>
    <w:rsid w:val="001E3411"/>
    <w:rsid w:val="001E4D55"/>
    <w:rsid w:val="001E67E5"/>
    <w:rsid w:val="001F0F03"/>
    <w:rsid w:val="001F197D"/>
    <w:rsid w:val="001F43E0"/>
    <w:rsid w:val="001F5BF2"/>
    <w:rsid w:val="001F6935"/>
    <w:rsid w:val="00203C81"/>
    <w:rsid w:val="00207330"/>
    <w:rsid w:val="00212BCB"/>
    <w:rsid w:val="00212C81"/>
    <w:rsid w:val="00215E82"/>
    <w:rsid w:val="00216E3F"/>
    <w:rsid w:val="002179DC"/>
    <w:rsid w:val="002219CF"/>
    <w:rsid w:val="00223335"/>
    <w:rsid w:val="00227DB8"/>
    <w:rsid w:val="002325B9"/>
    <w:rsid w:val="00232A31"/>
    <w:rsid w:val="0023357A"/>
    <w:rsid w:val="00235DD5"/>
    <w:rsid w:val="00235EB6"/>
    <w:rsid w:val="00237CDF"/>
    <w:rsid w:val="002467AF"/>
    <w:rsid w:val="00246FD1"/>
    <w:rsid w:val="00247F9C"/>
    <w:rsid w:val="00250890"/>
    <w:rsid w:val="00251187"/>
    <w:rsid w:val="00251ECD"/>
    <w:rsid w:val="00254611"/>
    <w:rsid w:val="00254CF2"/>
    <w:rsid w:val="00260C5F"/>
    <w:rsid w:val="0026181C"/>
    <w:rsid w:val="00263799"/>
    <w:rsid w:val="00265BCB"/>
    <w:rsid w:val="002725CF"/>
    <w:rsid w:val="00275BE5"/>
    <w:rsid w:val="00280AC7"/>
    <w:rsid w:val="0028572E"/>
    <w:rsid w:val="002865FE"/>
    <w:rsid w:val="00286D9A"/>
    <w:rsid w:val="00287303"/>
    <w:rsid w:val="0029102F"/>
    <w:rsid w:val="0029135B"/>
    <w:rsid w:val="00292646"/>
    <w:rsid w:val="00293A05"/>
    <w:rsid w:val="002951C9"/>
    <w:rsid w:val="002A5AFC"/>
    <w:rsid w:val="002A705A"/>
    <w:rsid w:val="002A7A5F"/>
    <w:rsid w:val="002B37AE"/>
    <w:rsid w:val="002B3FA9"/>
    <w:rsid w:val="002B576B"/>
    <w:rsid w:val="002B59E5"/>
    <w:rsid w:val="002B66C1"/>
    <w:rsid w:val="002B75B0"/>
    <w:rsid w:val="002B75F0"/>
    <w:rsid w:val="002C1D46"/>
    <w:rsid w:val="002C7680"/>
    <w:rsid w:val="002D1B6D"/>
    <w:rsid w:val="002D27C1"/>
    <w:rsid w:val="002D44D1"/>
    <w:rsid w:val="002D4FF0"/>
    <w:rsid w:val="002D5EDF"/>
    <w:rsid w:val="002D6E23"/>
    <w:rsid w:val="002D7B10"/>
    <w:rsid w:val="002E1F6F"/>
    <w:rsid w:val="002E4172"/>
    <w:rsid w:val="002E498D"/>
    <w:rsid w:val="002E5262"/>
    <w:rsid w:val="002E5992"/>
    <w:rsid w:val="002E756C"/>
    <w:rsid w:val="002F147C"/>
    <w:rsid w:val="002F39AE"/>
    <w:rsid w:val="002F486C"/>
    <w:rsid w:val="002F6DE4"/>
    <w:rsid w:val="0030189A"/>
    <w:rsid w:val="00302328"/>
    <w:rsid w:val="00303016"/>
    <w:rsid w:val="0030362D"/>
    <w:rsid w:val="00304341"/>
    <w:rsid w:val="00312077"/>
    <w:rsid w:val="00312945"/>
    <w:rsid w:val="00313AD5"/>
    <w:rsid w:val="00317DF4"/>
    <w:rsid w:val="00317F4C"/>
    <w:rsid w:val="00322ED0"/>
    <w:rsid w:val="00323725"/>
    <w:rsid w:val="00325903"/>
    <w:rsid w:val="00326841"/>
    <w:rsid w:val="00330E02"/>
    <w:rsid w:val="00331338"/>
    <w:rsid w:val="00332479"/>
    <w:rsid w:val="00337710"/>
    <w:rsid w:val="00344304"/>
    <w:rsid w:val="0035080C"/>
    <w:rsid w:val="003510F8"/>
    <w:rsid w:val="00352EF4"/>
    <w:rsid w:val="00353AFA"/>
    <w:rsid w:val="00353BE7"/>
    <w:rsid w:val="00357EA4"/>
    <w:rsid w:val="00362BFA"/>
    <w:rsid w:val="00362C16"/>
    <w:rsid w:val="003647CE"/>
    <w:rsid w:val="003654AB"/>
    <w:rsid w:val="00365543"/>
    <w:rsid w:val="00372CC9"/>
    <w:rsid w:val="00376701"/>
    <w:rsid w:val="00384B11"/>
    <w:rsid w:val="003908AF"/>
    <w:rsid w:val="003923D1"/>
    <w:rsid w:val="003923F3"/>
    <w:rsid w:val="00393D61"/>
    <w:rsid w:val="00394992"/>
    <w:rsid w:val="00394ED3"/>
    <w:rsid w:val="00396A20"/>
    <w:rsid w:val="00396B4E"/>
    <w:rsid w:val="003A0FC3"/>
    <w:rsid w:val="003A1026"/>
    <w:rsid w:val="003A1A8D"/>
    <w:rsid w:val="003A48A8"/>
    <w:rsid w:val="003A56FE"/>
    <w:rsid w:val="003A6E5A"/>
    <w:rsid w:val="003B2DEC"/>
    <w:rsid w:val="003B5DCB"/>
    <w:rsid w:val="003B7FFE"/>
    <w:rsid w:val="003C7E73"/>
    <w:rsid w:val="003D0319"/>
    <w:rsid w:val="003D15C2"/>
    <w:rsid w:val="003D16FB"/>
    <w:rsid w:val="003D2748"/>
    <w:rsid w:val="003D2947"/>
    <w:rsid w:val="003D4948"/>
    <w:rsid w:val="003D4F50"/>
    <w:rsid w:val="003D68AB"/>
    <w:rsid w:val="003E1456"/>
    <w:rsid w:val="003E21CA"/>
    <w:rsid w:val="003E329B"/>
    <w:rsid w:val="003E749A"/>
    <w:rsid w:val="003E7C78"/>
    <w:rsid w:val="003F03CC"/>
    <w:rsid w:val="003F1BA6"/>
    <w:rsid w:val="003F20EC"/>
    <w:rsid w:val="003F3BB9"/>
    <w:rsid w:val="003F51D4"/>
    <w:rsid w:val="003F569C"/>
    <w:rsid w:val="004003C9"/>
    <w:rsid w:val="00406505"/>
    <w:rsid w:val="004103CC"/>
    <w:rsid w:val="00414DA0"/>
    <w:rsid w:val="00416D99"/>
    <w:rsid w:val="004262C7"/>
    <w:rsid w:val="004279E7"/>
    <w:rsid w:val="00430356"/>
    <w:rsid w:val="004310E0"/>
    <w:rsid w:val="00433332"/>
    <w:rsid w:val="00434007"/>
    <w:rsid w:val="00437963"/>
    <w:rsid w:val="0044568B"/>
    <w:rsid w:val="00450126"/>
    <w:rsid w:val="0045033E"/>
    <w:rsid w:val="004506E4"/>
    <w:rsid w:val="0045185E"/>
    <w:rsid w:val="004523F4"/>
    <w:rsid w:val="004531DA"/>
    <w:rsid w:val="004532A5"/>
    <w:rsid w:val="00453431"/>
    <w:rsid w:val="004547D0"/>
    <w:rsid w:val="00457A77"/>
    <w:rsid w:val="00462970"/>
    <w:rsid w:val="00463400"/>
    <w:rsid w:val="004641CA"/>
    <w:rsid w:val="00466372"/>
    <w:rsid w:val="004669B0"/>
    <w:rsid w:val="004734F3"/>
    <w:rsid w:val="0047591D"/>
    <w:rsid w:val="00476DF5"/>
    <w:rsid w:val="004821B3"/>
    <w:rsid w:val="00482CB2"/>
    <w:rsid w:val="00485C1C"/>
    <w:rsid w:val="0048633E"/>
    <w:rsid w:val="00487A75"/>
    <w:rsid w:val="00490354"/>
    <w:rsid w:val="00491D60"/>
    <w:rsid w:val="00492C0F"/>
    <w:rsid w:val="00492F10"/>
    <w:rsid w:val="00493997"/>
    <w:rsid w:val="0049643B"/>
    <w:rsid w:val="00496573"/>
    <w:rsid w:val="004975EB"/>
    <w:rsid w:val="004A5068"/>
    <w:rsid w:val="004A5301"/>
    <w:rsid w:val="004A7736"/>
    <w:rsid w:val="004B05A4"/>
    <w:rsid w:val="004B4227"/>
    <w:rsid w:val="004C1483"/>
    <w:rsid w:val="004C4142"/>
    <w:rsid w:val="004E008A"/>
    <w:rsid w:val="004E15C9"/>
    <w:rsid w:val="004E2809"/>
    <w:rsid w:val="004E35F6"/>
    <w:rsid w:val="004E403B"/>
    <w:rsid w:val="004E45E8"/>
    <w:rsid w:val="004E4931"/>
    <w:rsid w:val="004E4C68"/>
    <w:rsid w:val="004F37D3"/>
    <w:rsid w:val="005008E3"/>
    <w:rsid w:val="00501DA8"/>
    <w:rsid w:val="00503285"/>
    <w:rsid w:val="00504D12"/>
    <w:rsid w:val="00506F31"/>
    <w:rsid w:val="00507B2A"/>
    <w:rsid w:val="005102F4"/>
    <w:rsid w:val="005139C8"/>
    <w:rsid w:val="00514568"/>
    <w:rsid w:val="0051549A"/>
    <w:rsid w:val="00520B05"/>
    <w:rsid w:val="00523000"/>
    <w:rsid w:val="005235DD"/>
    <w:rsid w:val="0053043C"/>
    <w:rsid w:val="0053422C"/>
    <w:rsid w:val="00535304"/>
    <w:rsid w:val="00535C91"/>
    <w:rsid w:val="00535FFF"/>
    <w:rsid w:val="00536D35"/>
    <w:rsid w:val="00537E76"/>
    <w:rsid w:val="0054048F"/>
    <w:rsid w:val="00545116"/>
    <w:rsid w:val="00546063"/>
    <w:rsid w:val="005461FD"/>
    <w:rsid w:val="00551E0B"/>
    <w:rsid w:val="00551FC7"/>
    <w:rsid w:val="0055207E"/>
    <w:rsid w:val="00552617"/>
    <w:rsid w:val="00555097"/>
    <w:rsid w:val="00556ED1"/>
    <w:rsid w:val="00557D0C"/>
    <w:rsid w:val="0056176F"/>
    <w:rsid w:val="00562BB0"/>
    <w:rsid w:val="005662B7"/>
    <w:rsid w:val="00566853"/>
    <w:rsid w:val="00566FC8"/>
    <w:rsid w:val="00570FE9"/>
    <w:rsid w:val="005710E5"/>
    <w:rsid w:val="00571432"/>
    <w:rsid w:val="00573C70"/>
    <w:rsid w:val="00574AFC"/>
    <w:rsid w:val="0058039A"/>
    <w:rsid w:val="005809E1"/>
    <w:rsid w:val="00585878"/>
    <w:rsid w:val="00585B4A"/>
    <w:rsid w:val="00587C8D"/>
    <w:rsid w:val="00594B3A"/>
    <w:rsid w:val="005A3277"/>
    <w:rsid w:val="005B01E7"/>
    <w:rsid w:val="005B2327"/>
    <w:rsid w:val="005B337B"/>
    <w:rsid w:val="005B3EA1"/>
    <w:rsid w:val="005B49C7"/>
    <w:rsid w:val="005B4BA9"/>
    <w:rsid w:val="005C3704"/>
    <w:rsid w:val="005D268A"/>
    <w:rsid w:val="005D2EBF"/>
    <w:rsid w:val="005D527D"/>
    <w:rsid w:val="005D5DC6"/>
    <w:rsid w:val="005E077E"/>
    <w:rsid w:val="005E09BC"/>
    <w:rsid w:val="005E11A8"/>
    <w:rsid w:val="005E1D55"/>
    <w:rsid w:val="005E41FB"/>
    <w:rsid w:val="005E462D"/>
    <w:rsid w:val="005E49A6"/>
    <w:rsid w:val="005E66C1"/>
    <w:rsid w:val="005E696C"/>
    <w:rsid w:val="005F1183"/>
    <w:rsid w:val="005F1F6A"/>
    <w:rsid w:val="005F4123"/>
    <w:rsid w:val="005F5A81"/>
    <w:rsid w:val="005F71BB"/>
    <w:rsid w:val="00607492"/>
    <w:rsid w:val="0061000E"/>
    <w:rsid w:val="00611462"/>
    <w:rsid w:val="0061161C"/>
    <w:rsid w:val="006145EF"/>
    <w:rsid w:val="006154AE"/>
    <w:rsid w:val="006154B4"/>
    <w:rsid w:val="00615DF6"/>
    <w:rsid w:val="00616AA4"/>
    <w:rsid w:val="00616C6C"/>
    <w:rsid w:val="00616EE7"/>
    <w:rsid w:val="0062237D"/>
    <w:rsid w:val="0062292D"/>
    <w:rsid w:val="00626406"/>
    <w:rsid w:val="00626EC3"/>
    <w:rsid w:val="00627A7C"/>
    <w:rsid w:val="006367FB"/>
    <w:rsid w:val="0064036B"/>
    <w:rsid w:val="0064104B"/>
    <w:rsid w:val="00642917"/>
    <w:rsid w:val="00645541"/>
    <w:rsid w:val="00652900"/>
    <w:rsid w:val="006557B2"/>
    <w:rsid w:val="00656C4C"/>
    <w:rsid w:val="00657709"/>
    <w:rsid w:val="0066033D"/>
    <w:rsid w:val="006615E2"/>
    <w:rsid w:val="00663261"/>
    <w:rsid w:val="006639FB"/>
    <w:rsid w:val="006643DF"/>
    <w:rsid w:val="0066588D"/>
    <w:rsid w:val="006738AE"/>
    <w:rsid w:val="00674223"/>
    <w:rsid w:val="006744D2"/>
    <w:rsid w:val="00675896"/>
    <w:rsid w:val="006772F1"/>
    <w:rsid w:val="006777A7"/>
    <w:rsid w:val="006809BF"/>
    <w:rsid w:val="00683BC9"/>
    <w:rsid w:val="00683EE8"/>
    <w:rsid w:val="00685867"/>
    <w:rsid w:val="00686EFB"/>
    <w:rsid w:val="00687244"/>
    <w:rsid w:val="00687DCA"/>
    <w:rsid w:val="006940CD"/>
    <w:rsid w:val="006942A8"/>
    <w:rsid w:val="00695131"/>
    <w:rsid w:val="00695993"/>
    <w:rsid w:val="00696992"/>
    <w:rsid w:val="00696FAA"/>
    <w:rsid w:val="006A0032"/>
    <w:rsid w:val="006A05C7"/>
    <w:rsid w:val="006A1C4E"/>
    <w:rsid w:val="006A1FA6"/>
    <w:rsid w:val="006A53C8"/>
    <w:rsid w:val="006A69F0"/>
    <w:rsid w:val="006A78C9"/>
    <w:rsid w:val="006A7DF9"/>
    <w:rsid w:val="006B1116"/>
    <w:rsid w:val="006B43E3"/>
    <w:rsid w:val="006C05E4"/>
    <w:rsid w:val="006C61B9"/>
    <w:rsid w:val="006C699A"/>
    <w:rsid w:val="006D0713"/>
    <w:rsid w:val="006D2D5C"/>
    <w:rsid w:val="006D5169"/>
    <w:rsid w:val="006E0E57"/>
    <w:rsid w:val="006E125D"/>
    <w:rsid w:val="006E2622"/>
    <w:rsid w:val="006E624D"/>
    <w:rsid w:val="006E7C30"/>
    <w:rsid w:val="006E7CDB"/>
    <w:rsid w:val="006F031A"/>
    <w:rsid w:val="006F1273"/>
    <w:rsid w:val="00701C00"/>
    <w:rsid w:val="007023C9"/>
    <w:rsid w:val="007028DF"/>
    <w:rsid w:val="00704AD2"/>
    <w:rsid w:val="00707C82"/>
    <w:rsid w:val="00710FBD"/>
    <w:rsid w:val="00711BC4"/>
    <w:rsid w:val="00712D1A"/>
    <w:rsid w:val="007130B9"/>
    <w:rsid w:val="00713171"/>
    <w:rsid w:val="00717464"/>
    <w:rsid w:val="00727F28"/>
    <w:rsid w:val="00733CF1"/>
    <w:rsid w:val="00734904"/>
    <w:rsid w:val="00736F1D"/>
    <w:rsid w:val="00737094"/>
    <w:rsid w:val="007374E5"/>
    <w:rsid w:val="0074234C"/>
    <w:rsid w:val="0074296F"/>
    <w:rsid w:val="00743FAB"/>
    <w:rsid w:val="007443EF"/>
    <w:rsid w:val="00746452"/>
    <w:rsid w:val="00746FB3"/>
    <w:rsid w:val="00750A41"/>
    <w:rsid w:val="00757F7F"/>
    <w:rsid w:val="007616FF"/>
    <w:rsid w:val="007657BF"/>
    <w:rsid w:val="00766220"/>
    <w:rsid w:val="00767084"/>
    <w:rsid w:val="00767DB3"/>
    <w:rsid w:val="007768A0"/>
    <w:rsid w:val="007811E1"/>
    <w:rsid w:val="0078123C"/>
    <w:rsid w:val="0078377C"/>
    <w:rsid w:val="0079259B"/>
    <w:rsid w:val="0079510A"/>
    <w:rsid w:val="007A1A5C"/>
    <w:rsid w:val="007A1CA2"/>
    <w:rsid w:val="007A3FD8"/>
    <w:rsid w:val="007A407F"/>
    <w:rsid w:val="007A41B3"/>
    <w:rsid w:val="007A489E"/>
    <w:rsid w:val="007A6569"/>
    <w:rsid w:val="007A7527"/>
    <w:rsid w:val="007B1CA8"/>
    <w:rsid w:val="007B205A"/>
    <w:rsid w:val="007B4F36"/>
    <w:rsid w:val="007B718E"/>
    <w:rsid w:val="007C12AE"/>
    <w:rsid w:val="007C55DB"/>
    <w:rsid w:val="007C7104"/>
    <w:rsid w:val="007C7162"/>
    <w:rsid w:val="007D1CC4"/>
    <w:rsid w:val="007D2FA2"/>
    <w:rsid w:val="007D4692"/>
    <w:rsid w:val="007D504A"/>
    <w:rsid w:val="007D75D7"/>
    <w:rsid w:val="007D775D"/>
    <w:rsid w:val="007E3023"/>
    <w:rsid w:val="007E525F"/>
    <w:rsid w:val="007E52D7"/>
    <w:rsid w:val="007F0DF7"/>
    <w:rsid w:val="007F34C4"/>
    <w:rsid w:val="007F4B51"/>
    <w:rsid w:val="007F738F"/>
    <w:rsid w:val="00802486"/>
    <w:rsid w:val="00804659"/>
    <w:rsid w:val="008140BD"/>
    <w:rsid w:val="00817842"/>
    <w:rsid w:val="00820F9D"/>
    <w:rsid w:val="008219CD"/>
    <w:rsid w:val="00825C55"/>
    <w:rsid w:val="00826598"/>
    <w:rsid w:val="0082778C"/>
    <w:rsid w:val="008319DB"/>
    <w:rsid w:val="00834271"/>
    <w:rsid w:val="00835609"/>
    <w:rsid w:val="0083584F"/>
    <w:rsid w:val="00835A38"/>
    <w:rsid w:val="00837D19"/>
    <w:rsid w:val="008412F5"/>
    <w:rsid w:val="00843F04"/>
    <w:rsid w:val="0084484D"/>
    <w:rsid w:val="00844BE1"/>
    <w:rsid w:val="00852077"/>
    <w:rsid w:val="00856048"/>
    <w:rsid w:val="00856645"/>
    <w:rsid w:val="0086343F"/>
    <w:rsid w:val="00865A73"/>
    <w:rsid w:val="00872C46"/>
    <w:rsid w:val="00874D8D"/>
    <w:rsid w:val="00875DCB"/>
    <w:rsid w:val="00876143"/>
    <w:rsid w:val="00877FC1"/>
    <w:rsid w:val="00881EE8"/>
    <w:rsid w:val="00884EE4"/>
    <w:rsid w:val="00890D1B"/>
    <w:rsid w:val="00892036"/>
    <w:rsid w:val="00895EF4"/>
    <w:rsid w:val="00896015"/>
    <w:rsid w:val="00896FEB"/>
    <w:rsid w:val="00897569"/>
    <w:rsid w:val="008A0D5F"/>
    <w:rsid w:val="008A1846"/>
    <w:rsid w:val="008A189C"/>
    <w:rsid w:val="008B74B0"/>
    <w:rsid w:val="008C3A56"/>
    <w:rsid w:val="008C4BF1"/>
    <w:rsid w:val="008C6055"/>
    <w:rsid w:val="008D08F2"/>
    <w:rsid w:val="008D44A1"/>
    <w:rsid w:val="008D5644"/>
    <w:rsid w:val="008D7D5F"/>
    <w:rsid w:val="008D7E75"/>
    <w:rsid w:val="008E06F7"/>
    <w:rsid w:val="008E2615"/>
    <w:rsid w:val="008E361E"/>
    <w:rsid w:val="008E3C5D"/>
    <w:rsid w:val="008E52C3"/>
    <w:rsid w:val="008E5A2A"/>
    <w:rsid w:val="008E6551"/>
    <w:rsid w:val="008E6F06"/>
    <w:rsid w:val="008F09F2"/>
    <w:rsid w:val="008F1280"/>
    <w:rsid w:val="008F2895"/>
    <w:rsid w:val="008F2AB9"/>
    <w:rsid w:val="008F4E50"/>
    <w:rsid w:val="008F5C45"/>
    <w:rsid w:val="008F7B22"/>
    <w:rsid w:val="00902A4B"/>
    <w:rsid w:val="00904905"/>
    <w:rsid w:val="00904C8F"/>
    <w:rsid w:val="00905869"/>
    <w:rsid w:val="00907800"/>
    <w:rsid w:val="00910895"/>
    <w:rsid w:val="00914781"/>
    <w:rsid w:val="009153C6"/>
    <w:rsid w:val="00915503"/>
    <w:rsid w:val="00916B1D"/>
    <w:rsid w:val="009172B9"/>
    <w:rsid w:val="009201BB"/>
    <w:rsid w:val="009228C7"/>
    <w:rsid w:val="00924ADD"/>
    <w:rsid w:val="00927D16"/>
    <w:rsid w:val="0093180A"/>
    <w:rsid w:val="00933EA4"/>
    <w:rsid w:val="0093775F"/>
    <w:rsid w:val="00940CBA"/>
    <w:rsid w:val="00944B0D"/>
    <w:rsid w:val="00946AB6"/>
    <w:rsid w:val="00950120"/>
    <w:rsid w:val="00950266"/>
    <w:rsid w:val="00963F74"/>
    <w:rsid w:val="009653CF"/>
    <w:rsid w:val="00970287"/>
    <w:rsid w:val="009803EC"/>
    <w:rsid w:val="00981E91"/>
    <w:rsid w:val="009820E8"/>
    <w:rsid w:val="00983443"/>
    <w:rsid w:val="009836F1"/>
    <w:rsid w:val="0098471F"/>
    <w:rsid w:val="009854C0"/>
    <w:rsid w:val="00990F33"/>
    <w:rsid w:val="0099335F"/>
    <w:rsid w:val="0099416B"/>
    <w:rsid w:val="00995D3A"/>
    <w:rsid w:val="00995E79"/>
    <w:rsid w:val="009A17CD"/>
    <w:rsid w:val="009A1EAE"/>
    <w:rsid w:val="009A2CC1"/>
    <w:rsid w:val="009A42D6"/>
    <w:rsid w:val="009A4DA3"/>
    <w:rsid w:val="009B10D7"/>
    <w:rsid w:val="009B1DB1"/>
    <w:rsid w:val="009B258F"/>
    <w:rsid w:val="009B605E"/>
    <w:rsid w:val="009B6362"/>
    <w:rsid w:val="009C152B"/>
    <w:rsid w:val="009C4371"/>
    <w:rsid w:val="009C4FEA"/>
    <w:rsid w:val="009C73F6"/>
    <w:rsid w:val="009D262E"/>
    <w:rsid w:val="009D37B7"/>
    <w:rsid w:val="009D4C5E"/>
    <w:rsid w:val="009D6668"/>
    <w:rsid w:val="009E1907"/>
    <w:rsid w:val="009E2B96"/>
    <w:rsid w:val="009E3721"/>
    <w:rsid w:val="009E4EC3"/>
    <w:rsid w:val="009E6854"/>
    <w:rsid w:val="009E7A56"/>
    <w:rsid w:val="009E7ED6"/>
    <w:rsid w:val="009F22A6"/>
    <w:rsid w:val="009F2D9E"/>
    <w:rsid w:val="009F2FC2"/>
    <w:rsid w:val="009F519B"/>
    <w:rsid w:val="00A01B3E"/>
    <w:rsid w:val="00A0387D"/>
    <w:rsid w:val="00A111C1"/>
    <w:rsid w:val="00A1210D"/>
    <w:rsid w:val="00A12973"/>
    <w:rsid w:val="00A14479"/>
    <w:rsid w:val="00A15EA9"/>
    <w:rsid w:val="00A20138"/>
    <w:rsid w:val="00A20DB2"/>
    <w:rsid w:val="00A213A5"/>
    <w:rsid w:val="00A22109"/>
    <w:rsid w:val="00A22EB8"/>
    <w:rsid w:val="00A3447A"/>
    <w:rsid w:val="00A35363"/>
    <w:rsid w:val="00A353DA"/>
    <w:rsid w:val="00A3713C"/>
    <w:rsid w:val="00A4131B"/>
    <w:rsid w:val="00A41967"/>
    <w:rsid w:val="00A4259B"/>
    <w:rsid w:val="00A44497"/>
    <w:rsid w:val="00A44767"/>
    <w:rsid w:val="00A5217D"/>
    <w:rsid w:val="00A54899"/>
    <w:rsid w:val="00A55C2E"/>
    <w:rsid w:val="00A56373"/>
    <w:rsid w:val="00A638AD"/>
    <w:rsid w:val="00A63FCC"/>
    <w:rsid w:val="00A640E7"/>
    <w:rsid w:val="00A64B00"/>
    <w:rsid w:val="00A653B9"/>
    <w:rsid w:val="00A6592D"/>
    <w:rsid w:val="00A665E8"/>
    <w:rsid w:val="00A66751"/>
    <w:rsid w:val="00A67765"/>
    <w:rsid w:val="00A712E6"/>
    <w:rsid w:val="00A72372"/>
    <w:rsid w:val="00A73AF4"/>
    <w:rsid w:val="00A7456D"/>
    <w:rsid w:val="00A74BC2"/>
    <w:rsid w:val="00A7575B"/>
    <w:rsid w:val="00A76BB2"/>
    <w:rsid w:val="00A811EA"/>
    <w:rsid w:val="00A81E48"/>
    <w:rsid w:val="00A82C94"/>
    <w:rsid w:val="00A8510A"/>
    <w:rsid w:val="00A87C56"/>
    <w:rsid w:val="00A90C8C"/>
    <w:rsid w:val="00A91E20"/>
    <w:rsid w:val="00A94785"/>
    <w:rsid w:val="00A97EED"/>
    <w:rsid w:val="00AA1804"/>
    <w:rsid w:val="00AA18FE"/>
    <w:rsid w:val="00AA6788"/>
    <w:rsid w:val="00AA7720"/>
    <w:rsid w:val="00AB0218"/>
    <w:rsid w:val="00AB0BAF"/>
    <w:rsid w:val="00AB1939"/>
    <w:rsid w:val="00AB32E0"/>
    <w:rsid w:val="00AC1983"/>
    <w:rsid w:val="00AC1AE9"/>
    <w:rsid w:val="00AC1FCA"/>
    <w:rsid w:val="00AC2517"/>
    <w:rsid w:val="00AD18BD"/>
    <w:rsid w:val="00AD5C97"/>
    <w:rsid w:val="00AD5DEE"/>
    <w:rsid w:val="00AD777F"/>
    <w:rsid w:val="00AD7A0D"/>
    <w:rsid w:val="00AE0FFF"/>
    <w:rsid w:val="00AE18C4"/>
    <w:rsid w:val="00AE2EDB"/>
    <w:rsid w:val="00AF06F0"/>
    <w:rsid w:val="00AF0908"/>
    <w:rsid w:val="00AF3676"/>
    <w:rsid w:val="00AF388E"/>
    <w:rsid w:val="00AF4460"/>
    <w:rsid w:val="00AF5B20"/>
    <w:rsid w:val="00AF5E7E"/>
    <w:rsid w:val="00AF7257"/>
    <w:rsid w:val="00B00158"/>
    <w:rsid w:val="00B00669"/>
    <w:rsid w:val="00B01F4C"/>
    <w:rsid w:val="00B0400E"/>
    <w:rsid w:val="00B0441A"/>
    <w:rsid w:val="00B05FC0"/>
    <w:rsid w:val="00B07FCE"/>
    <w:rsid w:val="00B14E5C"/>
    <w:rsid w:val="00B15B80"/>
    <w:rsid w:val="00B17820"/>
    <w:rsid w:val="00B20B76"/>
    <w:rsid w:val="00B21C3D"/>
    <w:rsid w:val="00B21E74"/>
    <w:rsid w:val="00B21ED0"/>
    <w:rsid w:val="00B243DF"/>
    <w:rsid w:val="00B32EBF"/>
    <w:rsid w:val="00B33469"/>
    <w:rsid w:val="00B35949"/>
    <w:rsid w:val="00B36B40"/>
    <w:rsid w:val="00B37DC8"/>
    <w:rsid w:val="00B408EB"/>
    <w:rsid w:val="00B41B06"/>
    <w:rsid w:val="00B41F2D"/>
    <w:rsid w:val="00B45666"/>
    <w:rsid w:val="00B47F0D"/>
    <w:rsid w:val="00B515E1"/>
    <w:rsid w:val="00B5276D"/>
    <w:rsid w:val="00B5319A"/>
    <w:rsid w:val="00B5351C"/>
    <w:rsid w:val="00B54C9B"/>
    <w:rsid w:val="00B5521B"/>
    <w:rsid w:val="00B5526E"/>
    <w:rsid w:val="00B55E2B"/>
    <w:rsid w:val="00B5685D"/>
    <w:rsid w:val="00B56B80"/>
    <w:rsid w:val="00B63947"/>
    <w:rsid w:val="00B65012"/>
    <w:rsid w:val="00B65316"/>
    <w:rsid w:val="00B719A3"/>
    <w:rsid w:val="00B731AC"/>
    <w:rsid w:val="00B73921"/>
    <w:rsid w:val="00B740B0"/>
    <w:rsid w:val="00B76B6A"/>
    <w:rsid w:val="00B80B4C"/>
    <w:rsid w:val="00B858C4"/>
    <w:rsid w:val="00B86F8A"/>
    <w:rsid w:val="00B91E2C"/>
    <w:rsid w:val="00B920B9"/>
    <w:rsid w:val="00B926F0"/>
    <w:rsid w:val="00B92B08"/>
    <w:rsid w:val="00B94B65"/>
    <w:rsid w:val="00BB21B1"/>
    <w:rsid w:val="00BB2518"/>
    <w:rsid w:val="00BB7AAA"/>
    <w:rsid w:val="00BC6049"/>
    <w:rsid w:val="00BD2F27"/>
    <w:rsid w:val="00BD454B"/>
    <w:rsid w:val="00BD51D6"/>
    <w:rsid w:val="00BD6C4B"/>
    <w:rsid w:val="00BD71F3"/>
    <w:rsid w:val="00BF0039"/>
    <w:rsid w:val="00BF1472"/>
    <w:rsid w:val="00BF339E"/>
    <w:rsid w:val="00BF3BBB"/>
    <w:rsid w:val="00BF5B5F"/>
    <w:rsid w:val="00BF62DC"/>
    <w:rsid w:val="00BF66C4"/>
    <w:rsid w:val="00C02F0B"/>
    <w:rsid w:val="00C048E6"/>
    <w:rsid w:val="00C04C7A"/>
    <w:rsid w:val="00C06272"/>
    <w:rsid w:val="00C06FD5"/>
    <w:rsid w:val="00C12113"/>
    <w:rsid w:val="00C21954"/>
    <w:rsid w:val="00C223C4"/>
    <w:rsid w:val="00C224AD"/>
    <w:rsid w:val="00C24C18"/>
    <w:rsid w:val="00C25413"/>
    <w:rsid w:val="00C26C92"/>
    <w:rsid w:val="00C26EE5"/>
    <w:rsid w:val="00C320E5"/>
    <w:rsid w:val="00C3793A"/>
    <w:rsid w:val="00C41B6F"/>
    <w:rsid w:val="00C466F4"/>
    <w:rsid w:val="00C519BD"/>
    <w:rsid w:val="00C558EC"/>
    <w:rsid w:val="00C568E5"/>
    <w:rsid w:val="00C57617"/>
    <w:rsid w:val="00C60571"/>
    <w:rsid w:val="00C610AA"/>
    <w:rsid w:val="00C629CC"/>
    <w:rsid w:val="00C65D4F"/>
    <w:rsid w:val="00C67121"/>
    <w:rsid w:val="00C70D9D"/>
    <w:rsid w:val="00C733C7"/>
    <w:rsid w:val="00C74615"/>
    <w:rsid w:val="00C754C9"/>
    <w:rsid w:val="00C77A7F"/>
    <w:rsid w:val="00C77C46"/>
    <w:rsid w:val="00C84CF8"/>
    <w:rsid w:val="00C868B3"/>
    <w:rsid w:val="00C90BA2"/>
    <w:rsid w:val="00C914F2"/>
    <w:rsid w:val="00C929E2"/>
    <w:rsid w:val="00C95D9E"/>
    <w:rsid w:val="00CA0608"/>
    <w:rsid w:val="00CA065A"/>
    <w:rsid w:val="00CA561B"/>
    <w:rsid w:val="00CA7AC8"/>
    <w:rsid w:val="00CA7E83"/>
    <w:rsid w:val="00CB3718"/>
    <w:rsid w:val="00CC2478"/>
    <w:rsid w:val="00CC32B4"/>
    <w:rsid w:val="00CC4158"/>
    <w:rsid w:val="00CD1282"/>
    <w:rsid w:val="00CD53BD"/>
    <w:rsid w:val="00CD70BE"/>
    <w:rsid w:val="00CE3328"/>
    <w:rsid w:val="00CE33B4"/>
    <w:rsid w:val="00CE3826"/>
    <w:rsid w:val="00CE5E95"/>
    <w:rsid w:val="00CF106C"/>
    <w:rsid w:val="00CF3D65"/>
    <w:rsid w:val="00CF4EF7"/>
    <w:rsid w:val="00CF6440"/>
    <w:rsid w:val="00CF6F1D"/>
    <w:rsid w:val="00D03A9D"/>
    <w:rsid w:val="00D04349"/>
    <w:rsid w:val="00D063FF"/>
    <w:rsid w:val="00D072E2"/>
    <w:rsid w:val="00D107E3"/>
    <w:rsid w:val="00D113C4"/>
    <w:rsid w:val="00D142A0"/>
    <w:rsid w:val="00D14CC8"/>
    <w:rsid w:val="00D17EAB"/>
    <w:rsid w:val="00D206C2"/>
    <w:rsid w:val="00D20DDE"/>
    <w:rsid w:val="00D22015"/>
    <w:rsid w:val="00D26158"/>
    <w:rsid w:val="00D267C7"/>
    <w:rsid w:val="00D31BE2"/>
    <w:rsid w:val="00D37421"/>
    <w:rsid w:val="00D416AC"/>
    <w:rsid w:val="00D41B0B"/>
    <w:rsid w:val="00D438A0"/>
    <w:rsid w:val="00D45E30"/>
    <w:rsid w:val="00D46260"/>
    <w:rsid w:val="00D4767B"/>
    <w:rsid w:val="00D51841"/>
    <w:rsid w:val="00D52414"/>
    <w:rsid w:val="00D54043"/>
    <w:rsid w:val="00D56092"/>
    <w:rsid w:val="00D56C1A"/>
    <w:rsid w:val="00D62918"/>
    <w:rsid w:val="00D649E8"/>
    <w:rsid w:val="00D64B61"/>
    <w:rsid w:val="00D66D56"/>
    <w:rsid w:val="00D67195"/>
    <w:rsid w:val="00D7008D"/>
    <w:rsid w:val="00D74081"/>
    <w:rsid w:val="00D741F4"/>
    <w:rsid w:val="00D743D9"/>
    <w:rsid w:val="00D7466E"/>
    <w:rsid w:val="00D74815"/>
    <w:rsid w:val="00D75026"/>
    <w:rsid w:val="00D7569E"/>
    <w:rsid w:val="00D7586E"/>
    <w:rsid w:val="00D80108"/>
    <w:rsid w:val="00D80B45"/>
    <w:rsid w:val="00D81B0E"/>
    <w:rsid w:val="00D82203"/>
    <w:rsid w:val="00D824C8"/>
    <w:rsid w:val="00D84504"/>
    <w:rsid w:val="00D85285"/>
    <w:rsid w:val="00D87741"/>
    <w:rsid w:val="00D87A96"/>
    <w:rsid w:val="00D91626"/>
    <w:rsid w:val="00D9284E"/>
    <w:rsid w:val="00D93DC5"/>
    <w:rsid w:val="00DA0342"/>
    <w:rsid w:val="00DA2258"/>
    <w:rsid w:val="00DA4F7B"/>
    <w:rsid w:val="00DA560B"/>
    <w:rsid w:val="00DA5B1B"/>
    <w:rsid w:val="00DB0DE1"/>
    <w:rsid w:val="00DB1C02"/>
    <w:rsid w:val="00DB4F54"/>
    <w:rsid w:val="00DB5249"/>
    <w:rsid w:val="00DB64D4"/>
    <w:rsid w:val="00DB69D7"/>
    <w:rsid w:val="00DB6E3D"/>
    <w:rsid w:val="00DC4F42"/>
    <w:rsid w:val="00DC62C7"/>
    <w:rsid w:val="00DD2A2E"/>
    <w:rsid w:val="00DD5489"/>
    <w:rsid w:val="00DD5E05"/>
    <w:rsid w:val="00DE6135"/>
    <w:rsid w:val="00DE62E1"/>
    <w:rsid w:val="00DE68E9"/>
    <w:rsid w:val="00DE7324"/>
    <w:rsid w:val="00DE786C"/>
    <w:rsid w:val="00DF4E82"/>
    <w:rsid w:val="00DF5D26"/>
    <w:rsid w:val="00DF6451"/>
    <w:rsid w:val="00E04EEF"/>
    <w:rsid w:val="00E05568"/>
    <w:rsid w:val="00E10FCA"/>
    <w:rsid w:val="00E13B96"/>
    <w:rsid w:val="00E14858"/>
    <w:rsid w:val="00E149A4"/>
    <w:rsid w:val="00E15158"/>
    <w:rsid w:val="00E16AED"/>
    <w:rsid w:val="00E16CB7"/>
    <w:rsid w:val="00E20A7F"/>
    <w:rsid w:val="00E20AF2"/>
    <w:rsid w:val="00E22159"/>
    <w:rsid w:val="00E221EA"/>
    <w:rsid w:val="00E26E91"/>
    <w:rsid w:val="00E3059F"/>
    <w:rsid w:val="00E30F33"/>
    <w:rsid w:val="00E3633C"/>
    <w:rsid w:val="00E365CF"/>
    <w:rsid w:val="00E36BE1"/>
    <w:rsid w:val="00E425BC"/>
    <w:rsid w:val="00E4557F"/>
    <w:rsid w:val="00E465A4"/>
    <w:rsid w:val="00E5112A"/>
    <w:rsid w:val="00E516AE"/>
    <w:rsid w:val="00E5276F"/>
    <w:rsid w:val="00E54755"/>
    <w:rsid w:val="00E55B31"/>
    <w:rsid w:val="00E55C77"/>
    <w:rsid w:val="00E618F2"/>
    <w:rsid w:val="00E653B1"/>
    <w:rsid w:val="00E66BC2"/>
    <w:rsid w:val="00E700EE"/>
    <w:rsid w:val="00E72473"/>
    <w:rsid w:val="00E734A3"/>
    <w:rsid w:val="00E73547"/>
    <w:rsid w:val="00E7567F"/>
    <w:rsid w:val="00E7620E"/>
    <w:rsid w:val="00E77C29"/>
    <w:rsid w:val="00E8158D"/>
    <w:rsid w:val="00E83B57"/>
    <w:rsid w:val="00E83C01"/>
    <w:rsid w:val="00E904A0"/>
    <w:rsid w:val="00E9248B"/>
    <w:rsid w:val="00E952E4"/>
    <w:rsid w:val="00E96814"/>
    <w:rsid w:val="00E96AF1"/>
    <w:rsid w:val="00E97C67"/>
    <w:rsid w:val="00EA3EB8"/>
    <w:rsid w:val="00EA4A30"/>
    <w:rsid w:val="00EB33D8"/>
    <w:rsid w:val="00EB3520"/>
    <w:rsid w:val="00EB5E95"/>
    <w:rsid w:val="00EB600D"/>
    <w:rsid w:val="00EB7633"/>
    <w:rsid w:val="00EC0BF7"/>
    <w:rsid w:val="00EC1D53"/>
    <w:rsid w:val="00EC22A3"/>
    <w:rsid w:val="00ED0B1A"/>
    <w:rsid w:val="00ED45CC"/>
    <w:rsid w:val="00ED6110"/>
    <w:rsid w:val="00ED7E43"/>
    <w:rsid w:val="00EE4385"/>
    <w:rsid w:val="00EE4A83"/>
    <w:rsid w:val="00EF0208"/>
    <w:rsid w:val="00EF30AC"/>
    <w:rsid w:val="00EF320D"/>
    <w:rsid w:val="00EF3B7C"/>
    <w:rsid w:val="00EF3D07"/>
    <w:rsid w:val="00EF4CF8"/>
    <w:rsid w:val="00F006CF"/>
    <w:rsid w:val="00F013F2"/>
    <w:rsid w:val="00F02F88"/>
    <w:rsid w:val="00F032EC"/>
    <w:rsid w:val="00F04DF9"/>
    <w:rsid w:val="00F10462"/>
    <w:rsid w:val="00F12372"/>
    <w:rsid w:val="00F13674"/>
    <w:rsid w:val="00F1481D"/>
    <w:rsid w:val="00F159A7"/>
    <w:rsid w:val="00F20E7E"/>
    <w:rsid w:val="00F22ABC"/>
    <w:rsid w:val="00F22C02"/>
    <w:rsid w:val="00F26097"/>
    <w:rsid w:val="00F26993"/>
    <w:rsid w:val="00F2763F"/>
    <w:rsid w:val="00F30102"/>
    <w:rsid w:val="00F362B0"/>
    <w:rsid w:val="00F37CB6"/>
    <w:rsid w:val="00F41C8B"/>
    <w:rsid w:val="00F42138"/>
    <w:rsid w:val="00F42473"/>
    <w:rsid w:val="00F438AC"/>
    <w:rsid w:val="00F45A4D"/>
    <w:rsid w:val="00F45CB3"/>
    <w:rsid w:val="00F46D49"/>
    <w:rsid w:val="00F47362"/>
    <w:rsid w:val="00F501B4"/>
    <w:rsid w:val="00F53801"/>
    <w:rsid w:val="00F551ED"/>
    <w:rsid w:val="00F57F31"/>
    <w:rsid w:val="00F618AE"/>
    <w:rsid w:val="00F61B45"/>
    <w:rsid w:val="00F62319"/>
    <w:rsid w:val="00F626E1"/>
    <w:rsid w:val="00F63B48"/>
    <w:rsid w:val="00F647C1"/>
    <w:rsid w:val="00F708BD"/>
    <w:rsid w:val="00F70A91"/>
    <w:rsid w:val="00F71CA4"/>
    <w:rsid w:val="00F726C3"/>
    <w:rsid w:val="00F73DF3"/>
    <w:rsid w:val="00F74090"/>
    <w:rsid w:val="00F75113"/>
    <w:rsid w:val="00F831EF"/>
    <w:rsid w:val="00F83831"/>
    <w:rsid w:val="00F94228"/>
    <w:rsid w:val="00F96277"/>
    <w:rsid w:val="00F97352"/>
    <w:rsid w:val="00FA4FAA"/>
    <w:rsid w:val="00FB0406"/>
    <w:rsid w:val="00FB1215"/>
    <w:rsid w:val="00FB1A33"/>
    <w:rsid w:val="00FB5619"/>
    <w:rsid w:val="00FB783F"/>
    <w:rsid w:val="00FC0EE9"/>
    <w:rsid w:val="00FC1E8A"/>
    <w:rsid w:val="00FC2243"/>
    <w:rsid w:val="00FC2E68"/>
    <w:rsid w:val="00FC389C"/>
    <w:rsid w:val="00FC4AD7"/>
    <w:rsid w:val="00FC69DC"/>
    <w:rsid w:val="00FC7183"/>
    <w:rsid w:val="00FD023F"/>
    <w:rsid w:val="00FD0778"/>
    <w:rsid w:val="00FD171E"/>
    <w:rsid w:val="00FD3942"/>
    <w:rsid w:val="00FD4F0C"/>
    <w:rsid w:val="00FD7B94"/>
    <w:rsid w:val="00FE05F6"/>
    <w:rsid w:val="00FE15B5"/>
    <w:rsid w:val="00FE36F7"/>
    <w:rsid w:val="00FE3F39"/>
    <w:rsid w:val="00FE7CF0"/>
    <w:rsid w:val="00FF1FAC"/>
    <w:rsid w:val="00FF2F7A"/>
    <w:rsid w:val="00FF36EF"/>
    <w:rsid w:val="00FF4453"/>
    <w:rsid w:val="00FF5EC6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margin" strokecolor="red">
      <v:stroke color="red"/>
    </o:shapedefaults>
    <o:shapelayout v:ext="edit">
      <o:idmap v:ext="edit" data="1"/>
    </o:shapelayout>
  </w:shapeDefaults>
  <w:decimalSymbol w:val="."/>
  <w:listSeparator w:val=","/>
  <w15:chartTrackingRefBased/>
  <w15:docId w15:val="{D393D7EA-2D22-46AB-A16E-1D1088DD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77F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2">
    <w:name w:val="heading 2"/>
    <w:basedOn w:val="a"/>
    <w:next w:val="a"/>
    <w:qFormat/>
    <w:rsid w:val="00D8450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aliases w:val="类别"/>
    <w:basedOn w:val="a3"/>
    <w:next w:val="a"/>
    <w:autoRedefine/>
    <w:semiHidden/>
    <w:rsid w:val="000C348E"/>
    <w:pPr>
      <w:spacing w:before="120"/>
      <w:jc w:val="left"/>
    </w:pPr>
    <w:rPr>
      <w:rFonts w:eastAsia="黑体"/>
      <w:bCs/>
      <w:caps/>
      <w:sz w:val="28"/>
      <w:szCs w:val="20"/>
    </w:rPr>
  </w:style>
  <w:style w:type="paragraph" w:styleId="a3">
    <w:name w:val="Body Text"/>
    <w:basedOn w:val="a"/>
    <w:rsid w:val="000C348E"/>
    <w:pPr>
      <w:spacing w:after="120"/>
    </w:pPr>
  </w:style>
  <w:style w:type="paragraph" w:customStyle="1" w:styleId="a4">
    <w:name w:val="文号版记"/>
    <w:basedOn w:val="a"/>
    <w:next w:val="2"/>
    <w:autoRedefine/>
    <w:rsid w:val="00D84504"/>
    <w:pPr>
      <w:spacing w:line="400" w:lineRule="exact"/>
    </w:pPr>
    <w:rPr>
      <w:rFonts w:ascii="宋体" w:eastAsia="黑体" w:hAnsi="宋体"/>
      <w:sz w:val="24"/>
    </w:rPr>
  </w:style>
  <w:style w:type="paragraph" w:customStyle="1" w:styleId="a5">
    <w:name w:val="公报标题"/>
    <w:basedOn w:val="a"/>
    <w:autoRedefine/>
    <w:rsid w:val="00F13674"/>
    <w:pPr>
      <w:spacing w:line="500" w:lineRule="exact"/>
      <w:jc w:val="center"/>
      <w:outlineLvl w:val="0"/>
    </w:pPr>
    <w:rPr>
      <w:rFonts w:ascii="方正小标宋简体" w:eastAsia="方正小标宋简体" w:hAnsi="宋体" w:cs="宋体"/>
      <w:b/>
      <w:kern w:val="0"/>
      <w:sz w:val="36"/>
      <w:szCs w:val="36"/>
    </w:rPr>
  </w:style>
  <w:style w:type="paragraph" w:styleId="a6">
    <w:name w:val="Title"/>
    <w:basedOn w:val="a"/>
    <w:autoRedefine/>
    <w:qFormat/>
    <w:rsid w:val="00F13674"/>
    <w:pPr>
      <w:spacing w:before="240" w:after="60"/>
      <w:jc w:val="center"/>
      <w:outlineLvl w:val="0"/>
    </w:pPr>
    <w:rPr>
      <w:rFonts w:ascii="Arial" w:hAnsi="Arial" w:cs="Arial"/>
      <w:b/>
      <w:bCs/>
      <w:szCs w:val="32"/>
    </w:rPr>
  </w:style>
  <w:style w:type="paragraph" w:styleId="a7">
    <w:name w:val="footer"/>
    <w:basedOn w:val="a"/>
    <w:rsid w:val="000467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  <w:rsid w:val="0004677F"/>
  </w:style>
  <w:style w:type="paragraph" w:styleId="a9">
    <w:name w:val="header"/>
    <w:basedOn w:val="a"/>
    <w:rsid w:val="000467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Strong"/>
    <w:qFormat/>
    <w:rsid w:val="0004677F"/>
    <w:rPr>
      <w:b/>
      <w:bCs/>
    </w:rPr>
  </w:style>
  <w:style w:type="table" w:styleId="ab">
    <w:name w:val="Table Grid"/>
    <w:basedOn w:val="a1"/>
    <w:rsid w:val="0004677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063A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ptextindent2">
    <w:name w:val="p_text_indent_2"/>
    <w:basedOn w:val="a"/>
    <w:rsid w:val="00063A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78</Words>
  <Characters>445</Characters>
  <Application>Microsoft Office Word</Application>
  <DocSecurity>0</DocSecurity>
  <Lines>3</Lines>
  <Paragraphs>1</Paragraphs>
  <ScaleCrop>false</ScaleCrop>
  <Company>JQC</Company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秘  密</dc:title>
  <dc:subject/>
  <dc:creator>王加宁</dc:creator>
  <cp:keywords/>
  <cp:lastModifiedBy>Administrator</cp:lastModifiedBy>
  <cp:revision>7</cp:revision>
  <cp:lastPrinted>2021-04-15T05:56:00Z</cp:lastPrinted>
  <dcterms:created xsi:type="dcterms:W3CDTF">2021-09-26T00:12:00Z</dcterms:created>
  <dcterms:modified xsi:type="dcterms:W3CDTF">2021-09-26T02:02:00Z</dcterms:modified>
</cp:coreProperties>
</file>