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00" w:type="dxa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8"/>
        <w:gridCol w:w="632"/>
        <w:gridCol w:w="480"/>
        <w:gridCol w:w="865"/>
        <w:gridCol w:w="115"/>
        <w:gridCol w:w="517"/>
        <w:gridCol w:w="592"/>
        <w:gridCol w:w="123"/>
        <w:gridCol w:w="846"/>
        <w:gridCol w:w="774"/>
        <w:gridCol w:w="178"/>
        <w:gridCol w:w="632"/>
        <w:gridCol w:w="221"/>
        <w:gridCol w:w="494"/>
        <w:gridCol w:w="850"/>
        <w:gridCol w:w="720"/>
        <w:gridCol w:w="512"/>
        <w:gridCol w:w="828"/>
        <w:gridCol w:w="1089"/>
        <w:gridCol w:w="39"/>
        <w:gridCol w:w="924"/>
        <w:gridCol w:w="33"/>
        <w:gridCol w:w="1071"/>
        <w:gridCol w:w="561"/>
        <w:gridCol w:w="519"/>
        <w:gridCol w:w="859"/>
      </w:tblGrid>
      <w:tr w14:paraId="15FF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900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367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年度上海高校教师产学研践习计划推荐人选一览表</w:t>
            </w:r>
          </w:p>
        </w:tc>
      </w:tr>
      <w:tr w14:paraId="3D3B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4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5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4B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3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9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5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参加工作年月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6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9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D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所在学科（岗位）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C9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践习单位（可多选）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A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践习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3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践习形式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3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导师/合作者</w:t>
            </w:r>
          </w:p>
        </w:tc>
      </w:tr>
      <w:tr w14:paraId="68E1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1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0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3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3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B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2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5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D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2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9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A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9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00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9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F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6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A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7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6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E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A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2D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2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8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D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B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C01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F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B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C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2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0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4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1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3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F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E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B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E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1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FA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8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D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9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7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5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E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8D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A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8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C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F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7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5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00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9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0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6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5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6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9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5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5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E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F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B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9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E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422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B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E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0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8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C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1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C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6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9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F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0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2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AA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D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A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1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E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2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8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3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51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0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F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7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0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0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B9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C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9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A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6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0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8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B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0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A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D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2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3C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AF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0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3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6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8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B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F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F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1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C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F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7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2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3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F7E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7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1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E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6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C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B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F8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6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E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F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26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9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0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D4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2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C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B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9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47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1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B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6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9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4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D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2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E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B7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B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D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6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C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0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7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7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5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0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6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8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A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D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63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4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0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4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5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E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6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5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B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7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6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B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6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8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AC3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E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E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8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C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5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C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7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D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7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B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2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9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3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85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C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F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0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5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D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6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1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D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F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6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A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1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7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6C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3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E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4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0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B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A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9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E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C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B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3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0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7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7A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C057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填报学校(公章)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C8F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7BF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F73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C31A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填表人: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B40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B59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联系电话: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441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ABB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填表日期: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F8D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FC2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945" w:hRule="atLeast"/>
        </w:trPr>
        <w:tc>
          <w:tcPr>
            <w:tcW w:w="14474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431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4"/>
              </w:rPr>
            </w:pPr>
          </w:p>
          <w:p w14:paraId="6BD10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年度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上海高校实验技术队伍建设计划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推荐人选一览表</w:t>
            </w:r>
          </w:p>
        </w:tc>
      </w:tr>
      <w:tr w14:paraId="2F97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480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B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3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4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8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所在院／系／所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C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9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B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参加工作年月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E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 w14:paraId="70A16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职务/其他职务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0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4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所在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实验室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B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现岗位类型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1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申请项目类型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1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申请项目名称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8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7CED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5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A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0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6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6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F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0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C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2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E1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C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1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E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4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E1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2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69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96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A1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DC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C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A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6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9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2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0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9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8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9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5F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D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C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2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6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D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1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4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3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0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3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E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4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5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2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CD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2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B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F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B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D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1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B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3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B6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E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8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7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2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5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61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D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F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A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4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B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5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3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3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73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3C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8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E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D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58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F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3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E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B2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1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A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3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1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9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7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7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C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6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D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21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7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F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0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5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A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F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3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A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F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A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0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9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F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AE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B0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A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CF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4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25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9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3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7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A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5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5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A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30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7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C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E5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9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8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9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43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B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6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10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8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9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C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88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5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1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4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D6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7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E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3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D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A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C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1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F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A7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A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C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C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D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F8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0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E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E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C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0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D4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3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2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6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8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3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4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C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6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2E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9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2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7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E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B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4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5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6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F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5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1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3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F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1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153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1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4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8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D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B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4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4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D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B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0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2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1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6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5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9C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3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C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8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7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5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F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0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3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7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B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8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1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7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B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91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C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2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F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4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0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A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E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3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8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B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3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4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0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87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57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28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E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F5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4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6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A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1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4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B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6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A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5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1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A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2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B0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6" w:type="dxa"/>
          <w:trHeight w:val="809" w:hRule="atLeast"/>
        </w:trPr>
        <w:tc>
          <w:tcPr>
            <w:tcW w:w="209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FE84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填报学校(公章):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AAC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DB9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3DF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填表人: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304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B24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4AC4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联系电话: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97F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1D2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填表日期:</w:t>
            </w:r>
          </w:p>
        </w:tc>
      </w:tr>
    </w:tbl>
    <w:p w14:paraId="7D50B84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B5CBD"/>
    <w:rsid w:val="130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2025-03-25T07:52:00Z</dcterms:created>
  <dc:creator>TF</dc:creator>
  <cp:lastModifiedBy>TF</cp:lastModifiedBy>
  <dcterms:modified xsi:type="dcterms:W3CDTF">2025-03-25T07:53:03Z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A7FE8F06E6984A479755F0A084D19569_11</vt:lpwstr>
  </property>
  <property fmtid="{D5CDD505-2E9C-101B-9397-08002B2CF9AE}" pid="4" name="KSOTemplateDocerSaveRecord">
    <vt:lpwstr>eyJoZGlkIjoiNTE2NWQxYjgyNDg1NDNhYzk0Mjc3NGQ2ZWNmMDczZWUifQ==</vt:lpwstr>
  </property>
</Properties>
</file>