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93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89"/>
        <w:gridCol w:w="578"/>
        <w:gridCol w:w="689"/>
        <w:gridCol w:w="236"/>
        <w:gridCol w:w="315"/>
        <w:gridCol w:w="725"/>
        <w:gridCol w:w="101"/>
        <w:gridCol w:w="607"/>
        <w:gridCol w:w="567"/>
        <w:gridCol w:w="709"/>
        <w:gridCol w:w="94"/>
        <w:gridCol w:w="615"/>
        <w:gridCol w:w="35"/>
        <w:gridCol w:w="527"/>
        <w:gridCol w:w="209"/>
        <w:gridCol w:w="551"/>
        <w:gridCol w:w="101"/>
        <w:gridCol w:w="639"/>
        <w:gridCol w:w="324"/>
        <w:gridCol w:w="596"/>
        <w:gridCol w:w="183"/>
        <w:gridCol w:w="737"/>
        <w:gridCol w:w="94"/>
        <w:gridCol w:w="846"/>
        <w:gridCol w:w="112"/>
        <w:gridCol w:w="788"/>
        <w:gridCol w:w="738"/>
        <w:gridCol w:w="162"/>
        <w:gridCol w:w="960"/>
        <w:gridCol w:w="307"/>
        <w:gridCol w:w="893"/>
        <w:gridCol w:w="205"/>
      </w:tblGrid>
      <w:tr w14:paraId="257F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893" w:type="dxa"/>
            <w:gridSpan w:val="3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B4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</w:rPr>
              <w:t>2025年度上海高校中青年教师国外访学进修计划推荐人选一览表</w:t>
            </w:r>
          </w:p>
        </w:tc>
      </w:tr>
      <w:tr w14:paraId="25F9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0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7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学校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7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5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现从事专业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3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A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0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3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学历/学位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2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E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访学单位（可多选）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F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访学专业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A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访学期限</w:t>
            </w:r>
          </w:p>
        </w:tc>
      </w:tr>
      <w:tr w14:paraId="6C74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B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3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C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3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D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C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4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5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1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4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F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8C5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F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9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B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2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3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D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4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3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6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3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1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0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4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8DE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2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0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B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7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6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1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2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B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2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B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F84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3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0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D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2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D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D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0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7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5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B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E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8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78EA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1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A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B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9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8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C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2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2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D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9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D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2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C46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F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5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F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2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1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C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1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A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5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6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D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E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5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5A4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A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0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2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8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0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3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3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8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D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7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1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9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07E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6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8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7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C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4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1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C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4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2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D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E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1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DF7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D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E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7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C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5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C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9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4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7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0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6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F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9EC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7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D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9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8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B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A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6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1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6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4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7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2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28A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1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6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8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5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1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8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3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9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3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D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4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5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6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734F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2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0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2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5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1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3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6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E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4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A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0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7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E2E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4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7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A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B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5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2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B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B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A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9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4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F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FDD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5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4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1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7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8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E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3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F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6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9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A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1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976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D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2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9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0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7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4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9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0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7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D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30A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5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7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2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C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5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0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6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A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C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9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7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41C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E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9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0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1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3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E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A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2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8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7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2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44C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4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B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9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9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6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E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F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2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6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1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C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C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A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767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105E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填报学校(公章):</w:t>
            </w:r>
          </w:p>
        </w:tc>
        <w:tc>
          <w:tcPr>
            <w:tcW w:w="1141" w:type="dxa"/>
            <w:gridSpan w:val="3"/>
            <w:tcBorders>
              <w:left w:val="nil"/>
            </w:tcBorders>
            <w:noWrap w:val="0"/>
            <w:vAlign w:val="center"/>
          </w:tcPr>
          <w:p w14:paraId="1B091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gridSpan w:val="4"/>
            <w:tcBorders>
              <w:left w:val="nil"/>
            </w:tcBorders>
            <w:noWrap w:val="0"/>
            <w:vAlign w:val="center"/>
          </w:tcPr>
          <w:p w14:paraId="7635F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2E28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填表人:</w:t>
            </w:r>
          </w:p>
        </w:tc>
        <w:tc>
          <w:tcPr>
            <w:tcW w:w="963" w:type="dxa"/>
            <w:gridSpan w:val="2"/>
            <w:tcBorders>
              <w:left w:val="nil"/>
            </w:tcBorders>
            <w:noWrap w:val="0"/>
            <w:vAlign w:val="center"/>
          </w:tcPr>
          <w:p w14:paraId="67C48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79" w:type="dxa"/>
            <w:gridSpan w:val="2"/>
            <w:tcBorders>
              <w:left w:val="nil"/>
            </w:tcBorders>
            <w:noWrap w:val="0"/>
            <w:vAlign w:val="center"/>
          </w:tcPr>
          <w:p w14:paraId="3B253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C5D5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联系电话:</w:t>
            </w:r>
          </w:p>
        </w:tc>
        <w:tc>
          <w:tcPr>
            <w:tcW w:w="1526" w:type="dxa"/>
            <w:gridSpan w:val="2"/>
            <w:tcBorders>
              <w:left w:val="nil"/>
            </w:tcBorders>
            <w:noWrap w:val="0"/>
            <w:vAlign w:val="center"/>
          </w:tcPr>
          <w:p w14:paraId="0D8D9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left w:val="nil"/>
            </w:tcBorders>
            <w:noWrap w:val="0"/>
            <w:vAlign w:val="center"/>
          </w:tcPr>
          <w:p w14:paraId="7D7AB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填表日期:</w:t>
            </w:r>
          </w:p>
        </w:tc>
        <w:tc>
          <w:tcPr>
            <w:tcW w:w="1098" w:type="dxa"/>
            <w:gridSpan w:val="2"/>
            <w:tcBorders>
              <w:left w:val="nil"/>
            </w:tcBorders>
            <w:noWrap w:val="0"/>
            <w:vAlign w:val="center"/>
          </w:tcPr>
          <w:p w14:paraId="33814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303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680" w:hRule="atLeast"/>
        </w:trPr>
        <w:tc>
          <w:tcPr>
            <w:tcW w:w="14227" w:type="dxa"/>
            <w:gridSpan w:val="3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99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度上海高校青年骨干教师国内访问学者计划推荐人选一览表</w:t>
            </w:r>
          </w:p>
        </w:tc>
      </w:tr>
      <w:tr w14:paraId="6FB8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592" w:hRule="atLeast"/>
        </w:trPr>
        <w:tc>
          <w:tcPr>
            <w:tcW w:w="7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D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0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推荐学校</w:t>
            </w:r>
          </w:p>
        </w:tc>
        <w:tc>
          <w:tcPr>
            <w:tcW w:w="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0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E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E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2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2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E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C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1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志愿1</w:t>
            </w:r>
          </w:p>
        </w:tc>
        <w:tc>
          <w:tcPr>
            <w:tcW w:w="2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2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志愿2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E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备注（是否与导师及志愿院校沟通联系）</w:t>
            </w:r>
          </w:p>
        </w:tc>
      </w:tr>
      <w:tr w14:paraId="43E4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532" w:hRule="atLeast"/>
        </w:trPr>
        <w:tc>
          <w:tcPr>
            <w:tcW w:w="7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B3AE"/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DD7B"/>
        </w:tc>
        <w:tc>
          <w:tcPr>
            <w:tcW w:w="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71DD"/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4918"/>
        </w:tc>
        <w:tc>
          <w:tcPr>
            <w:tcW w:w="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B4B6"/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4C4B"/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E001"/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4098"/>
        </w:tc>
        <w:tc>
          <w:tcPr>
            <w:tcW w:w="5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26CD"/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0052"/>
        </w:tc>
        <w:tc>
          <w:tcPr>
            <w:tcW w:w="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5A62"/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F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5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0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4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8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7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8BCE"/>
        </w:tc>
      </w:tr>
      <w:tr w14:paraId="3AAC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E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2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C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A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B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3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7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F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7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1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1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7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C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6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B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4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60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2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3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2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6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6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6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2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1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2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7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A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4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9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3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6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D7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0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9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6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8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8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E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2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B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D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9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4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A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4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9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7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E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5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81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F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1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8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3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C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2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5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F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E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8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0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F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D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5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2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7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4A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1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9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E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1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8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9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5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7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A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9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7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2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E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D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3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4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E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C92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B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7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C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4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8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4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9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B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3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D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6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8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D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3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9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9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F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F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8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5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A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9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6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2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D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E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4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E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8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F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4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8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BF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B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C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B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6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E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A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1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2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C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9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5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3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8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2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B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4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7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6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01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0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F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C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B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1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2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9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6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9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E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3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0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A0A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1" w:type="dxa"/>
          <w:wAfter w:w="205" w:type="dxa"/>
          <w:trHeight w:val="480" w:hRule="atLeast"/>
        </w:trPr>
        <w:tc>
          <w:tcPr>
            <w:tcW w:w="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3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B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1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6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A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C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6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3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0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8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4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B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8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A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8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C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6214AD"/>
    <w:p w14:paraId="01F8C7D1">
      <w:pPr>
        <w:widowControl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填报学校(公章):                     填表人:                          联系电话:                   填表日期:</w:t>
      </w:r>
    </w:p>
    <w:p w14:paraId="32DAA0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6919"/>
    <w:rsid w:val="0D6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2025-03-25T07:50:00Z</dcterms:created>
  <dc:creator>TF</dc:creator>
  <cp:lastModifiedBy>TF</cp:lastModifiedBy>
  <dcterms:modified xsi:type="dcterms:W3CDTF">2025-03-25T07:52:05Z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6AE162537CAE44B9A6B5BF75B1CEBF86_11</vt:lpwstr>
  </property>
  <property fmtid="{D5CDD505-2E9C-101B-9397-08002B2CF9AE}" pid="4" name="KSOTemplateDocerSaveRecord">
    <vt:lpwstr>eyJoZGlkIjoiNTE2NWQxYjgyNDg1NDNhYzk0Mjc3NGQ2ZWNmMDczZWUifQ==</vt:lpwstr>
  </property>
</Properties>
</file>