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E6CED" w14:textId="77777777" w:rsidR="00261AE9" w:rsidRDefault="00261AE9" w:rsidP="00261AE9">
      <w:pPr>
        <w:rPr>
          <w:rFonts w:ascii="黑体" w:eastAsia="黑体" w:hAnsi="黑体"/>
          <w:sz w:val="32"/>
          <w:szCs w:val="32"/>
        </w:rPr>
      </w:pPr>
      <w:r w:rsidRPr="00F733F3">
        <w:rPr>
          <w:rFonts w:ascii="黑体" w:eastAsia="黑体" w:hAnsi="黑体" w:hint="eastAsia"/>
          <w:sz w:val="32"/>
          <w:szCs w:val="32"/>
        </w:rPr>
        <w:t>附件</w:t>
      </w:r>
    </w:p>
    <w:p w14:paraId="32F59BE3" w14:textId="77777777" w:rsidR="00261AE9" w:rsidRPr="00F733F3" w:rsidRDefault="00261AE9" w:rsidP="00261AE9">
      <w:pPr>
        <w:rPr>
          <w:rFonts w:ascii="黑体" w:eastAsia="黑体" w:hAnsi="黑体"/>
          <w:sz w:val="32"/>
          <w:szCs w:val="32"/>
        </w:rPr>
      </w:pPr>
    </w:p>
    <w:p w14:paraId="136A1A80" w14:textId="77777777" w:rsidR="00261AE9" w:rsidRPr="00F733F3" w:rsidRDefault="00261AE9" w:rsidP="00261AE9">
      <w:pPr>
        <w:pStyle w:val="a3"/>
        <w:spacing w:before="0" w:beforeAutospacing="0" w:after="150" w:afterAutospacing="0" w:line="480" w:lineRule="auto"/>
        <w:jc w:val="center"/>
        <w:rPr>
          <w:rFonts w:ascii="方正小标宋简体" w:eastAsia="方正小标宋简体"/>
          <w:sz w:val="40"/>
          <w:szCs w:val="40"/>
        </w:rPr>
      </w:pPr>
      <w:r w:rsidRPr="00F733F3">
        <w:rPr>
          <w:rFonts w:ascii="方正小标宋简体" w:eastAsia="方正小标宋简体" w:hint="eastAsia"/>
          <w:sz w:val="40"/>
          <w:szCs w:val="40"/>
        </w:rPr>
        <w:t>上海建桥学院新任职干部廉政承诺书</w:t>
      </w:r>
    </w:p>
    <w:p w14:paraId="68875B77" w14:textId="77777777" w:rsidR="00261AE9" w:rsidRPr="00261AE9" w:rsidRDefault="00261AE9" w:rsidP="00261AE9">
      <w:pPr>
        <w:spacing w:line="520" w:lineRule="exact"/>
        <w:ind w:firstLineChars="200" w:firstLine="640"/>
        <w:rPr>
          <w:rFonts w:ascii="仿宋" w:eastAsia="仿宋" w:hAnsi="仿宋"/>
          <w:sz w:val="32"/>
          <w:szCs w:val="32"/>
        </w:rPr>
      </w:pPr>
      <w:r w:rsidRPr="00261AE9">
        <w:rPr>
          <w:rFonts w:ascii="仿宋" w:eastAsia="仿宋" w:hAnsi="仿宋" w:hint="eastAsia"/>
          <w:sz w:val="32"/>
          <w:szCs w:val="32"/>
        </w:rPr>
        <w:t>为进一步加强自身廉政建设，不断提高拒腐防变能力，根据廉政建设要求和新任职干部廉政谈话内容，结合自身工作实际，现向党组织公开承诺：</w:t>
      </w:r>
    </w:p>
    <w:p w14:paraId="2BCCE290" w14:textId="77777777" w:rsidR="00261AE9" w:rsidRPr="00261AE9" w:rsidRDefault="00261AE9" w:rsidP="00261AE9">
      <w:pPr>
        <w:spacing w:line="520" w:lineRule="exact"/>
        <w:ind w:firstLineChars="200" w:firstLine="640"/>
        <w:rPr>
          <w:rFonts w:ascii="仿宋" w:eastAsia="仿宋" w:hAnsi="仿宋"/>
          <w:sz w:val="32"/>
          <w:szCs w:val="32"/>
        </w:rPr>
      </w:pPr>
      <w:r w:rsidRPr="00261AE9">
        <w:rPr>
          <w:rFonts w:ascii="仿宋" w:eastAsia="仿宋" w:hAnsi="仿宋"/>
          <w:sz w:val="32"/>
          <w:szCs w:val="32"/>
        </w:rPr>
        <w:t>1</w:t>
      </w:r>
      <w:r w:rsidRPr="00261AE9">
        <w:rPr>
          <w:rFonts w:ascii="仿宋" w:eastAsia="仿宋" w:hAnsi="仿宋" w:hint="eastAsia"/>
          <w:sz w:val="32"/>
          <w:szCs w:val="32"/>
        </w:rPr>
        <w:t>、加强学习。及时学习和传达贯彻党中央和上级党组织关于加强廉政建设的文件与会议精神。结合实际，积极开展理想信念教育、廉洁从政教育、师德师风教育等形式多样的廉政建设活动。</w:t>
      </w:r>
    </w:p>
    <w:p w14:paraId="6E1C6B3A" w14:textId="77777777" w:rsidR="00261AE9" w:rsidRPr="00261AE9" w:rsidRDefault="00261AE9" w:rsidP="00261AE9">
      <w:pPr>
        <w:spacing w:line="520" w:lineRule="exact"/>
        <w:ind w:firstLineChars="200" w:firstLine="640"/>
        <w:rPr>
          <w:rFonts w:ascii="仿宋" w:eastAsia="仿宋" w:hAnsi="仿宋"/>
          <w:sz w:val="32"/>
          <w:szCs w:val="32"/>
        </w:rPr>
      </w:pPr>
      <w:r w:rsidRPr="00261AE9">
        <w:rPr>
          <w:rFonts w:ascii="仿宋" w:eastAsia="仿宋" w:hAnsi="仿宋"/>
          <w:sz w:val="32"/>
          <w:szCs w:val="32"/>
        </w:rPr>
        <w:t>2</w:t>
      </w:r>
      <w:r w:rsidRPr="00261AE9">
        <w:rPr>
          <w:rFonts w:ascii="仿宋" w:eastAsia="仿宋" w:hAnsi="仿宋" w:hint="eastAsia"/>
          <w:sz w:val="32"/>
          <w:szCs w:val="32"/>
        </w:rPr>
        <w:t>、增强政治自觉。强化责任担当，不断提高政治判断力、政治领悟力、政治执行力，做政治上的明白人，一刻不停推进党风廉政建设和反腐败斗争。</w:t>
      </w:r>
    </w:p>
    <w:p w14:paraId="534A83C2" w14:textId="77777777" w:rsidR="00261AE9" w:rsidRPr="00261AE9" w:rsidRDefault="00261AE9" w:rsidP="00261AE9">
      <w:pPr>
        <w:spacing w:line="520" w:lineRule="exact"/>
        <w:ind w:firstLineChars="200" w:firstLine="640"/>
        <w:rPr>
          <w:rFonts w:ascii="仿宋" w:eastAsia="仿宋" w:hAnsi="仿宋"/>
          <w:sz w:val="32"/>
          <w:szCs w:val="32"/>
        </w:rPr>
      </w:pPr>
      <w:r w:rsidRPr="00261AE9">
        <w:rPr>
          <w:rFonts w:ascii="仿宋" w:eastAsia="仿宋" w:hAnsi="仿宋"/>
          <w:sz w:val="32"/>
          <w:szCs w:val="32"/>
        </w:rPr>
        <w:t>3</w:t>
      </w:r>
      <w:r w:rsidRPr="00261AE9">
        <w:rPr>
          <w:rFonts w:ascii="仿宋" w:eastAsia="仿宋" w:hAnsi="仿宋" w:hint="eastAsia"/>
          <w:sz w:val="32"/>
          <w:szCs w:val="32"/>
        </w:rPr>
        <w:t>、遵守党纪国法。增强纪律观念，自觉做到遵守党纪国法不动摇，模范遵守干部任职廉洁自律的各项规定。严格要求自己，强化依法履职和责任担当。</w:t>
      </w:r>
    </w:p>
    <w:p w14:paraId="6CAD94B2" w14:textId="77777777" w:rsidR="00261AE9" w:rsidRPr="00261AE9" w:rsidRDefault="00261AE9" w:rsidP="00261AE9">
      <w:pPr>
        <w:spacing w:line="520" w:lineRule="exact"/>
        <w:ind w:firstLineChars="200" w:firstLine="640"/>
        <w:rPr>
          <w:rFonts w:ascii="仿宋" w:eastAsia="仿宋" w:hAnsi="仿宋"/>
          <w:sz w:val="32"/>
          <w:szCs w:val="32"/>
        </w:rPr>
      </w:pPr>
      <w:r w:rsidRPr="00261AE9">
        <w:rPr>
          <w:rFonts w:ascii="仿宋" w:eastAsia="仿宋" w:hAnsi="仿宋"/>
          <w:sz w:val="32"/>
          <w:szCs w:val="32"/>
        </w:rPr>
        <w:t>4</w:t>
      </w:r>
      <w:r w:rsidRPr="00261AE9">
        <w:rPr>
          <w:rFonts w:ascii="仿宋" w:eastAsia="仿宋" w:hAnsi="仿宋" w:hint="eastAsia"/>
          <w:sz w:val="32"/>
          <w:szCs w:val="32"/>
        </w:rPr>
        <w:t>、履行“一岗双责”。身体力行，以上率下，按照“谁主管，谁负责”原则，在推进业务工作的同时，抓好党风廉政建设。在全面从严治党方面发现的重要情况，要及时报告。</w:t>
      </w:r>
    </w:p>
    <w:p w14:paraId="5A2E6E18" w14:textId="77777777" w:rsidR="00261AE9" w:rsidRPr="00261AE9" w:rsidRDefault="00261AE9" w:rsidP="00261AE9">
      <w:pPr>
        <w:spacing w:line="520" w:lineRule="exact"/>
        <w:ind w:firstLineChars="200" w:firstLine="640"/>
        <w:rPr>
          <w:rFonts w:ascii="仿宋" w:eastAsia="仿宋" w:hAnsi="仿宋"/>
          <w:sz w:val="32"/>
          <w:szCs w:val="32"/>
        </w:rPr>
      </w:pPr>
      <w:r w:rsidRPr="00261AE9">
        <w:rPr>
          <w:rFonts w:ascii="仿宋" w:eastAsia="仿宋" w:hAnsi="仿宋"/>
          <w:sz w:val="32"/>
          <w:szCs w:val="32"/>
        </w:rPr>
        <w:t>5</w:t>
      </w:r>
      <w:r w:rsidRPr="00261AE9">
        <w:rPr>
          <w:rFonts w:ascii="仿宋" w:eastAsia="仿宋" w:hAnsi="仿宋" w:hint="eastAsia"/>
          <w:sz w:val="32"/>
          <w:szCs w:val="32"/>
        </w:rPr>
        <w:t>、规范用权。认真贯彻民主集中制原则，正确运用权力。严格执行“三重一大”制度，严格规范党政联席会议制度，在决策前应通过多方途径，广泛听取群众意见。</w:t>
      </w:r>
    </w:p>
    <w:p w14:paraId="42426B41" w14:textId="77777777" w:rsidR="00261AE9" w:rsidRPr="00261AE9" w:rsidRDefault="00261AE9" w:rsidP="00261AE9">
      <w:pPr>
        <w:spacing w:line="520" w:lineRule="exact"/>
        <w:ind w:firstLineChars="200" w:firstLine="640"/>
        <w:rPr>
          <w:rFonts w:ascii="仿宋" w:eastAsia="仿宋" w:hAnsi="仿宋"/>
          <w:sz w:val="32"/>
          <w:szCs w:val="32"/>
        </w:rPr>
      </w:pPr>
      <w:r w:rsidRPr="00261AE9">
        <w:rPr>
          <w:rFonts w:ascii="仿宋" w:eastAsia="仿宋" w:hAnsi="仿宋"/>
          <w:sz w:val="32"/>
          <w:szCs w:val="32"/>
        </w:rPr>
        <w:t>6</w:t>
      </w:r>
      <w:r w:rsidRPr="00261AE9">
        <w:rPr>
          <w:rFonts w:ascii="仿宋" w:eastAsia="仿宋" w:hAnsi="仿宋" w:hint="eastAsia"/>
          <w:sz w:val="32"/>
          <w:szCs w:val="32"/>
        </w:rPr>
        <w:t>、落实中央八项规定精神和纠治“四风”。持之以恒抓好作风建设，把改进工作作风、密切联系群众作为一项经常性工作来抓，自觉接受师生员工的监督。</w:t>
      </w:r>
    </w:p>
    <w:p w14:paraId="091982F8" w14:textId="77777777" w:rsidR="00261AE9" w:rsidRPr="00261AE9" w:rsidRDefault="00261AE9" w:rsidP="00261AE9">
      <w:pPr>
        <w:spacing w:line="520" w:lineRule="exact"/>
        <w:ind w:firstLineChars="200" w:firstLine="640"/>
        <w:rPr>
          <w:rFonts w:ascii="仿宋" w:eastAsia="仿宋" w:hAnsi="仿宋"/>
          <w:sz w:val="32"/>
          <w:szCs w:val="32"/>
        </w:rPr>
      </w:pPr>
      <w:r w:rsidRPr="00261AE9">
        <w:rPr>
          <w:rFonts w:ascii="仿宋" w:eastAsia="仿宋" w:hAnsi="仿宋"/>
          <w:sz w:val="32"/>
          <w:szCs w:val="32"/>
        </w:rPr>
        <w:lastRenderedPageBreak/>
        <w:t>7</w:t>
      </w:r>
      <w:r w:rsidRPr="00261AE9">
        <w:rPr>
          <w:rFonts w:ascii="仿宋" w:eastAsia="仿宋" w:hAnsi="仿宋" w:hint="eastAsia"/>
          <w:sz w:val="32"/>
          <w:szCs w:val="32"/>
        </w:rPr>
        <w:t>、遵守师德师风规范。牢记教师职业道德规范，记于脑中，用于实践。带头展示为人师表的良好形象，更好地履行职业责任。</w:t>
      </w:r>
    </w:p>
    <w:p w14:paraId="32C21C37" w14:textId="77777777" w:rsidR="00261AE9" w:rsidRPr="00261AE9" w:rsidRDefault="00261AE9" w:rsidP="00261AE9">
      <w:pPr>
        <w:spacing w:line="520" w:lineRule="exact"/>
        <w:ind w:firstLineChars="200" w:firstLine="640"/>
        <w:rPr>
          <w:rFonts w:ascii="仿宋" w:eastAsia="仿宋" w:hAnsi="仿宋"/>
          <w:sz w:val="32"/>
          <w:szCs w:val="32"/>
        </w:rPr>
      </w:pPr>
    </w:p>
    <w:p w14:paraId="5BC145B1" w14:textId="77777777" w:rsidR="00261AE9" w:rsidRPr="00261AE9" w:rsidRDefault="00261AE9" w:rsidP="00261AE9">
      <w:pPr>
        <w:spacing w:line="520" w:lineRule="exact"/>
        <w:ind w:firstLineChars="200" w:firstLine="640"/>
        <w:rPr>
          <w:rFonts w:ascii="仿宋" w:eastAsia="仿宋" w:hAnsi="仿宋"/>
          <w:sz w:val="32"/>
          <w:szCs w:val="32"/>
        </w:rPr>
      </w:pPr>
      <w:r w:rsidRPr="00261AE9">
        <w:rPr>
          <w:rFonts w:ascii="仿宋" w:eastAsia="仿宋" w:hAnsi="仿宋" w:hint="eastAsia"/>
          <w:sz w:val="32"/>
          <w:szCs w:val="32"/>
        </w:rPr>
        <w:t>以上承诺内容，请党组织和干部群众予以严格监督。</w:t>
      </w:r>
    </w:p>
    <w:p w14:paraId="209B7DBB" w14:textId="77777777" w:rsidR="00261AE9" w:rsidRPr="00261AE9" w:rsidRDefault="00261AE9" w:rsidP="00261AE9">
      <w:pPr>
        <w:spacing w:line="520" w:lineRule="exact"/>
        <w:ind w:firstLineChars="200" w:firstLine="640"/>
        <w:rPr>
          <w:rFonts w:ascii="仿宋" w:eastAsia="仿宋" w:hAnsi="仿宋"/>
          <w:sz w:val="32"/>
          <w:szCs w:val="32"/>
        </w:rPr>
      </w:pPr>
    </w:p>
    <w:p w14:paraId="08332E07" w14:textId="2DBC3600" w:rsidR="00261AE9" w:rsidRDefault="00261AE9" w:rsidP="00261AE9">
      <w:pPr>
        <w:spacing w:line="520" w:lineRule="exact"/>
        <w:ind w:firstLineChars="200" w:firstLine="640"/>
        <w:rPr>
          <w:sz w:val="28"/>
          <w:szCs w:val="28"/>
        </w:rPr>
      </w:pPr>
      <w:r w:rsidRPr="00261AE9">
        <w:rPr>
          <w:rFonts w:ascii="仿宋" w:eastAsia="仿宋" w:hAnsi="仿宋" w:hint="eastAsia"/>
          <w:sz w:val="32"/>
          <w:szCs w:val="32"/>
        </w:rPr>
        <w:t>承诺人：</w:t>
      </w:r>
      <w:r>
        <w:rPr>
          <w:rFonts w:ascii="仿宋" w:eastAsia="仿宋" w:hAnsi="仿宋"/>
          <w:sz w:val="32"/>
          <w:szCs w:val="32"/>
        </w:rPr>
        <w:t xml:space="preserve">                </w:t>
      </w:r>
      <w:r w:rsidRPr="00261AE9">
        <w:rPr>
          <w:rFonts w:ascii="仿宋" w:eastAsia="仿宋" w:hAnsi="仿宋" w:hint="eastAsia"/>
          <w:sz w:val="32"/>
          <w:szCs w:val="32"/>
        </w:rPr>
        <w:t>承诺时间：</w:t>
      </w:r>
      <w:r w:rsidRPr="00261AE9">
        <w:rPr>
          <w:rFonts w:ascii="仿宋" w:eastAsia="仿宋" w:hAnsi="仿宋"/>
          <w:sz w:val="32"/>
          <w:szCs w:val="32"/>
        </w:rPr>
        <w:t xml:space="preserve">    </w:t>
      </w:r>
      <w:r w:rsidRPr="00261AE9">
        <w:rPr>
          <w:rFonts w:ascii="仿宋" w:eastAsia="仿宋" w:hAnsi="仿宋" w:hint="eastAsia"/>
          <w:sz w:val="32"/>
          <w:szCs w:val="32"/>
        </w:rPr>
        <w:t xml:space="preserve">    </w:t>
      </w:r>
      <w:r>
        <w:rPr>
          <w:rFonts w:ascii="Calibri" w:eastAsia="宋体" w:hAnsi="Calibri" w:hint="eastAsia"/>
          <w:lang w:bidi="ar"/>
        </w:rPr>
        <w:t xml:space="preserve">      </w:t>
      </w:r>
    </w:p>
    <w:p w14:paraId="16180437" w14:textId="77777777" w:rsidR="00DC4DF7" w:rsidRPr="009B22CA" w:rsidRDefault="00DC4DF7"/>
    <w:p w14:paraId="32667B1D" w14:textId="77777777" w:rsidR="00DC4DF7" w:rsidRPr="009B22CA" w:rsidRDefault="00DC4DF7"/>
    <w:p w14:paraId="208DC5CE" w14:textId="77777777" w:rsidR="00DC4DF7" w:rsidRPr="009B22CA" w:rsidRDefault="00DC4DF7"/>
    <w:p w14:paraId="79EA2123" w14:textId="77777777" w:rsidR="00DC4DF7" w:rsidRPr="009B22CA" w:rsidRDefault="00DC4DF7"/>
    <w:p w14:paraId="2606297D" w14:textId="77777777" w:rsidR="00DC4DF7" w:rsidRPr="009B22CA" w:rsidRDefault="00DC4DF7"/>
    <w:p w14:paraId="557257EE" w14:textId="77777777" w:rsidR="00DC4DF7" w:rsidRPr="009B22CA" w:rsidRDefault="00DC4DF7"/>
    <w:p w14:paraId="1EA43628" w14:textId="77777777" w:rsidR="00DC4DF7" w:rsidRPr="009B22CA" w:rsidRDefault="00DC4DF7"/>
    <w:p w14:paraId="1CBE5734" w14:textId="77777777" w:rsidR="00DC4DF7" w:rsidRPr="009B22CA" w:rsidRDefault="00DC4DF7"/>
    <w:p w14:paraId="4D2421FC" w14:textId="77777777" w:rsidR="00DC4DF7" w:rsidRPr="009B22CA" w:rsidRDefault="00DC4DF7"/>
    <w:p w14:paraId="7E388DF2" w14:textId="77777777" w:rsidR="00DC4DF7" w:rsidRPr="009B22CA" w:rsidRDefault="00DC4DF7"/>
    <w:p w14:paraId="5AAA6F1A" w14:textId="77777777" w:rsidR="00DC4DF7" w:rsidRDefault="00DC4DF7">
      <w:bookmarkStart w:id="0" w:name="_GoBack"/>
      <w:bookmarkEnd w:id="0"/>
    </w:p>
    <w:sectPr w:rsidR="00DC4DF7" w:rsidSect="005D6C0F">
      <w:footerReference w:type="even" r:id="rId7"/>
      <w:footerReference w:type="default" r:id="rId8"/>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F54AC" w14:textId="77777777" w:rsidR="00B666A7" w:rsidRDefault="00B666A7" w:rsidP="002C37CD">
      <w:r>
        <w:separator/>
      </w:r>
    </w:p>
  </w:endnote>
  <w:endnote w:type="continuationSeparator" w:id="0">
    <w:p w14:paraId="1865804D" w14:textId="77777777" w:rsidR="00B666A7" w:rsidRDefault="00B666A7" w:rsidP="002C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7754E" w14:textId="5BF53321" w:rsidR="005D6C0F" w:rsidRPr="005D6C0F" w:rsidRDefault="005D6C0F">
    <w:pPr>
      <w:pStyle w:val="a6"/>
      <w:rPr>
        <w:rFonts w:ascii="仿宋" w:eastAsia="仿宋" w:hAnsi="仿宋"/>
        <w:sz w:val="28"/>
        <w:szCs w:val="28"/>
      </w:rPr>
    </w:pPr>
    <w:r w:rsidRPr="005D6C0F">
      <w:rPr>
        <w:rFonts w:ascii="仿宋" w:eastAsia="仿宋" w:hAnsi="仿宋" w:hint="eastAsia"/>
        <w:sz w:val="28"/>
        <w:szCs w:val="28"/>
      </w:rPr>
      <w:t>—</w:t>
    </w:r>
    <w:sdt>
      <w:sdtPr>
        <w:rPr>
          <w:rFonts w:ascii="仿宋" w:eastAsia="仿宋" w:hAnsi="仿宋"/>
          <w:sz w:val="28"/>
          <w:szCs w:val="28"/>
        </w:rPr>
        <w:id w:val="664285068"/>
        <w:docPartObj>
          <w:docPartGallery w:val="Page Numbers (Bottom of Page)"/>
          <w:docPartUnique/>
        </w:docPartObj>
      </w:sdtPr>
      <w:sdtEndPr/>
      <w:sdtContent>
        <w:r w:rsidRPr="005D6C0F">
          <w:rPr>
            <w:rFonts w:ascii="仿宋" w:eastAsia="仿宋" w:hAnsi="仿宋"/>
            <w:sz w:val="28"/>
            <w:szCs w:val="28"/>
          </w:rPr>
          <w:fldChar w:fldCharType="begin"/>
        </w:r>
        <w:r w:rsidRPr="005D6C0F">
          <w:rPr>
            <w:rFonts w:ascii="仿宋" w:eastAsia="仿宋" w:hAnsi="仿宋"/>
            <w:sz w:val="28"/>
            <w:szCs w:val="28"/>
          </w:rPr>
          <w:instrText>PAGE   \* MERGEFORMAT</w:instrText>
        </w:r>
        <w:r w:rsidRPr="005D6C0F">
          <w:rPr>
            <w:rFonts w:ascii="仿宋" w:eastAsia="仿宋" w:hAnsi="仿宋"/>
            <w:sz w:val="28"/>
            <w:szCs w:val="28"/>
          </w:rPr>
          <w:fldChar w:fldCharType="separate"/>
        </w:r>
        <w:r w:rsidR="00AE47BC" w:rsidRPr="00AE47BC">
          <w:rPr>
            <w:rFonts w:ascii="仿宋" w:eastAsia="仿宋" w:hAnsi="仿宋"/>
            <w:noProof/>
            <w:sz w:val="28"/>
            <w:szCs w:val="28"/>
            <w:lang w:val="zh-CN"/>
          </w:rPr>
          <w:t>2</w:t>
        </w:r>
        <w:r w:rsidRPr="005D6C0F">
          <w:rPr>
            <w:rFonts w:ascii="仿宋" w:eastAsia="仿宋" w:hAnsi="仿宋"/>
            <w:sz w:val="28"/>
            <w:szCs w:val="28"/>
          </w:rPr>
          <w:fldChar w:fldCharType="end"/>
        </w:r>
        <w:r w:rsidRPr="005D6C0F">
          <w:rPr>
            <w:rFonts w:ascii="仿宋" w:eastAsia="仿宋" w:hAnsi="仿宋"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49E69" w14:textId="2C5B690C" w:rsidR="00FA26E4" w:rsidRPr="00FA26E4" w:rsidRDefault="00FA26E4" w:rsidP="005D6C0F">
    <w:pPr>
      <w:pStyle w:val="a6"/>
      <w:jc w:val="right"/>
      <w:rPr>
        <w:rFonts w:ascii="仿宋" w:eastAsia="仿宋" w:hAnsi="仿宋"/>
        <w:sz w:val="28"/>
        <w:szCs w:val="28"/>
      </w:rPr>
    </w:pPr>
    <w:r w:rsidRPr="00FA26E4">
      <w:rPr>
        <w:rFonts w:ascii="仿宋" w:eastAsia="仿宋" w:hAnsi="仿宋" w:hint="eastAsia"/>
        <w:sz w:val="28"/>
        <w:szCs w:val="28"/>
      </w:rPr>
      <w:t>—</w:t>
    </w:r>
    <w:sdt>
      <w:sdtPr>
        <w:rPr>
          <w:rFonts w:ascii="仿宋" w:eastAsia="仿宋" w:hAnsi="仿宋"/>
          <w:sz w:val="28"/>
          <w:szCs w:val="28"/>
        </w:rPr>
        <w:id w:val="915212260"/>
        <w:docPartObj>
          <w:docPartGallery w:val="Page Numbers (Bottom of Page)"/>
          <w:docPartUnique/>
        </w:docPartObj>
      </w:sdtPr>
      <w:sdtEndPr/>
      <w:sdtContent>
        <w:r w:rsidRPr="00FA26E4">
          <w:rPr>
            <w:rFonts w:ascii="仿宋" w:eastAsia="仿宋" w:hAnsi="仿宋"/>
            <w:sz w:val="28"/>
            <w:szCs w:val="28"/>
          </w:rPr>
          <w:fldChar w:fldCharType="begin"/>
        </w:r>
        <w:r w:rsidRPr="00FA26E4">
          <w:rPr>
            <w:rFonts w:ascii="仿宋" w:eastAsia="仿宋" w:hAnsi="仿宋"/>
            <w:sz w:val="28"/>
            <w:szCs w:val="28"/>
          </w:rPr>
          <w:instrText>PAGE   \* MERGEFORMAT</w:instrText>
        </w:r>
        <w:r w:rsidRPr="00FA26E4">
          <w:rPr>
            <w:rFonts w:ascii="仿宋" w:eastAsia="仿宋" w:hAnsi="仿宋"/>
            <w:sz w:val="28"/>
            <w:szCs w:val="28"/>
          </w:rPr>
          <w:fldChar w:fldCharType="separate"/>
        </w:r>
        <w:r w:rsidR="00AE47BC" w:rsidRPr="00AE47BC">
          <w:rPr>
            <w:rFonts w:ascii="Times New Roman" w:eastAsia="仿宋" w:hAnsi="Times New Roman"/>
            <w:noProof/>
            <w:sz w:val="28"/>
            <w:szCs w:val="28"/>
            <w:lang w:val="zh-CN"/>
          </w:rPr>
          <w:t>1</w:t>
        </w:r>
        <w:r w:rsidRPr="00FA26E4">
          <w:rPr>
            <w:rFonts w:ascii="仿宋" w:eastAsia="仿宋" w:hAnsi="仿宋"/>
            <w:sz w:val="28"/>
            <w:szCs w:val="28"/>
          </w:rPr>
          <w:fldChar w:fldCharType="end"/>
        </w:r>
        <w:r w:rsidRPr="00FA26E4">
          <w:rPr>
            <w:rFonts w:ascii="仿宋" w:eastAsia="仿宋" w:hAnsi="仿宋"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F9A26" w14:textId="77777777" w:rsidR="00B666A7" w:rsidRDefault="00B666A7" w:rsidP="002C37CD">
      <w:r>
        <w:separator/>
      </w:r>
    </w:p>
  </w:footnote>
  <w:footnote w:type="continuationSeparator" w:id="0">
    <w:p w14:paraId="1FD7639A" w14:textId="77777777" w:rsidR="00B666A7" w:rsidRDefault="00B666A7" w:rsidP="002C3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35058F"/>
    <w:multiLevelType w:val="singleLevel"/>
    <w:tmpl w:val="C135058F"/>
    <w:lvl w:ilvl="0">
      <w:start w:val="1"/>
      <w:numFmt w:val="chineseCounting"/>
      <w:suff w:val="nothing"/>
      <w:lvlText w:val="%1、"/>
      <w:lvlJc w:val="left"/>
      <w:rPr>
        <w:rFonts w:hint="eastAsia"/>
      </w:rPr>
    </w:lvl>
  </w:abstractNum>
  <w:abstractNum w:abstractNumId="1">
    <w:nsid w:val="2E4F3920"/>
    <w:multiLevelType w:val="hybridMultilevel"/>
    <w:tmpl w:val="E6CCA716"/>
    <w:lvl w:ilvl="0" w:tplc="46EC2B6A">
      <w:start w:val="2"/>
      <w:numFmt w:val="decimal"/>
      <w:lvlText w:val="%1、"/>
      <w:lvlJc w:val="left"/>
      <w:pPr>
        <w:ind w:left="720" w:hanging="720"/>
      </w:pPr>
      <w:rPr>
        <w:rFonts w:ascii="黑体" w:eastAsia="黑体" w:hAnsi="黑体" w:cs="Calibri"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A0157A"/>
    <w:multiLevelType w:val="multilevel"/>
    <w:tmpl w:val="64A0157A"/>
    <w:lvl w:ilvl="0">
      <w:start w:val="1"/>
      <w:numFmt w:val="japaneseCounting"/>
      <w:lvlText w:val="第%1章"/>
      <w:lvlJc w:val="left"/>
      <w:pPr>
        <w:ind w:left="740" w:hanging="7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CDD6BAD"/>
    <w:multiLevelType w:val="hybridMultilevel"/>
    <w:tmpl w:val="E8F6C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D3"/>
    <w:rsid w:val="00030AA0"/>
    <w:rsid w:val="0004689C"/>
    <w:rsid w:val="00067D0B"/>
    <w:rsid w:val="0007083D"/>
    <w:rsid w:val="00081BCA"/>
    <w:rsid w:val="00091CDC"/>
    <w:rsid w:val="00093CF2"/>
    <w:rsid w:val="000A6966"/>
    <w:rsid w:val="000C02D6"/>
    <w:rsid w:val="000C6EFE"/>
    <w:rsid w:val="000D0689"/>
    <w:rsid w:val="000F21A5"/>
    <w:rsid w:val="000F3D53"/>
    <w:rsid w:val="00103628"/>
    <w:rsid w:val="00110BBA"/>
    <w:rsid w:val="001219C0"/>
    <w:rsid w:val="00134A0C"/>
    <w:rsid w:val="0017677F"/>
    <w:rsid w:val="00194AF9"/>
    <w:rsid w:val="001B31DA"/>
    <w:rsid w:val="001B51D6"/>
    <w:rsid w:val="002049D8"/>
    <w:rsid w:val="0022263F"/>
    <w:rsid w:val="002361AE"/>
    <w:rsid w:val="00241452"/>
    <w:rsid w:val="002552D3"/>
    <w:rsid w:val="00260759"/>
    <w:rsid w:val="00261AE9"/>
    <w:rsid w:val="00277549"/>
    <w:rsid w:val="002B7B6E"/>
    <w:rsid w:val="002C37CD"/>
    <w:rsid w:val="002D1E4F"/>
    <w:rsid w:val="002E44B1"/>
    <w:rsid w:val="0032368F"/>
    <w:rsid w:val="0036369F"/>
    <w:rsid w:val="003654B3"/>
    <w:rsid w:val="00367F6F"/>
    <w:rsid w:val="003814E1"/>
    <w:rsid w:val="00386124"/>
    <w:rsid w:val="00396D17"/>
    <w:rsid w:val="003A3D7B"/>
    <w:rsid w:val="003B5EAA"/>
    <w:rsid w:val="003C2367"/>
    <w:rsid w:val="003D58CC"/>
    <w:rsid w:val="003F4D8B"/>
    <w:rsid w:val="00417DAD"/>
    <w:rsid w:val="00431003"/>
    <w:rsid w:val="00454D7C"/>
    <w:rsid w:val="0048530F"/>
    <w:rsid w:val="00486417"/>
    <w:rsid w:val="00487362"/>
    <w:rsid w:val="00490BC4"/>
    <w:rsid w:val="004B62F2"/>
    <w:rsid w:val="004C318E"/>
    <w:rsid w:val="004D5577"/>
    <w:rsid w:val="004E50A4"/>
    <w:rsid w:val="004F2725"/>
    <w:rsid w:val="005026D6"/>
    <w:rsid w:val="005160AD"/>
    <w:rsid w:val="00534298"/>
    <w:rsid w:val="0053648E"/>
    <w:rsid w:val="00551B10"/>
    <w:rsid w:val="00580C03"/>
    <w:rsid w:val="0059122C"/>
    <w:rsid w:val="005A61AA"/>
    <w:rsid w:val="005B7A54"/>
    <w:rsid w:val="005D6C0F"/>
    <w:rsid w:val="005E12BE"/>
    <w:rsid w:val="005E47C3"/>
    <w:rsid w:val="005E624C"/>
    <w:rsid w:val="005F7A92"/>
    <w:rsid w:val="0061740B"/>
    <w:rsid w:val="00634679"/>
    <w:rsid w:val="0063543D"/>
    <w:rsid w:val="0065093F"/>
    <w:rsid w:val="006561FA"/>
    <w:rsid w:val="0067490C"/>
    <w:rsid w:val="00683DF6"/>
    <w:rsid w:val="006B4B1D"/>
    <w:rsid w:val="006C07A1"/>
    <w:rsid w:val="006D0323"/>
    <w:rsid w:val="006D1FD0"/>
    <w:rsid w:val="00710591"/>
    <w:rsid w:val="007161BC"/>
    <w:rsid w:val="00720457"/>
    <w:rsid w:val="00721C23"/>
    <w:rsid w:val="00744DC5"/>
    <w:rsid w:val="00746AFE"/>
    <w:rsid w:val="007511FE"/>
    <w:rsid w:val="00774087"/>
    <w:rsid w:val="00775ABD"/>
    <w:rsid w:val="00777E8F"/>
    <w:rsid w:val="00781514"/>
    <w:rsid w:val="00785A4F"/>
    <w:rsid w:val="007A6CFA"/>
    <w:rsid w:val="007B4E3B"/>
    <w:rsid w:val="007D10DE"/>
    <w:rsid w:val="007E31AF"/>
    <w:rsid w:val="007E41C6"/>
    <w:rsid w:val="007F4C6D"/>
    <w:rsid w:val="00812B91"/>
    <w:rsid w:val="00823869"/>
    <w:rsid w:val="008413BE"/>
    <w:rsid w:val="00873CF6"/>
    <w:rsid w:val="0088144C"/>
    <w:rsid w:val="00894CCC"/>
    <w:rsid w:val="008C3EFD"/>
    <w:rsid w:val="008D4EB1"/>
    <w:rsid w:val="008E1622"/>
    <w:rsid w:val="00901A08"/>
    <w:rsid w:val="00917EBC"/>
    <w:rsid w:val="00920DC5"/>
    <w:rsid w:val="0092542B"/>
    <w:rsid w:val="00925A61"/>
    <w:rsid w:val="00944CF7"/>
    <w:rsid w:val="0095413C"/>
    <w:rsid w:val="00960CD2"/>
    <w:rsid w:val="00972140"/>
    <w:rsid w:val="00985075"/>
    <w:rsid w:val="009B22CA"/>
    <w:rsid w:val="009C44F5"/>
    <w:rsid w:val="00A10E76"/>
    <w:rsid w:val="00A21A08"/>
    <w:rsid w:val="00A23DBC"/>
    <w:rsid w:val="00A74653"/>
    <w:rsid w:val="00A74E81"/>
    <w:rsid w:val="00A955F6"/>
    <w:rsid w:val="00AA618A"/>
    <w:rsid w:val="00AD36A1"/>
    <w:rsid w:val="00AE47BC"/>
    <w:rsid w:val="00B02DBA"/>
    <w:rsid w:val="00B068E5"/>
    <w:rsid w:val="00B113F1"/>
    <w:rsid w:val="00B3470B"/>
    <w:rsid w:val="00B51286"/>
    <w:rsid w:val="00B60441"/>
    <w:rsid w:val="00B6112D"/>
    <w:rsid w:val="00B666A7"/>
    <w:rsid w:val="00B7133D"/>
    <w:rsid w:val="00B7376C"/>
    <w:rsid w:val="00B82550"/>
    <w:rsid w:val="00B85A96"/>
    <w:rsid w:val="00B92206"/>
    <w:rsid w:val="00B975E4"/>
    <w:rsid w:val="00BA0151"/>
    <w:rsid w:val="00BB3976"/>
    <w:rsid w:val="00BD732C"/>
    <w:rsid w:val="00BE2678"/>
    <w:rsid w:val="00BF1F30"/>
    <w:rsid w:val="00C060C5"/>
    <w:rsid w:val="00C32510"/>
    <w:rsid w:val="00C32A0C"/>
    <w:rsid w:val="00C40842"/>
    <w:rsid w:val="00C40C44"/>
    <w:rsid w:val="00C45A02"/>
    <w:rsid w:val="00C83568"/>
    <w:rsid w:val="00C8531E"/>
    <w:rsid w:val="00C95812"/>
    <w:rsid w:val="00C9624F"/>
    <w:rsid w:val="00CD5D03"/>
    <w:rsid w:val="00D06427"/>
    <w:rsid w:val="00D07875"/>
    <w:rsid w:val="00D266B2"/>
    <w:rsid w:val="00D3186D"/>
    <w:rsid w:val="00D36CB8"/>
    <w:rsid w:val="00D41A12"/>
    <w:rsid w:val="00D43FFF"/>
    <w:rsid w:val="00D635EB"/>
    <w:rsid w:val="00D85727"/>
    <w:rsid w:val="00D9444A"/>
    <w:rsid w:val="00DA2786"/>
    <w:rsid w:val="00DB3796"/>
    <w:rsid w:val="00DC4DF7"/>
    <w:rsid w:val="00DD0B20"/>
    <w:rsid w:val="00E126A9"/>
    <w:rsid w:val="00E20722"/>
    <w:rsid w:val="00E22A66"/>
    <w:rsid w:val="00E615A3"/>
    <w:rsid w:val="00E64565"/>
    <w:rsid w:val="00E64DA8"/>
    <w:rsid w:val="00E87211"/>
    <w:rsid w:val="00E87E3B"/>
    <w:rsid w:val="00EA0F10"/>
    <w:rsid w:val="00EA6EFE"/>
    <w:rsid w:val="00EB44C7"/>
    <w:rsid w:val="00EB6667"/>
    <w:rsid w:val="00ED31C0"/>
    <w:rsid w:val="00EE10EE"/>
    <w:rsid w:val="00EE5171"/>
    <w:rsid w:val="00EF07EC"/>
    <w:rsid w:val="00F16A7E"/>
    <w:rsid w:val="00F20655"/>
    <w:rsid w:val="00F22620"/>
    <w:rsid w:val="00F6312B"/>
    <w:rsid w:val="00F75299"/>
    <w:rsid w:val="00F8520A"/>
    <w:rsid w:val="00FA26E4"/>
    <w:rsid w:val="00FC31A2"/>
    <w:rsid w:val="00FC6379"/>
    <w:rsid w:val="00FD0E05"/>
    <w:rsid w:val="00FD1310"/>
    <w:rsid w:val="00FE0E21"/>
    <w:rsid w:val="00FE1C63"/>
    <w:rsid w:val="00FE6F3A"/>
    <w:rsid w:val="00FF4AD9"/>
    <w:rsid w:val="00FF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B7EF7A"/>
  <w15:docId w15:val="{A42D6EF9-9BD9-4CC9-B808-61874C07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21A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C236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37496">
    <w:name w:val="timestyle37496"/>
    <w:basedOn w:val="a0"/>
    <w:rsid w:val="000C02D6"/>
  </w:style>
  <w:style w:type="character" w:customStyle="1" w:styleId="authorstyle37496">
    <w:name w:val="authorstyle37496"/>
    <w:basedOn w:val="a0"/>
    <w:rsid w:val="000C02D6"/>
  </w:style>
  <w:style w:type="character" w:customStyle="1" w:styleId="wbcontent">
    <w:name w:val="wb_content"/>
    <w:basedOn w:val="a0"/>
    <w:rsid w:val="000C02D6"/>
  </w:style>
  <w:style w:type="paragraph" w:styleId="a3">
    <w:name w:val="Normal (Web)"/>
    <w:basedOn w:val="a"/>
    <w:unhideWhenUsed/>
    <w:qFormat/>
    <w:rsid w:val="000C02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02D6"/>
    <w:rPr>
      <w:b/>
      <w:bCs/>
    </w:rPr>
  </w:style>
  <w:style w:type="paragraph" w:styleId="a5">
    <w:name w:val="header"/>
    <w:basedOn w:val="a"/>
    <w:link w:val="Char"/>
    <w:uiPriority w:val="99"/>
    <w:unhideWhenUsed/>
    <w:rsid w:val="002C37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C37CD"/>
    <w:rPr>
      <w:sz w:val="18"/>
      <w:szCs w:val="18"/>
    </w:rPr>
  </w:style>
  <w:style w:type="paragraph" w:styleId="a6">
    <w:name w:val="footer"/>
    <w:basedOn w:val="a"/>
    <w:link w:val="Char0"/>
    <w:uiPriority w:val="99"/>
    <w:unhideWhenUsed/>
    <w:rsid w:val="002C37CD"/>
    <w:pPr>
      <w:tabs>
        <w:tab w:val="center" w:pos="4153"/>
        <w:tab w:val="right" w:pos="8306"/>
      </w:tabs>
      <w:snapToGrid w:val="0"/>
      <w:jc w:val="left"/>
    </w:pPr>
    <w:rPr>
      <w:sz w:val="18"/>
      <w:szCs w:val="18"/>
    </w:rPr>
  </w:style>
  <w:style w:type="character" w:customStyle="1" w:styleId="Char0">
    <w:name w:val="页脚 Char"/>
    <w:basedOn w:val="a0"/>
    <w:link w:val="a6"/>
    <w:uiPriority w:val="99"/>
    <w:rsid w:val="002C37CD"/>
    <w:rPr>
      <w:sz w:val="18"/>
      <w:szCs w:val="18"/>
    </w:rPr>
  </w:style>
  <w:style w:type="paragraph" w:styleId="a7">
    <w:name w:val="List Paragraph"/>
    <w:basedOn w:val="a"/>
    <w:uiPriority w:val="34"/>
    <w:qFormat/>
    <w:rsid w:val="00C40C44"/>
    <w:pPr>
      <w:ind w:firstLineChars="200" w:firstLine="420"/>
    </w:pPr>
  </w:style>
  <w:style w:type="paragraph" w:customStyle="1" w:styleId="vsbcontentstart">
    <w:name w:val="vsbcontent_start"/>
    <w:basedOn w:val="a"/>
    <w:rsid w:val="00C40842"/>
    <w:pPr>
      <w:widowControl/>
      <w:spacing w:after="150"/>
      <w:jc w:val="left"/>
    </w:pPr>
    <w:rPr>
      <w:rFonts w:ascii="宋体" w:eastAsia="宋体" w:hAnsi="宋体" w:cs="宋体"/>
      <w:kern w:val="0"/>
      <w:sz w:val="24"/>
      <w:szCs w:val="24"/>
    </w:rPr>
  </w:style>
  <w:style w:type="table" w:styleId="a8">
    <w:name w:val="Table Grid"/>
    <w:basedOn w:val="a1"/>
    <w:uiPriority w:val="59"/>
    <w:qFormat/>
    <w:rsid w:val="00A74E8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3C2367"/>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A21A08"/>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17294">
      <w:bodyDiv w:val="1"/>
      <w:marLeft w:val="0"/>
      <w:marRight w:val="0"/>
      <w:marTop w:val="0"/>
      <w:marBottom w:val="0"/>
      <w:divBdr>
        <w:top w:val="none" w:sz="0" w:space="0" w:color="auto"/>
        <w:left w:val="none" w:sz="0" w:space="0" w:color="auto"/>
        <w:bottom w:val="none" w:sz="0" w:space="0" w:color="auto"/>
        <w:right w:val="none" w:sz="0" w:space="0" w:color="auto"/>
      </w:divBdr>
    </w:div>
    <w:div w:id="849030304">
      <w:bodyDiv w:val="1"/>
      <w:marLeft w:val="0"/>
      <w:marRight w:val="0"/>
      <w:marTop w:val="0"/>
      <w:marBottom w:val="0"/>
      <w:divBdr>
        <w:top w:val="none" w:sz="0" w:space="0" w:color="auto"/>
        <w:left w:val="none" w:sz="0" w:space="0" w:color="auto"/>
        <w:bottom w:val="none" w:sz="0" w:space="0" w:color="auto"/>
        <w:right w:val="none" w:sz="0" w:space="0" w:color="auto"/>
      </w:divBdr>
    </w:div>
    <w:div w:id="1257860007">
      <w:bodyDiv w:val="1"/>
      <w:marLeft w:val="0"/>
      <w:marRight w:val="0"/>
      <w:marTop w:val="0"/>
      <w:marBottom w:val="0"/>
      <w:divBdr>
        <w:top w:val="none" w:sz="0" w:space="0" w:color="auto"/>
        <w:left w:val="none" w:sz="0" w:space="0" w:color="auto"/>
        <w:bottom w:val="none" w:sz="0" w:space="0" w:color="auto"/>
        <w:right w:val="none" w:sz="0" w:space="0" w:color="auto"/>
      </w:divBdr>
    </w:div>
    <w:div w:id="1976643905">
      <w:bodyDiv w:val="1"/>
      <w:marLeft w:val="0"/>
      <w:marRight w:val="0"/>
      <w:marTop w:val="0"/>
      <w:marBottom w:val="0"/>
      <w:divBdr>
        <w:top w:val="none" w:sz="0" w:space="0" w:color="auto"/>
        <w:left w:val="none" w:sz="0" w:space="0" w:color="auto"/>
        <w:bottom w:val="none" w:sz="0" w:space="0" w:color="auto"/>
        <w:right w:val="none" w:sz="0" w:space="0" w:color="auto"/>
      </w:divBdr>
      <w:divsChild>
        <w:div w:id="432475637">
          <w:marLeft w:val="0"/>
          <w:marRight w:val="0"/>
          <w:marTop w:val="0"/>
          <w:marBottom w:val="0"/>
          <w:divBdr>
            <w:top w:val="none" w:sz="0" w:space="0" w:color="auto"/>
            <w:left w:val="none" w:sz="0" w:space="0" w:color="auto"/>
            <w:bottom w:val="none" w:sz="0" w:space="0" w:color="auto"/>
            <w:right w:val="none" w:sz="0" w:space="0" w:color="auto"/>
          </w:divBdr>
          <w:divsChild>
            <w:div w:id="394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dc:description>上海建桥学院文件</dc:description>
  <cp:lastModifiedBy>Administrator</cp:lastModifiedBy>
  <cp:revision>86</cp:revision>
  <cp:lastPrinted>2021-07-19T05:57:00Z</cp:lastPrinted>
  <dcterms:created xsi:type="dcterms:W3CDTF">2020-03-03T07:32:00Z</dcterms:created>
  <dcterms:modified xsi:type="dcterms:W3CDTF">2021-07-19T06:05:00Z</dcterms:modified>
</cp:coreProperties>
</file>